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A84C" w14:textId="4F4B2E1A" w:rsidR="003C06D5" w:rsidRPr="003B1FFB" w:rsidRDefault="003C06D5" w:rsidP="003C06D5">
      <w:pPr>
        <w:widowControl/>
        <w:spacing w:after="450" w:line="540" w:lineRule="atLeast"/>
        <w:outlineLvl w:val="0"/>
        <w:rPr>
          <w:rFonts w:ascii="time new roman" w:eastAsia="宋体" w:hAnsi="time new roman" w:cs="宋体"/>
          <w:b/>
          <w:bCs/>
          <w:color w:val="0D0D0D"/>
          <w:kern w:val="36"/>
          <w:sz w:val="45"/>
          <w:szCs w:val="45"/>
          <w14:ligatures w14:val="none"/>
        </w:rPr>
      </w:pPr>
      <w:r w:rsidRPr="003B1FFB">
        <w:rPr>
          <w:rFonts w:ascii="time new roman" w:eastAsia="宋体" w:hAnsi="time new roman" w:cs="宋体"/>
          <w:b/>
          <w:bCs/>
          <w:color w:val="0D0D0D"/>
          <w:kern w:val="36"/>
          <w:sz w:val="45"/>
          <w:szCs w:val="45"/>
          <w14:ligatures w14:val="none"/>
        </w:rPr>
        <w:t xml:space="preserve">Java </w:t>
      </w:r>
      <w:r w:rsidRPr="003B1FFB">
        <w:rPr>
          <w:rFonts w:ascii="time new roman" w:eastAsia="宋体" w:hAnsi="time new roman" w:cs="宋体"/>
          <w:b/>
          <w:bCs/>
          <w:color w:val="0D0D0D"/>
          <w:kern w:val="36"/>
          <w:sz w:val="45"/>
          <w:szCs w:val="45"/>
          <w14:ligatures w14:val="none"/>
        </w:rPr>
        <w:t>大作业</w:t>
      </w:r>
      <w:r w:rsidRPr="003B1FFB">
        <w:rPr>
          <w:rFonts w:ascii="time new roman" w:eastAsia="宋体" w:hAnsi="time new roman" w:cs="宋体"/>
          <w:b/>
          <w:bCs/>
          <w:color w:val="0D0D0D"/>
          <w:kern w:val="36"/>
          <w:sz w:val="45"/>
          <w:szCs w:val="45"/>
          <w14:ligatures w14:val="none"/>
        </w:rPr>
        <w:t xml:space="preserve"> —— </w:t>
      </w:r>
      <w:r w:rsidRPr="003B1FFB">
        <w:rPr>
          <w:rFonts w:ascii="time new roman" w:eastAsia="宋体" w:hAnsi="time new roman" w:cs="宋体"/>
          <w:b/>
          <w:bCs/>
          <w:color w:val="0D0D0D"/>
          <w:kern w:val="36"/>
          <w:sz w:val="45"/>
          <w:szCs w:val="45"/>
          <w14:ligatures w14:val="none"/>
        </w:rPr>
        <w:t>图书管理系统</w:t>
      </w:r>
    </w:p>
    <w:p w14:paraId="21109694" w14:textId="77777777" w:rsidR="003C06D5" w:rsidRPr="003B1FFB" w:rsidRDefault="003C06D5" w:rsidP="003C06D5">
      <w:pPr>
        <w:widowControl/>
        <w:spacing w:before="210" w:after="360" w:line="480" w:lineRule="atLeast"/>
        <w:outlineLvl w:val="1"/>
        <w:rPr>
          <w:rFonts w:ascii="time new roman" w:eastAsia="宋体" w:hAnsi="time new roman" w:cs="宋体"/>
          <w:b/>
          <w:bCs/>
          <w:color w:val="0D0D0D"/>
          <w:kern w:val="0"/>
          <w:sz w:val="36"/>
          <w:szCs w:val="36"/>
          <w14:ligatures w14:val="none"/>
        </w:rPr>
      </w:pPr>
      <w:r w:rsidRPr="003B1FFB">
        <w:rPr>
          <w:rFonts w:ascii="time new roman" w:eastAsia="宋体" w:hAnsi="time new roman" w:cs="宋体"/>
          <w:b/>
          <w:bCs/>
          <w:color w:val="0D0D0D"/>
          <w:kern w:val="0"/>
          <w:sz w:val="36"/>
          <w:szCs w:val="36"/>
          <w14:ligatures w14:val="none"/>
        </w:rPr>
        <w:t>一、项目背景</w:t>
      </w:r>
    </w:p>
    <w:p w14:paraId="466C76D8" w14:textId="711BA0E6" w:rsidR="003C06D5" w:rsidRPr="00171152" w:rsidRDefault="003C06D5" w:rsidP="00171152">
      <w:pPr>
        <w:widowControl/>
        <w:spacing w:after="0" w:line="240" w:lineRule="auto"/>
        <w:ind w:firstLineChars="200" w:firstLine="480"/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</w:pP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学校图书馆需要一套简易的</w:t>
      </w:r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>图书管理系统</w:t>
      </w: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，用来管理图书的录入、借阅、归还、查询等日常操作。系统需要区分</w:t>
      </w: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 </w:t>
      </w:r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>普通读者</w:t>
      </w: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 </w:t>
      </w: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和</w:t>
      </w: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 </w:t>
      </w:r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>管理员</w:t>
      </w: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 </w:t>
      </w: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两种角色，不同角色拥有不同的操作权限。</w:t>
      </w:r>
    </w:p>
    <w:p w14:paraId="4A182871" w14:textId="77777777" w:rsidR="003C06D5" w:rsidRPr="003B1FFB" w:rsidRDefault="003C06D5" w:rsidP="003C06D5">
      <w:pPr>
        <w:widowControl/>
        <w:spacing w:before="210" w:after="360" w:line="480" w:lineRule="atLeast"/>
        <w:outlineLvl w:val="1"/>
        <w:rPr>
          <w:rFonts w:ascii="time new roman" w:eastAsia="宋体" w:hAnsi="time new roman" w:cs="宋体"/>
          <w:b/>
          <w:bCs/>
          <w:color w:val="0D0D0D"/>
          <w:kern w:val="0"/>
          <w:sz w:val="36"/>
          <w:szCs w:val="36"/>
          <w14:ligatures w14:val="none"/>
        </w:rPr>
      </w:pPr>
      <w:r w:rsidRPr="003B1FFB">
        <w:rPr>
          <w:rFonts w:ascii="time new roman" w:eastAsia="宋体" w:hAnsi="time new roman" w:cs="宋体"/>
          <w:b/>
          <w:bCs/>
          <w:color w:val="0D0D0D"/>
          <w:kern w:val="0"/>
          <w:sz w:val="36"/>
          <w:szCs w:val="36"/>
          <w14:ligatures w14:val="none"/>
        </w:rPr>
        <w:t>二、功能要求</w:t>
      </w:r>
    </w:p>
    <w:p w14:paraId="0D093A33" w14:textId="1238507B" w:rsidR="003C06D5" w:rsidRPr="003B1FFB" w:rsidRDefault="00C57575" w:rsidP="003C06D5">
      <w:pPr>
        <w:widowControl/>
        <w:spacing w:before="210" w:after="270" w:line="450" w:lineRule="atLeast"/>
        <w:outlineLvl w:val="2"/>
        <w:rPr>
          <w:rFonts w:ascii="time new roman" w:eastAsia="宋体" w:hAnsi="time new roman" w:cs="宋体"/>
          <w:b/>
          <w:bCs/>
          <w:color w:val="0D0D0D"/>
          <w:kern w:val="0"/>
          <w:sz w:val="30"/>
          <w:szCs w:val="30"/>
          <w14:ligatures w14:val="none"/>
        </w:rPr>
      </w:pPr>
      <w:r>
        <w:rPr>
          <w:rFonts w:ascii="time new roman" w:eastAsia="宋体" w:hAnsi="time new roman" w:cs="Apple Color Emoji"/>
          <w:b/>
          <w:bCs/>
          <w:color w:val="0D0D0D"/>
          <w:kern w:val="0"/>
          <w:sz w:val="30"/>
          <w:szCs w:val="30"/>
          <w14:ligatures w14:val="none"/>
        </w:rPr>
        <w:t>1</w:t>
      </w:r>
      <w:r w:rsidR="000E5278" w:rsidRPr="003B1FFB">
        <w:rPr>
          <w:rFonts w:ascii="time new roman" w:eastAsia="宋体" w:hAnsi="time new roman" w:cs="Apple Color Emoji"/>
          <w:b/>
          <w:bCs/>
          <w:color w:val="0D0D0D"/>
          <w:kern w:val="0"/>
          <w:sz w:val="30"/>
          <w:szCs w:val="30"/>
          <w14:ligatures w14:val="none"/>
        </w:rPr>
        <w:t>.</w:t>
      </w:r>
      <w:r w:rsidR="003C06D5" w:rsidRPr="003B1FFB">
        <w:rPr>
          <w:rFonts w:ascii="time new roman" w:eastAsia="宋体" w:hAnsi="time new roman" w:cs="宋体"/>
          <w:b/>
          <w:bCs/>
          <w:color w:val="0D0D0D"/>
          <w:kern w:val="0"/>
          <w:sz w:val="30"/>
          <w:szCs w:val="30"/>
          <w14:ligatures w14:val="none"/>
        </w:rPr>
        <w:t>图书管理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132"/>
        <w:gridCol w:w="6164"/>
      </w:tblGrid>
      <w:tr w:rsidR="003C06D5" w:rsidRPr="003B1FFB" w14:paraId="4E939E33" w14:textId="77777777" w:rsidTr="00313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pct"/>
            <w:hideMark/>
          </w:tcPr>
          <w:p w14:paraId="360A7C23" w14:textId="77777777" w:rsidR="003C06D5" w:rsidRPr="003B1FFB" w:rsidRDefault="003C06D5" w:rsidP="003137CD">
            <w:pPr>
              <w:widowControl/>
              <w:jc w:val="center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功能</w:t>
            </w:r>
          </w:p>
        </w:tc>
        <w:tc>
          <w:tcPr>
            <w:tcW w:w="3715" w:type="pct"/>
            <w:hideMark/>
          </w:tcPr>
          <w:p w14:paraId="4B491ABD" w14:textId="77777777" w:rsidR="003C06D5" w:rsidRPr="003B1FFB" w:rsidRDefault="003C06D5" w:rsidP="003137C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说明</w:t>
            </w:r>
          </w:p>
        </w:tc>
      </w:tr>
      <w:tr w:rsidR="003C06D5" w:rsidRPr="003B1FFB" w14:paraId="4932134A" w14:textId="77777777" w:rsidTr="00313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pct"/>
            <w:hideMark/>
          </w:tcPr>
          <w:p w14:paraId="1028E6B1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添加图书</w:t>
            </w:r>
          </w:p>
        </w:tc>
        <w:tc>
          <w:tcPr>
            <w:tcW w:w="3715" w:type="pct"/>
            <w:hideMark/>
          </w:tcPr>
          <w:p w14:paraId="0C26D7D1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录入书名、作者、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ISBN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、出版社、库存数量</w:t>
            </w:r>
          </w:p>
        </w:tc>
      </w:tr>
      <w:tr w:rsidR="003C06D5" w:rsidRPr="003B1FFB" w14:paraId="35328221" w14:textId="77777777" w:rsidTr="00313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pct"/>
            <w:hideMark/>
          </w:tcPr>
          <w:p w14:paraId="211AD7B9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删除图书</w:t>
            </w:r>
          </w:p>
        </w:tc>
        <w:tc>
          <w:tcPr>
            <w:tcW w:w="3715" w:type="pct"/>
            <w:hideMark/>
          </w:tcPr>
          <w:p w14:paraId="1DD2A5E2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根据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 ISBN 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删除图书（删除前需确认）</w:t>
            </w:r>
          </w:p>
        </w:tc>
      </w:tr>
      <w:tr w:rsidR="003C06D5" w:rsidRPr="003B1FFB" w14:paraId="525F8759" w14:textId="77777777" w:rsidTr="00313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pct"/>
            <w:hideMark/>
          </w:tcPr>
          <w:p w14:paraId="6DB6FA36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修改图书</w:t>
            </w:r>
          </w:p>
        </w:tc>
        <w:tc>
          <w:tcPr>
            <w:tcW w:w="3715" w:type="pct"/>
            <w:hideMark/>
          </w:tcPr>
          <w:p w14:paraId="1FA9DBBC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可修改图书的书名、作者、库存等信息</w:t>
            </w:r>
          </w:p>
        </w:tc>
      </w:tr>
      <w:tr w:rsidR="003C06D5" w:rsidRPr="003B1FFB" w14:paraId="4F8DD7F9" w14:textId="77777777" w:rsidTr="003137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5" w:type="pct"/>
            <w:hideMark/>
          </w:tcPr>
          <w:p w14:paraId="35D8492F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查看全部图书</w:t>
            </w:r>
          </w:p>
        </w:tc>
        <w:tc>
          <w:tcPr>
            <w:tcW w:w="3715" w:type="pct"/>
            <w:hideMark/>
          </w:tcPr>
          <w:p w14:paraId="457C6079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以列表形式展示所有图书信息</w:t>
            </w:r>
          </w:p>
        </w:tc>
      </w:tr>
    </w:tbl>
    <w:p w14:paraId="08A8A3A0" w14:textId="15744771" w:rsidR="003C06D5" w:rsidRPr="003B1FFB" w:rsidRDefault="00C57575" w:rsidP="003C06D5">
      <w:pPr>
        <w:widowControl/>
        <w:spacing w:before="210" w:after="270" w:line="450" w:lineRule="atLeast"/>
        <w:outlineLvl w:val="2"/>
        <w:rPr>
          <w:rFonts w:ascii="time new roman" w:eastAsia="宋体" w:hAnsi="time new roman" w:cs="宋体"/>
          <w:b/>
          <w:bCs/>
          <w:color w:val="0D0D0D"/>
          <w:kern w:val="0"/>
          <w:sz w:val="30"/>
          <w:szCs w:val="30"/>
          <w14:ligatures w14:val="none"/>
        </w:rPr>
      </w:pPr>
      <w:r>
        <w:rPr>
          <w:rFonts w:ascii="time new roman" w:eastAsia="宋体" w:hAnsi="time new roman" w:cs="Apple Color Emoji"/>
          <w:b/>
          <w:bCs/>
          <w:color w:val="0D0D0D"/>
          <w:kern w:val="0"/>
          <w:sz w:val="30"/>
          <w:szCs w:val="30"/>
          <w14:ligatures w14:val="none"/>
        </w:rPr>
        <w:t>2</w:t>
      </w:r>
      <w:r w:rsidR="003C215A" w:rsidRPr="003B1FFB">
        <w:rPr>
          <w:rFonts w:ascii="time new roman" w:eastAsia="宋体" w:hAnsi="time new roman" w:cs="Apple Color Emoji"/>
          <w:b/>
          <w:bCs/>
          <w:color w:val="0D0D0D"/>
          <w:kern w:val="0"/>
          <w:sz w:val="30"/>
          <w:szCs w:val="30"/>
          <w14:ligatures w14:val="none"/>
        </w:rPr>
        <w:t>.</w:t>
      </w:r>
      <w:r w:rsidR="003C06D5" w:rsidRPr="003B1FFB">
        <w:rPr>
          <w:rFonts w:ascii="time new roman" w:eastAsia="宋体" w:hAnsi="time new roman" w:cs="宋体"/>
          <w:b/>
          <w:bCs/>
          <w:color w:val="0D0D0D"/>
          <w:kern w:val="0"/>
          <w:sz w:val="30"/>
          <w:szCs w:val="30"/>
          <w14:ligatures w14:val="none"/>
        </w:rPr>
        <w:t>图书查询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630"/>
        <w:gridCol w:w="5666"/>
      </w:tblGrid>
      <w:tr w:rsidR="003C06D5" w:rsidRPr="003B1FFB" w14:paraId="7562ECA2" w14:textId="77777777" w:rsidTr="00BA7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pct"/>
            <w:hideMark/>
          </w:tcPr>
          <w:p w14:paraId="4899EC3E" w14:textId="77777777" w:rsidR="003C06D5" w:rsidRPr="003B1FFB" w:rsidRDefault="003C06D5" w:rsidP="00BA7E9D">
            <w:pPr>
              <w:widowControl/>
              <w:jc w:val="center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查询方式</w:t>
            </w:r>
          </w:p>
        </w:tc>
        <w:tc>
          <w:tcPr>
            <w:tcW w:w="3415" w:type="pct"/>
            <w:hideMark/>
          </w:tcPr>
          <w:p w14:paraId="5408EC6D" w14:textId="77777777" w:rsidR="003C06D5" w:rsidRPr="003B1FFB" w:rsidRDefault="003C06D5" w:rsidP="00BA7E9D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说明</w:t>
            </w:r>
          </w:p>
        </w:tc>
      </w:tr>
      <w:tr w:rsidR="003C06D5" w:rsidRPr="003B1FFB" w14:paraId="6B20581B" w14:textId="77777777" w:rsidTr="00BA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pct"/>
            <w:hideMark/>
          </w:tcPr>
          <w:p w14:paraId="6F1CF74A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按书名模糊查询</w:t>
            </w:r>
          </w:p>
        </w:tc>
        <w:tc>
          <w:tcPr>
            <w:tcW w:w="3415" w:type="pct"/>
            <w:hideMark/>
          </w:tcPr>
          <w:p w14:paraId="4547B610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输入关键词，返回包含该关键词的所有图书</w:t>
            </w:r>
          </w:p>
        </w:tc>
      </w:tr>
      <w:tr w:rsidR="003C06D5" w:rsidRPr="003B1FFB" w14:paraId="478F58DB" w14:textId="77777777" w:rsidTr="00BA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pct"/>
            <w:hideMark/>
          </w:tcPr>
          <w:p w14:paraId="52E0EAE9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按作者查询</w:t>
            </w:r>
          </w:p>
        </w:tc>
        <w:tc>
          <w:tcPr>
            <w:tcW w:w="3415" w:type="pct"/>
            <w:hideMark/>
          </w:tcPr>
          <w:p w14:paraId="19A0C417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输入作者名，返回该作者的所有图书</w:t>
            </w:r>
          </w:p>
        </w:tc>
      </w:tr>
      <w:tr w:rsidR="003C06D5" w:rsidRPr="003B1FFB" w14:paraId="15D75221" w14:textId="77777777" w:rsidTr="00BA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pct"/>
            <w:hideMark/>
          </w:tcPr>
          <w:p w14:paraId="6150B3BB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按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 ISBN 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精确查询</w:t>
            </w:r>
          </w:p>
        </w:tc>
        <w:tc>
          <w:tcPr>
            <w:tcW w:w="3415" w:type="pct"/>
            <w:hideMark/>
          </w:tcPr>
          <w:p w14:paraId="700BF588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输入完整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 ISBN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，返回唯一图书</w:t>
            </w:r>
          </w:p>
        </w:tc>
      </w:tr>
      <w:tr w:rsidR="003C06D5" w:rsidRPr="003B1FFB" w14:paraId="37B185EE" w14:textId="77777777" w:rsidTr="00BA7E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pct"/>
            <w:hideMark/>
          </w:tcPr>
          <w:p w14:paraId="007668E0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查看全部图书</w:t>
            </w:r>
          </w:p>
        </w:tc>
        <w:tc>
          <w:tcPr>
            <w:tcW w:w="3415" w:type="pct"/>
            <w:hideMark/>
          </w:tcPr>
          <w:p w14:paraId="59A20548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分页或直接展示全部</w:t>
            </w:r>
          </w:p>
        </w:tc>
      </w:tr>
    </w:tbl>
    <w:p w14:paraId="34ABF398" w14:textId="06CCAD04" w:rsidR="003C06D5" w:rsidRPr="003B1FFB" w:rsidRDefault="00C57575" w:rsidP="003C06D5">
      <w:pPr>
        <w:widowControl/>
        <w:spacing w:before="210" w:after="270" w:line="450" w:lineRule="atLeast"/>
        <w:outlineLvl w:val="2"/>
        <w:rPr>
          <w:rFonts w:ascii="time new roman" w:eastAsia="宋体" w:hAnsi="time new roman" w:cs="宋体" w:hint="eastAsia"/>
          <w:b/>
          <w:bCs/>
          <w:color w:val="0D0D0D"/>
          <w:kern w:val="0"/>
          <w:sz w:val="30"/>
          <w:szCs w:val="30"/>
          <w14:ligatures w14:val="none"/>
        </w:rPr>
      </w:pPr>
      <w:r>
        <w:rPr>
          <w:rFonts w:ascii="Apple Color Emoji" w:eastAsia="宋体" w:hAnsi="Apple Color Emoji" w:cs="Apple Color Emoji"/>
          <w:b/>
          <w:bCs/>
          <w:color w:val="0D0D0D"/>
          <w:kern w:val="0"/>
          <w:sz w:val="30"/>
          <w:szCs w:val="30"/>
          <w14:ligatures w14:val="none"/>
        </w:rPr>
        <w:t>3</w:t>
      </w:r>
      <w:r w:rsidR="00A92861">
        <w:rPr>
          <w:rFonts w:ascii="Cambria" w:eastAsia="宋体" w:hAnsi="Cambria" w:cs="Apple Color Emoji"/>
          <w:b/>
          <w:bCs/>
          <w:color w:val="0D0D0D"/>
          <w:kern w:val="0"/>
          <w:sz w:val="30"/>
          <w:szCs w:val="30"/>
          <w14:ligatures w14:val="none"/>
        </w:rPr>
        <w:t>.</w:t>
      </w:r>
      <w:r w:rsidR="003C06D5" w:rsidRPr="003B1FFB">
        <w:rPr>
          <w:rFonts w:ascii="time new roman" w:eastAsia="宋体" w:hAnsi="time new roman" w:cs="宋体"/>
          <w:b/>
          <w:bCs/>
          <w:color w:val="0D0D0D"/>
          <w:kern w:val="0"/>
          <w:sz w:val="30"/>
          <w:szCs w:val="30"/>
          <w14:ligatures w14:val="none"/>
        </w:rPr>
        <w:t>借阅</w:t>
      </w:r>
      <w:r w:rsidR="00A92861">
        <w:rPr>
          <w:rFonts w:ascii="time new roman" w:eastAsia="宋体" w:hAnsi="time new roman" w:cs="宋体" w:hint="eastAsia"/>
          <w:b/>
          <w:bCs/>
          <w:color w:val="0D0D0D"/>
          <w:kern w:val="0"/>
          <w:sz w:val="30"/>
          <w:szCs w:val="30"/>
          <w14:ligatures w14:val="none"/>
        </w:rPr>
        <w:t>管理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662"/>
        <w:gridCol w:w="6566"/>
      </w:tblGrid>
      <w:tr w:rsidR="003C06D5" w:rsidRPr="003B1FFB" w14:paraId="634A5164" w14:textId="77777777" w:rsidTr="00C76E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CD3AD" w14:textId="77777777" w:rsidR="003C06D5" w:rsidRPr="003B1FFB" w:rsidRDefault="003C06D5" w:rsidP="00FB1D10">
            <w:pPr>
              <w:widowControl/>
              <w:jc w:val="center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功能</w:t>
            </w:r>
          </w:p>
        </w:tc>
        <w:tc>
          <w:tcPr>
            <w:tcW w:w="0" w:type="auto"/>
            <w:hideMark/>
          </w:tcPr>
          <w:p w14:paraId="58417C4C" w14:textId="77777777" w:rsidR="003C06D5" w:rsidRPr="003B1FFB" w:rsidRDefault="003C06D5" w:rsidP="00FB1D1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说明</w:t>
            </w:r>
          </w:p>
        </w:tc>
      </w:tr>
      <w:tr w:rsidR="003C06D5" w:rsidRPr="003B1FFB" w14:paraId="1B64B858" w14:textId="77777777" w:rsidTr="00C76E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144BE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借书</w:t>
            </w:r>
          </w:p>
        </w:tc>
        <w:tc>
          <w:tcPr>
            <w:tcW w:w="0" w:type="auto"/>
            <w:hideMark/>
          </w:tcPr>
          <w:p w14:paraId="5856F793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输入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 ISBN + 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读者姓名，完成借阅；库存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 -1</w:t>
            </w:r>
          </w:p>
        </w:tc>
      </w:tr>
      <w:tr w:rsidR="003C06D5" w:rsidRPr="003B1FFB" w14:paraId="7D1834D9" w14:textId="77777777" w:rsidTr="00C76E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0B7B4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还书</w:t>
            </w:r>
          </w:p>
        </w:tc>
        <w:tc>
          <w:tcPr>
            <w:tcW w:w="0" w:type="auto"/>
            <w:hideMark/>
          </w:tcPr>
          <w:p w14:paraId="70941C8D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输入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 ISBN + 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读者姓名，完成归还；库存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 +1</w:t>
            </w:r>
          </w:p>
        </w:tc>
      </w:tr>
      <w:tr w:rsidR="003C06D5" w:rsidRPr="003B1FFB" w14:paraId="35A80087" w14:textId="77777777" w:rsidTr="00C76E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061B2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查看借阅记录</w:t>
            </w:r>
          </w:p>
        </w:tc>
        <w:tc>
          <w:tcPr>
            <w:tcW w:w="0" w:type="auto"/>
            <w:hideMark/>
          </w:tcPr>
          <w:p w14:paraId="1DA09CB1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展示当前所有未归还的借阅记录（谁借了什么书）</w:t>
            </w:r>
          </w:p>
        </w:tc>
      </w:tr>
      <w:tr w:rsidR="003C06D5" w:rsidRPr="003B1FFB" w14:paraId="5E6908DF" w14:textId="77777777" w:rsidTr="00C76E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906CD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借阅规则</w:t>
            </w:r>
          </w:p>
        </w:tc>
        <w:tc>
          <w:tcPr>
            <w:tcW w:w="0" w:type="auto"/>
            <w:hideMark/>
          </w:tcPr>
          <w:p w14:paraId="05F68C17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① 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库存为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 0 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时不可借阅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 ② 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同一本书同一人不可重复借阅</w:t>
            </w:r>
          </w:p>
        </w:tc>
      </w:tr>
    </w:tbl>
    <w:p w14:paraId="01671FD7" w14:textId="6114BA77" w:rsidR="003C06D5" w:rsidRPr="003B1FFB" w:rsidRDefault="00C57575" w:rsidP="003C06D5">
      <w:pPr>
        <w:widowControl/>
        <w:spacing w:before="210" w:after="270" w:line="450" w:lineRule="atLeast"/>
        <w:outlineLvl w:val="2"/>
        <w:rPr>
          <w:rFonts w:ascii="time new roman" w:eastAsia="宋体" w:hAnsi="time new roman" w:cs="宋体"/>
          <w:b/>
          <w:bCs/>
          <w:color w:val="0D0D0D"/>
          <w:kern w:val="0"/>
          <w:sz w:val="30"/>
          <w:szCs w:val="30"/>
          <w14:ligatures w14:val="none"/>
        </w:rPr>
      </w:pPr>
      <w:r>
        <w:rPr>
          <w:rFonts w:ascii="time new roman" w:eastAsia="宋体" w:hAnsi="time new roman" w:cs="宋体"/>
          <w:b/>
          <w:bCs/>
          <w:color w:val="0D0D0D"/>
          <w:kern w:val="0"/>
          <w:sz w:val="30"/>
          <w:szCs w:val="30"/>
          <w14:ligatures w14:val="none"/>
        </w:rPr>
        <w:t>4</w:t>
      </w:r>
      <w:r w:rsidR="00C76EDB">
        <w:rPr>
          <w:rFonts w:ascii="time new roman" w:eastAsia="宋体" w:hAnsi="time new roman" w:cs="宋体"/>
          <w:b/>
          <w:bCs/>
          <w:color w:val="0D0D0D"/>
          <w:kern w:val="0"/>
          <w:sz w:val="30"/>
          <w:szCs w:val="30"/>
          <w14:ligatures w14:val="none"/>
        </w:rPr>
        <w:t>.</w:t>
      </w:r>
      <w:r w:rsidR="003C06D5" w:rsidRPr="003B1FFB">
        <w:rPr>
          <w:rFonts w:ascii="time new roman" w:eastAsia="宋体" w:hAnsi="time new roman" w:cs="宋体"/>
          <w:b/>
          <w:bCs/>
          <w:color w:val="0D0D0D"/>
          <w:kern w:val="0"/>
          <w:sz w:val="30"/>
          <w:szCs w:val="30"/>
          <w14:ligatures w14:val="none"/>
        </w:rPr>
        <w:t>数据持久化</w:t>
      </w:r>
    </w:p>
    <w:p w14:paraId="6C3D1FE5" w14:textId="77777777" w:rsidR="003C06D5" w:rsidRPr="003B1FFB" w:rsidRDefault="003C06D5" w:rsidP="003C06D5">
      <w:pPr>
        <w:widowControl/>
        <w:spacing w:after="0" w:line="240" w:lineRule="auto"/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</w:pP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程序启动时从文件读取数据，退出时自动保存到文件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458"/>
        <w:gridCol w:w="6838"/>
      </w:tblGrid>
      <w:tr w:rsidR="003C06D5" w:rsidRPr="003B1FFB" w14:paraId="1BDFD0EE" w14:textId="77777777" w:rsidTr="00C76E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14:paraId="7FFD7525" w14:textId="77777777" w:rsidR="003C06D5" w:rsidRPr="003B1FFB" w:rsidRDefault="003C06D5" w:rsidP="00C76EDB">
            <w:pPr>
              <w:widowControl/>
              <w:jc w:val="center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lastRenderedPageBreak/>
              <w:t>文件</w:t>
            </w:r>
          </w:p>
        </w:tc>
        <w:tc>
          <w:tcPr>
            <w:tcW w:w="4121" w:type="pct"/>
            <w:hideMark/>
          </w:tcPr>
          <w:p w14:paraId="398419D5" w14:textId="77777777" w:rsidR="003C06D5" w:rsidRPr="003B1FFB" w:rsidRDefault="003C06D5" w:rsidP="00C76ED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存储内容</w:t>
            </w:r>
          </w:p>
        </w:tc>
      </w:tr>
      <w:tr w:rsidR="003C06D5" w:rsidRPr="003B1FFB" w14:paraId="273965A1" w14:textId="77777777" w:rsidTr="00C76E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14:paraId="745EF80D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Consolas"/>
                <w:kern w:val="0"/>
                <w:sz w:val="20"/>
                <w:szCs w:val="20"/>
                <w14:ligatures w14:val="none"/>
              </w:rPr>
              <w:t>books.txt</w:t>
            </w:r>
          </w:p>
        </w:tc>
        <w:tc>
          <w:tcPr>
            <w:tcW w:w="4121" w:type="pct"/>
            <w:hideMark/>
          </w:tcPr>
          <w:p w14:paraId="7A5EF066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所有图书信息（书名、作者、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ISBN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、库存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…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）</w:t>
            </w:r>
          </w:p>
        </w:tc>
      </w:tr>
      <w:tr w:rsidR="003C06D5" w:rsidRPr="003B1FFB" w14:paraId="189A7EA8" w14:textId="77777777" w:rsidTr="00C76E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pct"/>
            <w:hideMark/>
          </w:tcPr>
          <w:p w14:paraId="5FFC8C9B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Consolas"/>
                <w:kern w:val="0"/>
                <w:sz w:val="20"/>
                <w:szCs w:val="20"/>
                <w14:ligatures w14:val="none"/>
              </w:rPr>
              <w:t>records.txt</w:t>
            </w:r>
          </w:p>
        </w:tc>
        <w:tc>
          <w:tcPr>
            <w:tcW w:w="4121" w:type="pct"/>
            <w:hideMark/>
          </w:tcPr>
          <w:p w14:paraId="76AAFC35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所有借阅记录（读者、书名、借阅日期、是否归还）</w:t>
            </w:r>
          </w:p>
        </w:tc>
      </w:tr>
    </w:tbl>
    <w:p w14:paraId="7D74ECDB" w14:textId="40140AC1" w:rsidR="003C06D5" w:rsidRPr="00C57575" w:rsidRDefault="003C06D5" w:rsidP="00C57575">
      <w:pPr>
        <w:widowControl/>
        <w:spacing w:after="0" w:line="240" w:lineRule="auto"/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</w:pP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必须使用</w:t>
      </w: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 </w:t>
      </w:r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 xml:space="preserve">IO </w:t>
      </w:r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>流（</w:t>
      </w:r>
      <w:proofErr w:type="spellStart"/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>FileReader</w:t>
      </w:r>
      <w:proofErr w:type="spellEnd"/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 xml:space="preserve"> / </w:t>
      </w:r>
      <w:proofErr w:type="spellStart"/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>FileWriter</w:t>
      </w:r>
      <w:proofErr w:type="spellEnd"/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 xml:space="preserve"> / </w:t>
      </w:r>
      <w:proofErr w:type="spellStart"/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>BufferedReader</w:t>
      </w:r>
      <w:proofErr w:type="spellEnd"/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 xml:space="preserve"> / </w:t>
      </w:r>
      <w:proofErr w:type="spellStart"/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>BufferedWriter</w:t>
      </w:r>
      <w:proofErr w:type="spellEnd"/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>）</w:t>
      </w: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 </w:t>
      </w: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实现</w:t>
      </w:r>
    </w:p>
    <w:p w14:paraId="09AF8406" w14:textId="4BF89DFA" w:rsidR="003C06D5" w:rsidRPr="003B1FFB" w:rsidRDefault="003C06D5" w:rsidP="003C06D5">
      <w:pPr>
        <w:widowControl/>
        <w:spacing w:before="210" w:after="360" w:line="480" w:lineRule="atLeast"/>
        <w:outlineLvl w:val="1"/>
        <w:rPr>
          <w:rFonts w:ascii="time new roman" w:eastAsia="宋体" w:hAnsi="time new roman" w:cs="宋体"/>
          <w:b/>
          <w:bCs/>
          <w:color w:val="0D0D0D"/>
          <w:kern w:val="0"/>
          <w:sz w:val="36"/>
          <w:szCs w:val="36"/>
          <w14:ligatures w14:val="none"/>
        </w:rPr>
      </w:pPr>
      <w:r w:rsidRPr="003B1FFB">
        <w:rPr>
          <w:rFonts w:ascii="time new roman" w:eastAsia="宋体" w:hAnsi="time new roman" w:cs="宋体"/>
          <w:b/>
          <w:bCs/>
          <w:color w:val="0D0D0D"/>
          <w:kern w:val="0"/>
          <w:sz w:val="36"/>
          <w:szCs w:val="36"/>
          <w14:ligatures w14:val="none"/>
        </w:rPr>
        <w:t>三、技术要求（评分重点</w:t>
      </w:r>
      <w:r w:rsidRPr="003B1FFB">
        <w:rPr>
          <w:rFonts w:ascii="time new roman" w:eastAsia="宋体" w:hAnsi="time new roman" w:cs="宋体"/>
          <w:b/>
          <w:bCs/>
          <w:color w:val="0D0D0D"/>
          <w:kern w:val="0"/>
          <w:sz w:val="36"/>
          <w:szCs w:val="36"/>
          <w14:ligatures w14:val="none"/>
        </w:rPr>
        <w:t xml:space="preserve"> </w:t>
      </w:r>
      <w:r w:rsidRPr="003B1FFB">
        <w:rPr>
          <w:rFonts w:ascii="time new roman" w:eastAsia="宋体" w:hAnsi="time new roman" w:cs="宋体"/>
          <w:b/>
          <w:bCs/>
          <w:color w:val="0D0D0D"/>
          <w:kern w:val="0"/>
          <w:sz w:val="36"/>
          <w:szCs w:val="36"/>
          <w14:ligatures w14:val="none"/>
        </w:rPr>
        <w:t>）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696"/>
        <w:gridCol w:w="1276"/>
        <w:gridCol w:w="5324"/>
      </w:tblGrid>
      <w:tr w:rsidR="003C06D5" w:rsidRPr="003B1FFB" w14:paraId="322F7222" w14:textId="77777777" w:rsidTr="00D22F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" w:type="pct"/>
            <w:vAlign w:val="center"/>
            <w:hideMark/>
          </w:tcPr>
          <w:p w14:paraId="2D689467" w14:textId="77777777" w:rsidR="003C06D5" w:rsidRPr="003B1FFB" w:rsidRDefault="003C06D5" w:rsidP="00D22F21">
            <w:pPr>
              <w:widowControl/>
              <w:jc w:val="center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要求</w:t>
            </w:r>
          </w:p>
        </w:tc>
        <w:tc>
          <w:tcPr>
            <w:tcW w:w="769" w:type="pct"/>
            <w:hideMark/>
          </w:tcPr>
          <w:p w14:paraId="2011EC11" w14:textId="77777777" w:rsidR="003C06D5" w:rsidRPr="003B1FFB" w:rsidRDefault="003C06D5" w:rsidP="00171152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分值占比</w:t>
            </w:r>
          </w:p>
        </w:tc>
        <w:tc>
          <w:tcPr>
            <w:tcW w:w="3209" w:type="pct"/>
            <w:hideMark/>
          </w:tcPr>
          <w:p w14:paraId="6A9A07F0" w14:textId="77777777" w:rsidR="003C06D5" w:rsidRPr="003B1FFB" w:rsidRDefault="003C06D5" w:rsidP="00171152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说明</w:t>
            </w:r>
          </w:p>
        </w:tc>
      </w:tr>
      <w:tr w:rsidR="003C06D5" w:rsidRPr="003B1FFB" w14:paraId="76BD6F43" w14:textId="77777777" w:rsidTr="00257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" w:type="pct"/>
            <w:vAlign w:val="center"/>
            <w:hideMark/>
          </w:tcPr>
          <w:p w14:paraId="613A4410" w14:textId="77777777" w:rsidR="003C06D5" w:rsidRPr="003B1FFB" w:rsidRDefault="003C06D5" w:rsidP="00257CDD">
            <w:pPr>
              <w:widowControl/>
              <w:jc w:val="both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171152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面向对象设计</w:t>
            </w:r>
          </w:p>
        </w:tc>
        <w:tc>
          <w:tcPr>
            <w:tcW w:w="769" w:type="pct"/>
            <w:vAlign w:val="center"/>
            <w:hideMark/>
          </w:tcPr>
          <w:p w14:paraId="1351FF1E" w14:textId="77777777" w:rsidR="003C06D5" w:rsidRPr="003B1FFB" w:rsidRDefault="003C06D5" w:rsidP="00257CD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25%</w:t>
            </w:r>
          </w:p>
        </w:tc>
        <w:tc>
          <w:tcPr>
            <w:tcW w:w="3209" w:type="pct"/>
            <w:vAlign w:val="center"/>
            <w:hideMark/>
          </w:tcPr>
          <w:p w14:paraId="4BB4EB8D" w14:textId="77777777" w:rsidR="003C06D5" w:rsidRPr="003B1FFB" w:rsidRDefault="003C06D5" w:rsidP="00A23D6E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至少设计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 4 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个类（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Book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、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User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、</w:t>
            </w:r>
            <w:proofErr w:type="spellStart"/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BorrowRecord</w:t>
            </w:r>
            <w:proofErr w:type="spellEnd"/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、</w:t>
            </w:r>
            <w:proofErr w:type="spellStart"/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LibrarySystem</w:t>
            </w:r>
            <w:proofErr w:type="spellEnd"/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），体现封装、继承、多态</w:t>
            </w:r>
          </w:p>
        </w:tc>
      </w:tr>
      <w:tr w:rsidR="003C06D5" w:rsidRPr="003B1FFB" w14:paraId="4C3BC514" w14:textId="77777777" w:rsidTr="00257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" w:type="pct"/>
            <w:vAlign w:val="center"/>
            <w:hideMark/>
          </w:tcPr>
          <w:p w14:paraId="5C6264E2" w14:textId="77777777" w:rsidR="003C06D5" w:rsidRPr="003B1FFB" w:rsidRDefault="003C06D5" w:rsidP="00257CDD">
            <w:pPr>
              <w:widowControl/>
              <w:jc w:val="both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171152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集合框架使用</w:t>
            </w:r>
          </w:p>
        </w:tc>
        <w:tc>
          <w:tcPr>
            <w:tcW w:w="769" w:type="pct"/>
            <w:vAlign w:val="center"/>
            <w:hideMark/>
          </w:tcPr>
          <w:p w14:paraId="45C52292" w14:textId="77777777" w:rsidR="003C06D5" w:rsidRPr="003B1FFB" w:rsidRDefault="003C06D5" w:rsidP="00257CD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20%</w:t>
            </w:r>
          </w:p>
        </w:tc>
        <w:tc>
          <w:tcPr>
            <w:tcW w:w="3209" w:type="pct"/>
            <w:vAlign w:val="center"/>
            <w:hideMark/>
          </w:tcPr>
          <w:p w14:paraId="36CC072B" w14:textId="77777777" w:rsidR="003C06D5" w:rsidRPr="003B1FFB" w:rsidRDefault="003C06D5" w:rsidP="00A23D6E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合理使用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 </w:t>
            </w:r>
            <w:proofErr w:type="spellStart"/>
            <w:r w:rsidRPr="00171152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ArrayList</w:t>
            </w:r>
            <w:proofErr w:type="spellEnd"/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 / </w:t>
            </w:r>
            <w:r w:rsidRPr="00171152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HashMap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 / </w:t>
            </w:r>
            <w:r w:rsidRPr="00171152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LinkedList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 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等存储数据</w:t>
            </w:r>
          </w:p>
        </w:tc>
      </w:tr>
      <w:tr w:rsidR="003C06D5" w:rsidRPr="003B1FFB" w14:paraId="0874B16E" w14:textId="77777777" w:rsidTr="00257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" w:type="pct"/>
            <w:vAlign w:val="center"/>
            <w:hideMark/>
          </w:tcPr>
          <w:p w14:paraId="2C045C8B" w14:textId="77777777" w:rsidR="003C06D5" w:rsidRPr="003B1FFB" w:rsidRDefault="003C06D5" w:rsidP="00257CDD">
            <w:pPr>
              <w:widowControl/>
              <w:jc w:val="both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171152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异常处理</w:t>
            </w:r>
          </w:p>
        </w:tc>
        <w:tc>
          <w:tcPr>
            <w:tcW w:w="769" w:type="pct"/>
            <w:vAlign w:val="center"/>
            <w:hideMark/>
          </w:tcPr>
          <w:p w14:paraId="3E5F16E4" w14:textId="77777777" w:rsidR="003C06D5" w:rsidRPr="003B1FFB" w:rsidRDefault="003C06D5" w:rsidP="00257CD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15%</w:t>
            </w:r>
          </w:p>
        </w:tc>
        <w:tc>
          <w:tcPr>
            <w:tcW w:w="3209" w:type="pct"/>
            <w:vAlign w:val="center"/>
            <w:hideMark/>
          </w:tcPr>
          <w:p w14:paraId="60FDECDD" w14:textId="77777777" w:rsidR="003C06D5" w:rsidRPr="003B1FFB" w:rsidRDefault="003C06D5" w:rsidP="00A23D6E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输入校验、文件读写异常、库存不足等场景必须有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 try-catch</w:t>
            </w:r>
          </w:p>
        </w:tc>
      </w:tr>
      <w:tr w:rsidR="003C06D5" w:rsidRPr="003B1FFB" w14:paraId="2178D369" w14:textId="77777777" w:rsidTr="00257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" w:type="pct"/>
            <w:vAlign w:val="center"/>
            <w:hideMark/>
          </w:tcPr>
          <w:p w14:paraId="7FC785F3" w14:textId="77777777" w:rsidR="003C06D5" w:rsidRPr="003B1FFB" w:rsidRDefault="003C06D5" w:rsidP="00257CDD">
            <w:pPr>
              <w:widowControl/>
              <w:jc w:val="both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171152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IO </w:t>
            </w:r>
            <w:r w:rsidRPr="00171152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文件操作</w:t>
            </w:r>
          </w:p>
        </w:tc>
        <w:tc>
          <w:tcPr>
            <w:tcW w:w="769" w:type="pct"/>
            <w:vAlign w:val="center"/>
            <w:hideMark/>
          </w:tcPr>
          <w:p w14:paraId="246AB5F0" w14:textId="77777777" w:rsidR="003C06D5" w:rsidRPr="003B1FFB" w:rsidRDefault="003C06D5" w:rsidP="00257CD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15%</w:t>
            </w:r>
          </w:p>
        </w:tc>
        <w:tc>
          <w:tcPr>
            <w:tcW w:w="3209" w:type="pct"/>
            <w:vAlign w:val="center"/>
            <w:hideMark/>
          </w:tcPr>
          <w:p w14:paraId="2CD27901" w14:textId="77777777" w:rsidR="003C06D5" w:rsidRPr="003B1FFB" w:rsidRDefault="003C06D5" w:rsidP="00A23D6E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数据能正确保存和读取，程序重启后数据不丢失</w:t>
            </w:r>
          </w:p>
        </w:tc>
      </w:tr>
      <w:tr w:rsidR="003C06D5" w:rsidRPr="003B1FFB" w14:paraId="11E0FEBD" w14:textId="77777777" w:rsidTr="00257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" w:type="pct"/>
            <w:vAlign w:val="center"/>
            <w:hideMark/>
          </w:tcPr>
          <w:p w14:paraId="335337E4" w14:textId="77777777" w:rsidR="003C06D5" w:rsidRPr="003B1FFB" w:rsidRDefault="003C06D5" w:rsidP="00257CDD">
            <w:pPr>
              <w:widowControl/>
              <w:jc w:val="both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171152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代码规范</w:t>
            </w:r>
          </w:p>
        </w:tc>
        <w:tc>
          <w:tcPr>
            <w:tcW w:w="769" w:type="pct"/>
            <w:vAlign w:val="center"/>
            <w:hideMark/>
          </w:tcPr>
          <w:p w14:paraId="1A93EA04" w14:textId="77777777" w:rsidR="003C06D5" w:rsidRPr="003B1FFB" w:rsidRDefault="003C06D5" w:rsidP="00257CD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15%</w:t>
            </w:r>
          </w:p>
        </w:tc>
        <w:tc>
          <w:tcPr>
            <w:tcW w:w="3209" w:type="pct"/>
            <w:vAlign w:val="center"/>
            <w:hideMark/>
          </w:tcPr>
          <w:p w14:paraId="37855A2B" w14:textId="77777777" w:rsidR="003C06D5" w:rsidRPr="003B1FFB" w:rsidRDefault="003C06D5" w:rsidP="00A23D6E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命名规范、注释清晰、缩进统一</w:t>
            </w:r>
          </w:p>
        </w:tc>
      </w:tr>
      <w:tr w:rsidR="003C06D5" w:rsidRPr="003B1FFB" w14:paraId="296C034F" w14:textId="77777777" w:rsidTr="00257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2" w:type="pct"/>
            <w:vAlign w:val="center"/>
            <w:hideMark/>
          </w:tcPr>
          <w:p w14:paraId="7F994756" w14:textId="47DEC289" w:rsidR="003C06D5" w:rsidRPr="003B1FFB" w:rsidRDefault="00257CDD" w:rsidP="00257CDD">
            <w:pPr>
              <w:widowControl/>
              <w:jc w:val="both"/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  <w:t>图形界面</w:t>
            </w:r>
          </w:p>
        </w:tc>
        <w:tc>
          <w:tcPr>
            <w:tcW w:w="769" w:type="pct"/>
            <w:vAlign w:val="center"/>
            <w:hideMark/>
          </w:tcPr>
          <w:p w14:paraId="3652B4AA" w14:textId="77777777" w:rsidR="003C06D5" w:rsidRPr="003B1FFB" w:rsidRDefault="003C06D5" w:rsidP="00257CDD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10%</w:t>
            </w:r>
          </w:p>
        </w:tc>
        <w:tc>
          <w:tcPr>
            <w:tcW w:w="3209" w:type="pct"/>
            <w:vAlign w:val="center"/>
            <w:hideMark/>
          </w:tcPr>
          <w:p w14:paraId="1DE9B25B" w14:textId="0BDBB100" w:rsidR="003C06D5" w:rsidRPr="003B1FFB" w:rsidRDefault="00257CDD" w:rsidP="00A23D6E">
            <w:pPr>
              <w:widowControl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  <w:t>使用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JavaFX</w:t>
            </w:r>
            <w:r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  <w:t>设计界面</w:t>
            </w:r>
          </w:p>
        </w:tc>
      </w:tr>
    </w:tbl>
    <w:p w14:paraId="6D7A79BB" w14:textId="2FBC8D4B" w:rsidR="003C06D5" w:rsidRPr="003B1FFB" w:rsidRDefault="00F93AE8" w:rsidP="003C06D5">
      <w:pPr>
        <w:widowControl/>
        <w:spacing w:before="210" w:after="360" w:line="480" w:lineRule="atLeast"/>
        <w:outlineLvl w:val="1"/>
        <w:rPr>
          <w:rFonts w:ascii="time new roman" w:eastAsia="宋体" w:hAnsi="time new roman" w:cs="宋体"/>
          <w:b/>
          <w:bCs/>
          <w:color w:val="0D0D0D"/>
          <w:kern w:val="0"/>
          <w:sz w:val="36"/>
          <w:szCs w:val="36"/>
          <w14:ligatures w14:val="none"/>
        </w:rPr>
      </w:pPr>
      <w:r>
        <w:rPr>
          <w:rFonts w:ascii="time new roman" w:eastAsia="宋体" w:hAnsi="time new roman" w:cs="宋体" w:hint="eastAsia"/>
          <w:b/>
          <w:bCs/>
          <w:color w:val="0D0D0D"/>
          <w:kern w:val="0"/>
          <w:sz w:val="36"/>
          <w:szCs w:val="36"/>
          <w14:ligatures w14:val="none"/>
        </w:rPr>
        <w:t>4</w:t>
      </w:r>
      <w:r w:rsidR="003C06D5" w:rsidRPr="003B1FFB">
        <w:rPr>
          <w:rFonts w:ascii="time new roman" w:eastAsia="宋体" w:hAnsi="time new roman" w:cs="宋体"/>
          <w:b/>
          <w:bCs/>
          <w:color w:val="0D0D0D"/>
          <w:kern w:val="0"/>
          <w:sz w:val="36"/>
          <w:szCs w:val="36"/>
          <w14:ligatures w14:val="none"/>
        </w:rPr>
        <w:t>、提交要求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96"/>
        <w:gridCol w:w="6700"/>
      </w:tblGrid>
      <w:tr w:rsidR="003C06D5" w:rsidRPr="003B1FFB" w14:paraId="2337485A" w14:textId="77777777" w:rsidTr="000E0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CF6F1" w14:textId="77777777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提交内容</w:t>
            </w:r>
          </w:p>
        </w:tc>
        <w:tc>
          <w:tcPr>
            <w:tcW w:w="0" w:type="auto"/>
            <w:hideMark/>
          </w:tcPr>
          <w:p w14:paraId="36BA46B4" w14:textId="77777777" w:rsidR="003C06D5" w:rsidRPr="003B1FFB" w:rsidRDefault="003C06D5" w:rsidP="003C06D5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格式</w:t>
            </w:r>
          </w:p>
        </w:tc>
      </w:tr>
      <w:tr w:rsidR="003C06D5" w:rsidRPr="003B1FFB" w14:paraId="722A5D03" w14:textId="77777777" w:rsidTr="000E0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F59D2" w14:textId="4FB13E05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完整</w:t>
            </w:r>
            <w:r w:rsidR="00146F4F"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  <w:t>工程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源代码</w:t>
            </w:r>
          </w:p>
        </w:tc>
        <w:tc>
          <w:tcPr>
            <w:tcW w:w="0" w:type="auto"/>
            <w:hideMark/>
          </w:tcPr>
          <w:p w14:paraId="05859ED1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打包为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 </w:t>
            </w:r>
            <w:r w:rsidRPr="003B1FFB">
              <w:rPr>
                <w:rFonts w:ascii="time new roman" w:eastAsia="宋体" w:hAnsi="time new roman" w:cs="Consolas"/>
                <w:kern w:val="0"/>
                <w:sz w:val="20"/>
                <w:szCs w:val="20"/>
                <w14:ligatures w14:val="none"/>
              </w:rPr>
              <w:t>.zip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，包名格式：</w:t>
            </w:r>
            <w:proofErr w:type="spellStart"/>
            <w:r w:rsidRPr="003B1FFB">
              <w:rPr>
                <w:rFonts w:ascii="time new roman" w:eastAsia="宋体" w:hAnsi="time new roman" w:cs="Consolas"/>
                <w:kern w:val="0"/>
                <w:sz w:val="20"/>
                <w:szCs w:val="20"/>
                <w14:ligatures w14:val="none"/>
              </w:rPr>
              <w:t>com.library.xxx</w:t>
            </w:r>
            <w:proofErr w:type="spellEnd"/>
          </w:p>
        </w:tc>
      </w:tr>
      <w:tr w:rsidR="003C06D5" w:rsidRPr="003B1FFB" w14:paraId="1592A5AF" w14:textId="77777777" w:rsidTr="000E0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F38EB" w14:textId="0DE6D87E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运行截图</w:t>
            </w:r>
          </w:p>
        </w:tc>
        <w:tc>
          <w:tcPr>
            <w:tcW w:w="0" w:type="auto"/>
            <w:hideMark/>
          </w:tcPr>
          <w:p w14:paraId="3A7780BD" w14:textId="3B0C85F0" w:rsidR="003C06D5" w:rsidRPr="003B1FFB" w:rsidRDefault="003613A7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  <w:t xml:space="preserve">4 </w:t>
            </w:r>
            <w:r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  <w:t>个功能，</w:t>
            </w:r>
            <w:r w:rsidR="001E600B"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  <w:t>每个功能一张</w:t>
            </w:r>
          </w:p>
        </w:tc>
      </w:tr>
      <w:tr w:rsidR="003C06D5" w:rsidRPr="003B1FFB" w14:paraId="5A2E17A6" w14:textId="77777777" w:rsidTr="000E0B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AE7F1" w14:textId="23FAF238" w:rsidR="003C06D5" w:rsidRPr="003B1FFB" w:rsidRDefault="003C06D5" w:rsidP="003C06D5">
            <w:pPr>
              <w:widowControl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简单文档</w:t>
            </w:r>
          </w:p>
        </w:tc>
        <w:tc>
          <w:tcPr>
            <w:tcW w:w="0" w:type="auto"/>
            <w:hideMark/>
          </w:tcPr>
          <w:p w14:paraId="0FD0D954" w14:textId="77777777" w:rsidR="003C06D5" w:rsidRPr="003B1FFB" w:rsidRDefault="003C06D5" w:rsidP="003C06D5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Word/PDF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，包含：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① 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类图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 ② 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核心功能说明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 xml:space="preserve"> ③ </w:t>
            </w:r>
            <w:r w:rsidRPr="003B1FFB"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  <w:t>遇到的问题及解决方法</w:t>
            </w:r>
          </w:p>
        </w:tc>
      </w:tr>
    </w:tbl>
    <w:p w14:paraId="66E1C11F" w14:textId="0ADB3990" w:rsidR="00944AC9" w:rsidRDefault="003C06D5" w:rsidP="003C06D5">
      <w:pPr>
        <w:widowControl/>
        <w:spacing w:after="0" w:line="240" w:lineRule="auto"/>
        <w:rPr>
          <w:rFonts w:ascii="time new roman" w:eastAsia="宋体" w:hAnsi="time new roman" w:cs="Segoe UI" w:hint="eastAsia"/>
          <w:color w:val="0D0D0D"/>
          <w:kern w:val="0"/>
          <w:sz w:val="24"/>
          <w14:ligatures w14:val="none"/>
        </w:rPr>
      </w:pP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 </w:t>
      </w:r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>截止时间</w:t>
      </w: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：</w:t>
      </w:r>
      <w:r w:rsidR="000E0B1D">
        <w:rPr>
          <w:rFonts w:ascii="time new roman" w:eastAsia="宋体" w:hAnsi="time new roman" w:cs="Segoe UI" w:hint="eastAsia"/>
          <w:color w:val="0D0D0D"/>
          <w:kern w:val="0"/>
          <w:sz w:val="24"/>
          <w14:ligatures w14:val="none"/>
        </w:rPr>
        <w:t>授课周最后一周周二下午</w:t>
      </w:r>
      <w:r w:rsidR="00944AC9">
        <w:rPr>
          <w:rFonts w:ascii="time new roman" w:eastAsia="宋体" w:hAnsi="time new roman" w:cs="Segoe UI" w:hint="eastAsia"/>
          <w:color w:val="0D0D0D"/>
          <w:kern w:val="0"/>
          <w:sz w:val="24"/>
          <w14:ligatures w14:val="none"/>
        </w:rPr>
        <w:t xml:space="preserve">4:10 </w:t>
      </w:r>
      <w:r w:rsidR="00944AC9">
        <w:rPr>
          <w:rFonts w:ascii="time new roman" w:eastAsia="宋体" w:hAnsi="time new roman" w:cs="Segoe UI" w:hint="eastAsia"/>
          <w:color w:val="0D0D0D"/>
          <w:kern w:val="0"/>
          <w:sz w:val="24"/>
          <w14:ligatures w14:val="none"/>
        </w:rPr>
        <w:t>分前找老师当面检查并提交</w:t>
      </w:r>
      <w:r w:rsidR="00640424">
        <w:rPr>
          <w:rFonts w:ascii="time new roman" w:eastAsia="宋体" w:hAnsi="time new roman" w:cs="Segoe UI" w:hint="eastAsia"/>
          <w:color w:val="0D0D0D"/>
          <w:kern w:val="0"/>
          <w:sz w:val="24"/>
          <w14:ligatures w14:val="none"/>
        </w:rPr>
        <w:t>（备注：此为最</w:t>
      </w:r>
      <w:r w:rsidR="00A532B6">
        <w:rPr>
          <w:rFonts w:ascii="time new roman" w:eastAsia="宋体" w:hAnsi="time new roman" w:cs="Segoe UI" w:hint="eastAsia"/>
          <w:color w:val="0D0D0D"/>
          <w:kern w:val="0"/>
          <w:sz w:val="24"/>
          <w14:ligatures w14:val="none"/>
        </w:rPr>
        <w:t>晚检查时间</w:t>
      </w:r>
      <w:r w:rsidR="00640424">
        <w:rPr>
          <w:rFonts w:ascii="time new roman" w:eastAsia="宋体" w:hAnsi="time new roman" w:cs="Segoe UI" w:hint="eastAsia"/>
          <w:color w:val="0D0D0D"/>
          <w:kern w:val="0"/>
          <w:sz w:val="24"/>
          <w14:ligatures w14:val="none"/>
        </w:rPr>
        <w:t>时间</w:t>
      </w:r>
      <w:r w:rsidR="006A03BF">
        <w:rPr>
          <w:rFonts w:ascii="time new roman" w:eastAsia="宋体" w:hAnsi="time new roman" w:cs="Segoe UI" w:hint="eastAsia"/>
          <w:color w:val="0D0D0D"/>
          <w:kern w:val="0"/>
          <w:sz w:val="24"/>
          <w14:ligatures w14:val="none"/>
        </w:rPr>
        <w:t>，做好随时可以在实验课找老师检查</w:t>
      </w:r>
      <w:r w:rsidR="00A532B6">
        <w:rPr>
          <w:rFonts w:ascii="time new roman" w:eastAsia="宋体" w:hAnsi="time new roman" w:cs="Segoe UI" w:hint="eastAsia"/>
          <w:color w:val="0D0D0D"/>
          <w:kern w:val="0"/>
          <w:sz w:val="24"/>
          <w14:ligatures w14:val="none"/>
        </w:rPr>
        <w:t>）</w:t>
      </w:r>
    </w:p>
    <w:p w14:paraId="0F79DF06" w14:textId="7EF4A2CC" w:rsidR="003C06D5" w:rsidRPr="00393404" w:rsidRDefault="003C06D5" w:rsidP="00393404">
      <w:pPr>
        <w:widowControl/>
        <w:spacing w:after="0" w:line="240" w:lineRule="auto"/>
        <w:rPr>
          <w:rFonts w:ascii="time new roman" w:eastAsia="宋体" w:hAnsi="time new roman" w:cs="Segoe UI" w:hint="eastAsia"/>
          <w:color w:val="0D0D0D"/>
          <w:kern w:val="0"/>
          <w:sz w:val="24"/>
          <w14:ligatures w14:val="none"/>
        </w:rPr>
      </w:pP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 </w:t>
      </w:r>
      <w:r w:rsidRPr="003B1FFB">
        <w:rPr>
          <w:rFonts w:ascii="time new roman" w:eastAsia="宋体" w:hAnsi="time new roman" w:cs="Segoe UI"/>
          <w:b/>
          <w:bCs/>
          <w:color w:val="0D0D0D"/>
          <w:kern w:val="0"/>
          <w:sz w:val="24"/>
          <w14:ligatures w14:val="none"/>
        </w:rPr>
        <w:t>提交方式</w:t>
      </w:r>
      <w:r w:rsidRPr="003B1FFB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：</w:t>
      </w:r>
      <w:r w:rsidR="00944AC9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cou</w:t>
      </w:r>
      <w:r w:rsidR="00944AC9">
        <w:rPr>
          <w:rFonts w:ascii="time new roman" w:eastAsia="宋体" w:hAnsi="time new roman" w:cs="Segoe UI" w:hint="eastAsia"/>
          <w:color w:val="0D0D0D"/>
          <w:kern w:val="0"/>
          <w:sz w:val="24"/>
          <w14:ligatures w14:val="none"/>
        </w:rPr>
        <w:t>r</w:t>
      </w:r>
      <w:r w:rsidR="00944AC9">
        <w:rPr>
          <w:rFonts w:ascii="time new roman" w:eastAsia="宋体" w:hAnsi="time new roman" w:cs="Segoe UI"/>
          <w:color w:val="0D0D0D"/>
          <w:kern w:val="0"/>
          <w:sz w:val="24"/>
          <w14:ligatures w14:val="none"/>
        </w:rPr>
        <w:t>se</w:t>
      </w:r>
      <w:r w:rsidR="00944AC9">
        <w:rPr>
          <w:rFonts w:ascii="time new roman" w:eastAsia="宋体" w:hAnsi="time new roman" w:cs="Segoe UI" w:hint="eastAsia"/>
          <w:color w:val="0D0D0D"/>
          <w:kern w:val="0"/>
          <w:sz w:val="24"/>
          <w14:ligatures w14:val="none"/>
        </w:rPr>
        <w:t xml:space="preserve"> </w:t>
      </w:r>
      <w:r w:rsidR="00944AC9">
        <w:rPr>
          <w:rFonts w:ascii="time new roman" w:eastAsia="宋体" w:hAnsi="time new roman" w:cs="Segoe UI" w:hint="eastAsia"/>
          <w:color w:val="0D0D0D"/>
          <w:kern w:val="0"/>
          <w:sz w:val="24"/>
          <w14:ligatures w14:val="none"/>
        </w:rPr>
        <w:t>系统提交代码</w:t>
      </w:r>
    </w:p>
    <w:p w14:paraId="02946584" w14:textId="6A28FB20" w:rsidR="00393404" w:rsidRPr="003B1FFB" w:rsidRDefault="00393404" w:rsidP="003C06D5">
      <w:pPr>
        <w:widowControl/>
        <w:spacing w:before="210" w:after="360" w:line="480" w:lineRule="atLeast"/>
        <w:outlineLvl w:val="1"/>
        <w:rPr>
          <w:rFonts w:ascii="time new roman" w:eastAsia="宋体" w:hAnsi="time new roman" w:cs="宋体" w:hint="eastAsia"/>
          <w:b/>
          <w:bCs/>
          <w:color w:val="0D0D0D"/>
          <w:kern w:val="0"/>
          <w:sz w:val="36"/>
          <w:szCs w:val="36"/>
          <w14:ligatures w14:val="none"/>
        </w:rPr>
      </w:pPr>
      <w:r>
        <w:rPr>
          <w:rFonts w:ascii="time new roman" w:eastAsia="宋体" w:hAnsi="time new roman" w:cs="宋体" w:hint="eastAsia"/>
          <w:b/>
          <w:bCs/>
          <w:color w:val="0D0D0D"/>
          <w:kern w:val="0"/>
          <w:sz w:val="36"/>
          <w:szCs w:val="36"/>
          <w14:ligatures w14:val="none"/>
        </w:rPr>
        <w:t>5</w:t>
      </w:r>
      <w:r w:rsidR="003C06D5" w:rsidRPr="003B1FFB">
        <w:rPr>
          <w:rFonts w:ascii="time new roman" w:eastAsia="宋体" w:hAnsi="time new roman" w:cs="宋体"/>
          <w:b/>
          <w:bCs/>
          <w:color w:val="0D0D0D"/>
          <w:kern w:val="0"/>
          <w:sz w:val="36"/>
          <w:szCs w:val="36"/>
          <w14:ligatures w14:val="none"/>
        </w:rPr>
        <w:t>、评分标准总览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979"/>
        <w:gridCol w:w="2411"/>
        <w:gridCol w:w="3906"/>
      </w:tblGrid>
      <w:tr w:rsidR="00393404" w:rsidRPr="003B1FFB" w14:paraId="400394AF" w14:textId="77777777" w:rsidTr="00FB73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  <w:hideMark/>
          </w:tcPr>
          <w:p w14:paraId="12072D68" w14:textId="275EEF5F" w:rsidR="00393404" w:rsidRPr="003B1FFB" w:rsidRDefault="0006256E" w:rsidP="00FB73F8">
            <w:pPr>
              <w:widowControl/>
              <w:jc w:val="center"/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  <w:t>评分项</w:t>
            </w:r>
          </w:p>
        </w:tc>
        <w:tc>
          <w:tcPr>
            <w:tcW w:w="1453" w:type="pct"/>
            <w:vAlign w:val="center"/>
            <w:hideMark/>
          </w:tcPr>
          <w:p w14:paraId="3865A7F4" w14:textId="1FCB1ED5" w:rsidR="00393404" w:rsidRPr="003B1FFB" w:rsidRDefault="00393404" w:rsidP="00FB73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b w:val="0"/>
                <w:bCs w:val="0"/>
                <w:kern w:val="0"/>
                <w:sz w:val="24"/>
                <w14:ligatures w14:val="none"/>
              </w:rPr>
              <w:t>代码</w:t>
            </w:r>
          </w:p>
        </w:tc>
        <w:tc>
          <w:tcPr>
            <w:tcW w:w="2354" w:type="pct"/>
            <w:vAlign w:val="center"/>
            <w:hideMark/>
          </w:tcPr>
          <w:p w14:paraId="2EE91CD3" w14:textId="283D6FAA" w:rsidR="00393404" w:rsidRPr="003B1FFB" w:rsidRDefault="00393404" w:rsidP="00FB73F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b w:val="0"/>
                <w:bCs w:val="0"/>
                <w:kern w:val="0"/>
                <w:sz w:val="24"/>
                <w14:ligatures w14:val="none"/>
              </w:rPr>
              <w:t>回答问题</w:t>
            </w:r>
            <w:r w:rsidR="0006256E">
              <w:rPr>
                <w:rFonts w:ascii="time new roman" w:eastAsia="宋体" w:hAnsi="time new roman" w:cs="Segoe UI" w:hint="eastAsia"/>
                <w:b w:val="0"/>
                <w:bCs w:val="0"/>
                <w:kern w:val="0"/>
                <w:sz w:val="24"/>
                <w14:ligatures w14:val="none"/>
              </w:rPr>
              <w:t>情况</w:t>
            </w:r>
          </w:p>
        </w:tc>
      </w:tr>
      <w:tr w:rsidR="00E84784" w:rsidRPr="003B1FFB" w14:paraId="183E13D3" w14:textId="77777777" w:rsidTr="00E847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14:paraId="12338CDC" w14:textId="10444E15" w:rsidR="00E84784" w:rsidRDefault="00E84784" w:rsidP="00E84784">
            <w:pPr>
              <w:widowControl/>
              <w:jc w:val="center"/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kern w:val="0"/>
                <w:sz w:val="24"/>
                <w14:ligatures w14:val="none"/>
              </w:rPr>
              <w:t>内容</w:t>
            </w:r>
          </w:p>
        </w:tc>
        <w:tc>
          <w:tcPr>
            <w:tcW w:w="1453" w:type="pct"/>
            <w:vAlign w:val="center"/>
          </w:tcPr>
          <w:p w14:paraId="2F29123C" w14:textId="77777777" w:rsidR="00E84784" w:rsidRDefault="00E84784" w:rsidP="00E8478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  <w:t>代码</w:t>
            </w:r>
            <w:r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  <w:t>完成度</w:t>
            </w:r>
          </w:p>
          <w:p w14:paraId="443B0CE2" w14:textId="77777777" w:rsidR="00E84784" w:rsidRDefault="00E84784" w:rsidP="00E8478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  <w:t>设计合理</w:t>
            </w:r>
            <w:r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  <w:t>性</w:t>
            </w:r>
          </w:p>
          <w:p w14:paraId="7D79EB64" w14:textId="77777777" w:rsidR="00E84784" w:rsidRDefault="00E84784" w:rsidP="00E8478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  <w:t>代码规范性</w:t>
            </w:r>
          </w:p>
          <w:p w14:paraId="1DB84FD5" w14:textId="77777777" w:rsidR="00E84784" w:rsidRDefault="00E84784" w:rsidP="00E8478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  <w:t>注释清晰度</w:t>
            </w:r>
          </w:p>
          <w:p w14:paraId="5EAF8FB7" w14:textId="43BB3622" w:rsidR="005449FB" w:rsidRDefault="005449FB" w:rsidP="00E8478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  <w:t>文档</w:t>
            </w:r>
            <w:r w:rsidR="003C08BE"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  <w:t>三个内容完整度</w:t>
            </w:r>
          </w:p>
        </w:tc>
        <w:tc>
          <w:tcPr>
            <w:tcW w:w="2354" w:type="pct"/>
            <w:vAlign w:val="center"/>
          </w:tcPr>
          <w:p w14:paraId="10293760" w14:textId="4CCAF83F" w:rsidR="00E84784" w:rsidRDefault="00E84784" w:rsidP="00E8478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  <w:t>回答问题准确度</w:t>
            </w:r>
          </w:p>
        </w:tc>
      </w:tr>
      <w:tr w:rsidR="00393404" w:rsidRPr="003B1FFB" w14:paraId="02AAC8B6" w14:textId="77777777" w:rsidTr="00FB73F8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  <w:hideMark/>
          </w:tcPr>
          <w:p w14:paraId="646BC2BB" w14:textId="658B741C" w:rsidR="00393404" w:rsidRPr="00393404" w:rsidRDefault="00393404" w:rsidP="00FB73F8">
            <w:pPr>
              <w:widowControl/>
              <w:jc w:val="center"/>
              <w:rPr>
                <w:rFonts w:ascii="time new roman" w:eastAsia="宋体" w:hAnsi="time new roman" w:cs="Segoe UI"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b w:val="0"/>
                <w:bCs w:val="0"/>
                <w:kern w:val="0"/>
                <w:sz w:val="24"/>
                <w14:ligatures w14:val="none"/>
              </w:rPr>
              <w:t>成绩比例</w:t>
            </w:r>
          </w:p>
        </w:tc>
        <w:tc>
          <w:tcPr>
            <w:tcW w:w="1453" w:type="pct"/>
            <w:vAlign w:val="center"/>
            <w:hideMark/>
          </w:tcPr>
          <w:p w14:paraId="151A72E0" w14:textId="36761FBB" w:rsidR="00393404" w:rsidRPr="00393404" w:rsidRDefault="00393404" w:rsidP="00FB73F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  <w:tc>
          <w:tcPr>
            <w:tcW w:w="2354" w:type="pct"/>
            <w:vAlign w:val="center"/>
            <w:hideMark/>
          </w:tcPr>
          <w:p w14:paraId="32B5C747" w14:textId="396263D7" w:rsidR="00393404" w:rsidRPr="00393404" w:rsidRDefault="00393404" w:rsidP="00FB73F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time new roman" w:eastAsia="宋体" w:hAnsi="time new roman" w:cs="Segoe UI" w:hint="eastAsia"/>
                <w:b/>
                <w:bCs/>
                <w:kern w:val="0"/>
                <w:sz w:val="24"/>
                <w14:ligatures w14:val="none"/>
              </w:rPr>
              <w:t>80%</w:t>
            </w:r>
          </w:p>
        </w:tc>
      </w:tr>
    </w:tbl>
    <w:p w14:paraId="7D1FADD6" w14:textId="77777777" w:rsidR="0093301D" w:rsidRPr="003B1FFB" w:rsidRDefault="0093301D">
      <w:pPr>
        <w:rPr>
          <w:rFonts w:ascii="time new roman" w:hAnsi="time new roman" w:hint="eastAsia"/>
        </w:rPr>
      </w:pPr>
    </w:p>
    <w:sectPr w:rsidR="0093301D" w:rsidRPr="003B1F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 new roman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00264"/>
    <w:multiLevelType w:val="multilevel"/>
    <w:tmpl w:val="9000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589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6D5"/>
    <w:rsid w:val="0006256E"/>
    <w:rsid w:val="000D3E56"/>
    <w:rsid w:val="000E0B1D"/>
    <w:rsid w:val="000E5278"/>
    <w:rsid w:val="00146F4F"/>
    <w:rsid w:val="00171152"/>
    <w:rsid w:val="001E600B"/>
    <w:rsid w:val="00257CDD"/>
    <w:rsid w:val="003137CD"/>
    <w:rsid w:val="003603CE"/>
    <w:rsid w:val="003613A7"/>
    <w:rsid w:val="00393404"/>
    <w:rsid w:val="003B1FFB"/>
    <w:rsid w:val="003C06D5"/>
    <w:rsid w:val="003C08BE"/>
    <w:rsid w:val="003C215A"/>
    <w:rsid w:val="004974A7"/>
    <w:rsid w:val="005449FB"/>
    <w:rsid w:val="00640424"/>
    <w:rsid w:val="0064662D"/>
    <w:rsid w:val="006A03BF"/>
    <w:rsid w:val="00773349"/>
    <w:rsid w:val="007D71EB"/>
    <w:rsid w:val="0093301D"/>
    <w:rsid w:val="00944AC9"/>
    <w:rsid w:val="009D2D1E"/>
    <w:rsid w:val="00A23D6E"/>
    <w:rsid w:val="00A532B6"/>
    <w:rsid w:val="00A76CE9"/>
    <w:rsid w:val="00A92861"/>
    <w:rsid w:val="00B370C3"/>
    <w:rsid w:val="00BA7E9D"/>
    <w:rsid w:val="00C56A9B"/>
    <w:rsid w:val="00C57575"/>
    <w:rsid w:val="00C76EDB"/>
    <w:rsid w:val="00D22F21"/>
    <w:rsid w:val="00E84784"/>
    <w:rsid w:val="00F93AE8"/>
    <w:rsid w:val="00FB08ED"/>
    <w:rsid w:val="00FB1D10"/>
    <w:rsid w:val="00FB73F8"/>
    <w:rsid w:val="00FF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B426"/>
  <w15:chartTrackingRefBased/>
  <w15:docId w15:val="{C12B09AC-242F-8C4C-A36F-A78744C3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06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C0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C06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6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6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6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6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6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6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6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C0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C0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6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6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06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6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6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6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6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6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6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6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6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6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6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6D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C06D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3C06D5"/>
  </w:style>
  <w:style w:type="character" w:styleId="af">
    <w:name w:val="Strong"/>
    <w:basedOn w:val="a0"/>
    <w:uiPriority w:val="22"/>
    <w:qFormat/>
    <w:rsid w:val="003C06D5"/>
    <w:rPr>
      <w:b/>
      <w:bCs/>
    </w:rPr>
  </w:style>
  <w:style w:type="character" w:styleId="HTML">
    <w:name w:val="HTML Code"/>
    <w:basedOn w:val="a0"/>
    <w:uiPriority w:val="99"/>
    <w:semiHidden/>
    <w:unhideWhenUsed/>
    <w:rsid w:val="003C06D5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C06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3C06D5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3C06D5"/>
  </w:style>
  <w:style w:type="table" w:styleId="41">
    <w:name w:val="Plain Table 4"/>
    <w:basedOn w:val="a1"/>
    <w:uiPriority w:val="44"/>
    <w:rsid w:val="000E52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-1">
    <w:name w:val="Grid Table 1 Light Accent 1"/>
    <w:basedOn w:val="a1"/>
    <w:uiPriority w:val="46"/>
    <w:rsid w:val="000E527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1"/>
    <w:uiPriority w:val="46"/>
    <w:rsid w:val="000E5278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Plain Table 2"/>
    <w:basedOn w:val="a1"/>
    <w:uiPriority w:val="42"/>
    <w:rsid w:val="000E527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1">
    <w:name w:val="Plain Table 1"/>
    <w:basedOn w:val="a1"/>
    <w:uiPriority w:val="41"/>
    <w:rsid w:val="000E52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0">
    <w:name w:val="Grid Table Light"/>
    <w:basedOn w:val="a1"/>
    <w:uiPriority w:val="40"/>
    <w:rsid w:val="000E52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1">
    <w:name w:val="Plain Table 5"/>
    <w:basedOn w:val="a1"/>
    <w:uiPriority w:val="45"/>
    <w:rsid w:val="000E527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basedOn w:val="a1"/>
    <w:uiPriority w:val="46"/>
    <w:rsid w:val="000E527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</dc:creator>
  <cp:keywords/>
  <dc:description/>
  <cp:lastModifiedBy>wang</cp:lastModifiedBy>
  <cp:revision>37</cp:revision>
  <dcterms:created xsi:type="dcterms:W3CDTF">2026-05-17T23:52:00Z</dcterms:created>
  <dcterms:modified xsi:type="dcterms:W3CDTF">2026-05-18T00:12:00Z</dcterms:modified>
</cp:coreProperties>
</file>