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FC5D" w14:textId="34D56278" w:rsidR="00FC25A8" w:rsidRPr="00FC25A8" w:rsidRDefault="0039229F" w:rsidP="00FC25A8">
      <w:pPr>
        <w:jc w:val="center"/>
        <w:rPr>
          <w:b/>
          <w:bCs/>
        </w:rPr>
      </w:pPr>
      <w:r>
        <w:rPr>
          <w:b/>
          <w:bCs/>
        </w:rPr>
        <w:t>DATABASE ACCESSING BY USING PYTHON</w:t>
      </w:r>
    </w:p>
    <w:p w14:paraId="5ABD17F9" w14:textId="1848776B" w:rsidR="00A95CC2" w:rsidRDefault="00FC25A8">
      <w:r w:rsidRPr="00FC25A8">
        <w:t xml:space="preserve">Q1: id present in </w:t>
      </w:r>
      <w:proofErr w:type="spellStart"/>
      <w:r w:rsidRPr="00FC25A8">
        <w:t>ent_client</w:t>
      </w:r>
      <w:proofErr w:type="spellEnd"/>
      <w:r w:rsidRPr="00FC25A8">
        <w:t xml:space="preserve"> but not in </w:t>
      </w:r>
      <w:proofErr w:type="spellStart"/>
      <w:r w:rsidRPr="00FC25A8">
        <w:t>alert_configs</w:t>
      </w:r>
      <w:proofErr w:type="spellEnd"/>
    </w:p>
    <w:p w14:paraId="37EA065E" w14:textId="2F19F64D" w:rsidR="00FC25A8" w:rsidRDefault="0039229F">
      <w:r w:rsidRPr="00FC25A8">
        <w:drawing>
          <wp:anchor distT="0" distB="0" distL="114300" distR="114300" simplePos="0" relativeHeight="251658240" behindDoc="1" locked="0" layoutInCell="1" allowOverlap="1" wp14:anchorId="7C690A83" wp14:editId="120AA4D1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8923020" cy="5364480"/>
            <wp:effectExtent l="0" t="0" r="0" b="7620"/>
            <wp:wrapTight wrapText="bothSides">
              <wp:wrapPolygon edited="0">
                <wp:start x="0" y="0"/>
                <wp:lineTo x="0" y="21554"/>
                <wp:lineTo x="21535" y="21554"/>
                <wp:lineTo x="21535" y="0"/>
                <wp:lineTo x="0" y="0"/>
              </wp:wrapPolygon>
            </wp:wrapTight>
            <wp:docPr id="20895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56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302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2B705" w14:textId="77777777" w:rsidR="00FC25A8" w:rsidRDefault="00FC25A8"/>
    <w:p w14:paraId="44F28E88" w14:textId="77777777" w:rsidR="00FC25A8" w:rsidRDefault="00FC25A8"/>
    <w:p w14:paraId="0AE4BE90" w14:textId="77777777" w:rsidR="00FC25A8" w:rsidRDefault="00FC25A8"/>
    <w:p w14:paraId="3F9D324F" w14:textId="77777777" w:rsidR="00FC25A8" w:rsidRDefault="00FC25A8"/>
    <w:p w14:paraId="6D2D9F2E" w14:textId="77777777" w:rsidR="00FC25A8" w:rsidRDefault="00FC25A8"/>
    <w:p w14:paraId="6AB36D91" w14:textId="77777777" w:rsidR="00FC25A8" w:rsidRDefault="00FC25A8"/>
    <w:p w14:paraId="2D6EAB2F" w14:textId="77777777" w:rsidR="00FC25A8" w:rsidRDefault="00FC25A8"/>
    <w:p w14:paraId="6D695727" w14:textId="77777777" w:rsidR="00FC25A8" w:rsidRDefault="00FC25A8"/>
    <w:p w14:paraId="4F507F29" w14:textId="77777777" w:rsidR="00FC25A8" w:rsidRDefault="00FC25A8"/>
    <w:p w14:paraId="37977C85" w14:textId="77777777" w:rsidR="00FC25A8" w:rsidRDefault="00FC25A8"/>
    <w:p w14:paraId="55C001D6" w14:textId="77777777" w:rsidR="00FC25A8" w:rsidRDefault="00FC25A8"/>
    <w:p w14:paraId="7D0D1D2C" w14:textId="77777777" w:rsidR="00FC25A8" w:rsidRDefault="00FC25A8"/>
    <w:p w14:paraId="5826DAD3" w14:textId="77777777" w:rsidR="00FC25A8" w:rsidRDefault="00FC25A8"/>
    <w:p w14:paraId="21452188" w14:textId="77777777" w:rsidR="00FC25A8" w:rsidRDefault="00FC25A8"/>
    <w:p w14:paraId="295E3F4A" w14:textId="77777777" w:rsidR="00FC25A8" w:rsidRDefault="00FC25A8"/>
    <w:p w14:paraId="0E1D52FD" w14:textId="77777777" w:rsidR="00FC25A8" w:rsidRDefault="00FC25A8"/>
    <w:p w14:paraId="6B2AB24E" w14:textId="77777777" w:rsidR="00FC25A8" w:rsidRDefault="00FC25A8"/>
    <w:p w14:paraId="102CEB4E" w14:textId="77777777" w:rsidR="00FC25A8" w:rsidRDefault="00FC25A8"/>
    <w:p w14:paraId="33B8EBAC" w14:textId="464AA4BA" w:rsidR="00FC25A8" w:rsidRDefault="00FC25A8">
      <w:r w:rsidRPr="00FC25A8">
        <w:t xml:space="preserve">Q2: id present in </w:t>
      </w:r>
      <w:proofErr w:type="spellStart"/>
      <w:r w:rsidRPr="00FC25A8">
        <w:t>ent_client</w:t>
      </w:r>
      <w:proofErr w:type="spellEnd"/>
      <w:r w:rsidRPr="00FC25A8">
        <w:t xml:space="preserve"> but not in </w:t>
      </w:r>
      <w:proofErr w:type="spellStart"/>
      <w:r w:rsidRPr="00FC25A8">
        <w:t>monitoring_service_configs</w:t>
      </w:r>
      <w:proofErr w:type="spellEnd"/>
    </w:p>
    <w:p w14:paraId="65EEDA3A" w14:textId="79FB86D8" w:rsidR="0039229F" w:rsidRDefault="0039229F">
      <w:r w:rsidRPr="00FC25A8">
        <w:drawing>
          <wp:inline distT="0" distB="0" distL="0" distR="0" wp14:anchorId="4170FC1D" wp14:editId="29467705">
            <wp:extent cx="9583420" cy="5593080"/>
            <wp:effectExtent l="0" t="0" r="0" b="7620"/>
            <wp:docPr id="15572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97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8342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348A" w14:textId="106EFDC7" w:rsidR="00FC25A8" w:rsidRDefault="00FC25A8"/>
    <w:p w14:paraId="2A1E1D10" w14:textId="6D7B23AB" w:rsidR="00FC25A8" w:rsidRDefault="00FC25A8">
      <w:r w:rsidRPr="00FC25A8">
        <w:t xml:space="preserve">-- Q3: id present in </w:t>
      </w:r>
      <w:proofErr w:type="spellStart"/>
      <w:r w:rsidRPr="00FC25A8">
        <w:t>ent_client</w:t>
      </w:r>
      <w:proofErr w:type="spellEnd"/>
      <w:r w:rsidRPr="00FC25A8">
        <w:t xml:space="preserve"> &amp; present in </w:t>
      </w:r>
      <w:proofErr w:type="spellStart"/>
      <w:r w:rsidRPr="00FC25A8">
        <w:t>monitoring_service_configs</w:t>
      </w:r>
      <w:proofErr w:type="spellEnd"/>
      <w:r w:rsidRPr="00FC25A8">
        <w:t xml:space="preserve"> but not in </w:t>
      </w:r>
      <w:proofErr w:type="spellStart"/>
      <w:r w:rsidRPr="00FC25A8">
        <w:t>alert_configs</w:t>
      </w:r>
      <w:proofErr w:type="spellEnd"/>
    </w:p>
    <w:p w14:paraId="396598FA" w14:textId="3BAE253B" w:rsidR="00FC25A8" w:rsidRDefault="00FC25A8">
      <w:r w:rsidRPr="00FC25A8">
        <w:drawing>
          <wp:inline distT="0" distB="0" distL="0" distR="0" wp14:anchorId="62E14622" wp14:editId="68431351">
            <wp:extent cx="9583420" cy="5715000"/>
            <wp:effectExtent l="0" t="0" r="0" b="0"/>
            <wp:docPr id="20896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0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342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5A8" w:rsidSect="00FC25A8">
      <w:pgSz w:w="16838" w:h="11906" w:orient="landscape" w:code="9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A8"/>
    <w:rsid w:val="0039229F"/>
    <w:rsid w:val="009F0E7E"/>
    <w:rsid w:val="00A95CC2"/>
    <w:rsid w:val="00E537B2"/>
    <w:rsid w:val="00FC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E520"/>
  <w15:chartTrackingRefBased/>
  <w15:docId w15:val="{ECED166F-E5DB-45A9-94A0-E673B9F2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Monitoring Team</dc:creator>
  <cp:keywords/>
  <dc:description/>
  <cp:lastModifiedBy>Monitoring Team</cp:lastModifiedBy>
  <cp:revision>1</cp:revision>
  <dcterms:created xsi:type="dcterms:W3CDTF">2026-03-26T14:38:00Z</dcterms:created>
  <dcterms:modified xsi:type="dcterms:W3CDTF">2026-03-26T14:51:00Z</dcterms:modified>
</cp:coreProperties>
</file>