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15" w:rsidRDefault="00D63915" w:rsidP="00D63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PROGRAMS</w:t>
      </w:r>
    </w:p>
    <w:p w:rsid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Q1. Write a Program to Add, </w:t>
      </w:r>
      <w:proofErr w:type="gramStart"/>
      <w:r w:rsidRPr="00D63915">
        <w:rPr>
          <w:rFonts w:ascii="Times New Roman" w:eastAsia="Times New Roman" w:hAnsi="Times New Roman" w:cs="Times New Roman"/>
          <w:sz w:val="24"/>
          <w:szCs w:val="24"/>
        </w:rPr>
        <w:t>Subtract ,</w:t>
      </w:r>
      <w:proofErr w:type="gramEnd"/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 Multiple and Divide two numbers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>Q2. Write a Program to Area and Perimeter of Rectangle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>Q3. Write a Program to exchange/swap two number values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915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proofErr w:type="gramStart"/>
      <w:r w:rsidRPr="00D63915">
        <w:rPr>
          <w:rFonts w:ascii="Times New Roman" w:eastAsia="Times New Roman" w:hAnsi="Times New Roman" w:cs="Times New Roman"/>
          <w:sz w:val="24"/>
          <w:szCs w:val="24"/>
        </w:rPr>
        <w:t>  a</w:t>
      </w:r>
      <w:proofErr w:type="gramEnd"/>
      <w:r w:rsidRPr="00D63915">
        <w:rPr>
          <w:rFonts w:ascii="Times New Roman" w:eastAsia="Times New Roman" w:hAnsi="Times New Roman" w:cs="Times New Roman"/>
          <w:sz w:val="24"/>
          <w:szCs w:val="24"/>
        </w:rPr>
        <w:t>  = 100 , b = 200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>Output Will be a = 200, b = 100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3915">
        <w:rPr>
          <w:rFonts w:ascii="Times New Roman" w:eastAsia="Times New Roman" w:hAnsi="Times New Roman" w:cs="Times New Roman"/>
          <w:sz w:val="24"/>
          <w:szCs w:val="24"/>
        </w:rPr>
        <w:t>Hint :</w:t>
      </w:r>
      <w:proofErr w:type="gramEnd"/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 Use third variable to swap two numbers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Q4. Calculate </w:t>
      </w:r>
      <w:proofErr w:type="gramStart"/>
      <w:r w:rsidRPr="00D63915">
        <w:rPr>
          <w:rFonts w:ascii="Times New Roman" w:eastAsia="Times New Roman" w:hAnsi="Times New Roman" w:cs="Times New Roman"/>
          <w:sz w:val="24"/>
          <w:szCs w:val="24"/>
        </w:rPr>
        <w:t>HRA ,</w:t>
      </w:r>
      <w:proofErr w:type="gramEnd"/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 DA and TA on Salary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>Suppose Salary is USD 9000.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>Now HRA will be 30% of Salary, DA would be 20% of Salary and TA would be 10% of the Salary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And the Gross Salary would be Salary + </w:t>
      </w:r>
      <w:proofErr w:type="spellStart"/>
      <w:r w:rsidRPr="00D63915">
        <w:rPr>
          <w:rFonts w:ascii="Times New Roman" w:eastAsia="Times New Roman" w:hAnsi="Times New Roman" w:cs="Times New Roman"/>
          <w:sz w:val="24"/>
          <w:szCs w:val="24"/>
        </w:rPr>
        <w:t>hra</w:t>
      </w:r>
      <w:proofErr w:type="spellEnd"/>
      <w:r w:rsidRPr="00D63915">
        <w:rPr>
          <w:rFonts w:ascii="Times New Roman" w:eastAsia="Times New Roman" w:hAnsi="Times New Roman" w:cs="Times New Roman"/>
          <w:sz w:val="24"/>
          <w:szCs w:val="24"/>
        </w:rPr>
        <w:t xml:space="preserve"> + da + ta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915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</w:t>
      </w:r>
    </w:p>
    <w:p w:rsidR="00D63915" w:rsidRPr="00D63915" w:rsidRDefault="00D63915" w:rsidP="00D6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Q1. WAP to take Student 3 Subject marks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a)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proofErr w:type="gramStart"/>
      <w:r w:rsidRPr="00D63915">
        <w:rPr>
          <w:rFonts w:ascii="Arial" w:eastAsia="Times New Roman" w:hAnsi="Arial" w:cs="Arial"/>
          <w:color w:val="222222"/>
          <w:sz w:val="19"/>
          <w:szCs w:val="19"/>
        </w:rPr>
        <w:t>English ,</w:t>
      </w:r>
      <w:proofErr w:type="gramEnd"/>
      <w:r w:rsidRPr="00D6391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D63915">
        <w:rPr>
          <w:rFonts w:ascii="Arial" w:eastAsia="Times New Roman" w:hAnsi="Arial" w:cs="Arial"/>
          <w:color w:val="222222"/>
          <w:sz w:val="19"/>
          <w:szCs w:val="19"/>
        </w:rPr>
        <w:t>Maths</w:t>
      </w:r>
      <w:proofErr w:type="spellEnd"/>
      <w:r w:rsidRPr="00D63915">
        <w:rPr>
          <w:rFonts w:ascii="Arial" w:eastAsia="Times New Roman" w:hAnsi="Arial" w:cs="Arial"/>
          <w:color w:val="222222"/>
          <w:sz w:val="19"/>
          <w:szCs w:val="19"/>
        </w:rPr>
        <w:t xml:space="preserve"> , Science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b)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Now Calculate the total marks of a student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c)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And Percentage of a student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d)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Print Each Subject Marks, Total Marks and Percentage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e)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Print Grade of a Student, if Student get more than 50% Marks (Pass)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Otherwise Fail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Q1. WAP to Count even and odd numbers between 1 to 100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Hint : Use Modulus Operator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 xml:space="preserve">Q2. WAP to Print sum of 1 </w:t>
      </w:r>
      <w:proofErr w:type="spellStart"/>
      <w:r w:rsidRPr="00D63915">
        <w:rPr>
          <w:rFonts w:ascii="Arial" w:eastAsia="Times New Roman" w:hAnsi="Arial" w:cs="Arial"/>
          <w:color w:val="222222"/>
          <w:sz w:val="19"/>
          <w:szCs w:val="19"/>
        </w:rPr>
        <w:t>to n</w:t>
      </w:r>
      <w:proofErr w:type="spellEnd"/>
      <w:r w:rsidRPr="00D63915">
        <w:rPr>
          <w:rFonts w:ascii="Arial" w:eastAsia="Times New Roman" w:hAnsi="Arial" w:cs="Arial"/>
          <w:color w:val="222222"/>
          <w:sz w:val="19"/>
          <w:szCs w:val="19"/>
        </w:rPr>
        <w:t xml:space="preserve"> numbers , n is input by user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Example : If user enter 4 in n, result would be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1+ 2+ 3 + 4 = 10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Q3. WAP to print factorial of a number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63915">
        <w:rPr>
          <w:rFonts w:ascii="Arial" w:eastAsia="Times New Roman" w:hAnsi="Arial" w:cs="Arial"/>
          <w:color w:val="222222"/>
          <w:sz w:val="19"/>
          <w:szCs w:val="19"/>
        </w:rPr>
        <w:t>Eg</w:t>
      </w:r>
      <w:proofErr w:type="spellEnd"/>
      <w:r w:rsidRPr="00D63915">
        <w:rPr>
          <w:rFonts w:ascii="Arial" w:eastAsia="Times New Roman" w:hAnsi="Arial" w:cs="Arial"/>
          <w:color w:val="222222"/>
          <w:sz w:val="19"/>
          <w:szCs w:val="19"/>
        </w:rPr>
        <w:t>. User Enter 5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Factorial will be 5 * 4 * 3 * 2 * 1 = 120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Q4. Write a Program to print Sum of the following Series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D63915">
        <w:rPr>
          <w:rFonts w:ascii="Arial" w:eastAsia="Times New Roman" w:hAnsi="Arial" w:cs="Arial"/>
          <w:color w:val="222222"/>
          <w:sz w:val="19"/>
          <w:szCs w:val="19"/>
        </w:rPr>
        <w:t>Eg</w:t>
      </w:r>
      <w:proofErr w:type="spellEnd"/>
      <w:r w:rsidRPr="00D63915">
        <w:rPr>
          <w:rFonts w:ascii="Arial" w:eastAsia="Times New Roman" w:hAnsi="Arial" w:cs="Arial"/>
          <w:color w:val="222222"/>
          <w:sz w:val="19"/>
          <w:szCs w:val="19"/>
        </w:rPr>
        <w:t>. 1</w:t>
      </w:r>
      <w:r w:rsidRPr="00D63915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 + 2</w:t>
      </w:r>
      <w:r w:rsidRPr="00D63915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 + 3</w:t>
      </w:r>
      <w:r w:rsidRPr="00D63915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 + ….  + n</w:t>
      </w:r>
      <w:r w:rsidRPr="00D63915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2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Q5. Create a Restaurant App , which will ask the choice of food, example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Burger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Pizza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lastRenderedPageBreak/>
        <w:t>3.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Sandwich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4.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Coke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5.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Exit</w:t>
      </w:r>
    </w:p>
    <w:p w:rsidR="00D63915" w:rsidRPr="00D63915" w:rsidRDefault="00D63915" w:rsidP="00D6391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If user give the choice between 1 to 4 , so system keep asking again , till the choice is not (5 .exit)</w:t>
      </w:r>
    </w:p>
    <w:p w:rsidR="00D63915" w:rsidRPr="00D63915" w:rsidRDefault="00D63915" w:rsidP="00D6391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Hint :Create the same example with multiple if else and switch , also to solve this example you need a loop</w:t>
      </w:r>
    </w:p>
    <w:p w:rsidR="00D63915" w:rsidRPr="00D63915" w:rsidRDefault="00D63915" w:rsidP="00D6391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D63915" w:rsidRPr="00D63915" w:rsidRDefault="00D63915" w:rsidP="00D6391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</w:t>
      </w:r>
    </w:p>
    <w:p w:rsidR="00D63915" w:rsidRPr="00D63915" w:rsidRDefault="00D63915" w:rsidP="00D6391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. WAP to print the Following Outputs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a)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*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**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***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****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*****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b)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1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123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1234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12345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c)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12345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1234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123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12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d)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A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AB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ABC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ABCD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ABCDE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lastRenderedPageBreak/>
        <w:t>e)</w:t>
      </w:r>
      <w:r w:rsidRPr="00D6391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D63915">
        <w:rPr>
          <w:rFonts w:ascii="Arial" w:eastAsia="Times New Roman" w:hAnsi="Arial" w:cs="Arial"/>
          <w:color w:val="222222"/>
          <w:sz w:val="19"/>
          <w:szCs w:val="19"/>
        </w:rPr>
        <w:t>12345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   1234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      123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        12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          1</w:t>
      </w:r>
    </w:p>
    <w:p w:rsidR="00D63915" w:rsidRPr="00D63915" w:rsidRDefault="00D63915" w:rsidP="00D63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                                               </w:t>
      </w:r>
    </w:p>
    <w:p w:rsidR="00D63915" w:rsidRP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Q2. WAP to do the Sum of the Series</w:t>
      </w:r>
    </w:p>
    <w:p w:rsidR="00D63915" w:rsidRDefault="00D63915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3915">
        <w:rPr>
          <w:rFonts w:ascii="Arial" w:eastAsia="Times New Roman" w:hAnsi="Arial" w:cs="Arial"/>
          <w:color w:val="222222"/>
          <w:sz w:val="19"/>
          <w:szCs w:val="19"/>
        </w:rPr>
        <w:t>1/1 + 1/2 + 1/3 + 1/4 + 1/5  +…. + 1/n</w:t>
      </w:r>
    </w:p>
    <w:p w:rsidR="00FA5481" w:rsidRDefault="00FA5481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12345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ABCD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ABCDE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12345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ABCDE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lastRenderedPageBreak/>
        <w:t>ABCD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12345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1234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123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  12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    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ABCDE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ABCD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 ABC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    AB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          A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**********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****   ****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***     ***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**        **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*           * 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1234554321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1234   4321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123     321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12        21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 xml:space="preserve">1           1 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         A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     BA 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  CBA</w:t>
      </w:r>
    </w:p>
    <w:p w:rsidR="006D5F2A" w:rsidRPr="006D5F2A" w:rsidRDefault="006D5F2A" w:rsidP="006D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D5F2A">
        <w:rPr>
          <w:rFonts w:ascii="Arial" w:eastAsia="Times New Roman" w:hAnsi="Arial" w:cs="Arial"/>
          <w:color w:val="222222"/>
          <w:sz w:val="27"/>
          <w:szCs w:val="27"/>
        </w:rPr>
        <w:t>ABCDDCBA</w:t>
      </w:r>
    </w:p>
    <w:p w:rsidR="006D5F2A" w:rsidRDefault="006D5F2A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Default="00FA5481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Default="00FA5481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Default="00FA5481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public class 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NestedLoops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public static void main(String[] 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k = 1 ; k&lt;=3 ; k++)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{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(k);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("After K Loop");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}*/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i = 1;i&lt;=3 ;i++){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j = 1 ; j&lt;=3 ; j++){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("I is "+i+" and j is "+j);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}*/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i = 3;i&gt;=1 ;i--){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j = 1 ; j&lt;=i ; j++){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("I is "+i+" and j is "+j);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}*/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// Star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/*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* 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**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***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****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*****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 */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i = 1; i&lt;=5 ; i++){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j = 1; j&lt;=i ; j++){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("*");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}*/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i = 5; i&gt;=1 ; i--){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k=5;k&gt;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i;k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--){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 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j = 1; j&lt;=i ; j++){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("*");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}*/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i = 5;i&gt;=1 ; i--){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//for(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i = 1;i&lt;=5 ; i++){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j = 1; j&lt;=i; j++){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("*");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k = 1; k&lt;= (5*2)-(i*2);k++){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 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 xml:space="preserve"> j = 1; j&lt;=i; j++){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("*");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A548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FA5481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Pr="00FA5481" w:rsidRDefault="00FA5481" w:rsidP="00FA5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A5481" w:rsidRPr="00FA5481" w:rsidRDefault="00FA5481" w:rsidP="00FA548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A5481">
        <w:rPr>
          <w:rFonts w:ascii="Arial" w:eastAsia="Times New Roman" w:hAnsi="Arial" w:cs="Arial"/>
          <w:color w:val="222222"/>
          <w:sz w:val="19"/>
          <w:szCs w:val="19"/>
        </w:rPr>
        <w:t>Attachments area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  <w:u w:val="single"/>
        </w:rPr>
        <w:lastRenderedPageBreak/>
        <w:t>NEW PROGRAM</w:t>
      </w:r>
    </w:p>
    <w:p w:rsid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import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java.util.Scanner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public class WaveDemo2 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public static void main(String[]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("Enter the Times to Repeat Waves");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Scanner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scanner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new Scanner(System.in);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waveRange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scanner.nextInt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5;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leftValue+1;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0;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0;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left =4, common=1, right =1; common&lt;=5 ; common++,left--,right++,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--,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i =1 ; i&lt;=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waveRange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 i++){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 Left Side Printing Code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space = left; space&gt;=1; space-- 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 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 // space close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t = 1; t&lt;=1; t++){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&lt;=9?"0"+rowLeftValue:rowLeftValue);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("*");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 Right Side Printing Code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space = 1; space&lt;=(right-1)*2; space++ 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 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 // space close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t = 1; t&lt;=1; t++){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("*");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System.out.print(rowRightValue&lt;=9?"0"+rowRightValue:rowRightValue);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space = left; space&gt;=1; space-- 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 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rowLeftValue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+ 10;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rowRightValue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+ 10;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Enter the Times to Repeat Waves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6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    0506        1516        2526        3536        4546        5556    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   04  07      14  17      24  27      34  37      44  47      54  57   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  03    08    13    18    23    28    33    38    43    48    53    58  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 02      09  12      19  22      29  32      39  42      49  52      59 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01        1011        2021        3031        4041        5051        60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public class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LabeledLoopDemo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public static void main(String[]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amit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i = 1 ; i&lt;=3 ; i++){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j = 1; j&lt;=3; j++)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if(i==j){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break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amit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//continue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outerLoop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else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("I is "+i+" and J is "+j);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("Exit from a Loop");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*************************************************************************************************************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public class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EnhanceForLoopDemo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public static void main(String[]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x[] = {1,2,3,4,5,90,78 , 555};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[]x={1,2,3,4};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/*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x[] 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[10];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x[0]=100;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x[1]=200;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*/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x[]=new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[]{1,2,3,4,5};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e[][]=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[3][3];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[][]e=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[3][3];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[]e[]=new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[3][3];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[][]e 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[5][];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e[0]=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[1000];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e[1]=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[2000];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e[2]= new 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[3000];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e[1][1100]=1;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i = 0; i&lt;=4;i++){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(x[i]);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*/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/*for(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i = 0; i&lt;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x.length;i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++){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(x[i]);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}*/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// Enhance for loop (java 1.5)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 xml:space="preserve"> y : x){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E46721">
        <w:rPr>
          <w:rFonts w:ascii="Arial" w:eastAsia="Times New Roman" w:hAnsi="Arial" w:cs="Arial"/>
          <w:color w:val="222222"/>
          <w:sz w:val="19"/>
          <w:szCs w:val="19"/>
        </w:rPr>
        <w:t>System.out.println</w:t>
      </w:r>
      <w:proofErr w:type="spellEnd"/>
      <w:r w:rsidRPr="00E46721">
        <w:rPr>
          <w:rFonts w:ascii="Arial" w:eastAsia="Times New Roman" w:hAnsi="Arial" w:cs="Arial"/>
          <w:color w:val="222222"/>
          <w:sz w:val="19"/>
          <w:szCs w:val="19"/>
        </w:rPr>
        <w:t>(y);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46721" w:rsidRP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6721" w:rsidRDefault="00E46721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4672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b/>
          <w:color w:val="262626"/>
          <w:sz w:val="18"/>
          <w:szCs w:val="18"/>
        </w:rPr>
        <w:t xml:space="preserve">Q1) 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A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HighSchool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 application has two classes: the Person superclass and the Student subclass. Using inheritance, in this lab you will create two new classes, Teacher and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 A Teacher will be like Person but will have additional properties such as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salary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(the amount the teacher earns) and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subject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 (e.g. “Computer Science”, “Chemistry”,  “English”, “Other”). The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 class will extend the Student class by adding a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year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(current level in college)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nd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major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(e.g. “Electrical Engineering”, “Communications”, “Undeclared”).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The inheritance hierarchy would appear as follows:</w:t>
      </w:r>
    </w:p>
    <w:p w:rsidR="00E11846" w:rsidRPr="00E11846" w:rsidRDefault="00E11846" w:rsidP="00E11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11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1.         Add methods to “set” and “get” the instance variables in the Person class. These would consist of: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getName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getAge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getGender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setName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  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setAge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and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setGender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2.         Add methods to “set” and “get” the instance variables in the Student class. These would consist of: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getIdNum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getGPA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setIdNum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and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setGPA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3.         Write a Teacher class that extends the parent class Person.</w:t>
      </w: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a.  Add instance variables to the class for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subject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 (e.g. “Computer Science”, “Chemistry”,, “English”, “Other”)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and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salary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(the teachers annual salary).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Subject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should be of type String and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salary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of type double. Choose appropriate names for the instance variables.</w:t>
      </w: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b.  Write a constructor for the Teacher class. The constructor will use five parameters to initialize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myName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myAge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myGender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subject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 and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salary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  Use the super reference to use the constructor in the Person superclass to initialize the inherited values.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c.  Write “setter” and “getter” methods for all of the class variables. For the Teacher class they would be: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getSubject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getSalary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setSubject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and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setSalary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d.  Write the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toString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() method for the Teacher class. Use a super reference to do the things already done by the superclass.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4.         Write a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 subclass that extends the Student class.</w:t>
      </w: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a.   Add instance variables to the class for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major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(e.g. “Electrical Engineering”, “Communications”, “Undeclared”) and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year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(e.g. FROSH = 1,  SOPH = 2, …).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Major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should be of type String and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year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of type int. Choose appropriate names for the instance variables.</w:t>
      </w: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b.   Write a constructor for the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 class. The constructor will use seven parameters to initialize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myName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myAge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myGender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  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myIdNum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myGPA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year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 and </w:t>
      </w:r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major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 Use the super reference to use the constructor in the Student superclass to initialize the inherited values.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c.   Write “setter” and “getter” methods for all of the class variables. For the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 class they would be: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getYear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getMajor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setYear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 and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setMajor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</w:t>
      </w:r>
    </w:p>
    <w:p w:rsidR="00E11846" w:rsidRPr="00E11846" w:rsidRDefault="00E11846" w:rsidP="00E11846">
      <w:pPr>
        <w:shd w:val="clear" w:color="auto" w:fill="FFFFFF"/>
        <w:spacing w:before="150" w:after="15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d.   Write the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toString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() method for the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 class. Use a super reference to do the things already done by the superclass.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br/>
        <w:t xml:space="preserve">5.         Write a testing class with a main() that constructs all of the classes (Person, Student, Teacher, and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CollegeStudent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) and calls their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toString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()  method</w:t>
      </w: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1184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E11846">
        <w:rPr>
          <w:rFonts w:ascii="Arial" w:eastAsia="Times New Roman" w:hAnsi="Arial" w:cs="Arial"/>
          <w:b/>
          <w:color w:val="222222"/>
          <w:sz w:val="28"/>
          <w:szCs w:val="19"/>
          <w:shd w:val="clear" w:color="auto" w:fill="FFFFFF"/>
        </w:rPr>
        <w:t xml:space="preserve">Q-2) </w:t>
      </w:r>
      <w:r w:rsidRPr="00E1184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Consider the Following Image</w:t>
      </w:r>
    </w:p>
    <w:p w:rsidR="00E11846" w:rsidRDefault="00E11846" w:rsidP="00E1184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E11846" w:rsidRPr="00E11846" w:rsidRDefault="00E11846" w:rsidP="00E11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7F788" wp14:editId="3C99E801">
            <wp:extent cx="35147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46" w:rsidRPr="00E11846" w:rsidRDefault="00E11846" w:rsidP="00E11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11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11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Our program uses many kinds of shapes, such as triangle, rectangle and so on. You should design a super class called </w:t>
      </w:r>
      <w:r w:rsidRPr="00E11846">
        <w:rPr>
          <w:rFonts w:ascii="Courier New" w:eastAsia="Times New Roman" w:hAnsi="Courier New" w:cs="Courier New"/>
          <w:color w:val="262626"/>
          <w:sz w:val="18"/>
          <w:szCs w:val="18"/>
          <w:bdr w:val="none" w:sz="0" w:space="0" w:color="auto" w:frame="1"/>
        </w:rPr>
        <w:t>Shape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 xml:space="preserve">, which defines the public interface (or </w:t>
      </w:r>
      <w:proofErr w:type="spellStart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behaviours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) of all the shapes as mentioned in the above class diagram. And, we would like all the shapes to have a method called </w:t>
      </w:r>
      <w:proofErr w:type="spellStart"/>
      <w:r w:rsidRPr="00E11846">
        <w:rPr>
          <w:rFonts w:ascii="Courier New" w:eastAsia="Times New Roman" w:hAnsi="Courier New" w:cs="Courier New"/>
          <w:color w:val="262626"/>
          <w:sz w:val="18"/>
          <w:szCs w:val="18"/>
          <w:bdr w:val="none" w:sz="0" w:space="0" w:color="auto" w:frame="1"/>
        </w:rPr>
        <w:t>getArea</w:t>
      </w:r>
      <w:proofErr w:type="spellEnd"/>
      <w:r w:rsidRPr="00E11846">
        <w:rPr>
          <w:rFonts w:ascii="Courier New" w:eastAsia="Times New Roman" w:hAnsi="Courier New" w:cs="Courier New"/>
          <w:color w:val="262626"/>
          <w:sz w:val="18"/>
          <w:szCs w:val="18"/>
          <w:bdr w:val="none" w:sz="0" w:space="0" w:color="auto" w:frame="1"/>
        </w:rPr>
        <w:t>()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 which returns the area of that particular shape.</w:t>
      </w:r>
    </w:p>
    <w:p w:rsidR="00E11846" w:rsidRPr="00E11846" w:rsidRDefault="00E11846" w:rsidP="00E11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The subclasses override the </w:t>
      </w:r>
      <w:proofErr w:type="spellStart"/>
      <w:r w:rsidRPr="00E11846">
        <w:rPr>
          <w:rFonts w:ascii="Courier New" w:eastAsia="Times New Roman" w:hAnsi="Courier New" w:cs="Courier New"/>
          <w:color w:val="262626"/>
          <w:sz w:val="20"/>
          <w:szCs w:val="20"/>
          <w:bdr w:val="none" w:sz="0" w:space="0" w:color="auto" w:frame="1"/>
        </w:rPr>
        <w:t>getArea</w:t>
      </w:r>
      <w:proofErr w:type="spellEnd"/>
      <w:r w:rsidRPr="00E11846">
        <w:rPr>
          <w:rFonts w:ascii="Courier New" w:eastAsia="Times New Roman" w:hAnsi="Courier New" w:cs="Courier New"/>
          <w:color w:val="262626"/>
          <w:sz w:val="20"/>
          <w:szCs w:val="20"/>
          <w:bdr w:val="none" w:sz="0" w:space="0" w:color="auto" w:frame="1"/>
        </w:rPr>
        <w:t>() 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method inherited from the super class, and provide the proper implementations for </w:t>
      </w:r>
      <w:proofErr w:type="spellStart"/>
      <w:r w:rsidRPr="00E11846">
        <w:rPr>
          <w:rFonts w:ascii="Courier New" w:eastAsia="Times New Roman" w:hAnsi="Courier New" w:cs="Courier New"/>
          <w:color w:val="262626"/>
          <w:sz w:val="20"/>
          <w:szCs w:val="20"/>
          <w:bdr w:val="none" w:sz="0" w:space="0" w:color="auto" w:frame="1"/>
        </w:rPr>
        <w:t>getArea</w:t>
      </w:r>
      <w:proofErr w:type="spellEnd"/>
      <w:r w:rsidRPr="00E11846">
        <w:rPr>
          <w:rFonts w:ascii="Courier New" w:eastAsia="Times New Roman" w:hAnsi="Courier New" w:cs="Courier New"/>
          <w:color w:val="262626"/>
          <w:sz w:val="20"/>
          <w:szCs w:val="20"/>
          <w:bdr w:val="none" w:sz="0" w:space="0" w:color="auto" w:frame="1"/>
        </w:rPr>
        <w:t>()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.</w:t>
      </w:r>
    </w:p>
    <w:p w:rsidR="00E11846" w:rsidRPr="00E11846" w:rsidRDefault="00E11846" w:rsidP="00E11846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262626"/>
          <w:sz w:val="18"/>
          <w:szCs w:val="18"/>
        </w:rPr>
      </w:pP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Finally, create a </w:t>
      </w:r>
      <w:proofErr w:type="spellStart"/>
      <w:r w:rsidRPr="00E11846">
        <w:rPr>
          <w:rFonts w:ascii="Helvetica" w:eastAsia="Times New Roman" w:hAnsi="Helvetica" w:cs="Helvetica"/>
          <w:b/>
          <w:bCs/>
          <w:color w:val="262626"/>
          <w:sz w:val="18"/>
          <w:szCs w:val="18"/>
          <w:bdr w:val="none" w:sz="0" w:space="0" w:color="auto" w:frame="1"/>
        </w:rPr>
        <w:t>TestShape</w:t>
      </w:r>
      <w:proofErr w:type="spellEnd"/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class in our application, then create references of </w:t>
      </w:r>
      <w:r w:rsidRPr="00E11846">
        <w:rPr>
          <w:rFonts w:ascii="Courier New" w:eastAsia="Times New Roman" w:hAnsi="Courier New" w:cs="Courier New"/>
          <w:color w:val="262626"/>
          <w:sz w:val="20"/>
          <w:szCs w:val="20"/>
          <w:bdr w:val="none" w:sz="0" w:space="0" w:color="auto" w:frame="1"/>
        </w:rPr>
        <w:t>Shape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, and assign them instances of subclasses. And call the </w:t>
      </w:r>
      <w:proofErr w:type="spellStart"/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getArea</w:t>
      </w:r>
      <w:proofErr w:type="spellEnd"/>
      <w:r w:rsidRPr="00E11846">
        <w:rPr>
          <w:rFonts w:ascii="Helvetica" w:eastAsia="Times New Roman" w:hAnsi="Helvetica" w:cs="Helvetica"/>
          <w:i/>
          <w:iCs/>
          <w:color w:val="262626"/>
          <w:sz w:val="18"/>
          <w:szCs w:val="18"/>
          <w:bdr w:val="none" w:sz="0" w:space="0" w:color="auto" w:frame="1"/>
        </w:rPr>
        <w:t>()</w:t>
      </w:r>
      <w:r w:rsidRPr="00E11846">
        <w:rPr>
          <w:rFonts w:ascii="Helvetica" w:eastAsia="Times New Roman" w:hAnsi="Helvetica" w:cs="Helvetica"/>
          <w:color w:val="262626"/>
          <w:sz w:val="18"/>
          <w:szCs w:val="18"/>
        </w:rPr>
        <w:t> methods of Rectangle &amp; Triangle by invoking Shape references.</w:t>
      </w: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19"/>
        </w:rPr>
      </w:pPr>
      <w:r w:rsidRPr="00E11846">
        <w:rPr>
          <w:rFonts w:ascii="Arial" w:eastAsia="Times New Roman" w:hAnsi="Arial" w:cs="Arial"/>
          <w:b/>
          <w:color w:val="222222"/>
          <w:sz w:val="28"/>
          <w:szCs w:val="19"/>
        </w:rPr>
        <w:t>Q-3)</w:t>
      </w:r>
    </w:p>
    <w:p w:rsidR="00E11846" w:rsidRPr="00E11846" w:rsidRDefault="00E11846" w:rsidP="00E11846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Design a new class called “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CodeTimer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”.  This class should contain the following data fields:</w:t>
      </w:r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A private long value named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startTime</w:t>
      </w:r>
      <w:proofErr w:type="spellEnd"/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A private long value named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endTime</w:t>
      </w:r>
      <w:proofErr w:type="spellEnd"/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Get methods for both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startTime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 and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endTime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 (i.e.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getStartTime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() and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getEndTime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()</w:t>
      </w:r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A no argument constructor that initializes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startTime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 with the current time (hint: use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System.currentTimeMillis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() )</w:t>
      </w:r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A method named start() that resets that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startTime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 to the current time</w:t>
      </w:r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A method named stop() that sets the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endTime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 to the current time</w:t>
      </w:r>
    </w:p>
    <w:p w:rsidR="00E11846" w:rsidRPr="00E11846" w:rsidRDefault="00E11846" w:rsidP="00E11846">
      <w:pPr>
        <w:numPr>
          <w:ilvl w:val="1"/>
          <w:numId w:val="2"/>
        </w:numPr>
        <w:shd w:val="clear" w:color="auto" w:fill="FFFFFF"/>
        <w:spacing w:after="0" w:line="366" w:lineRule="atLeast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A method named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getElapsedTime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() that returns the elapsed time between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startTime</w:t>
      </w:r>
      <w:proofErr w:type="spellEnd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 xml:space="preserve"> and </w:t>
      </w:r>
      <w:proofErr w:type="spellStart"/>
      <w:r w:rsidRPr="00E11846">
        <w:rPr>
          <w:rFonts w:ascii="inherit" w:eastAsia="Times New Roman" w:hAnsi="inherit" w:cs="Helvetica"/>
          <w:color w:val="373737"/>
          <w:sz w:val="23"/>
          <w:szCs w:val="23"/>
        </w:rPr>
        <w:t>endTime</w:t>
      </w:r>
      <w:proofErr w:type="spellEnd"/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846" w:rsidRPr="00E46721" w:rsidRDefault="00E11846" w:rsidP="00E4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A5481" w:rsidRPr="00D63915" w:rsidRDefault="00FA5481" w:rsidP="00D63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7B48" w:rsidRPr="00AB7B48" w:rsidRDefault="00AB7B48">
      <w:pPr>
        <w:rPr>
          <w:b/>
          <w:sz w:val="28"/>
        </w:rPr>
      </w:pPr>
      <w:r w:rsidRPr="00AB7B48">
        <w:rPr>
          <w:b/>
          <w:sz w:val="28"/>
        </w:rPr>
        <w:t>Java objective questions-</w:t>
      </w:r>
    </w:p>
    <w:p w:rsidR="00B43133" w:rsidRDefault="00071FB1">
      <w:pPr>
        <w:rPr>
          <w:rStyle w:val="Hyperlink"/>
        </w:rPr>
      </w:pPr>
      <w:hyperlink r:id="rId7" w:history="1">
        <w:r w:rsidR="00AB7B48" w:rsidRPr="005B523B">
          <w:rPr>
            <w:rStyle w:val="Hyperlink"/>
          </w:rPr>
          <w:t>http://javaquestion.tripod.com/JavaQuestionAnswer.htm</w:t>
        </w:r>
      </w:hyperlink>
    </w:p>
    <w:p w:rsidR="00E219A0" w:rsidRDefault="00071FB1">
      <w:hyperlink r:id="rId8" w:history="1">
        <w:r w:rsidR="00B43133" w:rsidRPr="0078328B">
          <w:rPr>
            <w:rStyle w:val="Hyperlink"/>
          </w:rPr>
          <w:t>https://www3.ntu.edu.sg/home/ehchua/programming/java/J2a_BasicsExercises.html</w:t>
        </w:r>
      </w:hyperlink>
      <w:r w:rsidR="00B43133">
        <w:t xml:space="preserve"> </w:t>
      </w:r>
      <w:r w:rsidR="00AB7B48">
        <w:t xml:space="preserve">  </w:t>
      </w:r>
    </w:p>
    <w:p w:rsidR="0006599F" w:rsidRDefault="00071FB1">
      <w:hyperlink r:id="rId9" w:history="1">
        <w:r w:rsidR="0006599F" w:rsidRPr="00E30B39">
          <w:rPr>
            <w:rStyle w:val="Hyperlink"/>
          </w:rPr>
          <w:t>http://www.homeandlearn.co.uk/exercises/programming_exercises.html</w:t>
        </w:r>
      </w:hyperlink>
      <w:r w:rsidR="0006599F">
        <w:t xml:space="preserve"> </w:t>
      </w:r>
    </w:p>
    <w:p w:rsidR="00EE13BC" w:rsidRDefault="00071FB1">
      <w:hyperlink r:id="rId10" w:history="1">
        <w:r w:rsidR="00EE13BC" w:rsidRPr="00CA4530">
          <w:rPr>
            <w:rStyle w:val="Hyperlink"/>
          </w:rPr>
          <w:t>https://www.cs.bham.ac.uk/~mdr/teaching/RedHotChilli/ex5A.html</w:t>
        </w:r>
      </w:hyperlink>
      <w:r w:rsidR="00EE13BC">
        <w:t xml:space="preserve"> ---- Inheritance</w:t>
      </w:r>
    </w:p>
    <w:p w:rsidR="00071FB1" w:rsidRDefault="00071FB1">
      <w:hyperlink r:id="rId11" w:history="1">
        <w:r w:rsidRPr="00F211B8">
          <w:rPr>
            <w:rStyle w:val="Hyperlink"/>
          </w:rPr>
          <w:t>http://java2novice.com/java-interview-programs/is-prime-number/</w:t>
        </w:r>
      </w:hyperlink>
      <w:r>
        <w:t xml:space="preserve"> </w:t>
      </w:r>
      <w:bookmarkStart w:id="0" w:name="_GoBack"/>
      <w:bookmarkEnd w:id="0"/>
    </w:p>
    <w:sectPr w:rsidR="0007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10931"/>
    <w:multiLevelType w:val="hybridMultilevel"/>
    <w:tmpl w:val="9F24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C7837"/>
    <w:multiLevelType w:val="multilevel"/>
    <w:tmpl w:val="5D12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15"/>
    <w:rsid w:val="0006599F"/>
    <w:rsid w:val="00071FB1"/>
    <w:rsid w:val="006D5F2A"/>
    <w:rsid w:val="00AB7B48"/>
    <w:rsid w:val="00B43133"/>
    <w:rsid w:val="00D63915"/>
    <w:rsid w:val="00E11846"/>
    <w:rsid w:val="00E219A0"/>
    <w:rsid w:val="00E46721"/>
    <w:rsid w:val="00EE13BC"/>
    <w:rsid w:val="00F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3915"/>
  </w:style>
  <w:style w:type="paragraph" w:styleId="ListParagraph">
    <w:name w:val="List Paragraph"/>
    <w:basedOn w:val="Normal"/>
    <w:uiPriority w:val="34"/>
    <w:qFormat/>
    <w:rsid w:val="00E46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B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3B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118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18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18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3915"/>
  </w:style>
  <w:style w:type="paragraph" w:styleId="ListParagraph">
    <w:name w:val="List Paragraph"/>
    <w:basedOn w:val="Normal"/>
    <w:uiPriority w:val="34"/>
    <w:qFormat/>
    <w:rsid w:val="00E46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B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3B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118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18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18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85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0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5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2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2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8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4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15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4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tu.edu.sg/home/ehchua/programming/java/J2a_BasicsExercise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avaquestion.tripod.com/JavaQuestionAnswer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va2novice.com/java-interview-programs/is-prime-numb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.bham.ac.uk/~mdr/teaching/RedHotChilli/ex5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meandlearn.co.uk/exercises/programming_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2015-03-11T17:17:00Z</dcterms:created>
  <dcterms:modified xsi:type="dcterms:W3CDTF">2015-03-18T17:37:00Z</dcterms:modified>
</cp:coreProperties>
</file>