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8E3C" w14:textId="549F5095" w:rsidR="005C562F" w:rsidRPr="0098696E" w:rsidRDefault="005C562F" w:rsidP="00470043">
      <w:pPr>
        <w:pStyle w:val="Heading1"/>
        <w:spacing w:before="0"/>
        <w:jc w:val="center"/>
        <w:rPr>
          <w:sz w:val="44"/>
        </w:rPr>
      </w:pPr>
      <w:r w:rsidRPr="0098696E">
        <w:rPr>
          <w:sz w:val="44"/>
        </w:rPr>
        <w:t>Vincent Tran</w:t>
      </w:r>
    </w:p>
    <w:p w14:paraId="1372C4B1" w14:textId="100125FC" w:rsidR="0098696E" w:rsidRPr="0098696E" w:rsidRDefault="0098696E" w:rsidP="0098696E"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8D682" wp14:editId="171AEA93">
                <wp:simplePos x="0" y="0"/>
                <wp:positionH relativeFrom="column">
                  <wp:posOffset>-85725</wp:posOffset>
                </wp:positionH>
                <wp:positionV relativeFrom="paragraph">
                  <wp:posOffset>104140</wp:posOffset>
                </wp:positionV>
                <wp:extent cx="6995795" cy="111760"/>
                <wp:effectExtent l="0" t="0" r="1460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795" cy="11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708F4" id="Rectangle 1" o:spid="_x0000_s1026" style="position:absolute;margin-left:-6.75pt;margin-top:8.2pt;width:550.85pt;height: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" fillcolor="#4f81bd [3204]" strokecolor="#243f60 [1604]" strokeweight="2pt"/>
            </w:pict>
          </mc:Fallback>
        </mc:AlternateContent>
      </w:r>
    </w:p>
    <w:p w14:paraId="38FEDBFF" w14:textId="77777777" w:rsidR="006A3C36" w:rsidRDefault="006A3C36" w:rsidP="00470043">
      <w:pPr>
        <w:jc w:val="center"/>
      </w:pPr>
    </w:p>
    <w:p w14:paraId="6A9686BC" w14:textId="2066BE44" w:rsidR="005C562F" w:rsidRDefault="00CC6CE9" w:rsidP="009D2B21">
      <w:pPr>
        <w:ind w:firstLine="720"/>
        <w:jc w:val="center"/>
      </w:pPr>
      <w:r>
        <w:t>8805 North Plaza Austin TX 78753</w:t>
      </w:r>
      <w:r w:rsidR="005C562F">
        <w:t xml:space="preserve"> </w:t>
      </w:r>
      <w:r w:rsidR="00787589">
        <w:t>Apt 1333</w:t>
      </w:r>
      <w:r w:rsidR="009D2B21">
        <w:t xml:space="preserve">   </w:t>
      </w:r>
      <w:r w:rsidR="005C562F">
        <w:t>972</w:t>
      </w:r>
      <w:r w:rsidR="009D2B21">
        <w:t>-</w:t>
      </w:r>
      <w:r w:rsidR="005C562F">
        <w:t>259</w:t>
      </w:r>
      <w:r w:rsidR="009D2B21">
        <w:t>-</w:t>
      </w:r>
      <w:r w:rsidR="005C562F">
        <w:t>7677</w:t>
      </w:r>
      <w:r w:rsidR="009D2B21">
        <w:t xml:space="preserve">   </w:t>
      </w:r>
      <w:r w:rsidR="00117400">
        <w:t>Email:</w:t>
      </w:r>
      <w:r w:rsidR="00462C5C">
        <w:t xml:space="preserve"> </w:t>
      </w:r>
      <w:hyperlink r:id="rId7" w:history="1">
        <w:r w:rsidR="00951DFC" w:rsidRPr="00C53131">
          <w:rPr>
            <w:rStyle w:val="Hyperlink"/>
          </w:rPr>
          <w:t>vincentran93@gmail.com</w:t>
        </w:r>
      </w:hyperlink>
    </w:p>
    <w:p w14:paraId="44E712BC" w14:textId="77777777" w:rsidR="00951DFC" w:rsidRDefault="00951DFC" w:rsidP="009D2B21">
      <w:pPr>
        <w:ind w:firstLine="720"/>
        <w:jc w:val="center"/>
      </w:pPr>
    </w:p>
    <w:p w14:paraId="0EB888CD" w14:textId="37B904A6" w:rsidR="006A29F5" w:rsidRPr="00ED57A6" w:rsidRDefault="0039097C" w:rsidP="00ED57A6">
      <w:pPr>
        <w:pStyle w:val="Heading1"/>
        <w:spacing w:before="0"/>
        <w:rPr>
          <w:smallCaps/>
          <w:sz w:val="22"/>
          <w:szCs w:val="22"/>
        </w:rPr>
      </w:pPr>
      <w:r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7B1EA" wp14:editId="503C8E07">
                <wp:simplePos x="0" y="0"/>
                <wp:positionH relativeFrom="column">
                  <wp:posOffset>-88900</wp:posOffset>
                </wp:positionH>
                <wp:positionV relativeFrom="paragraph">
                  <wp:posOffset>114935</wp:posOffset>
                </wp:positionV>
                <wp:extent cx="6995795" cy="25400"/>
                <wp:effectExtent l="0" t="0" r="14605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579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E7AC"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9.05pt" to="543.8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" strokecolor="#4579b8 [3044]"/>
            </w:pict>
          </mc:Fallback>
        </mc:AlternateContent>
      </w:r>
      <w:r w:rsidR="006A29F5">
        <w:rPr>
          <w:smallCaps/>
          <w:sz w:val="22"/>
          <w:szCs w:val="22"/>
        </w:rPr>
        <w:t>WORK EXPERIENCE</w:t>
      </w:r>
    </w:p>
    <w:p w14:paraId="5497C644" w14:textId="0AFA9921" w:rsidR="00EF5729" w:rsidRPr="004373E9" w:rsidRDefault="00312A26" w:rsidP="00E82231">
      <w:pPr>
        <w:rPr>
          <w:sz w:val="20"/>
          <w:szCs w:val="20"/>
        </w:rPr>
      </w:pPr>
      <w:r w:rsidRPr="004373E9">
        <w:rPr>
          <w:sz w:val="20"/>
          <w:szCs w:val="20"/>
        </w:rPr>
        <w:t>Patient Advocate I</w:t>
      </w:r>
      <w:r w:rsidR="00EF5729" w:rsidRPr="004373E9">
        <w:rPr>
          <w:sz w:val="20"/>
          <w:szCs w:val="20"/>
        </w:rPr>
        <w:t xml:space="preserve"> </w:t>
      </w:r>
      <w:r w:rsidR="004D2663" w:rsidRPr="004373E9">
        <w:rPr>
          <w:sz w:val="20"/>
          <w:szCs w:val="20"/>
        </w:rPr>
        <w:t>–</w:t>
      </w:r>
      <w:r w:rsidR="00EF5729" w:rsidRPr="004373E9">
        <w:rPr>
          <w:sz w:val="20"/>
          <w:szCs w:val="20"/>
        </w:rPr>
        <w:t xml:space="preserve"> </w:t>
      </w:r>
      <w:proofErr w:type="spellStart"/>
      <w:r w:rsidR="00EF5729" w:rsidRPr="004373E9">
        <w:rPr>
          <w:sz w:val="20"/>
          <w:szCs w:val="20"/>
        </w:rPr>
        <w:t>MedR</w:t>
      </w:r>
      <w:r w:rsidR="00954B8C" w:rsidRPr="004373E9">
        <w:rPr>
          <w:sz w:val="20"/>
          <w:szCs w:val="20"/>
        </w:rPr>
        <w:t>i</w:t>
      </w:r>
      <w:r w:rsidR="00EF5729" w:rsidRPr="004373E9">
        <w:rPr>
          <w:sz w:val="20"/>
          <w:szCs w:val="20"/>
        </w:rPr>
        <w:t>sk</w:t>
      </w:r>
      <w:proofErr w:type="spellEnd"/>
      <w:r w:rsidR="00FC7CBE" w:rsidRPr="004373E9">
        <w:rPr>
          <w:sz w:val="20"/>
          <w:szCs w:val="20"/>
        </w:rPr>
        <w:t>/Select Provider Network (</w:t>
      </w:r>
      <w:proofErr w:type="spellStart"/>
      <w:r w:rsidR="00FC7CBE" w:rsidRPr="004373E9">
        <w:rPr>
          <w:sz w:val="20"/>
          <w:szCs w:val="20"/>
        </w:rPr>
        <w:t>SPNet</w:t>
      </w:r>
      <w:proofErr w:type="spellEnd"/>
      <w:r w:rsidR="00FC7CBE" w:rsidRPr="004373E9">
        <w:rPr>
          <w:sz w:val="20"/>
          <w:szCs w:val="20"/>
        </w:rPr>
        <w:t>)</w:t>
      </w:r>
      <w:r w:rsidR="004D2663" w:rsidRPr="004373E9">
        <w:rPr>
          <w:sz w:val="20"/>
          <w:szCs w:val="20"/>
        </w:rPr>
        <w:tab/>
      </w:r>
      <w:r w:rsidR="004D2663" w:rsidRPr="004373E9">
        <w:rPr>
          <w:sz w:val="20"/>
          <w:szCs w:val="20"/>
        </w:rPr>
        <w:tab/>
      </w:r>
      <w:r w:rsidR="004D2663" w:rsidRPr="004373E9">
        <w:rPr>
          <w:sz w:val="20"/>
          <w:szCs w:val="20"/>
        </w:rPr>
        <w:tab/>
      </w:r>
      <w:r w:rsidR="004D2663" w:rsidRPr="004373E9">
        <w:rPr>
          <w:sz w:val="20"/>
          <w:szCs w:val="20"/>
        </w:rPr>
        <w:tab/>
        <w:t>March 16</w:t>
      </w:r>
      <w:proofErr w:type="gramStart"/>
      <w:r w:rsidR="004D2663" w:rsidRPr="004373E9">
        <w:rPr>
          <w:sz w:val="20"/>
          <w:szCs w:val="20"/>
        </w:rPr>
        <w:t xml:space="preserve"> 2020</w:t>
      </w:r>
      <w:proofErr w:type="gramEnd"/>
      <w:r w:rsidR="004D2663" w:rsidRPr="004373E9">
        <w:rPr>
          <w:sz w:val="20"/>
          <w:szCs w:val="20"/>
        </w:rPr>
        <w:t>–</w:t>
      </w:r>
      <w:r w:rsidR="00CC6CE9" w:rsidRPr="004373E9">
        <w:rPr>
          <w:sz w:val="20"/>
          <w:szCs w:val="20"/>
        </w:rPr>
        <w:t xml:space="preserve"> present</w:t>
      </w:r>
    </w:p>
    <w:p w14:paraId="25D1EA80" w14:textId="6CA10EA4" w:rsidR="002F46A9" w:rsidRPr="004373E9" w:rsidRDefault="007A4487" w:rsidP="004D2663">
      <w:pPr>
        <w:pStyle w:val="NormalWeb"/>
        <w:numPr>
          <w:ilvl w:val="0"/>
          <w:numId w:val="35"/>
        </w:numPr>
        <w:rPr>
          <w:sz w:val="20"/>
          <w:szCs w:val="20"/>
        </w:rPr>
      </w:pPr>
      <w:bookmarkStart w:id="0" w:name="OLE_LINK1"/>
      <w:bookmarkStart w:id="1" w:name="OLE_LINK2"/>
      <w:r w:rsidRPr="004373E9">
        <w:rPr>
          <w:sz w:val="20"/>
          <w:szCs w:val="20"/>
        </w:rPr>
        <w:t xml:space="preserve">Navigate Salesforce </w:t>
      </w:r>
      <w:r w:rsidR="00B37A2D" w:rsidRPr="004373E9">
        <w:rPr>
          <w:sz w:val="20"/>
          <w:szCs w:val="20"/>
        </w:rPr>
        <w:t xml:space="preserve">web </w:t>
      </w:r>
      <w:r w:rsidR="00DD468B" w:rsidRPr="004373E9">
        <w:rPr>
          <w:sz w:val="20"/>
          <w:szCs w:val="20"/>
        </w:rPr>
        <w:t>application</w:t>
      </w:r>
      <w:r w:rsidR="00F95E88" w:rsidRPr="004373E9">
        <w:rPr>
          <w:sz w:val="20"/>
          <w:szCs w:val="20"/>
        </w:rPr>
        <w:t xml:space="preserve"> </w:t>
      </w:r>
      <w:r w:rsidRPr="004373E9">
        <w:rPr>
          <w:sz w:val="20"/>
          <w:szCs w:val="20"/>
        </w:rPr>
        <w:t>to schedule Workers’ Compensation patient</w:t>
      </w:r>
      <w:r w:rsidR="006F4FA3" w:rsidRPr="004373E9">
        <w:rPr>
          <w:sz w:val="20"/>
          <w:szCs w:val="20"/>
        </w:rPr>
        <w:t xml:space="preserve"> appointments</w:t>
      </w:r>
    </w:p>
    <w:p w14:paraId="23BE4079" w14:textId="430805C3" w:rsidR="004D2663" w:rsidRPr="004373E9" w:rsidRDefault="004D2663" w:rsidP="004D2663">
      <w:pPr>
        <w:pStyle w:val="NormalWeb"/>
        <w:numPr>
          <w:ilvl w:val="0"/>
          <w:numId w:val="35"/>
        </w:numPr>
        <w:rPr>
          <w:sz w:val="20"/>
          <w:szCs w:val="20"/>
        </w:rPr>
      </w:pPr>
      <w:r w:rsidRPr="004373E9">
        <w:rPr>
          <w:sz w:val="20"/>
          <w:szCs w:val="20"/>
        </w:rPr>
        <w:t>Provide ongoing service to Select Medicals workers compensation clients</w:t>
      </w:r>
    </w:p>
    <w:p w14:paraId="54602930" w14:textId="77777777" w:rsidR="004D2663" w:rsidRPr="004373E9" w:rsidRDefault="004D2663" w:rsidP="004D2663">
      <w:pPr>
        <w:pStyle w:val="NormalWeb"/>
        <w:numPr>
          <w:ilvl w:val="0"/>
          <w:numId w:val="35"/>
        </w:numPr>
        <w:rPr>
          <w:sz w:val="20"/>
          <w:szCs w:val="20"/>
        </w:rPr>
      </w:pPr>
      <w:r w:rsidRPr="004373E9">
        <w:rPr>
          <w:sz w:val="20"/>
          <w:szCs w:val="20"/>
        </w:rPr>
        <w:t>Serve as the liaison between the contracted client company and the contracted providers/facilities</w:t>
      </w:r>
    </w:p>
    <w:p w14:paraId="33EC804C" w14:textId="77777777" w:rsidR="004D2663" w:rsidRPr="004373E9" w:rsidRDefault="004D2663" w:rsidP="004D2663">
      <w:pPr>
        <w:pStyle w:val="NormalWeb"/>
        <w:numPr>
          <w:ilvl w:val="0"/>
          <w:numId w:val="35"/>
        </w:numPr>
        <w:rPr>
          <w:sz w:val="20"/>
          <w:szCs w:val="20"/>
        </w:rPr>
      </w:pPr>
      <w:r w:rsidRPr="004373E9">
        <w:rPr>
          <w:sz w:val="20"/>
          <w:szCs w:val="20"/>
        </w:rPr>
        <w:t>Obtain authorizations as directed per contract/agreement.</w:t>
      </w:r>
    </w:p>
    <w:p w14:paraId="4ACC916B" w14:textId="77777777" w:rsidR="004D2663" w:rsidRPr="004373E9" w:rsidRDefault="004D2663" w:rsidP="004D2663">
      <w:pPr>
        <w:pStyle w:val="NormalWeb"/>
        <w:numPr>
          <w:ilvl w:val="0"/>
          <w:numId w:val="35"/>
        </w:numPr>
        <w:rPr>
          <w:sz w:val="20"/>
          <w:szCs w:val="20"/>
        </w:rPr>
      </w:pPr>
      <w:r w:rsidRPr="004373E9">
        <w:rPr>
          <w:sz w:val="20"/>
          <w:szCs w:val="20"/>
        </w:rPr>
        <w:t>Provide location on the closest facility per agreement.</w:t>
      </w:r>
    </w:p>
    <w:p w14:paraId="76B5D2D9" w14:textId="77777777" w:rsidR="004D2663" w:rsidRPr="004373E9" w:rsidRDefault="004D2663" w:rsidP="004D2663">
      <w:pPr>
        <w:pStyle w:val="NormalWeb"/>
        <w:numPr>
          <w:ilvl w:val="0"/>
          <w:numId w:val="35"/>
        </w:numPr>
        <w:rPr>
          <w:sz w:val="20"/>
          <w:szCs w:val="20"/>
        </w:rPr>
      </w:pPr>
      <w:r w:rsidRPr="004373E9">
        <w:rPr>
          <w:sz w:val="20"/>
          <w:szCs w:val="20"/>
        </w:rPr>
        <w:t>Provide electronic scheduling services to patients.</w:t>
      </w:r>
    </w:p>
    <w:p w14:paraId="22DAEEEA" w14:textId="77777777" w:rsidR="004D2663" w:rsidRPr="004373E9" w:rsidRDefault="004D2663" w:rsidP="004D2663">
      <w:pPr>
        <w:pStyle w:val="NormalWeb"/>
        <w:numPr>
          <w:ilvl w:val="0"/>
          <w:numId w:val="35"/>
        </w:numPr>
        <w:rPr>
          <w:sz w:val="20"/>
          <w:szCs w:val="20"/>
        </w:rPr>
      </w:pPr>
      <w:r w:rsidRPr="004373E9">
        <w:rPr>
          <w:sz w:val="20"/>
          <w:szCs w:val="20"/>
        </w:rPr>
        <w:t>Confirm scheduling of each patient as requested.</w:t>
      </w:r>
    </w:p>
    <w:p w14:paraId="78D1C1DC" w14:textId="77777777" w:rsidR="004D2663" w:rsidRPr="004373E9" w:rsidRDefault="004D2663" w:rsidP="004D2663">
      <w:pPr>
        <w:pStyle w:val="NormalWeb"/>
        <w:numPr>
          <w:ilvl w:val="0"/>
          <w:numId w:val="35"/>
        </w:numPr>
        <w:rPr>
          <w:sz w:val="20"/>
          <w:szCs w:val="20"/>
        </w:rPr>
      </w:pPr>
      <w:r w:rsidRPr="004373E9">
        <w:rPr>
          <w:sz w:val="20"/>
          <w:szCs w:val="20"/>
        </w:rPr>
        <w:t>Communicate with providers/facilities routinely regarding patient and authorization status.</w:t>
      </w:r>
    </w:p>
    <w:p w14:paraId="7AC2DB51" w14:textId="77777777" w:rsidR="004D2663" w:rsidRPr="004373E9" w:rsidRDefault="004D2663" w:rsidP="004D2663">
      <w:pPr>
        <w:pStyle w:val="NormalWeb"/>
        <w:numPr>
          <w:ilvl w:val="0"/>
          <w:numId w:val="35"/>
        </w:numPr>
        <w:rPr>
          <w:sz w:val="20"/>
          <w:szCs w:val="20"/>
        </w:rPr>
      </w:pPr>
      <w:r w:rsidRPr="004373E9">
        <w:rPr>
          <w:sz w:val="20"/>
          <w:szCs w:val="20"/>
        </w:rPr>
        <w:t>Maintain and update computer program daily of each active patient by Client Company, diagnosis, authorized treatment, etc. Provide initial evaluation, progress notes and discharge notes as requested by Client Company.</w:t>
      </w:r>
    </w:p>
    <w:p w14:paraId="334E42EB" w14:textId="77777777" w:rsidR="004D2663" w:rsidRPr="004373E9" w:rsidRDefault="004D2663" w:rsidP="004D2663">
      <w:pPr>
        <w:pStyle w:val="NormalWeb"/>
        <w:numPr>
          <w:ilvl w:val="0"/>
          <w:numId w:val="35"/>
        </w:numPr>
        <w:rPr>
          <w:sz w:val="20"/>
          <w:szCs w:val="20"/>
        </w:rPr>
      </w:pPr>
      <w:r w:rsidRPr="004373E9">
        <w:rPr>
          <w:sz w:val="20"/>
          <w:szCs w:val="20"/>
        </w:rPr>
        <w:t>Provide patient compliance information to case managers and adjusters per agreement.</w:t>
      </w:r>
    </w:p>
    <w:p w14:paraId="15A73D02" w14:textId="77777777" w:rsidR="004D2663" w:rsidRPr="004373E9" w:rsidRDefault="004D2663" w:rsidP="004D2663">
      <w:pPr>
        <w:pStyle w:val="NormalWeb"/>
        <w:numPr>
          <w:ilvl w:val="0"/>
          <w:numId w:val="35"/>
        </w:numPr>
        <w:rPr>
          <w:sz w:val="20"/>
          <w:szCs w:val="20"/>
        </w:rPr>
      </w:pPr>
      <w:r w:rsidRPr="004373E9">
        <w:rPr>
          <w:sz w:val="20"/>
          <w:szCs w:val="20"/>
        </w:rPr>
        <w:t>Work with Care Management Supervisor to assess needs for expansion of new service area opportunities with existing accounts.</w:t>
      </w:r>
    </w:p>
    <w:p w14:paraId="6EFE86B6" w14:textId="77777777" w:rsidR="004D2663" w:rsidRPr="004373E9" w:rsidRDefault="004D2663" w:rsidP="004D2663">
      <w:pPr>
        <w:pStyle w:val="NormalWeb"/>
        <w:numPr>
          <w:ilvl w:val="0"/>
          <w:numId w:val="35"/>
        </w:numPr>
        <w:rPr>
          <w:sz w:val="20"/>
          <w:szCs w:val="20"/>
        </w:rPr>
      </w:pPr>
      <w:r w:rsidRPr="004373E9">
        <w:rPr>
          <w:sz w:val="20"/>
          <w:szCs w:val="20"/>
        </w:rPr>
        <w:t>Respond to complaints, concerns and questions of active clients and providers.</w:t>
      </w:r>
    </w:p>
    <w:p w14:paraId="486972E9" w14:textId="77777777" w:rsidR="004D2663" w:rsidRPr="004373E9" w:rsidRDefault="004D2663" w:rsidP="004D2663">
      <w:pPr>
        <w:pStyle w:val="NormalWeb"/>
        <w:numPr>
          <w:ilvl w:val="0"/>
          <w:numId w:val="35"/>
        </w:numPr>
        <w:rPr>
          <w:sz w:val="20"/>
          <w:szCs w:val="20"/>
        </w:rPr>
      </w:pPr>
      <w:r w:rsidRPr="004373E9">
        <w:rPr>
          <w:sz w:val="20"/>
          <w:szCs w:val="20"/>
        </w:rPr>
        <w:t>Establish excellent working relationships with client, case managers and adjusters</w:t>
      </w:r>
    </w:p>
    <w:p w14:paraId="5F45BAB1" w14:textId="77777777" w:rsidR="004D2663" w:rsidRPr="004373E9" w:rsidRDefault="004D2663" w:rsidP="004D2663">
      <w:pPr>
        <w:pStyle w:val="NormalWeb"/>
        <w:numPr>
          <w:ilvl w:val="0"/>
          <w:numId w:val="35"/>
        </w:numPr>
        <w:rPr>
          <w:sz w:val="20"/>
          <w:szCs w:val="20"/>
        </w:rPr>
      </w:pPr>
      <w:r w:rsidRPr="004373E9">
        <w:rPr>
          <w:sz w:val="20"/>
          <w:szCs w:val="20"/>
        </w:rPr>
        <w:t>Maintain a constant level of professionalism and customer service</w:t>
      </w:r>
    </w:p>
    <w:p w14:paraId="024020E7" w14:textId="77777777" w:rsidR="004D2663" w:rsidRPr="004373E9" w:rsidRDefault="004D2663" w:rsidP="004D2663">
      <w:pPr>
        <w:pStyle w:val="NormalWeb"/>
        <w:numPr>
          <w:ilvl w:val="0"/>
          <w:numId w:val="35"/>
        </w:numPr>
        <w:rPr>
          <w:sz w:val="20"/>
          <w:szCs w:val="20"/>
        </w:rPr>
      </w:pPr>
      <w:r w:rsidRPr="004373E9">
        <w:rPr>
          <w:sz w:val="20"/>
          <w:szCs w:val="20"/>
        </w:rPr>
        <w:t>Work with all departments and inter-company staff as needed.</w:t>
      </w:r>
    </w:p>
    <w:p w14:paraId="45570446" w14:textId="1539ACE8" w:rsidR="00EF5729" w:rsidRPr="004373E9" w:rsidRDefault="004D2663" w:rsidP="00E82231">
      <w:pPr>
        <w:pStyle w:val="NormalWeb"/>
        <w:numPr>
          <w:ilvl w:val="0"/>
          <w:numId w:val="35"/>
        </w:numPr>
        <w:rPr>
          <w:sz w:val="20"/>
          <w:szCs w:val="20"/>
        </w:rPr>
      </w:pPr>
      <w:r w:rsidRPr="004373E9">
        <w:rPr>
          <w:sz w:val="20"/>
          <w:szCs w:val="20"/>
        </w:rPr>
        <w:t xml:space="preserve">Other duties as assigned. </w:t>
      </w:r>
      <w:bookmarkEnd w:id="0"/>
      <w:bookmarkEnd w:id="1"/>
    </w:p>
    <w:p w14:paraId="3C250379" w14:textId="24D2C833" w:rsidR="00F46ACB" w:rsidRPr="004373E9" w:rsidRDefault="00027B68" w:rsidP="00E82231">
      <w:pPr>
        <w:rPr>
          <w:sz w:val="20"/>
          <w:szCs w:val="20"/>
        </w:rPr>
      </w:pPr>
      <w:r w:rsidRPr="004373E9">
        <w:rPr>
          <w:sz w:val="20"/>
          <w:szCs w:val="20"/>
        </w:rPr>
        <w:t xml:space="preserve">Full-time </w:t>
      </w:r>
      <w:r w:rsidR="00F46ACB" w:rsidRPr="004373E9">
        <w:rPr>
          <w:sz w:val="20"/>
          <w:szCs w:val="20"/>
        </w:rPr>
        <w:t>Physical</w:t>
      </w:r>
      <w:r w:rsidR="007D6FF1" w:rsidRPr="004373E9">
        <w:rPr>
          <w:sz w:val="20"/>
          <w:szCs w:val="20"/>
        </w:rPr>
        <w:t xml:space="preserve"> Therapy Technician/Receptionist</w:t>
      </w:r>
      <w:r w:rsidR="00462C5C" w:rsidRPr="004373E9">
        <w:rPr>
          <w:sz w:val="20"/>
          <w:szCs w:val="20"/>
        </w:rPr>
        <w:t xml:space="preserve"> f</w:t>
      </w:r>
      <w:r w:rsidR="00F46ACB" w:rsidRPr="004373E9">
        <w:rPr>
          <w:sz w:val="20"/>
          <w:szCs w:val="20"/>
        </w:rPr>
        <w:t>or Texas</w:t>
      </w:r>
      <w:r w:rsidRPr="004373E9">
        <w:rPr>
          <w:sz w:val="20"/>
          <w:szCs w:val="20"/>
        </w:rPr>
        <w:t xml:space="preserve"> Med Clinic – Pro Sports Rehab</w:t>
      </w:r>
      <w:r w:rsidR="000F3BDB" w:rsidRPr="004373E9">
        <w:rPr>
          <w:sz w:val="20"/>
          <w:szCs w:val="20"/>
        </w:rPr>
        <w:tab/>
        <w:t xml:space="preserve">        July</w:t>
      </w:r>
      <w:r w:rsidR="00F46ACB" w:rsidRPr="004373E9">
        <w:rPr>
          <w:sz w:val="20"/>
          <w:szCs w:val="20"/>
        </w:rPr>
        <w:t xml:space="preserve"> 2018 </w:t>
      </w:r>
      <w:r w:rsidR="00462C5C" w:rsidRPr="004373E9">
        <w:rPr>
          <w:sz w:val="20"/>
          <w:szCs w:val="20"/>
        </w:rPr>
        <w:t>–</w:t>
      </w:r>
      <w:r w:rsidR="00F46ACB" w:rsidRPr="004373E9">
        <w:rPr>
          <w:sz w:val="20"/>
          <w:szCs w:val="20"/>
        </w:rPr>
        <w:t xml:space="preserve"> </w:t>
      </w:r>
      <w:r w:rsidR="000F3BDB" w:rsidRPr="004373E9">
        <w:rPr>
          <w:sz w:val="20"/>
          <w:szCs w:val="20"/>
        </w:rPr>
        <w:t>December</w:t>
      </w:r>
      <w:r w:rsidR="00462C5C" w:rsidRPr="004373E9">
        <w:rPr>
          <w:sz w:val="20"/>
          <w:szCs w:val="20"/>
        </w:rPr>
        <w:t xml:space="preserve"> 2019 </w:t>
      </w:r>
    </w:p>
    <w:p w14:paraId="6E3E6E88" w14:textId="741C3C16" w:rsidR="00F46ACB" w:rsidRPr="004373E9" w:rsidRDefault="00F46ACB" w:rsidP="00F46ACB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4373E9">
        <w:rPr>
          <w:sz w:val="20"/>
          <w:szCs w:val="20"/>
        </w:rPr>
        <w:t>Instruct patients with therapeutic exercises under supervision of physical therapist</w:t>
      </w:r>
    </w:p>
    <w:p w14:paraId="5A5683EA" w14:textId="1A929AF2" w:rsidR="00D87723" w:rsidRPr="004373E9" w:rsidRDefault="00D87723" w:rsidP="00F46ACB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4373E9">
        <w:rPr>
          <w:sz w:val="20"/>
          <w:szCs w:val="20"/>
        </w:rPr>
        <w:t>Monitor patient responses</w:t>
      </w:r>
      <w:r w:rsidR="0084718A" w:rsidRPr="004373E9">
        <w:rPr>
          <w:sz w:val="20"/>
          <w:szCs w:val="20"/>
        </w:rPr>
        <w:t xml:space="preserve"> to</w:t>
      </w:r>
      <w:r w:rsidRPr="004373E9">
        <w:rPr>
          <w:sz w:val="20"/>
          <w:szCs w:val="20"/>
        </w:rPr>
        <w:t xml:space="preserve"> exercise </w:t>
      </w:r>
      <w:r w:rsidR="0084718A" w:rsidRPr="004373E9">
        <w:rPr>
          <w:sz w:val="20"/>
          <w:szCs w:val="20"/>
        </w:rPr>
        <w:t xml:space="preserve">and report to </w:t>
      </w:r>
      <w:r w:rsidRPr="004373E9">
        <w:rPr>
          <w:sz w:val="20"/>
          <w:szCs w:val="20"/>
        </w:rPr>
        <w:t>supervising therapist</w:t>
      </w:r>
    </w:p>
    <w:p w14:paraId="4C39C6C7" w14:textId="4AA6F11C" w:rsidR="000B0304" w:rsidRPr="004373E9" w:rsidRDefault="00D87723" w:rsidP="00F46ACB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4373E9">
        <w:rPr>
          <w:sz w:val="20"/>
          <w:szCs w:val="20"/>
        </w:rPr>
        <w:t>Set</w:t>
      </w:r>
      <w:r w:rsidR="000B0304" w:rsidRPr="004373E9">
        <w:rPr>
          <w:sz w:val="20"/>
          <w:szCs w:val="20"/>
        </w:rPr>
        <w:t xml:space="preserve"> up equipment for therapy</w:t>
      </w:r>
    </w:p>
    <w:p w14:paraId="017CACA5" w14:textId="7B0CF38B" w:rsidR="00160175" w:rsidRPr="004373E9" w:rsidRDefault="00160175" w:rsidP="00F46ACB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4373E9">
        <w:rPr>
          <w:sz w:val="20"/>
          <w:szCs w:val="20"/>
        </w:rPr>
        <w:t xml:space="preserve">Navigating EMR </w:t>
      </w:r>
      <w:r w:rsidR="00783AA8" w:rsidRPr="004373E9">
        <w:rPr>
          <w:sz w:val="20"/>
          <w:szCs w:val="20"/>
        </w:rPr>
        <w:t>system</w:t>
      </w:r>
      <w:r w:rsidRPr="004373E9">
        <w:rPr>
          <w:sz w:val="20"/>
          <w:szCs w:val="20"/>
        </w:rPr>
        <w:t xml:space="preserve"> for patient medical records</w:t>
      </w:r>
    </w:p>
    <w:p w14:paraId="23D2744B" w14:textId="7ED5AF20" w:rsidR="00B02394" w:rsidRPr="004373E9" w:rsidRDefault="00B02394" w:rsidP="00F46ACB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4373E9">
        <w:rPr>
          <w:sz w:val="20"/>
          <w:szCs w:val="20"/>
        </w:rPr>
        <w:t>Collect patient vital signs before exercise</w:t>
      </w:r>
    </w:p>
    <w:p w14:paraId="4E302FF6" w14:textId="0D98955E" w:rsidR="00BD6757" w:rsidRPr="004373E9" w:rsidRDefault="00BD6757" w:rsidP="00F46ACB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4373E9">
        <w:rPr>
          <w:sz w:val="20"/>
          <w:szCs w:val="20"/>
        </w:rPr>
        <w:t>Work with Workers</w:t>
      </w:r>
      <w:r w:rsidR="00B02394" w:rsidRPr="004373E9">
        <w:rPr>
          <w:sz w:val="20"/>
          <w:szCs w:val="20"/>
        </w:rPr>
        <w:t>’</w:t>
      </w:r>
      <w:r w:rsidRPr="004373E9">
        <w:rPr>
          <w:sz w:val="20"/>
          <w:szCs w:val="20"/>
        </w:rPr>
        <w:t xml:space="preserve"> Compensation patients</w:t>
      </w:r>
    </w:p>
    <w:p w14:paraId="6C976B0C" w14:textId="20AD750D" w:rsidR="00BD6757" w:rsidRPr="004373E9" w:rsidRDefault="00F46ACB" w:rsidP="00BD6757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4373E9">
        <w:rPr>
          <w:sz w:val="20"/>
          <w:szCs w:val="20"/>
        </w:rPr>
        <w:t>Schedule patients for appointments</w:t>
      </w:r>
    </w:p>
    <w:p w14:paraId="42D73DA7" w14:textId="3443BA0E" w:rsidR="00F46ACB" w:rsidRPr="004373E9" w:rsidRDefault="0062300B" w:rsidP="000F3BDB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4373E9">
        <w:rPr>
          <w:sz w:val="20"/>
          <w:szCs w:val="20"/>
        </w:rPr>
        <w:t>Answer phone calls</w:t>
      </w:r>
    </w:p>
    <w:p w14:paraId="0BAE1E6C" w14:textId="45C61A0F" w:rsidR="00F832F1" w:rsidRPr="004373E9" w:rsidRDefault="00F832F1" w:rsidP="00F46ACB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4373E9">
        <w:rPr>
          <w:sz w:val="20"/>
          <w:szCs w:val="20"/>
        </w:rPr>
        <w:t>Data entry with patient exercises and insurance</w:t>
      </w:r>
    </w:p>
    <w:p w14:paraId="58E1D1D2" w14:textId="779A0794" w:rsidR="00F46ACB" w:rsidRPr="004373E9" w:rsidRDefault="00F46ACB" w:rsidP="00F46ACB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4373E9">
        <w:rPr>
          <w:sz w:val="20"/>
          <w:szCs w:val="20"/>
        </w:rPr>
        <w:t>Clerical duties with billing and insurance</w:t>
      </w:r>
    </w:p>
    <w:p w14:paraId="61854C54" w14:textId="075BDBED" w:rsidR="00DD1826" w:rsidRPr="004373E9" w:rsidRDefault="00DD1826" w:rsidP="00F46ACB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4373E9">
        <w:rPr>
          <w:sz w:val="20"/>
          <w:szCs w:val="20"/>
        </w:rPr>
        <w:t>Verify treatment authorization and insurance claims</w:t>
      </w:r>
    </w:p>
    <w:p w14:paraId="6B21B179" w14:textId="61933DD9" w:rsidR="00F46ACB" w:rsidRPr="004373E9" w:rsidRDefault="00F46ACB" w:rsidP="00F46ACB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4373E9">
        <w:rPr>
          <w:sz w:val="20"/>
          <w:szCs w:val="20"/>
        </w:rPr>
        <w:t>Computer skills for creating flowsheets and encounter forms</w:t>
      </w:r>
    </w:p>
    <w:p w14:paraId="2BA73B57" w14:textId="28202578" w:rsidR="00CD2286" w:rsidRPr="004373E9" w:rsidRDefault="00CD2286" w:rsidP="00F46ACB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4373E9">
        <w:rPr>
          <w:sz w:val="20"/>
          <w:szCs w:val="20"/>
        </w:rPr>
        <w:t xml:space="preserve">Scanning </w:t>
      </w:r>
      <w:r w:rsidR="00D87723" w:rsidRPr="004373E9">
        <w:rPr>
          <w:sz w:val="20"/>
          <w:szCs w:val="20"/>
        </w:rPr>
        <w:t>and faxing paperwork</w:t>
      </w:r>
    </w:p>
    <w:p w14:paraId="0B026268" w14:textId="5751C5B0" w:rsidR="001F77E6" w:rsidRPr="004373E9" w:rsidRDefault="00D87723" w:rsidP="001F77E6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4373E9">
        <w:rPr>
          <w:sz w:val="20"/>
          <w:szCs w:val="20"/>
        </w:rPr>
        <w:t xml:space="preserve">Monitor </w:t>
      </w:r>
      <w:r w:rsidR="004E4412" w:rsidRPr="004373E9">
        <w:rPr>
          <w:sz w:val="20"/>
          <w:szCs w:val="20"/>
        </w:rPr>
        <w:t>patient attendance</w:t>
      </w:r>
    </w:p>
    <w:p w14:paraId="5D6E334F" w14:textId="046D64E4" w:rsidR="00E4456E" w:rsidRPr="004373E9" w:rsidRDefault="00274603" w:rsidP="00E82231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4373E9">
        <w:rPr>
          <w:sz w:val="20"/>
          <w:szCs w:val="20"/>
        </w:rPr>
        <w:t>Transfer between other clinic locations on half-days</w:t>
      </w:r>
    </w:p>
    <w:p w14:paraId="43D2AE9C" w14:textId="254577F7" w:rsidR="00E82231" w:rsidRPr="004373E9" w:rsidRDefault="00E82231" w:rsidP="00E82231">
      <w:pPr>
        <w:rPr>
          <w:b/>
          <w:sz w:val="20"/>
          <w:szCs w:val="20"/>
        </w:rPr>
      </w:pPr>
      <w:r w:rsidRPr="004373E9">
        <w:rPr>
          <w:b/>
          <w:sz w:val="20"/>
          <w:szCs w:val="20"/>
        </w:rPr>
        <w:t>Intern at Select</w:t>
      </w:r>
      <w:r w:rsidR="003D0DA2" w:rsidRPr="004373E9">
        <w:rPr>
          <w:b/>
          <w:sz w:val="20"/>
          <w:szCs w:val="20"/>
        </w:rPr>
        <w:t xml:space="preserve"> Physical Therapy</w:t>
      </w:r>
      <w:r w:rsidR="003D0DA2" w:rsidRPr="004373E9">
        <w:rPr>
          <w:b/>
          <w:sz w:val="20"/>
          <w:szCs w:val="20"/>
        </w:rPr>
        <w:tab/>
      </w:r>
      <w:r w:rsidR="003D0DA2" w:rsidRPr="004373E9">
        <w:rPr>
          <w:b/>
          <w:sz w:val="20"/>
          <w:szCs w:val="20"/>
        </w:rPr>
        <w:tab/>
      </w:r>
      <w:r w:rsidR="003D0DA2" w:rsidRPr="004373E9">
        <w:rPr>
          <w:b/>
          <w:sz w:val="20"/>
          <w:szCs w:val="20"/>
        </w:rPr>
        <w:tab/>
      </w:r>
      <w:r w:rsidR="003D0DA2" w:rsidRPr="004373E9">
        <w:rPr>
          <w:b/>
          <w:sz w:val="20"/>
          <w:szCs w:val="20"/>
        </w:rPr>
        <w:tab/>
      </w:r>
      <w:r w:rsidR="003D0DA2" w:rsidRPr="004373E9">
        <w:rPr>
          <w:b/>
          <w:sz w:val="20"/>
          <w:szCs w:val="20"/>
        </w:rPr>
        <w:tab/>
      </w:r>
      <w:r w:rsidR="003D0DA2" w:rsidRPr="004373E9">
        <w:rPr>
          <w:b/>
          <w:sz w:val="20"/>
          <w:szCs w:val="20"/>
        </w:rPr>
        <w:tab/>
      </w:r>
      <w:r w:rsidR="003D0DA2" w:rsidRPr="004373E9">
        <w:rPr>
          <w:b/>
          <w:sz w:val="20"/>
          <w:szCs w:val="20"/>
        </w:rPr>
        <w:tab/>
      </w:r>
      <w:r w:rsidR="000F3BDB" w:rsidRPr="004373E9">
        <w:rPr>
          <w:b/>
          <w:sz w:val="20"/>
          <w:szCs w:val="20"/>
        </w:rPr>
        <w:t xml:space="preserve">                               </w:t>
      </w:r>
      <w:r w:rsidR="000F3BDB" w:rsidRPr="004373E9">
        <w:rPr>
          <w:sz w:val="20"/>
          <w:szCs w:val="20"/>
        </w:rPr>
        <w:t xml:space="preserve">May 2015 – August </w:t>
      </w:r>
      <w:r w:rsidR="0082200E" w:rsidRPr="004373E9">
        <w:rPr>
          <w:sz w:val="20"/>
          <w:szCs w:val="20"/>
        </w:rPr>
        <w:t>2015</w:t>
      </w:r>
    </w:p>
    <w:p w14:paraId="04817CCE" w14:textId="77777777" w:rsidR="00E82231" w:rsidRPr="004373E9" w:rsidRDefault="00E82231" w:rsidP="00E82231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4373E9">
        <w:rPr>
          <w:sz w:val="20"/>
          <w:szCs w:val="20"/>
        </w:rPr>
        <w:t xml:space="preserve">Clean work area stations for next patients </w:t>
      </w:r>
    </w:p>
    <w:p w14:paraId="769D8E0D" w14:textId="77777777" w:rsidR="00E82231" w:rsidRPr="004373E9" w:rsidRDefault="00E82231" w:rsidP="00E82231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4373E9">
        <w:rPr>
          <w:sz w:val="20"/>
          <w:szCs w:val="20"/>
        </w:rPr>
        <w:t xml:space="preserve">Restock items for tools and </w:t>
      </w:r>
      <w:proofErr w:type="gramStart"/>
      <w:r w:rsidRPr="004373E9">
        <w:rPr>
          <w:sz w:val="20"/>
          <w:szCs w:val="20"/>
        </w:rPr>
        <w:t>work station</w:t>
      </w:r>
      <w:proofErr w:type="gramEnd"/>
      <w:r w:rsidRPr="004373E9">
        <w:rPr>
          <w:sz w:val="20"/>
          <w:szCs w:val="20"/>
        </w:rPr>
        <w:t xml:space="preserve"> treatments</w:t>
      </w:r>
    </w:p>
    <w:p w14:paraId="155F70CD" w14:textId="77777777" w:rsidR="00E82231" w:rsidRPr="004373E9" w:rsidRDefault="00E82231" w:rsidP="00E82231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4373E9">
        <w:rPr>
          <w:sz w:val="20"/>
          <w:szCs w:val="20"/>
        </w:rPr>
        <w:t>Help physical therapists with treatment modalities</w:t>
      </w:r>
    </w:p>
    <w:p w14:paraId="2DE1A063" w14:textId="01ECBFE8" w:rsidR="00E82231" w:rsidRPr="004373E9" w:rsidRDefault="00E82231" w:rsidP="00E82231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4373E9">
        <w:rPr>
          <w:sz w:val="20"/>
          <w:szCs w:val="20"/>
        </w:rPr>
        <w:t>Observe physical therapists treat the patients in rehab care with exercise routine</w:t>
      </w:r>
      <w:r w:rsidR="00A25FF5" w:rsidRPr="004373E9">
        <w:rPr>
          <w:sz w:val="20"/>
          <w:szCs w:val="20"/>
        </w:rPr>
        <w:t>s</w:t>
      </w:r>
    </w:p>
    <w:p w14:paraId="7B08B667" w14:textId="184A8E4C" w:rsidR="00AE2C54" w:rsidRPr="004373E9" w:rsidRDefault="00AE2C54" w:rsidP="00E82231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4373E9">
        <w:rPr>
          <w:sz w:val="20"/>
          <w:szCs w:val="20"/>
        </w:rPr>
        <w:t>120 hours of observation</w:t>
      </w:r>
    </w:p>
    <w:p w14:paraId="560E89B3" w14:textId="77777777" w:rsidR="00921B8B" w:rsidRPr="00ED57A6" w:rsidRDefault="00921B8B" w:rsidP="006D63B8">
      <w:pPr>
        <w:pStyle w:val="ListParagraph"/>
        <w:rPr>
          <w:sz w:val="22"/>
          <w:szCs w:val="22"/>
        </w:rPr>
      </w:pPr>
    </w:p>
    <w:p w14:paraId="5BFA85F2" w14:textId="77777777" w:rsidR="00921B8B" w:rsidRPr="00ED57A6" w:rsidRDefault="00921B8B" w:rsidP="006D63B8">
      <w:pPr>
        <w:pStyle w:val="ListParagraph"/>
        <w:rPr>
          <w:sz w:val="22"/>
          <w:szCs w:val="22"/>
        </w:rPr>
      </w:pPr>
    </w:p>
    <w:p w14:paraId="71C7D6B5" w14:textId="77777777" w:rsidR="00AF35FF" w:rsidRDefault="00AF35FF" w:rsidP="006D63B8">
      <w:pPr>
        <w:pStyle w:val="ListParagraph"/>
        <w:rPr>
          <w:sz w:val="20"/>
          <w:szCs w:val="20"/>
        </w:rPr>
      </w:pPr>
    </w:p>
    <w:p w14:paraId="2E5E5368" w14:textId="5D1CC5ED" w:rsidR="00991D06" w:rsidRPr="0098696E" w:rsidRDefault="0039097C" w:rsidP="0098696E">
      <w:pPr>
        <w:pStyle w:val="Heading1"/>
        <w:spacing w:before="0"/>
        <w:rPr>
          <w:sz w:val="16"/>
        </w:rPr>
      </w:pPr>
      <w:r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BFC66A" wp14:editId="33E20305">
                <wp:simplePos x="0" y="0"/>
                <wp:positionH relativeFrom="column">
                  <wp:posOffset>-97790</wp:posOffset>
                </wp:positionH>
                <wp:positionV relativeFrom="paragraph">
                  <wp:posOffset>133350</wp:posOffset>
                </wp:positionV>
                <wp:extent cx="6995795" cy="25400"/>
                <wp:effectExtent l="0" t="0" r="14605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579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23AD0" id="Straight Connecto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10.5pt" to="543.1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" strokecolor="#4579b8 [3044]"/>
            </w:pict>
          </mc:Fallback>
        </mc:AlternateContent>
      </w:r>
      <w:r w:rsidR="00991D06" w:rsidRPr="0098696E">
        <w:rPr>
          <w:sz w:val="22"/>
        </w:rPr>
        <w:t>Honors &amp; Affiliations</w:t>
      </w:r>
    </w:p>
    <w:p w14:paraId="22FEBDD1" w14:textId="1928C893" w:rsidR="007302E9" w:rsidRPr="0098696E" w:rsidRDefault="00385E84" w:rsidP="0098696E">
      <w:pPr>
        <w:pStyle w:val="ListParagraph"/>
        <w:jc w:val="center"/>
        <w:rPr>
          <w:sz w:val="20"/>
        </w:rPr>
      </w:pPr>
      <w:r>
        <w:rPr>
          <w:sz w:val="20"/>
        </w:rPr>
        <w:t>St. Edward’s University Dean’</w:t>
      </w:r>
      <w:r w:rsidR="00755F29">
        <w:rPr>
          <w:sz w:val="20"/>
        </w:rPr>
        <w:t xml:space="preserve">s List for the </w:t>
      </w:r>
      <w:r>
        <w:rPr>
          <w:sz w:val="20"/>
        </w:rPr>
        <w:t xml:space="preserve">Fall </w:t>
      </w:r>
      <w:r w:rsidR="00755F29">
        <w:rPr>
          <w:sz w:val="20"/>
        </w:rPr>
        <w:t xml:space="preserve">of </w:t>
      </w:r>
      <w:r>
        <w:rPr>
          <w:sz w:val="20"/>
        </w:rPr>
        <w:t xml:space="preserve">2015 </w:t>
      </w:r>
      <w:r w:rsidRPr="0098696E">
        <w:rPr>
          <w:sz w:val="20"/>
        </w:rPr>
        <w:t>·</w:t>
      </w:r>
      <w:r>
        <w:rPr>
          <w:sz w:val="20"/>
        </w:rPr>
        <w:t xml:space="preserve"> </w:t>
      </w:r>
      <w:r w:rsidR="00991D06" w:rsidRPr="0098696E">
        <w:rPr>
          <w:sz w:val="20"/>
        </w:rPr>
        <w:t>Alpha P</w:t>
      </w:r>
      <w:r w:rsidR="000D024B" w:rsidRPr="0098696E">
        <w:rPr>
          <w:sz w:val="20"/>
        </w:rPr>
        <w:t>hi Omega</w:t>
      </w:r>
      <w:r w:rsidR="00CE7D02">
        <w:rPr>
          <w:sz w:val="20"/>
        </w:rPr>
        <w:t xml:space="preserve"> Fraternity, Rho Lambda Chapter</w:t>
      </w:r>
      <w:r w:rsidR="000D024B" w:rsidRPr="0098696E">
        <w:rPr>
          <w:sz w:val="20"/>
        </w:rPr>
        <w:t xml:space="preserve"> · </w:t>
      </w:r>
      <w:r w:rsidR="007302E9" w:rsidRPr="0098696E">
        <w:rPr>
          <w:sz w:val="20"/>
        </w:rPr>
        <w:t>Asian Stud</w:t>
      </w:r>
      <w:r w:rsidR="00DC3BA9">
        <w:rPr>
          <w:sz w:val="20"/>
        </w:rPr>
        <w:t>ent Association</w:t>
      </w:r>
      <w:r w:rsidR="007302E9" w:rsidRPr="0098696E">
        <w:rPr>
          <w:sz w:val="20"/>
        </w:rPr>
        <w:t xml:space="preserve"> Historian</w:t>
      </w:r>
      <w:r w:rsidR="00E4456E">
        <w:rPr>
          <w:sz w:val="20"/>
        </w:rPr>
        <w:t xml:space="preserve"> </w:t>
      </w:r>
    </w:p>
    <w:p w14:paraId="61C57647" w14:textId="5E52C0CD" w:rsidR="00470043" w:rsidRPr="00681EAB" w:rsidRDefault="007302E9" w:rsidP="00681EAB">
      <w:pPr>
        <w:pStyle w:val="ListParagraph"/>
        <w:jc w:val="center"/>
        <w:rPr>
          <w:sz w:val="20"/>
        </w:rPr>
      </w:pPr>
      <w:r w:rsidRPr="0098696E">
        <w:rPr>
          <w:sz w:val="20"/>
        </w:rPr>
        <w:t>Go-Project</w:t>
      </w:r>
      <w:r w:rsidR="005C562F" w:rsidRPr="0098696E">
        <w:rPr>
          <w:sz w:val="20"/>
        </w:rPr>
        <w:t xml:space="preserve"> </w:t>
      </w:r>
      <w:r w:rsidR="000D024B" w:rsidRPr="0098696E">
        <w:rPr>
          <w:sz w:val="20"/>
        </w:rPr>
        <w:t xml:space="preserve">Volunteer · </w:t>
      </w:r>
      <w:proofErr w:type="spellStart"/>
      <w:r w:rsidR="00B61BF8">
        <w:rPr>
          <w:sz w:val="20"/>
        </w:rPr>
        <w:t>GlobeMed</w:t>
      </w:r>
      <w:proofErr w:type="spellEnd"/>
      <w:r w:rsidR="00B61BF8">
        <w:rPr>
          <w:sz w:val="20"/>
        </w:rPr>
        <w:t xml:space="preserve"> member</w:t>
      </w:r>
      <w:r w:rsidR="000C013A">
        <w:rPr>
          <w:sz w:val="20"/>
        </w:rPr>
        <w:t xml:space="preserve"> </w:t>
      </w:r>
      <w:r w:rsidR="000C013A" w:rsidRPr="0098696E">
        <w:rPr>
          <w:sz w:val="20"/>
        </w:rPr>
        <w:t>·</w:t>
      </w:r>
      <w:r w:rsidR="000C013A">
        <w:rPr>
          <w:sz w:val="20"/>
        </w:rPr>
        <w:t xml:space="preserve"> The </w:t>
      </w:r>
      <w:proofErr w:type="spellStart"/>
      <w:r w:rsidR="000C013A">
        <w:rPr>
          <w:sz w:val="20"/>
        </w:rPr>
        <w:t>Leadershape</w:t>
      </w:r>
      <w:proofErr w:type="spellEnd"/>
      <w:r w:rsidR="000C013A">
        <w:rPr>
          <w:sz w:val="20"/>
        </w:rPr>
        <w:t xml:space="preserve"> Institute</w:t>
      </w:r>
      <w:r w:rsidR="00BF37DD">
        <w:rPr>
          <w:sz w:val="20"/>
        </w:rPr>
        <w:t xml:space="preserve"> 2014</w:t>
      </w:r>
      <w:r w:rsidR="000C013A">
        <w:rPr>
          <w:sz w:val="20"/>
        </w:rPr>
        <w:t xml:space="preserve"> </w:t>
      </w:r>
      <w:r w:rsidR="000C013A" w:rsidRPr="0098696E">
        <w:rPr>
          <w:sz w:val="20"/>
        </w:rPr>
        <w:t>·</w:t>
      </w:r>
      <w:r w:rsidR="000C013A">
        <w:rPr>
          <w:sz w:val="20"/>
        </w:rPr>
        <w:t xml:space="preserve"> </w:t>
      </w:r>
      <w:proofErr w:type="spellStart"/>
      <w:r w:rsidR="000C013A">
        <w:rPr>
          <w:sz w:val="20"/>
        </w:rPr>
        <w:t>GivePulse</w:t>
      </w:r>
      <w:proofErr w:type="spellEnd"/>
    </w:p>
    <w:p w14:paraId="3A6040E5" w14:textId="4939CDA8" w:rsidR="00470043" w:rsidRPr="0098696E" w:rsidRDefault="0039097C" w:rsidP="00470043">
      <w:pPr>
        <w:pStyle w:val="Heading1"/>
        <w:spacing w:before="0"/>
        <w:rPr>
          <w:smallCaps/>
          <w:sz w:val="22"/>
          <w:szCs w:val="22"/>
        </w:rPr>
      </w:pPr>
      <w:r>
        <w:rPr>
          <w:smallCap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673202" wp14:editId="49939274">
                <wp:simplePos x="0" y="0"/>
                <wp:positionH relativeFrom="column">
                  <wp:posOffset>-97790</wp:posOffset>
                </wp:positionH>
                <wp:positionV relativeFrom="paragraph">
                  <wp:posOffset>134620</wp:posOffset>
                </wp:positionV>
                <wp:extent cx="6995795" cy="25400"/>
                <wp:effectExtent l="0" t="0" r="14605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579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B0321" id="Straight Connector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10.6pt" to="543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" strokecolor="#4579b8 [3044]"/>
            </w:pict>
          </mc:Fallback>
        </mc:AlternateContent>
      </w:r>
      <w:r w:rsidR="007302E9" w:rsidRPr="0098696E">
        <w:rPr>
          <w:smallCaps/>
          <w:sz w:val="22"/>
          <w:szCs w:val="22"/>
        </w:rPr>
        <w:t>Education</w:t>
      </w:r>
      <w:r w:rsidR="00470043" w:rsidRPr="0098696E">
        <w:rPr>
          <w:smallCaps/>
          <w:sz w:val="22"/>
          <w:szCs w:val="22"/>
        </w:rPr>
        <w:t xml:space="preserve"> </w:t>
      </w:r>
    </w:p>
    <w:p w14:paraId="2381FC31" w14:textId="7D2564AE" w:rsidR="005E16F1" w:rsidRPr="005E16F1" w:rsidRDefault="00470043" w:rsidP="005E16F1">
      <w:pPr>
        <w:pStyle w:val="Heading1"/>
        <w:numPr>
          <w:ilvl w:val="0"/>
          <w:numId w:val="30"/>
        </w:numPr>
        <w:spacing w:before="0"/>
        <w:rPr>
          <w:b w:val="0"/>
          <w:color w:val="auto"/>
          <w:sz w:val="24"/>
        </w:rPr>
      </w:pPr>
      <w:r w:rsidRPr="006905B3">
        <w:rPr>
          <w:rFonts w:asciiTheme="minorHAnsi" w:hAnsiTheme="minorHAnsi"/>
          <w:b w:val="0"/>
          <w:color w:val="auto"/>
          <w:sz w:val="22"/>
        </w:rPr>
        <w:t>St. Edward’s University</w:t>
      </w:r>
      <w:r w:rsidRPr="006905B3">
        <w:rPr>
          <w:b w:val="0"/>
          <w:color w:val="auto"/>
          <w:sz w:val="24"/>
        </w:rPr>
        <w:t xml:space="preserve">, Austin TX </w:t>
      </w:r>
      <w:r w:rsidR="00155D6F" w:rsidRPr="006905B3">
        <w:rPr>
          <w:b w:val="0"/>
          <w:color w:val="auto"/>
          <w:sz w:val="22"/>
          <w:szCs w:val="22"/>
        </w:rPr>
        <w:t>-   Graduation Date: May 7</w:t>
      </w:r>
      <w:proofErr w:type="gramStart"/>
      <w:r w:rsidR="00155D6F" w:rsidRPr="006905B3">
        <w:rPr>
          <w:b w:val="0"/>
          <w:color w:val="auto"/>
          <w:sz w:val="22"/>
          <w:szCs w:val="22"/>
        </w:rPr>
        <w:t xml:space="preserve"> 2016</w:t>
      </w:r>
      <w:proofErr w:type="gramEnd"/>
      <w:r w:rsidR="00155D6F" w:rsidRPr="006905B3">
        <w:rPr>
          <w:b w:val="0"/>
          <w:color w:val="auto"/>
          <w:sz w:val="24"/>
        </w:rPr>
        <w:t xml:space="preserve">  </w:t>
      </w:r>
    </w:p>
    <w:p w14:paraId="3CA85E98" w14:textId="77777777" w:rsidR="006905B3" w:rsidRPr="006905B3" w:rsidRDefault="00155D6F" w:rsidP="003E6A82">
      <w:pPr>
        <w:pStyle w:val="Heading1"/>
        <w:spacing w:before="0"/>
        <w:ind w:firstLine="720"/>
        <w:rPr>
          <w:b w:val="0"/>
          <w:color w:val="auto"/>
          <w:sz w:val="24"/>
        </w:rPr>
      </w:pPr>
      <w:r w:rsidRPr="006905B3">
        <w:rPr>
          <w:b w:val="0"/>
          <w:color w:val="auto"/>
          <w:sz w:val="24"/>
        </w:rPr>
        <w:t xml:space="preserve"> </w:t>
      </w:r>
      <w:r w:rsidR="003E6A82" w:rsidRPr="006905B3">
        <w:rPr>
          <w:b w:val="0"/>
          <w:color w:val="auto"/>
          <w:sz w:val="24"/>
        </w:rPr>
        <w:t xml:space="preserve">From 2013 to </w:t>
      </w:r>
      <w:r w:rsidR="00A01455" w:rsidRPr="006905B3">
        <w:rPr>
          <w:b w:val="0"/>
          <w:color w:val="auto"/>
          <w:sz w:val="24"/>
        </w:rPr>
        <w:t>2016</w:t>
      </w:r>
      <w:r w:rsidR="00470043" w:rsidRPr="006905B3">
        <w:rPr>
          <w:b w:val="0"/>
          <w:color w:val="auto"/>
          <w:sz w:val="24"/>
        </w:rPr>
        <w:t xml:space="preserve">         </w:t>
      </w:r>
    </w:p>
    <w:p w14:paraId="5947D552" w14:textId="7D453144" w:rsidR="007856DE" w:rsidRPr="00C71A07" w:rsidRDefault="006905B3" w:rsidP="00C71A07">
      <w:pPr>
        <w:pStyle w:val="Heading1"/>
        <w:spacing w:before="0"/>
        <w:ind w:firstLine="720"/>
        <w:rPr>
          <w:b w:val="0"/>
          <w:color w:val="auto"/>
          <w:sz w:val="22"/>
          <w:szCs w:val="22"/>
        </w:rPr>
      </w:pPr>
      <w:proofErr w:type="gramStart"/>
      <w:r w:rsidRPr="006905B3">
        <w:rPr>
          <w:b w:val="0"/>
          <w:color w:val="auto"/>
          <w:sz w:val="22"/>
          <w:szCs w:val="22"/>
        </w:rPr>
        <w:t>Bachelors of Arts</w:t>
      </w:r>
      <w:proofErr w:type="gramEnd"/>
      <w:r w:rsidRPr="006905B3">
        <w:rPr>
          <w:b w:val="0"/>
          <w:color w:val="auto"/>
          <w:sz w:val="22"/>
          <w:szCs w:val="22"/>
        </w:rPr>
        <w:t xml:space="preserve"> Degree in Kinesiology Pre-Physical therapy emphasis </w:t>
      </w:r>
    </w:p>
    <w:p w14:paraId="3FDCCD68" w14:textId="5508364E" w:rsidR="005E16F1" w:rsidRDefault="005E16F1" w:rsidP="005E16F1">
      <w:pPr>
        <w:pStyle w:val="ListParagraph"/>
        <w:numPr>
          <w:ilvl w:val="0"/>
          <w:numId w:val="30"/>
        </w:numPr>
      </w:pPr>
      <w:r>
        <w:t xml:space="preserve">Flatiron School </w:t>
      </w:r>
      <w:r w:rsidR="002C31FA">
        <w:t>– Full Stack Software Engineering, in progress as of March 22, 2021</w:t>
      </w:r>
    </w:p>
    <w:p w14:paraId="371829D3" w14:textId="15DFA59E" w:rsidR="007A3B14" w:rsidRDefault="001E0EF0" w:rsidP="005E16F1">
      <w:pPr>
        <w:pStyle w:val="ListParagraph"/>
        <w:numPr>
          <w:ilvl w:val="0"/>
          <w:numId w:val="30"/>
        </w:numPr>
      </w:pPr>
      <w:r>
        <w:t xml:space="preserve">Udemy 2021 Complete Python Bootcamp </w:t>
      </w:r>
      <w:proofErr w:type="gramStart"/>
      <w:r>
        <w:t>From</w:t>
      </w:r>
      <w:proofErr w:type="gramEnd"/>
      <w:r>
        <w:t xml:space="preserve"> Zero to Hero in Python Certificate</w:t>
      </w:r>
    </w:p>
    <w:p w14:paraId="3FE15A91" w14:textId="77777777" w:rsidR="00962BAC" w:rsidRDefault="00962BAC" w:rsidP="00962BAC"/>
    <w:p w14:paraId="409DFD40" w14:textId="3889B488" w:rsidR="00962BAC" w:rsidRDefault="00962BAC" w:rsidP="00962BAC">
      <w:r w:rsidRPr="00962BAC">
        <w:t>https://dev.to/am20dipi/i-finished-a-coding-bootcamp-what-was-it-like-256j</w:t>
      </w:r>
    </w:p>
    <w:p w14:paraId="05DCCFE6" w14:textId="0F12CA75" w:rsidR="003D7CC1" w:rsidRDefault="002B1A34" w:rsidP="002B1A34">
      <w:pPr>
        <w:pStyle w:val="Heading1"/>
        <w:spacing w:before="0"/>
        <w:rPr>
          <w:smallCaps/>
          <w:sz w:val="22"/>
          <w:szCs w:val="22"/>
        </w:rPr>
      </w:pPr>
      <w:r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21CDF1" wp14:editId="3BE68598">
                <wp:simplePos x="0" y="0"/>
                <wp:positionH relativeFrom="column">
                  <wp:posOffset>-97790</wp:posOffset>
                </wp:positionH>
                <wp:positionV relativeFrom="paragraph">
                  <wp:posOffset>134620</wp:posOffset>
                </wp:positionV>
                <wp:extent cx="6995795" cy="25400"/>
                <wp:effectExtent l="0" t="0" r="1460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579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A1724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10.6pt" to="543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" strokecolor="#4579b8 [3044]"/>
            </w:pict>
          </mc:Fallback>
        </mc:AlternateContent>
      </w:r>
      <w:r>
        <w:rPr>
          <w:smallCaps/>
          <w:sz w:val="22"/>
          <w:szCs w:val="22"/>
        </w:rPr>
        <w:t>Awards</w:t>
      </w:r>
    </w:p>
    <w:p w14:paraId="5D091566" w14:textId="0571B7EB" w:rsidR="002B1A34" w:rsidRDefault="002B1A34" w:rsidP="002B1A34">
      <w:pPr>
        <w:pStyle w:val="ListParagraph"/>
        <w:numPr>
          <w:ilvl w:val="0"/>
          <w:numId w:val="37"/>
        </w:numPr>
      </w:pPr>
      <w:r>
        <w:t>HES Employee of the Year</w:t>
      </w:r>
      <w:r w:rsidR="0000071D">
        <w:t xml:space="preserve"> </w:t>
      </w:r>
      <w:r w:rsidR="00253018">
        <w:t>–</w:t>
      </w:r>
      <w:r w:rsidR="0000071D">
        <w:t xml:space="preserve"> </w:t>
      </w:r>
      <w:proofErr w:type="spellStart"/>
      <w:r w:rsidR="0000071D">
        <w:t>Medrisk</w:t>
      </w:r>
      <w:proofErr w:type="spellEnd"/>
    </w:p>
    <w:p w14:paraId="79123660" w14:textId="77777777" w:rsidR="00C071BA" w:rsidRDefault="00C071BA" w:rsidP="00C071BA">
      <w:pPr>
        <w:pStyle w:val="ListParagraph"/>
      </w:pPr>
    </w:p>
    <w:p w14:paraId="26C5E25B" w14:textId="1DC23A73" w:rsidR="00253018" w:rsidRDefault="00FE2ABE" w:rsidP="002B1A34">
      <w:pPr>
        <w:pStyle w:val="ListParagraph"/>
        <w:numPr>
          <w:ilvl w:val="0"/>
          <w:numId w:val="37"/>
        </w:numPr>
      </w:pPr>
      <w:hyperlink r:id="rId8" w:history="1">
        <w:r w:rsidRPr="006E3525">
          <w:rPr>
            <w:rStyle w:val="Hyperlink"/>
          </w:rPr>
          <w:t>https://customink.wd5.myworkdayjobs.com/en-US/CustomInk/job/Austin-TX/Software-Engineer--REMOTE-Opportunity_REQ5080</w:t>
        </w:r>
      </w:hyperlink>
    </w:p>
    <w:p w14:paraId="3F490693" w14:textId="77777777" w:rsidR="00FE2ABE" w:rsidRDefault="00FE2ABE" w:rsidP="00FE2ABE">
      <w:pPr>
        <w:pStyle w:val="ListParagraph"/>
      </w:pPr>
    </w:p>
    <w:p w14:paraId="49EEE53C" w14:textId="38F51EE9" w:rsidR="00FE2ABE" w:rsidRDefault="00FE2ABE" w:rsidP="002B1A34">
      <w:pPr>
        <w:pStyle w:val="ListParagraph"/>
        <w:numPr>
          <w:ilvl w:val="0"/>
          <w:numId w:val="37"/>
        </w:numPr>
      </w:pPr>
      <w:r w:rsidRPr="00FE2ABE">
        <w:t>https://revature.com/jobs/entry-level-computer-programmer/?rx_campaign=indeed117&amp;rx_group=132044&amp;rx_job=elcp-austin-tx-20211227&amp;rx_r=none&amp;rx_source=Indeed&amp;rx_ts=20220204T040008Z&amp;utm_medium=cpc&amp;utm_source=indeed&amp;rx_medium=cpc&amp;rx_p=OYOXAZE6M7&amp;rx_viewer=f390f93006e311ec948911a060999437f7710292198e419e88e9e09083b444b1</w:t>
      </w:r>
    </w:p>
    <w:p w14:paraId="4987CF37" w14:textId="77777777" w:rsidR="00253018" w:rsidRPr="002B1A34" w:rsidRDefault="00253018" w:rsidP="00253018"/>
    <w:sectPr w:rsidR="00253018" w:rsidRPr="002B1A34" w:rsidSect="00470577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9B52E" w14:textId="77777777" w:rsidR="00E7774E" w:rsidRDefault="00E7774E" w:rsidP="00991D06">
      <w:r>
        <w:separator/>
      </w:r>
    </w:p>
  </w:endnote>
  <w:endnote w:type="continuationSeparator" w:id="0">
    <w:p w14:paraId="089DBABD" w14:textId="77777777" w:rsidR="00E7774E" w:rsidRDefault="00E7774E" w:rsidP="00991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E97AE" w14:textId="77777777" w:rsidR="00E7774E" w:rsidRDefault="00E7774E" w:rsidP="00991D06">
      <w:r>
        <w:separator/>
      </w:r>
    </w:p>
  </w:footnote>
  <w:footnote w:type="continuationSeparator" w:id="0">
    <w:p w14:paraId="25A4A673" w14:textId="77777777" w:rsidR="00E7774E" w:rsidRDefault="00E7774E" w:rsidP="00991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0F610" w14:textId="77777777" w:rsidR="00991D06" w:rsidRDefault="00991D06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3CDB"/>
    <w:multiLevelType w:val="hybridMultilevel"/>
    <w:tmpl w:val="A3CE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7294"/>
    <w:multiLevelType w:val="hybridMultilevel"/>
    <w:tmpl w:val="D996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522E0"/>
    <w:multiLevelType w:val="hybridMultilevel"/>
    <w:tmpl w:val="2BA6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6529B"/>
    <w:multiLevelType w:val="hybridMultilevel"/>
    <w:tmpl w:val="48E0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25505"/>
    <w:multiLevelType w:val="hybridMultilevel"/>
    <w:tmpl w:val="AD088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310A3"/>
    <w:multiLevelType w:val="hybridMultilevel"/>
    <w:tmpl w:val="D2909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1D0C6E"/>
    <w:multiLevelType w:val="hybridMultilevel"/>
    <w:tmpl w:val="F036E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A5650B0"/>
    <w:multiLevelType w:val="hybridMultilevel"/>
    <w:tmpl w:val="8E00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47B2A"/>
    <w:multiLevelType w:val="hybridMultilevel"/>
    <w:tmpl w:val="9FB2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B5084"/>
    <w:multiLevelType w:val="hybridMultilevel"/>
    <w:tmpl w:val="4FAE3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71C5D"/>
    <w:multiLevelType w:val="hybridMultilevel"/>
    <w:tmpl w:val="A984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A67A0"/>
    <w:multiLevelType w:val="hybridMultilevel"/>
    <w:tmpl w:val="648C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509C8"/>
    <w:multiLevelType w:val="hybridMultilevel"/>
    <w:tmpl w:val="CE2AD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602C1"/>
    <w:multiLevelType w:val="hybridMultilevel"/>
    <w:tmpl w:val="C990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361286"/>
    <w:multiLevelType w:val="hybridMultilevel"/>
    <w:tmpl w:val="9E44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70E18"/>
    <w:multiLevelType w:val="hybridMultilevel"/>
    <w:tmpl w:val="3724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13DF9"/>
    <w:multiLevelType w:val="hybridMultilevel"/>
    <w:tmpl w:val="8616A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4519C"/>
    <w:multiLevelType w:val="hybridMultilevel"/>
    <w:tmpl w:val="0FEA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E4E4A"/>
    <w:multiLevelType w:val="hybridMultilevel"/>
    <w:tmpl w:val="5D7E3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D170AB"/>
    <w:multiLevelType w:val="hybridMultilevel"/>
    <w:tmpl w:val="19FE9E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3C87568"/>
    <w:multiLevelType w:val="hybridMultilevel"/>
    <w:tmpl w:val="C1F0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57935"/>
    <w:multiLevelType w:val="hybridMultilevel"/>
    <w:tmpl w:val="7F0E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A1554"/>
    <w:multiLevelType w:val="hybridMultilevel"/>
    <w:tmpl w:val="12687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B5021"/>
    <w:multiLevelType w:val="hybridMultilevel"/>
    <w:tmpl w:val="8838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06A69"/>
    <w:multiLevelType w:val="hybridMultilevel"/>
    <w:tmpl w:val="2ACA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1295A"/>
    <w:multiLevelType w:val="hybridMultilevel"/>
    <w:tmpl w:val="4AE6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B7DED"/>
    <w:multiLevelType w:val="hybridMultilevel"/>
    <w:tmpl w:val="713C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D61FD"/>
    <w:multiLevelType w:val="hybridMultilevel"/>
    <w:tmpl w:val="13CE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800E1"/>
    <w:multiLevelType w:val="hybridMultilevel"/>
    <w:tmpl w:val="BB7C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E9E0021"/>
    <w:multiLevelType w:val="hybridMultilevel"/>
    <w:tmpl w:val="3D124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DF409A"/>
    <w:multiLevelType w:val="hybridMultilevel"/>
    <w:tmpl w:val="3A9E5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31345B"/>
    <w:multiLevelType w:val="hybridMultilevel"/>
    <w:tmpl w:val="A14E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0015F8"/>
    <w:multiLevelType w:val="hybridMultilevel"/>
    <w:tmpl w:val="FF8EA766"/>
    <w:lvl w:ilvl="0" w:tplc="16ECA2D4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B5894"/>
    <w:multiLevelType w:val="hybridMultilevel"/>
    <w:tmpl w:val="22C4251A"/>
    <w:lvl w:ilvl="0" w:tplc="16ECA2D4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9A3C34"/>
    <w:multiLevelType w:val="hybridMultilevel"/>
    <w:tmpl w:val="95600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86AE2"/>
    <w:multiLevelType w:val="hybridMultilevel"/>
    <w:tmpl w:val="76D42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C20EB0"/>
    <w:multiLevelType w:val="hybridMultilevel"/>
    <w:tmpl w:val="0996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15"/>
  </w:num>
  <w:num w:numId="4">
    <w:abstractNumId w:val="26"/>
  </w:num>
  <w:num w:numId="5">
    <w:abstractNumId w:val="33"/>
  </w:num>
  <w:num w:numId="6">
    <w:abstractNumId w:val="3"/>
  </w:num>
  <w:num w:numId="7">
    <w:abstractNumId w:val="1"/>
  </w:num>
  <w:num w:numId="8">
    <w:abstractNumId w:val="32"/>
  </w:num>
  <w:num w:numId="9">
    <w:abstractNumId w:val="4"/>
  </w:num>
  <w:num w:numId="10">
    <w:abstractNumId w:val="29"/>
  </w:num>
  <w:num w:numId="11">
    <w:abstractNumId w:val="24"/>
  </w:num>
  <w:num w:numId="12">
    <w:abstractNumId w:val="27"/>
  </w:num>
  <w:num w:numId="13">
    <w:abstractNumId w:val="30"/>
  </w:num>
  <w:num w:numId="14">
    <w:abstractNumId w:val="8"/>
  </w:num>
  <w:num w:numId="15">
    <w:abstractNumId w:val="21"/>
  </w:num>
  <w:num w:numId="16">
    <w:abstractNumId w:val="19"/>
  </w:num>
  <w:num w:numId="17">
    <w:abstractNumId w:val="17"/>
  </w:num>
  <w:num w:numId="18">
    <w:abstractNumId w:val="0"/>
  </w:num>
  <w:num w:numId="19">
    <w:abstractNumId w:val="11"/>
  </w:num>
  <w:num w:numId="20">
    <w:abstractNumId w:val="35"/>
  </w:num>
  <w:num w:numId="21">
    <w:abstractNumId w:val="7"/>
  </w:num>
  <w:num w:numId="22">
    <w:abstractNumId w:val="18"/>
  </w:num>
  <w:num w:numId="23">
    <w:abstractNumId w:val="16"/>
  </w:num>
  <w:num w:numId="24">
    <w:abstractNumId w:val="31"/>
  </w:num>
  <w:num w:numId="25">
    <w:abstractNumId w:val="5"/>
  </w:num>
  <w:num w:numId="26">
    <w:abstractNumId w:val="13"/>
  </w:num>
  <w:num w:numId="27">
    <w:abstractNumId w:val="25"/>
  </w:num>
  <w:num w:numId="28">
    <w:abstractNumId w:val="14"/>
  </w:num>
  <w:num w:numId="29">
    <w:abstractNumId w:val="12"/>
  </w:num>
  <w:num w:numId="30">
    <w:abstractNumId w:val="23"/>
  </w:num>
  <w:num w:numId="31">
    <w:abstractNumId w:val="9"/>
  </w:num>
  <w:num w:numId="32">
    <w:abstractNumId w:val="20"/>
  </w:num>
  <w:num w:numId="33">
    <w:abstractNumId w:val="34"/>
  </w:num>
  <w:num w:numId="34">
    <w:abstractNumId w:val="6"/>
  </w:num>
  <w:num w:numId="35">
    <w:abstractNumId w:val="28"/>
  </w:num>
  <w:num w:numId="36">
    <w:abstractNumId w:val="2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3687"/>
    <w:rsid w:val="0000071D"/>
    <w:rsid w:val="00002951"/>
    <w:rsid w:val="00027B68"/>
    <w:rsid w:val="00031B6F"/>
    <w:rsid w:val="000431C7"/>
    <w:rsid w:val="00055589"/>
    <w:rsid w:val="0007133F"/>
    <w:rsid w:val="00077CF5"/>
    <w:rsid w:val="00082F1E"/>
    <w:rsid w:val="00093AA1"/>
    <w:rsid w:val="000A02D4"/>
    <w:rsid w:val="000B0304"/>
    <w:rsid w:val="000B4EC3"/>
    <w:rsid w:val="000C013A"/>
    <w:rsid w:val="000D024B"/>
    <w:rsid w:val="000D15ED"/>
    <w:rsid w:val="000D4126"/>
    <w:rsid w:val="000D67D1"/>
    <w:rsid w:val="000E784A"/>
    <w:rsid w:val="000F2491"/>
    <w:rsid w:val="000F3BDB"/>
    <w:rsid w:val="000F78FC"/>
    <w:rsid w:val="00106957"/>
    <w:rsid w:val="00117400"/>
    <w:rsid w:val="00125C49"/>
    <w:rsid w:val="0013390F"/>
    <w:rsid w:val="00140CDB"/>
    <w:rsid w:val="0014452E"/>
    <w:rsid w:val="00155D6F"/>
    <w:rsid w:val="00160175"/>
    <w:rsid w:val="00160B1D"/>
    <w:rsid w:val="00166877"/>
    <w:rsid w:val="00174837"/>
    <w:rsid w:val="00175FCC"/>
    <w:rsid w:val="001845C8"/>
    <w:rsid w:val="001B28C4"/>
    <w:rsid w:val="001C6480"/>
    <w:rsid w:val="001D4C7A"/>
    <w:rsid w:val="001E0EF0"/>
    <w:rsid w:val="001E594D"/>
    <w:rsid w:val="001F4BAA"/>
    <w:rsid w:val="001F77E6"/>
    <w:rsid w:val="00200F12"/>
    <w:rsid w:val="00203DEF"/>
    <w:rsid w:val="0020467B"/>
    <w:rsid w:val="00215420"/>
    <w:rsid w:val="00222218"/>
    <w:rsid w:val="00235164"/>
    <w:rsid w:val="00245061"/>
    <w:rsid w:val="00253018"/>
    <w:rsid w:val="00260C07"/>
    <w:rsid w:val="00274603"/>
    <w:rsid w:val="002764FA"/>
    <w:rsid w:val="00276AE7"/>
    <w:rsid w:val="002A1FBA"/>
    <w:rsid w:val="002A5E0F"/>
    <w:rsid w:val="002B1A34"/>
    <w:rsid w:val="002C31FA"/>
    <w:rsid w:val="002F0C4B"/>
    <w:rsid w:val="002F46A9"/>
    <w:rsid w:val="0030049B"/>
    <w:rsid w:val="00312A26"/>
    <w:rsid w:val="00315727"/>
    <w:rsid w:val="003159F2"/>
    <w:rsid w:val="00320CE6"/>
    <w:rsid w:val="00342636"/>
    <w:rsid w:val="003545AD"/>
    <w:rsid w:val="003676D2"/>
    <w:rsid w:val="00367B85"/>
    <w:rsid w:val="003755FE"/>
    <w:rsid w:val="00385E84"/>
    <w:rsid w:val="0039097C"/>
    <w:rsid w:val="003A1085"/>
    <w:rsid w:val="003A79BD"/>
    <w:rsid w:val="003C5E56"/>
    <w:rsid w:val="003C5EDF"/>
    <w:rsid w:val="003D0DA2"/>
    <w:rsid w:val="003D4ED8"/>
    <w:rsid w:val="003D7CC1"/>
    <w:rsid w:val="003E6A82"/>
    <w:rsid w:val="00411671"/>
    <w:rsid w:val="00417635"/>
    <w:rsid w:val="00433F7A"/>
    <w:rsid w:val="004341FC"/>
    <w:rsid w:val="004372A7"/>
    <w:rsid w:val="004373E9"/>
    <w:rsid w:val="00462C5C"/>
    <w:rsid w:val="00466CA3"/>
    <w:rsid w:val="00470043"/>
    <w:rsid w:val="00470577"/>
    <w:rsid w:val="004813B8"/>
    <w:rsid w:val="00481D2E"/>
    <w:rsid w:val="004A1F65"/>
    <w:rsid w:val="004A2DBC"/>
    <w:rsid w:val="004D0E4C"/>
    <w:rsid w:val="004D2663"/>
    <w:rsid w:val="004E4412"/>
    <w:rsid w:val="004F19E8"/>
    <w:rsid w:val="004F4EC9"/>
    <w:rsid w:val="00514E22"/>
    <w:rsid w:val="0052768B"/>
    <w:rsid w:val="00536D82"/>
    <w:rsid w:val="00545C8B"/>
    <w:rsid w:val="00551EA3"/>
    <w:rsid w:val="0056083A"/>
    <w:rsid w:val="0056171A"/>
    <w:rsid w:val="00571BB9"/>
    <w:rsid w:val="005954A9"/>
    <w:rsid w:val="005C557E"/>
    <w:rsid w:val="005C562F"/>
    <w:rsid w:val="005D5EAF"/>
    <w:rsid w:val="005D72CA"/>
    <w:rsid w:val="005E16F1"/>
    <w:rsid w:val="005F4828"/>
    <w:rsid w:val="00606D79"/>
    <w:rsid w:val="0062300B"/>
    <w:rsid w:val="006344BC"/>
    <w:rsid w:val="006401C6"/>
    <w:rsid w:val="00640EB7"/>
    <w:rsid w:val="006703A7"/>
    <w:rsid w:val="00680CBB"/>
    <w:rsid w:val="00681EAB"/>
    <w:rsid w:val="006905B3"/>
    <w:rsid w:val="006A29F5"/>
    <w:rsid w:val="006A3C36"/>
    <w:rsid w:val="006A6839"/>
    <w:rsid w:val="006C596A"/>
    <w:rsid w:val="006D63B8"/>
    <w:rsid w:val="006E1428"/>
    <w:rsid w:val="006E45C7"/>
    <w:rsid w:val="006E5CFF"/>
    <w:rsid w:val="006F4FA3"/>
    <w:rsid w:val="006F6E9D"/>
    <w:rsid w:val="006F7731"/>
    <w:rsid w:val="00700C9E"/>
    <w:rsid w:val="00721F47"/>
    <w:rsid w:val="00723E3E"/>
    <w:rsid w:val="00727028"/>
    <w:rsid w:val="007302E9"/>
    <w:rsid w:val="0073160A"/>
    <w:rsid w:val="00754450"/>
    <w:rsid w:val="00755F29"/>
    <w:rsid w:val="0077583F"/>
    <w:rsid w:val="00776B1A"/>
    <w:rsid w:val="00781AB6"/>
    <w:rsid w:val="00783AA8"/>
    <w:rsid w:val="007856DE"/>
    <w:rsid w:val="00787589"/>
    <w:rsid w:val="007A3B14"/>
    <w:rsid w:val="007A4487"/>
    <w:rsid w:val="007B29BC"/>
    <w:rsid w:val="007D6FF1"/>
    <w:rsid w:val="007F7548"/>
    <w:rsid w:val="008062FD"/>
    <w:rsid w:val="00807DDF"/>
    <w:rsid w:val="0082200E"/>
    <w:rsid w:val="00832A8C"/>
    <w:rsid w:val="00832CB1"/>
    <w:rsid w:val="0084718A"/>
    <w:rsid w:val="00855B8E"/>
    <w:rsid w:val="0088734D"/>
    <w:rsid w:val="00891058"/>
    <w:rsid w:val="008B73DC"/>
    <w:rsid w:val="008C032C"/>
    <w:rsid w:val="008C0F6E"/>
    <w:rsid w:val="008C3EBB"/>
    <w:rsid w:val="008C7848"/>
    <w:rsid w:val="00907D18"/>
    <w:rsid w:val="00914B8C"/>
    <w:rsid w:val="0091568D"/>
    <w:rsid w:val="00921B8B"/>
    <w:rsid w:val="00922E51"/>
    <w:rsid w:val="00941AAE"/>
    <w:rsid w:val="009453B6"/>
    <w:rsid w:val="009502F1"/>
    <w:rsid w:val="00951DFC"/>
    <w:rsid w:val="00954A9B"/>
    <w:rsid w:val="00954B8C"/>
    <w:rsid w:val="00962BAC"/>
    <w:rsid w:val="0096570C"/>
    <w:rsid w:val="009666B7"/>
    <w:rsid w:val="009729E8"/>
    <w:rsid w:val="00976FEC"/>
    <w:rsid w:val="00981345"/>
    <w:rsid w:val="00984534"/>
    <w:rsid w:val="0098696E"/>
    <w:rsid w:val="00990ACE"/>
    <w:rsid w:val="00991D06"/>
    <w:rsid w:val="009A1965"/>
    <w:rsid w:val="009A4FA3"/>
    <w:rsid w:val="009A6099"/>
    <w:rsid w:val="009B0703"/>
    <w:rsid w:val="009C2CDE"/>
    <w:rsid w:val="009D2B21"/>
    <w:rsid w:val="009D5EBB"/>
    <w:rsid w:val="009E3A14"/>
    <w:rsid w:val="00A01455"/>
    <w:rsid w:val="00A01D64"/>
    <w:rsid w:val="00A253E4"/>
    <w:rsid w:val="00A25FF5"/>
    <w:rsid w:val="00A44793"/>
    <w:rsid w:val="00A5491F"/>
    <w:rsid w:val="00A6069D"/>
    <w:rsid w:val="00A61AA0"/>
    <w:rsid w:val="00A63F65"/>
    <w:rsid w:val="00A64700"/>
    <w:rsid w:val="00A73E1F"/>
    <w:rsid w:val="00AA3DFD"/>
    <w:rsid w:val="00AA479F"/>
    <w:rsid w:val="00AC0003"/>
    <w:rsid w:val="00AC2AC8"/>
    <w:rsid w:val="00AD5F2C"/>
    <w:rsid w:val="00AD60ED"/>
    <w:rsid w:val="00AE2C54"/>
    <w:rsid w:val="00AF35FF"/>
    <w:rsid w:val="00B02394"/>
    <w:rsid w:val="00B23897"/>
    <w:rsid w:val="00B25D52"/>
    <w:rsid w:val="00B26891"/>
    <w:rsid w:val="00B271D9"/>
    <w:rsid w:val="00B337AE"/>
    <w:rsid w:val="00B337FF"/>
    <w:rsid w:val="00B37A2D"/>
    <w:rsid w:val="00B4172D"/>
    <w:rsid w:val="00B61BF8"/>
    <w:rsid w:val="00B81EAC"/>
    <w:rsid w:val="00BC7A0E"/>
    <w:rsid w:val="00BD6757"/>
    <w:rsid w:val="00BF37DD"/>
    <w:rsid w:val="00BF6E10"/>
    <w:rsid w:val="00BF7F06"/>
    <w:rsid w:val="00C057E3"/>
    <w:rsid w:val="00C06DDA"/>
    <w:rsid w:val="00C071BA"/>
    <w:rsid w:val="00C30240"/>
    <w:rsid w:val="00C31711"/>
    <w:rsid w:val="00C5444B"/>
    <w:rsid w:val="00C65048"/>
    <w:rsid w:val="00C71A07"/>
    <w:rsid w:val="00C83687"/>
    <w:rsid w:val="00C86349"/>
    <w:rsid w:val="00CC2CAA"/>
    <w:rsid w:val="00CC6B01"/>
    <w:rsid w:val="00CC6CE9"/>
    <w:rsid w:val="00CD2286"/>
    <w:rsid w:val="00CE7D02"/>
    <w:rsid w:val="00CF0C3A"/>
    <w:rsid w:val="00CF7988"/>
    <w:rsid w:val="00D00C8B"/>
    <w:rsid w:val="00D32648"/>
    <w:rsid w:val="00D63A65"/>
    <w:rsid w:val="00D70452"/>
    <w:rsid w:val="00D74A75"/>
    <w:rsid w:val="00D87723"/>
    <w:rsid w:val="00D87836"/>
    <w:rsid w:val="00DA2508"/>
    <w:rsid w:val="00DA3DF0"/>
    <w:rsid w:val="00DC3BA9"/>
    <w:rsid w:val="00DD1826"/>
    <w:rsid w:val="00DD468B"/>
    <w:rsid w:val="00E0378C"/>
    <w:rsid w:val="00E064B5"/>
    <w:rsid w:val="00E12380"/>
    <w:rsid w:val="00E2499C"/>
    <w:rsid w:val="00E34B94"/>
    <w:rsid w:val="00E402D2"/>
    <w:rsid w:val="00E4456E"/>
    <w:rsid w:val="00E4632F"/>
    <w:rsid w:val="00E4681E"/>
    <w:rsid w:val="00E56EBE"/>
    <w:rsid w:val="00E6383E"/>
    <w:rsid w:val="00E67587"/>
    <w:rsid w:val="00E7774E"/>
    <w:rsid w:val="00E82231"/>
    <w:rsid w:val="00E97014"/>
    <w:rsid w:val="00EC56D3"/>
    <w:rsid w:val="00ED57A6"/>
    <w:rsid w:val="00EE107F"/>
    <w:rsid w:val="00EE5C0E"/>
    <w:rsid w:val="00EE723E"/>
    <w:rsid w:val="00EF5729"/>
    <w:rsid w:val="00F05C7E"/>
    <w:rsid w:val="00F122A7"/>
    <w:rsid w:val="00F248C0"/>
    <w:rsid w:val="00F32750"/>
    <w:rsid w:val="00F42FAB"/>
    <w:rsid w:val="00F46ACB"/>
    <w:rsid w:val="00F6759B"/>
    <w:rsid w:val="00F763B2"/>
    <w:rsid w:val="00F832F1"/>
    <w:rsid w:val="00F95E88"/>
    <w:rsid w:val="00FA6557"/>
    <w:rsid w:val="00FC7CBE"/>
    <w:rsid w:val="00FD3CD5"/>
    <w:rsid w:val="00FE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3095E0FD"/>
  <w15:docId w15:val="{CB6EDB31-4EEE-3A4C-9069-FADD68E2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6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6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2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3E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5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1D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D06"/>
  </w:style>
  <w:style w:type="paragraph" w:styleId="Footer">
    <w:name w:val="footer"/>
    <w:basedOn w:val="Normal"/>
    <w:link w:val="FooterChar"/>
    <w:uiPriority w:val="99"/>
    <w:unhideWhenUsed/>
    <w:rsid w:val="00991D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D06"/>
  </w:style>
  <w:style w:type="character" w:customStyle="1" w:styleId="Heading2Char">
    <w:name w:val="Heading 2 Char"/>
    <w:basedOn w:val="DefaultParagraphFont"/>
    <w:link w:val="Heading2"/>
    <w:uiPriority w:val="9"/>
    <w:rsid w:val="00730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rsid w:val="00462C5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856DE"/>
    <w:rPr>
      <w:b/>
      <w:bCs/>
    </w:rPr>
  </w:style>
  <w:style w:type="paragraph" w:styleId="NormalWeb">
    <w:name w:val="Normal (Web)"/>
    <w:basedOn w:val="Normal"/>
    <w:uiPriority w:val="99"/>
    <w:unhideWhenUsed/>
    <w:rsid w:val="004D266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FE2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1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stomink.wd5.myworkdayjobs.com/en-US/CustomInk/job/Austin-TX/Software-Engineer--REMOTE-Opportunity_REQ508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ncentran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6473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Edward's University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Uong-Tran</dc:creator>
  <cp:lastModifiedBy>Vincent Tran</cp:lastModifiedBy>
  <cp:revision>48</cp:revision>
  <dcterms:created xsi:type="dcterms:W3CDTF">2020-03-02T14:01:00Z</dcterms:created>
  <dcterms:modified xsi:type="dcterms:W3CDTF">2022-02-04T04:27:00Z</dcterms:modified>
</cp:coreProperties>
</file>