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A43183">
      <w:pPr>
        <w:jc w:val="center"/>
      </w:pPr>
      <w:r>
        <w:rPr>
          <w:rFonts w:ascii="Arial" w:hAnsi="Arial"/>
          <w:b/>
          <w:sz w:val="40"/>
        </w:rPr>
        <w:t>SCHOOL MANAGEMENT SYSTEM</w:t>
      </w:r>
    </w:p>
    <w:p w14:paraId="09816758">
      <w:pPr>
        <w:jc w:val="center"/>
        <w:rPr>
          <w:sz w:val="24"/>
          <w:szCs w:val="24"/>
        </w:rPr>
      </w:pPr>
      <w:r>
        <w:rPr>
          <w:i/>
          <w:sz w:val="24"/>
          <w:szCs w:val="24"/>
        </w:rPr>
        <w:t>Database Design, Sample Data and SQL Queries</w:t>
      </w:r>
    </w:p>
    <w:p w14:paraId="5C7FF174">
      <w:pPr>
        <w:pStyle w:val="2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>Theme</w:t>
      </w:r>
      <w:r>
        <w:rPr>
          <w:rFonts w:hint="default"/>
          <w:sz w:val="28"/>
          <w:szCs w:val="28"/>
          <w:lang w:val="en-US"/>
        </w:rPr>
        <w:t xml:space="preserve"> :</w:t>
      </w:r>
    </w:p>
    <w:p w14:paraId="709EE9B2">
      <w:pPr>
        <w:rPr>
          <w:sz w:val="24"/>
          <w:szCs w:val="24"/>
        </w:rPr>
      </w:pPr>
      <w:r>
        <w:rPr>
          <w:sz w:val="24"/>
          <w:szCs w:val="24"/>
        </w:rPr>
        <w:t>A school wants to maintain student details, subjects, examinations, and student marks. The database helps organize academic records and generate useful reports using SQL.</w:t>
      </w:r>
    </w:p>
    <w:p w14:paraId="3A4218AC">
      <w:pPr>
        <w:pStyle w:val="2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>Modules</w:t>
      </w:r>
      <w:r>
        <w:rPr>
          <w:rFonts w:hint="default"/>
          <w:sz w:val="28"/>
          <w:szCs w:val="28"/>
          <w:lang w:val="en-US"/>
        </w:rPr>
        <w:t xml:space="preserve"> :</w:t>
      </w:r>
    </w:p>
    <w:p w14:paraId="4A0ADBD2">
      <w:pPr>
        <w:pStyle w:val="23"/>
        <w:rPr>
          <w:sz w:val="24"/>
          <w:szCs w:val="24"/>
        </w:rPr>
      </w:pPr>
      <w:r>
        <w:rPr>
          <w:sz w:val="24"/>
          <w:szCs w:val="24"/>
        </w:rPr>
        <w:t>Students</w:t>
      </w:r>
    </w:p>
    <w:p w14:paraId="145B553A">
      <w:pPr>
        <w:pStyle w:val="23"/>
        <w:rPr>
          <w:sz w:val="24"/>
          <w:szCs w:val="24"/>
        </w:rPr>
      </w:pPr>
      <w:r>
        <w:rPr>
          <w:sz w:val="24"/>
          <w:szCs w:val="24"/>
        </w:rPr>
        <w:t>Subjects</w:t>
      </w:r>
    </w:p>
    <w:p w14:paraId="3B54179B">
      <w:pPr>
        <w:pStyle w:val="23"/>
        <w:rPr>
          <w:sz w:val="24"/>
          <w:szCs w:val="24"/>
        </w:rPr>
      </w:pPr>
      <w:r>
        <w:rPr>
          <w:sz w:val="24"/>
          <w:szCs w:val="24"/>
        </w:rPr>
        <w:t>Exams</w:t>
      </w:r>
    </w:p>
    <w:p w14:paraId="2A12DBCD">
      <w:pPr>
        <w:pStyle w:val="23"/>
        <w:rPr>
          <w:sz w:val="24"/>
          <w:szCs w:val="24"/>
        </w:rPr>
      </w:pPr>
      <w:r>
        <w:rPr>
          <w:sz w:val="24"/>
          <w:szCs w:val="24"/>
        </w:rPr>
        <w:t>Marks</w:t>
      </w:r>
    </w:p>
    <w:p w14:paraId="72F71688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6D17A533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70DFC1A3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44653EA8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44A5F31A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4CE6336A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42B9AA6C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600700" cy="39046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90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73891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0B132CCF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505A1C3C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23592827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2D6E6F95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6A26D457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7BF24002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053CC6B7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1CDAA742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06973135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2BA99339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2083366F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27352D5C">
      <w:pPr>
        <w:pStyle w:val="23"/>
        <w:numPr>
          <w:ilvl w:val="0"/>
          <w:numId w:val="0"/>
        </w:numPr>
        <w:spacing w:after="60" w:line="276" w:lineRule="auto"/>
        <w:contextualSpacing/>
        <w:rPr>
          <w:sz w:val="24"/>
          <w:szCs w:val="24"/>
        </w:rPr>
      </w:pPr>
    </w:p>
    <w:p w14:paraId="2E1FB92F">
      <w:pPr>
        <w:pStyle w:val="2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>Database Creation</w:t>
      </w:r>
      <w:r>
        <w:rPr>
          <w:rFonts w:hint="default"/>
          <w:sz w:val="28"/>
          <w:szCs w:val="28"/>
          <w:lang w:val="en-US"/>
        </w:rPr>
        <w:t xml:space="preserve"> :</w:t>
      </w:r>
    </w:p>
    <w:p w14:paraId="45BB8E58">
      <w:pPr>
        <w:rPr>
          <w:sz w:val="24"/>
          <w:szCs w:val="24"/>
        </w:rPr>
      </w:pPr>
      <w:r>
        <w:rPr>
          <w:rFonts w:ascii="Consolas" w:hAnsi="Consolas"/>
          <w:sz w:val="24"/>
          <w:szCs w:val="24"/>
        </w:rPr>
        <w:t>CREATE DATABASE schoolmanagement;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USE schoolmanagement;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CREATE TABLE students (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student_id INT PRIMARY KEY AUTO_INCREMENT,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first_name VARCHAR(50) NOT NULL,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last_name VARCHAR(50) NOT NULL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);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CREATE TABLE subjects (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subject_id INT PRIMARY KEY AUTO_INCREMENT,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subject_name VARCHAR(100) NOT NULL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);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CREATE TABLE exams (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exam_id INT PRIMARY KEY AUTO_INCREMENT,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exam_name VARCHAR(100) NOT NULL,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exam_date DATE NOT NULL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);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CREATE TABLE marks (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mark_id INT PRIMARY KEY AUTO_INCREMENT,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student_id INT NOT NULL,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subject_id INT NOT NULL,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exam_id INT NOT NULL,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score DECIMAL(5,2) NOT NULL,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FOREIGN KEY (student_id) REFERENCES students(student_id),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FOREIGN KEY (subject_id) REFERENCES subjects(subject_id),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FOREIGN KEY (exam_id) REFERENCES exams(exam_id)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);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DESC students;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DESC subjects;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DESC exams;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DESC marks;</w:t>
      </w:r>
    </w:p>
    <w:p w14:paraId="36DBC894">
      <w:pPr>
        <w:pStyle w:val="2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>Sample Data</w:t>
      </w:r>
      <w:r>
        <w:rPr>
          <w:rFonts w:hint="default"/>
          <w:sz w:val="28"/>
          <w:szCs w:val="28"/>
          <w:lang w:val="en-US"/>
        </w:rPr>
        <w:t xml:space="preserve"> :</w:t>
      </w:r>
    </w:p>
    <w:p w14:paraId="69941B3D">
      <w:pPr>
        <w:pStyle w:val="3"/>
        <w:rPr>
          <w:sz w:val="24"/>
          <w:szCs w:val="24"/>
        </w:rPr>
      </w:pPr>
      <w:r>
        <w:rPr>
          <w:sz w:val="24"/>
          <w:szCs w:val="24"/>
        </w:rPr>
        <w:t>Students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2186"/>
      </w:tblGrid>
      <w:tr w14:paraId="3C301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3F68FC9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Student ID</w:t>
            </w:r>
          </w:p>
        </w:tc>
        <w:tc>
          <w:tcPr>
            <w:tcW w:w="3360" w:type="dxa"/>
          </w:tcPr>
          <w:p w14:paraId="3E4ED058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First Name</w:t>
            </w:r>
          </w:p>
        </w:tc>
        <w:tc>
          <w:tcPr>
            <w:tcW w:w="2186" w:type="dxa"/>
          </w:tcPr>
          <w:p w14:paraId="4F955025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Last Name</w:t>
            </w:r>
          </w:p>
        </w:tc>
      </w:tr>
      <w:tr w14:paraId="1311F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7464D332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3360" w:type="dxa"/>
          </w:tcPr>
          <w:p w14:paraId="010C0082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aarav</w:t>
            </w:r>
          </w:p>
        </w:tc>
        <w:tc>
          <w:tcPr>
            <w:tcW w:w="2186" w:type="dxa"/>
          </w:tcPr>
          <w:p w14:paraId="0688A0DC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sharma</w:t>
            </w:r>
          </w:p>
        </w:tc>
      </w:tr>
      <w:tr w14:paraId="4624D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16C7F78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3360" w:type="dxa"/>
          </w:tcPr>
          <w:p w14:paraId="71B6E229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priya</w:t>
            </w:r>
          </w:p>
        </w:tc>
        <w:tc>
          <w:tcPr>
            <w:tcW w:w="2186" w:type="dxa"/>
          </w:tcPr>
          <w:p w14:paraId="3AFD784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reddy</w:t>
            </w:r>
          </w:p>
        </w:tc>
      </w:tr>
      <w:tr w14:paraId="56E8E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1D6B9AD3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3360" w:type="dxa"/>
          </w:tcPr>
          <w:p w14:paraId="2AAF7933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rahul</w:t>
            </w:r>
          </w:p>
        </w:tc>
        <w:tc>
          <w:tcPr>
            <w:tcW w:w="2186" w:type="dxa"/>
          </w:tcPr>
          <w:p w14:paraId="1D238785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kumar</w:t>
            </w:r>
          </w:p>
        </w:tc>
      </w:tr>
      <w:tr w14:paraId="0BF67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7F78DC4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3360" w:type="dxa"/>
          </w:tcPr>
          <w:p w14:paraId="3A0FEAEB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sneha</w:t>
            </w:r>
          </w:p>
        </w:tc>
        <w:tc>
          <w:tcPr>
            <w:tcW w:w="2186" w:type="dxa"/>
          </w:tcPr>
          <w:p w14:paraId="6A78D19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patel</w:t>
            </w:r>
          </w:p>
        </w:tc>
      </w:tr>
      <w:tr w14:paraId="0B283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6C76FA0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3360" w:type="dxa"/>
          </w:tcPr>
          <w:p w14:paraId="36DBF0CA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arjun</w:t>
            </w:r>
          </w:p>
        </w:tc>
        <w:tc>
          <w:tcPr>
            <w:tcW w:w="2186" w:type="dxa"/>
          </w:tcPr>
          <w:p w14:paraId="2C9DE782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rao</w:t>
            </w:r>
          </w:p>
        </w:tc>
      </w:tr>
    </w:tbl>
    <w:p w14:paraId="0EFD5CB2">
      <w:pPr>
        <w:pStyle w:val="3"/>
        <w:rPr>
          <w:sz w:val="24"/>
          <w:szCs w:val="24"/>
        </w:rPr>
      </w:pPr>
      <w:r>
        <w:rPr>
          <w:sz w:val="24"/>
          <w:szCs w:val="24"/>
        </w:rPr>
        <w:t>Subjects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3683"/>
      </w:tblGrid>
      <w:tr w14:paraId="2BA5A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40" w:type="dxa"/>
          </w:tcPr>
          <w:p w14:paraId="431DD0B0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Subject ID</w:t>
            </w:r>
          </w:p>
        </w:tc>
        <w:tc>
          <w:tcPr>
            <w:tcW w:w="3683" w:type="dxa"/>
          </w:tcPr>
          <w:p w14:paraId="5889C2B5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Subject Name</w:t>
            </w:r>
          </w:p>
        </w:tc>
      </w:tr>
      <w:tr w14:paraId="053DC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40" w:type="dxa"/>
          </w:tcPr>
          <w:p w14:paraId="555A1E79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3683" w:type="dxa"/>
          </w:tcPr>
          <w:p w14:paraId="6BE741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mathematics</w:t>
            </w:r>
          </w:p>
        </w:tc>
      </w:tr>
      <w:tr w14:paraId="436C5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40" w:type="dxa"/>
          </w:tcPr>
          <w:p w14:paraId="4D1968B0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3683" w:type="dxa"/>
          </w:tcPr>
          <w:p w14:paraId="281161DB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science</w:t>
            </w:r>
          </w:p>
        </w:tc>
      </w:tr>
      <w:tr w14:paraId="0B82C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40" w:type="dxa"/>
          </w:tcPr>
          <w:p w14:paraId="30E17963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3683" w:type="dxa"/>
          </w:tcPr>
          <w:p w14:paraId="41EBB81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hindi</w:t>
            </w:r>
          </w:p>
        </w:tc>
      </w:tr>
      <w:tr w14:paraId="4DB4E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40" w:type="dxa"/>
          </w:tcPr>
          <w:p w14:paraId="0382156C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3683" w:type="dxa"/>
          </w:tcPr>
          <w:p w14:paraId="3ECD651C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english</w:t>
            </w:r>
          </w:p>
        </w:tc>
      </w:tr>
    </w:tbl>
    <w:p w14:paraId="065C8BEC">
      <w:pPr>
        <w:pStyle w:val="3"/>
        <w:rPr>
          <w:sz w:val="24"/>
          <w:szCs w:val="24"/>
        </w:rPr>
      </w:pPr>
      <w:r>
        <w:rPr>
          <w:sz w:val="24"/>
          <w:szCs w:val="24"/>
        </w:rPr>
        <w:t>Exams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2003"/>
      </w:tblGrid>
      <w:tr w14:paraId="4AF39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5A1C218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Exam ID</w:t>
            </w:r>
          </w:p>
        </w:tc>
        <w:tc>
          <w:tcPr>
            <w:tcW w:w="3360" w:type="dxa"/>
          </w:tcPr>
          <w:p w14:paraId="79EB0B6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Exam Name</w:t>
            </w:r>
          </w:p>
        </w:tc>
        <w:tc>
          <w:tcPr>
            <w:tcW w:w="2003" w:type="dxa"/>
          </w:tcPr>
          <w:p w14:paraId="180C1B9C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Exam Date</w:t>
            </w:r>
          </w:p>
        </w:tc>
      </w:tr>
      <w:tr w14:paraId="7C3C5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0756FF2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3360" w:type="dxa"/>
          </w:tcPr>
          <w:p w14:paraId="19759A7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half-yearly 2024</w:t>
            </w:r>
          </w:p>
        </w:tc>
        <w:tc>
          <w:tcPr>
            <w:tcW w:w="2003" w:type="dxa"/>
          </w:tcPr>
          <w:p w14:paraId="34A1273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2024-09-15</w:t>
            </w:r>
          </w:p>
        </w:tc>
      </w:tr>
      <w:tr w14:paraId="3738B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</w:tcPr>
          <w:p w14:paraId="792B71D1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3360" w:type="dxa"/>
          </w:tcPr>
          <w:p w14:paraId="1723F116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final exam 2024</w:t>
            </w:r>
          </w:p>
        </w:tc>
        <w:tc>
          <w:tcPr>
            <w:tcW w:w="2003" w:type="dxa"/>
          </w:tcPr>
          <w:p w14:paraId="3762D1AC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2024-12-10</w:t>
            </w:r>
          </w:p>
        </w:tc>
      </w:tr>
      <w:tr w14:paraId="62F28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360" w:type="dxa"/>
          </w:tcPr>
          <w:p w14:paraId="787FFB45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3360" w:type="dxa"/>
          </w:tcPr>
          <w:p w14:paraId="1FF5F539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unit test 2025</w:t>
            </w:r>
          </w:p>
        </w:tc>
        <w:tc>
          <w:tcPr>
            <w:tcW w:w="2003" w:type="dxa"/>
          </w:tcPr>
          <w:p w14:paraId="7A07D87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2025-02-20</w:t>
            </w:r>
          </w:p>
        </w:tc>
      </w:tr>
    </w:tbl>
    <w:p w14:paraId="33037E9A">
      <w:pPr>
        <w:pStyle w:val="2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>Insert Statements</w:t>
      </w:r>
      <w:r>
        <w:rPr>
          <w:rFonts w:hint="default"/>
          <w:sz w:val="28"/>
          <w:szCs w:val="28"/>
          <w:lang w:val="en-US"/>
        </w:rPr>
        <w:t xml:space="preserve"> :</w:t>
      </w:r>
    </w:p>
    <w:p w14:paraId="324FA9B4">
      <w:pPr>
        <w:rPr>
          <w:sz w:val="24"/>
          <w:szCs w:val="24"/>
        </w:rPr>
      </w:pPr>
      <w:r>
        <w:rPr>
          <w:rFonts w:ascii="Consolas" w:hAnsi="Consolas"/>
          <w:sz w:val="24"/>
          <w:szCs w:val="24"/>
        </w:rPr>
        <w:t>INSERT INTO students (first_name, last_name) VALUES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('aarav','sharma'), ('priya','reddy'), ('rahul','kumar'),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('sneha','patel'), ('arjun','rao');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INSERT INTO subjects (subject_name) VALUES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('mathematics'), ('science'), ('hindi'), ('english');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INSERT INTO exams (exam_name, exam_date) VALUES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('half-yearly 2024','2024-09-15'),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('final exam 2024','2024-12-10'),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('unit test 2025','2025-02-20');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INSERT INTO marks (student_id, subject_id, exam_id, score) VALUES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(1,1,1,95), (1,2,1,85), (1,3,1,75),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(2,1,1,88), (2,2,1,92), (3,1,1,65),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(3,2,1,70), (4,1,2,98), (4,2,2,89),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(5,1,2,78), (1,1,2,91), (2,3,2,68),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(3,4,3,82), (4,3,3,95), (5,2,3,87);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SELECT * FROM students;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SELECT * FROM subjects;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SELECT * FROM exams;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SELECT * FROM marks;</w:t>
      </w:r>
    </w:p>
    <w:p w14:paraId="78F230FF">
      <w:pPr>
        <w:pStyle w:val="2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>SQL Queries</w:t>
      </w:r>
      <w:r>
        <w:rPr>
          <w:rFonts w:hint="default"/>
          <w:sz w:val="28"/>
          <w:szCs w:val="28"/>
          <w:lang w:val="en-US"/>
        </w:rPr>
        <w:t xml:space="preserve"> :</w:t>
      </w:r>
    </w:p>
    <w:p w14:paraId="4E9BF59D">
      <w:pPr>
        <w:pStyle w:val="3"/>
        <w:rPr>
          <w:sz w:val="24"/>
          <w:szCs w:val="24"/>
        </w:rPr>
      </w:pPr>
      <w:r>
        <w:rPr>
          <w:sz w:val="24"/>
          <w:szCs w:val="24"/>
        </w:rPr>
        <w:t>1. Display all student names.</w:t>
      </w:r>
      <w:bookmarkStart w:id="0" w:name="_GoBack"/>
      <w:bookmarkEnd w:id="0"/>
    </w:p>
    <w:p w14:paraId="0D71754F">
      <w:pPr>
        <w:rPr>
          <w:sz w:val="24"/>
          <w:szCs w:val="24"/>
        </w:rPr>
      </w:pPr>
      <w:r>
        <w:rPr>
          <w:rFonts w:ascii="Consolas" w:hAnsi="Consolas"/>
          <w:sz w:val="24"/>
          <w:szCs w:val="24"/>
        </w:rPr>
        <w:t>SELECT first_name, last_name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FROM students;</w:t>
      </w:r>
    </w:p>
    <w:p w14:paraId="4043C88D">
      <w:pPr>
        <w:pStyle w:val="3"/>
        <w:rPr>
          <w:sz w:val="24"/>
          <w:szCs w:val="24"/>
        </w:rPr>
      </w:pPr>
      <w:r>
        <w:rPr>
          <w:sz w:val="24"/>
          <w:szCs w:val="24"/>
        </w:rPr>
        <w:t>2. Display marks greater than 80.</w:t>
      </w:r>
    </w:p>
    <w:p w14:paraId="004A6A62">
      <w:pPr>
        <w:rPr>
          <w:sz w:val="24"/>
          <w:szCs w:val="24"/>
        </w:rPr>
      </w:pPr>
      <w:r>
        <w:rPr>
          <w:rFonts w:ascii="Consolas" w:hAnsi="Consolas"/>
          <w:sz w:val="24"/>
          <w:szCs w:val="24"/>
        </w:rPr>
        <w:t>SELECT *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FROM marks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WHERE score &gt; 80;</w:t>
      </w:r>
    </w:p>
    <w:p w14:paraId="27FA7A49">
      <w:pPr>
        <w:pStyle w:val="3"/>
        <w:rPr>
          <w:sz w:val="24"/>
          <w:szCs w:val="24"/>
        </w:rPr>
      </w:pPr>
      <w:r>
        <w:rPr>
          <w:sz w:val="24"/>
          <w:szCs w:val="24"/>
        </w:rPr>
        <w:t>3. Display exams in descending date order.</w:t>
      </w:r>
    </w:p>
    <w:p w14:paraId="42EDE990">
      <w:pPr>
        <w:rPr>
          <w:sz w:val="24"/>
          <w:szCs w:val="24"/>
        </w:rPr>
      </w:pPr>
      <w:r>
        <w:rPr>
          <w:rFonts w:ascii="Consolas" w:hAnsi="Consolas"/>
          <w:sz w:val="24"/>
          <w:szCs w:val="24"/>
        </w:rPr>
        <w:t>SELECT *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FROM exams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ORDER BY exam_date DESC;</w:t>
      </w:r>
    </w:p>
    <w:p w14:paraId="5630FC0C">
      <w:pPr>
        <w:pStyle w:val="3"/>
        <w:rPr>
          <w:sz w:val="24"/>
          <w:szCs w:val="24"/>
        </w:rPr>
      </w:pPr>
      <w:r>
        <w:rPr>
          <w:sz w:val="24"/>
          <w:szCs w:val="24"/>
        </w:rPr>
        <w:t>4. Display student names, subjects, and marks.</w:t>
      </w:r>
    </w:p>
    <w:p w14:paraId="570609A4">
      <w:pPr>
        <w:rPr>
          <w:sz w:val="24"/>
          <w:szCs w:val="24"/>
        </w:rPr>
      </w:pPr>
      <w:r>
        <w:rPr>
          <w:rFonts w:ascii="Consolas" w:hAnsi="Consolas"/>
          <w:sz w:val="24"/>
          <w:szCs w:val="24"/>
        </w:rPr>
        <w:t>SELECT s.first_name, s.last_name, sub.subject_name, m.score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FROM marks m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JOIN students s ON m.student_id = s.student_id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JOIN subjects sub ON m.subject_id = sub.subject_id;</w:t>
      </w:r>
    </w:p>
    <w:p w14:paraId="6FEC6FB3">
      <w:pPr>
        <w:pStyle w:val="3"/>
        <w:rPr>
          <w:sz w:val="24"/>
          <w:szCs w:val="24"/>
        </w:rPr>
      </w:pPr>
      <w:r>
        <w:rPr>
          <w:sz w:val="24"/>
          <w:szCs w:val="24"/>
        </w:rPr>
        <w:t>5. Calculate the average score for each subject.</w:t>
      </w:r>
    </w:p>
    <w:p w14:paraId="5843585B">
      <w:pPr>
        <w:rPr>
          <w:sz w:val="24"/>
          <w:szCs w:val="24"/>
        </w:rPr>
      </w:pPr>
      <w:r>
        <w:rPr>
          <w:rFonts w:ascii="Consolas" w:hAnsi="Consolas"/>
          <w:sz w:val="24"/>
          <w:szCs w:val="24"/>
        </w:rPr>
        <w:t>SELECT sub.subject_name, ROUND(AVG(m.score), 2) AS average_score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FROM subjects sub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JOIN marks m ON sub.subject_id = m.subject_id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GROUP BY sub.subject_id, sub.subject_name;</w:t>
      </w:r>
    </w:p>
    <w:p w14:paraId="7B264F08">
      <w:pPr>
        <w:pStyle w:val="3"/>
        <w:rPr>
          <w:sz w:val="24"/>
          <w:szCs w:val="24"/>
        </w:rPr>
      </w:pPr>
      <w:r>
        <w:rPr>
          <w:sz w:val="24"/>
          <w:szCs w:val="24"/>
        </w:rPr>
        <w:t>6. Count marks records for Aarav Sharma.</w:t>
      </w:r>
    </w:p>
    <w:p w14:paraId="0F093C0E">
      <w:pPr>
        <w:rPr>
          <w:sz w:val="24"/>
          <w:szCs w:val="24"/>
        </w:rPr>
      </w:pPr>
      <w:r>
        <w:rPr>
          <w:rFonts w:ascii="Consolas" w:hAnsi="Consolas"/>
          <w:sz w:val="24"/>
          <w:szCs w:val="24"/>
        </w:rPr>
        <w:t>SELECT COUNT(*) AS total_marks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FROM marks m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JOIN students s ON m.student_id = s.student_id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WHERE s.first_name = 'aarav' AND s.last_name = 'sharma';</w:t>
      </w:r>
    </w:p>
    <w:p w14:paraId="5F0D03B5">
      <w:pPr>
        <w:pStyle w:val="3"/>
        <w:rPr>
          <w:sz w:val="24"/>
          <w:szCs w:val="24"/>
        </w:rPr>
      </w:pPr>
      <w:r>
        <w:rPr>
          <w:sz w:val="24"/>
          <w:szCs w:val="24"/>
        </w:rPr>
        <w:t>7. Display the student or students with the highest score.</w:t>
      </w:r>
    </w:p>
    <w:p w14:paraId="303F3B25">
      <w:pPr>
        <w:rPr>
          <w:sz w:val="24"/>
          <w:szCs w:val="24"/>
        </w:rPr>
      </w:pPr>
      <w:r>
        <w:rPr>
          <w:rFonts w:ascii="Consolas" w:hAnsi="Consolas"/>
          <w:sz w:val="24"/>
          <w:szCs w:val="24"/>
        </w:rPr>
        <w:t>SELECT s.first_name, s.last_name, m.score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FROM students s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JOIN marks m ON s.student_id = m.student_id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WHERE m.score = (SELECT MAX(score) FROM marks);</w:t>
      </w:r>
    </w:p>
    <w:p w14:paraId="4EB8FEAE">
      <w:pPr>
        <w:pStyle w:val="3"/>
        <w:rPr>
          <w:sz w:val="24"/>
          <w:szCs w:val="24"/>
        </w:rPr>
      </w:pPr>
      <w:r>
        <w:rPr>
          <w:sz w:val="24"/>
          <w:szCs w:val="24"/>
        </w:rPr>
        <w:t>8. Display exams whose total recorded scores exceed 250.</w:t>
      </w:r>
    </w:p>
    <w:p w14:paraId="4CC68A24">
      <w:pPr>
        <w:rPr>
          <w:sz w:val="24"/>
          <w:szCs w:val="24"/>
        </w:rPr>
      </w:pPr>
      <w:r>
        <w:rPr>
          <w:rFonts w:ascii="Consolas" w:hAnsi="Consolas"/>
          <w:sz w:val="24"/>
          <w:szCs w:val="24"/>
        </w:rPr>
        <w:t>SELECT e.exam_name, SUM(m.score) AS total_score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FROM exams e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JOIN marks m ON e.exam_id = m.exam_id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GROUP BY e.exam_id, e.exam_name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HAVING SUM(m.score) &gt; 250;</w:t>
      </w:r>
    </w:p>
    <w:p w14:paraId="46B50E79">
      <w:pPr>
        <w:pStyle w:val="3"/>
        <w:rPr>
          <w:sz w:val="24"/>
          <w:szCs w:val="24"/>
        </w:rPr>
      </w:pPr>
      <w:r>
        <w:rPr>
          <w:sz w:val="24"/>
          <w:szCs w:val="24"/>
        </w:rPr>
        <w:t>9. Display student name, subject, score, and pass/fail status (pass mark: 70).</w:t>
      </w:r>
    </w:p>
    <w:p w14:paraId="261FEF2D">
      <w:pPr>
        <w:rPr>
          <w:sz w:val="24"/>
          <w:szCs w:val="24"/>
        </w:rPr>
      </w:pPr>
      <w:r>
        <w:rPr>
          <w:rFonts w:ascii="Consolas" w:hAnsi="Consolas"/>
          <w:sz w:val="24"/>
          <w:szCs w:val="24"/>
        </w:rPr>
        <w:t>SELECT CONCAT(s.first_name, ' ', s.last_name) AS student_name,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   sub.subject_name, m.score,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 xml:space="preserve">       CASE WHEN m.score &gt;= 70 THEN 'pass' ELSE 'fail' END AS status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FROM marks m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JOIN students s ON m.student_id = s.student_id</w:t>
      </w:r>
      <w:r>
        <w:rPr>
          <w:rFonts w:ascii="Consolas" w:hAnsi="Consolas"/>
          <w:sz w:val="24"/>
          <w:szCs w:val="24"/>
        </w:rPr>
        <w:br w:type="textWrapping"/>
      </w:r>
      <w:r>
        <w:rPr>
          <w:rFonts w:ascii="Consolas" w:hAnsi="Consolas"/>
          <w:sz w:val="24"/>
          <w:szCs w:val="24"/>
        </w:rPr>
        <w:t>JOIN subjects sub ON m.subject_id = sub.subject_id;</w:t>
      </w:r>
    </w:p>
    <w:p w14:paraId="7792E9B3">
      <w:pPr>
        <w:rPr>
          <w:sz w:val="24"/>
          <w:szCs w:val="24"/>
        </w:rPr>
      </w:pPr>
    </w:p>
    <w:sectPr>
      <w:pgSz w:w="12240" w:h="15840"/>
      <w:pgMar w:top="936" w:right="1080" w:bottom="936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5E572A7"/>
    <w:rsid w:val="568E66E3"/>
    <w:rsid w:val="65405371"/>
    <w:rsid w:val="6F0E1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60" w:line="276" w:lineRule="auto"/>
    </w:pPr>
    <w:rPr>
      <w:rFonts w:ascii="Arial" w:hAnsi="Arial" w:eastAsiaTheme="minorEastAsia" w:cstheme="minorBidi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2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40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519</Words>
  <Characters>3290</Characters>
  <Lines>0</Lines>
  <Paragraphs>0</Paragraphs>
  <TotalTime>9</TotalTime>
  <ScaleCrop>false</ScaleCrop>
  <LinksUpToDate>false</LinksUpToDate>
  <CharactersWithSpaces>3738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Sai vinutna Chilukuri</cp:lastModifiedBy>
  <dcterms:modified xsi:type="dcterms:W3CDTF">2026-10-24T15:13:04Z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eyJoZGlkIjoiM2YzMjFmMzAwNDUxNmEzYzVmNTdhNjQzYjM0MjM1MmUiLCJ1c2VySWQiOiI1NjczMTc3OTEyNzQifQ==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E5BB710244A9465BB0CD0FCCE4DB79A8_13</vt:lpwstr>
  </property>
</Properties>
</file>