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B1EDA"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N-Queens Problem and Backtracking</w:t>
      </w:r>
    </w:p>
    <w:p w14:paraId="36EB4C9D"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Introduction:</w:t>
      </w:r>
    </w:p>
    <w:p w14:paraId="7BE6FE72" w14:textId="77777777" w:rsidR="007B349C" w:rsidRPr="007B349C" w:rsidRDefault="007B349C" w:rsidP="007B349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Brief explanation of the N-Queens problem.</w:t>
      </w:r>
    </w:p>
    <w:p w14:paraId="67BC4C54" w14:textId="77777777" w:rsidR="007B349C" w:rsidRPr="007B349C" w:rsidRDefault="007B349C" w:rsidP="007B349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Importance and applications in computer science and combinatorial optimization.</w:t>
      </w:r>
    </w:p>
    <w:p w14:paraId="3DC92887"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Problem Statement:</w:t>
      </w:r>
    </w:p>
    <w:p w14:paraId="6924A01A" w14:textId="77777777" w:rsidR="007B349C" w:rsidRPr="007B349C" w:rsidRDefault="007B349C" w:rsidP="007B349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Definition of the N-Queens problem.</w:t>
      </w:r>
    </w:p>
    <w:p w14:paraId="3D1EF637" w14:textId="77777777" w:rsidR="007B349C" w:rsidRPr="007B349C" w:rsidRDefault="007B349C" w:rsidP="007B349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Objective: Placing N queens on an NxN chessboard such that no two queens threaten each other.</w:t>
      </w:r>
    </w:p>
    <w:p w14:paraId="67D85D9E"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Approach:</w:t>
      </w:r>
    </w:p>
    <w:p w14:paraId="728C54BB" w14:textId="77777777" w:rsidR="007B349C" w:rsidRPr="007B349C" w:rsidRDefault="007B349C" w:rsidP="007B349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Explanation of using recursion and backtracking to solve the problem efficiently.</w:t>
      </w:r>
    </w:p>
    <w:p w14:paraId="0C9B7E13" w14:textId="77777777" w:rsidR="007B349C" w:rsidRPr="007B349C" w:rsidRDefault="007B349C" w:rsidP="007B349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Detailed steps involved in the backtracking algorithm:</w:t>
      </w:r>
    </w:p>
    <w:p w14:paraId="4440675C" w14:textId="77777777" w:rsidR="007B349C" w:rsidRPr="007B349C" w:rsidRDefault="007B349C" w:rsidP="007B349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Recursive Placement:</w:t>
      </w:r>
      <w:r w:rsidRPr="007B349C">
        <w:rPr>
          <w:rFonts w:ascii="Segoe UI" w:eastAsia="Times New Roman" w:hAnsi="Segoe UI" w:cs="Segoe UI"/>
          <w:color w:val="0D0D0D"/>
          <w:kern w:val="0"/>
          <w:lang w:eastAsia="en-IN"/>
          <w14:ligatures w14:val="none"/>
        </w:rPr>
        <w:t xml:space="preserve"> Explaining how queens are placed recursively.</w:t>
      </w:r>
    </w:p>
    <w:p w14:paraId="75CA00B2" w14:textId="77777777" w:rsidR="007B349C" w:rsidRPr="007B349C" w:rsidRDefault="007B349C" w:rsidP="007B349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Conflict Detection:</w:t>
      </w:r>
      <w:r w:rsidRPr="007B349C">
        <w:rPr>
          <w:rFonts w:ascii="Segoe UI" w:eastAsia="Times New Roman" w:hAnsi="Segoe UI" w:cs="Segoe UI"/>
          <w:color w:val="0D0D0D"/>
          <w:kern w:val="0"/>
          <w:lang w:eastAsia="en-IN"/>
          <w14:ligatures w14:val="none"/>
        </w:rPr>
        <w:t xml:space="preserve"> Methods to detect conflicts between queens.</w:t>
      </w:r>
    </w:p>
    <w:p w14:paraId="6189A96B" w14:textId="77777777" w:rsidR="007B349C" w:rsidRPr="007B349C" w:rsidRDefault="007B349C" w:rsidP="007B349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Backtracking Mechanism:</w:t>
      </w:r>
      <w:r w:rsidRPr="007B349C">
        <w:rPr>
          <w:rFonts w:ascii="Segoe UI" w:eastAsia="Times New Roman" w:hAnsi="Segoe UI" w:cs="Segoe UI"/>
          <w:color w:val="0D0D0D"/>
          <w:kern w:val="0"/>
          <w:lang w:eastAsia="en-IN"/>
          <w14:ligatures w14:val="none"/>
        </w:rPr>
        <w:t xml:space="preserve"> Strategy for backtracking when conflicts are detected.</w:t>
      </w:r>
    </w:p>
    <w:p w14:paraId="79355857"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Implementation Details:</w:t>
      </w:r>
    </w:p>
    <w:p w14:paraId="0E8B0615" w14:textId="77777777" w:rsidR="007B349C" w:rsidRPr="007B349C" w:rsidRDefault="007B349C" w:rsidP="007B349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Example code snippets in a suitable programming language (like Java).</w:t>
      </w:r>
    </w:p>
    <w:p w14:paraId="06750C81" w14:textId="77777777" w:rsidR="007B349C" w:rsidRPr="007B349C" w:rsidRDefault="007B349C" w:rsidP="007B349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Illustrative diagrams or flowcharts to visualize the algorithm steps.</w:t>
      </w:r>
    </w:p>
    <w:p w14:paraId="536D5F2B"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Complexity Analysis:</w:t>
      </w:r>
    </w:p>
    <w:p w14:paraId="25E8D834" w14:textId="77777777" w:rsidR="007B349C" w:rsidRPr="007B349C" w:rsidRDefault="007B349C" w:rsidP="007B349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Time complexity considerations for the backtracking solution.</w:t>
      </w:r>
    </w:p>
    <w:p w14:paraId="70BB05B9" w14:textId="77777777" w:rsidR="007B349C" w:rsidRPr="007B349C" w:rsidRDefault="007B349C" w:rsidP="007B349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Space complexity analysis.</w:t>
      </w:r>
    </w:p>
    <w:p w14:paraId="51D78B4F"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Conclusion:</w:t>
      </w:r>
    </w:p>
    <w:p w14:paraId="55082E57" w14:textId="77777777" w:rsidR="007B349C" w:rsidRPr="007B349C" w:rsidRDefault="007B349C" w:rsidP="007B349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Recap of the N-Queens problem-solving approach using recursion and backtracking.</w:t>
      </w:r>
    </w:p>
    <w:p w14:paraId="35E694E0" w14:textId="77777777" w:rsidR="007B349C" w:rsidRPr="007B349C" w:rsidRDefault="007B349C" w:rsidP="007B349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Summary of benefits and limitations of this approach.</w:t>
      </w:r>
    </w:p>
    <w:p w14:paraId="69EA23F9"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lastRenderedPageBreak/>
        <w:t>References:</w:t>
      </w:r>
    </w:p>
    <w:p w14:paraId="5672F60D" w14:textId="77777777" w:rsidR="007B349C" w:rsidRPr="007B349C" w:rsidRDefault="007B349C" w:rsidP="007B34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List of resources and references used for understanding and implementing the N-Queens problem.</w:t>
      </w:r>
    </w:p>
    <w:p w14:paraId="388A2179" w14:textId="4E7880CF" w:rsidR="007B349C" w:rsidRDefault="007B349C"/>
    <w:p w14:paraId="7FF261CF" w14:textId="77777777" w:rsidR="007B349C" w:rsidRDefault="007B349C">
      <w:r>
        <w:br w:type="page"/>
      </w:r>
    </w:p>
    <w:p w14:paraId="5B0E4BA3" w14:textId="5316BA2D" w:rsidR="007B349C" w:rsidRDefault="007B349C">
      <w:pPr>
        <w:rPr>
          <w:rFonts w:ascii="Arial Black" w:hAnsi="Arial Black" w:cs="Segoe UI"/>
          <w:b/>
          <w:bCs/>
          <w:color w:val="0D0D0D"/>
          <w:sz w:val="36"/>
          <w:szCs w:val="36"/>
          <w:u w:val="single"/>
          <w:shd w:val="clear" w:color="auto" w:fill="F4F4F4"/>
        </w:rPr>
      </w:pPr>
      <w:r w:rsidRPr="007B349C">
        <w:rPr>
          <w:rFonts w:ascii="Arial Black" w:hAnsi="Arial Black" w:cs="Segoe UI"/>
          <w:b/>
          <w:bCs/>
          <w:color w:val="0D0D0D"/>
          <w:sz w:val="36"/>
          <w:szCs w:val="36"/>
          <w:u w:val="single"/>
          <w:shd w:val="clear" w:color="auto" w:fill="F4F4F4"/>
        </w:rPr>
        <w:lastRenderedPageBreak/>
        <w:t>Brief explanation of the N-Queens problem.</w:t>
      </w:r>
    </w:p>
    <w:p w14:paraId="08D5B94A" w14:textId="77777777" w:rsidR="007B349C" w:rsidRP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7B349C">
        <w:rPr>
          <w:rFonts w:ascii="Segoe UI" w:hAnsi="Segoe UI" w:cs="Segoe UI"/>
          <w:color w:val="0D0D0D"/>
          <w:sz w:val="28"/>
          <w:szCs w:val="28"/>
        </w:rPr>
        <w:t>The N-Queens problem is a classic puzzle in combinatorial optimization and computer science. It involves placing N queens on an NxN chessboard in such a way that no two queens threaten each other. In chess, a queen can attack any piece that lies on the same row, column, or diagonal as itself. Therefore, the challenge is to place N queens on the board so that no two queens share the same row, column, or diagonal.</w:t>
      </w:r>
    </w:p>
    <w:p w14:paraId="0A320B80" w14:textId="77777777" w:rsidR="007B349C" w:rsidRP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7B349C">
        <w:rPr>
          <w:rFonts w:ascii="Segoe UI" w:hAnsi="Segoe UI" w:cs="Segoe UI"/>
          <w:color w:val="0D0D0D"/>
          <w:sz w:val="28"/>
          <w:szCs w:val="28"/>
        </w:rPr>
        <w:t>This problem is not only a fascinating puzzle but also has practical applications in various fields such as computer algorithms, artificial intelligence, constraint satisfaction problems, and even in designing efficient data structures and algorithms.</w:t>
      </w:r>
    </w:p>
    <w:p w14:paraId="3CEFE925" w14:textId="77777777" w:rsidR="007B349C" w:rsidRP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7B349C">
        <w:rPr>
          <w:rFonts w:ascii="Segoe UI" w:hAnsi="Segoe UI" w:cs="Segoe UI"/>
          <w:color w:val="0D0D0D"/>
          <w:sz w:val="28"/>
          <w:szCs w:val="28"/>
        </w:rPr>
        <w:t>The complexity of the problem increases rapidly with larger values of N, making it an interesting subject for studying and implementing efficient algorithms such as recursion and backtracking to find solutions.</w:t>
      </w:r>
    </w:p>
    <w:p w14:paraId="02088345" w14:textId="77777777" w:rsidR="007B349C" w:rsidRDefault="007B349C">
      <w:pPr>
        <w:rPr>
          <w:rFonts w:ascii="Arial Black" w:hAnsi="Arial Black"/>
          <w:b/>
          <w:bCs/>
          <w:sz w:val="36"/>
          <w:szCs w:val="36"/>
          <w:u w:val="single"/>
        </w:rPr>
      </w:pPr>
    </w:p>
    <w:p w14:paraId="19621C73" w14:textId="77777777" w:rsidR="007B349C" w:rsidRPr="007B349C" w:rsidRDefault="007B349C" w:rsidP="007B349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Black" w:eastAsia="Times New Roman" w:hAnsi="Arial Black" w:cs="Segoe UI"/>
          <w:b/>
          <w:bCs/>
          <w:color w:val="0D0D0D"/>
          <w:kern w:val="0"/>
          <w:sz w:val="32"/>
          <w:szCs w:val="32"/>
          <w:u w:val="single"/>
          <w:lang w:eastAsia="en-IN"/>
          <w14:ligatures w14:val="none"/>
        </w:rPr>
      </w:pPr>
      <w:r w:rsidRPr="007B349C">
        <w:rPr>
          <w:rFonts w:ascii="Arial Black" w:eastAsia="Times New Roman" w:hAnsi="Arial Black" w:cs="Segoe UI"/>
          <w:b/>
          <w:bCs/>
          <w:color w:val="0D0D0D"/>
          <w:kern w:val="0"/>
          <w:sz w:val="32"/>
          <w:szCs w:val="32"/>
          <w:u w:val="single"/>
          <w:lang w:eastAsia="en-IN"/>
          <w14:ligatures w14:val="none"/>
        </w:rPr>
        <w:t>Importance and applications in computer science and combinatorial optimization.</w:t>
      </w:r>
    </w:p>
    <w:p w14:paraId="7A4BBCF8" w14:textId="77777777" w:rsidR="007B349C" w:rsidRDefault="007B349C">
      <w:pPr>
        <w:rPr>
          <w:rFonts w:ascii="Arial Black" w:hAnsi="Arial Black"/>
          <w:b/>
          <w:bCs/>
          <w:sz w:val="36"/>
          <w:szCs w:val="36"/>
          <w:u w:val="single"/>
        </w:rPr>
      </w:pPr>
    </w:p>
    <w:p w14:paraId="7FE909D2"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N-Queens problem holds significant importance in computer science and combinatorial optimization due to its challenging nature and practical applications. Here are some key points highlighting its importance and applications:</w:t>
      </w:r>
    </w:p>
    <w:p w14:paraId="2A2ABC12"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Algorithmic Complexity</w:t>
      </w:r>
      <w:r>
        <w:rPr>
          <w:rFonts w:ascii="Segoe UI" w:hAnsi="Segoe UI" w:cs="Segoe UI"/>
          <w:color w:val="0D0D0D"/>
        </w:rPr>
        <w:t>: Solving the N-Queens problem efficiently requires understanding and implementing advanced algorithms like backtracking, which are fundamental in algorithm design and analysis.</w:t>
      </w:r>
    </w:p>
    <w:p w14:paraId="447DBEE7"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Constraint Satisfaction Problems</w:t>
      </w:r>
      <w:r>
        <w:rPr>
          <w:rFonts w:ascii="Segoe UI" w:hAnsi="Segoe UI" w:cs="Segoe UI"/>
          <w:color w:val="0D0D0D"/>
        </w:rPr>
        <w:t>: The N-Queens problem belongs to a class of constraint satisfaction problems (CSPs), where solutions must satisfy a set of constraints. Understanding how to efficiently solve N-Queens can provide insights into solving other CSPs in various domains.</w:t>
      </w:r>
    </w:p>
    <w:p w14:paraId="27117EE2"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Artificial Intelligence</w:t>
      </w:r>
      <w:r>
        <w:rPr>
          <w:rFonts w:ascii="Segoe UI" w:hAnsi="Segoe UI" w:cs="Segoe UI"/>
          <w:color w:val="0D0D0D"/>
        </w:rPr>
        <w:t>: Techniques used to solve the N-Queens problem, such as constraint propagation and search algorithms, are fundamental in the development of AI systems for solving complex real-world problems.</w:t>
      </w:r>
    </w:p>
    <w:p w14:paraId="653D6B35"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Parallel and Distributed Computing</w:t>
      </w:r>
      <w:r>
        <w:rPr>
          <w:rFonts w:ascii="Segoe UI" w:hAnsi="Segoe UI" w:cs="Segoe UI"/>
          <w:color w:val="0D0D0D"/>
        </w:rPr>
        <w:t>: Research on parallel and distributed algorithms often uses N-Queens as a benchmark problem to evaluate the efficiency and scalability of algorithms across multiple processors or nodes.</w:t>
      </w:r>
    </w:p>
    <w:p w14:paraId="0046B88F"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Education and Research</w:t>
      </w:r>
      <w:r>
        <w:rPr>
          <w:rFonts w:ascii="Segoe UI" w:hAnsi="Segoe UI" w:cs="Segoe UI"/>
          <w:color w:val="0D0D0D"/>
        </w:rPr>
        <w:t>: The problem is commonly used in educational settings to teach recursion, backtracking, and problem-solving strategies. It serves as a practical example for understanding algorithmic design principles and complexity analysis.</w:t>
      </w:r>
    </w:p>
    <w:p w14:paraId="3422F36F"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Puzzle and Game Design</w:t>
      </w:r>
      <w:r>
        <w:rPr>
          <w:rFonts w:ascii="Segoe UI" w:hAnsi="Segoe UI" w:cs="Segoe UI"/>
          <w:color w:val="0D0D0D"/>
        </w:rPr>
        <w:t>: Beyond its academic and technical applications, the N-Queens problem has inspired puzzle enthusiasts and game developers to create challenging puzzles and games that require strategic thinking and pattern recognition.</w:t>
      </w:r>
    </w:p>
    <w:p w14:paraId="3BE1A69E" w14:textId="77777777" w:rsidR="007B349C" w:rsidRDefault="007B349C" w:rsidP="007B349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Optimization Techniques</w:t>
      </w:r>
      <w:r>
        <w:rPr>
          <w:rFonts w:ascii="Segoe UI" w:hAnsi="Segoe UI" w:cs="Segoe UI"/>
          <w:color w:val="0D0D0D"/>
        </w:rPr>
        <w:t>: Techniques developed for solving the N-Queens problem can be adapted and applied to optimize various real-world problems, such as scheduling, resource allocation, and logistics planning.</w:t>
      </w:r>
    </w:p>
    <w:p w14:paraId="5AC1D396"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N-Queens problem serves as a versatile and rich problem domain that continues to inspire research and innovation in the fields of computer science, artificial intelligence, and beyond. Its complexity and applications make it a valuable topic for study and exploration in both academic and practical contexts.</w:t>
      </w:r>
    </w:p>
    <w:p w14:paraId="224E8DAB" w14:textId="77777777" w:rsidR="007B349C" w:rsidRDefault="007B349C">
      <w:pPr>
        <w:rPr>
          <w:rFonts w:ascii="Arial Black" w:hAnsi="Arial Black"/>
          <w:b/>
          <w:bCs/>
          <w:sz w:val="36"/>
          <w:szCs w:val="36"/>
          <w:u w:val="single"/>
        </w:rPr>
      </w:pPr>
    </w:p>
    <w:p w14:paraId="5CF3691F" w14:textId="77777777" w:rsidR="007B349C" w:rsidRDefault="007B349C">
      <w:pPr>
        <w:rPr>
          <w:rFonts w:ascii="Arial Black" w:hAnsi="Arial Black"/>
          <w:b/>
          <w:bCs/>
          <w:sz w:val="36"/>
          <w:szCs w:val="36"/>
          <w:u w:val="single"/>
        </w:rPr>
      </w:pPr>
    </w:p>
    <w:p w14:paraId="57273C74" w14:textId="77777777" w:rsidR="007B349C" w:rsidRPr="007B349C" w:rsidRDefault="007B349C" w:rsidP="007B349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Black" w:eastAsia="Times New Roman" w:hAnsi="Arial Black" w:cs="Segoe UI"/>
          <w:b/>
          <w:bCs/>
          <w:color w:val="0D0D0D"/>
          <w:kern w:val="0"/>
          <w:sz w:val="32"/>
          <w:szCs w:val="32"/>
          <w:u w:val="single"/>
          <w:lang w:eastAsia="en-IN"/>
          <w14:ligatures w14:val="none"/>
        </w:rPr>
      </w:pPr>
      <w:r w:rsidRPr="007B349C">
        <w:rPr>
          <w:rFonts w:ascii="Arial Black" w:eastAsia="Times New Roman" w:hAnsi="Arial Black" w:cs="Segoe UI"/>
          <w:b/>
          <w:bCs/>
          <w:color w:val="0D0D0D"/>
          <w:kern w:val="0"/>
          <w:sz w:val="32"/>
          <w:szCs w:val="32"/>
          <w:u w:val="single"/>
          <w:lang w:eastAsia="en-IN"/>
          <w14:ligatures w14:val="none"/>
        </w:rPr>
        <w:t>Definition of the N-Queens problem.</w:t>
      </w:r>
    </w:p>
    <w:p w14:paraId="1312E6A6" w14:textId="77777777" w:rsidR="007B349C" w:rsidRDefault="007B349C">
      <w:pPr>
        <w:rPr>
          <w:rFonts w:ascii="Arial Black" w:hAnsi="Arial Black"/>
          <w:b/>
          <w:bCs/>
          <w:sz w:val="36"/>
          <w:szCs w:val="36"/>
          <w:u w:val="single"/>
        </w:rPr>
      </w:pPr>
    </w:p>
    <w:p w14:paraId="607CF930"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N-Queens problem is a classic problem in combinatorial optimization and computer science. Here’s a detailed definition:</w:t>
      </w:r>
    </w:p>
    <w:p w14:paraId="35709243"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Definition:</w:t>
      </w:r>
    </w:p>
    <w:p w14:paraId="3AA7D66D"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N-Queens problem involves placing N queens on an NxN chessboard in such a way that no two queens threaten each other. In chess, a queen can attack any piece that lies on the same row, column, or diagonal as itself. Therefore, the challenge is to place N queens on the board so that no two queens share the same row, column, or diagonal.</w:t>
      </w:r>
    </w:p>
    <w:p w14:paraId="53D9F561"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Points:</w:t>
      </w:r>
    </w:p>
    <w:p w14:paraId="6BA765A6" w14:textId="77777777" w:rsidR="007B349C" w:rsidRDefault="007B349C" w:rsidP="007B349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Chessboard:</w:t>
      </w:r>
      <w:r>
        <w:rPr>
          <w:rFonts w:ascii="Segoe UI" w:hAnsi="Segoe UI" w:cs="Segoe UI"/>
          <w:color w:val="0D0D0D"/>
        </w:rPr>
        <w:t xml:space="preserve"> The board is typically represented as an NxN grid where N is the number of queens and the dimensions of the board.</w:t>
      </w:r>
    </w:p>
    <w:p w14:paraId="0FF3823A" w14:textId="77777777" w:rsidR="007B349C" w:rsidRDefault="007B349C" w:rsidP="007B349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Queen's Movement:</w:t>
      </w:r>
      <w:r>
        <w:rPr>
          <w:rFonts w:ascii="Segoe UI" w:hAnsi="Segoe UI" w:cs="Segoe UI"/>
          <w:color w:val="0D0D0D"/>
        </w:rPr>
        <w:t xml:space="preserve"> A queen threatens any piece that lies on the same row, column, or diagonal as itself. Therefore, two queens placed on the same row, column, or diagonal would threaten each other.</w:t>
      </w:r>
    </w:p>
    <w:p w14:paraId="0BD7945C" w14:textId="77777777" w:rsidR="007B349C" w:rsidRDefault="007B349C" w:rsidP="007B349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Solution:</w:t>
      </w:r>
      <w:r>
        <w:rPr>
          <w:rFonts w:ascii="Segoe UI" w:hAnsi="Segoe UI" w:cs="Segoe UI"/>
          <w:color w:val="0D0D0D"/>
        </w:rPr>
        <w:t xml:space="preserve"> A valid solution to the N-Queens problem is a placement of N queens on the board such that no two queens threaten each other. There can be multiple solutions depending on the value of N.</w:t>
      </w:r>
    </w:p>
    <w:p w14:paraId="6863441E"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Example:</w:t>
      </w:r>
    </w:p>
    <w:p w14:paraId="433923AA"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For example, consider an 8x8 chessboard (N = 8). A solution to the 8-Queens problem would be placing 8 queens on the board such that no two queens share the same row, column, or diagonal.</w:t>
      </w:r>
    </w:p>
    <w:p w14:paraId="021A18C3"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Variants:</w:t>
      </w:r>
    </w:p>
    <w:p w14:paraId="3E34A8D0" w14:textId="77777777" w:rsidR="007B349C" w:rsidRDefault="007B349C" w:rsidP="007B349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Generalized N-Queens:</w:t>
      </w:r>
      <w:r>
        <w:rPr>
          <w:rFonts w:ascii="Segoe UI" w:hAnsi="Segoe UI" w:cs="Segoe UI"/>
          <w:color w:val="0D0D0D"/>
        </w:rPr>
        <w:t xml:space="preserve"> Where queens must not threaten each other on a larger board (e.g., 10x10 or higher dimensions).</w:t>
      </w:r>
    </w:p>
    <w:p w14:paraId="053D0158" w14:textId="77777777" w:rsidR="007B349C" w:rsidRDefault="007B349C" w:rsidP="007B349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Partial Solutions:</w:t>
      </w:r>
      <w:r>
        <w:rPr>
          <w:rFonts w:ascii="Segoe UI" w:hAnsi="Segoe UI" w:cs="Segoe UI"/>
          <w:color w:val="0D0D0D"/>
        </w:rPr>
        <w:t xml:space="preserve"> Finding placements for fewer queens than the total number (e.g., finding solutions for 6 queens on an 8x8 board).</w:t>
      </w:r>
    </w:p>
    <w:p w14:paraId="106945EB" w14:textId="77777777" w:rsidR="007B349C" w:rsidRDefault="007B349C" w:rsidP="007B34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N-Queens problem is not only a theoretical puzzle but also has practical applications in various fields, making it a fundamental problem in the study of algorithms, computational complexity, and constraint satisfaction problems.</w:t>
      </w:r>
    </w:p>
    <w:p w14:paraId="63ACBF6F" w14:textId="77777777" w:rsidR="007B349C" w:rsidRDefault="007B349C">
      <w:pPr>
        <w:rPr>
          <w:rFonts w:ascii="Arial Black" w:hAnsi="Arial Black"/>
          <w:b/>
          <w:bCs/>
          <w:sz w:val="36"/>
          <w:szCs w:val="36"/>
          <w:u w:val="single"/>
        </w:rPr>
      </w:pPr>
    </w:p>
    <w:p w14:paraId="09E4F276" w14:textId="2D625A08" w:rsidR="007B349C" w:rsidRDefault="007B349C">
      <w:pPr>
        <w:rPr>
          <w:rFonts w:ascii="Arial Black" w:hAnsi="Arial Black"/>
          <w:b/>
          <w:bCs/>
          <w:sz w:val="36"/>
          <w:szCs w:val="36"/>
          <w:u w:val="single"/>
        </w:rPr>
      </w:pPr>
    </w:p>
    <w:p w14:paraId="3124C09F" w14:textId="756917F6" w:rsidR="007B349C" w:rsidRPr="007B349C" w:rsidRDefault="007B349C">
      <w:pPr>
        <w:rPr>
          <w:rFonts w:ascii="Arial Black" w:hAnsi="Arial Black"/>
          <w:b/>
          <w:bCs/>
          <w:sz w:val="32"/>
          <w:szCs w:val="32"/>
          <w:u w:val="single"/>
        </w:rPr>
      </w:pPr>
      <w:r w:rsidRPr="007B349C">
        <w:rPr>
          <w:rFonts w:ascii="Arial Black" w:eastAsia="Times New Roman" w:hAnsi="Arial Black" w:cs="Segoe UI"/>
          <w:b/>
          <w:bCs/>
          <w:color w:val="0D0D0D"/>
          <w:kern w:val="0"/>
          <w:sz w:val="32"/>
          <w:szCs w:val="32"/>
          <w:bdr w:val="single" w:sz="2" w:space="0" w:color="E3E3E3" w:frame="1"/>
          <w:lang w:eastAsia="en-IN"/>
          <w14:ligatures w14:val="none"/>
        </w:rPr>
        <w:t>Approach</w:t>
      </w:r>
    </w:p>
    <w:p w14:paraId="2CB12153"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The approach to solving the N-Queens problem typically involves using recursive backtracking, a powerful technique for exploring all possible configurations and efficiently finding solutions while respecting the problem's constraints. Here’s a detailed approach:</w:t>
      </w:r>
    </w:p>
    <w:p w14:paraId="22583875"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Approach:</w:t>
      </w:r>
    </w:p>
    <w:p w14:paraId="2D7AA909" w14:textId="77777777" w:rsidR="007B349C" w:rsidRPr="007B349C" w:rsidRDefault="007B349C" w:rsidP="007B349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Recursive Placement:</w:t>
      </w:r>
    </w:p>
    <w:p w14:paraId="55B39184"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lastRenderedPageBreak/>
        <w:t>Start placing queens on the chessboard row by row, column by column.</w:t>
      </w:r>
    </w:p>
    <w:p w14:paraId="64E24739"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Use recursion to explore all possible placements for queens in each row.</w:t>
      </w:r>
    </w:p>
    <w:p w14:paraId="57D3407B" w14:textId="77777777" w:rsidR="007B349C" w:rsidRPr="007B349C" w:rsidRDefault="007B349C" w:rsidP="007B349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Constraint Checking:</w:t>
      </w:r>
    </w:p>
    <w:p w14:paraId="5E5D824D"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For each potential placement of a queen, check if it conflicts with any other queens already placed on the board.</w:t>
      </w:r>
    </w:p>
    <w:p w14:paraId="445CB916"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Ensure no two queens share the same row, column, or diagonal.</w:t>
      </w:r>
    </w:p>
    <w:p w14:paraId="34355729" w14:textId="77777777" w:rsidR="007B349C" w:rsidRPr="007B349C" w:rsidRDefault="007B349C" w:rsidP="007B349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Backtracking Mechanism:</w:t>
      </w:r>
    </w:p>
    <w:p w14:paraId="7D5D9562"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If placing a queen leads to a conflict (i.e., it threatens another queen), backtrack to the previous decision point (the last placed queen) and explore the next possible position.</w:t>
      </w:r>
    </w:p>
    <w:p w14:paraId="0A38DA79"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This involves undoing the placement and continuing the search until all possible configurations have been explored or a valid solution is found.</w:t>
      </w:r>
    </w:p>
    <w:p w14:paraId="42220FD3" w14:textId="77777777" w:rsidR="007B349C" w:rsidRPr="007B349C" w:rsidRDefault="007B349C" w:rsidP="007B349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Base Case (Solution Found):</w:t>
      </w:r>
    </w:p>
    <w:p w14:paraId="2FC5F083"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If all queens are successfully placed on the board without conflict, a valid solution is found.</w:t>
      </w:r>
    </w:p>
    <w:p w14:paraId="57A8A9C8"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Store or print the solution depending on the implementation.</w:t>
      </w:r>
    </w:p>
    <w:p w14:paraId="7C862F79" w14:textId="77777777" w:rsidR="007B349C" w:rsidRPr="007B349C" w:rsidRDefault="007B349C" w:rsidP="007B349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Iterative Approach:</w:t>
      </w:r>
    </w:p>
    <w:p w14:paraId="42D842A6"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Alternatively, an iterative approach can also be used, systematically trying each position for the first queen and then recursively placing subsequent queens.</w:t>
      </w:r>
    </w:p>
    <w:p w14:paraId="7D81A05C" w14:textId="77777777" w:rsidR="007B349C" w:rsidRPr="007B349C" w:rsidRDefault="007B349C" w:rsidP="007B349C">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This approach ensures that each queen is placed in a way that avoids conflicts with previously placed queens.</w:t>
      </w:r>
    </w:p>
    <w:p w14:paraId="70F1E341"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Example:</w:t>
      </w:r>
    </w:p>
    <w:p w14:paraId="0AA81BF1"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Consider solving the 4-Queens problem (N = 4):</w:t>
      </w:r>
    </w:p>
    <w:p w14:paraId="6E44B29B" w14:textId="77777777" w:rsidR="007B349C" w:rsidRPr="007B349C" w:rsidRDefault="007B349C" w:rsidP="007B349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Start with an empty 4x4 chessboard.</w:t>
      </w:r>
    </w:p>
    <w:p w14:paraId="5C84DE24" w14:textId="77777777" w:rsidR="007B349C" w:rsidRPr="007B349C" w:rsidRDefault="007B349C" w:rsidP="007B349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Place the first queen in the first row.</w:t>
      </w:r>
    </w:p>
    <w:p w14:paraId="704AF267" w14:textId="77777777" w:rsidR="007B349C" w:rsidRPr="007B349C" w:rsidRDefault="007B349C" w:rsidP="007B349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Place the second queen in a non-conflicting position in the second row.</w:t>
      </w:r>
    </w:p>
    <w:p w14:paraId="064245C5" w14:textId="77777777" w:rsidR="007B349C" w:rsidRPr="007B349C" w:rsidRDefault="007B349C" w:rsidP="007B349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lastRenderedPageBreak/>
        <w:t>Continue placing queens recursively, ensuring no conflicts until all queens are placed or backtracking when conflicts arise.</w:t>
      </w:r>
    </w:p>
    <w:p w14:paraId="377B3CDB"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Benefits:</w:t>
      </w:r>
    </w:p>
    <w:p w14:paraId="0DDA706F" w14:textId="77777777" w:rsidR="007B349C" w:rsidRPr="007B349C" w:rsidRDefault="007B349C" w:rsidP="007B349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Efficiency:</w:t>
      </w:r>
      <w:r w:rsidRPr="007B349C">
        <w:rPr>
          <w:rFonts w:ascii="Segoe UI" w:eastAsia="Times New Roman" w:hAnsi="Segoe UI" w:cs="Segoe UI"/>
          <w:color w:val="0D0D0D"/>
          <w:kern w:val="0"/>
          <w:lang w:eastAsia="en-IN"/>
          <w14:ligatures w14:val="none"/>
        </w:rPr>
        <w:t xml:space="preserve"> Backtracking ensures that the algorithm explores only valid configurations, significantly reducing the number of configurations to check compared to brute-force methods.</w:t>
      </w:r>
    </w:p>
    <w:p w14:paraId="101801C2" w14:textId="77777777" w:rsidR="007B349C" w:rsidRPr="007B349C" w:rsidRDefault="007B349C" w:rsidP="007B349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Scalability:</w:t>
      </w:r>
      <w:r w:rsidRPr="007B349C">
        <w:rPr>
          <w:rFonts w:ascii="Segoe UI" w:eastAsia="Times New Roman" w:hAnsi="Segoe UI" w:cs="Segoe UI"/>
          <w:color w:val="0D0D0D"/>
          <w:kern w:val="0"/>
          <w:lang w:eastAsia="en-IN"/>
          <w14:ligatures w14:val="none"/>
        </w:rPr>
        <w:t xml:space="preserve"> The approach can scale to larger board sizes (e.g., N = 8, 10, etc.) while maintaining efficiency due to its systematic exploration of solutions.</w:t>
      </w:r>
    </w:p>
    <w:p w14:paraId="04082222" w14:textId="77777777" w:rsidR="007B349C" w:rsidRPr="007B349C" w:rsidRDefault="007B349C" w:rsidP="007B349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b/>
          <w:bCs/>
          <w:color w:val="0D0D0D"/>
          <w:kern w:val="0"/>
          <w:bdr w:val="single" w:sz="2" w:space="0" w:color="E3E3E3" w:frame="1"/>
          <w:lang w:eastAsia="en-IN"/>
          <w14:ligatures w14:val="none"/>
        </w:rPr>
        <w:t>Flexibility:</w:t>
      </w:r>
      <w:r w:rsidRPr="007B349C">
        <w:rPr>
          <w:rFonts w:ascii="Segoe UI" w:eastAsia="Times New Roman" w:hAnsi="Segoe UI" w:cs="Segoe UI"/>
          <w:color w:val="0D0D0D"/>
          <w:kern w:val="0"/>
          <w:lang w:eastAsia="en-IN"/>
          <w14:ligatures w14:val="none"/>
        </w:rPr>
        <w:t xml:space="preserve"> Recursive backtracking is adaptable and can be enhanced with optimizations such as constraint propagation and heuristic techniques for larger problems.</w:t>
      </w:r>
    </w:p>
    <w:p w14:paraId="47121DBC" w14:textId="77777777" w:rsidR="007B349C" w:rsidRPr="007B349C" w:rsidRDefault="007B349C" w:rsidP="007B349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7B349C">
        <w:rPr>
          <w:rFonts w:ascii="Segoe UI" w:eastAsia="Times New Roman" w:hAnsi="Segoe UI" w:cs="Segoe UI"/>
          <w:color w:val="0D0D0D"/>
          <w:kern w:val="0"/>
          <w:lang w:eastAsia="en-IN"/>
          <w14:ligatures w14:val="none"/>
        </w:rPr>
        <w:t>This approach effectively tackles the N-Queens problem by leveraging the power of recursion and systematic exploration of solution space, making it a fundamental technique in combinatorial optimization and algorithm design.</w:t>
      </w:r>
    </w:p>
    <w:p w14:paraId="518318FC" w14:textId="7ECB0265" w:rsidR="007B349C" w:rsidRDefault="007B349C">
      <w:pPr>
        <w:rPr>
          <w:rFonts w:ascii="Arial Black" w:hAnsi="Arial Black"/>
          <w:b/>
          <w:bCs/>
          <w:sz w:val="36"/>
          <w:szCs w:val="36"/>
          <w:u w:val="single"/>
        </w:rPr>
      </w:pPr>
    </w:p>
    <w:p w14:paraId="4D27E9DB" w14:textId="4C0F0A5E" w:rsidR="007B349C" w:rsidRDefault="007B349C">
      <w:pPr>
        <w:rPr>
          <w:rFonts w:ascii="Arial Black" w:hAnsi="Arial Black"/>
          <w:b/>
          <w:bCs/>
          <w:sz w:val="36"/>
          <w:szCs w:val="36"/>
          <w:u w:val="single"/>
        </w:rPr>
      </w:pPr>
    </w:p>
    <w:p w14:paraId="39D1DDAA" w14:textId="77777777" w:rsidR="007B349C" w:rsidRDefault="007B349C">
      <w:pPr>
        <w:rPr>
          <w:rFonts w:ascii="Arial Black" w:hAnsi="Arial Black"/>
          <w:b/>
          <w:bCs/>
          <w:sz w:val="36"/>
          <w:szCs w:val="36"/>
          <w:u w:val="single"/>
        </w:rPr>
      </w:pPr>
    </w:p>
    <w:p w14:paraId="5CE2AB1B" w14:textId="77777777" w:rsidR="007B349C" w:rsidRPr="007B349C" w:rsidRDefault="007B349C">
      <w:pPr>
        <w:rPr>
          <w:rFonts w:ascii="Arial Black" w:hAnsi="Arial Black"/>
          <w:b/>
          <w:bCs/>
          <w:sz w:val="36"/>
          <w:szCs w:val="36"/>
          <w:u w:val="single"/>
        </w:rPr>
      </w:pPr>
    </w:p>
    <w:sectPr w:rsidR="007B349C" w:rsidRPr="007B3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2C1"/>
    <w:multiLevelType w:val="multilevel"/>
    <w:tmpl w:val="89D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05477"/>
    <w:multiLevelType w:val="multilevel"/>
    <w:tmpl w:val="27C4C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A76B7"/>
    <w:multiLevelType w:val="multilevel"/>
    <w:tmpl w:val="2CE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A2CD4"/>
    <w:multiLevelType w:val="multilevel"/>
    <w:tmpl w:val="0FEA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B31DD"/>
    <w:multiLevelType w:val="multilevel"/>
    <w:tmpl w:val="328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822672"/>
    <w:multiLevelType w:val="multilevel"/>
    <w:tmpl w:val="5050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81246"/>
    <w:multiLevelType w:val="multilevel"/>
    <w:tmpl w:val="9AF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EB0BDE"/>
    <w:multiLevelType w:val="multilevel"/>
    <w:tmpl w:val="ED8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167C4"/>
    <w:multiLevelType w:val="multilevel"/>
    <w:tmpl w:val="50E01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183342"/>
    <w:multiLevelType w:val="multilevel"/>
    <w:tmpl w:val="654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FE08A8"/>
    <w:multiLevelType w:val="multilevel"/>
    <w:tmpl w:val="ABD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1746E"/>
    <w:multiLevelType w:val="multilevel"/>
    <w:tmpl w:val="047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0621C"/>
    <w:multiLevelType w:val="multilevel"/>
    <w:tmpl w:val="20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3888770">
    <w:abstractNumId w:val="10"/>
  </w:num>
  <w:num w:numId="2" w16cid:durableId="1513452550">
    <w:abstractNumId w:val="9"/>
  </w:num>
  <w:num w:numId="3" w16cid:durableId="918446761">
    <w:abstractNumId w:val="8"/>
  </w:num>
  <w:num w:numId="4" w16cid:durableId="977606787">
    <w:abstractNumId w:val="5"/>
  </w:num>
  <w:num w:numId="5" w16cid:durableId="1826429052">
    <w:abstractNumId w:val="0"/>
  </w:num>
  <w:num w:numId="6" w16cid:durableId="666134543">
    <w:abstractNumId w:val="12"/>
  </w:num>
  <w:num w:numId="7" w16cid:durableId="798425446">
    <w:abstractNumId w:val="6"/>
  </w:num>
  <w:num w:numId="8" w16cid:durableId="39134120">
    <w:abstractNumId w:val="7"/>
  </w:num>
  <w:num w:numId="9" w16cid:durableId="1225415528">
    <w:abstractNumId w:val="2"/>
  </w:num>
  <w:num w:numId="10" w16cid:durableId="1105880611">
    <w:abstractNumId w:val="11"/>
  </w:num>
  <w:num w:numId="11" w16cid:durableId="827667657">
    <w:abstractNumId w:val="1"/>
  </w:num>
  <w:num w:numId="12" w16cid:durableId="1685478977">
    <w:abstractNumId w:val="4"/>
  </w:num>
  <w:num w:numId="13" w16cid:durableId="2123645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9C"/>
    <w:rsid w:val="006C16EC"/>
    <w:rsid w:val="007B349C"/>
    <w:rsid w:val="00BB2672"/>
    <w:rsid w:val="00CA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7DA5"/>
  <w15:chartTrackingRefBased/>
  <w15:docId w15:val="{A4849389-B1CE-4B56-8F17-041C5B06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9C"/>
  </w:style>
  <w:style w:type="paragraph" w:styleId="Heading1">
    <w:name w:val="heading 1"/>
    <w:basedOn w:val="Normal"/>
    <w:next w:val="Normal"/>
    <w:link w:val="Heading1Char"/>
    <w:uiPriority w:val="9"/>
    <w:qFormat/>
    <w:rsid w:val="007B3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49C"/>
    <w:rPr>
      <w:rFonts w:eastAsiaTheme="majorEastAsia" w:cstheme="majorBidi"/>
      <w:color w:val="272727" w:themeColor="text1" w:themeTint="D8"/>
    </w:rPr>
  </w:style>
  <w:style w:type="paragraph" w:styleId="Title">
    <w:name w:val="Title"/>
    <w:basedOn w:val="Normal"/>
    <w:next w:val="Normal"/>
    <w:link w:val="TitleChar"/>
    <w:uiPriority w:val="10"/>
    <w:qFormat/>
    <w:rsid w:val="007B3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49C"/>
    <w:pPr>
      <w:spacing w:before="160"/>
      <w:jc w:val="center"/>
    </w:pPr>
    <w:rPr>
      <w:i/>
      <w:iCs/>
      <w:color w:val="404040" w:themeColor="text1" w:themeTint="BF"/>
    </w:rPr>
  </w:style>
  <w:style w:type="character" w:customStyle="1" w:styleId="QuoteChar">
    <w:name w:val="Quote Char"/>
    <w:basedOn w:val="DefaultParagraphFont"/>
    <w:link w:val="Quote"/>
    <w:uiPriority w:val="29"/>
    <w:rsid w:val="007B349C"/>
    <w:rPr>
      <w:i/>
      <w:iCs/>
      <w:color w:val="404040" w:themeColor="text1" w:themeTint="BF"/>
    </w:rPr>
  </w:style>
  <w:style w:type="paragraph" w:styleId="ListParagraph">
    <w:name w:val="List Paragraph"/>
    <w:basedOn w:val="Normal"/>
    <w:uiPriority w:val="34"/>
    <w:qFormat/>
    <w:rsid w:val="007B349C"/>
    <w:pPr>
      <w:ind w:left="720"/>
      <w:contextualSpacing/>
    </w:pPr>
  </w:style>
  <w:style w:type="character" w:styleId="IntenseEmphasis">
    <w:name w:val="Intense Emphasis"/>
    <w:basedOn w:val="DefaultParagraphFont"/>
    <w:uiPriority w:val="21"/>
    <w:qFormat/>
    <w:rsid w:val="007B349C"/>
    <w:rPr>
      <w:i/>
      <w:iCs/>
      <w:color w:val="0F4761" w:themeColor="accent1" w:themeShade="BF"/>
    </w:rPr>
  </w:style>
  <w:style w:type="paragraph" w:styleId="IntenseQuote">
    <w:name w:val="Intense Quote"/>
    <w:basedOn w:val="Normal"/>
    <w:next w:val="Normal"/>
    <w:link w:val="IntenseQuoteChar"/>
    <w:uiPriority w:val="30"/>
    <w:qFormat/>
    <w:rsid w:val="007B3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49C"/>
    <w:rPr>
      <w:i/>
      <w:iCs/>
      <w:color w:val="0F4761" w:themeColor="accent1" w:themeShade="BF"/>
    </w:rPr>
  </w:style>
  <w:style w:type="character" w:styleId="IntenseReference">
    <w:name w:val="Intense Reference"/>
    <w:basedOn w:val="DefaultParagraphFont"/>
    <w:uiPriority w:val="32"/>
    <w:qFormat/>
    <w:rsid w:val="007B349C"/>
    <w:rPr>
      <w:b/>
      <w:bCs/>
      <w:smallCaps/>
      <w:color w:val="0F4761" w:themeColor="accent1" w:themeShade="BF"/>
      <w:spacing w:val="5"/>
    </w:rPr>
  </w:style>
  <w:style w:type="paragraph" w:styleId="NormalWeb">
    <w:name w:val="Normal (Web)"/>
    <w:basedOn w:val="Normal"/>
    <w:uiPriority w:val="99"/>
    <w:semiHidden/>
    <w:unhideWhenUsed/>
    <w:rsid w:val="007B34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B3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3231">
      <w:bodyDiv w:val="1"/>
      <w:marLeft w:val="0"/>
      <w:marRight w:val="0"/>
      <w:marTop w:val="0"/>
      <w:marBottom w:val="0"/>
      <w:divBdr>
        <w:top w:val="none" w:sz="0" w:space="0" w:color="auto"/>
        <w:left w:val="none" w:sz="0" w:space="0" w:color="auto"/>
        <w:bottom w:val="none" w:sz="0" w:space="0" w:color="auto"/>
        <w:right w:val="none" w:sz="0" w:space="0" w:color="auto"/>
      </w:divBdr>
    </w:div>
    <w:div w:id="256914568">
      <w:bodyDiv w:val="1"/>
      <w:marLeft w:val="0"/>
      <w:marRight w:val="0"/>
      <w:marTop w:val="0"/>
      <w:marBottom w:val="0"/>
      <w:divBdr>
        <w:top w:val="none" w:sz="0" w:space="0" w:color="auto"/>
        <w:left w:val="none" w:sz="0" w:space="0" w:color="auto"/>
        <w:bottom w:val="none" w:sz="0" w:space="0" w:color="auto"/>
        <w:right w:val="none" w:sz="0" w:space="0" w:color="auto"/>
      </w:divBdr>
    </w:div>
    <w:div w:id="714810451">
      <w:bodyDiv w:val="1"/>
      <w:marLeft w:val="0"/>
      <w:marRight w:val="0"/>
      <w:marTop w:val="0"/>
      <w:marBottom w:val="0"/>
      <w:divBdr>
        <w:top w:val="none" w:sz="0" w:space="0" w:color="auto"/>
        <w:left w:val="none" w:sz="0" w:space="0" w:color="auto"/>
        <w:bottom w:val="none" w:sz="0" w:space="0" w:color="auto"/>
        <w:right w:val="none" w:sz="0" w:space="0" w:color="auto"/>
      </w:divBdr>
    </w:div>
    <w:div w:id="715391939">
      <w:bodyDiv w:val="1"/>
      <w:marLeft w:val="0"/>
      <w:marRight w:val="0"/>
      <w:marTop w:val="0"/>
      <w:marBottom w:val="0"/>
      <w:divBdr>
        <w:top w:val="none" w:sz="0" w:space="0" w:color="auto"/>
        <w:left w:val="none" w:sz="0" w:space="0" w:color="auto"/>
        <w:bottom w:val="none" w:sz="0" w:space="0" w:color="auto"/>
        <w:right w:val="none" w:sz="0" w:space="0" w:color="auto"/>
      </w:divBdr>
    </w:div>
    <w:div w:id="145289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AC02A71EF4604EB7A499522E5CE225" ma:contentTypeVersion="5" ma:contentTypeDescription="Create a new document." ma:contentTypeScope="" ma:versionID="9826c244905d0a3ba2822e16b8fa7f49">
  <xsd:schema xmlns:xsd="http://www.w3.org/2001/XMLSchema" xmlns:xs="http://www.w3.org/2001/XMLSchema" xmlns:p="http://schemas.microsoft.com/office/2006/metadata/properties" xmlns:ns3="81cc2803-edcc-47db-9734-f7784c31ca94" targetNamespace="http://schemas.microsoft.com/office/2006/metadata/properties" ma:root="true" ma:fieldsID="0ece380e840a139d04dfdc698c3d30c4" ns3:_="">
    <xsd:import namespace="81cc2803-edcc-47db-9734-f7784c31ca9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c2803-edcc-47db-9734-f7784c31ca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75A3F0-7115-4F6D-8FD1-2208BA7DE8B9}">
  <ds:schemaRefs>
    <ds:schemaRef ds:uri="http://www.w3.org/XML/1998/namespace"/>
    <ds:schemaRef ds:uri="81cc2803-edcc-47db-9734-f7784c31ca94"/>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70303CA7-8950-4A72-927D-C8ADBB504DBE}">
  <ds:schemaRefs>
    <ds:schemaRef ds:uri="http://schemas.microsoft.com/sharepoint/v3/contenttype/forms"/>
  </ds:schemaRefs>
</ds:datastoreItem>
</file>

<file path=customXml/itemProps3.xml><?xml version="1.0" encoding="utf-8"?>
<ds:datastoreItem xmlns:ds="http://schemas.openxmlformats.org/officeDocument/2006/customXml" ds:itemID="{F3D58936-0A2E-4EE6-8535-60B11EC1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c2803-edcc-47db-9734-f7784c31c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VINU KANTH</dc:creator>
  <cp:keywords/>
  <dc:description/>
  <cp:lastModifiedBy>B VINU KANTH</cp:lastModifiedBy>
  <cp:revision>2</cp:revision>
  <dcterms:created xsi:type="dcterms:W3CDTF">2024-07-11T09:47:00Z</dcterms:created>
  <dcterms:modified xsi:type="dcterms:W3CDTF">2024-07-11T09:47:00Z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0x010100E7AC02A71EF4604EB7A499522E5CE225</vt:lpwstr>
  </property>
</Properties>
</file>