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C82FB" w14:textId="77777777" w:rsidR="005A592D" w:rsidRPr="005A592D" w:rsidRDefault="005A592D" w:rsidP="005A592D">
      <w:r w:rsidRPr="005A592D">
        <w:t>Excellent — you’re doing this perfectly.</w:t>
      </w:r>
      <w:r w:rsidRPr="005A592D">
        <w:br/>
        <w:t xml:space="preserve">Here’s your </w:t>
      </w:r>
      <w:r w:rsidRPr="005A592D">
        <w:rPr>
          <w:b/>
          <w:bCs/>
        </w:rPr>
        <w:t>Chapter 3 — Interaction Models and Ergonomics in HCI</w:t>
      </w:r>
      <w:r w:rsidRPr="005A592D">
        <w:t xml:space="preserve">, rewritten in </w:t>
      </w:r>
      <w:r w:rsidRPr="005A592D">
        <w:rPr>
          <w:b/>
          <w:bCs/>
        </w:rPr>
        <w:t>clear, detailed, exam-ready sentences</w:t>
      </w:r>
      <w:r w:rsidRPr="005A592D">
        <w:t xml:space="preserve"> </w:t>
      </w:r>
      <w:r w:rsidRPr="005A592D">
        <w:rPr>
          <w:rFonts w:ascii="Segoe UI Emoji" w:hAnsi="Segoe UI Emoji" w:cs="Segoe UI Emoji"/>
        </w:rPr>
        <w:t>👇</w:t>
      </w:r>
    </w:p>
    <w:p w14:paraId="61D9BF7B" w14:textId="77777777" w:rsidR="005A592D" w:rsidRPr="005A592D" w:rsidRDefault="005A592D" w:rsidP="005A592D">
      <w:r w:rsidRPr="005A592D">
        <w:pict w14:anchorId="2C222F47">
          <v:rect id="_x0000_i1103" style="width:0;height:1.5pt" o:hralign="center" o:hrstd="t" o:hr="t" fillcolor="#a0a0a0" stroked="f"/>
        </w:pict>
      </w:r>
    </w:p>
    <w:p w14:paraId="7993CBE3" w14:textId="77777777" w:rsidR="005A592D" w:rsidRPr="005A592D" w:rsidRDefault="005A592D" w:rsidP="005A592D">
      <w:pPr>
        <w:rPr>
          <w:b/>
          <w:bCs/>
        </w:rPr>
      </w:pPr>
      <w:r w:rsidRPr="005A592D">
        <w:rPr>
          <w:b/>
          <w:bCs/>
        </w:rPr>
        <w:t>3.1 Introduction</w:t>
      </w:r>
    </w:p>
    <w:p w14:paraId="3601CD7C" w14:textId="77777777" w:rsidR="005A592D" w:rsidRPr="005A592D" w:rsidRDefault="005A592D" w:rsidP="005A592D">
      <w:r w:rsidRPr="005A592D">
        <w:t xml:space="preserve">Interaction between a user and a computer system is the process of </w:t>
      </w:r>
      <w:r w:rsidRPr="005A592D">
        <w:rPr>
          <w:b/>
          <w:bCs/>
        </w:rPr>
        <w:t>exchanging information</w:t>
      </w:r>
      <w:r w:rsidRPr="005A592D">
        <w:t>.</w:t>
      </w:r>
      <w:r w:rsidRPr="005A592D">
        <w:br/>
        <w:t xml:space="preserve">There are different ways users can communicate with systems — for example, </w:t>
      </w:r>
      <w:r w:rsidRPr="005A592D">
        <w:rPr>
          <w:b/>
          <w:bCs/>
        </w:rPr>
        <w:t>batch input</w:t>
      </w:r>
      <w:r w:rsidRPr="005A592D">
        <w:t xml:space="preserve">, </w:t>
      </w:r>
      <w:r w:rsidRPr="005A592D">
        <w:rPr>
          <w:b/>
          <w:bCs/>
        </w:rPr>
        <w:t>direct manipulation interfaces</w:t>
      </w:r>
      <w:r w:rsidRPr="005A592D">
        <w:t xml:space="preserve">, and </w:t>
      </w:r>
      <w:r w:rsidRPr="005A592D">
        <w:rPr>
          <w:b/>
          <w:bCs/>
        </w:rPr>
        <w:t>virtual reality</w:t>
      </w:r>
      <w:r w:rsidRPr="005A592D">
        <w:t xml:space="preserve"> environments.</w:t>
      </w:r>
    </w:p>
    <w:p w14:paraId="7E34D7FF" w14:textId="77777777" w:rsidR="005A592D" w:rsidRPr="005A592D" w:rsidRDefault="005A592D" w:rsidP="005A592D">
      <w:r w:rsidRPr="005A592D">
        <w:t>In older systems, users would submit all data at once (batch input).</w:t>
      </w:r>
      <w:r w:rsidRPr="005A592D">
        <w:br/>
        <w:t xml:space="preserve">Today, most computer systems respond </w:t>
      </w:r>
      <w:r w:rsidRPr="005A592D">
        <w:rPr>
          <w:b/>
          <w:bCs/>
        </w:rPr>
        <w:t>instantly</w:t>
      </w:r>
      <w:r w:rsidRPr="005A592D">
        <w:t xml:space="preserve"> to user actions, allowing </w:t>
      </w:r>
      <w:r w:rsidRPr="005A592D">
        <w:rPr>
          <w:b/>
          <w:bCs/>
        </w:rPr>
        <w:t>continuous two-way interaction</w:t>
      </w:r>
      <w:r w:rsidRPr="005A592D">
        <w:t>.</w:t>
      </w:r>
    </w:p>
    <w:p w14:paraId="4C4F5C8E" w14:textId="77777777" w:rsidR="005A592D" w:rsidRPr="005A592D" w:rsidRDefault="005A592D" w:rsidP="005A592D">
      <w:r w:rsidRPr="005A592D">
        <w:pict w14:anchorId="367C7CED">
          <v:rect id="_x0000_i1104" style="width:0;height:1.5pt" o:hralign="center" o:hrstd="t" o:hr="t" fillcolor="#a0a0a0" stroked="f"/>
        </w:pict>
      </w:r>
    </w:p>
    <w:p w14:paraId="1B9E8470" w14:textId="77777777" w:rsidR="005A592D" w:rsidRPr="005A592D" w:rsidRDefault="005A592D" w:rsidP="005A592D">
      <w:pPr>
        <w:rPr>
          <w:b/>
          <w:bCs/>
        </w:rPr>
      </w:pPr>
      <w:r w:rsidRPr="005A592D">
        <w:rPr>
          <w:b/>
          <w:bCs/>
        </w:rPr>
        <w:t>3.2 Models of Interaction</w:t>
      </w:r>
    </w:p>
    <w:p w14:paraId="2B4B6FCA" w14:textId="77777777" w:rsidR="005A592D" w:rsidRPr="005A592D" w:rsidRDefault="005A592D" w:rsidP="005A592D">
      <w:pPr>
        <w:rPr>
          <w:b/>
          <w:bCs/>
        </w:rPr>
      </w:pPr>
      <w:r w:rsidRPr="005A592D">
        <w:rPr>
          <w:b/>
          <w:bCs/>
        </w:rPr>
        <w:t>3.2.1 The Terms of Interaction</w:t>
      </w:r>
    </w:p>
    <w:p w14:paraId="080C6D94" w14:textId="77777777" w:rsidR="005A592D" w:rsidRPr="005A592D" w:rsidRDefault="005A592D" w:rsidP="005A592D">
      <w:r w:rsidRPr="005A592D">
        <w:t xml:space="preserve">The </w:t>
      </w:r>
      <w:r w:rsidRPr="005A592D">
        <w:rPr>
          <w:b/>
          <w:bCs/>
        </w:rPr>
        <w:t>main purpose of an interactive system</w:t>
      </w:r>
      <w:r w:rsidRPr="005A592D">
        <w:t xml:space="preserve"> is to help the user achieve </w:t>
      </w:r>
      <w:r w:rsidRPr="005A592D">
        <w:rPr>
          <w:b/>
          <w:bCs/>
        </w:rPr>
        <w:t>goals</w:t>
      </w:r>
      <w:r w:rsidRPr="005A592D">
        <w:t xml:space="preserve"> related to some </w:t>
      </w:r>
      <w:r w:rsidRPr="005A592D">
        <w:rPr>
          <w:b/>
          <w:bCs/>
        </w:rPr>
        <w:t>application domain</w:t>
      </w:r>
      <w:r w:rsidRPr="005A592D">
        <w:t>.</w:t>
      </w:r>
      <w:r w:rsidRPr="005A592D">
        <w:br/>
        <w:t>To understand interaction, the following key terms are used:</w:t>
      </w:r>
    </w:p>
    <w:p w14:paraId="5FD48E65" w14:textId="77777777" w:rsidR="005A592D" w:rsidRPr="005A592D" w:rsidRDefault="005A592D" w:rsidP="005A592D">
      <w:pPr>
        <w:numPr>
          <w:ilvl w:val="0"/>
          <w:numId w:val="1"/>
        </w:numPr>
      </w:pPr>
      <w:r w:rsidRPr="005A592D">
        <w:rPr>
          <w:b/>
          <w:bCs/>
        </w:rPr>
        <w:t>Domain:</w:t>
      </w:r>
      <w:r w:rsidRPr="005A592D">
        <w:br/>
        <w:t>The real-world area of expertise or knowledge where the system is applied.</w:t>
      </w:r>
      <w:r w:rsidRPr="005A592D">
        <w:br/>
      </w:r>
      <w:r w:rsidRPr="005A592D">
        <w:rPr>
          <w:i/>
          <w:iCs/>
        </w:rPr>
        <w:t>(Example: Banking, Education, Medicine, etc.)</w:t>
      </w:r>
    </w:p>
    <w:p w14:paraId="7867AB67" w14:textId="77777777" w:rsidR="005A592D" w:rsidRPr="005A592D" w:rsidRDefault="005A592D" w:rsidP="005A592D">
      <w:pPr>
        <w:numPr>
          <w:ilvl w:val="0"/>
          <w:numId w:val="1"/>
        </w:numPr>
      </w:pPr>
      <w:r w:rsidRPr="005A592D">
        <w:rPr>
          <w:b/>
          <w:bCs/>
        </w:rPr>
        <w:t>Task:</w:t>
      </w:r>
      <w:r w:rsidRPr="005A592D">
        <w:br/>
        <w:t>A specific operation or activity performed to manipulate or use the concepts of that domain.</w:t>
      </w:r>
      <w:r w:rsidRPr="005A592D">
        <w:br/>
      </w:r>
      <w:r w:rsidRPr="005A592D">
        <w:rPr>
          <w:i/>
          <w:iCs/>
        </w:rPr>
        <w:t>(Example: entering a transaction, opening a file, sending an email.)</w:t>
      </w:r>
    </w:p>
    <w:p w14:paraId="3C279224" w14:textId="77777777" w:rsidR="005A592D" w:rsidRPr="005A592D" w:rsidRDefault="005A592D" w:rsidP="005A592D">
      <w:pPr>
        <w:numPr>
          <w:ilvl w:val="0"/>
          <w:numId w:val="1"/>
        </w:numPr>
      </w:pPr>
      <w:r w:rsidRPr="005A592D">
        <w:rPr>
          <w:b/>
          <w:bCs/>
        </w:rPr>
        <w:t>Goal:</w:t>
      </w:r>
      <w:r w:rsidRPr="005A592D">
        <w:br/>
        <w:t>The desired outcome or result after completing a task.</w:t>
      </w:r>
      <w:r w:rsidRPr="005A592D">
        <w:br/>
      </w:r>
      <w:r w:rsidRPr="005A592D">
        <w:rPr>
          <w:i/>
          <w:iCs/>
        </w:rPr>
        <w:t>(Example: successfully transferring money or saving a document.)</w:t>
      </w:r>
    </w:p>
    <w:p w14:paraId="551E5581" w14:textId="77777777" w:rsidR="005A592D" w:rsidRPr="005A592D" w:rsidRDefault="005A592D" w:rsidP="005A592D">
      <w:pPr>
        <w:numPr>
          <w:ilvl w:val="0"/>
          <w:numId w:val="1"/>
        </w:numPr>
      </w:pPr>
      <w:r w:rsidRPr="005A592D">
        <w:rPr>
          <w:b/>
          <w:bCs/>
        </w:rPr>
        <w:t>Intention:</w:t>
      </w:r>
      <w:r w:rsidRPr="005A592D">
        <w:br/>
        <w:t>The particular action chosen by the user to reach the goal.</w:t>
      </w:r>
      <w:r w:rsidRPr="005A592D">
        <w:br/>
      </w:r>
      <w:r w:rsidRPr="005A592D">
        <w:rPr>
          <w:i/>
          <w:iCs/>
        </w:rPr>
        <w:t>(Example: clicking the "Send" button to send an email.)</w:t>
      </w:r>
    </w:p>
    <w:p w14:paraId="07C31B52" w14:textId="77777777" w:rsidR="005A592D" w:rsidRPr="005A592D" w:rsidRDefault="005A592D" w:rsidP="005A592D">
      <w:pPr>
        <w:numPr>
          <w:ilvl w:val="0"/>
          <w:numId w:val="1"/>
        </w:numPr>
      </w:pPr>
      <w:r w:rsidRPr="005A592D">
        <w:rPr>
          <w:b/>
          <w:bCs/>
        </w:rPr>
        <w:t>Task Analysis:</w:t>
      </w:r>
      <w:r w:rsidRPr="005A592D">
        <w:br/>
        <w:t xml:space="preserve">The process of understanding how users perform their tasks — by identifying </w:t>
      </w:r>
      <w:r w:rsidRPr="005A592D">
        <w:rPr>
          <w:b/>
          <w:bCs/>
        </w:rPr>
        <w:t>goals, intentions, and actions</w:t>
      </w:r>
      <w:r w:rsidRPr="005A592D">
        <w:t xml:space="preserve"> needed to complete them.</w:t>
      </w:r>
    </w:p>
    <w:p w14:paraId="62FBCA04" w14:textId="77777777" w:rsidR="005A592D" w:rsidRPr="005A592D" w:rsidRDefault="005A592D" w:rsidP="005A592D">
      <w:r w:rsidRPr="005A592D">
        <w:lastRenderedPageBreak/>
        <w:t>There are also two “languages” in any interactive system:</w:t>
      </w:r>
    </w:p>
    <w:p w14:paraId="7081E241" w14:textId="77777777" w:rsidR="005A592D" w:rsidRPr="005A592D" w:rsidRDefault="005A592D" w:rsidP="005A592D">
      <w:pPr>
        <w:numPr>
          <w:ilvl w:val="0"/>
          <w:numId w:val="2"/>
        </w:numPr>
      </w:pPr>
      <w:r w:rsidRPr="005A592D">
        <w:rPr>
          <w:b/>
          <w:bCs/>
        </w:rPr>
        <w:t>System’s Language (Core Language):</w:t>
      </w:r>
      <w:r w:rsidRPr="005A592D">
        <w:br/>
        <w:t>Describes the system’s internal operations and computational functions.</w:t>
      </w:r>
    </w:p>
    <w:p w14:paraId="41D1B98B" w14:textId="77777777" w:rsidR="005A592D" w:rsidRPr="005A592D" w:rsidRDefault="005A592D" w:rsidP="005A592D">
      <w:pPr>
        <w:numPr>
          <w:ilvl w:val="0"/>
          <w:numId w:val="2"/>
        </w:numPr>
      </w:pPr>
      <w:r w:rsidRPr="005A592D">
        <w:rPr>
          <w:b/>
          <w:bCs/>
        </w:rPr>
        <w:t>User’s Language (Task Language):</w:t>
      </w:r>
      <w:r w:rsidRPr="005A592D">
        <w:br/>
        <w:t>Describes tasks and actions from the user’s psychological and practical point of view.</w:t>
      </w:r>
    </w:p>
    <w:p w14:paraId="25C7F2EC" w14:textId="77777777" w:rsidR="005A592D" w:rsidRPr="005A592D" w:rsidRDefault="005A592D" w:rsidP="005A592D">
      <w:r w:rsidRPr="005A592D">
        <w:t xml:space="preserve">The </w:t>
      </w:r>
      <w:r w:rsidRPr="005A592D">
        <w:rPr>
          <w:b/>
          <w:bCs/>
        </w:rPr>
        <w:t>System</w:t>
      </w:r>
      <w:r w:rsidRPr="005A592D">
        <w:t xml:space="preserve"> refers to the computerized application that helps perform these tasks.</w:t>
      </w:r>
    </w:p>
    <w:p w14:paraId="02BF1105" w14:textId="77777777" w:rsidR="005A592D" w:rsidRPr="005A592D" w:rsidRDefault="005A592D" w:rsidP="005A592D">
      <w:r w:rsidRPr="005A592D">
        <w:pict w14:anchorId="60D16A89">
          <v:rect id="_x0000_i1105" style="width:0;height:1.5pt" o:hralign="center" o:hrstd="t" o:hr="t" fillcolor="#a0a0a0" stroked="f"/>
        </w:pict>
      </w:r>
    </w:p>
    <w:p w14:paraId="76FC92A7" w14:textId="77777777" w:rsidR="005A592D" w:rsidRPr="005A592D" w:rsidRDefault="005A592D" w:rsidP="005A592D">
      <w:pPr>
        <w:rPr>
          <w:b/>
          <w:bCs/>
        </w:rPr>
      </w:pPr>
      <w:r w:rsidRPr="005A592D">
        <w:rPr>
          <w:b/>
          <w:bCs/>
        </w:rPr>
        <w:t>3.2.2 The Execution–Evaluation Cycle</w:t>
      </w:r>
    </w:p>
    <w:p w14:paraId="52930675" w14:textId="77777777" w:rsidR="005A592D" w:rsidRPr="005A592D" w:rsidRDefault="005A592D" w:rsidP="005A592D">
      <w:r w:rsidRPr="005A592D">
        <w:t xml:space="preserve">This model, proposed by </w:t>
      </w:r>
      <w:r w:rsidRPr="005A592D">
        <w:rPr>
          <w:b/>
          <w:bCs/>
        </w:rPr>
        <w:t>Norman (1986)</w:t>
      </w:r>
      <w:r w:rsidRPr="005A592D">
        <w:t xml:space="preserve">, describes how users interact with a system in a continuous loop of </w:t>
      </w:r>
      <w:r w:rsidRPr="005A592D">
        <w:rPr>
          <w:b/>
          <w:bCs/>
        </w:rPr>
        <w:t>execution</w:t>
      </w:r>
      <w:r w:rsidRPr="005A592D">
        <w:t xml:space="preserve"> and </w:t>
      </w:r>
      <w:r w:rsidRPr="005A592D">
        <w:rPr>
          <w:b/>
          <w:bCs/>
        </w:rPr>
        <w:t>evaluation</w:t>
      </w:r>
      <w:r w:rsidRPr="005A592D">
        <w:t>.</w:t>
      </w:r>
    </w:p>
    <w:p w14:paraId="6D6B95BC" w14:textId="77777777" w:rsidR="005A592D" w:rsidRPr="005A592D" w:rsidRDefault="005A592D" w:rsidP="005A592D">
      <w:pPr>
        <w:rPr>
          <w:b/>
          <w:bCs/>
        </w:rPr>
      </w:pPr>
      <w:r w:rsidRPr="005A592D">
        <w:rPr>
          <w:b/>
          <w:bCs/>
        </w:rPr>
        <w:t>The seven stages of interaction:</w:t>
      </w:r>
    </w:p>
    <w:p w14:paraId="535C4854" w14:textId="77777777" w:rsidR="005A592D" w:rsidRPr="005A592D" w:rsidRDefault="005A592D" w:rsidP="005A592D">
      <w:pPr>
        <w:numPr>
          <w:ilvl w:val="0"/>
          <w:numId w:val="3"/>
        </w:numPr>
      </w:pPr>
      <w:r w:rsidRPr="005A592D">
        <w:rPr>
          <w:b/>
          <w:bCs/>
        </w:rPr>
        <w:t>Establishing the goal</w:t>
      </w:r>
      <w:r w:rsidRPr="005A592D">
        <w:t xml:space="preserve"> – The user decides what to achieve.</w:t>
      </w:r>
    </w:p>
    <w:p w14:paraId="164FA240" w14:textId="77777777" w:rsidR="005A592D" w:rsidRPr="005A592D" w:rsidRDefault="005A592D" w:rsidP="005A592D">
      <w:pPr>
        <w:numPr>
          <w:ilvl w:val="0"/>
          <w:numId w:val="3"/>
        </w:numPr>
      </w:pPr>
      <w:r w:rsidRPr="005A592D">
        <w:rPr>
          <w:b/>
          <w:bCs/>
        </w:rPr>
        <w:t>Forming the intention</w:t>
      </w:r>
      <w:r w:rsidRPr="005A592D">
        <w:t xml:space="preserve"> – The user decides how to achieve that goal.</w:t>
      </w:r>
    </w:p>
    <w:p w14:paraId="08101BAA" w14:textId="77777777" w:rsidR="005A592D" w:rsidRPr="005A592D" w:rsidRDefault="005A592D" w:rsidP="005A592D">
      <w:pPr>
        <w:numPr>
          <w:ilvl w:val="0"/>
          <w:numId w:val="3"/>
        </w:numPr>
      </w:pPr>
      <w:r w:rsidRPr="005A592D">
        <w:rPr>
          <w:b/>
          <w:bCs/>
        </w:rPr>
        <w:t>Specifying the action sequence</w:t>
      </w:r>
      <w:r w:rsidRPr="005A592D">
        <w:t xml:space="preserve"> – The user plans the exact steps or commands.</w:t>
      </w:r>
    </w:p>
    <w:p w14:paraId="6D01F4E3" w14:textId="77777777" w:rsidR="005A592D" w:rsidRPr="005A592D" w:rsidRDefault="005A592D" w:rsidP="005A592D">
      <w:pPr>
        <w:numPr>
          <w:ilvl w:val="0"/>
          <w:numId w:val="3"/>
        </w:numPr>
      </w:pPr>
      <w:r w:rsidRPr="005A592D">
        <w:rPr>
          <w:b/>
          <w:bCs/>
        </w:rPr>
        <w:t>Executing the action</w:t>
      </w:r>
      <w:r w:rsidRPr="005A592D">
        <w:t xml:space="preserve"> – The user performs the action using the interface.</w:t>
      </w:r>
    </w:p>
    <w:p w14:paraId="7F1CA824" w14:textId="77777777" w:rsidR="005A592D" w:rsidRPr="005A592D" w:rsidRDefault="005A592D" w:rsidP="005A592D">
      <w:pPr>
        <w:numPr>
          <w:ilvl w:val="0"/>
          <w:numId w:val="3"/>
        </w:numPr>
      </w:pPr>
      <w:r w:rsidRPr="005A592D">
        <w:rPr>
          <w:b/>
          <w:bCs/>
        </w:rPr>
        <w:t>Perceiving the system state</w:t>
      </w:r>
      <w:r w:rsidRPr="005A592D">
        <w:t xml:space="preserve"> – The user receives feedback from the system.</w:t>
      </w:r>
    </w:p>
    <w:p w14:paraId="096B5AB4" w14:textId="77777777" w:rsidR="005A592D" w:rsidRPr="005A592D" w:rsidRDefault="005A592D" w:rsidP="005A592D">
      <w:pPr>
        <w:numPr>
          <w:ilvl w:val="0"/>
          <w:numId w:val="3"/>
        </w:numPr>
      </w:pPr>
      <w:r w:rsidRPr="005A592D">
        <w:rPr>
          <w:b/>
          <w:bCs/>
        </w:rPr>
        <w:t>Interpreting the system state</w:t>
      </w:r>
      <w:r w:rsidRPr="005A592D">
        <w:t xml:space="preserve"> – The user understands the feedback.</w:t>
      </w:r>
    </w:p>
    <w:p w14:paraId="768354F9" w14:textId="77777777" w:rsidR="005A592D" w:rsidRPr="005A592D" w:rsidRDefault="005A592D" w:rsidP="005A592D">
      <w:pPr>
        <w:numPr>
          <w:ilvl w:val="0"/>
          <w:numId w:val="3"/>
        </w:numPr>
      </w:pPr>
      <w:r w:rsidRPr="005A592D">
        <w:rPr>
          <w:b/>
          <w:bCs/>
        </w:rPr>
        <w:t>Evaluating the system state</w:t>
      </w:r>
      <w:r w:rsidRPr="005A592D">
        <w:t xml:space="preserve"> – The user decides whether the goal was achieved or more actions are needed.</w:t>
      </w:r>
    </w:p>
    <w:p w14:paraId="275FCD65" w14:textId="77777777" w:rsidR="005A592D" w:rsidRPr="005A592D" w:rsidRDefault="005A592D" w:rsidP="005A592D">
      <w:pPr>
        <w:rPr>
          <w:b/>
          <w:bCs/>
        </w:rPr>
      </w:pPr>
      <w:r w:rsidRPr="005A592D">
        <w:rPr>
          <w:b/>
          <w:bCs/>
        </w:rPr>
        <w:t>Two main gaps in this process:</w:t>
      </w:r>
    </w:p>
    <w:p w14:paraId="215755C3" w14:textId="77777777" w:rsidR="005A592D" w:rsidRPr="005A592D" w:rsidRDefault="005A592D" w:rsidP="005A592D">
      <w:pPr>
        <w:numPr>
          <w:ilvl w:val="0"/>
          <w:numId w:val="4"/>
        </w:numPr>
      </w:pPr>
      <w:r w:rsidRPr="005A592D">
        <w:rPr>
          <w:b/>
          <w:bCs/>
        </w:rPr>
        <w:t>Gulf of Execution:</w:t>
      </w:r>
      <w:r w:rsidRPr="005A592D">
        <w:br/>
        <w:t xml:space="preserve">The gap between </w:t>
      </w:r>
      <w:r w:rsidRPr="005A592D">
        <w:rPr>
          <w:b/>
          <w:bCs/>
        </w:rPr>
        <w:t>what the user wants to do</w:t>
      </w:r>
      <w:r w:rsidRPr="005A592D">
        <w:t xml:space="preserve"> and </w:t>
      </w:r>
      <w:r w:rsidRPr="005A592D">
        <w:rPr>
          <w:b/>
          <w:bCs/>
        </w:rPr>
        <w:t>what the system allows them to do</w:t>
      </w:r>
      <w:r w:rsidRPr="005A592D">
        <w:t>.</w:t>
      </w:r>
      <w:r w:rsidRPr="005A592D">
        <w:br/>
      </w:r>
      <w:r w:rsidRPr="005A592D">
        <w:rPr>
          <w:i/>
          <w:iCs/>
        </w:rPr>
        <w:t>(Example: The user wants to delete an email, but can’t find the delete button.)</w:t>
      </w:r>
    </w:p>
    <w:p w14:paraId="2E81EAEA" w14:textId="77777777" w:rsidR="005A592D" w:rsidRPr="005A592D" w:rsidRDefault="005A592D" w:rsidP="005A592D">
      <w:pPr>
        <w:numPr>
          <w:ilvl w:val="0"/>
          <w:numId w:val="4"/>
        </w:numPr>
      </w:pPr>
      <w:r w:rsidRPr="005A592D">
        <w:rPr>
          <w:b/>
          <w:bCs/>
        </w:rPr>
        <w:t>Gulf of Evaluation:</w:t>
      </w:r>
      <w:r w:rsidRPr="005A592D">
        <w:br/>
        <w:t xml:space="preserve">The gap between </w:t>
      </w:r>
      <w:r w:rsidRPr="005A592D">
        <w:rPr>
          <w:b/>
          <w:bCs/>
        </w:rPr>
        <w:t>the system’s actual response</w:t>
      </w:r>
      <w:r w:rsidRPr="005A592D">
        <w:t xml:space="preserve"> and </w:t>
      </w:r>
      <w:r w:rsidRPr="005A592D">
        <w:rPr>
          <w:b/>
          <w:bCs/>
        </w:rPr>
        <w:t>how the user interprets it</w:t>
      </w:r>
      <w:r w:rsidRPr="005A592D">
        <w:t>.</w:t>
      </w:r>
      <w:r w:rsidRPr="005A592D">
        <w:br/>
      </w:r>
      <w:r w:rsidRPr="005A592D">
        <w:rPr>
          <w:i/>
          <w:iCs/>
        </w:rPr>
        <w:t>(Example: A vague error message like “Invalid input” leaves the user confused.)</w:t>
      </w:r>
    </w:p>
    <w:p w14:paraId="491DDB04" w14:textId="77777777" w:rsidR="005A592D" w:rsidRPr="005A592D" w:rsidRDefault="005A592D" w:rsidP="005A592D">
      <w:r w:rsidRPr="005A592D">
        <w:pict w14:anchorId="5CF0ECD3">
          <v:rect id="_x0000_i1106" style="width:0;height:1.5pt" o:hralign="center" o:hrstd="t" o:hr="t" fillcolor="#a0a0a0" stroked="f"/>
        </w:pict>
      </w:r>
    </w:p>
    <w:p w14:paraId="1967F149" w14:textId="77777777" w:rsidR="005A592D" w:rsidRPr="005A592D" w:rsidRDefault="005A592D" w:rsidP="005A592D">
      <w:pPr>
        <w:rPr>
          <w:b/>
          <w:bCs/>
        </w:rPr>
      </w:pPr>
      <w:r w:rsidRPr="005A592D">
        <w:rPr>
          <w:b/>
          <w:bCs/>
        </w:rPr>
        <w:t>3.2.3 The Interaction Framework</w:t>
      </w:r>
    </w:p>
    <w:p w14:paraId="43A04646" w14:textId="77777777" w:rsidR="005A592D" w:rsidRPr="005A592D" w:rsidRDefault="005A592D" w:rsidP="005A592D">
      <w:r w:rsidRPr="005A592D">
        <w:t>In this model, communication happens in two languages:</w:t>
      </w:r>
    </w:p>
    <w:p w14:paraId="76B4D394" w14:textId="77777777" w:rsidR="005A592D" w:rsidRPr="005A592D" w:rsidRDefault="005A592D" w:rsidP="005A592D">
      <w:pPr>
        <w:numPr>
          <w:ilvl w:val="0"/>
          <w:numId w:val="5"/>
        </w:numPr>
      </w:pPr>
      <w:r w:rsidRPr="005A592D">
        <w:rPr>
          <w:b/>
          <w:bCs/>
        </w:rPr>
        <w:lastRenderedPageBreak/>
        <w:t>User side:</w:t>
      </w:r>
      <w:r w:rsidRPr="005A592D">
        <w:t xml:space="preserve"> Uses </w:t>
      </w:r>
      <w:r w:rsidRPr="005A592D">
        <w:rPr>
          <w:b/>
          <w:bCs/>
        </w:rPr>
        <w:t>task language</w:t>
      </w:r>
      <w:r w:rsidRPr="005A592D">
        <w:t xml:space="preserve"> (how users describe their actions).</w:t>
      </w:r>
    </w:p>
    <w:p w14:paraId="1225C10A" w14:textId="77777777" w:rsidR="005A592D" w:rsidRPr="005A592D" w:rsidRDefault="005A592D" w:rsidP="005A592D">
      <w:pPr>
        <w:numPr>
          <w:ilvl w:val="0"/>
          <w:numId w:val="5"/>
        </w:numPr>
      </w:pPr>
      <w:r w:rsidRPr="005A592D">
        <w:rPr>
          <w:b/>
          <w:bCs/>
        </w:rPr>
        <w:t>System side:</w:t>
      </w:r>
      <w:r w:rsidRPr="005A592D">
        <w:t xml:space="preserve"> Uses </w:t>
      </w:r>
      <w:r w:rsidRPr="005A592D">
        <w:rPr>
          <w:b/>
          <w:bCs/>
        </w:rPr>
        <w:t>core language</w:t>
      </w:r>
      <w:r w:rsidRPr="005A592D">
        <w:t xml:space="preserve"> (how the computer represents actions).</w:t>
      </w:r>
    </w:p>
    <w:p w14:paraId="4D6B623E" w14:textId="77777777" w:rsidR="005A592D" w:rsidRPr="005A592D" w:rsidRDefault="005A592D" w:rsidP="005A592D">
      <w:r w:rsidRPr="005A592D">
        <w:t xml:space="preserve">The </w:t>
      </w:r>
      <w:r w:rsidRPr="005A592D">
        <w:rPr>
          <w:b/>
          <w:bCs/>
        </w:rPr>
        <w:t>input language</w:t>
      </w:r>
      <w:r w:rsidRPr="005A592D">
        <w:t xml:space="preserve"> acts as a bridge between the user’s intention and the system’s understanding.</w:t>
      </w:r>
      <w:r w:rsidRPr="005A592D">
        <w:br/>
        <w:t>When the user performs an action, it is translated into signals the system can process.</w:t>
      </w:r>
      <w:r w:rsidRPr="005A592D">
        <w:br/>
        <w:t xml:space="preserve">After the system updates its state, it sends feedback through the </w:t>
      </w:r>
      <w:r w:rsidRPr="005A592D">
        <w:rPr>
          <w:b/>
          <w:bCs/>
        </w:rPr>
        <w:t>output language</w:t>
      </w:r>
      <w:r w:rsidRPr="005A592D">
        <w:t>, which must then be interpreted by the user.</w:t>
      </w:r>
    </w:p>
    <w:p w14:paraId="2BA4B48C" w14:textId="77777777" w:rsidR="005A592D" w:rsidRPr="005A592D" w:rsidRDefault="005A592D" w:rsidP="005A592D">
      <w:r w:rsidRPr="005A592D">
        <w:t>This cycle ensures that the user’s goals are continuously mapped to system actions and feedback.</w:t>
      </w:r>
      <w:r w:rsidRPr="005A592D">
        <w:br/>
      </w:r>
      <w:r w:rsidRPr="005A592D">
        <w:rPr>
          <w:b/>
          <w:bCs/>
        </w:rPr>
        <w:t>Direct manipulation</w:t>
      </w:r>
      <w:r w:rsidRPr="005A592D">
        <w:t xml:space="preserve"> interfaces (like drag-and-drop) make this mapping more natural and intuitive.</w:t>
      </w:r>
    </w:p>
    <w:p w14:paraId="68AF3866" w14:textId="77777777" w:rsidR="005A592D" w:rsidRPr="005A592D" w:rsidRDefault="005A592D" w:rsidP="005A592D">
      <w:r w:rsidRPr="005A592D">
        <w:pict w14:anchorId="21BA3970">
          <v:rect id="_x0000_i1107" style="width:0;height:1.5pt" o:hralign="center" o:hrstd="t" o:hr="t" fillcolor="#a0a0a0" stroked="f"/>
        </w:pict>
      </w:r>
    </w:p>
    <w:p w14:paraId="25137D38" w14:textId="77777777" w:rsidR="005A592D" w:rsidRPr="005A592D" w:rsidRDefault="005A592D" w:rsidP="005A592D">
      <w:pPr>
        <w:rPr>
          <w:b/>
          <w:bCs/>
        </w:rPr>
      </w:pPr>
      <w:r w:rsidRPr="005A592D">
        <w:rPr>
          <w:b/>
          <w:bCs/>
        </w:rPr>
        <w:t>3.3 Frameworks and HCI</w:t>
      </w:r>
    </w:p>
    <w:p w14:paraId="77B790DA" w14:textId="77777777" w:rsidR="005A592D" w:rsidRPr="005A592D" w:rsidRDefault="005A592D" w:rsidP="005A592D">
      <w:r w:rsidRPr="005A592D">
        <w:t>Frameworks in Human–Computer Interaction (HCI) help us understand how users, systems, and environments interact.</w:t>
      </w:r>
      <w:r w:rsidRPr="005A592D">
        <w:br/>
        <w:t>The main areas included are:</w:t>
      </w:r>
    </w:p>
    <w:p w14:paraId="583CEE49" w14:textId="77777777" w:rsidR="005A592D" w:rsidRPr="005A592D" w:rsidRDefault="005A592D" w:rsidP="005A592D">
      <w:pPr>
        <w:numPr>
          <w:ilvl w:val="0"/>
          <w:numId w:val="6"/>
        </w:numPr>
      </w:pPr>
      <w:r w:rsidRPr="005A592D">
        <w:rPr>
          <w:b/>
          <w:bCs/>
        </w:rPr>
        <w:t>Ergonomics</w:t>
      </w:r>
      <w:r w:rsidRPr="005A592D">
        <w:t xml:space="preserve"> – The user’s physical interaction with input/output devices.</w:t>
      </w:r>
    </w:p>
    <w:p w14:paraId="348E405C" w14:textId="77777777" w:rsidR="005A592D" w:rsidRPr="005A592D" w:rsidRDefault="005A592D" w:rsidP="005A592D">
      <w:pPr>
        <w:numPr>
          <w:ilvl w:val="0"/>
          <w:numId w:val="6"/>
        </w:numPr>
      </w:pPr>
      <w:r w:rsidRPr="005A592D">
        <w:rPr>
          <w:b/>
          <w:bCs/>
        </w:rPr>
        <w:t>Dialog Design and Interface Styles</w:t>
      </w:r>
      <w:r w:rsidRPr="005A592D">
        <w:t xml:space="preserve"> – How communication happens between user and system.</w:t>
      </w:r>
    </w:p>
    <w:p w14:paraId="5047DB18" w14:textId="77777777" w:rsidR="005A592D" w:rsidRPr="005A592D" w:rsidRDefault="005A592D" w:rsidP="005A592D">
      <w:pPr>
        <w:numPr>
          <w:ilvl w:val="0"/>
          <w:numId w:val="6"/>
        </w:numPr>
      </w:pPr>
      <w:r w:rsidRPr="005A592D">
        <w:rPr>
          <w:b/>
          <w:bCs/>
        </w:rPr>
        <w:t>Presentation and Screen Design</w:t>
      </w:r>
      <w:r w:rsidRPr="005A592D">
        <w:t xml:space="preserve"> – How information and controls are visually organized.</w:t>
      </w:r>
    </w:p>
    <w:p w14:paraId="6FAD011B" w14:textId="77777777" w:rsidR="005A592D" w:rsidRPr="005A592D" w:rsidRDefault="005A592D" w:rsidP="005A592D">
      <w:r w:rsidRPr="005A592D">
        <w:pict w14:anchorId="003A4EEA">
          <v:rect id="_x0000_i1108" style="width:0;height:1.5pt" o:hralign="center" o:hrstd="t" o:hr="t" fillcolor="#a0a0a0" stroked="f"/>
        </w:pict>
      </w:r>
    </w:p>
    <w:p w14:paraId="5B105D65" w14:textId="77777777" w:rsidR="005A592D" w:rsidRPr="005A592D" w:rsidRDefault="005A592D" w:rsidP="005A592D">
      <w:pPr>
        <w:rPr>
          <w:b/>
          <w:bCs/>
        </w:rPr>
      </w:pPr>
      <w:r w:rsidRPr="005A592D">
        <w:rPr>
          <w:b/>
          <w:bCs/>
        </w:rPr>
        <w:t>3.4 Ergonomics</w:t>
      </w:r>
    </w:p>
    <w:p w14:paraId="1DDBDDCF" w14:textId="77777777" w:rsidR="005A592D" w:rsidRPr="005A592D" w:rsidRDefault="005A592D" w:rsidP="005A592D">
      <w:r w:rsidRPr="005A592D">
        <w:t xml:space="preserve">Ergonomics is the study of </w:t>
      </w:r>
      <w:r w:rsidRPr="005A592D">
        <w:rPr>
          <w:b/>
          <w:bCs/>
        </w:rPr>
        <w:t>human physical characteristics</w:t>
      </w:r>
      <w:r w:rsidRPr="005A592D">
        <w:t xml:space="preserve"> and how they affect the </w:t>
      </w:r>
      <w:r w:rsidRPr="005A592D">
        <w:rPr>
          <w:b/>
          <w:bCs/>
        </w:rPr>
        <w:t>design of interactive systems</w:t>
      </w:r>
      <w:r w:rsidRPr="005A592D">
        <w:t>.</w:t>
      </w:r>
      <w:r w:rsidRPr="005A592D">
        <w:br/>
        <w:t xml:space="preserve">It ensures that systems are designed for </w:t>
      </w:r>
      <w:r w:rsidRPr="005A592D">
        <w:rPr>
          <w:b/>
          <w:bCs/>
        </w:rPr>
        <w:t>comfort, efficiency, and safety</w:t>
      </w:r>
      <w:r w:rsidRPr="005A592D">
        <w:t>.</w:t>
      </w:r>
    </w:p>
    <w:p w14:paraId="16D91A2E" w14:textId="77777777" w:rsidR="005A592D" w:rsidRPr="005A592D" w:rsidRDefault="005A592D" w:rsidP="005A592D">
      <w:r w:rsidRPr="005A592D">
        <w:pict w14:anchorId="57F21696">
          <v:rect id="_x0000_i1109" style="width:0;height:1.5pt" o:hralign="center" o:hrstd="t" o:hr="t" fillcolor="#a0a0a0" stroked="f"/>
        </w:pict>
      </w:r>
    </w:p>
    <w:p w14:paraId="21CE113B" w14:textId="77777777" w:rsidR="005A592D" w:rsidRPr="005A592D" w:rsidRDefault="005A592D" w:rsidP="005A592D">
      <w:pPr>
        <w:rPr>
          <w:b/>
          <w:bCs/>
        </w:rPr>
      </w:pPr>
      <w:r w:rsidRPr="005A592D">
        <w:rPr>
          <w:b/>
          <w:bCs/>
        </w:rPr>
        <w:t>3.4.1 Arrangement of Controls and Displays</w:t>
      </w:r>
    </w:p>
    <w:p w14:paraId="7977D8F3" w14:textId="77777777" w:rsidR="005A592D" w:rsidRPr="005A592D" w:rsidRDefault="005A592D" w:rsidP="005A592D">
      <w:r w:rsidRPr="005A592D">
        <w:t>Poorly arranged controls can cause inefficiency, frustration, or even accidents.</w:t>
      </w:r>
      <w:r w:rsidRPr="005A592D">
        <w:br/>
        <w:t>Controls can be organized in the following ways:</w:t>
      </w:r>
    </w:p>
    <w:p w14:paraId="05CADE4A" w14:textId="77777777" w:rsidR="005A592D" w:rsidRPr="005A592D" w:rsidRDefault="005A592D" w:rsidP="005A592D">
      <w:pPr>
        <w:numPr>
          <w:ilvl w:val="0"/>
          <w:numId w:val="7"/>
        </w:numPr>
      </w:pPr>
      <w:r w:rsidRPr="005A592D">
        <w:rPr>
          <w:b/>
          <w:bCs/>
        </w:rPr>
        <w:t>Functional grouping:</w:t>
      </w:r>
      <w:r w:rsidRPr="005A592D">
        <w:t xml:space="preserve"> Controls related to similar functions are grouped together.</w:t>
      </w:r>
    </w:p>
    <w:p w14:paraId="52BE61AC" w14:textId="77777777" w:rsidR="005A592D" w:rsidRPr="005A592D" w:rsidRDefault="005A592D" w:rsidP="005A592D">
      <w:pPr>
        <w:numPr>
          <w:ilvl w:val="0"/>
          <w:numId w:val="7"/>
        </w:numPr>
      </w:pPr>
      <w:r w:rsidRPr="005A592D">
        <w:rPr>
          <w:b/>
          <w:bCs/>
        </w:rPr>
        <w:t>Sequential grouping:</w:t>
      </w:r>
      <w:r w:rsidRPr="005A592D">
        <w:t xml:space="preserve"> Controls are arranged in the order they are typically used.</w:t>
      </w:r>
    </w:p>
    <w:p w14:paraId="6CB5E470" w14:textId="77777777" w:rsidR="005A592D" w:rsidRPr="005A592D" w:rsidRDefault="005A592D" w:rsidP="005A592D">
      <w:pPr>
        <w:numPr>
          <w:ilvl w:val="0"/>
          <w:numId w:val="7"/>
        </w:numPr>
      </w:pPr>
      <w:r w:rsidRPr="005A592D">
        <w:rPr>
          <w:b/>
          <w:bCs/>
        </w:rPr>
        <w:lastRenderedPageBreak/>
        <w:t>Frequency grouping:</w:t>
      </w:r>
      <w:r w:rsidRPr="005A592D">
        <w:t xml:space="preserve"> Frequently used controls are placed in easy-to-reach locations.</w:t>
      </w:r>
    </w:p>
    <w:p w14:paraId="19099E8A" w14:textId="77777777" w:rsidR="005A592D" w:rsidRPr="005A592D" w:rsidRDefault="005A592D" w:rsidP="005A592D">
      <w:r w:rsidRPr="005A592D">
        <w:pict w14:anchorId="7D595F71">
          <v:rect id="_x0000_i1110" style="width:0;height:1.5pt" o:hralign="center" o:hrstd="t" o:hr="t" fillcolor="#a0a0a0" stroked="f"/>
        </w:pict>
      </w:r>
    </w:p>
    <w:p w14:paraId="2113E5BB" w14:textId="77777777" w:rsidR="005A592D" w:rsidRPr="005A592D" w:rsidRDefault="005A592D" w:rsidP="005A592D">
      <w:pPr>
        <w:rPr>
          <w:b/>
          <w:bCs/>
        </w:rPr>
      </w:pPr>
      <w:r w:rsidRPr="005A592D">
        <w:rPr>
          <w:b/>
          <w:bCs/>
        </w:rPr>
        <w:t>3.4.2 Physical Environment of Interaction</w:t>
      </w:r>
    </w:p>
    <w:p w14:paraId="1361095C" w14:textId="77777777" w:rsidR="005A592D" w:rsidRPr="005A592D" w:rsidRDefault="005A592D" w:rsidP="005A592D">
      <w:r w:rsidRPr="005A592D">
        <w:t xml:space="preserve">The physical design of the system must fit the </w:t>
      </w:r>
      <w:r w:rsidRPr="005A592D">
        <w:rPr>
          <w:b/>
          <w:bCs/>
        </w:rPr>
        <w:t>user’s body size, posture (sitting or standing), comfort, and safety</w:t>
      </w:r>
      <w:r w:rsidRPr="005A592D">
        <w:t>.</w:t>
      </w:r>
      <w:r w:rsidRPr="005A592D">
        <w:br/>
        <w:t>For example, monitor height, chair position, and desk layout affect user comfort and efficiency.</w:t>
      </w:r>
    </w:p>
    <w:p w14:paraId="0CB0BA69" w14:textId="77777777" w:rsidR="005A592D" w:rsidRPr="005A592D" w:rsidRDefault="005A592D" w:rsidP="005A592D">
      <w:r w:rsidRPr="005A592D">
        <w:pict w14:anchorId="68AF704E">
          <v:rect id="_x0000_i1111" style="width:0;height:1.5pt" o:hralign="center" o:hrstd="t" o:hr="t" fillcolor="#a0a0a0" stroked="f"/>
        </w:pict>
      </w:r>
    </w:p>
    <w:p w14:paraId="72EBF328" w14:textId="77777777" w:rsidR="005A592D" w:rsidRPr="005A592D" w:rsidRDefault="005A592D" w:rsidP="005A592D">
      <w:pPr>
        <w:rPr>
          <w:b/>
          <w:bCs/>
        </w:rPr>
      </w:pPr>
      <w:r w:rsidRPr="005A592D">
        <w:rPr>
          <w:b/>
          <w:bCs/>
        </w:rPr>
        <w:t>3.4.3 Health Issues</w:t>
      </w:r>
    </w:p>
    <w:p w14:paraId="60DC3B64" w14:textId="77777777" w:rsidR="005A592D" w:rsidRPr="005A592D" w:rsidRDefault="005A592D" w:rsidP="005A592D">
      <w:r w:rsidRPr="005A592D">
        <w:t>Health factors that can affect human–computer interaction include:</w:t>
      </w:r>
    </w:p>
    <w:p w14:paraId="7BDF60E3" w14:textId="77777777" w:rsidR="005A592D" w:rsidRPr="005A592D" w:rsidRDefault="005A592D" w:rsidP="005A592D">
      <w:pPr>
        <w:numPr>
          <w:ilvl w:val="0"/>
          <w:numId w:val="8"/>
        </w:numPr>
      </w:pPr>
      <w:r w:rsidRPr="005A592D">
        <w:t>Physical posture</w:t>
      </w:r>
    </w:p>
    <w:p w14:paraId="4394E471" w14:textId="77777777" w:rsidR="005A592D" w:rsidRPr="005A592D" w:rsidRDefault="005A592D" w:rsidP="005A592D">
      <w:pPr>
        <w:numPr>
          <w:ilvl w:val="0"/>
          <w:numId w:val="8"/>
        </w:numPr>
      </w:pPr>
      <w:r w:rsidRPr="005A592D">
        <w:t>Temperature</w:t>
      </w:r>
    </w:p>
    <w:p w14:paraId="420CA62E" w14:textId="77777777" w:rsidR="005A592D" w:rsidRPr="005A592D" w:rsidRDefault="005A592D" w:rsidP="005A592D">
      <w:pPr>
        <w:numPr>
          <w:ilvl w:val="0"/>
          <w:numId w:val="8"/>
        </w:numPr>
      </w:pPr>
      <w:r w:rsidRPr="005A592D">
        <w:t>Lighting conditions</w:t>
      </w:r>
    </w:p>
    <w:p w14:paraId="7A501876" w14:textId="77777777" w:rsidR="005A592D" w:rsidRPr="005A592D" w:rsidRDefault="005A592D" w:rsidP="005A592D">
      <w:pPr>
        <w:numPr>
          <w:ilvl w:val="0"/>
          <w:numId w:val="8"/>
        </w:numPr>
      </w:pPr>
      <w:r w:rsidRPr="005A592D">
        <w:t>Noise levels</w:t>
      </w:r>
    </w:p>
    <w:p w14:paraId="6DC75A54" w14:textId="77777777" w:rsidR="005A592D" w:rsidRPr="005A592D" w:rsidRDefault="005A592D" w:rsidP="005A592D">
      <w:pPr>
        <w:numPr>
          <w:ilvl w:val="0"/>
          <w:numId w:val="8"/>
        </w:numPr>
      </w:pPr>
      <w:r w:rsidRPr="005A592D">
        <w:t>Duration of work time</w:t>
      </w:r>
      <w:r w:rsidRPr="005A592D">
        <w:br/>
        <w:t xml:space="preserve">Good ergonomic design helps prevent issues like </w:t>
      </w:r>
      <w:r w:rsidRPr="005A592D">
        <w:rPr>
          <w:b/>
          <w:bCs/>
        </w:rPr>
        <w:t>eye strain, back pain, and repetitive stress injuries</w:t>
      </w:r>
      <w:r w:rsidRPr="005A592D">
        <w:t>.</w:t>
      </w:r>
    </w:p>
    <w:p w14:paraId="13E14546" w14:textId="77777777" w:rsidR="005A592D" w:rsidRPr="005A592D" w:rsidRDefault="005A592D" w:rsidP="005A592D">
      <w:r w:rsidRPr="005A592D">
        <w:pict w14:anchorId="2D743CB9">
          <v:rect id="_x0000_i1112" style="width:0;height:1.5pt" o:hralign="center" o:hrstd="t" o:hr="t" fillcolor="#a0a0a0" stroked="f"/>
        </w:pict>
      </w:r>
    </w:p>
    <w:p w14:paraId="442B528A" w14:textId="77777777" w:rsidR="005A592D" w:rsidRPr="005A592D" w:rsidRDefault="005A592D" w:rsidP="005A592D">
      <w:pPr>
        <w:rPr>
          <w:b/>
          <w:bCs/>
        </w:rPr>
      </w:pPr>
      <w:r w:rsidRPr="005A592D">
        <w:rPr>
          <w:b/>
          <w:bCs/>
        </w:rPr>
        <w:t>3.4.4 Use of Color (Guidelines)</w:t>
      </w:r>
    </w:p>
    <w:p w14:paraId="4D0A563E" w14:textId="77777777" w:rsidR="005A592D" w:rsidRPr="005A592D" w:rsidRDefault="005A592D" w:rsidP="005A592D">
      <w:r w:rsidRPr="005A592D">
        <w:t>Color plays an important role in interface design.</w:t>
      </w:r>
      <w:r w:rsidRPr="005A592D">
        <w:br/>
      </w:r>
      <w:r w:rsidRPr="005A592D">
        <w:rPr>
          <w:b/>
          <w:bCs/>
        </w:rPr>
        <w:t>Guidelines:</w:t>
      </w:r>
    </w:p>
    <w:p w14:paraId="209B67C2" w14:textId="77777777" w:rsidR="005A592D" w:rsidRPr="005A592D" w:rsidRDefault="005A592D" w:rsidP="005A592D">
      <w:pPr>
        <w:numPr>
          <w:ilvl w:val="0"/>
          <w:numId w:val="9"/>
        </w:numPr>
      </w:pPr>
      <w:r w:rsidRPr="005A592D">
        <w:t xml:space="preserve">Use colors that are </w:t>
      </w:r>
      <w:r w:rsidRPr="005A592D">
        <w:rPr>
          <w:b/>
          <w:bCs/>
        </w:rPr>
        <w:t>clearly distinguishable</w:t>
      </w:r>
      <w:r w:rsidRPr="005A592D">
        <w:t>.</w:t>
      </w:r>
    </w:p>
    <w:p w14:paraId="04E85226" w14:textId="77777777" w:rsidR="005A592D" w:rsidRPr="005A592D" w:rsidRDefault="005A592D" w:rsidP="005A592D">
      <w:pPr>
        <w:numPr>
          <w:ilvl w:val="0"/>
          <w:numId w:val="9"/>
        </w:numPr>
      </w:pPr>
      <w:r w:rsidRPr="005A592D">
        <w:t xml:space="preserve">Avoid using </w:t>
      </w:r>
      <w:r w:rsidRPr="005A592D">
        <w:rPr>
          <w:b/>
          <w:bCs/>
        </w:rPr>
        <w:t>blue</w:t>
      </w:r>
      <w:r w:rsidRPr="005A592D">
        <w:t xml:space="preserve"> for critical information (it is hard to see in low light).</w:t>
      </w:r>
    </w:p>
    <w:p w14:paraId="5FA43905" w14:textId="77777777" w:rsidR="005A592D" w:rsidRPr="005A592D" w:rsidRDefault="005A592D" w:rsidP="005A592D">
      <w:pPr>
        <w:numPr>
          <w:ilvl w:val="0"/>
          <w:numId w:val="9"/>
        </w:numPr>
      </w:pPr>
      <w:r w:rsidRPr="005A592D">
        <w:t xml:space="preserve">Do not rely on color </w:t>
      </w:r>
      <w:r w:rsidRPr="005A592D">
        <w:rPr>
          <w:b/>
          <w:bCs/>
        </w:rPr>
        <w:t>alone</w:t>
      </w:r>
      <w:r w:rsidRPr="005A592D">
        <w:t xml:space="preserve"> — add labels or icons for clarity.</w:t>
      </w:r>
    </w:p>
    <w:p w14:paraId="3A2C5E04" w14:textId="77777777" w:rsidR="005A592D" w:rsidRPr="005A592D" w:rsidRDefault="005A592D" w:rsidP="005A592D">
      <w:pPr>
        <w:numPr>
          <w:ilvl w:val="0"/>
          <w:numId w:val="9"/>
        </w:numPr>
      </w:pPr>
      <w:r w:rsidRPr="005A592D">
        <w:t xml:space="preserve">Use colors that match </w:t>
      </w:r>
      <w:r w:rsidRPr="005A592D">
        <w:rPr>
          <w:b/>
          <w:bCs/>
        </w:rPr>
        <w:t>user expectations</w:t>
      </w:r>
      <w:r w:rsidRPr="005A592D">
        <w:t xml:space="preserve"> and </w:t>
      </w:r>
      <w:r w:rsidRPr="005A592D">
        <w:rPr>
          <w:b/>
          <w:bCs/>
        </w:rPr>
        <w:t>cultural conventions</w:t>
      </w:r>
      <w:r w:rsidRPr="005A592D">
        <w:t>.</w:t>
      </w:r>
      <w:r w:rsidRPr="005A592D">
        <w:br/>
      </w:r>
      <w:r w:rsidRPr="005A592D">
        <w:rPr>
          <w:i/>
          <w:iCs/>
        </w:rPr>
        <w:t>(Example: Red for danger, Green for go.)</w:t>
      </w:r>
    </w:p>
    <w:p w14:paraId="531F9A31" w14:textId="77777777" w:rsidR="005A592D" w:rsidRPr="005A592D" w:rsidRDefault="005A592D" w:rsidP="005A592D">
      <w:r w:rsidRPr="005A592D">
        <w:pict w14:anchorId="5F4A5D9F">
          <v:rect id="_x0000_i1113" style="width:0;height:1.5pt" o:hralign="center" o:hrstd="t" o:hr="t" fillcolor="#a0a0a0" stroked="f"/>
        </w:pict>
      </w:r>
    </w:p>
    <w:p w14:paraId="7E6B225D" w14:textId="77777777" w:rsidR="005A592D" w:rsidRPr="005A592D" w:rsidRDefault="005A592D" w:rsidP="005A592D">
      <w:pPr>
        <w:rPr>
          <w:b/>
          <w:bCs/>
        </w:rPr>
      </w:pPr>
      <w:r w:rsidRPr="005A592D">
        <w:rPr>
          <w:b/>
          <w:bCs/>
        </w:rPr>
        <w:t>3.4.5 Ergonomics and HCI</w:t>
      </w:r>
    </w:p>
    <w:p w14:paraId="6F123E72" w14:textId="77777777" w:rsidR="005A592D" w:rsidRPr="005A592D" w:rsidRDefault="005A592D" w:rsidP="005A592D">
      <w:r w:rsidRPr="005A592D">
        <w:t xml:space="preserve">Ergonomics contributes to HCI by setting </w:t>
      </w:r>
      <w:r w:rsidRPr="005A592D">
        <w:rPr>
          <w:b/>
          <w:bCs/>
        </w:rPr>
        <w:t>design constraints</w:t>
      </w:r>
      <w:r w:rsidRPr="005A592D">
        <w:t xml:space="preserve"> and providing </w:t>
      </w:r>
      <w:r w:rsidRPr="005A592D">
        <w:rPr>
          <w:b/>
          <w:bCs/>
        </w:rPr>
        <w:t>detailed standards</w:t>
      </w:r>
      <w:r w:rsidRPr="005A592D">
        <w:t xml:space="preserve"> for hardware and interface design.</w:t>
      </w:r>
      <w:r w:rsidRPr="005A592D">
        <w:br/>
      </w:r>
      <w:r w:rsidRPr="005A592D">
        <w:lastRenderedPageBreak/>
        <w:t>These standards ensure that all users can use systems comfortably, efficiently, and safely.</w:t>
      </w:r>
      <w:r w:rsidRPr="005A592D">
        <w:br/>
        <w:t xml:space="preserve">Hence, ergonomic principles form the foundation for </w:t>
      </w:r>
      <w:r w:rsidRPr="005A592D">
        <w:rPr>
          <w:b/>
          <w:bCs/>
        </w:rPr>
        <w:t>standardizing keyboards, displays, chairs, and workstations</w:t>
      </w:r>
      <w:r w:rsidRPr="005A592D">
        <w:t xml:space="preserve"> in computer systems.</w:t>
      </w:r>
    </w:p>
    <w:p w14:paraId="29F29493" w14:textId="77777777" w:rsidR="005A592D" w:rsidRPr="005A592D" w:rsidRDefault="005A592D" w:rsidP="005A592D">
      <w:r w:rsidRPr="005A592D">
        <w:pict w14:anchorId="42F6837D">
          <v:rect id="_x0000_i1114" style="width:0;height:1.5pt" o:hralign="center" o:hrstd="t" o:hr="t" fillcolor="#a0a0a0" stroked="f"/>
        </w:pict>
      </w:r>
    </w:p>
    <w:p w14:paraId="5A3A9A4D" w14:textId="77777777" w:rsidR="005A592D" w:rsidRPr="005A592D" w:rsidRDefault="005A592D" w:rsidP="005A592D">
      <w:r w:rsidRPr="005A592D">
        <w:rPr>
          <w:rFonts w:ascii="Segoe UI Emoji" w:hAnsi="Segoe UI Emoji" w:cs="Segoe UI Emoji"/>
        </w:rPr>
        <w:t>✅</w:t>
      </w:r>
      <w:r w:rsidRPr="005A592D">
        <w:t xml:space="preserve"> </w:t>
      </w:r>
      <w:r w:rsidRPr="005A592D">
        <w:rPr>
          <w:b/>
          <w:bCs/>
        </w:rPr>
        <w:t>Summary</w:t>
      </w:r>
    </w:p>
    <w:p w14:paraId="153E6014" w14:textId="77777777" w:rsidR="005A592D" w:rsidRPr="005A592D" w:rsidRDefault="005A592D" w:rsidP="005A592D">
      <w:pPr>
        <w:numPr>
          <w:ilvl w:val="0"/>
          <w:numId w:val="10"/>
        </w:numPr>
      </w:pPr>
      <w:r w:rsidRPr="005A592D">
        <w:t>HCI involves continuous interaction between user and system.</w:t>
      </w:r>
    </w:p>
    <w:p w14:paraId="14F8AC85" w14:textId="77777777" w:rsidR="005A592D" w:rsidRPr="005A592D" w:rsidRDefault="005A592D" w:rsidP="005A592D">
      <w:pPr>
        <w:numPr>
          <w:ilvl w:val="0"/>
          <w:numId w:val="10"/>
        </w:numPr>
      </w:pPr>
      <w:r w:rsidRPr="005A592D">
        <w:t xml:space="preserve">Models like the </w:t>
      </w:r>
      <w:r w:rsidRPr="005A592D">
        <w:rPr>
          <w:b/>
          <w:bCs/>
        </w:rPr>
        <w:t>Execution–Evaluation Cycle</w:t>
      </w:r>
      <w:r w:rsidRPr="005A592D">
        <w:t xml:space="preserve"> explain how users plan, act, and evaluate results.</w:t>
      </w:r>
    </w:p>
    <w:p w14:paraId="22FF2836" w14:textId="77777777" w:rsidR="005A592D" w:rsidRPr="005A592D" w:rsidRDefault="005A592D" w:rsidP="005A592D">
      <w:pPr>
        <w:numPr>
          <w:ilvl w:val="0"/>
          <w:numId w:val="10"/>
        </w:numPr>
      </w:pPr>
      <w:r w:rsidRPr="005A592D">
        <w:rPr>
          <w:b/>
          <w:bCs/>
        </w:rPr>
        <w:t>Ergonomics</w:t>
      </w:r>
      <w:r w:rsidRPr="005A592D">
        <w:t xml:space="preserve"> ensures that systems match human physical and psychological needs.</w:t>
      </w:r>
    </w:p>
    <w:p w14:paraId="31B65471" w14:textId="77777777" w:rsidR="005A592D" w:rsidRPr="005A592D" w:rsidRDefault="005A592D" w:rsidP="005A592D">
      <w:pPr>
        <w:numPr>
          <w:ilvl w:val="0"/>
          <w:numId w:val="10"/>
        </w:numPr>
      </w:pPr>
      <w:r w:rsidRPr="005A592D">
        <w:t xml:space="preserve">Proper </w:t>
      </w:r>
      <w:r w:rsidRPr="005A592D">
        <w:rPr>
          <w:b/>
          <w:bCs/>
        </w:rPr>
        <w:t>color, control layout, and environment</w:t>
      </w:r>
      <w:r w:rsidRPr="005A592D">
        <w:t xml:space="preserve"> improve usability and reduce health risks.</w:t>
      </w:r>
    </w:p>
    <w:p w14:paraId="3AD24F10" w14:textId="77777777" w:rsidR="005A592D" w:rsidRPr="005A592D" w:rsidRDefault="005A592D" w:rsidP="005A592D">
      <w:r w:rsidRPr="005A592D">
        <w:pict w14:anchorId="061F2D61">
          <v:rect id="_x0000_i1115" style="width:0;height:1.5pt" o:hralign="center" o:hrstd="t" o:hr="t" fillcolor="#a0a0a0" stroked="f"/>
        </w:pict>
      </w:r>
    </w:p>
    <w:p w14:paraId="312FF4C0" w14:textId="77777777" w:rsidR="005A592D" w:rsidRPr="005A592D" w:rsidRDefault="005A592D" w:rsidP="005A592D">
      <w:r w:rsidRPr="005A592D">
        <w:t xml:space="preserve">Would you like me to write the next part — </w:t>
      </w:r>
      <w:r w:rsidRPr="005A592D">
        <w:rPr>
          <w:b/>
          <w:bCs/>
        </w:rPr>
        <w:t>3.5 Interaction Styles</w:t>
      </w:r>
      <w:r w:rsidRPr="005A592D">
        <w:t xml:space="preserve"> — also in the same detailed and easy-to-remember form?</w:t>
      </w:r>
    </w:p>
    <w:p w14:paraId="541D4231" w14:textId="77777777" w:rsidR="009000AD" w:rsidRPr="009000AD" w:rsidRDefault="009000AD" w:rsidP="009000AD">
      <w:r w:rsidRPr="009000AD">
        <w:t xml:space="preserve">Perfect </w:t>
      </w:r>
      <w:r w:rsidRPr="009000AD">
        <w:rPr>
          <w:rFonts w:ascii="Segoe UI Emoji" w:hAnsi="Segoe UI Emoji" w:cs="Segoe UI Emoji"/>
        </w:rPr>
        <w:t>👍</w:t>
      </w:r>
      <w:r w:rsidRPr="009000AD">
        <w:t xml:space="preserve"> — here’s your </w:t>
      </w:r>
      <w:r w:rsidRPr="009000AD">
        <w:rPr>
          <w:b/>
          <w:bCs/>
        </w:rPr>
        <w:t>Section 3.5 – Interaction Styles</w:t>
      </w:r>
      <w:r w:rsidRPr="009000AD">
        <w:t xml:space="preserve">, rewritten in </w:t>
      </w:r>
      <w:r w:rsidRPr="009000AD">
        <w:rPr>
          <w:b/>
          <w:bCs/>
        </w:rPr>
        <w:t>clear, full-sentence, exam-ready format</w:t>
      </w:r>
      <w:r w:rsidRPr="009000AD">
        <w:t xml:space="preserve"> with proper structure and explanations </w:t>
      </w:r>
      <w:r w:rsidRPr="009000AD">
        <w:rPr>
          <w:rFonts w:ascii="Segoe UI Emoji" w:hAnsi="Segoe UI Emoji" w:cs="Segoe UI Emoji"/>
        </w:rPr>
        <w:t>👇</w:t>
      </w:r>
    </w:p>
    <w:p w14:paraId="01813C81" w14:textId="77777777" w:rsidR="009000AD" w:rsidRPr="009000AD" w:rsidRDefault="009000AD" w:rsidP="009000AD">
      <w:r w:rsidRPr="009000AD">
        <w:pict w14:anchorId="7E88941D">
          <v:rect id="_x0000_i1195" style="width:0;height:1.5pt" o:hralign="center" o:hrstd="t" o:hr="t" fillcolor="#a0a0a0" stroked="f"/>
        </w:pict>
      </w:r>
    </w:p>
    <w:p w14:paraId="55FAC727" w14:textId="77777777" w:rsidR="009000AD" w:rsidRPr="009000AD" w:rsidRDefault="009000AD" w:rsidP="009000AD">
      <w:pPr>
        <w:rPr>
          <w:b/>
          <w:bCs/>
        </w:rPr>
      </w:pPr>
      <w:r w:rsidRPr="009000AD">
        <w:rPr>
          <w:b/>
          <w:bCs/>
        </w:rPr>
        <w:t>3.5 Interaction Styles</w:t>
      </w:r>
    </w:p>
    <w:p w14:paraId="10B6F60B" w14:textId="77777777" w:rsidR="009000AD" w:rsidRPr="009000AD" w:rsidRDefault="009000AD" w:rsidP="009000AD">
      <w:r w:rsidRPr="009000AD">
        <w:t xml:space="preserve">Interaction styles describe </w:t>
      </w:r>
      <w:r w:rsidRPr="009000AD">
        <w:rPr>
          <w:b/>
          <w:bCs/>
        </w:rPr>
        <w:t>different ways in which users communicate or interact with a computer system</w:t>
      </w:r>
      <w:r w:rsidRPr="009000AD">
        <w:t>.</w:t>
      </w:r>
      <w:r w:rsidRPr="009000AD">
        <w:br/>
        <w:t>Each style has its own advantages and disadvantages depending on the type of user, task, and system design.</w:t>
      </w:r>
    </w:p>
    <w:p w14:paraId="5609BEE4" w14:textId="77777777" w:rsidR="009000AD" w:rsidRPr="009000AD" w:rsidRDefault="009000AD" w:rsidP="009000AD">
      <w:r w:rsidRPr="009000AD">
        <w:pict w14:anchorId="58A7214F">
          <v:rect id="_x0000_i1196" style="width:0;height:1.5pt" o:hralign="center" o:hrstd="t" o:hr="t" fillcolor="#a0a0a0" stroked="f"/>
        </w:pict>
      </w:r>
    </w:p>
    <w:p w14:paraId="4EED01D3" w14:textId="77777777" w:rsidR="009000AD" w:rsidRPr="009000AD" w:rsidRDefault="009000AD" w:rsidP="009000AD">
      <w:pPr>
        <w:rPr>
          <w:b/>
          <w:bCs/>
        </w:rPr>
      </w:pPr>
      <w:r w:rsidRPr="009000AD">
        <w:rPr>
          <w:b/>
          <w:bCs/>
        </w:rPr>
        <w:t>3.5.1 Command Line Interface (CLI)</w:t>
      </w:r>
    </w:p>
    <w:p w14:paraId="756BE30D" w14:textId="77777777" w:rsidR="009000AD" w:rsidRPr="009000AD" w:rsidRDefault="009000AD" w:rsidP="009000AD">
      <w:r w:rsidRPr="009000AD">
        <w:t xml:space="preserve">A </w:t>
      </w:r>
      <w:r w:rsidRPr="009000AD">
        <w:rPr>
          <w:b/>
          <w:bCs/>
        </w:rPr>
        <w:t>Command Line Interface</w:t>
      </w:r>
      <w:r w:rsidRPr="009000AD">
        <w:t xml:space="preserve"> allows users to </w:t>
      </w:r>
      <w:r w:rsidRPr="009000AD">
        <w:rPr>
          <w:b/>
          <w:bCs/>
        </w:rPr>
        <w:t>enter instructions directly</w:t>
      </w:r>
      <w:r w:rsidRPr="009000AD">
        <w:t xml:space="preserve"> into the computer using the keyboard.</w:t>
      </w:r>
      <w:r w:rsidRPr="009000AD">
        <w:br/>
        <w:t xml:space="preserve">Commands can be typed as </w:t>
      </w:r>
      <w:r w:rsidRPr="009000AD">
        <w:rPr>
          <w:b/>
          <w:bCs/>
        </w:rPr>
        <w:t>function keys, single characters, abbreviations, or complete words</w:t>
      </w:r>
      <w:r w:rsidRPr="009000AD">
        <w:t>.</w:t>
      </w:r>
    </w:p>
    <w:p w14:paraId="46F25D0A" w14:textId="77777777" w:rsidR="009000AD" w:rsidRPr="009000AD" w:rsidRDefault="009000AD" w:rsidP="009000AD">
      <w:pPr>
        <w:numPr>
          <w:ilvl w:val="0"/>
          <w:numId w:val="11"/>
        </w:numPr>
      </w:pPr>
      <w:r w:rsidRPr="009000AD">
        <w:t xml:space="preserve">The CLI is </w:t>
      </w:r>
      <w:r w:rsidRPr="009000AD">
        <w:rPr>
          <w:b/>
          <w:bCs/>
        </w:rPr>
        <w:t>flexible</w:t>
      </w:r>
      <w:r w:rsidRPr="009000AD">
        <w:t xml:space="preserve">, because commands can include </w:t>
      </w:r>
      <w:r w:rsidRPr="009000AD">
        <w:rPr>
          <w:b/>
          <w:bCs/>
        </w:rPr>
        <w:t>parameters</w:t>
      </w:r>
      <w:r w:rsidRPr="009000AD">
        <w:t xml:space="preserve"> (options) and can be </w:t>
      </w:r>
      <w:r w:rsidRPr="009000AD">
        <w:rPr>
          <w:b/>
          <w:bCs/>
        </w:rPr>
        <w:t>combined</w:t>
      </w:r>
      <w:r w:rsidRPr="009000AD">
        <w:t xml:space="preserve"> to perform complex operations on the same data.</w:t>
      </w:r>
    </w:p>
    <w:p w14:paraId="5AE81116" w14:textId="77777777" w:rsidR="009000AD" w:rsidRPr="009000AD" w:rsidRDefault="009000AD" w:rsidP="009000AD">
      <w:pPr>
        <w:numPr>
          <w:ilvl w:val="0"/>
          <w:numId w:val="11"/>
        </w:numPr>
      </w:pPr>
      <w:r w:rsidRPr="009000AD">
        <w:lastRenderedPageBreak/>
        <w:t xml:space="preserve">However, the </w:t>
      </w:r>
      <w:r w:rsidRPr="009000AD">
        <w:rPr>
          <w:b/>
          <w:bCs/>
        </w:rPr>
        <w:t>user must remember</w:t>
      </w:r>
      <w:r w:rsidRPr="009000AD">
        <w:t xml:space="preserve"> the exact command names and syntax, since the system </w:t>
      </w:r>
      <w:r w:rsidRPr="009000AD">
        <w:rPr>
          <w:b/>
          <w:bCs/>
        </w:rPr>
        <w:t>does not provide visual cues or hints</w:t>
      </w:r>
      <w:r w:rsidRPr="009000AD">
        <w:t>.</w:t>
      </w:r>
    </w:p>
    <w:p w14:paraId="13E46BA3" w14:textId="77777777" w:rsidR="009000AD" w:rsidRPr="009000AD" w:rsidRDefault="009000AD" w:rsidP="009000AD">
      <w:pPr>
        <w:numPr>
          <w:ilvl w:val="0"/>
          <w:numId w:val="11"/>
        </w:numPr>
      </w:pPr>
      <w:r w:rsidRPr="009000AD">
        <w:t xml:space="preserve">This style is mainly suitable for </w:t>
      </w:r>
      <w:r w:rsidRPr="009000AD">
        <w:rPr>
          <w:b/>
          <w:bCs/>
        </w:rPr>
        <w:t>experienced users</w:t>
      </w:r>
      <w:r w:rsidRPr="009000AD">
        <w:t xml:space="preserve"> who need </w:t>
      </w:r>
      <w:r w:rsidRPr="009000AD">
        <w:rPr>
          <w:b/>
          <w:bCs/>
        </w:rPr>
        <w:t>speed and control</w:t>
      </w:r>
      <w:r w:rsidRPr="009000AD">
        <w:t>, such as programmers and system administrators.</w:t>
      </w:r>
    </w:p>
    <w:p w14:paraId="3D01FC3F" w14:textId="77777777" w:rsidR="009000AD" w:rsidRPr="009000AD" w:rsidRDefault="009000AD" w:rsidP="009000AD">
      <w:r w:rsidRPr="009000AD">
        <w:rPr>
          <w:i/>
          <w:iCs/>
        </w:rPr>
        <w:t>Example:</w:t>
      </w:r>
      <w:r w:rsidRPr="009000AD">
        <w:t xml:space="preserve"> Typing mkdir new_folder to create a directory in a computer system.</w:t>
      </w:r>
    </w:p>
    <w:p w14:paraId="1036C0ED" w14:textId="77777777" w:rsidR="009000AD" w:rsidRPr="009000AD" w:rsidRDefault="009000AD" w:rsidP="009000AD">
      <w:r w:rsidRPr="009000AD">
        <w:pict w14:anchorId="1EB5A872">
          <v:rect id="_x0000_i1197" style="width:0;height:1.5pt" o:hralign="center" o:hrstd="t" o:hr="t" fillcolor="#a0a0a0" stroked="f"/>
        </w:pict>
      </w:r>
    </w:p>
    <w:p w14:paraId="1F93F4E1" w14:textId="77777777" w:rsidR="009000AD" w:rsidRPr="009000AD" w:rsidRDefault="009000AD" w:rsidP="009000AD">
      <w:pPr>
        <w:rPr>
          <w:b/>
          <w:bCs/>
        </w:rPr>
      </w:pPr>
      <w:r w:rsidRPr="009000AD">
        <w:rPr>
          <w:b/>
          <w:bCs/>
        </w:rPr>
        <w:t>3.5.2 Menus</w:t>
      </w:r>
    </w:p>
    <w:p w14:paraId="0A2618BC" w14:textId="77777777" w:rsidR="009000AD" w:rsidRPr="009000AD" w:rsidRDefault="009000AD" w:rsidP="009000AD">
      <w:r w:rsidRPr="009000AD">
        <w:t xml:space="preserve">A </w:t>
      </w:r>
      <w:r w:rsidRPr="009000AD">
        <w:rPr>
          <w:b/>
          <w:bCs/>
        </w:rPr>
        <w:t>Menu-based interface</w:t>
      </w:r>
      <w:r w:rsidRPr="009000AD">
        <w:t xml:space="preserve"> displays a </w:t>
      </w:r>
      <w:r w:rsidRPr="009000AD">
        <w:rPr>
          <w:b/>
          <w:bCs/>
        </w:rPr>
        <w:t>set of options</w:t>
      </w:r>
      <w:r w:rsidRPr="009000AD">
        <w:t xml:space="preserve"> or commands on the screen.</w:t>
      </w:r>
      <w:r w:rsidRPr="009000AD">
        <w:br/>
        <w:t xml:space="preserve">The user selects the desired option using a </w:t>
      </w:r>
      <w:r w:rsidRPr="009000AD">
        <w:rPr>
          <w:b/>
          <w:bCs/>
        </w:rPr>
        <w:t>mouse, touch, or keyboard</w:t>
      </w:r>
      <w:r w:rsidRPr="009000AD">
        <w:t>.</w:t>
      </w:r>
    </w:p>
    <w:p w14:paraId="728F923A" w14:textId="77777777" w:rsidR="009000AD" w:rsidRPr="009000AD" w:rsidRDefault="009000AD" w:rsidP="009000AD">
      <w:pPr>
        <w:numPr>
          <w:ilvl w:val="0"/>
          <w:numId w:val="12"/>
        </w:numPr>
      </w:pPr>
      <w:r w:rsidRPr="009000AD">
        <w:t xml:space="preserve">Menus are based on </w:t>
      </w:r>
      <w:r w:rsidRPr="009000AD">
        <w:rPr>
          <w:b/>
          <w:bCs/>
        </w:rPr>
        <w:t>recognition rather than recall</w:t>
      </w:r>
      <w:r w:rsidRPr="009000AD">
        <w:t xml:space="preserve"> — users only need to recognize an option, not remember commands.</w:t>
      </w:r>
    </w:p>
    <w:p w14:paraId="08E9A22D" w14:textId="77777777" w:rsidR="009000AD" w:rsidRPr="009000AD" w:rsidRDefault="009000AD" w:rsidP="009000AD">
      <w:pPr>
        <w:numPr>
          <w:ilvl w:val="0"/>
          <w:numId w:val="12"/>
        </w:numPr>
      </w:pPr>
      <w:r w:rsidRPr="009000AD">
        <w:t xml:space="preserve">Menus can be </w:t>
      </w:r>
      <w:r w:rsidRPr="009000AD">
        <w:rPr>
          <w:b/>
          <w:bCs/>
        </w:rPr>
        <w:t>text-based</w:t>
      </w:r>
      <w:r w:rsidRPr="009000AD">
        <w:t xml:space="preserve"> (like dropdowns or lists) or </w:t>
      </w:r>
      <w:r w:rsidRPr="009000AD">
        <w:rPr>
          <w:b/>
          <w:bCs/>
        </w:rPr>
        <w:t>graphical</w:t>
      </w:r>
      <w:r w:rsidRPr="009000AD">
        <w:t xml:space="preserve"> (with icons and buttons).</w:t>
      </w:r>
    </w:p>
    <w:p w14:paraId="05FF496E" w14:textId="77777777" w:rsidR="009000AD" w:rsidRPr="009000AD" w:rsidRDefault="009000AD" w:rsidP="009000AD">
      <w:pPr>
        <w:numPr>
          <w:ilvl w:val="0"/>
          <w:numId w:val="12"/>
        </w:numPr>
      </w:pPr>
      <w:r w:rsidRPr="009000AD">
        <w:t xml:space="preserve">They are </w:t>
      </w:r>
      <w:r w:rsidRPr="009000AD">
        <w:rPr>
          <w:b/>
          <w:bCs/>
        </w:rPr>
        <w:t>easy to use and learn</w:t>
      </w:r>
      <w:r w:rsidRPr="009000AD">
        <w:t xml:space="preserve">, especially for beginners, but may become </w:t>
      </w:r>
      <w:r w:rsidRPr="009000AD">
        <w:rPr>
          <w:b/>
          <w:bCs/>
        </w:rPr>
        <w:t>slow</w:t>
      </w:r>
      <w:r w:rsidRPr="009000AD">
        <w:t xml:space="preserve"> when there are too many menu levels or options.</w:t>
      </w:r>
    </w:p>
    <w:p w14:paraId="2DB0B377" w14:textId="77777777" w:rsidR="009000AD" w:rsidRPr="009000AD" w:rsidRDefault="009000AD" w:rsidP="009000AD">
      <w:r w:rsidRPr="009000AD">
        <w:rPr>
          <w:i/>
          <w:iCs/>
        </w:rPr>
        <w:t>Example:</w:t>
      </w:r>
      <w:r w:rsidRPr="009000AD">
        <w:t xml:space="preserve"> Selecting “File → Save As” from a software menu.</w:t>
      </w:r>
    </w:p>
    <w:p w14:paraId="6EE1A00A" w14:textId="77777777" w:rsidR="009000AD" w:rsidRPr="009000AD" w:rsidRDefault="009000AD" w:rsidP="009000AD">
      <w:r w:rsidRPr="009000AD">
        <w:pict w14:anchorId="3A0BE199">
          <v:rect id="_x0000_i1198" style="width:0;height:1.5pt" o:hralign="center" o:hrstd="t" o:hr="t" fillcolor="#a0a0a0" stroked="f"/>
        </w:pict>
      </w:r>
    </w:p>
    <w:p w14:paraId="60C5883B" w14:textId="77777777" w:rsidR="009000AD" w:rsidRPr="009000AD" w:rsidRDefault="009000AD" w:rsidP="009000AD">
      <w:pPr>
        <w:rPr>
          <w:b/>
          <w:bCs/>
        </w:rPr>
      </w:pPr>
      <w:r w:rsidRPr="009000AD">
        <w:rPr>
          <w:b/>
          <w:bCs/>
        </w:rPr>
        <w:t>3.5.3 Natural Language Interface</w:t>
      </w:r>
    </w:p>
    <w:p w14:paraId="15082F28" w14:textId="77777777" w:rsidR="009000AD" w:rsidRPr="009000AD" w:rsidRDefault="009000AD" w:rsidP="009000AD">
      <w:r w:rsidRPr="009000AD">
        <w:t xml:space="preserve">A </w:t>
      </w:r>
      <w:r w:rsidRPr="009000AD">
        <w:rPr>
          <w:b/>
          <w:bCs/>
        </w:rPr>
        <w:t>Natural Language Interface</w:t>
      </w:r>
      <w:r w:rsidRPr="009000AD">
        <w:t xml:space="preserve"> allows users to </w:t>
      </w:r>
      <w:r w:rsidRPr="009000AD">
        <w:rPr>
          <w:b/>
          <w:bCs/>
        </w:rPr>
        <w:t>interact with the system using ordinary human language</w:t>
      </w:r>
      <w:r w:rsidRPr="009000AD">
        <w:t>, such as English.</w:t>
      </w:r>
      <w:r w:rsidRPr="009000AD">
        <w:br/>
        <w:t>The system interprets user statements and performs corresponding actions.</w:t>
      </w:r>
    </w:p>
    <w:p w14:paraId="7605BE56" w14:textId="77777777" w:rsidR="009000AD" w:rsidRPr="009000AD" w:rsidRDefault="009000AD" w:rsidP="009000AD">
      <w:pPr>
        <w:numPr>
          <w:ilvl w:val="0"/>
          <w:numId w:val="13"/>
        </w:numPr>
      </w:pPr>
      <w:r w:rsidRPr="009000AD">
        <w:t xml:space="preserve">The main challenge is the </w:t>
      </w:r>
      <w:r w:rsidRPr="009000AD">
        <w:rPr>
          <w:b/>
          <w:bCs/>
        </w:rPr>
        <w:t>ambiguity</w:t>
      </w:r>
      <w:r w:rsidRPr="009000AD">
        <w:t xml:space="preserve"> of natural language — the same sentence can have multiple meanings.</w:t>
      </w:r>
    </w:p>
    <w:p w14:paraId="5563DAE8" w14:textId="77777777" w:rsidR="009000AD" w:rsidRPr="009000AD" w:rsidRDefault="009000AD" w:rsidP="009000AD">
      <w:pPr>
        <w:numPr>
          <w:ilvl w:val="0"/>
          <w:numId w:val="13"/>
        </w:numPr>
      </w:pPr>
      <w:r w:rsidRPr="009000AD">
        <w:t xml:space="preserve">To reduce complexity, most systems understand only a </w:t>
      </w:r>
      <w:r w:rsidRPr="009000AD">
        <w:rPr>
          <w:b/>
          <w:bCs/>
        </w:rPr>
        <w:t>restricted subset</w:t>
      </w:r>
      <w:r w:rsidRPr="009000AD">
        <w:t xml:space="preserve"> of natural language, such as specific phrases or keywords.</w:t>
      </w:r>
    </w:p>
    <w:p w14:paraId="72D1E53F" w14:textId="77777777" w:rsidR="009000AD" w:rsidRPr="009000AD" w:rsidRDefault="009000AD" w:rsidP="009000AD">
      <w:pPr>
        <w:numPr>
          <w:ilvl w:val="0"/>
          <w:numId w:val="13"/>
        </w:numPr>
      </w:pPr>
      <w:r w:rsidRPr="009000AD">
        <w:t xml:space="preserve">Successful examples include </w:t>
      </w:r>
      <w:r w:rsidRPr="009000AD">
        <w:rPr>
          <w:b/>
          <w:bCs/>
        </w:rPr>
        <w:t>voice assistants</w:t>
      </w:r>
      <w:r w:rsidRPr="009000AD">
        <w:t xml:space="preserve"> like Alexa, Siri, or Google Assistant, which process spoken commands within limited contexts.</w:t>
      </w:r>
    </w:p>
    <w:p w14:paraId="7954A276" w14:textId="77777777" w:rsidR="009000AD" w:rsidRPr="009000AD" w:rsidRDefault="009000AD" w:rsidP="009000AD">
      <w:r w:rsidRPr="009000AD">
        <w:rPr>
          <w:i/>
          <w:iCs/>
        </w:rPr>
        <w:t>Example:</w:t>
      </w:r>
      <w:r w:rsidRPr="009000AD">
        <w:t xml:space="preserve"> Saying “Show me my schedule for today” to a voice assistant.</w:t>
      </w:r>
    </w:p>
    <w:p w14:paraId="3EE97D62" w14:textId="77777777" w:rsidR="009000AD" w:rsidRPr="009000AD" w:rsidRDefault="009000AD" w:rsidP="009000AD">
      <w:r w:rsidRPr="009000AD">
        <w:pict w14:anchorId="74DA8FA8">
          <v:rect id="_x0000_i1199" style="width:0;height:1.5pt" o:hralign="center" o:hrstd="t" o:hr="t" fillcolor="#a0a0a0" stroked="f"/>
        </w:pict>
      </w:r>
    </w:p>
    <w:p w14:paraId="1E7BDD77" w14:textId="77777777" w:rsidR="009000AD" w:rsidRPr="009000AD" w:rsidRDefault="009000AD" w:rsidP="009000AD">
      <w:pPr>
        <w:rPr>
          <w:b/>
          <w:bCs/>
        </w:rPr>
      </w:pPr>
      <w:r w:rsidRPr="009000AD">
        <w:rPr>
          <w:b/>
          <w:bCs/>
        </w:rPr>
        <w:t>3.5.4 Question/Answer and Query Dialogs</w:t>
      </w:r>
    </w:p>
    <w:p w14:paraId="10EBCEF0" w14:textId="77777777" w:rsidR="009000AD" w:rsidRPr="009000AD" w:rsidRDefault="009000AD" w:rsidP="009000AD">
      <w:r w:rsidRPr="009000AD">
        <w:lastRenderedPageBreak/>
        <w:t xml:space="preserve">In a </w:t>
      </w:r>
      <w:r w:rsidRPr="009000AD">
        <w:rPr>
          <w:b/>
          <w:bCs/>
        </w:rPr>
        <w:t>Question/Answer Interface</w:t>
      </w:r>
      <w:r w:rsidRPr="009000AD">
        <w:t xml:space="preserve">, the system </w:t>
      </w:r>
      <w:r w:rsidRPr="009000AD">
        <w:rPr>
          <w:b/>
          <w:bCs/>
        </w:rPr>
        <w:t>asks a sequence of questions</w:t>
      </w:r>
      <w:r w:rsidRPr="009000AD">
        <w:t>, guiding the user step-by-step.</w:t>
      </w:r>
      <w:r w:rsidRPr="009000AD">
        <w:br/>
        <w:t xml:space="preserve">This makes interaction </w:t>
      </w:r>
      <w:r w:rsidRPr="009000AD">
        <w:rPr>
          <w:b/>
          <w:bCs/>
        </w:rPr>
        <w:t>simple and structured</w:t>
      </w:r>
      <w:r w:rsidRPr="009000AD">
        <w:t>, especially for beginners.</w:t>
      </w:r>
    </w:p>
    <w:p w14:paraId="416E8336" w14:textId="77777777" w:rsidR="009000AD" w:rsidRPr="009000AD" w:rsidRDefault="009000AD" w:rsidP="009000AD">
      <w:pPr>
        <w:numPr>
          <w:ilvl w:val="0"/>
          <w:numId w:val="14"/>
        </w:numPr>
      </w:pPr>
      <w:r w:rsidRPr="009000AD">
        <w:t xml:space="preserve">These systems are </w:t>
      </w:r>
      <w:r w:rsidRPr="009000AD">
        <w:rPr>
          <w:b/>
          <w:bCs/>
        </w:rPr>
        <w:t>easy to learn and use</w:t>
      </w:r>
      <w:r w:rsidRPr="009000AD">
        <w:t>, since the user only needs to answer questions.</w:t>
      </w:r>
    </w:p>
    <w:p w14:paraId="47AC8708" w14:textId="77777777" w:rsidR="009000AD" w:rsidRPr="009000AD" w:rsidRDefault="009000AD" w:rsidP="009000AD">
      <w:pPr>
        <w:numPr>
          <w:ilvl w:val="0"/>
          <w:numId w:val="14"/>
        </w:numPr>
      </w:pPr>
      <w:r w:rsidRPr="009000AD">
        <w:t xml:space="preserve">However, they are </w:t>
      </w:r>
      <w:r w:rsidRPr="009000AD">
        <w:rPr>
          <w:b/>
          <w:bCs/>
        </w:rPr>
        <w:t>limited in flexibility and power</w:t>
      </w:r>
      <w:r w:rsidRPr="009000AD">
        <w:t>, as the user cannot skip or modify questions.</w:t>
      </w:r>
    </w:p>
    <w:p w14:paraId="40C524A2" w14:textId="77777777" w:rsidR="009000AD" w:rsidRPr="009000AD" w:rsidRDefault="009000AD" w:rsidP="009000AD">
      <w:r w:rsidRPr="009000AD">
        <w:t xml:space="preserve">A </w:t>
      </w:r>
      <w:r w:rsidRPr="009000AD">
        <w:rPr>
          <w:b/>
          <w:bCs/>
        </w:rPr>
        <w:t>Query Dialog</w:t>
      </w:r>
      <w:r w:rsidRPr="009000AD">
        <w:t xml:space="preserve">, on the other hand, allows the user to </w:t>
      </w:r>
      <w:r w:rsidRPr="009000AD">
        <w:rPr>
          <w:b/>
          <w:bCs/>
        </w:rPr>
        <w:t>ask specific questions</w:t>
      </w:r>
      <w:r w:rsidRPr="009000AD">
        <w:t xml:space="preserve"> or make </w:t>
      </w:r>
      <w:r w:rsidRPr="009000AD">
        <w:rPr>
          <w:b/>
          <w:bCs/>
        </w:rPr>
        <w:t>database queries</w:t>
      </w:r>
      <w:r w:rsidRPr="009000AD">
        <w:t xml:space="preserve"> using a defined syntax (like SQL).</w:t>
      </w:r>
      <w:r w:rsidRPr="009000AD">
        <w:br/>
        <w:t>This requires users to follow strict grammatical rules to retrieve data correctly.</w:t>
      </w:r>
    </w:p>
    <w:p w14:paraId="661B35D0" w14:textId="77777777" w:rsidR="009000AD" w:rsidRPr="009000AD" w:rsidRDefault="009000AD" w:rsidP="009000AD">
      <w:r w:rsidRPr="009000AD">
        <w:rPr>
          <w:i/>
          <w:iCs/>
        </w:rPr>
        <w:t>Example:</w:t>
      </w:r>
      <w:r w:rsidRPr="009000AD">
        <w:t xml:space="preserve"> Typing SELECT * FROM Students WHERE Marks &gt; 80; in a database query system.</w:t>
      </w:r>
    </w:p>
    <w:p w14:paraId="3CEC5A09" w14:textId="77777777" w:rsidR="009000AD" w:rsidRPr="009000AD" w:rsidRDefault="009000AD" w:rsidP="009000AD">
      <w:r w:rsidRPr="009000AD">
        <w:pict w14:anchorId="7FC62181">
          <v:rect id="_x0000_i1200" style="width:0;height:1.5pt" o:hralign="center" o:hrstd="t" o:hr="t" fillcolor="#a0a0a0" stroked="f"/>
        </w:pict>
      </w:r>
    </w:p>
    <w:p w14:paraId="5246CD35" w14:textId="77777777" w:rsidR="009000AD" w:rsidRPr="009000AD" w:rsidRDefault="009000AD" w:rsidP="009000AD">
      <w:pPr>
        <w:rPr>
          <w:b/>
          <w:bCs/>
        </w:rPr>
      </w:pPr>
      <w:r w:rsidRPr="009000AD">
        <w:rPr>
          <w:b/>
          <w:bCs/>
        </w:rPr>
        <w:t>3.5.5 Form-Fill Interfaces and Spreadsheets</w:t>
      </w:r>
    </w:p>
    <w:p w14:paraId="013B3E1A" w14:textId="77777777" w:rsidR="009000AD" w:rsidRPr="009000AD" w:rsidRDefault="009000AD" w:rsidP="009000AD">
      <w:r w:rsidRPr="009000AD">
        <w:t xml:space="preserve">These interfaces are mainly used for </w:t>
      </w:r>
      <w:r w:rsidRPr="009000AD">
        <w:rPr>
          <w:b/>
          <w:bCs/>
        </w:rPr>
        <w:t>data entry and data retrieval</w:t>
      </w:r>
      <w:r w:rsidRPr="009000AD">
        <w:t>.</w:t>
      </w:r>
    </w:p>
    <w:p w14:paraId="58CA28BC" w14:textId="77777777" w:rsidR="009000AD" w:rsidRPr="009000AD" w:rsidRDefault="009000AD" w:rsidP="009000AD">
      <w:pPr>
        <w:numPr>
          <w:ilvl w:val="0"/>
          <w:numId w:val="15"/>
        </w:numPr>
      </w:pPr>
      <w:r w:rsidRPr="009000AD">
        <w:t xml:space="preserve">A </w:t>
      </w:r>
      <w:r w:rsidRPr="009000AD">
        <w:rPr>
          <w:b/>
          <w:bCs/>
        </w:rPr>
        <w:t>Form-Fill Interface</w:t>
      </w:r>
      <w:r w:rsidRPr="009000AD">
        <w:t xml:space="preserve"> presents the user with forms containing labeled fields.</w:t>
      </w:r>
      <w:r w:rsidRPr="009000AD">
        <w:br/>
        <w:t>The user fills in the data, often with system guidance like auto-complete or validation messages.</w:t>
      </w:r>
    </w:p>
    <w:p w14:paraId="5E89A477" w14:textId="77777777" w:rsidR="009000AD" w:rsidRPr="009000AD" w:rsidRDefault="009000AD" w:rsidP="009000AD">
      <w:pPr>
        <w:numPr>
          <w:ilvl w:val="0"/>
          <w:numId w:val="15"/>
        </w:numPr>
      </w:pPr>
      <w:r w:rsidRPr="009000AD">
        <w:rPr>
          <w:b/>
          <w:bCs/>
        </w:rPr>
        <w:t>Spreadsheets</w:t>
      </w:r>
      <w:r w:rsidRPr="009000AD">
        <w:t xml:space="preserve"> are advanced versions of form-filling systems where users can </w:t>
      </w:r>
      <w:r w:rsidRPr="009000AD">
        <w:rPr>
          <w:b/>
          <w:bCs/>
        </w:rPr>
        <w:t>enter and modify values or formulas</w:t>
      </w:r>
      <w:r w:rsidRPr="009000AD">
        <w:t xml:space="preserve"> in any order.</w:t>
      </w:r>
      <w:r w:rsidRPr="009000AD">
        <w:br/>
        <w:t xml:space="preserve">The system automatically updates related values to maintain </w:t>
      </w:r>
      <w:r w:rsidRPr="009000AD">
        <w:rPr>
          <w:b/>
          <w:bCs/>
        </w:rPr>
        <w:t>data consistency</w:t>
      </w:r>
      <w:r w:rsidRPr="009000AD">
        <w:t xml:space="preserve"> and ensure that </w:t>
      </w:r>
      <w:r w:rsidRPr="009000AD">
        <w:rPr>
          <w:b/>
          <w:bCs/>
        </w:rPr>
        <w:t>all formulas are obeyed</w:t>
      </w:r>
      <w:r w:rsidRPr="009000AD">
        <w:t>.</w:t>
      </w:r>
    </w:p>
    <w:p w14:paraId="61774B4F" w14:textId="77777777" w:rsidR="009000AD" w:rsidRPr="009000AD" w:rsidRDefault="009000AD" w:rsidP="009000AD">
      <w:r w:rsidRPr="009000AD">
        <w:rPr>
          <w:i/>
          <w:iCs/>
        </w:rPr>
        <w:t>Example:</w:t>
      </w:r>
      <w:r w:rsidRPr="009000AD">
        <w:t xml:space="preserve"> Filling out an online registration form or editing data in Microsoft Excel.</w:t>
      </w:r>
    </w:p>
    <w:p w14:paraId="38910CFC" w14:textId="77777777" w:rsidR="009000AD" w:rsidRPr="009000AD" w:rsidRDefault="009000AD" w:rsidP="009000AD">
      <w:r w:rsidRPr="009000AD">
        <w:pict w14:anchorId="6F004D45">
          <v:rect id="_x0000_i1201" style="width:0;height:1.5pt" o:hralign="center" o:hrstd="t" o:hr="t" fillcolor="#a0a0a0" stroked="f"/>
        </w:pict>
      </w:r>
    </w:p>
    <w:p w14:paraId="2FABFFFB" w14:textId="77777777" w:rsidR="009000AD" w:rsidRPr="009000AD" w:rsidRDefault="009000AD" w:rsidP="009000AD">
      <w:pPr>
        <w:rPr>
          <w:b/>
          <w:bCs/>
        </w:rPr>
      </w:pPr>
      <w:r w:rsidRPr="009000AD">
        <w:rPr>
          <w:b/>
          <w:bCs/>
        </w:rPr>
        <w:t>3.5.6 The WIMP Interface</w:t>
      </w:r>
    </w:p>
    <w:p w14:paraId="74881141" w14:textId="77777777" w:rsidR="009000AD" w:rsidRPr="009000AD" w:rsidRDefault="009000AD" w:rsidP="009000AD">
      <w:r w:rsidRPr="009000AD">
        <w:rPr>
          <w:b/>
          <w:bCs/>
        </w:rPr>
        <w:t>WIMP</w:t>
      </w:r>
      <w:r w:rsidRPr="009000AD">
        <w:t xml:space="preserve"> stands for </w:t>
      </w:r>
      <w:r w:rsidRPr="009000AD">
        <w:rPr>
          <w:b/>
          <w:bCs/>
        </w:rPr>
        <w:t>Windows, Icons, Menus, and Pointers</w:t>
      </w:r>
      <w:r w:rsidRPr="009000AD">
        <w:t xml:space="preserve"> — the </w:t>
      </w:r>
      <w:r w:rsidRPr="009000AD">
        <w:rPr>
          <w:b/>
          <w:bCs/>
        </w:rPr>
        <w:t>most common graphical interface</w:t>
      </w:r>
      <w:r w:rsidRPr="009000AD">
        <w:t xml:space="preserve"> used in modern computers.</w:t>
      </w:r>
    </w:p>
    <w:p w14:paraId="230AD8FC" w14:textId="77777777" w:rsidR="009000AD" w:rsidRPr="009000AD" w:rsidRDefault="009000AD" w:rsidP="009000AD">
      <w:pPr>
        <w:numPr>
          <w:ilvl w:val="0"/>
          <w:numId w:val="16"/>
        </w:numPr>
      </w:pPr>
      <w:r w:rsidRPr="009000AD">
        <w:rPr>
          <w:b/>
          <w:bCs/>
        </w:rPr>
        <w:t>Windows:</w:t>
      </w:r>
      <w:r w:rsidRPr="009000AD">
        <w:t xml:space="preserve"> Separate areas of the screen that display different applications or documents.</w:t>
      </w:r>
    </w:p>
    <w:p w14:paraId="72330473" w14:textId="77777777" w:rsidR="009000AD" w:rsidRPr="009000AD" w:rsidRDefault="009000AD" w:rsidP="009000AD">
      <w:pPr>
        <w:numPr>
          <w:ilvl w:val="0"/>
          <w:numId w:val="16"/>
        </w:numPr>
      </w:pPr>
      <w:r w:rsidRPr="009000AD">
        <w:rPr>
          <w:b/>
          <w:bCs/>
        </w:rPr>
        <w:t>Icons:</w:t>
      </w:r>
      <w:r w:rsidRPr="009000AD">
        <w:t xml:space="preserve"> Small visual symbols representing files, folders, or functions.</w:t>
      </w:r>
    </w:p>
    <w:p w14:paraId="2A3EA5DE" w14:textId="77777777" w:rsidR="009000AD" w:rsidRPr="009000AD" w:rsidRDefault="009000AD" w:rsidP="009000AD">
      <w:pPr>
        <w:numPr>
          <w:ilvl w:val="0"/>
          <w:numId w:val="16"/>
        </w:numPr>
      </w:pPr>
      <w:r w:rsidRPr="009000AD">
        <w:rPr>
          <w:b/>
          <w:bCs/>
        </w:rPr>
        <w:t>Menus:</w:t>
      </w:r>
      <w:r w:rsidRPr="009000AD">
        <w:t xml:space="preserve"> Lists of available actions or commands.</w:t>
      </w:r>
    </w:p>
    <w:p w14:paraId="406DF351" w14:textId="77777777" w:rsidR="009000AD" w:rsidRPr="009000AD" w:rsidRDefault="009000AD" w:rsidP="009000AD">
      <w:pPr>
        <w:numPr>
          <w:ilvl w:val="0"/>
          <w:numId w:val="16"/>
        </w:numPr>
      </w:pPr>
      <w:r w:rsidRPr="009000AD">
        <w:rPr>
          <w:b/>
          <w:bCs/>
        </w:rPr>
        <w:t>Pointers:</w:t>
      </w:r>
      <w:r w:rsidRPr="009000AD">
        <w:t xml:space="preserve"> Controlled by devices like a mouse or touchpad to select and manipulate items.</w:t>
      </w:r>
    </w:p>
    <w:p w14:paraId="551C30B5" w14:textId="77777777" w:rsidR="009000AD" w:rsidRPr="009000AD" w:rsidRDefault="009000AD" w:rsidP="009000AD">
      <w:r w:rsidRPr="009000AD">
        <w:lastRenderedPageBreak/>
        <w:t xml:space="preserve">The WIMP interface is </w:t>
      </w:r>
      <w:r w:rsidRPr="009000AD">
        <w:rPr>
          <w:b/>
          <w:bCs/>
        </w:rPr>
        <w:t>intuitive</w:t>
      </w:r>
      <w:r w:rsidRPr="009000AD">
        <w:t xml:space="preserve">, </w:t>
      </w:r>
      <w:r w:rsidRPr="009000AD">
        <w:rPr>
          <w:b/>
          <w:bCs/>
        </w:rPr>
        <w:t>user-friendly</w:t>
      </w:r>
      <w:r w:rsidRPr="009000AD">
        <w:t xml:space="preserve">, and supports </w:t>
      </w:r>
      <w:r w:rsidRPr="009000AD">
        <w:rPr>
          <w:b/>
          <w:bCs/>
        </w:rPr>
        <w:t>direct manipulation</w:t>
      </w:r>
      <w:r w:rsidRPr="009000AD">
        <w:t xml:space="preserve"> of on-screen objects.</w:t>
      </w:r>
      <w:r w:rsidRPr="009000AD">
        <w:br/>
        <w:t>It is used in almost all modern operating systems like Windows, macOS, and Linux.</w:t>
      </w:r>
    </w:p>
    <w:p w14:paraId="35857821" w14:textId="77777777" w:rsidR="009000AD" w:rsidRPr="009000AD" w:rsidRDefault="009000AD" w:rsidP="009000AD">
      <w:r w:rsidRPr="009000AD">
        <w:pict w14:anchorId="79A13032">
          <v:rect id="_x0000_i1202" style="width:0;height:1.5pt" o:hralign="center" o:hrstd="t" o:hr="t" fillcolor="#a0a0a0" stroked="f"/>
        </w:pict>
      </w:r>
    </w:p>
    <w:p w14:paraId="5C5E64CD" w14:textId="77777777" w:rsidR="009000AD" w:rsidRPr="009000AD" w:rsidRDefault="009000AD" w:rsidP="009000AD">
      <w:pPr>
        <w:rPr>
          <w:b/>
          <w:bCs/>
        </w:rPr>
      </w:pPr>
      <w:r w:rsidRPr="009000AD">
        <w:rPr>
          <w:b/>
          <w:bCs/>
        </w:rPr>
        <w:t>3.5.7 Point-and-Click Interfaces (PCI)</w:t>
      </w:r>
    </w:p>
    <w:p w14:paraId="2C4DEC02" w14:textId="77777777" w:rsidR="009000AD" w:rsidRPr="009000AD" w:rsidRDefault="009000AD" w:rsidP="009000AD">
      <w:r w:rsidRPr="009000AD">
        <w:t xml:space="preserve">The </w:t>
      </w:r>
      <w:r w:rsidRPr="009000AD">
        <w:rPr>
          <w:b/>
          <w:bCs/>
        </w:rPr>
        <w:t>Point-and-Click Interface</w:t>
      </w:r>
      <w:r w:rsidRPr="009000AD">
        <w:t xml:space="preserve"> is a simplified version of the WIMP interface.</w:t>
      </w:r>
      <w:r w:rsidRPr="009000AD">
        <w:br/>
        <w:t xml:space="preserve">Users only need to </w:t>
      </w:r>
      <w:r w:rsidRPr="009000AD">
        <w:rPr>
          <w:b/>
          <w:bCs/>
        </w:rPr>
        <w:t>point</w:t>
      </w:r>
      <w:r w:rsidRPr="009000AD">
        <w:t xml:space="preserve"> at objects and </w:t>
      </w:r>
      <w:r w:rsidRPr="009000AD">
        <w:rPr>
          <w:b/>
          <w:bCs/>
        </w:rPr>
        <w:t>click</w:t>
      </w:r>
      <w:r w:rsidRPr="009000AD">
        <w:t xml:space="preserve"> to select or activate them.</w:t>
      </w:r>
    </w:p>
    <w:p w14:paraId="4463D2E8" w14:textId="77777777" w:rsidR="009000AD" w:rsidRPr="009000AD" w:rsidRDefault="009000AD" w:rsidP="009000AD">
      <w:pPr>
        <w:numPr>
          <w:ilvl w:val="0"/>
          <w:numId w:val="17"/>
        </w:numPr>
      </w:pPr>
      <w:r w:rsidRPr="009000AD">
        <w:t xml:space="preserve">It is </w:t>
      </w:r>
      <w:r w:rsidRPr="009000AD">
        <w:rPr>
          <w:b/>
          <w:bCs/>
        </w:rPr>
        <w:t>highly intuitive</w:t>
      </w:r>
      <w:r w:rsidRPr="009000AD">
        <w:t xml:space="preserve"> and requires </w:t>
      </w:r>
      <w:r w:rsidRPr="009000AD">
        <w:rPr>
          <w:b/>
          <w:bCs/>
        </w:rPr>
        <w:t>minimal training</w:t>
      </w:r>
      <w:r w:rsidRPr="009000AD">
        <w:t>.</w:t>
      </w:r>
    </w:p>
    <w:p w14:paraId="449EE160" w14:textId="77777777" w:rsidR="009000AD" w:rsidRPr="009000AD" w:rsidRDefault="009000AD" w:rsidP="009000AD">
      <w:pPr>
        <w:numPr>
          <w:ilvl w:val="0"/>
          <w:numId w:val="17"/>
        </w:numPr>
      </w:pPr>
      <w:r w:rsidRPr="009000AD">
        <w:t>Common in web browsers, software applications, and touchscreen systems.</w:t>
      </w:r>
    </w:p>
    <w:p w14:paraId="1E390A93" w14:textId="77777777" w:rsidR="009000AD" w:rsidRPr="009000AD" w:rsidRDefault="009000AD" w:rsidP="009000AD">
      <w:pPr>
        <w:numPr>
          <w:ilvl w:val="0"/>
          <w:numId w:val="17"/>
        </w:numPr>
      </w:pPr>
      <w:r w:rsidRPr="009000AD">
        <w:t xml:space="preserve">However, it may be </w:t>
      </w:r>
      <w:r w:rsidRPr="009000AD">
        <w:rPr>
          <w:b/>
          <w:bCs/>
        </w:rPr>
        <w:t>inefficient for expert users</w:t>
      </w:r>
      <w:r w:rsidRPr="009000AD">
        <w:t xml:space="preserve"> who prefer keyboard shortcuts or command input.</w:t>
      </w:r>
    </w:p>
    <w:p w14:paraId="0D57760F" w14:textId="77777777" w:rsidR="009000AD" w:rsidRPr="009000AD" w:rsidRDefault="009000AD" w:rsidP="009000AD">
      <w:r w:rsidRPr="009000AD">
        <w:rPr>
          <w:i/>
          <w:iCs/>
        </w:rPr>
        <w:t>Example:</w:t>
      </w:r>
      <w:r w:rsidRPr="009000AD">
        <w:t xml:space="preserve"> Clicking icons to open files or pressing buttons on a touchscreen.</w:t>
      </w:r>
    </w:p>
    <w:p w14:paraId="6F58C9F4" w14:textId="77777777" w:rsidR="009000AD" w:rsidRPr="009000AD" w:rsidRDefault="009000AD" w:rsidP="009000AD">
      <w:r w:rsidRPr="009000AD">
        <w:pict w14:anchorId="37C2F02A">
          <v:rect id="_x0000_i1203" style="width:0;height:1.5pt" o:hralign="center" o:hrstd="t" o:hr="t" fillcolor="#a0a0a0" stroked="f"/>
        </w:pict>
      </w:r>
    </w:p>
    <w:p w14:paraId="3C4891CC" w14:textId="77777777" w:rsidR="009000AD" w:rsidRPr="009000AD" w:rsidRDefault="009000AD" w:rsidP="009000AD">
      <w:pPr>
        <w:rPr>
          <w:b/>
          <w:bCs/>
        </w:rPr>
      </w:pPr>
      <w:r w:rsidRPr="009000AD">
        <w:rPr>
          <w:b/>
          <w:bCs/>
        </w:rPr>
        <w:t>3.5.8 Three-Dimensional (3D) Interfaces</w:t>
      </w:r>
    </w:p>
    <w:p w14:paraId="470E1833" w14:textId="77777777" w:rsidR="009000AD" w:rsidRPr="009000AD" w:rsidRDefault="009000AD" w:rsidP="009000AD">
      <w:r w:rsidRPr="009000AD">
        <w:t xml:space="preserve">3D interfaces present information and controls in a </w:t>
      </w:r>
      <w:r w:rsidRPr="009000AD">
        <w:rPr>
          <w:b/>
          <w:bCs/>
        </w:rPr>
        <w:t>three-dimensional visual environment</w:t>
      </w:r>
      <w:r w:rsidRPr="009000AD">
        <w:t>.</w:t>
      </w:r>
    </w:p>
    <w:p w14:paraId="02C3353F" w14:textId="77777777" w:rsidR="009000AD" w:rsidRPr="009000AD" w:rsidRDefault="009000AD" w:rsidP="009000AD">
      <w:r w:rsidRPr="009000AD">
        <w:t>They can be implemented at different levels:</w:t>
      </w:r>
    </w:p>
    <w:p w14:paraId="15DE67C3" w14:textId="77777777" w:rsidR="009000AD" w:rsidRPr="009000AD" w:rsidRDefault="009000AD" w:rsidP="009000AD">
      <w:pPr>
        <w:numPr>
          <w:ilvl w:val="0"/>
          <w:numId w:val="18"/>
        </w:numPr>
      </w:pPr>
      <w:r w:rsidRPr="009000AD">
        <w:rPr>
          <w:b/>
          <w:bCs/>
        </w:rPr>
        <w:t>Simple 3D appearance:</w:t>
      </w:r>
      <w:r w:rsidRPr="009000AD">
        <w:br/>
        <w:t>Ordinary 2D WIMP elements are given shadows and depth to look 3D.</w:t>
      </w:r>
    </w:p>
    <w:p w14:paraId="103F6E53" w14:textId="77777777" w:rsidR="009000AD" w:rsidRPr="009000AD" w:rsidRDefault="009000AD" w:rsidP="009000AD">
      <w:pPr>
        <w:numPr>
          <w:ilvl w:val="0"/>
          <w:numId w:val="18"/>
        </w:numPr>
      </w:pPr>
      <w:r w:rsidRPr="009000AD">
        <w:rPr>
          <w:b/>
          <w:bCs/>
        </w:rPr>
        <w:t>3D workspaces:</w:t>
      </w:r>
      <w:r w:rsidRPr="009000AD">
        <w:br/>
        <w:t>Objects are displayed in perspective — appearing smaller when farther away — creating a sense of depth.</w:t>
      </w:r>
    </w:p>
    <w:p w14:paraId="6C781F65" w14:textId="77777777" w:rsidR="009000AD" w:rsidRPr="009000AD" w:rsidRDefault="009000AD" w:rsidP="009000AD">
      <w:pPr>
        <w:numPr>
          <w:ilvl w:val="0"/>
          <w:numId w:val="18"/>
        </w:numPr>
      </w:pPr>
      <w:r w:rsidRPr="009000AD">
        <w:rPr>
          <w:b/>
          <w:bCs/>
        </w:rPr>
        <w:t>Virtual Reality (VR):</w:t>
      </w:r>
      <w:r w:rsidRPr="009000AD">
        <w:br/>
        <w:t xml:space="preserve">The most advanced form of 3D interface, where users can </w:t>
      </w:r>
      <w:r w:rsidRPr="009000AD">
        <w:rPr>
          <w:b/>
          <w:bCs/>
        </w:rPr>
        <w:t>interact in immersive environments</w:t>
      </w:r>
      <w:r w:rsidRPr="009000AD">
        <w:t xml:space="preserve"> using specialized devices like headsets, gloves, or motion sensors.</w:t>
      </w:r>
    </w:p>
    <w:p w14:paraId="57595D33" w14:textId="77777777" w:rsidR="009000AD" w:rsidRPr="009000AD" w:rsidRDefault="009000AD" w:rsidP="009000AD">
      <w:r w:rsidRPr="009000AD">
        <w:t xml:space="preserve">3D interfaces are widely used in </w:t>
      </w:r>
      <w:r w:rsidRPr="009000AD">
        <w:rPr>
          <w:b/>
          <w:bCs/>
        </w:rPr>
        <w:t>gaming, simulation, architecture, and education</w:t>
      </w:r>
      <w:r w:rsidRPr="009000AD">
        <w:t>.</w:t>
      </w:r>
    </w:p>
    <w:p w14:paraId="1A5962F1" w14:textId="77777777" w:rsidR="009000AD" w:rsidRPr="009000AD" w:rsidRDefault="009000AD" w:rsidP="009000AD">
      <w:r w:rsidRPr="009000AD">
        <w:pict w14:anchorId="4C845ACA">
          <v:rect id="_x0000_i1204" style="width:0;height:1.5pt" o:hralign="center" o:hrstd="t" o:hr="t" fillcolor="#a0a0a0" stroked="f"/>
        </w:pict>
      </w:r>
    </w:p>
    <w:p w14:paraId="7235833A" w14:textId="77777777" w:rsidR="009000AD" w:rsidRPr="009000AD" w:rsidRDefault="009000AD" w:rsidP="009000AD">
      <w:r w:rsidRPr="009000AD">
        <w:rPr>
          <w:rFonts w:ascii="Segoe UI Emoji" w:hAnsi="Segoe UI Emoji" w:cs="Segoe UI Emoji"/>
        </w:rPr>
        <w:t>✅</w:t>
      </w:r>
      <w:r w:rsidRPr="009000AD">
        <w:t xml:space="preserve"> </w:t>
      </w:r>
      <w:r w:rsidRPr="009000AD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2458"/>
        <w:gridCol w:w="1975"/>
        <w:gridCol w:w="2443"/>
      </w:tblGrid>
      <w:tr w:rsidR="009000AD" w:rsidRPr="009000AD" w14:paraId="357DE9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F83372" w14:textId="77777777" w:rsidR="009000AD" w:rsidRPr="009000AD" w:rsidRDefault="009000AD" w:rsidP="009000AD">
            <w:pPr>
              <w:rPr>
                <w:b/>
                <w:bCs/>
              </w:rPr>
            </w:pPr>
            <w:r w:rsidRPr="009000AD">
              <w:rPr>
                <w:b/>
                <w:bCs/>
              </w:rPr>
              <w:lastRenderedPageBreak/>
              <w:t>Interaction Style</w:t>
            </w:r>
          </w:p>
        </w:tc>
        <w:tc>
          <w:tcPr>
            <w:tcW w:w="0" w:type="auto"/>
            <w:vAlign w:val="center"/>
            <w:hideMark/>
          </w:tcPr>
          <w:p w14:paraId="11DA5B22" w14:textId="77777777" w:rsidR="009000AD" w:rsidRPr="009000AD" w:rsidRDefault="009000AD" w:rsidP="009000AD">
            <w:pPr>
              <w:rPr>
                <w:b/>
                <w:bCs/>
              </w:rPr>
            </w:pPr>
            <w:r w:rsidRPr="009000AD">
              <w:rPr>
                <w:b/>
                <w:bCs/>
              </w:rPr>
              <w:t>Main Feature</w:t>
            </w:r>
          </w:p>
        </w:tc>
        <w:tc>
          <w:tcPr>
            <w:tcW w:w="0" w:type="auto"/>
            <w:vAlign w:val="center"/>
            <w:hideMark/>
          </w:tcPr>
          <w:p w14:paraId="00E6DC1B" w14:textId="77777777" w:rsidR="009000AD" w:rsidRPr="009000AD" w:rsidRDefault="009000AD" w:rsidP="009000AD">
            <w:pPr>
              <w:rPr>
                <w:b/>
                <w:bCs/>
              </w:rPr>
            </w:pPr>
            <w:r w:rsidRPr="009000AD">
              <w:rPr>
                <w:b/>
                <w:bCs/>
              </w:rPr>
              <w:t>Advantages</w:t>
            </w:r>
          </w:p>
        </w:tc>
        <w:tc>
          <w:tcPr>
            <w:tcW w:w="0" w:type="auto"/>
            <w:vAlign w:val="center"/>
            <w:hideMark/>
          </w:tcPr>
          <w:p w14:paraId="3396A67D" w14:textId="77777777" w:rsidR="009000AD" w:rsidRPr="009000AD" w:rsidRDefault="009000AD" w:rsidP="009000AD">
            <w:pPr>
              <w:rPr>
                <w:b/>
                <w:bCs/>
              </w:rPr>
            </w:pPr>
            <w:r w:rsidRPr="009000AD">
              <w:rPr>
                <w:b/>
                <w:bCs/>
              </w:rPr>
              <w:t>Limitations</w:t>
            </w:r>
          </w:p>
        </w:tc>
      </w:tr>
      <w:tr w:rsidR="009000AD" w:rsidRPr="009000AD" w14:paraId="3F8953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280B1" w14:textId="77777777" w:rsidR="009000AD" w:rsidRPr="009000AD" w:rsidRDefault="009000AD" w:rsidP="009000AD">
            <w:r w:rsidRPr="009000AD">
              <w:t>Command Line</w:t>
            </w:r>
          </w:p>
        </w:tc>
        <w:tc>
          <w:tcPr>
            <w:tcW w:w="0" w:type="auto"/>
            <w:vAlign w:val="center"/>
            <w:hideMark/>
          </w:tcPr>
          <w:p w14:paraId="55BFCB3C" w14:textId="77777777" w:rsidR="009000AD" w:rsidRPr="009000AD" w:rsidRDefault="009000AD" w:rsidP="009000AD">
            <w:r w:rsidRPr="009000AD">
              <w:t>Type commands directly</w:t>
            </w:r>
          </w:p>
        </w:tc>
        <w:tc>
          <w:tcPr>
            <w:tcW w:w="0" w:type="auto"/>
            <w:vAlign w:val="center"/>
            <w:hideMark/>
          </w:tcPr>
          <w:p w14:paraId="39E49AD5" w14:textId="77777777" w:rsidR="009000AD" w:rsidRPr="009000AD" w:rsidRDefault="009000AD" w:rsidP="009000AD">
            <w:r w:rsidRPr="009000AD">
              <w:t>Fast, flexible for experts</w:t>
            </w:r>
          </w:p>
        </w:tc>
        <w:tc>
          <w:tcPr>
            <w:tcW w:w="0" w:type="auto"/>
            <w:vAlign w:val="center"/>
            <w:hideMark/>
          </w:tcPr>
          <w:p w14:paraId="1214B5A6" w14:textId="77777777" w:rsidR="009000AD" w:rsidRPr="009000AD" w:rsidRDefault="009000AD" w:rsidP="009000AD">
            <w:r w:rsidRPr="009000AD">
              <w:t>Hard to learn, no cues</w:t>
            </w:r>
          </w:p>
        </w:tc>
      </w:tr>
      <w:tr w:rsidR="009000AD" w:rsidRPr="009000AD" w14:paraId="7C1AA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E1024" w14:textId="77777777" w:rsidR="009000AD" w:rsidRPr="009000AD" w:rsidRDefault="009000AD" w:rsidP="009000AD">
            <w:r w:rsidRPr="009000AD">
              <w:t>Menus</w:t>
            </w:r>
          </w:p>
        </w:tc>
        <w:tc>
          <w:tcPr>
            <w:tcW w:w="0" w:type="auto"/>
            <w:vAlign w:val="center"/>
            <w:hideMark/>
          </w:tcPr>
          <w:p w14:paraId="3D9DFB70" w14:textId="77777777" w:rsidR="009000AD" w:rsidRPr="009000AD" w:rsidRDefault="009000AD" w:rsidP="009000AD">
            <w:r w:rsidRPr="009000AD">
              <w:t>Choose from displayed options</w:t>
            </w:r>
          </w:p>
        </w:tc>
        <w:tc>
          <w:tcPr>
            <w:tcW w:w="0" w:type="auto"/>
            <w:vAlign w:val="center"/>
            <w:hideMark/>
          </w:tcPr>
          <w:p w14:paraId="70C3C0AA" w14:textId="77777777" w:rsidR="009000AD" w:rsidRPr="009000AD" w:rsidRDefault="009000AD" w:rsidP="009000AD">
            <w:r w:rsidRPr="009000AD">
              <w:t>Easy for beginners</w:t>
            </w:r>
          </w:p>
        </w:tc>
        <w:tc>
          <w:tcPr>
            <w:tcW w:w="0" w:type="auto"/>
            <w:vAlign w:val="center"/>
            <w:hideMark/>
          </w:tcPr>
          <w:p w14:paraId="20C336D1" w14:textId="77777777" w:rsidR="009000AD" w:rsidRPr="009000AD" w:rsidRDefault="009000AD" w:rsidP="009000AD">
            <w:r w:rsidRPr="009000AD">
              <w:t>Slow for complex tasks</w:t>
            </w:r>
          </w:p>
        </w:tc>
      </w:tr>
      <w:tr w:rsidR="009000AD" w:rsidRPr="009000AD" w14:paraId="39C84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72D7D" w14:textId="77777777" w:rsidR="009000AD" w:rsidRPr="009000AD" w:rsidRDefault="009000AD" w:rsidP="009000AD">
            <w:r w:rsidRPr="009000AD">
              <w:t>Natural Language</w:t>
            </w:r>
          </w:p>
        </w:tc>
        <w:tc>
          <w:tcPr>
            <w:tcW w:w="0" w:type="auto"/>
            <w:vAlign w:val="center"/>
            <w:hideMark/>
          </w:tcPr>
          <w:p w14:paraId="30C8CEC8" w14:textId="77777777" w:rsidR="009000AD" w:rsidRPr="009000AD" w:rsidRDefault="009000AD" w:rsidP="009000AD">
            <w:r w:rsidRPr="009000AD">
              <w:t>Use human language</w:t>
            </w:r>
          </w:p>
        </w:tc>
        <w:tc>
          <w:tcPr>
            <w:tcW w:w="0" w:type="auto"/>
            <w:vAlign w:val="center"/>
            <w:hideMark/>
          </w:tcPr>
          <w:p w14:paraId="22B1953E" w14:textId="77777777" w:rsidR="009000AD" w:rsidRPr="009000AD" w:rsidRDefault="009000AD" w:rsidP="009000AD">
            <w:r w:rsidRPr="009000AD">
              <w:t>User-friendly</w:t>
            </w:r>
          </w:p>
        </w:tc>
        <w:tc>
          <w:tcPr>
            <w:tcW w:w="0" w:type="auto"/>
            <w:vAlign w:val="center"/>
            <w:hideMark/>
          </w:tcPr>
          <w:p w14:paraId="11B7230C" w14:textId="77777777" w:rsidR="009000AD" w:rsidRPr="009000AD" w:rsidRDefault="009000AD" w:rsidP="009000AD">
            <w:r w:rsidRPr="009000AD">
              <w:t>Ambiguous, complex to process</w:t>
            </w:r>
          </w:p>
        </w:tc>
      </w:tr>
      <w:tr w:rsidR="009000AD" w:rsidRPr="009000AD" w14:paraId="41487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939F8" w14:textId="77777777" w:rsidR="009000AD" w:rsidRPr="009000AD" w:rsidRDefault="009000AD" w:rsidP="009000AD">
            <w:r w:rsidRPr="009000AD">
              <w:t>Question/Answer</w:t>
            </w:r>
          </w:p>
        </w:tc>
        <w:tc>
          <w:tcPr>
            <w:tcW w:w="0" w:type="auto"/>
            <w:vAlign w:val="center"/>
            <w:hideMark/>
          </w:tcPr>
          <w:p w14:paraId="7E11C18C" w14:textId="77777777" w:rsidR="009000AD" w:rsidRPr="009000AD" w:rsidRDefault="009000AD" w:rsidP="009000AD">
            <w:r w:rsidRPr="009000AD">
              <w:t>Guided by system questions</w:t>
            </w:r>
          </w:p>
        </w:tc>
        <w:tc>
          <w:tcPr>
            <w:tcW w:w="0" w:type="auto"/>
            <w:vAlign w:val="center"/>
            <w:hideMark/>
          </w:tcPr>
          <w:p w14:paraId="0A3B0BA1" w14:textId="77777777" w:rsidR="009000AD" w:rsidRPr="009000AD" w:rsidRDefault="009000AD" w:rsidP="009000AD">
            <w:r w:rsidRPr="009000AD">
              <w:t>Simple to use</w:t>
            </w:r>
          </w:p>
        </w:tc>
        <w:tc>
          <w:tcPr>
            <w:tcW w:w="0" w:type="auto"/>
            <w:vAlign w:val="center"/>
            <w:hideMark/>
          </w:tcPr>
          <w:p w14:paraId="1639C508" w14:textId="77777777" w:rsidR="009000AD" w:rsidRPr="009000AD" w:rsidRDefault="009000AD" w:rsidP="009000AD">
            <w:r w:rsidRPr="009000AD">
              <w:t>Limited control</w:t>
            </w:r>
          </w:p>
        </w:tc>
      </w:tr>
      <w:tr w:rsidR="009000AD" w:rsidRPr="009000AD" w14:paraId="5420C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B9C26" w14:textId="77777777" w:rsidR="009000AD" w:rsidRPr="009000AD" w:rsidRDefault="009000AD" w:rsidP="009000AD">
            <w:r w:rsidRPr="009000AD">
              <w:t>Form-Fill/Spreadsheet</w:t>
            </w:r>
          </w:p>
        </w:tc>
        <w:tc>
          <w:tcPr>
            <w:tcW w:w="0" w:type="auto"/>
            <w:vAlign w:val="center"/>
            <w:hideMark/>
          </w:tcPr>
          <w:p w14:paraId="02420CB7" w14:textId="77777777" w:rsidR="009000AD" w:rsidRPr="009000AD" w:rsidRDefault="009000AD" w:rsidP="009000AD">
            <w:r w:rsidRPr="009000AD">
              <w:t>Fill fields or enter formulas</w:t>
            </w:r>
          </w:p>
        </w:tc>
        <w:tc>
          <w:tcPr>
            <w:tcW w:w="0" w:type="auto"/>
            <w:vAlign w:val="center"/>
            <w:hideMark/>
          </w:tcPr>
          <w:p w14:paraId="3AEE70B8" w14:textId="77777777" w:rsidR="009000AD" w:rsidRPr="009000AD" w:rsidRDefault="009000AD" w:rsidP="009000AD">
            <w:r w:rsidRPr="009000AD">
              <w:t>Familiar, consistent</w:t>
            </w:r>
          </w:p>
        </w:tc>
        <w:tc>
          <w:tcPr>
            <w:tcW w:w="0" w:type="auto"/>
            <w:vAlign w:val="center"/>
            <w:hideMark/>
          </w:tcPr>
          <w:p w14:paraId="68670B13" w14:textId="77777777" w:rsidR="009000AD" w:rsidRPr="009000AD" w:rsidRDefault="009000AD" w:rsidP="009000AD">
            <w:r w:rsidRPr="009000AD">
              <w:t>Repetitive for large data</w:t>
            </w:r>
          </w:p>
        </w:tc>
      </w:tr>
      <w:tr w:rsidR="009000AD" w:rsidRPr="009000AD" w14:paraId="56B6B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78945" w14:textId="77777777" w:rsidR="009000AD" w:rsidRPr="009000AD" w:rsidRDefault="009000AD" w:rsidP="009000AD">
            <w:r w:rsidRPr="009000AD">
              <w:t>WIMP</w:t>
            </w:r>
          </w:p>
        </w:tc>
        <w:tc>
          <w:tcPr>
            <w:tcW w:w="0" w:type="auto"/>
            <w:vAlign w:val="center"/>
            <w:hideMark/>
          </w:tcPr>
          <w:p w14:paraId="7E39DFCC" w14:textId="77777777" w:rsidR="009000AD" w:rsidRPr="009000AD" w:rsidRDefault="009000AD" w:rsidP="009000AD">
            <w:r w:rsidRPr="009000AD">
              <w:t>Windows, Icons, Menus, Pointer</w:t>
            </w:r>
          </w:p>
        </w:tc>
        <w:tc>
          <w:tcPr>
            <w:tcW w:w="0" w:type="auto"/>
            <w:vAlign w:val="center"/>
            <w:hideMark/>
          </w:tcPr>
          <w:p w14:paraId="0D4B9D1C" w14:textId="77777777" w:rsidR="009000AD" w:rsidRPr="009000AD" w:rsidRDefault="009000AD" w:rsidP="009000AD">
            <w:r w:rsidRPr="009000AD">
              <w:t>Intuitive, standard</w:t>
            </w:r>
          </w:p>
        </w:tc>
        <w:tc>
          <w:tcPr>
            <w:tcW w:w="0" w:type="auto"/>
            <w:vAlign w:val="center"/>
            <w:hideMark/>
          </w:tcPr>
          <w:p w14:paraId="28D6E25C" w14:textId="77777777" w:rsidR="009000AD" w:rsidRPr="009000AD" w:rsidRDefault="009000AD" w:rsidP="009000AD">
            <w:r w:rsidRPr="009000AD">
              <w:t>Requires mouse/GUI</w:t>
            </w:r>
          </w:p>
        </w:tc>
      </w:tr>
      <w:tr w:rsidR="009000AD" w:rsidRPr="009000AD" w14:paraId="35AA1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4A524" w14:textId="77777777" w:rsidR="009000AD" w:rsidRPr="009000AD" w:rsidRDefault="009000AD" w:rsidP="009000AD">
            <w:r w:rsidRPr="009000AD">
              <w:t>Point-and-Click</w:t>
            </w:r>
          </w:p>
        </w:tc>
        <w:tc>
          <w:tcPr>
            <w:tcW w:w="0" w:type="auto"/>
            <w:vAlign w:val="center"/>
            <w:hideMark/>
          </w:tcPr>
          <w:p w14:paraId="6AC03396" w14:textId="77777777" w:rsidR="009000AD" w:rsidRPr="009000AD" w:rsidRDefault="009000AD" w:rsidP="009000AD">
            <w:r w:rsidRPr="009000AD">
              <w:t>Use pointer and clicks</w:t>
            </w:r>
          </w:p>
        </w:tc>
        <w:tc>
          <w:tcPr>
            <w:tcW w:w="0" w:type="auto"/>
            <w:vAlign w:val="center"/>
            <w:hideMark/>
          </w:tcPr>
          <w:p w14:paraId="6A87F5B4" w14:textId="77777777" w:rsidR="009000AD" w:rsidRPr="009000AD" w:rsidRDefault="009000AD" w:rsidP="009000AD">
            <w:r w:rsidRPr="009000AD">
              <w:t>Very easy</w:t>
            </w:r>
          </w:p>
        </w:tc>
        <w:tc>
          <w:tcPr>
            <w:tcW w:w="0" w:type="auto"/>
            <w:vAlign w:val="center"/>
            <w:hideMark/>
          </w:tcPr>
          <w:p w14:paraId="7CE9F006" w14:textId="77777777" w:rsidR="009000AD" w:rsidRPr="009000AD" w:rsidRDefault="009000AD" w:rsidP="009000AD">
            <w:r w:rsidRPr="009000AD">
              <w:t>Less powerful</w:t>
            </w:r>
          </w:p>
        </w:tc>
      </w:tr>
      <w:tr w:rsidR="009000AD" w:rsidRPr="009000AD" w14:paraId="0775E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C33B5" w14:textId="77777777" w:rsidR="009000AD" w:rsidRPr="009000AD" w:rsidRDefault="009000AD" w:rsidP="009000AD">
            <w:r w:rsidRPr="009000AD">
              <w:t>3D/VR</w:t>
            </w:r>
          </w:p>
        </w:tc>
        <w:tc>
          <w:tcPr>
            <w:tcW w:w="0" w:type="auto"/>
            <w:vAlign w:val="center"/>
            <w:hideMark/>
          </w:tcPr>
          <w:p w14:paraId="6CC893D9" w14:textId="77777777" w:rsidR="009000AD" w:rsidRPr="009000AD" w:rsidRDefault="009000AD" w:rsidP="009000AD">
            <w:r w:rsidRPr="009000AD">
              <w:t>Realistic 3D environment</w:t>
            </w:r>
          </w:p>
        </w:tc>
        <w:tc>
          <w:tcPr>
            <w:tcW w:w="0" w:type="auto"/>
            <w:vAlign w:val="center"/>
            <w:hideMark/>
          </w:tcPr>
          <w:p w14:paraId="65DCD7A7" w14:textId="77777777" w:rsidR="009000AD" w:rsidRPr="009000AD" w:rsidRDefault="009000AD" w:rsidP="009000AD">
            <w:r w:rsidRPr="009000AD">
              <w:t>Immersive, modern</w:t>
            </w:r>
          </w:p>
        </w:tc>
        <w:tc>
          <w:tcPr>
            <w:tcW w:w="0" w:type="auto"/>
            <w:vAlign w:val="center"/>
            <w:hideMark/>
          </w:tcPr>
          <w:p w14:paraId="644A0A31" w14:textId="77777777" w:rsidR="009000AD" w:rsidRPr="009000AD" w:rsidRDefault="009000AD" w:rsidP="009000AD">
            <w:r w:rsidRPr="009000AD">
              <w:t>Expensive, complex</w:t>
            </w:r>
          </w:p>
        </w:tc>
      </w:tr>
    </w:tbl>
    <w:p w14:paraId="50811283" w14:textId="77777777" w:rsidR="009000AD" w:rsidRPr="009000AD" w:rsidRDefault="009000AD" w:rsidP="009000AD">
      <w:r w:rsidRPr="009000AD">
        <w:pict w14:anchorId="0C9BE7EE">
          <v:rect id="_x0000_i1205" style="width:0;height:1.5pt" o:hralign="center" o:hrstd="t" o:hr="t" fillcolor="#a0a0a0" stroked="f"/>
        </w:pict>
      </w:r>
    </w:p>
    <w:p w14:paraId="02B01CE3" w14:textId="77777777" w:rsidR="009000AD" w:rsidRPr="009000AD" w:rsidRDefault="009000AD" w:rsidP="009000AD">
      <w:r w:rsidRPr="009000AD">
        <w:t xml:space="preserve">Would you like me to continue with </w:t>
      </w:r>
      <w:r w:rsidRPr="009000AD">
        <w:rPr>
          <w:b/>
          <w:bCs/>
        </w:rPr>
        <w:t>Section 3.6 – Elements of the WIMP Interface</w:t>
      </w:r>
      <w:r w:rsidRPr="009000AD">
        <w:t xml:space="preserve"> next (with clear exam sentences)?</w:t>
      </w:r>
    </w:p>
    <w:p w14:paraId="48FF5411" w14:textId="77777777" w:rsidR="00EC79A9" w:rsidRPr="00EC79A9" w:rsidRDefault="00EC79A9" w:rsidP="00EC79A9">
      <w:r w:rsidRPr="00EC79A9">
        <w:t xml:space="preserve">Here’s a </w:t>
      </w:r>
      <w:r w:rsidRPr="00EC79A9">
        <w:rPr>
          <w:b/>
          <w:bCs/>
        </w:rPr>
        <w:t>detailed and clear explanation</w:t>
      </w:r>
      <w:r w:rsidRPr="00EC79A9">
        <w:t xml:space="preserve"> of </w:t>
      </w:r>
      <w:r w:rsidRPr="00EC79A9">
        <w:rPr>
          <w:b/>
          <w:bCs/>
        </w:rPr>
        <w:t>Elements of the WIMP Interface (Windows, Icons, Menus, Pointers)</w:t>
      </w:r>
      <w:r w:rsidRPr="00EC79A9">
        <w:t xml:space="preserve"> — perfect for writing in your exam in paragraph or point form </w:t>
      </w:r>
      <w:r w:rsidRPr="00EC79A9">
        <w:rPr>
          <w:rFonts w:ascii="Segoe UI Emoji" w:hAnsi="Segoe UI Emoji" w:cs="Segoe UI Emoji"/>
        </w:rPr>
        <w:t>👇</w:t>
      </w:r>
    </w:p>
    <w:p w14:paraId="0648E2C0" w14:textId="77777777" w:rsidR="00EC79A9" w:rsidRPr="00EC79A9" w:rsidRDefault="00EC79A9" w:rsidP="00EC79A9">
      <w:r w:rsidRPr="00EC79A9">
        <w:pict w14:anchorId="255231FC">
          <v:rect id="_x0000_i1283" style="width:0;height:1.5pt" o:hralign="center" o:hrstd="t" o:hr="t" fillcolor="#a0a0a0" stroked="f"/>
        </w:pict>
      </w:r>
    </w:p>
    <w:p w14:paraId="352F99AC" w14:textId="77777777" w:rsidR="00EC79A9" w:rsidRPr="00EC79A9" w:rsidRDefault="00EC79A9" w:rsidP="00EC79A9">
      <w:pPr>
        <w:rPr>
          <w:b/>
          <w:bCs/>
        </w:rPr>
      </w:pPr>
      <w:r w:rsidRPr="00EC79A9">
        <w:rPr>
          <w:b/>
          <w:bCs/>
        </w:rPr>
        <w:t>3.6 Elements of the WIMP Interface</w:t>
      </w:r>
    </w:p>
    <w:p w14:paraId="7E271E9E" w14:textId="77777777" w:rsidR="00EC79A9" w:rsidRPr="00EC79A9" w:rsidRDefault="00EC79A9" w:rsidP="00EC79A9">
      <w:r w:rsidRPr="00EC79A9">
        <w:t xml:space="preserve">The WIMP interface stands for </w:t>
      </w:r>
      <w:r w:rsidRPr="00EC79A9">
        <w:rPr>
          <w:b/>
          <w:bCs/>
        </w:rPr>
        <w:t>Windows, Icons, Menus, and Pointers</w:t>
      </w:r>
      <w:r w:rsidRPr="00EC79A9">
        <w:t>, and it represents the traditional graphical user interface (GUI) style used in most computer systems.</w:t>
      </w:r>
      <w:r w:rsidRPr="00EC79A9">
        <w:br/>
        <w:t>These elements together create an interactive environment that allows users to communicate easily with the computer using visual objects rather than typing commands.</w:t>
      </w:r>
    </w:p>
    <w:p w14:paraId="3DCE8A03" w14:textId="77777777" w:rsidR="00EC79A9" w:rsidRPr="00EC79A9" w:rsidRDefault="00EC79A9" w:rsidP="00EC79A9">
      <w:r w:rsidRPr="00EC79A9">
        <w:t xml:space="preserve">The elements of WIMP interfaces are known as </w:t>
      </w:r>
      <w:r w:rsidRPr="00EC79A9">
        <w:rPr>
          <w:b/>
          <w:bCs/>
        </w:rPr>
        <w:t>widgets</w:t>
      </w:r>
      <w:r w:rsidRPr="00EC79A9">
        <w:t xml:space="preserve">, which act as the </w:t>
      </w:r>
      <w:r w:rsidRPr="00EC79A9">
        <w:rPr>
          <w:b/>
          <w:bCs/>
        </w:rPr>
        <w:t>toolkit for interaction</w:t>
      </w:r>
      <w:r w:rsidRPr="00EC79A9">
        <w:t xml:space="preserve"> between the user and the system.</w:t>
      </w:r>
    </w:p>
    <w:p w14:paraId="37915D3F" w14:textId="77777777" w:rsidR="00EC79A9" w:rsidRPr="00EC79A9" w:rsidRDefault="00EC79A9" w:rsidP="00EC79A9">
      <w:r w:rsidRPr="00EC79A9">
        <w:lastRenderedPageBreak/>
        <w:pict w14:anchorId="5D5448E4">
          <v:rect id="_x0000_i1284" style="width:0;height:1.5pt" o:hralign="center" o:hrstd="t" o:hr="t" fillcolor="#a0a0a0" stroked="f"/>
        </w:pict>
      </w:r>
    </w:p>
    <w:p w14:paraId="5EB310A7" w14:textId="77777777" w:rsidR="00EC79A9" w:rsidRPr="00EC79A9" w:rsidRDefault="00EC79A9" w:rsidP="00EC79A9">
      <w:pPr>
        <w:rPr>
          <w:b/>
          <w:bCs/>
        </w:rPr>
      </w:pPr>
      <w:r w:rsidRPr="00EC79A9">
        <w:rPr>
          <w:b/>
          <w:bCs/>
        </w:rPr>
        <w:t>3.6.1 Windows</w:t>
      </w:r>
    </w:p>
    <w:p w14:paraId="1692BD8C" w14:textId="77777777" w:rsidR="00EC79A9" w:rsidRPr="00EC79A9" w:rsidRDefault="00EC79A9" w:rsidP="00EC79A9">
      <w:pPr>
        <w:numPr>
          <w:ilvl w:val="0"/>
          <w:numId w:val="19"/>
        </w:numPr>
      </w:pPr>
      <w:r w:rsidRPr="00EC79A9">
        <w:t xml:space="preserve">A </w:t>
      </w:r>
      <w:r w:rsidRPr="00EC79A9">
        <w:rPr>
          <w:b/>
          <w:bCs/>
        </w:rPr>
        <w:t>window</w:t>
      </w:r>
      <w:r w:rsidRPr="00EC79A9">
        <w:t xml:space="preserve"> is a rectangular area on the screen that behaves like an independent workspace or terminal.</w:t>
      </w:r>
    </w:p>
    <w:p w14:paraId="167E6666" w14:textId="77777777" w:rsidR="00EC79A9" w:rsidRPr="00EC79A9" w:rsidRDefault="00EC79A9" w:rsidP="00EC79A9">
      <w:pPr>
        <w:numPr>
          <w:ilvl w:val="0"/>
          <w:numId w:val="19"/>
        </w:numPr>
      </w:pPr>
      <w:r w:rsidRPr="00EC79A9">
        <w:t>Each window can contain different types of information such as text, images, or applications.</w:t>
      </w:r>
    </w:p>
    <w:p w14:paraId="0A2B15EC" w14:textId="77777777" w:rsidR="00EC79A9" w:rsidRPr="00EC79A9" w:rsidRDefault="00EC79A9" w:rsidP="00EC79A9">
      <w:pPr>
        <w:numPr>
          <w:ilvl w:val="0"/>
          <w:numId w:val="19"/>
        </w:numPr>
      </w:pPr>
      <w:r w:rsidRPr="00EC79A9">
        <w:t xml:space="preserve">Windows can be </w:t>
      </w:r>
      <w:r w:rsidRPr="00EC79A9">
        <w:rPr>
          <w:b/>
          <w:bCs/>
        </w:rPr>
        <w:t>moved, resized, minimized, maximized</w:t>
      </w:r>
      <w:r w:rsidRPr="00EC79A9">
        <w:t xml:space="preserve">, or </w:t>
      </w:r>
      <w:r w:rsidRPr="00EC79A9">
        <w:rPr>
          <w:b/>
          <w:bCs/>
        </w:rPr>
        <w:t>closed</w:t>
      </w:r>
      <w:r w:rsidRPr="00EC79A9">
        <w:t xml:space="preserve"> by the user.</w:t>
      </w:r>
    </w:p>
    <w:p w14:paraId="31F4C16C" w14:textId="77777777" w:rsidR="00EC79A9" w:rsidRPr="00EC79A9" w:rsidRDefault="00EC79A9" w:rsidP="00EC79A9">
      <w:pPr>
        <w:numPr>
          <w:ilvl w:val="0"/>
          <w:numId w:val="19"/>
        </w:numPr>
      </w:pPr>
      <w:r w:rsidRPr="00EC79A9">
        <w:t xml:space="preserve">Some systems even allow </w:t>
      </w:r>
      <w:r w:rsidRPr="00EC79A9">
        <w:rPr>
          <w:b/>
          <w:bCs/>
        </w:rPr>
        <w:t>multiple windows within one main window</w:t>
      </w:r>
      <w:r w:rsidRPr="00EC79A9">
        <w:t>, supporting multitasking.</w:t>
      </w:r>
    </w:p>
    <w:p w14:paraId="15AD190A" w14:textId="77777777" w:rsidR="00EC79A9" w:rsidRPr="00EC79A9" w:rsidRDefault="00EC79A9" w:rsidP="00EC79A9">
      <w:r w:rsidRPr="00EC79A9">
        <w:pict w14:anchorId="057D4373">
          <v:rect id="_x0000_i1285" style="width:0;height:1.5pt" o:hralign="center" o:hrstd="t" o:hr="t" fillcolor="#a0a0a0" stroked="f"/>
        </w:pict>
      </w:r>
    </w:p>
    <w:p w14:paraId="2CA64F14" w14:textId="77777777" w:rsidR="00EC79A9" w:rsidRPr="00EC79A9" w:rsidRDefault="00EC79A9" w:rsidP="00EC79A9">
      <w:pPr>
        <w:rPr>
          <w:b/>
          <w:bCs/>
        </w:rPr>
      </w:pPr>
      <w:r w:rsidRPr="00EC79A9">
        <w:rPr>
          <w:b/>
          <w:bCs/>
        </w:rPr>
        <w:t>3.6.2 Icons</w:t>
      </w:r>
    </w:p>
    <w:p w14:paraId="03347FD2" w14:textId="77777777" w:rsidR="00EC79A9" w:rsidRPr="00EC79A9" w:rsidRDefault="00EC79A9" w:rsidP="00EC79A9">
      <w:pPr>
        <w:numPr>
          <w:ilvl w:val="0"/>
          <w:numId w:val="20"/>
        </w:numPr>
      </w:pPr>
      <w:r w:rsidRPr="00EC79A9">
        <w:t xml:space="preserve">An </w:t>
      </w:r>
      <w:r w:rsidRPr="00EC79A9">
        <w:rPr>
          <w:b/>
          <w:bCs/>
        </w:rPr>
        <w:t>icon</w:t>
      </w:r>
      <w:r w:rsidRPr="00EC79A9">
        <w:t xml:space="preserve"> is a </w:t>
      </w:r>
      <w:r w:rsidRPr="00EC79A9">
        <w:rPr>
          <w:b/>
          <w:bCs/>
        </w:rPr>
        <w:t>small graphical symbol</w:t>
      </w:r>
      <w:r w:rsidRPr="00EC79A9">
        <w:t xml:space="preserve"> representing an object, file, application, or command.</w:t>
      </w:r>
    </w:p>
    <w:p w14:paraId="10184EB1" w14:textId="77777777" w:rsidR="00EC79A9" w:rsidRPr="00EC79A9" w:rsidRDefault="00EC79A9" w:rsidP="00EC79A9">
      <w:pPr>
        <w:numPr>
          <w:ilvl w:val="0"/>
          <w:numId w:val="20"/>
        </w:numPr>
      </w:pPr>
      <w:r w:rsidRPr="00EC79A9">
        <w:t>For example, a printer icon represents a print function, and a folder icon represents file storage.</w:t>
      </w:r>
    </w:p>
    <w:p w14:paraId="0F8FA703" w14:textId="77777777" w:rsidR="00EC79A9" w:rsidRPr="00EC79A9" w:rsidRDefault="00EC79A9" w:rsidP="00EC79A9">
      <w:pPr>
        <w:numPr>
          <w:ilvl w:val="0"/>
          <w:numId w:val="20"/>
        </w:numPr>
      </w:pPr>
      <w:r w:rsidRPr="00EC79A9">
        <w:t xml:space="preserve">Icons help make interfaces </w:t>
      </w:r>
      <w:r w:rsidRPr="00EC79A9">
        <w:rPr>
          <w:b/>
          <w:bCs/>
        </w:rPr>
        <w:t>more visual and intuitive</w:t>
      </w:r>
      <w:r w:rsidRPr="00EC79A9">
        <w:t>, allowing users to recognize functions easily instead of remembering commands.</w:t>
      </w:r>
    </w:p>
    <w:p w14:paraId="1506C5E1" w14:textId="77777777" w:rsidR="00EC79A9" w:rsidRPr="00EC79A9" w:rsidRDefault="00EC79A9" w:rsidP="00EC79A9">
      <w:pPr>
        <w:numPr>
          <w:ilvl w:val="0"/>
          <w:numId w:val="20"/>
        </w:numPr>
      </w:pPr>
      <w:r w:rsidRPr="00EC79A9">
        <w:t>They often represent closed windows or minimized applications.</w:t>
      </w:r>
    </w:p>
    <w:p w14:paraId="3FE20D86" w14:textId="77777777" w:rsidR="00EC79A9" w:rsidRPr="00EC79A9" w:rsidRDefault="00EC79A9" w:rsidP="00EC79A9">
      <w:r w:rsidRPr="00EC79A9">
        <w:pict w14:anchorId="3191467B">
          <v:rect id="_x0000_i1286" style="width:0;height:1.5pt" o:hralign="center" o:hrstd="t" o:hr="t" fillcolor="#a0a0a0" stroked="f"/>
        </w:pict>
      </w:r>
    </w:p>
    <w:p w14:paraId="5E2D9DC7" w14:textId="77777777" w:rsidR="00EC79A9" w:rsidRPr="00EC79A9" w:rsidRDefault="00EC79A9" w:rsidP="00EC79A9">
      <w:pPr>
        <w:rPr>
          <w:b/>
          <w:bCs/>
        </w:rPr>
      </w:pPr>
      <w:r w:rsidRPr="00EC79A9">
        <w:rPr>
          <w:b/>
          <w:bCs/>
        </w:rPr>
        <w:t>3.6.3 Pointers</w:t>
      </w:r>
    </w:p>
    <w:p w14:paraId="170ABBCE" w14:textId="77777777" w:rsidR="00EC79A9" w:rsidRPr="00EC79A9" w:rsidRDefault="00EC79A9" w:rsidP="00EC79A9">
      <w:pPr>
        <w:numPr>
          <w:ilvl w:val="0"/>
          <w:numId w:val="21"/>
        </w:numPr>
      </w:pPr>
      <w:r w:rsidRPr="00EC79A9">
        <w:t xml:space="preserve">A </w:t>
      </w:r>
      <w:r w:rsidRPr="00EC79A9">
        <w:rPr>
          <w:b/>
          <w:bCs/>
        </w:rPr>
        <w:t>pointer</w:t>
      </w:r>
      <w:r w:rsidRPr="00EC79A9">
        <w:t xml:space="preserve"> (or cursor) is a small image that moves around the screen under user control, usually through a </w:t>
      </w:r>
      <w:r w:rsidRPr="00EC79A9">
        <w:rPr>
          <w:b/>
          <w:bCs/>
        </w:rPr>
        <w:t>mouse or touchpad</w:t>
      </w:r>
      <w:r w:rsidRPr="00EC79A9">
        <w:t>.</w:t>
      </w:r>
    </w:p>
    <w:p w14:paraId="11D37F84" w14:textId="77777777" w:rsidR="00EC79A9" w:rsidRPr="00EC79A9" w:rsidRDefault="00EC79A9" w:rsidP="00EC79A9">
      <w:pPr>
        <w:numPr>
          <w:ilvl w:val="0"/>
          <w:numId w:val="21"/>
        </w:numPr>
      </w:pPr>
      <w:r w:rsidRPr="00EC79A9">
        <w:t>It indicates where the user’s next action will occur.</w:t>
      </w:r>
    </w:p>
    <w:p w14:paraId="79CFAED6" w14:textId="77777777" w:rsidR="00EC79A9" w:rsidRPr="00EC79A9" w:rsidRDefault="00EC79A9" w:rsidP="00EC79A9">
      <w:pPr>
        <w:numPr>
          <w:ilvl w:val="0"/>
          <w:numId w:val="21"/>
        </w:numPr>
      </w:pPr>
      <w:r w:rsidRPr="00EC79A9">
        <w:t xml:space="preserve">Different </w:t>
      </w:r>
      <w:r w:rsidRPr="00EC79A9">
        <w:rPr>
          <w:b/>
          <w:bCs/>
        </w:rPr>
        <w:t>pointer shapes</w:t>
      </w:r>
      <w:r w:rsidRPr="00EC79A9">
        <w:t xml:space="preserve"> (like an arrow, hand, or hourglass) indicate different modes or system activities.</w:t>
      </w:r>
    </w:p>
    <w:p w14:paraId="2F733750" w14:textId="77777777" w:rsidR="00EC79A9" w:rsidRPr="00EC79A9" w:rsidRDefault="00EC79A9" w:rsidP="00EC79A9">
      <w:pPr>
        <w:numPr>
          <w:ilvl w:val="0"/>
          <w:numId w:val="21"/>
        </w:numPr>
      </w:pPr>
      <w:r w:rsidRPr="00EC79A9">
        <w:t xml:space="preserve">Technically, a pointer is just a small </w:t>
      </w:r>
      <w:r w:rsidRPr="00EC79A9">
        <w:rPr>
          <w:b/>
          <w:bCs/>
        </w:rPr>
        <w:t>bitmap image with a hotspot</w:t>
      </w:r>
      <w:r w:rsidRPr="00EC79A9">
        <w:t>, the exact pixel that selects or activates items.</w:t>
      </w:r>
    </w:p>
    <w:p w14:paraId="721DBD5E" w14:textId="77777777" w:rsidR="00EC79A9" w:rsidRPr="00EC79A9" w:rsidRDefault="00EC79A9" w:rsidP="00EC79A9">
      <w:r w:rsidRPr="00EC79A9">
        <w:pict w14:anchorId="2D499CE6">
          <v:rect id="_x0000_i1287" style="width:0;height:1.5pt" o:hralign="center" o:hrstd="t" o:hr="t" fillcolor="#a0a0a0" stroked="f"/>
        </w:pict>
      </w:r>
    </w:p>
    <w:p w14:paraId="79F6C006" w14:textId="77777777" w:rsidR="00EC79A9" w:rsidRPr="00EC79A9" w:rsidRDefault="00EC79A9" w:rsidP="00EC79A9">
      <w:pPr>
        <w:rPr>
          <w:b/>
          <w:bCs/>
        </w:rPr>
      </w:pPr>
      <w:r w:rsidRPr="00EC79A9">
        <w:rPr>
          <w:b/>
          <w:bCs/>
        </w:rPr>
        <w:t>3.6.4 Menus</w:t>
      </w:r>
    </w:p>
    <w:p w14:paraId="0A319035" w14:textId="77777777" w:rsidR="00EC79A9" w:rsidRPr="00EC79A9" w:rsidRDefault="00EC79A9" w:rsidP="00EC79A9">
      <w:pPr>
        <w:numPr>
          <w:ilvl w:val="0"/>
          <w:numId w:val="22"/>
        </w:numPr>
      </w:pPr>
      <w:r w:rsidRPr="00EC79A9">
        <w:t xml:space="preserve">A </w:t>
      </w:r>
      <w:r w:rsidRPr="00EC79A9">
        <w:rPr>
          <w:b/>
          <w:bCs/>
        </w:rPr>
        <w:t>menu</w:t>
      </w:r>
      <w:r w:rsidRPr="00EC79A9">
        <w:t xml:space="preserve"> displays a </w:t>
      </w:r>
      <w:r w:rsidRPr="00EC79A9">
        <w:rPr>
          <w:b/>
          <w:bCs/>
        </w:rPr>
        <w:t>list of available commands or operations</w:t>
      </w:r>
      <w:r w:rsidRPr="00EC79A9">
        <w:t xml:space="preserve"> that can be selected by the user.</w:t>
      </w:r>
    </w:p>
    <w:p w14:paraId="2A75F5A1" w14:textId="77777777" w:rsidR="00EC79A9" w:rsidRPr="00EC79A9" w:rsidRDefault="00EC79A9" w:rsidP="00EC79A9">
      <w:pPr>
        <w:numPr>
          <w:ilvl w:val="0"/>
          <w:numId w:val="22"/>
        </w:numPr>
      </w:pPr>
      <w:r w:rsidRPr="00EC79A9">
        <w:lastRenderedPageBreak/>
        <w:t>Menus help guide users by providing visual cues about what actions are possible.</w:t>
      </w:r>
    </w:p>
    <w:p w14:paraId="0A5CFA0F" w14:textId="77777777" w:rsidR="00EC79A9" w:rsidRPr="00EC79A9" w:rsidRDefault="00EC79A9" w:rsidP="00EC79A9">
      <w:pPr>
        <w:numPr>
          <w:ilvl w:val="0"/>
          <w:numId w:val="22"/>
        </w:numPr>
      </w:pPr>
      <w:r w:rsidRPr="00EC79A9">
        <w:t>They can be accessed using a pointer or keyboard.</w:t>
      </w:r>
    </w:p>
    <w:p w14:paraId="2BF1B963" w14:textId="77777777" w:rsidR="00EC79A9" w:rsidRPr="00EC79A9" w:rsidRDefault="00EC79A9" w:rsidP="00EC79A9">
      <w:pPr>
        <w:numPr>
          <w:ilvl w:val="0"/>
          <w:numId w:val="22"/>
        </w:numPr>
      </w:pPr>
      <w:r w:rsidRPr="00EC79A9">
        <w:rPr>
          <w:b/>
          <w:bCs/>
        </w:rPr>
        <w:t>Types of menus:</w:t>
      </w:r>
    </w:p>
    <w:p w14:paraId="7361DDAF" w14:textId="77777777" w:rsidR="00EC79A9" w:rsidRPr="00EC79A9" w:rsidRDefault="00EC79A9" w:rsidP="00EC79A9">
      <w:pPr>
        <w:numPr>
          <w:ilvl w:val="1"/>
          <w:numId w:val="22"/>
        </w:numPr>
      </w:pPr>
      <w:r w:rsidRPr="00EC79A9">
        <w:rPr>
          <w:b/>
          <w:bCs/>
        </w:rPr>
        <w:t>Pop-up menus</w:t>
      </w:r>
      <w:r w:rsidRPr="00EC79A9">
        <w:t xml:space="preserve"> – appear temporarily based on context (right-click options).</w:t>
      </w:r>
    </w:p>
    <w:p w14:paraId="0C8270CC" w14:textId="77777777" w:rsidR="00EC79A9" w:rsidRPr="00EC79A9" w:rsidRDefault="00EC79A9" w:rsidP="00EC79A9">
      <w:pPr>
        <w:numPr>
          <w:ilvl w:val="1"/>
          <w:numId w:val="22"/>
        </w:numPr>
      </w:pPr>
      <w:r w:rsidRPr="00EC79A9">
        <w:rPr>
          <w:b/>
          <w:bCs/>
        </w:rPr>
        <w:t>Pull-down menus</w:t>
      </w:r>
      <w:r w:rsidRPr="00EC79A9">
        <w:t xml:space="preserve"> – always visible and drop down when clicked (like in MS Word).</w:t>
      </w:r>
    </w:p>
    <w:p w14:paraId="032DFD15" w14:textId="77777777" w:rsidR="00EC79A9" w:rsidRPr="00EC79A9" w:rsidRDefault="00EC79A9" w:rsidP="00EC79A9">
      <w:pPr>
        <w:numPr>
          <w:ilvl w:val="0"/>
          <w:numId w:val="22"/>
        </w:numPr>
      </w:pPr>
      <w:r w:rsidRPr="00EC79A9">
        <w:t xml:space="preserve">The </w:t>
      </w:r>
      <w:r w:rsidRPr="00EC79A9">
        <w:rPr>
          <w:b/>
          <w:bCs/>
        </w:rPr>
        <w:t>logical grouping</w:t>
      </w:r>
      <w:r w:rsidRPr="00EC79A9">
        <w:t xml:space="preserve"> and organization of menu items are crucial for usability.</w:t>
      </w:r>
    </w:p>
    <w:p w14:paraId="1652C03C" w14:textId="77777777" w:rsidR="00EC79A9" w:rsidRPr="00EC79A9" w:rsidRDefault="00EC79A9" w:rsidP="00EC79A9">
      <w:r w:rsidRPr="00EC79A9">
        <w:pict w14:anchorId="7C14F094">
          <v:rect id="_x0000_i1288" style="width:0;height:1.5pt" o:hralign="center" o:hrstd="t" o:hr="t" fillcolor="#a0a0a0" stroked="f"/>
        </w:pict>
      </w:r>
    </w:p>
    <w:p w14:paraId="7FA57AB6" w14:textId="77777777" w:rsidR="00EC79A9" w:rsidRPr="00EC79A9" w:rsidRDefault="00EC79A9" w:rsidP="00EC79A9">
      <w:pPr>
        <w:rPr>
          <w:b/>
          <w:bCs/>
        </w:rPr>
      </w:pPr>
      <w:r w:rsidRPr="00EC79A9">
        <w:rPr>
          <w:b/>
          <w:bCs/>
        </w:rPr>
        <w:t>3.6.5 Buttons</w:t>
      </w:r>
    </w:p>
    <w:p w14:paraId="0A61A2D0" w14:textId="77777777" w:rsidR="00EC79A9" w:rsidRPr="00EC79A9" w:rsidRDefault="00EC79A9" w:rsidP="00EC79A9">
      <w:pPr>
        <w:numPr>
          <w:ilvl w:val="0"/>
          <w:numId w:val="23"/>
        </w:numPr>
      </w:pPr>
      <w:r w:rsidRPr="00EC79A9">
        <w:rPr>
          <w:b/>
          <w:bCs/>
        </w:rPr>
        <w:t>Buttons</w:t>
      </w:r>
      <w:r w:rsidRPr="00EC79A9">
        <w:t xml:space="preserve"> are clickable regions that perform a specific action when selected (e.g., “OK,” “Cancel,” “Submit”).</w:t>
      </w:r>
    </w:p>
    <w:p w14:paraId="5EAFC16E" w14:textId="77777777" w:rsidR="00EC79A9" w:rsidRPr="00EC79A9" w:rsidRDefault="00EC79A9" w:rsidP="00EC79A9">
      <w:pPr>
        <w:numPr>
          <w:ilvl w:val="0"/>
          <w:numId w:val="23"/>
        </w:numPr>
      </w:pPr>
      <w:r w:rsidRPr="00EC79A9">
        <w:t>They provide quick access to frequently used functions.</w:t>
      </w:r>
    </w:p>
    <w:p w14:paraId="179C77D3" w14:textId="77777777" w:rsidR="00EC79A9" w:rsidRPr="00EC79A9" w:rsidRDefault="00EC79A9" w:rsidP="00EC79A9">
      <w:pPr>
        <w:numPr>
          <w:ilvl w:val="0"/>
          <w:numId w:val="23"/>
        </w:numPr>
      </w:pPr>
      <w:r w:rsidRPr="00EC79A9">
        <w:rPr>
          <w:b/>
          <w:bCs/>
        </w:rPr>
        <w:t>Radio buttons</w:t>
      </w:r>
      <w:r w:rsidRPr="00EC79A9">
        <w:t xml:space="preserve"> are used when the user must choose </w:t>
      </w:r>
      <w:r w:rsidRPr="00EC79A9">
        <w:rPr>
          <w:b/>
          <w:bCs/>
        </w:rPr>
        <w:t>one option from a group</w:t>
      </w:r>
      <w:r w:rsidRPr="00EC79A9">
        <w:t>.</w:t>
      </w:r>
    </w:p>
    <w:p w14:paraId="68AD8B7A" w14:textId="77777777" w:rsidR="00EC79A9" w:rsidRPr="00EC79A9" w:rsidRDefault="00EC79A9" w:rsidP="00EC79A9">
      <w:pPr>
        <w:numPr>
          <w:ilvl w:val="0"/>
          <w:numId w:val="23"/>
        </w:numPr>
      </w:pPr>
      <w:r w:rsidRPr="00EC79A9">
        <w:rPr>
          <w:b/>
          <w:bCs/>
        </w:rPr>
        <w:t>Check boxes</w:t>
      </w:r>
      <w:r w:rsidRPr="00EC79A9">
        <w:t xml:space="preserve"> allow </w:t>
      </w:r>
      <w:r w:rsidRPr="00EC79A9">
        <w:rPr>
          <w:b/>
          <w:bCs/>
        </w:rPr>
        <w:t>multiple selections</w:t>
      </w:r>
      <w:r w:rsidRPr="00EC79A9">
        <w:t xml:space="preserve"> at once.</w:t>
      </w:r>
    </w:p>
    <w:p w14:paraId="64CCBF81" w14:textId="77777777" w:rsidR="00EC79A9" w:rsidRPr="00EC79A9" w:rsidRDefault="00EC79A9" w:rsidP="00EC79A9">
      <w:r w:rsidRPr="00EC79A9">
        <w:pict w14:anchorId="4A5E537A">
          <v:rect id="_x0000_i1289" style="width:0;height:1.5pt" o:hralign="center" o:hrstd="t" o:hr="t" fillcolor="#a0a0a0" stroked="f"/>
        </w:pict>
      </w:r>
    </w:p>
    <w:p w14:paraId="1DDB9F31" w14:textId="77777777" w:rsidR="00EC79A9" w:rsidRPr="00EC79A9" w:rsidRDefault="00EC79A9" w:rsidP="00EC79A9">
      <w:pPr>
        <w:rPr>
          <w:b/>
          <w:bCs/>
        </w:rPr>
      </w:pPr>
      <w:r w:rsidRPr="00EC79A9">
        <w:rPr>
          <w:b/>
          <w:bCs/>
        </w:rPr>
        <w:t>3.6.6 Toolbars</w:t>
      </w:r>
    </w:p>
    <w:p w14:paraId="0D76E0CA" w14:textId="77777777" w:rsidR="00EC79A9" w:rsidRPr="00EC79A9" w:rsidRDefault="00EC79A9" w:rsidP="00EC79A9">
      <w:pPr>
        <w:numPr>
          <w:ilvl w:val="0"/>
          <w:numId w:val="24"/>
        </w:numPr>
      </w:pPr>
      <w:r w:rsidRPr="00EC79A9">
        <w:t xml:space="preserve">A </w:t>
      </w:r>
      <w:r w:rsidRPr="00EC79A9">
        <w:rPr>
          <w:b/>
          <w:bCs/>
        </w:rPr>
        <w:t>toolbar</w:t>
      </w:r>
      <w:r w:rsidRPr="00EC79A9">
        <w:t xml:space="preserve"> is a horizontal or vertical row of icons or buttons.</w:t>
      </w:r>
    </w:p>
    <w:p w14:paraId="249A4B86" w14:textId="77777777" w:rsidR="00EC79A9" w:rsidRPr="00EC79A9" w:rsidRDefault="00EC79A9" w:rsidP="00EC79A9">
      <w:pPr>
        <w:numPr>
          <w:ilvl w:val="0"/>
          <w:numId w:val="24"/>
        </w:numPr>
      </w:pPr>
      <w:r w:rsidRPr="00EC79A9">
        <w:t xml:space="preserve">It provides </w:t>
      </w:r>
      <w:r w:rsidRPr="00EC79A9">
        <w:rPr>
          <w:b/>
          <w:bCs/>
        </w:rPr>
        <w:t>quick access to commonly used commands</w:t>
      </w:r>
      <w:r w:rsidRPr="00EC79A9">
        <w:t xml:space="preserve"> (like save, print, undo).</w:t>
      </w:r>
    </w:p>
    <w:p w14:paraId="4E50189D" w14:textId="77777777" w:rsidR="00EC79A9" w:rsidRPr="00EC79A9" w:rsidRDefault="00EC79A9" w:rsidP="00EC79A9">
      <w:pPr>
        <w:numPr>
          <w:ilvl w:val="0"/>
          <w:numId w:val="24"/>
        </w:numPr>
      </w:pPr>
      <w:r w:rsidRPr="00EC79A9">
        <w:t xml:space="preserve">Toolbars are similar to menus but are </w:t>
      </w:r>
      <w:r w:rsidRPr="00EC79A9">
        <w:rPr>
          <w:b/>
          <w:bCs/>
        </w:rPr>
        <w:t>more visual and faster to access</w:t>
      </w:r>
      <w:r w:rsidRPr="00EC79A9">
        <w:t>.</w:t>
      </w:r>
    </w:p>
    <w:p w14:paraId="71CD1D11" w14:textId="77777777" w:rsidR="00EC79A9" w:rsidRPr="00EC79A9" w:rsidRDefault="00EC79A9" w:rsidP="00EC79A9">
      <w:r w:rsidRPr="00EC79A9">
        <w:pict w14:anchorId="1FB556F3">
          <v:rect id="_x0000_i1290" style="width:0;height:1.5pt" o:hralign="center" o:hrstd="t" o:hr="t" fillcolor="#a0a0a0" stroked="f"/>
        </w:pict>
      </w:r>
    </w:p>
    <w:p w14:paraId="64E113CD" w14:textId="77777777" w:rsidR="00EC79A9" w:rsidRPr="00EC79A9" w:rsidRDefault="00EC79A9" w:rsidP="00EC79A9">
      <w:pPr>
        <w:rPr>
          <w:b/>
          <w:bCs/>
        </w:rPr>
      </w:pPr>
      <w:r w:rsidRPr="00EC79A9">
        <w:rPr>
          <w:b/>
          <w:bCs/>
        </w:rPr>
        <w:t>3.6.7 Palettes</w:t>
      </w:r>
    </w:p>
    <w:p w14:paraId="29C19EC7" w14:textId="77777777" w:rsidR="00EC79A9" w:rsidRPr="00EC79A9" w:rsidRDefault="00EC79A9" w:rsidP="00EC79A9">
      <w:pPr>
        <w:numPr>
          <w:ilvl w:val="0"/>
          <w:numId w:val="25"/>
        </w:numPr>
      </w:pPr>
      <w:r w:rsidRPr="00EC79A9">
        <w:t xml:space="preserve">A </w:t>
      </w:r>
      <w:r w:rsidRPr="00EC79A9">
        <w:rPr>
          <w:b/>
          <w:bCs/>
        </w:rPr>
        <w:t>palette</w:t>
      </w:r>
      <w:r w:rsidRPr="00EC79A9">
        <w:t xml:space="preserve"> is a small collection of tools or icons that indicate the current </w:t>
      </w:r>
      <w:r w:rsidRPr="00EC79A9">
        <w:rPr>
          <w:b/>
          <w:bCs/>
        </w:rPr>
        <w:t>mode</w:t>
      </w:r>
      <w:r w:rsidRPr="00EC79A9">
        <w:t xml:space="preserve"> or </w:t>
      </w:r>
      <w:r w:rsidRPr="00EC79A9">
        <w:rPr>
          <w:b/>
          <w:bCs/>
        </w:rPr>
        <w:t>tool</w:t>
      </w:r>
      <w:r w:rsidRPr="00EC79A9">
        <w:t xml:space="preserve"> in use.</w:t>
      </w:r>
    </w:p>
    <w:p w14:paraId="03F50313" w14:textId="77777777" w:rsidR="00EC79A9" w:rsidRPr="00EC79A9" w:rsidRDefault="00EC79A9" w:rsidP="00EC79A9">
      <w:pPr>
        <w:numPr>
          <w:ilvl w:val="0"/>
          <w:numId w:val="25"/>
        </w:numPr>
      </w:pPr>
      <w:r w:rsidRPr="00EC79A9">
        <w:t>Example: the color palette or brush tool palette in image editing software.</w:t>
      </w:r>
    </w:p>
    <w:p w14:paraId="6983AE04" w14:textId="77777777" w:rsidR="00EC79A9" w:rsidRPr="00EC79A9" w:rsidRDefault="00EC79A9" w:rsidP="00EC79A9">
      <w:pPr>
        <w:numPr>
          <w:ilvl w:val="0"/>
          <w:numId w:val="25"/>
        </w:numPr>
      </w:pPr>
      <w:r w:rsidRPr="00EC79A9">
        <w:t xml:space="preserve">Palettes make available options </w:t>
      </w:r>
      <w:r w:rsidRPr="00EC79A9">
        <w:rPr>
          <w:b/>
          <w:bCs/>
        </w:rPr>
        <w:t>visible and easily switchable</w:t>
      </w:r>
      <w:r w:rsidRPr="00EC79A9">
        <w:t>.</w:t>
      </w:r>
    </w:p>
    <w:p w14:paraId="7BB7BF8B" w14:textId="77777777" w:rsidR="00EC79A9" w:rsidRPr="00EC79A9" w:rsidRDefault="00EC79A9" w:rsidP="00EC79A9">
      <w:r w:rsidRPr="00EC79A9">
        <w:pict w14:anchorId="0AD563C6">
          <v:rect id="_x0000_i1291" style="width:0;height:1.5pt" o:hralign="center" o:hrstd="t" o:hr="t" fillcolor="#a0a0a0" stroked="f"/>
        </w:pict>
      </w:r>
    </w:p>
    <w:p w14:paraId="533C2D82" w14:textId="77777777" w:rsidR="00EC79A9" w:rsidRPr="00EC79A9" w:rsidRDefault="00EC79A9" w:rsidP="00EC79A9">
      <w:pPr>
        <w:rPr>
          <w:b/>
          <w:bCs/>
        </w:rPr>
      </w:pPr>
      <w:r w:rsidRPr="00EC79A9">
        <w:rPr>
          <w:b/>
          <w:bCs/>
        </w:rPr>
        <w:t>3.6.8 Dialog Boxes</w:t>
      </w:r>
    </w:p>
    <w:p w14:paraId="46AAB15D" w14:textId="77777777" w:rsidR="00EC79A9" w:rsidRPr="00EC79A9" w:rsidRDefault="00EC79A9" w:rsidP="00EC79A9">
      <w:pPr>
        <w:numPr>
          <w:ilvl w:val="0"/>
          <w:numId w:val="26"/>
        </w:numPr>
      </w:pPr>
      <w:r w:rsidRPr="00EC79A9">
        <w:lastRenderedPageBreak/>
        <w:t xml:space="preserve">A </w:t>
      </w:r>
      <w:r w:rsidRPr="00EC79A9">
        <w:rPr>
          <w:b/>
          <w:bCs/>
        </w:rPr>
        <w:t>dialog box</w:t>
      </w:r>
      <w:r w:rsidRPr="00EC79A9">
        <w:t xml:space="preserve"> is a small pop-up window used to communicate with the user.</w:t>
      </w:r>
    </w:p>
    <w:p w14:paraId="1D630E29" w14:textId="77777777" w:rsidR="00EC79A9" w:rsidRPr="00EC79A9" w:rsidRDefault="00EC79A9" w:rsidP="00EC79A9">
      <w:pPr>
        <w:numPr>
          <w:ilvl w:val="0"/>
          <w:numId w:val="26"/>
        </w:numPr>
      </w:pPr>
      <w:r w:rsidRPr="00EC79A9">
        <w:t xml:space="preserve">It may provide </w:t>
      </w:r>
      <w:r w:rsidRPr="00EC79A9">
        <w:rPr>
          <w:b/>
          <w:bCs/>
        </w:rPr>
        <w:t>warnings, errors, confirmations, or extra options</w:t>
      </w:r>
      <w:r w:rsidRPr="00EC79A9">
        <w:t xml:space="preserve"> for a task.</w:t>
      </w:r>
    </w:p>
    <w:p w14:paraId="7C22F868" w14:textId="77777777" w:rsidR="00EC79A9" w:rsidRPr="00EC79A9" w:rsidRDefault="00EC79A9" w:rsidP="00EC79A9">
      <w:pPr>
        <w:numPr>
          <w:ilvl w:val="0"/>
          <w:numId w:val="26"/>
        </w:numPr>
      </w:pPr>
      <w:r w:rsidRPr="00EC79A9">
        <w:t>Dialog boxes help prevent errors and draw attention to important information.</w:t>
      </w:r>
    </w:p>
    <w:p w14:paraId="64A0B2DA" w14:textId="77777777" w:rsidR="00EC79A9" w:rsidRPr="00EC79A9" w:rsidRDefault="00EC79A9" w:rsidP="00EC79A9">
      <w:pPr>
        <w:numPr>
          <w:ilvl w:val="0"/>
          <w:numId w:val="26"/>
        </w:numPr>
      </w:pPr>
      <w:r w:rsidRPr="00EC79A9">
        <w:t xml:space="preserve">They can also be used for </w:t>
      </w:r>
      <w:r w:rsidRPr="00EC79A9">
        <w:rPr>
          <w:b/>
          <w:bCs/>
        </w:rPr>
        <w:t>specific subtasks</w:t>
      </w:r>
      <w:r w:rsidRPr="00EC79A9">
        <w:t>, such as saving a file or entering user input.</w:t>
      </w:r>
    </w:p>
    <w:p w14:paraId="03FA45D1" w14:textId="77777777" w:rsidR="00EC79A9" w:rsidRPr="00EC79A9" w:rsidRDefault="00EC79A9" w:rsidP="00EC79A9">
      <w:r w:rsidRPr="00EC79A9">
        <w:pict w14:anchorId="37615EF3">
          <v:rect id="_x0000_i1292" style="width:0;height:1.5pt" o:hralign="center" o:hrstd="t" o:hr="t" fillcolor="#a0a0a0" stroked="f"/>
        </w:pict>
      </w:r>
    </w:p>
    <w:p w14:paraId="335516A1" w14:textId="77777777" w:rsidR="00EC79A9" w:rsidRPr="00EC79A9" w:rsidRDefault="00EC79A9" w:rsidP="00EC79A9">
      <w:pPr>
        <w:rPr>
          <w:b/>
          <w:bCs/>
        </w:rPr>
      </w:pPr>
      <w:r w:rsidRPr="00EC79A9">
        <w:rPr>
          <w:rFonts w:ascii="Segoe UI Emoji" w:hAnsi="Segoe UI Emoji" w:cs="Segoe UI Emoji"/>
          <w:b/>
          <w:bCs/>
        </w:rPr>
        <w:t>🧩</w:t>
      </w:r>
      <w:r w:rsidRPr="00EC79A9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0"/>
        <w:gridCol w:w="5070"/>
        <w:gridCol w:w="2370"/>
      </w:tblGrid>
      <w:tr w:rsidR="00EC79A9" w:rsidRPr="00EC79A9" w14:paraId="01118F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51DEB3" w14:textId="77777777" w:rsidR="00EC79A9" w:rsidRPr="00EC79A9" w:rsidRDefault="00EC79A9" w:rsidP="00EC79A9">
            <w:pPr>
              <w:rPr>
                <w:b/>
                <w:bCs/>
              </w:rPr>
            </w:pPr>
            <w:r w:rsidRPr="00EC79A9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9D96C6A" w14:textId="77777777" w:rsidR="00EC79A9" w:rsidRPr="00EC79A9" w:rsidRDefault="00EC79A9" w:rsidP="00EC79A9">
            <w:pPr>
              <w:rPr>
                <w:b/>
                <w:bCs/>
              </w:rPr>
            </w:pPr>
            <w:r w:rsidRPr="00EC79A9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5211439" w14:textId="77777777" w:rsidR="00EC79A9" w:rsidRPr="00EC79A9" w:rsidRDefault="00EC79A9" w:rsidP="00EC79A9">
            <w:pPr>
              <w:rPr>
                <w:b/>
                <w:bCs/>
              </w:rPr>
            </w:pPr>
            <w:r w:rsidRPr="00EC79A9">
              <w:rPr>
                <w:b/>
                <w:bCs/>
              </w:rPr>
              <w:t>Example</w:t>
            </w:r>
          </w:p>
        </w:tc>
      </w:tr>
      <w:tr w:rsidR="00EC79A9" w:rsidRPr="00EC79A9" w14:paraId="15B48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CFEF4" w14:textId="77777777" w:rsidR="00EC79A9" w:rsidRPr="00EC79A9" w:rsidRDefault="00EC79A9" w:rsidP="00EC79A9">
            <w:r w:rsidRPr="00EC79A9">
              <w:rPr>
                <w:b/>
                <w:bCs/>
              </w:rPr>
              <w:t>Window</w:t>
            </w:r>
          </w:p>
        </w:tc>
        <w:tc>
          <w:tcPr>
            <w:tcW w:w="0" w:type="auto"/>
            <w:vAlign w:val="center"/>
            <w:hideMark/>
          </w:tcPr>
          <w:p w14:paraId="685D92A8" w14:textId="77777777" w:rsidR="00EC79A9" w:rsidRPr="00EC79A9" w:rsidRDefault="00EC79A9" w:rsidP="00EC79A9">
            <w:r w:rsidRPr="00EC79A9">
              <w:t>Independent screen area showing an application</w:t>
            </w:r>
          </w:p>
        </w:tc>
        <w:tc>
          <w:tcPr>
            <w:tcW w:w="0" w:type="auto"/>
            <w:vAlign w:val="center"/>
            <w:hideMark/>
          </w:tcPr>
          <w:p w14:paraId="68D02F54" w14:textId="77777777" w:rsidR="00EC79A9" w:rsidRPr="00EC79A9" w:rsidRDefault="00EC79A9" w:rsidP="00EC79A9">
            <w:r w:rsidRPr="00EC79A9">
              <w:t>MS Word window</w:t>
            </w:r>
          </w:p>
        </w:tc>
      </w:tr>
      <w:tr w:rsidR="00EC79A9" w:rsidRPr="00EC79A9" w14:paraId="3C022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52395" w14:textId="77777777" w:rsidR="00EC79A9" w:rsidRPr="00EC79A9" w:rsidRDefault="00EC79A9" w:rsidP="00EC79A9">
            <w:r w:rsidRPr="00EC79A9">
              <w:rPr>
                <w:b/>
                <w:bCs/>
              </w:rPr>
              <w:t>Icon</w:t>
            </w:r>
          </w:p>
        </w:tc>
        <w:tc>
          <w:tcPr>
            <w:tcW w:w="0" w:type="auto"/>
            <w:vAlign w:val="center"/>
            <w:hideMark/>
          </w:tcPr>
          <w:p w14:paraId="10C2ED70" w14:textId="77777777" w:rsidR="00EC79A9" w:rsidRPr="00EC79A9" w:rsidRDefault="00EC79A9" w:rsidP="00EC79A9">
            <w:r w:rsidRPr="00EC79A9">
              <w:t>Small picture representing file/app</w:t>
            </w:r>
          </w:p>
        </w:tc>
        <w:tc>
          <w:tcPr>
            <w:tcW w:w="0" w:type="auto"/>
            <w:vAlign w:val="center"/>
            <w:hideMark/>
          </w:tcPr>
          <w:p w14:paraId="211BA127" w14:textId="77777777" w:rsidR="00EC79A9" w:rsidRPr="00EC79A9" w:rsidRDefault="00EC79A9" w:rsidP="00EC79A9">
            <w:r w:rsidRPr="00EC79A9">
              <w:t>Folder or Recycle Bin</w:t>
            </w:r>
          </w:p>
        </w:tc>
      </w:tr>
      <w:tr w:rsidR="00EC79A9" w:rsidRPr="00EC79A9" w14:paraId="11E5B5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4DB5B" w14:textId="77777777" w:rsidR="00EC79A9" w:rsidRPr="00EC79A9" w:rsidRDefault="00EC79A9" w:rsidP="00EC79A9">
            <w:r w:rsidRPr="00EC79A9">
              <w:rPr>
                <w:b/>
                <w:bCs/>
              </w:rPr>
              <w:t>Pointer</w:t>
            </w:r>
          </w:p>
        </w:tc>
        <w:tc>
          <w:tcPr>
            <w:tcW w:w="0" w:type="auto"/>
            <w:vAlign w:val="center"/>
            <w:hideMark/>
          </w:tcPr>
          <w:p w14:paraId="019015DE" w14:textId="77777777" w:rsidR="00EC79A9" w:rsidRPr="00EC79A9" w:rsidRDefault="00EC79A9" w:rsidP="00EC79A9">
            <w:r w:rsidRPr="00EC79A9">
              <w:t>Cursor showing current focus</w:t>
            </w:r>
          </w:p>
        </w:tc>
        <w:tc>
          <w:tcPr>
            <w:tcW w:w="0" w:type="auto"/>
            <w:vAlign w:val="center"/>
            <w:hideMark/>
          </w:tcPr>
          <w:p w14:paraId="0FA39708" w14:textId="77777777" w:rsidR="00EC79A9" w:rsidRPr="00EC79A9" w:rsidRDefault="00EC79A9" w:rsidP="00EC79A9">
            <w:r w:rsidRPr="00EC79A9">
              <w:t>Mouse arrow</w:t>
            </w:r>
          </w:p>
        </w:tc>
      </w:tr>
      <w:tr w:rsidR="00EC79A9" w:rsidRPr="00EC79A9" w14:paraId="7F16FD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0DD90" w14:textId="77777777" w:rsidR="00EC79A9" w:rsidRPr="00EC79A9" w:rsidRDefault="00EC79A9" w:rsidP="00EC79A9">
            <w:r w:rsidRPr="00EC79A9">
              <w:rPr>
                <w:b/>
                <w:bCs/>
              </w:rPr>
              <w:t>Menu</w:t>
            </w:r>
          </w:p>
        </w:tc>
        <w:tc>
          <w:tcPr>
            <w:tcW w:w="0" w:type="auto"/>
            <w:vAlign w:val="center"/>
            <w:hideMark/>
          </w:tcPr>
          <w:p w14:paraId="4EC0AFB2" w14:textId="77777777" w:rsidR="00EC79A9" w:rsidRPr="00EC79A9" w:rsidRDefault="00EC79A9" w:rsidP="00EC79A9">
            <w:r w:rsidRPr="00EC79A9">
              <w:t>List of commands/options</w:t>
            </w:r>
          </w:p>
        </w:tc>
        <w:tc>
          <w:tcPr>
            <w:tcW w:w="0" w:type="auto"/>
            <w:vAlign w:val="center"/>
            <w:hideMark/>
          </w:tcPr>
          <w:p w14:paraId="512121B5" w14:textId="77777777" w:rsidR="00EC79A9" w:rsidRPr="00EC79A9" w:rsidRDefault="00EC79A9" w:rsidP="00EC79A9">
            <w:r w:rsidRPr="00EC79A9">
              <w:t>File → Save</w:t>
            </w:r>
          </w:p>
        </w:tc>
      </w:tr>
      <w:tr w:rsidR="00EC79A9" w:rsidRPr="00EC79A9" w14:paraId="47BDC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48B20" w14:textId="77777777" w:rsidR="00EC79A9" w:rsidRPr="00EC79A9" w:rsidRDefault="00EC79A9" w:rsidP="00EC79A9">
            <w:r w:rsidRPr="00EC79A9">
              <w:rPr>
                <w:b/>
                <w:bCs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395A0658" w14:textId="77777777" w:rsidR="00EC79A9" w:rsidRPr="00EC79A9" w:rsidRDefault="00EC79A9" w:rsidP="00EC79A9">
            <w:r w:rsidRPr="00EC79A9">
              <w:t>Clickable element for action</w:t>
            </w:r>
          </w:p>
        </w:tc>
        <w:tc>
          <w:tcPr>
            <w:tcW w:w="0" w:type="auto"/>
            <w:vAlign w:val="center"/>
            <w:hideMark/>
          </w:tcPr>
          <w:p w14:paraId="4DB22EE4" w14:textId="77777777" w:rsidR="00EC79A9" w:rsidRPr="00EC79A9" w:rsidRDefault="00EC79A9" w:rsidP="00EC79A9">
            <w:r w:rsidRPr="00EC79A9">
              <w:t>OK, Cancel</w:t>
            </w:r>
          </w:p>
        </w:tc>
      </w:tr>
      <w:tr w:rsidR="00EC79A9" w:rsidRPr="00EC79A9" w14:paraId="027E8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BF869" w14:textId="77777777" w:rsidR="00EC79A9" w:rsidRPr="00EC79A9" w:rsidRDefault="00EC79A9" w:rsidP="00EC79A9">
            <w:r w:rsidRPr="00EC79A9">
              <w:rPr>
                <w:b/>
                <w:bCs/>
              </w:rPr>
              <w:t>Toolbar</w:t>
            </w:r>
          </w:p>
        </w:tc>
        <w:tc>
          <w:tcPr>
            <w:tcW w:w="0" w:type="auto"/>
            <w:vAlign w:val="center"/>
            <w:hideMark/>
          </w:tcPr>
          <w:p w14:paraId="4165C284" w14:textId="77777777" w:rsidR="00EC79A9" w:rsidRPr="00EC79A9" w:rsidRDefault="00EC79A9" w:rsidP="00EC79A9">
            <w:r w:rsidRPr="00EC79A9">
              <w:t>Row of icons for quick access</w:t>
            </w:r>
          </w:p>
        </w:tc>
        <w:tc>
          <w:tcPr>
            <w:tcW w:w="0" w:type="auto"/>
            <w:vAlign w:val="center"/>
            <w:hideMark/>
          </w:tcPr>
          <w:p w14:paraId="77E40AC8" w14:textId="77777777" w:rsidR="00EC79A9" w:rsidRPr="00EC79A9" w:rsidRDefault="00EC79A9" w:rsidP="00EC79A9">
            <w:r w:rsidRPr="00EC79A9">
              <w:t>Bold, Italic, Underline</w:t>
            </w:r>
          </w:p>
        </w:tc>
      </w:tr>
      <w:tr w:rsidR="00EC79A9" w:rsidRPr="00EC79A9" w14:paraId="22FE3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85928" w14:textId="77777777" w:rsidR="00EC79A9" w:rsidRPr="00EC79A9" w:rsidRDefault="00EC79A9" w:rsidP="00EC79A9">
            <w:r w:rsidRPr="00EC79A9">
              <w:rPr>
                <w:b/>
                <w:bCs/>
              </w:rPr>
              <w:t>Palette</w:t>
            </w:r>
          </w:p>
        </w:tc>
        <w:tc>
          <w:tcPr>
            <w:tcW w:w="0" w:type="auto"/>
            <w:vAlign w:val="center"/>
            <w:hideMark/>
          </w:tcPr>
          <w:p w14:paraId="63012069" w14:textId="77777777" w:rsidR="00EC79A9" w:rsidRPr="00EC79A9" w:rsidRDefault="00EC79A9" w:rsidP="00EC79A9">
            <w:r w:rsidRPr="00EC79A9">
              <w:t>Set of visual tools/modes</w:t>
            </w:r>
          </w:p>
        </w:tc>
        <w:tc>
          <w:tcPr>
            <w:tcW w:w="0" w:type="auto"/>
            <w:vAlign w:val="center"/>
            <w:hideMark/>
          </w:tcPr>
          <w:p w14:paraId="3D45348F" w14:textId="77777777" w:rsidR="00EC79A9" w:rsidRPr="00EC79A9" w:rsidRDefault="00EC79A9" w:rsidP="00EC79A9">
            <w:r w:rsidRPr="00EC79A9">
              <w:t>Color picker</w:t>
            </w:r>
          </w:p>
        </w:tc>
      </w:tr>
      <w:tr w:rsidR="00EC79A9" w:rsidRPr="00EC79A9" w14:paraId="37C50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11FD0" w14:textId="77777777" w:rsidR="00EC79A9" w:rsidRPr="00EC79A9" w:rsidRDefault="00EC79A9" w:rsidP="00EC79A9">
            <w:r w:rsidRPr="00EC79A9">
              <w:rPr>
                <w:b/>
                <w:bCs/>
              </w:rPr>
              <w:t>Dialog Box</w:t>
            </w:r>
          </w:p>
        </w:tc>
        <w:tc>
          <w:tcPr>
            <w:tcW w:w="0" w:type="auto"/>
            <w:vAlign w:val="center"/>
            <w:hideMark/>
          </w:tcPr>
          <w:p w14:paraId="2ABE35AC" w14:textId="77777777" w:rsidR="00EC79A9" w:rsidRPr="00EC79A9" w:rsidRDefault="00EC79A9" w:rsidP="00EC79A9">
            <w:r w:rsidRPr="00EC79A9">
              <w:t>Pop-up for info or input</w:t>
            </w:r>
          </w:p>
        </w:tc>
        <w:tc>
          <w:tcPr>
            <w:tcW w:w="0" w:type="auto"/>
            <w:vAlign w:val="center"/>
            <w:hideMark/>
          </w:tcPr>
          <w:p w14:paraId="5E1DC96B" w14:textId="77777777" w:rsidR="00EC79A9" w:rsidRPr="00EC79A9" w:rsidRDefault="00EC79A9" w:rsidP="00EC79A9">
            <w:r w:rsidRPr="00EC79A9">
              <w:t>Save confirmation box</w:t>
            </w:r>
          </w:p>
        </w:tc>
      </w:tr>
    </w:tbl>
    <w:p w14:paraId="1CD3CAEC" w14:textId="77777777" w:rsidR="00EC79A9" w:rsidRPr="00EC79A9" w:rsidRDefault="00EC79A9" w:rsidP="00EC79A9">
      <w:r w:rsidRPr="00EC79A9">
        <w:pict w14:anchorId="2D8456B6">
          <v:rect id="_x0000_i1293" style="width:0;height:1.5pt" o:hralign="center" o:hrstd="t" o:hr="t" fillcolor="#a0a0a0" stroked="f"/>
        </w:pict>
      </w:r>
    </w:p>
    <w:p w14:paraId="041C898B" w14:textId="77777777" w:rsidR="00EC79A9" w:rsidRPr="00EC79A9" w:rsidRDefault="00EC79A9" w:rsidP="00EC79A9">
      <w:r w:rsidRPr="00EC79A9">
        <w:t xml:space="preserve">Would you like me to make this into a </w:t>
      </w:r>
      <w:r w:rsidRPr="00EC79A9">
        <w:rPr>
          <w:b/>
          <w:bCs/>
        </w:rPr>
        <w:t>2-page exam note (A4 format)</w:t>
      </w:r>
      <w:r w:rsidRPr="00EC79A9">
        <w:t xml:space="preserve"> for print or PDF submission?</w:t>
      </w:r>
    </w:p>
    <w:p w14:paraId="1F4526A7" w14:textId="77777777" w:rsidR="00656D3B" w:rsidRPr="00656D3B" w:rsidRDefault="00656D3B" w:rsidP="00656D3B">
      <w:r w:rsidRPr="00656D3B">
        <w:t xml:space="preserve">Here’s a </w:t>
      </w:r>
      <w:r w:rsidRPr="00656D3B">
        <w:rPr>
          <w:b/>
          <w:bCs/>
        </w:rPr>
        <w:t>clear and detailed explanation</w:t>
      </w:r>
      <w:r w:rsidRPr="00656D3B">
        <w:t xml:space="preserve"> of </w:t>
      </w:r>
      <w:r w:rsidRPr="00656D3B">
        <w:rPr>
          <w:b/>
          <w:bCs/>
        </w:rPr>
        <w:t>Interaction Design Basics (Chapter 5)</w:t>
      </w:r>
      <w:r w:rsidRPr="00656D3B">
        <w:t xml:space="preserve"> — perfect for writing in your notes or in exams </w:t>
      </w:r>
      <w:r w:rsidRPr="00656D3B">
        <w:rPr>
          <w:rFonts w:ascii="Segoe UI Emoji" w:hAnsi="Segoe UI Emoji" w:cs="Segoe UI Emoji"/>
        </w:rPr>
        <w:t>👇</w:t>
      </w:r>
    </w:p>
    <w:p w14:paraId="3AE8A00C" w14:textId="77777777" w:rsidR="00656D3B" w:rsidRPr="00656D3B" w:rsidRDefault="00656D3B" w:rsidP="00656D3B">
      <w:r w:rsidRPr="00656D3B">
        <w:pict w14:anchorId="353CD04B">
          <v:rect id="_x0000_i1359" style="width:0;height:1.5pt" o:hralign="center" o:hrstd="t" o:hr="t" fillcolor="#a0a0a0" stroked="f"/>
        </w:pict>
      </w:r>
    </w:p>
    <w:p w14:paraId="0950BBDD" w14:textId="77777777" w:rsidR="00656D3B" w:rsidRPr="00656D3B" w:rsidRDefault="00656D3B" w:rsidP="00656D3B">
      <w:pPr>
        <w:rPr>
          <w:b/>
          <w:bCs/>
        </w:rPr>
      </w:pPr>
      <w:r w:rsidRPr="00656D3B">
        <w:rPr>
          <w:b/>
          <w:bCs/>
        </w:rPr>
        <w:t>5.1 Introduction – Interaction Design Basics</w:t>
      </w:r>
    </w:p>
    <w:p w14:paraId="7943B60B" w14:textId="77777777" w:rsidR="00656D3B" w:rsidRPr="00656D3B" w:rsidRDefault="00656D3B" w:rsidP="00656D3B">
      <w:pPr>
        <w:numPr>
          <w:ilvl w:val="0"/>
          <w:numId w:val="27"/>
        </w:numPr>
      </w:pPr>
      <w:r w:rsidRPr="00656D3B">
        <w:rPr>
          <w:b/>
          <w:bCs/>
        </w:rPr>
        <w:t>Interaction Design (IxD)</w:t>
      </w:r>
      <w:r w:rsidRPr="00656D3B">
        <w:t xml:space="preserve"> focuses on how people interact with computers, software, or any digital system.</w:t>
      </w:r>
    </w:p>
    <w:p w14:paraId="35ABBD02" w14:textId="77777777" w:rsidR="00656D3B" w:rsidRPr="00656D3B" w:rsidRDefault="00656D3B" w:rsidP="00656D3B">
      <w:pPr>
        <w:numPr>
          <w:ilvl w:val="0"/>
          <w:numId w:val="27"/>
        </w:numPr>
      </w:pPr>
      <w:r w:rsidRPr="00656D3B">
        <w:t xml:space="preserve">It is about </w:t>
      </w:r>
      <w:r w:rsidRPr="00656D3B">
        <w:rPr>
          <w:b/>
          <w:bCs/>
        </w:rPr>
        <w:t>designing digital products that improve the way people work or interact</w:t>
      </w:r>
      <w:r w:rsidRPr="00656D3B">
        <w:t xml:space="preserve"> with technology.</w:t>
      </w:r>
    </w:p>
    <w:p w14:paraId="187EB6B1" w14:textId="77777777" w:rsidR="00656D3B" w:rsidRPr="00656D3B" w:rsidRDefault="00656D3B" w:rsidP="00656D3B">
      <w:pPr>
        <w:numPr>
          <w:ilvl w:val="0"/>
          <w:numId w:val="27"/>
        </w:numPr>
      </w:pPr>
      <w:r w:rsidRPr="00656D3B">
        <w:lastRenderedPageBreak/>
        <w:t xml:space="preserve">The main goal is to create systems that are </w:t>
      </w:r>
      <w:r w:rsidRPr="00656D3B">
        <w:rPr>
          <w:b/>
          <w:bCs/>
        </w:rPr>
        <w:t>useful, usable, and satisfying</w:t>
      </w:r>
      <w:r w:rsidRPr="00656D3B">
        <w:t xml:space="preserve"> for users.</w:t>
      </w:r>
    </w:p>
    <w:p w14:paraId="50336A48" w14:textId="77777777" w:rsidR="00656D3B" w:rsidRPr="00656D3B" w:rsidRDefault="00656D3B" w:rsidP="00656D3B">
      <w:pPr>
        <w:numPr>
          <w:ilvl w:val="0"/>
          <w:numId w:val="27"/>
        </w:numPr>
      </w:pPr>
      <w:r w:rsidRPr="00656D3B">
        <w:t xml:space="preserve">It deals not just with how a system looks, but </w:t>
      </w:r>
      <w:r w:rsidRPr="00656D3B">
        <w:rPr>
          <w:b/>
          <w:bCs/>
        </w:rPr>
        <w:t>how it behaves when a user interacts with it</w:t>
      </w:r>
      <w:r w:rsidRPr="00656D3B">
        <w:t xml:space="preserve"> — the flow, feedback, and overall experience.</w:t>
      </w:r>
    </w:p>
    <w:p w14:paraId="5F813F05" w14:textId="77777777" w:rsidR="00656D3B" w:rsidRPr="00656D3B" w:rsidRDefault="00656D3B" w:rsidP="00656D3B">
      <w:r w:rsidRPr="00656D3B">
        <w:pict w14:anchorId="790F9121">
          <v:rect id="_x0000_i1360" style="width:0;height:1.5pt" o:hralign="center" o:hrstd="t" o:hr="t" fillcolor="#a0a0a0" stroked="f"/>
        </w:pict>
      </w:r>
    </w:p>
    <w:p w14:paraId="7C5B8E1C" w14:textId="77777777" w:rsidR="00656D3B" w:rsidRPr="00656D3B" w:rsidRDefault="00656D3B" w:rsidP="00656D3B">
      <w:pPr>
        <w:rPr>
          <w:b/>
          <w:bCs/>
        </w:rPr>
      </w:pPr>
      <w:r w:rsidRPr="00656D3B">
        <w:rPr>
          <w:b/>
          <w:bCs/>
        </w:rPr>
        <w:t>5.2 What is Design?</w:t>
      </w:r>
    </w:p>
    <w:p w14:paraId="5F67CC92" w14:textId="77777777" w:rsidR="00656D3B" w:rsidRPr="00656D3B" w:rsidRDefault="00656D3B" w:rsidP="00656D3B">
      <w:pPr>
        <w:numPr>
          <w:ilvl w:val="0"/>
          <w:numId w:val="28"/>
        </w:numPr>
      </w:pPr>
      <w:r w:rsidRPr="00656D3B">
        <w:rPr>
          <w:b/>
          <w:bCs/>
        </w:rPr>
        <w:t>Design</w:t>
      </w:r>
      <w:r w:rsidRPr="00656D3B">
        <w:t xml:space="preserve"> means </w:t>
      </w:r>
      <w:r w:rsidRPr="00656D3B">
        <w:rPr>
          <w:i/>
          <w:iCs/>
        </w:rPr>
        <w:t>achieving goals within constraints</w:t>
      </w:r>
      <w:r w:rsidRPr="00656D3B">
        <w:t>.</w:t>
      </w:r>
    </w:p>
    <w:p w14:paraId="2C1FD562" w14:textId="77777777" w:rsidR="00656D3B" w:rsidRPr="00656D3B" w:rsidRDefault="00656D3B" w:rsidP="00656D3B">
      <w:pPr>
        <w:numPr>
          <w:ilvl w:val="0"/>
          <w:numId w:val="28"/>
        </w:numPr>
      </w:pPr>
      <w:r w:rsidRPr="00656D3B">
        <w:t>In interaction design, this means creating solutions that meet user needs while staying within given limits such as time, budget, or technology.</w:t>
      </w:r>
    </w:p>
    <w:p w14:paraId="5C49C9FF" w14:textId="77777777" w:rsidR="00656D3B" w:rsidRPr="00656D3B" w:rsidRDefault="00656D3B" w:rsidP="00656D3B">
      <w:pPr>
        <w:rPr>
          <w:b/>
          <w:bCs/>
        </w:rPr>
      </w:pPr>
      <w:r w:rsidRPr="00656D3B">
        <w:rPr>
          <w:b/>
          <w:bCs/>
        </w:rPr>
        <w:t>Key Terms</w:t>
      </w:r>
    </w:p>
    <w:p w14:paraId="15D71AB9" w14:textId="77777777" w:rsidR="00656D3B" w:rsidRPr="00656D3B" w:rsidRDefault="00656D3B" w:rsidP="00656D3B">
      <w:pPr>
        <w:numPr>
          <w:ilvl w:val="0"/>
          <w:numId w:val="29"/>
        </w:numPr>
      </w:pPr>
      <w:r w:rsidRPr="00656D3B">
        <w:rPr>
          <w:b/>
          <w:bCs/>
        </w:rPr>
        <w:t>Goals:</w:t>
      </w:r>
    </w:p>
    <w:p w14:paraId="7828F1F0" w14:textId="77777777" w:rsidR="00656D3B" w:rsidRPr="00656D3B" w:rsidRDefault="00656D3B" w:rsidP="00656D3B">
      <w:pPr>
        <w:numPr>
          <w:ilvl w:val="1"/>
          <w:numId w:val="29"/>
        </w:numPr>
      </w:pPr>
      <w:r w:rsidRPr="00656D3B">
        <w:t xml:space="preserve">The </w:t>
      </w:r>
      <w:r w:rsidRPr="00656D3B">
        <w:rPr>
          <w:b/>
          <w:bCs/>
        </w:rPr>
        <w:t>purpose or objective</w:t>
      </w:r>
      <w:r w:rsidRPr="00656D3B">
        <w:t xml:space="preserve"> of the design.</w:t>
      </w:r>
    </w:p>
    <w:p w14:paraId="55D67002" w14:textId="77777777" w:rsidR="00656D3B" w:rsidRPr="00656D3B" w:rsidRDefault="00656D3B" w:rsidP="00656D3B">
      <w:pPr>
        <w:numPr>
          <w:ilvl w:val="1"/>
          <w:numId w:val="29"/>
        </w:numPr>
      </w:pPr>
      <w:r w:rsidRPr="00656D3B">
        <w:t>Example: designing a mobile app that helps farmers monitor soil moisture easily.</w:t>
      </w:r>
    </w:p>
    <w:p w14:paraId="1E93E541" w14:textId="77777777" w:rsidR="00656D3B" w:rsidRPr="00656D3B" w:rsidRDefault="00656D3B" w:rsidP="00656D3B">
      <w:pPr>
        <w:numPr>
          <w:ilvl w:val="0"/>
          <w:numId w:val="29"/>
        </w:numPr>
      </w:pPr>
      <w:r w:rsidRPr="00656D3B">
        <w:rPr>
          <w:b/>
          <w:bCs/>
        </w:rPr>
        <w:t>Constraints:</w:t>
      </w:r>
    </w:p>
    <w:p w14:paraId="2ACEB100" w14:textId="77777777" w:rsidR="00656D3B" w:rsidRPr="00656D3B" w:rsidRDefault="00656D3B" w:rsidP="00656D3B">
      <w:pPr>
        <w:numPr>
          <w:ilvl w:val="1"/>
          <w:numId w:val="29"/>
        </w:numPr>
      </w:pPr>
      <w:r w:rsidRPr="00656D3B">
        <w:t xml:space="preserve">The </w:t>
      </w:r>
      <w:r w:rsidRPr="00656D3B">
        <w:rPr>
          <w:b/>
          <w:bCs/>
        </w:rPr>
        <w:t>limitations</w:t>
      </w:r>
      <w:r w:rsidRPr="00656D3B">
        <w:t xml:space="preserve"> that affect the design process.</w:t>
      </w:r>
    </w:p>
    <w:p w14:paraId="5669244A" w14:textId="77777777" w:rsidR="00656D3B" w:rsidRPr="00656D3B" w:rsidRDefault="00656D3B" w:rsidP="00656D3B">
      <w:pPr>
        <w:numPr>
          <w:ilvl w:val="1"/>
          <w:numId w:val="29"/>
        </w:numPr>
      </w:pPr>
      <w:r w:rsidRPr="00656D3B">
        <w:t>Example: limited screen size, cost, time, or hardware capabilities.</w:t>
      </w:r>
    </w:p>
    <w:p w14:paraId="1AA21C2D" w14:textId="77777777" w:rsidR="00656D3B" w:rsidRPr="00656D3B" w:rsidRDefault="00656D3B" w:rsidP="00656D3B">
      <w:pPr>
        <w:numPr>
          <w:ilvl w:val="0"/>
          <w:numId w:val="29"/>
        </w:numPr>
      </w:pPr>
      <w:r w:rsidRPr="00656D3B">
        <w:rPr>
          <w:b/>
          <w:bCs/>
        </w:rPr>
        <w:t>Trade-offs:</w:t>
      </w:r>
    </w:p>
    <w:p w14:paraId="581FB666" w14:textId="77777777" w:rsidR="00656D3B" w:rsidRPr="00656D3B" w:rsidRDefault="00656D3B" w:rsidP="00656D3B">
      <w:pPr>
        <w:numPr>
          <w:ilvl w:val="1"/>
          <w:numId w:val="29"/>
        </w:numPr>
      </w:pPr>
      <w:r w:rsidRPr="00656D3B">
        <w:t>Balancing between goals and constraints.</w:t>
      </w:r>
    </w:p>
    <w:p w14:paraId="53A54EE8" w14:textId="77777777" w:rsidR="00656D3B" w:rsidRPr="00656D3B" w:rsidRDefault="00656D3B" w:rsidP="00656D3B">
      <w:pPr>
        <w:numPr>
          <w:ilvl w:val="1"/>
          <w:numId w:val="29"/>
        </w:numPr>
      </w:pPr>
      <w:r w:rsidRPr="00656D3B">
        <w:t>Sometimes, one goal must be relaxed to achieve another (e.g., sacrificing speed for better accuracy).</w:t>
      </w:r>
    </w:p>
    <w:p w14:paraId="07D0EAAF" w14:textId="77777777" w:rsidR="00656D3B" w:rsidRPr="00656D3B" w:rsidRDefault="00656D3B" w:rsidP="00656D3B">
      <w:r w:rsidRPr="00656D3B">
        <w:pict w14:anchorId="653F8E8E">
          <v:rect id="_x0000_i1361" style="width:0;height:1.5pt" o:hralign="center" o:hrstd="t" o:hr="t" fillcolor="#a0a0a0" stroked="f"/>
        </w:pict>
      </w:r>
    </w:p>
    <w:p w14:paraId="74C7EB3A" w14:textId="77777777" w:rsidR="00656D3B" w:rsidRPr="00656D3B" w:rsidRDefault="00656D3B" w:rsidP="00656D3B">
      <w:pPr>
        <w:rPr>
          <w:b/>
          <w:bCs/>
        </w:rPr>
      </w:pPr>
      <w:r w:rsidRPr="00656D3B">
        <w:rPr>
          <w:b/>
          <w:bCs/>
        </w:rPr>
        <w:t>5.2.1 The Golden Rule of Design</w:t>
      </w:r>
    </w:p>
    <w:p w14:paraId="3497FDFE" w14:textId="77777777" w:rsidR="00656D3B" w:rsidRPr="00656D3B" w:rsidRDefault="00656D3B" w:rsidP="00656D3B">
      <w:r w:rsidRPr="00656D3B">
        <w:rPr>
          <w:b/>
          <w:bCs/>
        </w:rPr>
        <w:t>Understand your material</w:t>
      </w:r>
      <w:r w:rsidRPr="00656D3B">
        <w:t xml:space="preserve"> — both the </w:t>
      </w:r>
      <w:r w:rsidRPr="00656D3B">
        <w:rPr>
          <w:b/>
          <w:bCs/>
        </w:rPr>
        <w:t>computer</w:t>
      </w:r>
      <w:r w:rsidRPr="00656D3B">
        <w:t xml:space="preserve"> and the </w:t>
      </w:r>
      <w:r w:rsidRPr="00656D3B">
        <w:rPr>
          <w:b/>
          <w:bCs/>
        </w:rPr>
        <w:t>human</w:t>
      </w:r>
      <w:r w:rsidRPr="00656D3B">
        <w:t>.</w:t>
      </w:r>
    </w:p>
    <w:p w14:paraId="45F7BEBB" w14:textId="77777777" w:rsidR="00656D3B" w:rsidRPr="00656D3B" w:rsidRDefault="00656D3B" w:rsidP="00656D3B">
      <w:pPr>
        <w:numPr>
          <w:ilvl w:val="0"/>
          <w:numId w:val="30"/>
        </w:numPr>
      </w:pPr>
      <w:r w:rsidRPr="00656D3B">
        <w:rPr>
          <w:b/>
          <w:bCs/>
        </w:rPr>
        <w:t>Understand computers:</w:t>
      </w:r>
      <w:r w:rsidRPr="00656D3B">
        <w:br/>
        <w:t xml:space="preserve">Know the system’s </w:t>
      </w:r>
      <w:r w:rsidRPr="00656D3B">
        <w:rPr>
          <w:b/>
          <w:bCs/>
        </w:rPr>
        <w:t>limitations, capabilities, tools, and platforms</w:t>
      </w:r>
      <w:r w:rsidRPr="00656D3B">
        <w:t>.</w:t>
      </w:r>
      <w:r w:rsidRPr="00656D3B">
        <w:br/>
        <w:t>Example: A designer must know if the device supports touch, speech, or only text input.</w:t>
      </w:r>
    </w:p>
    <w:p w14:paraId="4C5CF462" w14:textId="77777777" w:rsidR="00656D3B" w:rsidRPr="00656D3B" w:rsidRDefault="00656D3B" w:rsidP="00656D3B">
      <w:pPr>
        <w:numPr>
          <w:ilvl w:val="0"/>
          <w:numId w:val="30"/>
        </w:numPr>
      </w:pPr>
      <w:r w:rsidRPr="00656D3B">
        <w:rPr>
          <w:b/>
          <w:bCs/>
        </w:rPr>
        <w:t>Understand people:</w:t>
      </w:r>
      <w:r w:rsidRPr="00656D3B">
        <w:br/>
        <w:t xml:space="preserve">Know their </w:t>
      </w:r>
      <w:r w:rsidRPr="00656D3B">
        <w:rPr>
          <w:b/>
          <w:bCs/>
        </w:rPr>
        <w:t>psychological, physical, and social aspects</w:t>
      </w:r>
      <w:r w:rsidRPr="00656D3B">
        <w:t xml:space="preserve"> — including habits, </w:t>
      </w:r>
      <w:r w:rsidRPr="00656D3B">
        <w:lastRenderedPageBreak/>
        <w:t>preferences, and common human errors.</w:t>
      </w:r>
      <w:r w:rsidRPr="00656D3B">
        <w:br/>
        <w:t>Example: Elderly users may prefer larger text or voice-based interfaces.</w:t>
      </w:r>
    </w:p>
    <w:p w14:paraId="25183563" w14:textId="77777777" w:rsidR="00656D3B" w:rsidRPr="00656D3B" w:rsidRDefault="00656D3B" w:rsidP="00656D3B">
      <w:r w:rsidRPr="00656D3B">
        <w:pict w14:anchorId="524CC942">
          <v:rect id="_x0000_i1362" style="width:0;height:1.5pt" o:hralign="center" o:hrstd="t" o:hr="t" fillcolor="#a0a0a0" stroked="f"/>
        </w:pict>
      </w:r>
    </w:p>
    <w:p w14:paraId="2CC4CC04" w14:textId="77777777" w:rsidR="00656D3B" w:rsidRPr="00656D3B" w:rsidRDefault="00656D3B" w:rsidP="00656D3B">
      <w:pPr>
        <w:rPr>
          <w:b/>
          <w:bCs/>
        </w:rPr>
      </w:pPr>
      <w:r w:rsidRPr="00656D3B">
        <w:rPr>
          <w:b/>
          <w:bCs/>
        </w:rPr>
        <w:t>5.2.2 To Err is Human</w:t>
      </w:r>
    </w:p>
    <w:p w14:paraId="14D38002" w14:textId="77777777" w:rsidR="00656D3B" w:rsidRPr="00656D3B" w:rsidRDefault="00656D3B" w:rsidP="00656D3B">
      <w:pPr>
        <w:numPr>
          <w:ilvl w:val="0"/>
          <w:numId w:val="31"/>
        </w:numPr>
      </w:pPr>
      <w:r w:rsidRPr="00656D3B">
        <w:t xml:space="preserve">Human error is </w:t>
      </w:r>
      <w:r w:rsidRPr="00656D3B">
        <w:rPr>
          <w:b/>
          <w:bCs/>
        </w:rPr>
        <w:t>natural and unavoidable</w:t>
      </w:r>
      <w:r w:rsidRPr="00656D3B">
        <w:t>.</w:t>
      </w:r>
    </w:p>
    <w:p w14:paraId="10E29C4E" w14:textId="77777777" w:rsidR="00656D3B" w:rsidRPr="00656D3B" w:rsidRDefault="00656D3B" w:rsidP="00656D3B">
      <w:pPr>
        <w:numPr>
          <w:ilvl w:val="0"/>
          <w:numId w:val="31"/>
        </w:numPr>
      </w:pPr>
      <w:r w:rsidRPr="00656D3B">
        <w:t>Systems should be designed to:</w:t>
      </w:r>
    </w:p>
    <w:p w14:paraId="60930C10" w14:textId="77777777" w:rsidR="00656D3B" w:rsidRPr="00656D3B" w:rsidRDefault="00656D3B" w:rsidP="00656D3B">
      <w:pPr>
        <w:numPr>
          <w:ilvl w:val="1"/>
          <w:numId w:val="31"/>
        </w:numPr>
      </w:pPr>
      <w:r w:rsidRPr="00656D3B">
        <w:rPr>
          <w:b/>
          <w:bCs/>
        </w:rPr>
        <w:t>Reduce the chances of mistakes</w:t>
      </w:r>
      <w:r w:rsidRPr="00656D3B">
        <w:t>, and</w:t>
      </w:r>
    </w:p>
    <w:p w14:paraId="0442B6B4" w14:textId="77777777" w:rsidR="00656D3B" w:rsidRPr="00656D3B" w:rsidRDefault="00656D3B" w:rsidP="00656D3B">
      <w:pPr>
        <w:numPr>
          <w:ilvl w:val="1"/>
          <w:numId w:val="31"/>
        </w:numPr>
      </w:pPr>
      <w:r w:rsidRPr="00656D3B">
        <w:rPr>
          <w:b/>
          <w:bCs/>
        </w:rPr>
        <w:t>Minimize the effects</w:t>
      </w:r>
      <w:r w:rsidRPr="00656D3B">
        <w:t xml:space="preserve"> of those mistakes when they occur.</w:t>
      </w:r>
    </w:p>
    <w:p w14:paraId="0E67D8A8" w14:textId="77777777" w:rsidR="00656D3B" w:rsidRPr="00656D3B" w:rsidRDefault="00656D3B" w:rsidP="00656D3B">
      <w:pPr>
        <w:numPr>
          <w:ilvl w:val="0"/>
          <w:numId w:val="31"/>
        </w:numPr>
      </w:pPr>
      <w:r w:rsidRPr="00656D3B">
        <w:t>Example: A “Confirm Delete” dialog prevents accidental deletion; an “Undo” option lets users recover from errors.</w:t>
      </w:r>
    </w:p>
    <w:p w14:paraId="40EF6086" w14:textId="77777777" w:rsidR="00656D3B" w:rsidRPr="00656D3B" w:rsidRDefault="00656D3B" w:rsidP="00656D3B">
      <w:r w:rsidRPr="00656D3B">
        <w:pict w14:anchorId="66D1C37D">
          <v:rect id="_x0000_i1363" style="width:0;height:1.5pt" o:hralign="center" o:hrstd="t" o:hr="t" fillcolor="#a0a0a0" stroked="f"/>
        </w:pict>
      </w:r>
    </w:p>
    <w:p w14:paraId="3A56D710" w14:textId="77777777" w:rsidR="00656D3B" w:rsidRPr="00656D3B" w:rsidRDefault="00656D3B" w:rsidP="00656D3B">
      <w:pPr>
        <w:rPr>
          <w:b/>
          <w:bCs/>
        </w:rPr>
      </w:pPr>
      <w:r w:rsidRPr="00656D3B">
        <w:rPr>
          <w:b/>
          <w:bCs/>
        </w:rPr>
        <w:t>5.2.3 The Central Message – The User</w:t>
      </w:r>
    </w:p>
    <w:p w14:paraId="3085473F" w14:textId="77777777" w:rsidR="00656D3B" w:rsidRPr="00656D3B" w:rsidRDefault="00656D3B" w:rsidP="00656D3B">
      <w:r w:rsidRPr="00656D3B">
        <w:t xml:space="preserve">The </w:t>
      </w:r>
      <w:r w:rsidRPr="00656D3B">
        <w:rPr>
          <w:b/>
          <w:bCs/>
        </w:rPr>
        <w:t>user</w:t>
      </w:r>
      <w:r w:rsidRPr="00656D3B">
        <w:t xml:space="preserve"> is at the </w:t>
      </w:r>
      <w:r w:rsidRPr="00656D3B">
        <w:rPr>
          <w:b/>
          <w:bCs/>
        </w:rPr>
        <w:t>center of the design process</w:t>
      </w:r>
      <w:r w:rsidRPr="00656D3B">
        <w:t>.</w:t>
      </w:r>
    </w:p>
    <w:p w14:paraId="040B0BD7" w14:textId="77777777" w:rsidR="00656D3B" w:rsidRPr="00656D3B" w:rsidRDefault="00656D3B" w:rsidP="00656D3B">
      <w:pPr>
        <w:numPr>
          <w:ilvl w:val="0"/>
          <w:numId w:val="32"/>
        </w:numPr>
      </w:pPr>
      <w:r w:rsidRPr="00656D3B">
        <w:t xml:space="preserve">Always focus on the </w:t>
      </w:r>
      <w:r w:rsidRPr="00656D3B">
        <w:rPr>
          <w:b/>
          <w:bCs/>
        </w:rPr>
        <w:t>user’s needs, experiences, and goals</w:t>
      </w:r>
      <w:r w:rsidRPr="00656D3B">
        <w:t>.</w:t>
      </w:r>
    </w:p>
    <w:p w14:paraId="36D1E350" w14:textId="77777777" w:rsidR="00656D3B" w:rsidRPr="00656D3B" w:rsidRDefault="00656D3B" w:rsidP="00656D3B">
      <w:pPr>
        <w:numPr>
          <w:ilvl w:val="0"/>
          <w:numId w:val="32"/>
        </w:numPr>
      </w:pPr>
      <w:r w:rsidRPr="00656D3B">
        <w:t xml:space="preserve">Designers must think from the </w:t>
      </w:r>
      <w:r w:rsidRPr="00656D3B">
        <w:rPr>
          <w:b/>
          <w:bCs/>
        </w:rPr>
        <w:t>user’s perspective</w:t>
      </w:r>
      <w:r w:rsidRPr="00656D3B">
        <w:t>, not the developer’s.</w:t>
      </w:r>
    </w:p>
    <w:p w14:paraId="2D0A5459" w14:textId="77777777" w:rsidR="00656D3B" w:rsidRPr="00656D3B" w:rsidRDefault="00656D3B" w:rsidP="00656D3B">
      <w:pPr>
        <w:numPr>
          <w:ilvl w:val="0"/>
          <w:numId w:val="32"/>
        </w:numPr>
      </w:pPr>
      <w:r w:rsidRPr="00656D3B">
        <w:t xml:space="preserve">Every design decision should answer: </w:t>
      </w:r>
      <w:r w:rsidRPr="00656D3B">
        <w:rPr>
          <w:i/>
          <w:iCs/>
        </w:rPr>
        <w:t>“How does this help the user?”</w:t>
      </w:r>
    </w:p>
    <w:p w14:paraId="00529D79" w14:textId="77777777" w:rsidR="00656D3B" w:rsidRPr="00656D3B" w:rsidRDefault="00656D3B" w:rsidP="00656D3B">
      <w:r w:rsidRPr="00656D3B">
        <w:pict w14:anchorId="18457C70">
          <v:rect id="_x0000_i1364" style="width:0;height:1.5pt" o:hralign="center" o:hrstd="t" o:hr="t" fillcolor="#a0a0a0" stroked="f"/>
        </w:pict>
      </w:r>
    </w:p>
    <w:p w14:paraId="7C6FD4D7" w14:textId="77777777" w:rsidR="00656D3B" w:rsidRPr="00656D3B" w:rsidRDefault="00656D3B" w:rsidP="00656D3B">
      <w:pPr>
        <w:rPr>
          <w:b/>
          <w:bCs/>
        </w:rPr>
      </w:pPr>
      <w:r w:rsidRPr="00656D3B">
        <w:rPr>
          <w:b/>
          <w:bCs/>
        </w:rPr>
        <w:t>5.3 The Process of Design</w:t>
      </w:r>
    </w:p>
    <w:p w14:paraId="69452A8D" w14:textId="77777777" w:rsidR="00656D3B" w:rsidRPr="00656D3B" w:rsidRDefault="00656D3B" w:rsidP="00656D3B">
      <w:r w:rsidRPr="00656D3B">
        <w:t xml:space="preserve">Interaction design is </w:t>
      </w:r>
      <w:r w:rsidRPr="00656D3B">
        <w:rPr>
          <w:b/>
          <w:bCs/>
        </w:rPr>
        <w:t>iterative</w:t>
      </w:r>
      <w:r w:rsidRPr="00656D3B">
        <w:t>, meaning the design is refined through cycles of testing and feedback.</w:t>
      </w:r>
    </w:p>
    <w:p w14:paraId="1D7E4169" w14:textId="77777777" w:rsidR="00656D3B" w:rsidRPr="00656D3B" w:rsidRDefault="00656D3B" w:rsidP="00656D3B">
      <w:pPr>
        <w:rPr>
          <w:b/>
          <w:bCs/>
        </w:rPr>
      </w:pPr>
      <w:r w:rsidRPr="00656D3B">
        <w:rPr>
          <w:b/>
          <w:bCs/>
        </w:rPr>
        <w:t>Steps in the Design Process:</w:t>
      </w:r>
    </w:p>
    <w:p w14:paraId="0FA018FD" w14:textId="77777777" w:rsidR="00656D3B" w:rsidRPr="00656D3B" w:rsidRDefault="00656D3B" w:rsidP="00656D3B">
      <w:pPr>
        <w:numPr>
          <w:ilvl w:val="0"/>
          <w:numId w:val="33"/>
        </w:numPr>
      </w:pPr>
      <w:r w:rsidRPr="00656D3B">
        <w:rPr>
          <w:b/>
          <w:bCs/>
        </w:rPr>
        <w:t>Requirements Gathering:</w:t>
      </w:r>
    </w:p>
    <w:p w14:paraId="0BEB4C19" w14:textId="77777777" w:rsidR="00656D3B" w:rsidRPr="00656D3B" w:rsidRDefault="00656D3B" w:rsidP="00656D3B">
      <w:pPr>
        <w:numPr>
          <w:ilvl w:val="1"/>
          <w:numId w:val="33"/>
        </w:numPr>
      </w:pPr>
      <w:r w:rsidRPr="00656D3B">
        <w:t>Collect information about what the system should do.</w:t>
      </w:r>
    </w:p>
    <w:p w14:paraId="5CD318AC" w14:textId="77777777" w:rsidR="00656D3B" w:rsidRPr="00656D3B" w:rsidRDefault="00656D3B" w:rsidP="00656D3B">
      <w:pPr>
        <w:numPr>
          <w:ilvl w:val="1"/>
          <w:numId w:val="33"/>
        </w:numPr>
      </w:pPr>
      <w:r w:rsidRPr="00656D3B">
        <w:t xml:space="preserve">Done through </w:t>
      </w:r>
      <w:r w:rsidRPr="00656D3B">
        <w:rPr>
          <w:b/>
          <w:bCs/>
        </w:rPr>
        <w:t>interviews, observation, and user studies</w:t>
      </w:r>
      <w:r w:rsidRPr="00656D3B">
        <w:t>.</w:t>
      </w:r>
    </w:p>
    <w:p w14:paraId="2966642A" w14:textId="77777777" w:rsidR="00656D3B" w:rsidRPr="00656D3B" w:rsidRDefault="00656D3B" w:rsidP="00656D3B">
      <w:pPr>
        <w:numPr>
          <w:ilvl w:val="1"/>
          <w:numId w:val="33"/>
        </w:numPr>
      </w:pPr>
      <w:r w:rsidRPr="00656D3B">
        <w:t>Example: finding what features farmers need in an irrigation app.</w:t>
      </w:r>
    </w:p>
    <w:p w14:paraId="581D6564" w14:textId="77777777" w:rsidR="00656D3B" w:rsidRPr="00656D3B" w:rsidRDefault="00656D3B" w:rsidP="00656D3B">
      <w:pPr>
        <w:numPr>
          <w:ilvl w:val="0"/>
          <w:numId w:val="33"/>
        </w:numPr>
      </w:pPr>
      <w:r w:rsidRPr="00656D3B">
        <w:rPr>
          <w:b/>
          <w:bCs/>
        </w:rPr>
        <w:t>Analysis:</w:t>
      </w:r>
    </w:p>
    <w:p w14:paraId="7AC787C3" w14:textId="77777777" w:rsidR="00656D3B" w:rsidRPr="00656D3B" w:rsidRDefault="00656D3B" w:rsidP="00656D3B">
      <w:pPr>
        <w:numPr>
          <w:ilvl w:val="1"/>
          <w:numId w:val="33"/>
        </w:numPr>
      </w:pPr>
      <w:r w:rsidRPr="00656D3B">
        <w:t xml:space="preserve">Organize and analyze gathered data to identify </w:t>
      </w:r>
      <w:r w:rsidRPr="00656D3B">
        <w:rPr>
          <w:b/>
          <w:bCs/>
        </w:rPr>
        <w:t>key problems, user goals, and patterns</w:t>
      </w:r>
      <w:r w:rsidRPr="00656D3B">
        <w:t>.</w:t>
      </w:r>
    </w:p>
    <w:p w14:paraId="53B04D42" w14:textId="77777777" w:rsidR="00656D3B" w:rsidRPr="00656D3B" w:rsidRDefault="00656D3B" w:rsidP="00656D3B">
      <w:pPr>
        <w:numPr>
          <w:ilvl w:val="0"/>
          <w:numId w:val="33"/>
        </w:numPr>
      </w:pPr>
      <w:r w:rsidRPr="00656D3B">
        <w:rPr>
          <w:b/>
          <w:bCs/>
        </w:rPr>
        <w:t>Design:</w:t>
      </w:r>
    </w:p>
    <w:p w14:paraId="2D90BBEA" w14:textId="77777777" w:rsidR="00656D3B" w:rsidRPr="00656D3B" w:rsidRDefault="00656D3B" w:rsidP="00656D3B">
      <w:pPr>
        <w:numPr>
          <w:ilvl w:val="1"/>
          <w:numId w:val="33"/>
        </w:numPr>
      </w:pPr>
      <w:r w:rsidRPr="00656D3B">
        <w:lastRenderedPageBreak/>
        <w:t xml:space="preserve">Apply design guidelines to convert requirements into actual </w:t>
      </w:r>
      <w:r w:rsidRPr="00656D3B">
        <w:rPr>
          <w:b/>
          <w:bCs/>
        </w:rPr>
        <w:t>interfaces, workflows, and visuals</w:t>
      </w:r>
      <w:r w:rsidRPr="00656D3B">
        <w:t>.</w:t>
      </w:r>
    </w:p>
    <w:p w14:paraId="2485B8CE" w14:textId="77777777" w:rsidR="00656D3B" w:rsidRPr="00656D3B" w:rsidRDefault="00656D3B" w:rsidP="00656D3B">
      <w:pPr>
        <w:numPr>
          <w:ilvl w:val="1"/>
          <w:numId w:val="33"/>
        </w:numPr>
      </w:pPr>
      <w:r w:rsidRPr="00656D3B">
        <w:t>Focus on usability and accessibility.</w:t>
      </w:r>
    </w:p>
    <w:p w14:paraId="390F848A" w14:textId="77777777" w:rsidR="00656D3B" w:rsidRPr="00656D3B" w:rsidRDefault="00656D3B" w:rsidP="00656D3B">
      <w:pPr>
        <w:numPr>
          <w:ilvl w:val="0"/>
          <w:numId w:val="33"/>
        </w:numPr>
      </w:pPr>
      <w:r w:rsidRPr="00656D3B">
        <w:rPr>
          <w:b/>
          <w:bCs/>
        </w:rPr>
        <w:t>Iteration and Prototyping:</w:t>
      </w:r>
    </w:p>
    <w:p w14:paraId="235C6379" w14:textId="77777777" w:rsidR="00656D3B" w:rsidRPr="00656D3B" w:rsidRDefault="00656D3B" w:rsidP="00656D3B">
      <w:pPr>
        <w:numPr>
          <w:ilvl w:val="1"/>
          <w:numId w:val="33"/>
        </w:numPr>
      </w:pPr>
      <w:r w:rsidRPr="00656D3B">
        <w:t xml:space="preserve">Create </w:t>
      </w:r>
      <w:r w:rsidRPr="00656D3B">
        <w:rPr>
          <w:b/>
          <w:bCs/>
        </w:rPr>
        <w:t>early versions (prototypes)</w:t>
      </w:r>
      <w:r w:rsidRPr="00656D3B">
        <w:t xml:space="preserve"> of the system and test them with </w:t>
      </w:r>
      <w:r w:rsidRPr="00656D3B">
        <w:rPr>
          <w:b/>
          <w:bCs/>
        </w:rPr>
        <w:t>real users</w:t>
      </w:r>
      <w:r w:rsidRPr="00656D3B">
        <w:t>.</w:t>
      </w:r>
    </w:p>
    <w:p w14:paraId="2A60DB6C" w14:textId="77777777" w:rsidR="00656D3B" w:rsidRPr="00656D3B" w:rsidRDefault="00656D3B" w:rsidP="00656D3B">
      <w:pPr>
        <w:numPr>
          <w:ilvl w:val="1"/>
          <w:numId w:val="33"/>
        </w:numPr>
      </w:pPr>
      <w:r w:rsidRPr="00656D3B">
        <w:t>Collect feedback, improve, and repeat the cycle.</w:t>
      </w:r>
    </w:p>
    <w:p w14:paraId="60CE7621" w14:textId="77777777" w:rsidR="00656D3B" w:rsidRPr="00656D3B" w:rsidRDefault="00656D3B" w:rsidP="00656D3B">
      <w:pPr>
        <w:numPr>
          <w:ilvl w:val="0"/>
          <w:numId w:val="33"/>
        </w:numPr>
      </w:pPr>
      <w:r w:rsidRPr="00656D3B">
        <w:rPr>
          <w:b/>
          <w:bCs/>
        </w:rPr>
        <w:t>Implementation and Deployment:</w:t>
      </w:r>
    </w:p>
    <w:p w14:paraId="6B96BD28" w14:textId="77777777" w:rsidR="00656D3B" w:rsidRPr="00656D3B" w:rsidRDefault="00656D3B" w:rsidP="00656D3B">
      <w:pPr>
        <w:numPr>
          <w:ilvl w:val="1"/>
          <w:numId w:val="33"/>
        </w:numPr>
      </w:pPr>
      <w:r w:rsidRPr="00656D3B">
        <w:t xml:space="preserve">The final stage — involves </w:t>
      </w:r>
      <w:r w:rsidRPr="00656D3B">
        <w:rPr>
          <w:b/>
          <w:bCs/>
        </w:rPr>
        <w:t>coding, testing, documentation</w:t>
      </w:r>
      <w:r w:rsidRPr="00656D3B">
        <w:t>, and making the system available for use.</w:t>
      </w:r>
    </w:p>
    <w:p w14:paraId="10E39A53" w14:textId="77777777" w:rsidR="00656D3B" w:rsidRPr="00656D3B" w:rsidRDefault="00656D3B" w:rsidP="00656D3B">
      <w:r w:rsidRPr="00656D3B">
        <w:pict w14:anchorId="3CC388FD">
          <v:rect id="_x0000_i1365" style="width:0;height:1.5pt" o:hralign="center" o:hrstd="t" o:hr="t" fillcolor="#a0a0a0" stroked="f"/>
        </w:pict>
      </w:r>
    </w:p>
    <w:p w14:paraId="06A4201F" w14:textId="77777777" w:rsidR="00656D3B" w:rsidRPr="00656D3B" w:rsidRDefault="00656D3B" w:rsidP="00656D3B">
      <w:pPr>
        <w:rPr>
          <w:b/>
          <w:bCs/>
        </w:rPr>
      </w:pPr>
      <w:r w:rsidRPr="00656D3B">
        <w:rPr>
          <w:b/>
          <w:bCs/>
        </w:rPr>
        <w:t>5.4 User Focus</w:t>
      </w:r>
    </w:p>
    <w:p w14:paraId="6171010E" w14:textId="77777777" w:rsidR="00656D3B" w:rsidRPr="00656D3B" w:rsidRDefault="00656D3B" w:rsidP="00656D3B">
      <w:r w:rsidRPr="00656D3B">
        <w:t xml:space="preserve">A successful interaction design always starts with a </w:t>
      </w:r>
      <w:r w:rsidRPr="00656D3B">
        <w:rPr>
          <w:b/>
          <w:bCs/>
        </w:rPr>
        <w:t>deep understanding of users</w:t>
      </w:r>
      <w:r w:rsidRPr="00656D3B">
        <w:t xml:space="preserve"> — who they are, what they do, and what they need.</w:t>
      </w:r>
    </w:p>
    <w:p w14:paraId="47424DFA" w14:textId="77777777" w:rsidR="00656D3B" w:rsidRPr="00656D3B" w:rsidRDefault="00656D3B" w:rsidP="00656D3B">
      <w:pPr>
        <w:rPr>
          <w:b/>
          <w:bCs/>
        </w:rPr>
      </w:pPr>
      <w:r w:rsidRPr="00656D3B">
        <w:rPr>
          <w:b/>
          <w:bCs/>
        </w:rPr>
        <w:t>Key Concepts:</w:t>
      </w:r>
    </w:p>
    <w:p w14:paraId="55B64C22" w14:textId="77777777" w:rsidR="00656D3B" w:rsidRPr="00656D3B" w:rsidRDefault="00656D3B" w:rsidP="00656D3B">
      <w:pPr>
        <w:numPr>
          <w:ilvl w:val="0"/>
          <w:numId w:val="34"/>
        </w:numPr>
      </w:pPr>
      <w:r w:rsidRPr="00656D3B">
        <w:rPr>
          <w:b/>
          <w:bCs/>
        </w:rPr>
        <w:t>Stakeholders:</w:t>
      </w:r>
    </w:p>
    <w:p w14:paraId="4D9385CC" w14:textId="77777777" w:rsidR="00656D3B" w:rsidRPr="00656D3B" w:rsidRDefault="00656D3B" w:rsidP="00656D3B">
      <w:pPr>
        <w:numPr>
          <w:ilvl w:val="1"/>
          <w:numId w:val="34"/>
        </w:numPr>
      </w:pPr>
      <w:r w:rsidRPr="00656D3B">
        <w:t xml:space="preserve">People </w:t>
      </w:r>
      <w:r w:rsidRPr="00656D3B">
        <w:rPr>
          <w:b/>
          <w:bCs/>
        </w:rPr>
        <w:t>directly or indirectly affected</w:t>
      </w:r>
      <w:r w:rsidRPr="00656D3B">
        <w:t xml:space="preserve"> by the system.</w:t>
      </w:r>
    </w:p>
    <w:p w14:paraId="2F80CDF5" w14:textId="77777777" w:rsidR="00656D3B" w:rsidRPr="00656D3B" w:rsidRDefault="00656D3B" w:rsidP="00656D3B">
      <w:pPr>
        <w:numPr>
          <w:ilvl w:val="1"/>
          <w:numId w:val="34"/>
        </w:numPr>
      </w:pPr>
      <w:r w:rsidRPr="00656D3B">
        <w:t>Example: In a hospital management system, doctors, nurses, patients, and admin staff are all stakeholders.</w:t>
      </w:r>
    </w:p>
    <w:p w14:paraId="7B6A0A97" w14:textId="77777777" w:rsidR="00656D3B" w:rsidRPr="00656D3B" w:rsidRDefault="00656D3B" w:rsidP="00656D3B">
      <w:pPr>
        <w:numPr>
          <w:ilvl w:val="0"/>
          <w:numId w:val="34"/>
        </w:numPr>
      </w:pPr>
      <w:r w:rsidRPr="00656D3B">
        <w:rPr>
          <w:b/>
          <w:bCs/>
        </w:rPr>
        <w:t>Participatory Design:</w:t>
      </w:r>
    </w:p>
    <w:p w14:paraId="2E2533D9" w14:textId="77777777" w:rsidR="00656D3B" w:rsidRPr="00656D3B" w:rsidRDefault="00656D3B" w:rsidP="00656D3B">
      <w:pPr>
        <w:numPr>
          <w:ilvl w:val="1"/>
          <w:numId w:val="34"/>
        </w:numPr>
      </w:pPr>
      <w:r w:rsidRPr="00656D3B">
        <w:t xml:space="preserve">Involving </w:t>
      </w:r>
      <w:r w:rsidRPr="00656D3B">
        <w:rPr>
          <w:b/>
          <w:bCs/>
        </w:rPr>
        <w:t>real users in the design process</w:t>
      </w:r>
      <w:r w:rsidRPr="00656D3B">
        <w:t>.</w:t>
      </w:r>
    </w:p>
    <w:p w14:paraId="6442E25F" w14:textId="77777777" w:rsidR="00656D3B" w:rsidRPr="00656D3B" w:rsidRDefault="00656D3B" w:rsidP="00656D3B">
      <w:pPr>
        <w:numPr>
          <w:ilvl w:val="1"/>
          <w:numId w:val="34"/>
        </w:numPr>
      </w:pPr>
      <w:r w:rsidRPr="00656D3B">
        <w:t>Helps designers understand real-world problems and get practical feedback early.</w:t>
      </w:r>
    </w:p>
    <w:p w14:paraId="74F34ED8" w14:textId="77777777" w:rsidR="00656D3B" w:rsidRPr="00656D3B" w:rsidRDefault="00656D3B" w:rsidP="00656D3B">
      <w:pPr>
        <w:numPr>
          <w:ilvl w:val="0"/>
          <w:numId w:val="34"/>
        </w:numPr>
      </w:pPr>
      <w:r w:rsidRPr="00656D3B">
        <w:rPr>
          <w:b/>
          <w:bCs/>
        </w:rPr>
        <w:t>Persona:</w:t>
      </w:r>
    </w:p>
    <w:p w14:paraId="3524A9BC" w14:textId="77777777" w:rsidR="00656D3B" w:rsidRPr="00656D3B" w:rsidRDefault="00656D3B" w:rsidP="00656D3B">
      <w:pPr>
        <w:numPr>
          <w:ilvl w:val="1"/>
          <w:numId w:val="34"/>
        </w:numPr>
      </w:pPr>
      <w:r w:rsidRPr="00656D3B">
        <w:t xml:space="preserve">A </w:t>
      </w:r>
      <w:r w:rsidRPr="00656D3B">
        <w:rPr>
          <w:b/>
          <w:bCs/>
        </w:rPr>
        <w:t>fictional but realistic profile</w:t>
      </w:r>
      <w:r w:rsidRPr="00656D3B">
        <w:t xml:space="preserve"> that represents a typical user.</w:t>
      </w:r>
    </w:p>
    <w:p w14:paraId="5A904F1D" w14:textId="77777777" w:rsidR="00656D3B" w:rsidRPr="00656D3B" w:rsidRDefault="00656D3B" w:rsidP="00656D3B">
      <w:pPr>
        <w:numPr>
          <w:ilvl w:val="1"/>
          <w:numId w:val="34"/>
        </w:numPr>
      </w:pPr>
      <w:r w:rsidRPr="00656D3B">
        <w:t>Example: “Ravi, a 35-year-old farmer who uses a smartphone to track soil data.”</w:t>
      </w:r>
    </w:p>
    <w:p w14:paraId="6D37DFC1" w14:textId="77777777" w:rsidR="00656D3B" w:rsidRPr="00656D3B" w:rsidRDefault="00656D3B" w:rsidP="00656D3B">
      <w:pPr>
        <w:numPr>
          <w:ilvl w:val="1"/>
          <w:numId w:val="34"/>
        </w:numPr>
      </w:pPr>
      <w:r w:rsidRPr="00656D3B">
        <w:t>Personas help designers make decisions that match real user needs.</w:t>
      </w:r>
    </w:p>
    <w:p w14:paraId="138FCF40" w14:textId="77777777" w:rsidR="00656D3B" w:rsidRPr="00656D3B" w:rsidRDefault="00656D3B" w:rsidP="00656D3B">
      <w:r w:rsidRPr="00656D3B">
        <w:pict w14:anchorId="346B2382">
          <v:rect id="_x0000_i1366" style="width:0;height:1.5pt" o:hralign="center" o:hrstd="t" o:hr="t" fillcolor="#a0a0a0" stroked="f"/>
        </w:pict>
      </w:r>
    </w:p>
    <w:p w14:paraId="0F0E7F87" w14:textId="77777777" w:rsidR="00656D3B" w:rsidRPr="00656D3B" w:rsidRDefault="00656D3B" w:rsidP="00656D3B">
      <w:pPr>
        <w:rPr>
          <w:b/>
          <w:bCs/>
        </w:rPr>
      </w:pPr>
      <w:r w:rsidRPr="00656D3B">
        <w:rPr>
          <w:rFonts w:ascii="Segoe UI Emoji" w:hAnsi="Segoe UI Emoji" w:cs="Segoe UI Emoji"/>
          <w:b/>
          <w:bCs/>
        </w:rPr>
        <w:t>🧩</w:t>
      </w:r>
      <w:r w:rsidRPr="00656D3B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5"/>
        <w:gridCol w:w="3536"/>
        <w:gridCol w:w="2945"/>
      </w:tblGrid>
      <w:tr w:rsidR="00656D3B" w:rsidRPr="00656D3B" w14:paraId="6312FA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F1724" w14:textId="77777777" w:rsidR="00656D3B" w:rsidRPr="00656D3B" w:rsidRDefault="00656D3B" w:rsidP="00656D3B">
            <w:pPr>
              <w:rPr>
                <w:b/>
                <w:bCs/>
              </w:rPr>
            </w:pPr>
            <w:r w:rsidRPr="00656D3B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2167834A" w14:textId="77777777" w:rsidR="00656D3B" w:rsidRPr="00656D3B" w:rsidRDefault="00656D3B" w:rsidP="00656D3B">
            <w:pPr>
              <w:rPr>
                <w:b/>
                <w:bCs/>
              </w:rPr>
            </w:pPr>
            <w:r w:rsidRPr="00656D3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B24851A" w14:textId="77777777" w:rsidR="00656D3B" w:rsidRPr="00656D3B" w:rsidRDefault="00656D3B" w:rsidP="00656D3B">
            <w:pPr>
              <w:rPr>
                <w:b/>
                <w:bCs/>
              </w:rPr>
            </w:pPr>
            <w:r w:rsidRPr="00656D3B">
              <w:rPr>
                <w:b/>
                <w:bCs/>
              </w:rPr>
              <w:t>Example</w:t>
            </w:r>
          </w:p>
        </w:tc>
      </w:tr>
      <w:tr w:rsidR="00656D3B" w:rsidRPr="00656D3B" w14:paraId="249C5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D37F4" w14:textId="77777777" w:rsidR="00656D3B" w:rsidRPr="00656D3B" w:rsidRDefault="00656D3B" w:rsidP="00656D3B">
            <w:r w:rsidRPr="00656D3B">
              <w:rPr>
                <w:b/>
                <w:bCs/>
              </w:rPr>
              <w:t>Interaction Design</w:t>
            </w:r>
          </w:p>
        </w:tc>
        <w:tc>
          <w:tcPr>
            <w:tcW w:w="0" w:type="auto"/>
            <w:vAlign w:val="center"/>
            <w:hideMark/>
          </w:tcPr>
          <w:p w14:paraId="7DF8731D" w14:textId="77777777" w:rsidR="00656D3B" w:rsidRPr="00656D3B" w:rsidRDefault="00656D3B" w:rsidP="00656D3B">
            <w:r w:rsidRPr="00656D3B">
              <w:t>Designing user-system interactions for usability</w:t>
            </w:r>
          </w:p>
        </w:tc>
        <w:tc>
          <w:tcPr>
            <w:tcW w:w="0" w:type="auto"/>
            <w:vAlign w:val="center"/>
            <w:hideMark/>
          </w:tcPr>
          <w:p w14:paraId="3F6519D2" w14:textId="77777777" w:rsidR="00656D3B" w:rsidRPr="00656D3B" w:rsidRDefault="00656D3B" w:rsidP="00656D3B">
            <w:r w:rsidRPr="00656D3B">
              <w:t>ATM machine interface</w:t>
            </w:r>
          </w:p>
        </w:tc>
      </w:tr>
      <w:tr w:rsidR="00656D3B" w:rsidRPr="00656D3B" w14:paraId="09307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153E9" w14:textId="77777777" w:rsidR="00656D3B" w:rsidRPr="00656D3B" w:rsidRDefault="00656D3B" w:rsidP="00656D3B">
            <w:r w:rsidRPr="00656D3B">
              <w:rPr>
                <w:b/>
                <w:bCs/>
              </w:rPr>
              <w:t>Design = Goals + Constraints</w:t>
            </w:r>
          </w:p>
        </w:tc>
        <w:tc>
          <w:tcPr>
            <w:tcW w:w="0" w:type="auto"/>
            <w:vAlign w:val="center"/>
            <w:hideMark/>
          </w:tcPr>
          <w:p w14:paraId="142CC247" w14:textId="77777777" w:rsidR="00656D3B" w:rsidRPr="00656D3B" w:rsidRDefault="00656D3B" w:rsidP="00656D3B">
            <w:r w:rsidRPr="00656D3B">
              <w:t>Achieving objectives within limits</w:t>
            </w:r>
          </w:p>
        </w:tc>
        <w:tc>
          <w:tcPr>
            <w:tcW w:w="0" w:type="auto"/>
            <w:vAlign w:val="center"/>
            <w:hideMark/>
          </w:tcPr>
          <w:p w14:paraId="1425CCDA" w14:textId="77777777" w:rsidR="00656D3B" w:rsidRPr="00656D3B" w:rsidRDefault="00656D3B" w:rsidP="00656D3B">
            <w:r w:rsidRPr="00656D3B">
              <w:t>App for low-cost phones</w:t>
            </w:r>
          </w:p>
        </w:tc>
      </w:tr>
      <w:tr w:rsidR="00656D3B" w:rsidRPr="00656D3B" w14:paraId="5C61F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66581" w14:textId="77777777" w:rsidR="00656D3B" w:rsidRPr="00656D3B" w:rsidRDefault="00656D3B" w:rsidP="00656D3B">
            <w:r w:rsidRPr="00656D3B">
              <w:rPr>
                <w:b/>
                <w:bCs/>
              </w:rPr>
              <w:t>Golden Rule</w:t>
            </w:r>
          </w:p>
        </w:tc>
        <w:tc>
          <w:tcPr>
            <w:tcW w:w="0" w:type="auto"/>
            <w:vAlign w:val="center"/>
            <w:hideMark/>
          </w:tcPr>
          <w:p w14:paraId="3BB0BDFC" w14:textId="77777777" w:rsidR="00656D3B" w:rsidRPr="00656D3B" w:rsidRDefault="00656D3B" w:rsidP="00656D3B">
            <w:r w:rsidRPr="00656D3B">
              <w:t>Understand both computers &amp; people</w:t>
            </w:r>
          </w:p>
        </w:tc>
        <w:tc>
          <w:tcPr>
            <w:tcW w:w="0" w:type="auto"/>
            <w:vAlign w:val="center"/>
            <w:hideMark/>
          </w:tcPr>
          <w:p w14:paraId="06754843" w14:textId="77777777" w:rsidR="00656D3B" w:rsidRPr="00656D3B" w:rsidRDefault="00656D3B" w:rsidP="00656D3B">
            <w:r w:rsidRPr="00656D3B">
              <w:t>Know user habits &amp; tech limits</w:t>
            </w:r>
          </w:p>
        </w:tc>
      </w:tr>
      <w:tr w:rsidR="00656D3B" w:rsidRPr="00656D3B" w14:paraId="03E55B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D3EDF" w14:textId="77777777" w:rsidR="00656D3B" w:rsidRPr="00656D3B" w:rsidRDefault="00656D3B" w:rsidP="00656D3B">
            <w:r w:rsidRPr="00656D3B">
              <w:rPr>
                <w:b/>
                <w:bCs/>
              </w:rPr>
              <w:t>To Err is Human</w:t>
            </w:r>
          </w:p>
        </w:tc>
        <w:tc>
          <w:tcPr>
            <w:tcW w:w="0" w:type="auto"/>
            <w:vAlign w:val="center"/>
            <w:hideMark/>
          </w:tcPr>
          <w:p w14:paraId="0F81C89B" w14:textId="77777777" w:rsidR="00656D3B" w:rsidRPr="00656D3B" w:rsidRDefault="00656D3B" w:rsidP="00656D3B">
            <w:r w:rsidRPr="00656D3B">
              <w:t>Design to prevent &amp; handle errors</w:t>
            </w:r>
          </w:p>
        </w:tc>
        <w:tc>
          <w:tcPr>
            <w:tcW w:w="0" w:type="auto"/>
            <w:vAlign w:val="center"/>
            <w:hideMark/>
          </w:tcPr>
          <w:p w14:paraId="00F9A2C0" w14:textId="77777777" w:rsidR="00656D3B" w:rsidRPr="00656D3B" w:rsidRDefault="00656D3B" w:rsidP="00656D3B">
            <w:r w:rsidRPr="00656D3B">
              <w:t>Undo button, warnings</w:t>
            </w:r>
          </w:p>
        </w:tc>
      </w:tr>
      <w:tr w:rsidR="00656D3B" w:rsidRPr="00656D3B" w14:paraId="6B78B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D1BC8" w14:textId="77777777" w:rsidR="00656D3B" w:rsidRPr="00656D3B" w:rsidRDefault="00656D3B" w:rsidP="00656D3B">
            <w:r w:rsidRPr="00656D3B">
              <w:rPr>
                <w:b/>
                <w:bCs/>
              </w:rPr>
              <w:t>User Focus</w:t>
            </w:r>
          </w:p>
        </w:tc>
        <w:tc>
          <w:tcPr>
            <w:tcW w:w="0" w:type="auto"/>
            <w:vAlign w:val="center"/>
            <w:hideMark/>
          </w:tcPr>
          <w:p w14:paraId="734F6F19" w14:textId="77777777" w:rsidR="00656D3B" w:rsidRPr="00656D3B" w:rsidRDefault="00656D3B" w:rsidP="00656D3B">
            <w:r w:rsidRPr="00656D3B">
              <w:t>Design centered on real users</w:t>
            </w:r>
          </w:p>
        </w:tc>
        <w:tc>
          <w:tcPr>
            <w:tcW w:w="0" w:type="auto"/>
            <w:vAlign w:val="center"/>
            <w:hideMark/>
          </w:tcPr>
          <w:p w14:paraId="49660FCB" w14:textId="77777777" w:rsidR="00656D3B" w:rsidRPr="00656D3B" w:rsidRDefault="00656D3B" w:rsidP="00656D3B">
            <w:r w:rsidRPr="00656D3B">
              <w:t>User testing sessions</w:t>
            </w:r>
          </w:p>
        </w:tc>
      </w:tr>
      <w:tr w:rsidR="00656D3B" w:rsidRPr="00656D3B" w14:paraId="3A742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E242B" w14:textId="77777777" w:rsidR="00656D3B" w:rsidRPr="00656D3B" w:rsidRDefault="00656D3B" w:rsidP="00656D3B">
            <w:r w:rsidRPr="00656D3B">
              <w:rPr>
                <w:b/>
                <w:bCs/>
              </w:rPr>
              <w:t>Stakeholders</w:t>
            </w:r>
          </w:p>
        </w:tc>
        <w:tc>
          <w:tcPr>
            <w:tcW w:w="0" w:type="auto"/>
            <w:vAlign w:val="center"/>
            <w:hideMark/>
          </w:tcPr>
          <w:p w14:paraId="7DCE38CB" w14:textId="77777777" w:rsidR="00656D3B" w:rsidRPr="00656D3B" w:rsidRDefault="00656D3B" w:rsidP="00656D3B">
            <w:r w:rsidRPr="00656D3B">
              <w:t>All affected by the system</w:t>
            </w:r>
          </w:p>
        </w:tc>
        <w:tc>
          <w:tcPr>
            <w:tcW w:w="0" w:type="auto"/>
            <w:vAlign w:val="center"/>
            <w:hideMark/>
          </w:tcPr>
          <w:p w14:paraId="6B65C645" w14:textId="77777777" w:rsidR="00656D3B" w:rsidRPr="00656D3B" w:rsidRDefault="00656D3B" w:rsidP="00656D3B">
            <w:r w:rsidRPr="00656D3B">
              <w:t>Students, teachers in LMS</w:t>
            </w:r>
          </w:p>
        </w:tc>
      </w:tr>
      <w:tr w:rsidR="00656D3B" w:rsidRPr="00656D3B" w14:paraId="3D92E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F6019" w14:textId="77777777" w:rsidR="00656D3B" w:rsidRPr="00656D3B" w:rsidRDefault="00656D3B" w:rsidP="00656D3B">
            <w:r w:rsidRPr="00656D3B">
              <w:rPr>
                <w:b/>
                <w:bCs/>
              </w:rPr>
              <w:t>Participatory Design</w:t>
            </w:r>
          </w:p>
        </w:tc>
        <w:tc>
          <w:tcPr>
            <w:tcW w:w="0" w:type="auto"/>
            <w:vAlign w:val="center"/>
            <w:hideMark/>
          </w:tcPr>
          <w:p w14:paraId="18565149" w14:textId="77777777" w:rsidR="00656D3B" w:rsidRPr="00656D3B" w:rsidRDefault="00656D3B" w:rsidP="00656D3B">
            <w:r w:rsidRPr="00656D3B">
              <w:t>Include users in design</w:t>
            </w:r>
          </w:p>
        </w:tc>
        <w:tc>
          <w:tcPr>
            <w:tcW w:w="0" w:type="auto"/>
            <w:vAlign w:val="center"/>
            <w:hideMark/>
          </w:tcPr>
          <w:p w14:paraId="42792BD2" w14:textId="77777777" w:rsidR="00656D3B" w:rsidRPr="00656D3B" w:rsidRDefault="00656D3B" w:rsidP="00656D3B">
            <w:r w:rsidRPr="00656D3B">
              <w:t>Workshops with end users</w:t>
            </w:r>
          </w:p>
        </w:tc>
      </w:tr>
      <w:tr w:rsidR="00656D3B" w:rsidRPr="00656D3B" w14:paraId="5B3F8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83CF2" w14:textId="77777777" w:rsidR="00656D3B" w:rsidRPr="00656D3B" w:rsidRDefault="00656D3B" w:rsidP="00656D3B">
            <w:r w:rsidRPr="00656D3B">
              <w:rPr>
                <w:b/>
                <w:bCs/>
              </w:rPr>
              <w:t>Persona</w:t>
            </w:r>
          </w:p>
        </w:tc>
        <w:tc>
          <w:tcPr>
            <w:tcW w:w="0" w:type="auto"/>
            <w:vAlign w:val="center"/>
            <w:hideMark/>
          </w:tcPr>
          <w:p w14:paraId="4AB6F12C" w14:textId="77777777" w:rsidR="00656D3B" w:rsidRPr="00656D3B" w:rsidRDefault="00656D3B" w:rsidP="00656D3B">
            <w:r w:rsidRPr="00656D3B">
              <w:t>Imaginary typical user</w:t>
            </w:r>
          </w:p>
        </w:tc>
        <w:tc>
          <w:tcPr>
            <w:tcW w:w="0" w:type="auto"/>
            <w:vAlign w:val="center"/>
            <w:hideMark/>
          </w:tcPr>
          <w:p w14:paraId="674EF5FB" w14:textId="77777777" w:rsidR="00656D3B" w:rsidRPr="00656D3B" w:rsidRDefault="00656D3B" w:rsidP="00656D3B">
            <w:r w:rsidRPr="00656D3B">
              <w:t>“Asha, a student using e-learning app”</w:t>
            </w:r>
          </w:p>
        </w:tc>
      </w:tr>
    </w:tbl>
    <w:p w14:paraId="2EF49872" w14:textId="77777777" w:rsidR="00656D3B" w:rsidRPr="00656D3B" w:rsidRDefault="00656D3B" w:rsidP="00656D3B">
      <w:r w:rsidRPr="00656D3B">
        <w:pict w14:anchorId="0D3E04A7">
          <v:rect id="_x0000_i1367" style="width:0;height:1.5pt" o:hralign="center" o:hrstd="t" o:hr="t" fillcolor="#a0a0a0" stroked="f"/>
        </w:pict>
      </w:r>
    </w:p>
    <w:p w14:paraId="788915CB" w14:textId="77777777" w:rsidR="00656D3B" w:rsidRPr="00656D3B" w:rsidRDefault="00656D3B" w:rsidP="00656D3B">
      <w:r w:rsidRPr="00656D3B">
        <w:t xml:space="preserve">Would you like me to make this into a </w:t>
      </w:r>
      <w:r w:rsidRPr="00656D3B">
        <w:rPr>
          <w:b/>
          <w:bCs/>
        </w:rPr>
        <w:t>formatted 2-page handwritten-style note (A4)</w:t>
      </w:r>
      <w:r w:rsidRPr="00656D3B">
        <w:t xml:space="preserve"> for study or printing?</w:t>
      </w:r>
    </w:p>
    <w:p w14:paraId="58B8358A" w14:textId="77777777" w:rsidR="005A592D" w:rsidRDefault="005A592D"/>
    <w:sectPr w:rsidR="005A59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62C5"/>
    <w:multiLevelType w:val="multilevel"/>
    <w:tmpl w:val="CC34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97B9B"/>
    <w:multiLevelType w:val="multilevel"/>
    <w:tmpl w:val="7884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37538"/>
    <w:multiLevelType w:val="multilevel"/>
    <w:tmpl w:val="630E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431AC"/>
    <w:multiLevelType w:val="multilevel"/>
    <w:tmpl w:val="B0320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EB6ECF"/>
    <w:multiLevelType w:val="multilevel"/>
    <w:tmpl w:val="8BEA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70B6C"/>
    <w:multiLevelType w:val="multilevel"/>
    <w:tmpl w:val="B482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14306"/>
    <w:multiLevelType w:val="multilevel"/>
    <w:tmpl w:val="DBDE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700D49"/>
    <w:multiLevelType w:val="multilevel"/>
    <w:tmpl w:val="D7C0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143A9"/>
    <w:multiLevelType w:val="multilevel"/>
    <w:tmpl w:val="F60C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75D3C"/>
    <w:multiLevelType w:val="multilevel"/>
    <w:tmpl w:val="339E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A4C28"/>
    <w:multiLevelType w:val="multilevel"/>
    <w:tmpl w:val="BA8C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B42985"/>
    <w:multiLevelType w:val="multilevel"/>
    <w:tmpl w:val="0560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B370E0"/>
    <w:multiLevelType w:val="multilevel"/>
    <w:tmpl w:val="18CE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C59A4"/>
    <w:multiLevelType w:val="multilevel"/>
    <w:tmpl w:val="796A5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27453C"/>
    <w:multiLevelType w:val="multilevel"/>
    <w:tmpl w:val="B54E1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52E9A"/>
    <w:multiLevelType w:val="multilevel"/>
    <w:tmpl w:val="2C981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5F6EB8"/>
    <w:multiLevelType w:val="multilevel"/>
    <w:tmpl w:val="D2188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C824D0"/>
    <w:multiLevelType w:val="multilevel"/>
    <w:tmpl w:val="CF48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3D0B48"/>
    <w:multiLevelType w:val="multilevel"/>
    <w:tmpl w:val="1BA6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449BA"/>
    <w:multiLevelType w:val="multilevel"/>
    <w:tmpl w:val="758E6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C05E8B"/>
    <w:multiLevelType w:val="multilevel"/>
    <w:tmpl w:val="7E703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DE85D6C"/>
    <w:multiLevelType w:val="multilevel"/>
    <w:tmpl w:val="969C5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D12A57"/>
    <w:multiLevelType w:val="multilevel"/>
    <w:tmpl w:val="1FCA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0375EC"/>
    <w:multiLevelType w:val="multilevel"/>
    <w:tmpl w:val="5F0EF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7F0949"/>
    <w:multiLevelType w:val="multilevel"/>
    <w:tmpl w:val="E26E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1D0181"/>
    <w:multiLevelType w:val="multilevel"/>
    <w:tmpl w:val="E650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612191"/>
    <w:multiLevelType w:val="multilevel"/>
    <w:tmpl w:val="F940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68697E"/>
    <w:multiLevelType w:val="multilevel"/>
    <w:tmpl w:val="AD540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1C60A4"/>
    <w:multiLevelType w:val="multilevel"/>
    <w:tmpl w:val="6C46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4C310F"/>
    <w:multiLevelType w:val="multilevel"/>
    <w:tmpl w:val="6DC4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045762"/>
    <w:multiLevelType w:val="multilevel"/>
    <w:tmpl w:val="3296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5A1CDB"/>
    <w:multiLevelType w:val="multilevel"/>
    <w:tmpl w:val="88A0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7A5591"/>
    <w:multiLevelType w:val="multilevel"/>
    <w:tmpl w:val="C7A45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EF00725"/>
    <w:multiLevelType w:val="multilevel"/>
    <w:tmpl w:val="A104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036420">
    <w:abstractNumId w:val="0"/>
  </w:num>
  <w:num w:numId="2" w16cid:durableId="1100446177">
    <w:abstractNumId w:val="24"/>
  </w:num>
  <w:num w:numId="3" w16cid:durableId="1100950711">
    <w:abstractNumId w:val="3"/>
  </w:num>
  <w:num w:numId="4" w16cid:durableId="822700546">
    <w:abstractNumId w:val="5"/>
  </w:num>
  <w:num w:numId="5" w16cid:durableId="389308478">
    <w:abstractNumId w:val="12"/>
  </w:num>
  <w:num w:numId="6" w16cid:durableId="31927512">
    <w:abstractNumId w:val="32"/>
  </w:num>
  <w:num w:numId="7" w16cid:durableId="1866601896">
    <w:abstractNumId w:val="4"/>
  </w:num>
  <w:num w:numId="8" w16cid:durableId="1702247343">
    <w:abstractNumId w:val="33"/>
  </w:num>
  <w:num w:numId="9" w16cid:durableId="1737512771">
    <w:abstractNumId w:val="25"/>
  </w:num>
  <w:num w:numId="10" w16cid:durableId="954142366">
    <w:abstractNumId w:val="22"/>
  </w:num>
  <w:num w:numId="11" w16cid:durableId="1280137674">
    <w:abstractNumId w:val="8"/>
  </w:num>
  <w:num w:numId="12" w16cid:durableId="2024550192">
    <w:abstractNumId w:val="28"/>
  </w:num>
  <w:num w:numId="13" w16cid:durableId="51849157">
    <w:abstractNumId w:val="6"/>
  </w:num>
  <w:num w:numId="14" w16cid:durableId="1746999004">
    <w:abstractNumId w:val="29"/>
  </w:num>
  <w:num w:numId="15" w16cid:durableId="1106534791">
    <w:abstractNumId w:val="9"/>
  </w:num>
  <w:num w:numId="16" w16cid:durableId="77557957">
    <w:abstractNumId w:val="18"/>
  </w:num>
  <w:num w:numId="17" w16cid:durableId="2103720832">
    <w:abstractNumId w:val="30"/>
  </w:num>
  <w:num w:numId="18" w16cid:durableId="972565390">
    <w:abstractNumId w:val="20"/>
  </w:num>
  <w:num w:numId="19" w16cid:durableId="783306324">
    <w:abstractNumId w:val="16"/>
  </w:num>
  <w:num w:numId="20" w16cid:durableId="56099038">
    <w:abstractNumId w:val="10"/>
  </w:num>
  <w:num w:numId="21" w16cid:durableId="941497512">
    <w:abstractNumId w:val="27"/>
  </w:num>
  <w:num w:numId="22" w16cid:durableId="845873765">
    <w:abstractNumId w:val="7"/>
  </w:num>
  <w:num w:numId="23" w16cid:durableId="1006832655">
    <w:abstractNumId w:val="31"/>
  </w:num>
  <w:num w:numId="24" w16cid:durableId="2081976461">
    <w:abstractNumId w:val="14"/>
  </w:num>
  <w:num w:numId="25" w16cid:durableId="1912079572">
    <w:abstractNumId w:val="13"/>
  </w:num>
  <w:num w:numId="26" w16cid:durableId="1549103064">
    <w:abstractNumId w:val="26"/>
  </w:num>
  <w:num w:numId="27" w16cid:durableId="1427144388">
    <w:abstractNumId w:val="1"/>
  </w:num>
  <w:num w:numId="28" w16cid:durableId="871459929">
    <w:abstractNumId w:val="2"/>
  </w:num>
  <w:num w:numId="29" w16cid:durableId="2079860597">
    <w:abstractNumId w:val="19"/>
  </w:num>
  <w:num w:numId="30" w16cid:durableId="837312726">
    <w:abstractNumId w:val="23"/>
  </w:num>
  <w:num w:numId="31" w16cid:durableId="557666216">
    <w:abstractNumId w:val="17"/>
  </w:num>
  <w:num w:numId="32" w16cid:durableId="965309112">
    <w:abstractNumId w:val="11"/>
  </w:num>
  <w:num w:numId="33" w16cid:durableId="1704287473">
    <w:abstractNumId w:val="21"/>
  </w:num>
  <w:num w:numId="34" w16cid:durableId="208760578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92D"/>
    <w:rsid w:val="002D3113"/>
    <w:rsid w:val="005A592D"/>
    <w:rsid w:val="00656D3B"/>
    <w:rsid w:val="009000AD"/>
    <w:rsid w:val="00EC7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8B7C7"/>
  <w15:chartTrackingRefBased/>
  <w15:docId w15:val="{83A43125-78B6-43A7-B514-A96808F81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9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9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9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9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9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9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16</Pages>
  <Words>3205</Words>
  <Characters>18275</Characters>
  <Application>Microsoft Office Word</Application>
  <DocSecurity>0</DocSecurity>
  <Lines>152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vinu devi</dc:creator>
  <cp:keywords/>
  <dc:description/>
  <cp:lastModifiedBy>vinu devi</cp:lastModifiedBy>
  <cp:revision>2</cp:revision>
  <dcterms:created xsi:type="dcterms:W3CDTF">2025-11-05T01:40:00Z</dcterms:created>
  <dcterms:modified xsi:type="dcterms:W3CDTF">2025-11-05T02:19:00Z</dcterms:modified>
</cp:coreProperties>
</file>