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F9E38" w14:textId="77777777" w:rsidR="006D6C4E" w:rsidRPr="006D6C4E" w:rsidRDefault="006D6C4E" w:rsidP="006D6C4E">
      <w:pPr>
        <w:rPr>
          <w:b/>
          <w:bCs/>
        </w:rPr>
      </w:pPr>
      <w:r w:rsidRPr="006D6C4E">
        <w:rPr>
          <w:b/>
          <w:bCs/>
        </w:rPr>
        <w:t>Observational Techniques to Assess How Well the System Meets User Requirements</w:t>
      </w:r>
    </w:p>
    <w:p w14:paraId="29259559" w14:textId="77777777" w:rsidR="006D6C4E" w:rsidRPr="006D6C4E" w:rsidRDefault="006D6C4E" w:rsidP="006D6C4E">
      <w:r w:rsidRPr="006D6C4E">
        <w:t>Observation helps evaluators understand how real users interact with a system and whether it actually meets their needs. The aim is to see how users behave, not just what they say they do.</w:t>
      </w:r>
    </w:p>
    <w:p w14:paraId="557BFBAF" w14:textId="77777777" w:rsidR="00F27F0F" w:rsidRPr="00F27F0F" w:rsidRDefault="00F27F0F" w:rsidP="00F27F0F">
      <w:pPr>
        <w:rPr>
          <w:b/>
          <w:bCs/>
        </w:rPr>
      </w:pPr>
      <w:r w:rsidRPr="00F27F0F">
        <w:rPr>
          <w:b/>
          <w:bCs/>
        </w:rPr>
        <w:t>1. Think-Aloud Technique</w:t>
      </w:r>
    </w:p>
    <w:p w14:paraId="107345CA" w14:textId="77777777" w:rsidR="00F27F0F" w:rsidRPr="00F27F0F" w:rsidRDefault="00F27F0F" w:rsidP="00F27F0F">
      <w:r w:rsidRPr="00F27F0F">
        <w:t>Think-aloud is an observational method where the user talks through what they are doing while being observed.</w:t>
      </w:r>
      <w:r w:rsidRPr="00F27F0F">
        <w:br/>
        <w:t>It is simple and easy to use because the evaluator directly hears the user’s thoughts.</w:t>
      </w:r>
      <w:r w:rsidRPr="00F27F0F">
        <w:br/>
        <w:t>However, the information provided may be subjective and sometimes incomplete.</w:t>
      </w:r>
    </w:p>
    <w:p w14:paraId="3149085C" w14:textId="77777777" w:rsidR="00F27F0F" w:rsidRPr="00F27F0F" w:rsidRDefault="00F27F0F" w:rsidP="00F27F0F">
      <w:pPr>
        <w:rPr>
          <w:b/>
          <w:bCs/>
        </w:rPr>
      </w:pPr>
      <w:r w:rsidRPr="00F27F0F">
        <w:rPr>
          <w:b/>
          <w:bCs/>
        </w:rPr>
        <w:t>2. Cooperative Evaluation</w:t>
      </w:r>
    </w:p>
    <w:p w14:paraId="59D2912E" w14:textId="77777777" w:rsidR="00F27F0F" w:rsidRPr="00F27F0F" w:rsidRDefault="00F27F0F" w:rsidP="00F27F0F">
      <w:r w:rsidRPr="00F27F0F">
        <w:t>Cooperative evaluation is a variation of think-aloud where the user and evaluator work together during the session.</w:t>
      </w:r>
      <w:r w:rsidRPr="00F27F0F">
        <w:br/>
        <w:t>The evaluator is allowed to ask questions, and the user can explain actions clearly.</w:t>
      </w:r>
      <w:r w:rsidRPr="00F27F0F">
        <w:br/>
        <w:t>This makes the evaluation more interactive and helps identify problems more accurately.</w:t>
      </w:r>
    </w:p>
    <w:p w14:paraId="7E1870CB" w14:textId="77777777" w:rsidR="00F27F0F" w:rsidRPr="00F27F0F" w:rsidRDefault="00F27F0F" w:rsidP="00F27F0F">
      <w:pPr>
        <w:rPr>
          <w:b/>
          <w:bCs/>
        </w:rPr>
      </w:pPr>
      <w:r w:rsidRPr="00F27F0F">
        <w:rPr>
          <w:b/>
          <w:bCs/>
        </w:rPr>
        <w:t>3. Protocol Analysis</w:t>
      </w:r>
    </w:p>
    <w:p w14:paraId="0AAC08D8" w14:textId="77777777" w:rsidR="00F27F0F" w:rsidRPr="00F27F0F" w:rsidRDefault="00F27F0F" w:rsidP="00F27F0F">
      <w:r w:rsidRPr="00F27F0F">
        <w:t>Protocol analysis involves recording the user’s actions in detail during the task.</w:t>
      </w:r>
      <w:r w:rsidRPr="00F27F0F">
        <w:br/>
        <w:t>Methods include paper-and-pencil notes, audio recording, video recording, computer logging, and user notebooks.</w:t>
      </w:r>
      <w:r w:rsidRPr="00F27F0F">
        <w:br/>
        <w:t>A combination of methods is often used for better results, but transcription of recordings is a major challenge.</w:t>
      </w:r>
    </w:p>
    <w:p w14:paraId="04DC0BEE" w14:textId="77777777" w:rsidR="00F27F0F" w:rsidRPr="00F27F0F" w:rsidRDefault="00F27F0F" w:rsidP="00F27F0F">
      <w:pPr>
        <w:rPr>
          <w:b/>
          <w:bCs/>
        </w:rPr>
      </w:pPr>
      <w:r w:rsidRPr="00F27F0F">
        <w:rPr>
          <w:b/>
          <w:bCs/>
        </w:rPr>
        <w:t>4. Automatic Protocol Analysis Tools</w:t>
      </w:r>
    </w:p>
    <w:p w14:paraId="08C26B8D" w14:textId="77777777" w:rsidR="00F27F0F" w:rsidRPr="00F27F0F" w:rsidRDefault="00F27F0F" w:rsidP="00F27F0F">
      <w:r w:rsidRPr="00F27F0F">
        <w:t xml:space="preserve">Automatic tools help the evaluator record and </w:t>
      </w:r>
      <w:proofErr w:type="spellStart"/>
      <w:r w:rsidRPr="00F27F0F">
        <w:t>analyze</w:t>
      </w:r>
      <w:proofErr w:type="spellEnd"/>
      <w:r w:rsidRPr="00F27F0F">
        <w:t xml:space="preserve"> user actions more efficiently.</w:t>
      </w:r>
      <w:r w:rsidRPr="00F27F0F">
        <w:br/>
        <w:t xml:space="preserve">Tools like </w:t>
      </w:r>
      <w:r w:rsidRPr="00F27F0F">
        <w:rPr>
          <w:i/>
          <w:iCs/>
        </w:rPr>
        <w:t>Experimental Video Annotator</w:t>
      </w:r>
      <w:r w:rsidRPr="00F27F0F">
        <w:t xml:space="preserve"> use predefined tags to create real-time audio or video transcripts.</w:t>
      </w:r>
      <w:r w:rsidRPr="00F27F0F">
        <w:br/>
        <w:t xml:space="preserve">Tools like </w:t>
      </w:r>
      <w:r w:rsidRPr="00F27F0F">
        <w:rPr>
          <w:i/>
          <w:iCs/>
        </w:rPr>
        <w:t>Workplace Project</w:t>
      </w:r>
      <w:r w:rsidRPr="00F27F0F">
        <w:t xml:space="preserve"> and </w:t>
      </w:r>
      <w:r w:rsidRPr="00F27F0F">
        <w:rPr>
          <w:i/>
          <w:iCs/>
        </w:rPr>
        <w:t>DRUM</w:t>
      </w:r>
      <w:r w:rsidRPr="00F27F0F">
        <w:t xml:space="preserve"> help synchronize and </w:t>
      </w:r>
      <w:proofErr w:type="spellStart"/>
      <w:r w:rsidRPr="00F27F0F">
        <w:t>analyze</w:t>
      </w:r>
      <w:proofErr w:type="spellEnd"/>
      <w:r w:rsidRPr="00F27F0F">
        <w:t xml:space="preserve"> data from multiple sources such as audio, video, and system logs.</w:t>
      </w:r>
    </w:p>
    <w:p w14:paraId="25A4BBA5" w14:textId="77777777" w:rsidR="00F27F0F" w:rsidRPr="00F27F0F" w:rsidRDefault="00F27F0F" w:rsidP="00F27F0F">
      <w:pPr>
        <w:rPr>
          <w:b/>
          <w:bCs/>
        </w:rPr>
      </w:pPr>
      <w:r w:rsidRPr="00F27F0F">
        <w:rPr>
          <w:b/>
          <w:bCs/>
        </w:rPr>
        <w:t>5. Post-Task Walkthrough</w:t>
      </w:r>
    </w:p>
    <w:p w14:paraId="3BBF5DFE" w14:textId="77777777" w:rsidR="00F27F0F" w:rsidRPr="00F27F0F" w:rsidRDefault="00F27F0F" w:rsidP="00F27F0F">
      <w:r w:rsidRPr="00F27F0F">
        <w:t>A post-task walkthrough is conducted after the observation session is complete.</w:t>
      </w:r>
      <w:r w:rsidRPr="00F27F0F">
        <w:br/>
        <w:t>The evaluator shows the user their recorded actions and asks them to explain or comment on what they did.</w:t>
      </w:r>
      <w:r w:rsidRPr="00F27F0F">
        <w:br/>
        <w:t xml:space="preserve">This helps fill missing details and clarifies the reasons behind user </w:t>
      </w:r>
      <w:proofErr w:type="spellStart"/>
      <w:r w:rsidRPr="00F27F0F">
        <w:t>behavior</w:t>
      </w:r>
      <w:proofErr w:type="spellEnd"/>
      <w:r w:rsidRPr="00F27F0F">
        <w:t>.</w:t>
      </w:r>
    </w:p>
    <w:p w14:paraId="540AE8B0" w14:textId="77777777" w:rsidR="00F27F0F" w:rsidRPr="00F27F0F" w:rsidRDefault="00F27F0F" w:rsidP="00F27F0F">
      <w:pPr>
        <w:rPr>
          <w:b/>
          <w:bCs/>
        </w:rPr>
      </w:pPr>
      <w:r w:rsidRPr="00F27F0F">
        <w:rPr>
          <w:b/>
          <w:bCs/>
        </w:rPr>
        <w:t>Process of Observing User Behaviour to Evaluate System Performance</w:t>
      </w:r>
    </w:p>
    <w:p w14:paraId="418D7DA8" w14:textId="77777777" w:rsidR="00F27F0F" w:rsidRPr="00F27F0F" w:rsidRDefault="00F27F0F" w:rsidP="00F27F0F">
      <w:pPr>
        <w:rPr>
          <w:b/>
          <w:bCs/>
        </w:rPr>
      </w:pPr>
      <w:r w:rsidRPr="00F27F0F">
        <w:rPr>
          <w:b/>
          <w:bCs/>
        </w:rPr>
        <w:t>1. Identify Key Tasks</w:t>
      </w:r>
    </w:p>
    <w:p w14:paraId="4BE29621" w14:textId="13D7ED0A" w:rsidR="006D6C4E" w:rsidRDefault="00F27F0F">
      <w:r w:rsidRPr="00F27F0F">
        <w:lastRenderedPageBreak/>
        <w:t xml:space="preserve">The process generally begins with </w:t>
      </w:r>
      <w:r w:rsidRPr="00F27F0F">
        <w:rPr>
          <w:b/>
          <w:bCs/>
        </w:rPr>
        <w:t>defining clear goals</w:t>
      </w:r>
      <w:r w:rsidRPr="00F27F0F">
        <w:t xml:space="preserve"> — for example, whether the focus is on speed, accuracy, satisfaction, or ease of learning. Once goals are set,</w:t>
      </w:r>
    </w:p>
    <w:p w14:paraId="01AC20A7" w14:textId="77777777" w:rsidR="00F27F0F" w:rsidRDefault="00F27F0F"/>
    <w:p w14:paraId="538A21BD" w14:textId="6ED9AC64" w:rsidR="00F27F0F" w:rsidRDefault="00F27F0F">
      <w:r w:rsidRPr="00F27F0F">
        <w:t>2. Select Representative Users</w:t>
      </w:r>
    </w:p>
    <w:p w14:paraId="0297FA96" w14:textId="2AD465C3" w:rsidR="00F27F0F" w:rsidRDefault="00F27F0F">
      <w:r w:rsidRPr="00F27F0F">
        <w:t xml:space="preserve">Then, </w:t>
      </w:r>
      <w:r w:rsidRPr="00F27F0F">
        <w:rPr>
          <w:b/>
          <w:bCs/>
        </w:rPr>
        <w:t>participants</w:t>
      </w:r>
      <w:r w:rsidRPr="00F27F0F">
        <w:t xml:space="preserve"> are chosen who closely match the system’s intended users.</w:t>
      </w:r>
    </w:p>
    <w:p w14:paraId="43035518" w14:textId="77777777" w:rsidR="00F27F0F" w:rsidRPr="00F27F0F" w:rsidRDefault="00F27F0F" w:rsidP="00F27F0F">
      <w:pPr>
        <w:rPr>
          <w:b/>
          <w:bCs/>
        </w:rPr>
      </w:pPr>
      <w:r w:rsidRPr="00F27F0F">
        <w:rPr>
          <w:b/>
          <w:bCs/>
        </w:rPr>
        <w:t>Prepare the Observation Setting</w:t>
      </w:r>
    </w:p>
    <w:p w14:paraId="71E46311" w14:textId="77777777" w:rsidR="00F27F0F" w:rsidRPr="00F27F0F" w:rsidRDefault="00F27F0F" w:rsidP="00F27F0F">
      <w:r w:rsidRPr="00F27F0F">
        <w:t>The observation environment is arranged, and tools such as cameras, microphones, or logging software are set up.</w:t>
      </w:r>
    </w:p>
    <w:p w14:paraId="61B96BD9" w14:textId="77777777" w:rsidR="00F27F0F" w:rsidRPr="00F27F0F" w:rsidRDefault="00F27F0F" w:rsidP="00F27F0F">
      <w:pPr>
        <w:rPr>
          <w:b/>
          <w:bCs/>
        </w:rPr>
      </w:pPr>
      <w:r w:rsidRPr="00F27F0F">
        <w:rPr>
          <w:b/>
          <w:bCs/>
        </w:rPr>
        <w:t>4. Conduct the Observation</w:t>
      </w:r>
    </w:p>
    <w:p w14:paraId="216B5A98" w14:textId="77777777" w:rsidR="00F27F0F" w:rsidRPr="00F27F0F" w:rsidRDefault="00F27F0F" w:rsidP="00F27F0F">
      <w:r w:rsidRPr="00F27F0F">
        <w:t>Users perform tasks while the evaluator quietly observes without interrupting.</w:t>
      </w:r>
      <w:r w:rsidRPr="00F27F0F">
        <w:br/>
        <w:t xml:space="preserve">The observer notes errors, hesitation, confusion, and overall </w:t>
      </w:r>
      <w:proofErr w:type="spellStart"/>
      <w:r w:rsidRPr="00F27F0F">
        <w:t>behavior</w:t>
      </w:r>
      <w:proofErr w:type="spellEnd"/>
      <w:r w:rsidRPr="00F27F0F">
        <w:t>.</w:t>
      </w:r>
    </w:p>
    <w:p w14:paraId="0D0AE733" w14:textId="77777777" w:rsidR="00F27F0F" w:rsidRPr="00F27F0F" w:rsidRDefault="00F27F0F" w:rsidP="00F27F0F">
      <w:r w:rsidRPr="00F27F0F">
        <w:t xml:space="preserve">The observation can take place in a </w:t>
      </w:r>
      <w:r w:rsidRPr="00F27F0F">
        <w:rPr>
          <w:b/>
          <w:bCs/>
        </w:rPr>
        <w:t>natural environment</w:t>
      </w:r>
      <w:r w:rsidRPr="00F27F0F">
        <w:t xml:space="preserve">, where users work as they normally would, or in a </w:t>
      </w:r>
      <w:r w:rsidRPr="00F27F0F">
        <w:rPr>
          <w:b/>
          <w:bCs/>
        </w:rPr>
        <w:t>controlled environment</w:t>
      </w:r>
      <w:r w:rsidRPr="00F27F0F">
        <w:t>, where each user performs the same tasks under similar conditions.</w:t>
      </w:r>
    </w:p>
    <w:p w14:paraId="76544805" w14:textId="77777777" w:rsidR="00F27F0F" w:rsidRPr="00F27F0F" w:rsidRDefault="00F27F0F" w:rsidP="00F27F0F">
      <w:r w:rsidRPr="00F27F0F">
        <w:t xml:space="preserve">As users interact with the system, the observer carefully notes </w:t>
      </w:r>
      <w:proofErr w:type="spellStart"/>
      <w:r w:rsidRPr="00F27F0F">
        <w:t>behaviors</w:t>
      </w:r>
      <w:proofErr w:type="spellEnd"/>
      <w:r w:rsidRPr="00F27F0F">
        <w:t xml:space="preserve"> such as where users pause, make mistakes, show confusion, or express satisfaction. Sometimes users are encouraged to “think aloud,” explaining their reasoning while completing tasks. These observations are then </w:t>
      </w:r>
      <w:proofErr w:type="spellStart"/>
      <w:r w:rsidRPr="00F27F0F">
        <w:t>analyzed</w:t>
      </w:r>
      <w:proofErr w:type="spellEnd"/>
      <w:r w:rsidRPr="00F27F0F">
        <w:t xml:space="preserve"> to identify usability problems, measure performance, and suggest improvements.</w:t>
      </w:r>
    </w:p>
    <w:p w14:paraId="6D1A2931" w14:textId="77777777" w:rsidR="00F27F0F" w:rsidRDefault="00F27F0F"/>
    <w:p w14:paraId="26214A4C" w14:textId="77777777" w:rsidR="00F27F0F" w:rsidRPr="00F27F0F" w:rsidRDefault="00F27F0F" w:rsidP="00F27F0F">
      <w:pPr>
        <w:rPr>
          <w:b/>
          <w:bCs/>
        </w:rPr>
      </w:pPr>
      <w:r w:rsidRPr="00F27F0F">
        <w:rPr>
          <w:b/>
          <w:bCs/>
        </w:rPr>
        <w:t>6. Analyse User Behaviour</w:t>
      </w:r>
    </w:p>
    <w:p w14:paraId="662BFCAE" w14:textId="77777777" w:rsidR="00F27F0F" w:rsidRPr="00F27F0F" w:rsidRDefault="00F27F0F" w:rsidP="00F27F0F">
      <w:r w:rsidRPr="00F27F0F">
        <w:t>The evaluator studies patterns such as repeated errors, long task times, and unclear steps.</w:t>
      </w:r>
      <w:r w:rsidRPr="00F27F0F">
        <w:br/>
        <w:t>This analysis shows which parts of the system support users well and which parts cause problems.</w:t>
      </w:r>
    </w:p>
    <w:p w14:paraId="40898C75" w14:textId="77777777" w:rsidR="00F27F0F" w:rsidRPr="00F27F0F" w:rsidRDefault="00F27F0F" w:rsidP="00F27F0F">
      <w:pPr>
        <w:rPr>
          <w:b/>
          <w:bCs/>
        </w:rPr>
      </w:pPr>
      <w:r w:rsidRPr="00F27F0F">
        <w:rPr>
          <w:b/>
          <w:bCs/>
        </w:rPr>
        <w:t>7. Compare Findings with Requirements</w:t>
      </w:r>
    </w:p>
    <w:p w14:paraId="77DE37E5" w14:textId="77777777" w:rsidR="00F27F0F" w:rsidRPr="00F27F0F" w:rsidRDefault="00F27F0F" w:rsidP="00F27F0F">
      <w:r w:rsidRPr="00F27F0F">
        <w:t>Finally, the observed results are compared with user requirements.</w:t>
      </w:r>
      <w:r w:rsidRPr="00F27F0F">
        <w:br/>
        <w:t xml:space="preserve">If </w:t>
      </w:r>
      <w:proofErr w:type="gramStart"/>
      <w:r w:rsidRPr="00F27F0F">
        <w:t>users</w:t>
      </w:r>
      <w:proofErr w:type="gramEnd"/>
      <w:r w:rsidRPr="00F27F0F">
        <w:t xml:space="preserve"> complete tasks easily, the system meets requirements; if not, improvements are needed.</w:t>
      </w:r>
    </w:p>
    <w:p w14:paraId="601E4719" w14:textId="77777777" w:rsidR="00F27F0F" w:rsidRDefault="00F27F0F"/>
    <w:p w14:paraId="5DE78C5A" w14:textId="77777777" w:rsidR="003F19A9" w:rsidRDefault="003F19A9"/>
    <w:p w14:paraId="015138E6" w14:textId="77777777" w:rsidR="003F19A9" w:rsidRDefault="003F19A9"/>
    <w:p w14:paraId="40A752FD" w14:textId="77777777" w:rsidR="003F19A9" w:rsidRDefault="003F19A9"/>
    <w:p w14:paraId="7CEA922A" w14:textId="7C567756" w:rsidR="003F19A9" w:rsidRDefault="003F19A9">
      <w:r>
        <w:t>2)</w:t>
      </w:r>
    </w:p>
    <w:p w14:paraId="2E15C49C" w14:textId="77777777" w:rsidR="003F19A9" w:rsidRPr="003F19A9" w:rsidRDefault="003F19A9" w:rsidP="003F19A9">
      <w:pPr>
        <w:rPr>
          <w:b/>
          <w:bCs/>
        </w:rPr>
      </w:pPr>
      <w:r w:rsidRPr="003F19A9">
        <w:rPr>
          <w:b/>
          <w:bCs/>
        </w:rPr>
        <w:t>Designing an Experiment to Compare Two Icon Designs</w:t>
      </w:r>
    </w:p>
    <w:p w14:paraId="1424582F" w14:textId="77777777" w:rsidR="003F19A9" w:rsidRPr="003F19A9" w:rsidRDefault="003F19A9" w:rsidP="003F19A9">
      <w:r w:rsidRPr="003F19A9">
        <w:t>Now imagine you are designing a new interface for a document processing package that uses icons for presentation. You have two different styles of icons and want to determine which one is easier for users to remember.</w:t>
      </w:r>
    </w:p>
    <w:p w14:paraId="5157CFCD" w14:textId="77777777" w:rsidR="003F19A9" w:rsidRPr="003F19A9" w:rsidRDefault="003F19A9" w:rsidP="003F19A9">
      <w:pPr>
        <w:rPr>
          <w:b/>
          <w:bCs/>
        </w:rPr>
      </w:pPr>
      <w:r w:rsidRPr="003F19A9">
        <w:rPr>
          <w:b/>
          <w:bCs/>
        </w:rPr>
        <w:t>You can design a controlled experiment involving user participation as follows:</w:t>
      </w:r>
    </w:p>
    <w:p w14:paraId="30CBC550" w14:textId="77777777" w:rsidR="003F19A9" w:rsidRPr="003F19A9" w:rsidRDefault="003F19A9" w:rsidP="003F19A9">
      <w:pPr>
        <w:rPr>
          <w:b/>
          <w:bCs/>
        </w:rPr>
      </w:pPr>
      <w:r w:rsidRPr="003F19A9">
        <w:t>Objective:</w:t>
      </w:r>
      <w:r w:rsidRPr="003F19A9">
        <w:rPr>
          <w:b/>
          <w:bCs/>
        </w:rPr>
        <w:br/>
        <w:t>The main goal is to find out which set of icons is easier for users to recognize and remember.</w:t>
      </w:r>
    </w:p>
    <w:p w14:paraId="145D5FBD" w14:textId="77777777" w:rsidR="003F19A9" w:rsidRPr="003F19A9" w:rsidRDefault="003F19A9" w:rsidP="003F19A9">
      <w:pPr>
        <w:rPr>
          <w:b/>
          <w:bCs/>
        </w:rPr>
      </w:pPr>
      <w:r w:rsidRPr="003F19A9">
        <w:t>Participants:</w:t>
      </w:r>
      <w:r w:rsidRPr="003F19A9">
        <w:br/>
      </w:r>
      <w:r w:rsidRPr="003F19A9">
        <w:rPr>
          <w:b/>
          <w:bCs/>
        </w:rPr>
        <w:t>A group of representative users must be selected who have similar background, experience, and familiarity with basic computer operations.</w:t>
      </w:r>
    </w:p>
    <w:p w14:paraId="5D2E88AF" w14:textId="77777777" w:rsidR="003F19A9" w:rsidRPr="003F19A9" w:rsidRDefault="003F19A9" w:rsidP="003F19A9">
      <w:pPr>
        <w:rPr>
          <w:b/>
          <w:bCs/>
        </w:rPr>
      </w:pPr>
      <w:r w:rsidRPr="003F19A9">
        <w:t>Experimental Design:</w:t>
      </w:r>
      <w:r w:rsidRPr="003F19A9">
        <w:br/>
      </w:r>
      <w:r w:rsidRPr="003F19A9">
        <w:rPr>
          <w:b/>
          <w:bCs/>
        </w:rPr>
        <w:t>Participants are divided into two groups.</w:t>
      </w:r>
      <w:r w:rsidRPr="003F19A9">
        <w:rPr>
          <w:b/>
          <w:bCs/>
        </w:rPr>
        <w:br/>
        <w:t>Group A uses Interface 1 containing Icon Set A.</w:t>
      </w:r>
      <w:r w:rsidRPr="003F19A9">
        <w:rPr>
          <w:b/>
          <w:bCs/>
        </w:rPr>
        <w:br/>
        <w:t>Group B uses Interface 2 containing Icon Set B.</w:t>
      </w:r>
    </w:p>
    <w:p w14:paraId="5D3E9629" w14:textId="77777777" w:rsidR="003F19A9" w:rsidRPr="003F19A9" w:rsidRDefault="003F19A9" w:rsidP="003F19A9">
      <w:pPr>
        <w:rPr>
          <w:b/>
          <w:bCs/>
        </w:rPr>
      </w:pPr>
      <w:r w:rsidRPr="003F19A9">
        <w:t>Procedure:</w:t>
      </w:r>
      <w:r w:rsidRPr="003F19A9">
        <w:rPr>
          <w:b/>
          <w:bCs/>
        </w:rPr>
        <w:br/>
        <w:t xml:space="preserve">Training Phase: </w:t>
      </w:r>
      <w:r w:rsidRPr="003F19A9">
        <w:t>Each group is first shown its own set of icons, along with a short explanation of what each icon represents</w:t>
      </w:r>
      <w:r w:rsidRPr="003F19A9">
        <w:rPr>
          <w:b/>
          <w:bCs/>
        </w:rPr>
        <w:t>.</w:t>
      </w:r>
      <w:r w:rsidRPr="003F19A9">
        <w:rPr>
          <w:b/>
          <w:bCs/>
        </w:rPr>
        <w:br/>
      </w:r>
      <w:r w:rsidRPr="003F19A9">
        <w:t>Task Phase</w:t>
      </w:r>
      <w:r w:rsidRPr="003F19A9">
        <w:rPr>
          <w:b/>
          <w:bCs/>
        </w:rPr>
        <w:t>: Users are asked to perform a series of document-related tasks using those icons, such as opening a file, saving a document, printing a page, or deleting a file.</w:t>
      </w:r>
      <w:r w:rsidRPr="003F19A9">
        <w:rPr>
          <w:b/>
          <w:bCs/>
        </w:rPr>
        <w:br/>
      </w:r>
      <w:r w:rsidRPr="003F19A9">
        <w:t>Recall Phase:</w:t>
      </w:r>
      <w:r w:rsidRPr="003F19A9">
        <w:rPr>
          <w:b/>
          <w:bCs/>
        </w:rPr>
        <w:t xml:space="preserve"> After a delay of about 15–30 minutes, all users are shown both icon sets and are asked to identify the icons they used or match them with their correct functions.</w:t>
      </w:r>
    </w:p>
    <w:p w14:paraId="45139503" w14:textId="77777777" w:rsidR="003F19A9" w:rsidRPr="003F19A9" w:rsidRDefault="003F19A9" w:rsidP="003F19A9">
      <w:r w:rsidRPr="003F19A9">
        <w:rPr>
          <w:b/>
          <w:bCs/>
        </w:rPr>
        <w:t>Data Collection:</w:t>
      </w:r>
      <w:r w:rsidRPr="003F19A9">
        <w:rPr>
          <w:b/>
          <w:bCs/>
        </w:rPr>
        <w:br/>
      </w:r>
      <w:r w:rsidRPr="003F19A9">
        <w:t>Important data such as accuracy of recall, the time taken to identify each icon, and the number of errors is recorded.</w:t>
      </w:r>
      <w:r w:rsidRPr="003F19A9">
        <w:br/>
        <w:t>Subjective feedback such as which icons felt clearer, more meaningful, or easier to remember is also collected.</w:t>
      </w:r>
    </w:p>
    <w:p w14:paraId="1B486012" w14:textId="77777777" w:rsidR="003F19A9" w:rsidRPr="003F19A9" w:rsidRDefault="003F19A9" w:rsidP="003F19A9">
      <w:r w:rsidRPr="003F19A9">
        <w:rPr>
          <w:b/>
          <w:bCs/>
        </w:rPr>
        <w:t>Analysis:</w:t>
      </w:r>
      <w:r w:rsidRPr="003F19A9">
        <w:rPr>
          <w:b/>
          <w:bCs/>
        </w:rPr>
        <w:br/>
      </w:r>
      <w:r w:rsidRPr="003F19A9">
        <w:t>The performance of Group A and Group B is compared statistically to identify which icon design resulted in better memory recall and easier recognition.</w:t>
      </w:r>
    </w:p>
    <w:p w14:paraId="429A4D0F" w14:textId="77777777" w:rsidR="003F19A9" w:rsidRPr="003F19A9" w:rsidRDefault="003F19A9" w:rsidP="003F19A9">
      <w:r w:rsidRPr="003F19A9">
        <w:rPr>
          <w:b/>
          <w:bCs/>
        </w:rPr>
        <w:lastRenderedPageBreak/>
        <w:t>Conclusion:</w:t>
      </w:r>
      <w:r w:rsidRPr="003F19A9">
        <w:rPr>
          <w:b/>
          <w:bCs/>
        </w:rPr>
        <w:br/>
      </w:r>
      <w:r w:rsidRPr="003F19A9">
        <w:t>The results show which icon style users find more intuitive, clear, and memorable. This helps the designer select the better icon design for the final interface.</w:t>
      </w:r>
    </w:p>
    <w:p w14:paraId="0B34DEE2" w14:textId="77777777" w:rsidR="003F19A9" w:rsidRDefault="003F19A9" w:rsidP="003F19A9"/>
    <w:p w14:paraId="456BA8C4" w14:textId="77777777" w:rsidR="003F19A9" w:rsidRPr="003F19A9" w:rsidRDefault="003F19A9" w:rsidP="003F19A9">
      <w:proofErr w:type="spellStart"/>
      <w:r w:rsidRPr="003F19A9">
        <w:t>bservational</w:t>
      </w:r>
      <w:proofErr w:type="spellEnd"/>
      <w:r w:rsidRPr="003F19A9">
        <w:t xml:space="preserve"> techniques help us understand actual user </w:t>
      </w:r>
      <w:proofErr w:type="spellStart"/>
      <w:r w:rsidRPr="003F19A9">
        <w:t>behavior</w:t>
      </w:r>
      <w:proofErr w:type="spellEnd"/>
      <w:r w:rsidRPr="003F19A9">
        <w:t>, while user-participation experiments help measure usability and memory performance of different design choices. Together, they ensure that the system truly meets user requirements.</w:t>
      </w:r>
    </w:p>
    <w:p w14:paraId="4B15EDD2" w14:textId="77777777" w:rsidR="003F19A9" w:rsidRDefault="003F19A9" w:rsidP="003F19A9"/>
    <w:p w14:paraId="05D9E153" w14:textId="77777777" w:rsidR="00344A62" w:rsidRDefault="00344A62" w:rsidP="003F19A9"/>
    <w:p w14:paraId="02819CD3" w14:textId="77777777" w:rsidR="00344A62" w:rsidRDefault="00344A62" w:rsidP="003F19A9"/>
    <w:p w14:paraId="1BCB1835" w14:textId="77777777" w:rsidR="00344A62" w:rsidRDefault="00344A62" w:rsidP="003F19A9"/>
    <w:p w14:paraId="2DACBDEB" w14:textId="77777777" w:rsidR="00344A62" w:rsidRDefault="00344A62" w:rsidP="003F19A9"/>
    <w:p w14:paraId="00FBEC2E" w14:textId="77777777" w:rsidR="00344A62" w:rsidRDefault="00344A62" w:rsidP="003F19A9"/>
    <w:p w14:paraId="7C43031B" w14:textId="77777777" w:rsidR="00344A62" w:rsidRPr="00344A62" w:rsidRDefault="00344A62" w:rsidP="00344A62">
      <w:pPr>
        <w:rPr>
          <w:b/>
          <w:bCs/>
        </w:rPr>
      </w:pPr>
      <w:r w:rsidRPr="00344A62">
        <w:rPr>
          <w:b/>
          <w:bCs/>
        </w:rPr>
        <w:t>Objectives of Evaluation</w:t>
      </w:r>
    </w:p>
    <w:p w14:paraId="31DB3093" w14:textId="77777777" w:rsidR="00344A62" w:rsidRPr="00344A62" w:rsidRDefault="00344A62" w:rsidP="00344A62">
      <w:r w:rsidRPr="00344A62">
        <w:t xml:space="preserve">The </w:t>
      </w:r>
      <w:r w:rsidRPr="00344A62">
        <w:rPr>
          <w:b/>
          <w:bCs/>
        </w:rPr>
        <w:t>main objective of evaluation</w:t>
      </w:r>
      <w:r w:rsidRPr="00344A62">
        <w:t xml:space="preserve"> in system or interface design is to determine </w:t>
      </w:r>
      <w:r w:rsidRPr="00344A62">
        <w:rPr>
          <w:b/>
          <w:bCs/>
        </w:rPr>
        <w:t>how well a system meets user needs and usability goals</w:t>
      </w:r>
      <w:r w:rsidRPr="00344A62">
        <w:t xml:space="preserve"> such as efficiency, effectiveness, and satisfaction.</w:t>
      </w:r>
      <w:r w:rsidRPr="00344A62">
        <w:br/>
        <w:t xml:space="preserve">Evaluation ensures that the final product is </w:t>
      </w:r>
      <w:r w:rsidRPr="00344A62">
        <w:rPr>
          <w:b/>
          <w:bCs/>
        </w:rPr>
        <w:t>useful, usable, and acceptable</w:t>
      </w:r>
      <w:r w:rsidRPr="00344A62">
        <w:t xml:space="preserve"> to its intended users.</w:t>
      </w:r>
    </w:p>
    <w:p w14:paraId="40E3445B" w14:textId="77777777" w:rsidR="00344A62" w:rsidRPr="00344A62" w:rsidRDefault="00344A62" w:rsidP="00344A62">
      <w:r w:rsidRPr="00344A62">
        <w:rPr>
          <w:b/>
          <w:bCs/>
        </w:rPr>
        <w:t>Specific objectives include:</w:t>
      </w:r>
    </w:p>
    <w:p w14:paraId="69C21F70" w14:textId="77777777" w:rsidR="00344A62" w:rsidRPr="00344A62" w:rsidRDefault="00344A62" w:rsidP="00344A62">
      <w:pPr>
        <w:numPr>
          <w:ilvl w:val="0"/>
          <w:numId w:val="2"/>
        </w:numPr>
      </w:pPr>
      <w:r w:rsidRPr="00344A62">
        <w:rPr>
          <w:b/>
          <w:bCs/>
        </w:rPr>
        <w:t>Assessing Usability</w:t>
      </w:r>
      <w:r w:rsidRPr="00344A62">
        <w:t xml:space="preserve"> – To check how easily users can learn and use the system (e.g., testing how quickly </w:t>
      </w:r>
      <w:proofErr w:type="gramStart"/>
      <w:r w:rsidRPr="00344A62">
        <w:t>users</w:t>
      </w:r>
      <w:proofErr w:type="gramEnd"/>
      <w:r w:rsidRPr="00344A62">
        <w:t xml:space="preserve"> complete tasks).</w:t>
      </w:r>
    </w:p>
    <w:p w14:paraId="573CF75C" w14:textId="77777777" w:rsidR="00344A62" w:rsidRPr="00344A62" w:rsidRDefault="00344A62" w:rsidP="00344A62">
      <w:pPr>
        <w:numPr>
          <w:ilvl w:val="0"/>
          <w:numId w:val="2"/>
        </w:numPr>
      </w:pPr>
      <w:r w:rsidRPr="00344A62">
        <w:rPr>
          <w:b/>
          <w:bCs/>
        </w:rPr>
        <w:t>Identifying Problems</w:t>
      </w:r>
      <w:r w:rsidRPr="00344A62">
        <w:t xml:space="preserve"> – To find areas where users face confusion, make errors, or experience frustration.</w:t>
      </w:r>
    </w:p>
    <w:p w14:paraId="58EA5EEF" w14:textId="77777777" w:rsidR="00344A62" w:rsidRPr="00344A62" w:rsidRDefault="00344A62" w:rsidP="00344A62">
      <w:pPr>
        <w:numPr>
          <w:ilvl w:val="0"/>
          <w:numId w:val="2"/>
        </w:numPr>
      </w:pPr>
      <w:r w:rsidRPr="00344A62">
        <w:rPr>
          <w:b/>
          <w:bCs/>
        </w:rPr>
        <w:t>Verifying Requirements</w:t>
      </w:r>
      <w:r w:rsidRPr="00344A62">
        <w:t xml:space="preserve"> – To ensure the system </w:t>
      </w:r>
      <w:proofErr w:type="spellStart"/>
      <w:r w:rsidRPr="00344A62">
        <w:t>fulfills</w:t>
      </w:r>
      <w:proofErr w:type="spellEnd"/>
      <w:r w:rsidRPr="00344A62">
        <w:t xml:space="preserve"> user and business requirements defined at the start.</w:t>
      </w:r>
    </w:p>
    <w:p w14:paraId="3248E0D9" w14:textId="77777777" w:rsidR="00344A62" w:rsidRPr="00344A62" w:rsidRDefault="00344A62" w:rsidP="00344A62">
      <w:pPr>
        <w:numPr>
          <w:ilvl w:val="0"/>
          <w:numId w:val="2"/>
        </w:numPr>
      </w:pPr>
      <w:r w:rsidRPr="00344A62">
        <w:rPr>
          <w:b/>
          <w:bCs/>
        </w:rPr>
        <w:t>Comparing Design Alternatives</w:t>
      </w:r>
      <w:r w:rsidRPr="00344A62">
        <w:t xml:space="preserve"> – To test which version or layout works best for users.</w:t>
      </w:r>
    </w:p>
    <w:p w14:paraId="30E6BF7F" w14:textId="77777777" w:rsidR="00344A62" w:rsidRPr="00344A62" w:rsidRDefault="00344A62" w:rsidP="00344A62">
      <w:pPr>
        <w:numPr>
          <w:ilvl w:val="0"/>
          <w:numId w:val="2"/>
        </w:numPr>
      </w:pPr>
      <w:r w:rsidRPr="00344A62">
        <w:rPr>
          <w:b/>
          <w:bCs/>
        </w:rPr>
        <w:t>Improving User Satisfaction</w:t>
      </w:r>
      <w:r w:rsidRPr="00344A62">
        <w:t xml:space="preserve"> – To ensure users feel comfortable and positive using the system.</w:t>
      </w:r>
    </w:p>
    <w:p w14:paraId="1F4D3CBC" w14:textId="77777777" w:rsidR="00344A62" w:rsidRPr="00344A62" w:rsidRDefault="00344A62" w:rsidP="00344A62">
      <w:pPr>
        <w:numPr>
          <w:ilvl w:val="0"/>
          <w:numId w:val="2"/>
        </w:numPr>
      </w:pPr>
      <w:r w:rsidRPr="00344A62">
        <w:rPr>
          <w:b/>
          <w:bCs/>
        </w:rPr>
        <w:t>Validating Performance</w:t>
      </w:r>
      <w:r w:rsidRPr="00344A62">
        <w:t xml:space="preserve"> – To measure if the system performs efficiently under realistic conditions.</w:t>
      </w:r>
    </w:p>
    <w:p w14:paraId="59CE757E" w14:textId="77777777" w:rsidR="00344A62" w:rsidRPr="00344A62" w:rsidRDefault="00344A62" w:rsidP="00344A62">
      <w:pPr>
        <w:rPr>
          <w:b/>
          <w:bCs/>
        </w:rPr>
      </w:pPr>
      <w:r w:rsidRPr="00344A62">
        <w:rPr>
          <w:b/>
          <w:bCs/>
        </w:rPr>
        <w:lastRenderedPageBreak/>
        <w:t>Analytical Evaluation Techniques</w:t>
      </w:r>
    </w:p>
    <w:p w14:paraId="607E38B7" w14:textId="77777777" w:rsidR="00344A62" w:rsidRPr="00344A62" w:rsidRDefault="00344A62" w:rsidP="00344A62">
      <w:r w:rsidRPr="00344A62">
        <w:t>These rely on expert judgment rather than direct user testing.</w:t>
      </w:r>
    </w:p>
    <w:p w14:paraId="6552AB6E" w14:textId="77777777" w:rsidR="00344A62" w:rsidRPr="00344A62" w:rsidRDefault="00344A62" w:rsidP="00344A62">
      <w:pPr>
        <w:numPr>
          <w:ilvl w:val="0"/>
          <w:numId w:val="3"/>
        </w:numPr>
      </w:pPr>
      <w:r w:rsidRPr="00344A62">
        <w:rPr>
          <w:b/>
          <w:bCs/>
        </w:rPr>
        <w:t>Heuristic Evaluation</w:t>
      </w:r>
    </w:p>
    <w:p w14:paraId="2F878AD5" w14:textId="77777777" w:rsidR="00344A62" w:rsidRPr="00344A62" w:rsidRDefault="00344A62" w:rsidP="00344A62">
      <w:pPr>
        <w:numPr>
          <w:ilvl w:val="1"/>
          <w:numId w:val="3"/>
        </w:numPr>
      </w:pPr>
      <w:r w:rsidRPr="00344A62">
        <w:t>Experts examine the interface using established usability principles (heuristics) such as “Consistency,” “Visibility of System Status,” and “Error Prevention.”</w:t>
      </w:r>
    </w:p>
    <w:p w14:paraId="7DE5C81F" w14:textId="77777777" w:rsidR="00344A62" w:rsidRPr="00344A62" w:rsidRDefault="00344A62" w:rsidP="00344A62">
      <w:pPr>
        <w:numPr>
          <w:ilvl w:val="1"/>
          <w:numId w:val="3"/>
        </w:numPr>
      </w:pPr>
      <w:r w:rsidRPr="00344A62">
        <w:rPr>
          <w:i/>
          <w:iCs/>
        </w:rPr>
        <w:t>Example:</w:t>
      </w:r>
      <w:r w:rsidRPr="00344A62">
        <w:t xml:space="preserve"> A usability expert reviews a banking app to check if navigation is consistent and feedback is clear after transactions.</w:t>
      </w:r>
    </w:p>
    <w:p w14:paraId="733B36AF" w14:textId="77777777" w:rsidR="00344A62" w:rsidRPr="00344A62" w:rsidRDefault="00344A62" w:rsidP="00344A62">
      <w:pPr>
        <w:numPr>
          <w:ilvl w:val="0"/>
          <w:numId w:val="3"/>
        </w:numPr>
      </w:pPr>
      <w:r w:rsidRPr="00344A62">
        <w:rPr>
          <w:b/>
          <w:bCs/>
        </w:rPr>
        <w:t>Cognitive Walkthrough</w:t>
      </w:r>
    </w:p>
    <w:p w14:paraId="41ADC74B" w14:textId="77777777" w:rsidR="00344A62" w:rsidRPr="00344A62" w:rsidRDefault="00344A62" w:rsidP="00344A62">
      <w:pPr>
        <w:numPr>
          <w:ilvl w:val="1"/>
          <w:numId w:val="3"/>
        </w:numPr>
      </w:pPr>
      <w:r w:rsidRPr="00344A62">
        <w:t>Experts simulate a user’s thought process as they try to complete specific tasks.</w:t>
      </w:r>
    </w:p>
    <w:p w14:paraId="42C35B7E" w14:textId="77777777" w:rsidR="00344A62" w:rsidRPr="00344A62" w:rsidRDefault="00344A62" w:rsidP="00344A62">
      <w:pPr>
        <w:numPr>
          <w:ilvl w:val="1"/>
          <w:numId w:val="3"/>
        </w:numPr>
      </w:pPr>
      <w:r w:rsidRPr="00344A62">
        <w:t>Focuses on ease of learning for new users.</w:t>
      </w:r>
    </w:p>
    <w:p w14:paraId="5B99C30B" w14:textId="77777777" w:rsidR="00344A62" w:rsidRPr="00344A62" w:rsidRDefault="00344A62" w:rsidP="00344A62">
      <w:pPr>
        <w:numPr>
          <w:ilvl w:val="1"/>
          <w:numId w:val="3"/>
        </w:numPr>
      </w:pPr>
      <w:r w:rsidRPr="00344A62">
        <w:rPr>
          <w:i/>
          <w:iCs/>
        </w:rPr>
        <w:t>Example:</w:t>
      </w:r>
      <w:r w:rsidRPr="00344A62">
        <w:t xml:space="preserve"> An evaluator checks whether a first-time user can successfully locate and upload a document in a cloud storage app.</w:t>
      </w:r>
    </w:p>
    <w:p w14:paraId="34DC67C5" w14:textId="77777777" w:rsidR="00344A62" w:rsidRPr="00344A62" w:rsidRDefault="00344A62" w:rsidP="00344A62">
      <w:pPr>
        <w:numPr>
          <w:ilvl w:val="0"/>
          <w:numId w:val="3"/>
        </w:numPr>
      </w:pPr>
      <w:r w:rsidRPr="00344A62">
        <w:rPr>
          <w:b/>
          <w:bCs/>
        </w:rPr>
        <w:t>Model-based Evaluation</w:t>
      </w:r>
    </w:p>
    <w:p w14:paraId="0685C431" w14:textId="77777777" w:rsidR="00344A62" w:rsidRPr="00344A62" w:rsidRDefault="00344A62" w:rsidP="00344A62">
      <w:pPr>
        <w:numPr>
          <w:ilvl w:val="1"/>
          <w:numId w:val="3"/>
        </w:numPr>
      </w:pPr>
      <w:r w:rsidRPr="00344A62">
        <w:t>Uses predictive models (like GOMS or KLM) to estimate how long a skilled user will take to complete a task.</w:t>
      </w:r>
    </w:p>
    <w:p w14:paraId="54C43430" w14:textId="77777777" w:rsidR="00344A62" w:rsidRPr="00344A62" w:rsidRDefault="00344A62" w:rsidP="00344A62">
      <w:pPr>
        <w:numPr>
          <w:ilvl w:val="1"/>
          <w:numId w:val="3"/>
        </w:numPr>
      </w:pPr>
      <w:r w:rsidRPr="00344A62">
        <w:rPr>
          <w:i/>
          <w:iCs/>
        </w:rPr>
        <w:t>Example:</w:t>
      </w:r>
      <w:r w:rsidRPr="00344A62">
        <w:t xml:space="preserve"> Predicting the time taken to type a command in a text editor using keystroke-level </w:t>
      </w:r>
      <w:proofErr w:type="spellStart"/>
      <w:r w:rsidRPr="00344A62">
        <w:t>modeling</w:t>
      </w:r>
      <w:proofErr w:type="spellEnd"/>
      <w:r w:rsidRPr="00344A62">
        <w:t>.</w:t>
      </w:r>
    </w:p>
    <w:p w14:paraId="0612EB9C" w14:textId="77777777" w:rsidR="00344A62" w:rsidRPr="00344A62" w:rsidRDefault="00000000" w:rsidP="00344A62">
      <w:r>
        <w:pict w14:anchorId="79C6C708">
          <v:rect id="_x0000_i1025" style="width:0;height:1.5pt" o:hralign="center" o:hrstd="t" o:hr="t" fillcolor="#a0a0a0" stroked="f"/>
        </w:pict>
      </w:r>
    </w:p>
    <w:p w14:paraId="1EE56ECE" w14:textId="77777777" w:rsidR="00344A62" w:rsidRPr="00344A62" w:rsidRDefault="00344A62" w:rsidP="00344A62">
      <w:pPr>
        <w:rPr>
          <w:b/>
          <w:bCs/>
        </w:rPr>
      </w:pPr>
      <w:r w:rsidRPr="00344A62">
        <w:rPr>
          <w:b/>
          <w:bCs/>
        </w:rPr>
        <w:t>b) Empirical Evaluation Techniques</w:t>
      </w:r>
    </w:p>
    <w:p w14:paraId="62D891FA" w14:textId="77777777" w:rsidR="00344A62" w:rsidRPr="00344A62" w:rsidRDefault="00344A62" w:rsidP="00344A62">
      <w:r w:rsidRPr="00344A62">
        <w:t xml:space="preserve">These involve </w:t>
      </w:r>
      <w:r w:rsidRPr="00344A62">
        <w:rPr>
          <w:b/>
          <w:bCs/>
        </w:rPr>
        <w:t>real users</w:t>
      </w:r>
      <w:r w:rsidRPr="00344A62">
        <w:t xml:space="preserve"> and observation of their interaction with the system.</w:t>
      </w:r>
    </w:p>
    <w:p w14:paraId="2965060E" w14:textId="77777777" w:rsidR="00344A62" w:rsidRPr="00344A62" w:rsidRDefault="00344A62" w:rsidP="00344A62">
      <w:pPr>
        <w:numPr>
          <w:ilvl w:val="0"/>
          <w:numId w:val="4"/>
        </w:numPr>
      </w:pPr>
      <w:r w:rsidRPr="00344A62">
        <w:rPr>
          <w:b/>
          <w:bCs/>
        </w:rPr>
        <w:t>Observational Studies</w:t>
      </w:r>
    </w:p>
    <w:p w14:paraId="23A5FF95" w14:textId="77777777" w:rsidR="00344A62" w:rsidRPr="00344A62" w:rsidRDefault="00344A62" w:rsidP="00344A62">
      <w:pPr>
        <w:numPr>
          <w:ilvl w:val="1"/>
          <w:numId w:val="4"/>
        </w:numPr>
      </w:pPr>
      <w:r w:rsidRPr="00344A62">
        <w:t xml:space="preserve">Users perform tasks while observers note difficulties, time taken, and </w:t>
      </w:r>
      <w:proofErr w:type="spellStart"/>
      <w:r w:rsidRPr="00344A62">
        <w:t>behavior</w:t>
      </w:r>
      <w:proofErr w:type="spellEnd"/>
      <w:r w:rsidRPr="00344A62">
        <w:t>.</w:t>
      </w:r>
    </w:p>
    <w:p w14:paraId="324ACF52" w14:textId="77777777" w:rsidR="00344A62" w:rsidRPr="00344A62" w:rsidRDefault="00344A62" w:rsidP="00344A62">
      <w:pPr>
        <w:numPr>
          <w:ilvl w:val="1"/>
          <w:numId w:val="4"/>
        </w:numPr>
      </w:pPr>
      <w:r w:rsidRPr="00344A62">
        <w:rPr>
          <w:i/>
          <w:iCs/>
        </w:rPr>
        <w:t>Example:</w:t>
      </w:r>
      <w:r w:rsidRPr="00344A62">
        <w:t xml:space="preserve"> Watching employees use new payroll software to identify steps that cause confusion.</w:t>
      </w:r>
    </w:p>
    <w:p w14:paraId="7B004E9C" w14:textId="77777777" w:rsidR="00344A62" w:rsidRPr="00344A62" w:rsidRDefault="00344A62" w:rsidP="00344A62">
      <w:pPr>
        <w:numPr>
          <w:ilvl w:val="0"/>
          <w:numId w:val="4"/>
        </w:numPr>
      </w:pPr>
      <w:r w:rsidRPr="00344A62">
        <w:rPr>
          <w:b/>
          <w:bCs/>
        </w:rPr>
        <w:t>Think-Aloud Protocol</w:t>
      </w:r>
    </w:p>
    <w:p w14:paraId="55D49DFF" w14:textId="77777777" w:rsidR="00344A62" w:rsidRPr="00344A62" w:rsidRDefault="00344A62" w:rsidP="00344A62">
      <w:pPr>
        <w:numPr>
          <w:ilvl w:val="1"/>
          <w:numId w:val="4"/>
        </w:numPr>
      </w:pPr>
      <w:r w:rsidRPr="00344A62">
        <w:t>Users verbalize what they are thinking as they perform actions.</w:t>
      </w:r>
    </w:p>
    <w:p w14:paraId="58BE2C0F" w14:textId="77777777" w:rsidR="00344A62" w:rsidRPr="00344A62" w:rsidRDefault="00344A62" w:rsidP="00344A62">
      <w:pPr>
        <w:numPr>
          <w:ilvl w:val="1"/>
          <w:numId w:val="4"/>
        </w:numPr>
      </w:pPr>
      <w:r w:rsidRPr="00344A62">
        <w:rPr>
          <w:i/>
          <w:iCs/>
        </w:rPr>
        <w:t>Example:</w:t>
      </w:r>
      <w:r w:rsidRPr="00344A62">
        <w:t xml:space="preserve"> A user explains their thought process while searching for items on an e-commerce site.</w:t>
      </w:r>
    </w:p>
    <w:p w14:paraId="12AD0EEC" w14:textId="77777777" w:rsidR="00344A62" w:rsidRPr="00344A62" w:rsidRDefault="00344A62" w:rsidP="00344A62">
      <w:pPr>
        <w:numPr>
          <w:ilvl w:val="0"/>
          <w:numId w:val="4"/>
        </w:numPr>
      </w:pPr>
      <w:r w:rsidRPr="00344A62">
        <w:rPr>
          <w:b/>
          <w:bCs/>
        </w:rPr>
        <w:lastRenderedPageBreak/>
        <w:t>Questionnaires and Interviews</w:t>
      </w:r>
    </w:p>
    <w:p w14:paraId="1422348D" w14:textId="77777777" w:rsidR="00344A62" w:rsidRPr="00344A62" w:rsidRDefault="00344A62" w:rsidP="00344A62">
      <w:pPr>
        <w:numPr>
          <w:ilvl w:val="1"/>
          <w:numId w:val="4"/>
        </w:numPr>
      </w:pPr>
      <w:r w:rsidRPr="00344A62">
        <w:t>Collect feedback on satisfaction, preferences, and attitudes.</w:t>
      </w:r>
    </w:p>
    <w:p w14:paraId="7F46BD44" w14:textId="77777777" w:rsidR="00344A62" w:rsidRPr="00344A62" w:rsidRDefault="00344A62" w:rsidP="00344A62">
      <w:pPr>
        <w:numPr>
          <w:ilvl w:val="1"/>
          <w:numId w:val="4"/>
        </w:numPr>
      </w:pPr>
      <w:r w:rsidRPr="00344A62">
        <w:rPr>
          <w:i/>
          <w:iCs/>
        </w:rPr>
        <w:t>Example:</w:t>
      </w:r>
      <w:r w:rsidRPr="00344A62">
        <w:t xml:space="preserve"> Post-task questionnaire asking how easy users found the checkout process.</w:t>
      </w:r>
    </w:p>
    <w:p w14:paraId="57D7D4CF" w14:textId="77777777" w:rsidR="00344A62" w:rsidRPr="00344A62" w:rsidRDefault="00344A62" w:rsidP="00344A62">
      <w:pPr>
        <w:numPr>
          <w:ilvl w:val="0"/>
          <w:numId w:val="4"/>
        </w:numPr>
      </w:pPr>
      <w:r w:rsidRPr="00344A62">
        <w:rPr>
          <w:b/>
          <w:bCs/>
        </w:rPr>
        <w:t>Experimental Testing (Controlled Experiments)</w:t>
      </w:r>
    </w:p>
    <w:p w14:paraId="0E0BF3D3" w14:textId="77777777" w:rsidR="00344A62" w:rsidRPr="00344A62" w:rsidRDefault="00344A62" w:rsidP="00344A62">
      <w:pPr>
        <w:numPr>
          <w:ilvl w:val="1"/>
          <w:numId w:val="4"/>
        </w:numPr>
      </w:pPr>
      <w:r w:rsidRPr="00344A62">
        <w:t>Compare two or more interface versions under the same conditions.</w:t>
      </w:r>
    </w:p>
    <w:p w14:paraId="7B95AB55" w14:textId="77777777" w:rsidR="00344A62" w:rsidRPr="00344A62" w:rsidRDefault="00344A62" w:rsidP="00344A62">
      <w:pPr>
        <w:numPr>
          <w:ilvl w:val="1"/>
          <w:numId w:val="4"/>
        </w:numPr>
      </w:pPr>
      <w:r w:rsidRPr="00344A62">
        <w:rPr>
          <w:i/>
          <w:iCs/>
        </w:rPr>
        <w:t>Example:</w:t>
      </w:r>
      <w:r w:rsidRPr="00344A62">
        <w:t xml:space="preserve"> Testing two button designs to see which leads to faster task completion.</w:t>
      </w:r>
    </w:p>
    <w:p w14:paraId="37DAD93C" w14:textId="77777777" w:rsidR="00344A62" w:rsidRPr="00344A62" w:rsidRDefault="00344A62" w:rsidP="00344A62">
      <w:pPr>
        <w:numPr>
          <w:ilvl w:val="0"/>
          <w:numId w:val="4"/>
        </w:numPr>
      </w:pPr>
      <w:r w:rsidRPr="00344A62">
        <w:rPr>
          <w:b/>
          <w:bCs/>
        </w:rPr>
        <w:t>Field Studies</w:t>
      </w:r>
    </w:p>
    <w:p w14:paraId="61CCA84A" w14:textId="77777777" w:rsidR="00344A62" w:rsidRPr="00344A62" w:rsidRDefault="00344A62" w:rsidP="00344A62">
      <w:pPr>
        <w:numPr>
          <w:ilvl w:val="1"/>
          <w:numId w:val="4"/>
        </w:numPr>
      </w:pPr>
      <w:r w:rsidRPr="00344A62">
        <w:t>Observe users in their natural work environment to see real-world usage.</w:t>
      </w:r>
    </w:p>
    <w:p w14:paraId="03610264" w14:textId="77777777" w:rsidR="00344A62" w:rsidRPr="00344A62" w:rsidRDefault="00344A62" w:rsidP="00344A62">
      <w:pPr>
        <w:numPr>
          <w:ilvl w:val="1"/>
          <w:numId w:val="4"/>
        </w:numPr>
      </w:pPr>
      <w:r w:rsidRPr="00344A62">
        <w:rPr>
          <w:i/>
          <w:iCs/>
        </w:rPr>
        <w:t>Example:</w:t>
      </w:r>
      <w:r w:rsidRPr="00344A62">
        <w:t xml:space="preserve"> Observing nurses using a hospital management system during real shifts.</w:t>
      </w:r>
    </w:p>
    <w:p w14:paraId="2E74A203" w14:textId="77777777" w:rsidR="00344A62" w:rsidRDefault="00344A62" w:rsidP="003F19A9"/>
    <w:p w14:paraId="2F6C33E7" w14:textId="77777777" w:rsidR="00344A62" w:rsidRDefault="00344A62" w:rsidP="003F19A9"/>
    <w:p w14:paraId="6A2BDE98" w14:textId="77777777" w:rsidR="00C143EB" w:rsidRDefault="00C143EB" w:rsidP="003F19A9"/>
    <w:p w14:paraId="280079C7" w14:textId="77777777" w:rsidR="00C143EB" w:rsidRDefault="00C143EB" w:rsidP="003F19A9"/>
    <w:p w14:paraId="571F0EE9" w14:textId="77777777" w:rsidR="00C143EB" w:rsidRDefault="00C143EB" w:rsidP="003F19A9"/>
    <w:p w14:paraId="381D411F" w14:textId="77777777" w:rsidR="00C143EB" w:rsidRPr="00C143EB" w:rsidRDefault="00C143EB" w:rsidP="00C143EB">
      <w:pPr>
        <w:rPr>
          <w:b/>
          <w:bCs/>
        </w:rPr>
      </w:pPr>
      <w:r w:rsidRPr="00C143EB">
        <w:rPr>
          <w:b/>
          <w:bCs/>
        </w:rPr>
        <w:t>Query Technique to Interview a 40-Year-Old About Experience, Attitude, and Expectations of Computers</w:t>
      </w:r>
    </w:p>
    <w:p w14:paraId="555825C4" w14:textId="77777777" w:rsidR="00C143EB" w:rsidRPr="00C143EB" w:rsidRDefault="00C143EB" w:rsidP="00C143EB">
      <w:r w:rsidRPr="00C143EB">
        <w:t xml:space="preserve">When interviewing a 40-year-old person, the goal is to understand their </w:t>
      </w:r>
      <w:r w:rsidRPr="00C143EB">
        <w:rPr>
          <w:b/>
          <w:bCs/>
        </w:rPr>
        <w:t>comfort level, experience, and expectations</w:t>
      </w:r>
      <w:r w:rsidRPr="00C143EB">
        <w:t xml:space="preserve"> from technology. The technique used is typically a </w:t>
      </w:r>
      <w:r w:rsidRPr="00C143EB">
        <w:rPr>
          <w:b/>
          <w:bCs/>
        </w:rPr>
        <w:t>semi-structured interview</w:t>
      </w:r>
      <w:r w:rsidRPr="00C143EB">
        <w:t>, which combines prepared questions with flexibility for open discussion.</w:t>
      </w:r>
    </w:p>
    <w:p w14:paraId="31ADB26F" w14:textId="77777777" w:rsidR="00C143EB" w:rsidRPr="00C143EB" w:rsidRDefault="00C143EB" w:rsidP="00C143EB">
      <w:pPr>
        <w:rPr>
          <w:b/>
          <w:bCs/>
        </w:rPr>
      </w:pPr>
      <w:r w:rsidRPr="00C143EB">
        <w:rPr>
          <w:b/>
          <w:bCs/>
        </w:rPr>
        <w:t>Steps:</w:t>
      </w:r>
    </w:p>
    <w:p w14:paraId="6FA32B2E" w14:textId="77777777" w:rsidR="00C143EB" w:rsidRPr="00C143EB" w:rsidRDefault="00C143EB" w:rsidP="00C143EB">
      <w:pPr>
        <w:numPr>
          <w:ilvl w:val="0"/>
          <w:numId w:val="5"/>
        </w:numPr>
      </w:pPr>
      <w:r w:rsidRPr="00C143EB">
        <w:rPr>
          <w:b/>
          <w:bCs/>
        </w:rPr>
        <w:t>Build Rapport</w:t>
      </w:r>
    </w:p>
    <w:p w14:paraId="61BC8243" w14:textId="77777777" w:rsidR="00C143EB" w:rsidRPr="00C143EB" w:rsidRDefault="00C143EB" w:rsidP="00C143EB">
      <w:pPr>
        <w:numPr>
          <w:ilvl w:val="1"/>
          <w:numId w:val="5"/>
        </w:numPr>
      </w:pPr>
      <w:r w:rsidRPr="00C143EB">
        <w:t>Start with friendly conversation to make the person comfortable.</w:t>
      </w:r>
    </w:p>
    <w:p w14:paraId="17DE3C9A" w14:textId="77777777" w:rsidR="00C143EB" w:rsidRPr="00C143EB" w:rsidRDefault="00C143EB" w:rsidP="00C143EB">
      <w:pPr>
        <w:numPr>
          <w:ilvl w:val="1"/>
          <w:numId w:val="5"/>
        </w:numPr>
      </w:pPr>
      <w:r w:rsidRPr="00C143EB">
        <w:t>Example: “Tell me about how often you use computers or smartphones in your daily life.”</w:t>
      </w:r>
    </w:p>
    <w:p w14:paraId="43C7A7E0" w14:textId="77777777" w:rsidR="00C143EB" w:rsidRPr="00C143EB" w:rsidRDefault="00C143EB" w:rsidP="00C143EB">
      <w:pPr>
        <w:numPr>
          <w:ilvl w:val="0"/>
          <w:numId w:val="5"/>
        </w:numPr>
      </w:pPr>
      <w:r w:rsidRPr="00C143EB">
        <w:rPr>
          <w:b/>
          <w:bCs/>
        </w:rPr>
        <w:t>Ask Open-Ended Questions</w:t>
      </w:r>
    </w:p>
    <w:p w14:paraId="5D802499" w14:textId="77777777" w:rsidR="00C143EB" w:rsidRPr="00C143EB" w:rsidRDefault="00C143EB" w:rsidP="00C143EB">
      <w:pPr>
        <w:numPr>
          <w:ilvl w:val="1"/>
          <w:numId w:val="5"/>
        </w:numPr>
      </w:pPr>
      <w:r w:rsidRPr="00C143EB">
        <w:t>Use questions that encourage detailed responses.</w:t>
      </w:r>
    </w:p>
    <w:p w14:paraId="1808F4D3" w14:textId="77777777" w:rsidR="00C143EB" w:rsidRPr="00C143EB" w:rsidRDefault="00C143EB" w:rsidP="00C143EB">
      <w:pPr>
        <w:numPr>
          <w:ilvl w:val="1"/>
          <w:numId w:val="5"/>
        </w:numPr>
      </w:pPr>
      <w:r w:rsidRPr="00C143EB">
        <w:lastRenderedPageBreak/>
        <w:t>Examples:</w:t>
      </w:r>
    </w:p>
    <w:p w14:paraId="2AA50411" w14:textId="77777777" w:rsidR="00C143EB" w:rsidRPr="00C143EB" w:rsidRDefault="00C143EB" w:rsidP="00C143EB">
      <w:pPr>
        <w:numPr>
          <w:ilvl w:val="2"/>
          <w:numId w:val="5"/>
        </w:numPr>
      </w:pPr>
      <w:r w:rsidRPr="00C143EB">
        <w:t>“What do you mostly use computers for?”</w:t>
      </w:r>
    </w:p>
    <w:p w14:paraId="1799C99C" w14:textId="77777777" w:rsidR="00C143EB" w:rsidRPr="00C143EB" w:rsidRDefault="00C143EB" w:rsidP="00C143EB">
      <w:pPr>
        <w:numPr>
          <w:ilvl w:val="2"/>
          <w:numId w:val="5"/>
        </w:numPr>
      </w:pPr>
      <w:r w:rsidRPr="00C143EB">
        <w:t>“What do you find frustrating about using computers?”</w:t>
      </w:r>
    </w:p>
    <w:p w14:paraId="01D81974" w14:textId="77777777" w:rsidR="00C143EB" w:rsidRPr="00C143EB" w:rsidRDefault="00C143EB" w:rsidP="00C143EB">
      <w:pPr>
        <w:numPr>
          <w:ilvl w:val="2"/>
          <w:numId w:val="5"/>
        </w:numPr>
      </w:pPr>
      <w:r w:rsidRPr="00C143EB">
        <w:t>“What features do you wish were easier to use?”</w:t>
      </w:r>
    </w:p>
    <w:p w14:paraId="5A5517F5" w14:textId="77777777" w:rsidR="00C143EB" w:rsidRPr="00C143EB" w:rsidRDefault="00C143EB" w:rsidP="00C143EB">
      <w:pPr>
        <w:numPr>
          <w:ilvl w:val="2"/>
          <w:numId w:val="5"/>
        </w:numPr>
      </w:pPr>
      <w:r w:rsidRPr="00C143EB">
        <w:t>“How confident do you feel when trying new applications?”</w:t>
      </w:r>
    </w:p>
    <w:p w14:paraId="0D850147" w14:textId="77777777" w:rsidR="00C143EB" w:rsidRPr="00C143EB" w:rsidRDefault="00C143EB" w:rsidP="00C143EB">
      <w:pPr>
        <w:numPr>
          <w:ilvl w:val="0"/>
          <w:numId w:val="5"/>
        </w:numPr>
      </w:pPr>
      <w:r w:rsidRPr="00C143EB">
        <w:rPr>
          <w:b/>
          <w:bCs/>
        </w:rPr>
        <w:t>Use Probing Questions</w:t>
      </w:r>
    </w:p>
    <w:p w14:paraId="428EC128" w14:textId="77777777" w:rsidR="00C143EB" w:rsidRPr="00C143EB" w:rsidRDefault="00C143EB" w:rsidP="00C143EB">
      <w:pPr>
        <w:numPr>
          <w:ilvl w:val="1"/>
          <w:numId w:val="5"/>
        </w:numPr>
      </w:pPr>
      <w:r w:rsidRPr="00C143EB">
        <w:t>Encourage elaboration if answers are short.</w:t>
      </w:r>
    </w:p>
    <w:p w14:paraId="7994F67E" w14:textId="77777777" w:rsidR="00C143EB" w:rsidRPr="00C143EB" w:rsidRDefault="00C143EB" w:rsidP="00C143EB">
      <w:pPr>
        <w:numPr>
          <w:ilvl w:val="1"/>
          <w:numId w:val="5"/>
        </w:numPr>
      </w:pPr>
      <w:r w:rsidRPr="00C143EB">
        <w:t>Example: “Can you describe what made that difficult?”</w:t>
      </w:r>
    </w:p>
    <w:p w14:paraId="62C12D3E" w14:textId="77777777" w:rsidR="00C143EB" w:rsidRPr="00C143EB" w:rsidRDefault="00C143EB" w:rsidP="00C143EB">
      <w:pPr>
        <w:numPr>
          <w:ilvl w:val="0"/>
          <w:numId w:val="5"/>
        </w:numPr>
      </w:pPr>
      <w:r w:rsidRPr="00C143EB">
        <w:rPr>
          <w:b/>
          <w:bCs/>
        </w:rPr>
        <w:t>Avoid Technical Jargon</w:t>
      </w:r>
    </w:p>
    <w:p w14:paraId="27F18BE6" w14:textId="77777777" w:rsidR="00C143EB" w:rsidRPr="00C143EB" w:rsidRDefault="00C143EB" w:rsidP="00C143EB">
      <w:pPr>
        <w:numPr>
          <w:ilvl w:val="1"/>
          <w:numId w:val="5"/>
        </w:numPr>
      </w:pPr>
      <w:r w:rsidRPr="00C143EB">
        <w:t>Use simple, non-technical language to ensure clarity.</w:t>
      </w:r>
    </w:p>
    <w:p w14:paraId="7890D15D" w14:textId="77777777" w:rsidR="00C143EB" w:rsidRPr="00C143EB" w:rsidRDefault="00C143EB" w:rsidP="00C143EB">
      <w:pPr>
        <w:numPr>
          <w:ilvl w:val="0"/>
          <w:numId w:val="5"/>
        </w:numPr>
      </w:pPr>
      <w:r w:rsidRPr="00C143EB">
        <w:rPr>
          <w:b/>
          <w:bCs/>
        </w:rPr>
        <w:t>Record Observations</w:t>
      </w:r>
    </w:p>
    <w:p w14:paraId="66BCE2AE" w14:textId="77777777" w:rsidR="00C143EB" w:rsidRPr="00C143EB" w:rsidRDefault="00C143EB" w:rsidP="00C143EB">
      <w:pPr>
        <w:numPr>
          <w:ilvl w:val="1"/>
          <w:numId w:val="5"/>
        </w:numPr>
      </w:pPr>
      <w:r w:rsidRPr="00C143EB">
        <w:t>Note both verbal and non-verbal cues like hesitation or enthusiasm.</w:t>
      </w:r>
    </w:p>
    <w:p w14:paraId="77511DD3" w14:textId="77777777" w:rsidR="00C143EB" w:rsidRPr="00C143EB" w:rsidRDefault="00C143EB" w:rsidP="00C143EB">
      <w:r w:rsidRPr="00C143EB">
        <w:rPr>
          <w:b/>
          <w:bCs/>
        </w:rPr>
        <w:t>Type of Query Technique:</w:t>
      </w:r>
      <w:r w:rsidRPr="00C143EB">
        <w:br/>
        <w:t xml:space="preserve">This is a </w:t>
      </w:r>
      <w:r w:rsidRPr="00C143EB">
        <w:rPr>
          <w:b/>
          <w:bCs/>
        </w:rPr>
        <w:t>qualitative, semi-structured interview technique</w:t>
      </w:r>
      <w:r w:rsidRPr="00C143EB">
        <w:t>, suitable for gathering rich, subjective data about experiences and attitudes.</w:t>
      </w:r>
    </w:p>
    <w:p w14:paraId="7DF22813" w14:textId="77777777" w:rsidR="00C143EB" w:rsidRPr="00C143EB" w:rsidRDefault="00000000" w:rsidP="00C143EB">
      <w:r>
        <w:pict w14:anchorId="505E34F2">
          <v:rect id="_x0000_i1026" style="width:0;height:1.5pt" o:hralign="center" o:hrstd="t" o:hr="t" fillcolor="#a0a0a0" stroked="f"/>
        </w:pict>
      </w:r>
    </w:p>
    <w:p w14:paraId="4DF86DFE" w14:textId="77777777" w:rsidR="00C143EB" w:rsidRPr="00C143EB" w:rsidRDefault="00C143EB" w:rsidP="00C143EB">
      <w:pPr>
        <w:rPr>
          <w:b/>
          <w:bCs/>
        </w:rPr>
      </w:pPr>
      <w:r w:rsidRPr="00C143EB">
        <w:rPr>
          <w:b/>
          <w:bCs/>
        </w:rPr>
        <w:t>4️</w:t>
      </w:r>
      <w:r w:rsidRPr="00C143EB">
        <w:rPr>
          <w:rFonts w:ascii="Segoe UI Symbol" w:hAnsi="Segoe UI Symbol" w:cs="Segoe UI Symbol"/>
          <w:b/>
          <w:bCs/>
        </w:rPr>
        <w:t>⃣</w:t>
      </w:r>
      <w:r w:rsidRPr="00C143EB">
        <w:rPr>
          <w:b/>
          <w:bCs/>
        </w:rPr>
        <w:t xml:space="preserve"> Factors to Consider When Designing a </w:t>
      </w:r>
      <w:proofErr w:type="gramStart"/>
      <w:r w:rsidRPr="00C143EB">
        <w:rPr>
          <w:b/>
          <w:bCs/>
        </w:rPr>
        <w:t>Website</w:t>
      </w:r>
      <w:proofErr w:type="gramEnd"/>
      <w:r w:rsidRPr="00C143EB">
        <w:rPr>
          <w:b/>
          <w:bCs/>
        </w:rPr>
        <w:t xml:space="preserve"> for a 40-Year-Old User</w:t>
      </w:r>
    </w:p>
    <w:p w14:paraId="4EA08450" w14:textId="77777777" w:rsidR="00C143EB" w:rsidRPr="00C143EB" w:rsidRDefault="00C143EB" w:rsidP="00C143EB">
      <w:r w:rsidRPr="00C143EB">
        <w:t xml:space="preserve">When designing for this age group, consider </w:t>
      </w:r>
      <w:r w:rsidRPr="00C143EB">
        <w:rPr>
          <w:b/>
          <w:bCs/>
        </w:rPr>
        <w:t>usability, accessibility, and clarity</w:t>
      </w:r>
      <w:r w:rsidRPr="00C143EB">
        <w:t xml:space="preserve"> since their familiarity with technology may vary.</w:t>
      </w:r>
    </w:p>
    <w:p w14:paraId="7F00BF22" w14:textId="77777777" w:rsidR="00C143EB" w:rsidRPr="00C143EB" w:rsidRDefault="00C143EB" w:rsidP="00C143EB">
      <w:r w:rsidRPr="00C143EB">
        <w:t>Key factors include:</w:t>
      </w:r>
    </w:p>
    <w:p w14:paraId="5AB185E5" w14:textId="77777777" w:rsidR="00C143EB" w:rsidRPr="00C143EB" w:rsidRDefault="00C143EB" w:rsidP="00C143EB">
      <w:pPr>
        <w:numPr>
          <w:ilvl w:val="0"/>
          <w:numId w:val="6"/>
        </w:numPr>
      </w:pPr>
      <w:r w:rsidRPr="00C143EB">
        <w:rPr>
          <w:b/>
          <w:bCs/>
        </w:rPr>
        <w:t>Simplicity and Clarity</w:t>
      </w:r>
    </w:p>
    <w:p w14:paraId="676A767C" w14:textId="77777777" w:rsidR="00C143EB" w:rsidRPr="00C143EB" w:rsidRDefault="00C143EB" w:rsidP="00C143EB">
      <w:pPr>
        <w:numPr>
          <w:ilvl w:val="1"/>
          <w:numId w:val="6"/>
        </w:numPr>
      </w:pPr>
      <w:r w:rsidRPr="00C143EB">
        <w:t>Use a clean layout, clear icons, and minimal clutter. Avoid unnecessary animations.</w:t>
      </w:r>
    </w:p>
    <w:p w14:paraId="7A505A25" w14:textId="77777777" w:rsidR="00C143EB" w:rsidRPr="00C143EB" w:rsidRDefault="00C143EB" w:rsidP="00C143EB">
      <w:pPr>
        <w:numPr>
          <w:ilvl w:val="0"/>
          <w:numId w:val="6"/>
        </w:numPr>
      </w:pPr>
      <w:r w:rsidRPr="00C143EB">
        <w:rPr>
          <w:b/>
          <w:bCs/>
        </w:rPr>
        <w:t xml:space="preserve">Readable Fonts and </w:t>
      </w:r>
      <w:proofErr w:type="spellStart"/>
      <w:r w:rsidRPr="00C143EB">
        <w:rPr>
          <w:b/>
          <w:bCs/>
        </w:rPr>
        <w:t>Colors</w:t>
      </w:r>
      <w:proofErr w:type="spellEnd"/>
    </w:p>
    <w:p w14:paraId="779F3B3E" w14:textId="77777777" w:rsidR="00C143EB" w:rsidRPr="00C143EB" w:rsidRDefault="00C143EB" w:rsidP="00C143EB">
      <w:pPr>
        <w:numPr>
          <w:ilvl w:val="1"/>
          <w:numId w:val="6"/>
        </w:numPr>
      </w:pPr>
      <w:r w:rsidRPr="00C143EB">
        <w:t>Use larger font sizes, high contrast between text and background, and simple typography.</w:t>
      </w:r>
    </w:p>
    <w:p w14:paraId="32B0B8D4" w14:textId="77777777" w:rsidR="00C143EB" w:rsidRPr="00C143EB" w:rsidRDefault="00C143EB" w:rsidP="00C143EB">
      <w:pPr>
        <w:numPr>
          <w:ilvl w:val="0"/>
          <w:numId w:val="6"/>
        </w:numPr>
      </w:pPr>
      <w:r w:rsidRPr="00C143EB">
        <w:rPr>
          <w:b/>
          <w:bCs/>
        </w:rPr>
        <w:t>Straightforward Navigation</w:t>
      </w:r>
    </w:p>
    <w:p w14:paraId="40AF67DF" w14:textId="77777777" w:rsidR="00C143EB" w:rsidRPr="00C143EB" w:rsidRDefault="00C143EB" w:rsidP="00C143EB">
      <w:pPr>
        <w:numPr>
          <w:ilvl w:val="1"/>
          <w:numId w:val="6"/>
        </w:numPr>
      </w:pPr>
      <w:r w:rsidRPr="00C143EB">
        <w:t>Keep menus consistent and visible. Include clear back or home options.</w:t>
      </w:r>
    </w:p>
    <w:p w14:paraId="24309B19" w14:textId="77777777" w:rsidR="00C143EB" w:rsidRPr="00C143EB" w:rsidRDefault="00C143EB" w:rsidP="00C143EB">
      <w:pPr>
        <w:numPr>
          <w:ilvl w:val="0"/>
          <w:numId w:val="6"/>
        </w:numPr>
      </w:pPr>
      <w:r w:rsidRPr="00C143EB">
        <w:rPr>
          <w:b/>
          <w:bCs/>
        </w:rPr>
        <w:t>Error Prevention and Help</w:t>
      </w:r>
    </w:p>
    <w:p w14:paraId="77BAD3B0" w14:textId="77777777" w:rsidR="00C143EB" w:rsidRPr="00C143EB" w:rsidRDefault="00C143EB" w:rsidP="00C143EB">
      <w:pPr>
        <w:numPr>
          <w:ilvl w:val="1"/>
          <w:numId w:val="6"/>
        </w:numPr>
      </w:pPr>
      <w:r w:rsidRPr="00C143EB">
        <w:lastRenderedPageBreak/>
        <w:t>Provide helpful error messages and tooltips for guidance.</w:t>
      </w:r>
    </w:p>
    <w:p w14:paraId="5557FD53" w14:textId="77777777" w:rsidR="00C143EB" w:rsidRPr="00C143EB" w:rsidRDefault="00C143EB" w:rsidP="00C143EB">
      <w:pPr>
        <w:numPr>
          <w:ilvl w:val="0"/>
          <w:numId w:val="6"/>
        </w:numPr>
      </w:pPr>
      <w:r w:rsidRPr="00C143EB">
        <w:rPr>
          <w:b/>
          <w:bCs/>
        </w:rPr>
        <w:t>Familiar Design Patterns</w:t>
      </w:r>
    </w:p>
    <w:p w14:paraId="2B9E32B1" w14:textId="77777777" w:rsidR="00C143EB" w:rsidRPr="00C143EB" w:rsidRDefault="00C143EB" w:rsidP="00C143EB">
      <w:pPr>
        <w:numPr>
          <w:ilvl w:val="1"/>
          <w:numId w:val="6"/>
        </w:numPr>
      </w:pPr>
      <w:r w:rsidRPr="00C143EB">
        <w:t>Stick to standard conventions (e.g., a magnifying glass for search, envelope for mail).</w:t>
      </w:r>
    </w:p>
    <w:p w14:paraId="6F0B8C76" w14:textId="77777777" w:rsidR="00C143EB" w:rsidRPr="00C143EB" w:rsidRDefault="00C143EB" w:rsidP="00C143EB">
      <w:pPr>
        <w:numPr>
          <w:ilvl w:val="0"/>
          <w:numId w:val="6"/>
        </w:numPr>
      </w:pPr>
      <w:r w:rsidRPr="00C143EB">
        <w:rPr>
          <w:b/>
          <w:bCs/>
        </w:rPr>
        <w:t>Accessibility Features</w:t>
      </w:r>
    </w:p>
    <w:p w14:paraId="291874BE" w14:textId="77777777" w:rsidR="00C143EB" w:rsidRPr="00C143EB" w:rsidRDefault="00C143EB" w:rsidP="00C143EB">
      <w:pPr>
        <w:numPr>
          <w:ilvl w:val="1"/>
          <w:numId w:val="6"/>
        </w:numPr>
      </w:pPr>
      <w:r w:rsidRPr="00C143EB">
        <w:t>Ensure compatibility with assistive tools and easy zoom-in options.</w:t>
      </w:r>
    </w:p>
    <w:p w14:paraId="2A4369D4" w14:textId="77777777" w:rsidR="00C143EB" w:rsidRPr="00C143EB" w:rsidRDefault="00C143EB" w:rsidP="00C143EB">
      <w:pPr>
        <w:numPr>
          <w:ilvl w:val="0"/>
          <w:numId w:val="6"/>
        </w:numPr>
      </w:pPr>
      <w:r w:rsidRPr="00C143EB">
        <w:rPr>
          <w:b/>
          <w:bCs/>
        </w:rPr>
        <w:t>Moderate Information Load</w:t>
      </w:r>
    </w:p>
    <w:p w14:paraId="773FA475" w14:textId="77777777" w:rsidR="00C143EB" w:rsidRPr="00C143EB" w:rsidRDefault="00C143EB" w:rsidP="00C143EB">
      <w:pPr>
        <w:numPr>
          <w:ilvl w:val="1"/>
          <w:numId w:val="6"/>
        </w:numPr>
      </w:pPr>
      <w:r w:rsidRPr="00C143EB">
        <w:t>Avoid overwhelming the user with too much text or too many choices at once.</w:t>
      </w:r>
    </w:p>
    <w:p w14:paraId="5F95106B" w14:textId="77777777" w:rsidR="00C143EB" w:rsidRPr="00C143EB" w:rsidRDefault="00C143EB" w:rsidP="00C143EB">
      <w:pPr>
        <w:numPr>
          <w:ilvl w:val="0"/>
          <w:numId w:val="6"/>
        </w:numPr>
      </w:pPr>
      <w:r w:rsidRPr="00C143EB">
        <w:rPr>
          <w:b/>
          <w:bCs/>
        </w:rPr>
        <w:t>Trust and Security</w:t>
      </w:r>
    </w:p>
    <w:p w14:paraId="74A3B2B5" w14:textId="77777777" w:rsidR="00C143EB" w:rsidRPr="00C143EB" w:rsidRDefault="00C143EB" w:rsidP="00C143EB">
      <w:pPr>
        <w:numPr>
          <w:ilvl w:val="1"/>
          <w:numId w:val="6"/>
        </w:numPr>
      </w:pPr>
      <w:r w:rsidRPr="00C143EB">
        <w:t xml:space="preserve">Use professional </w:t>
      </w:r>
      <w:proofErr w:type="spellStart"/>
      <w:r w:rsidRPr="00C143EB">
        <w:t>colors</w:t>
      </w:r>
      <w:proofErr w:type="spellEnd"/>
      <w:r w:rsidRPr="00C143EB">
        <w:t>, reliable icons, and simple explanations about privacy or payment options.</w:t>
      </w:r>
    </w:p>
    <w:p w14:paraId="470BC1CA" w14:textId="77777777" w:rsidR="00C143EB" w:rsidRPr="00C143EB" w:rsidRDefault="00C143EB" w:rsidP="00C143EB">
      <w:pPr>
        <w:numPr>
          <w:ilvl w:val="0"/>
          <w:numId w:val="6"/>
        </w:numPr>
      </w:pPr>
      <w:r w:rsidRPr="00C143EB">
        <w:rPr>
          <w:b/>
          <w:bCs/>
        </w:rPr>
        <w:t>Encouragement of Confidence</w:t>
      </w:r>
    </w:p>
    <w:p w14:paraId="29163BED" w14:textId="77777777" w:rsidR="00C143EB" w:rsidRPr="00C143EB" w:rsidRDefault="00C143EB" w:rsidP="00C143EB">
      <w:pPr>
        <w:numPr>
          <w:ilvl w:val="1"/>
          <w:numId w:val="6"/>
        </w:numPr>
      </w:pPr>
      <w:r w:rsidRPr="00C143EB">
        <w:t>Include brief instructions or examples to make users feel guided and in control.</w:t>
      </w:r>
    </w:p>
    <w:p w14:paraId="5505A8E5" w14:textId="77777777" w:rsidR="00C143EB" w:rsidRPr="00C143EB" w:rsidRDefault="00000000" w:rsidP="00C143EB">
      <w:r>
        <w:pict w14:anchorId="4921FE15">
          <v:rect id="_x0000_i1027" style="width:0;height:1.5pt" o:hralign="center" o:hrstd="t" o:hr="t" fillcolor="#a0a0a0" stroked="f"/>
        </w:pict>
      </w:r>
    </w:p>
    <w:p w14:paraId="552D4310" w14:textId="77777777" w:rsidR="00C143EB" w:rsidRPr="00C143EB" w:rsidRDefault="00C143EB" w:rsidP="00C143EB">
      <w:r w:rsidRPr="00C143EB">
        <w:rPr>
          <w:rFonts w:ascii="Segoe UI Emoji" w:hAnsi="Segoe UI Emoji" w:cs="Segoe UI Emoji"/>
        </w:rPr>
        <w:t>✅</w:t>
      </w:r>
      <w:r w:rsidRPr="00C143EB">
        <w:t xml:space="preserve"> </w:t>
      </w:r>
      <w:r w:rsidRPr="00C143EB">
        <w:rPr>
          <w:b/>
          <w:bCs/>
        </w:rPr>
        <w:t>Summary</w:t>
      </w:r>
    </w:p>
    <w:p w14:paraId="4472AFE7" w14:textId="77777777" w:rsidR="00C143EB" w:rsidRPr="00C143EB" w:rsidRDefault="00C143EB" w:rsidP="00C143EB">
      <w:pPr>
        <w:numPr>
          <w:ilvl w:val="0"/>
          <w:numId w:val="7"/>
        </w:numPr>
      </w:pPr>
      <w:r w:rsidRPr="00C143EB">
        <w:rPr>
          <w:b/>
          <w:bCs/>
        </w:rPr>
        <w:t>Evaluation Objectives:</w:t>
      </w:r>
      <w:r w:rsidRPr="00C143EB">
        <w:t xml:space="preserve"> To check usability, identify issues, compare designs, and verify requirements.</w:t>
      </w:r>
    </w:p>
    <w:p w14:paraId="7ED30AC1" w14:textId="77777777" w:rsidR="00C143EB" w:rsidRPr="00C143EB" w:rsidRDefault="00C143EB" w:rsidP="00C143EB">
      <w:pPr>
        <w:numPr>
          <w:ilvl w:val="0"/>
          <w:numId w:val="7"/>
        </w:numPr>
      </w:pPr>
      <w:r w:rsidRPr="00C143EB">
        <w:rPr>
          <w:b/>
          <w:bCs/>
        </w:rPr>
        <w:t>Techniques:</w:t>
      </w:r>
      <w:r w:rsidRPr="00C143EB">
        <w:t xml:space="preserve"> Analytical (Heuristic, Cognitive Walkthrough) and Empirical (Observation, Think-Aloud, Experiments, Field Studies).</w:t>
      </w:r>
    </w:p>
    <w:p w14:paraId="01508627" w14:textId="77777777" w:rsidR="00C143EB" w:rsidRPr="00C143EB" w:rsidRDefault="00C143EB" w:rsidP="00C143EB">
      <w:pPr>
        <w:numPr>
          <w:ilvl w:val="0"/>
          <w:numId w:val="7"/>
        </w:numPr>
      </w:pPr>
      <w:r w:rsidRPr="00C143EB">
        <w:rPr>
          <w:b/>
          <w:bCs/>
        </w:rPr>
        <w:t>Interview Technique:</w:t>
      </w:r>
      <w:r w:rsidRPr="00C143EB">
        <w:t xml:space="preserve"> Semi-structured interview with open-ended questions focusing on experience and attitude.</w:t>
      </w:r>
    </w:p>
    <w:p w14:paraId="09373959" w14:textId="77777777" w:rsidR="00C143EB" w:rsidRPr="00C143EB" w:rsidRDefault="00C143EB" w:rsidP="00C143EB">
      <w:pPr>
        <w:numPr>
          <w:ilvl w:val="0"/>
          <w:numId w:val="7"/>
        </w:numPr>
      </w:pPr>
      <w:r w:rsidRPr="00C143EB">
        <w:rPr>
          <w:b/>
          <w:bCs/>
        </w:rPr>
        <w:t>Website Design for a 40-Year-Old:</w:t>
      </w:r>
      <w:r w:rsidRPr="00C143EB">
        <w:t xml:space="preserve"> Prioritize clarity, readability, simplicity, and familiarity.</w:t>
      </w:r>
    </w:p>
    <w:p w14:paraId="5C65D4E5" w14:textId="77777777" w:rsidR="00C143EB" w:rsidRDefault="00C143EB" w:rsidP="003F19A9"/>
    <w:p w14:paraId="3AD1D05C" w14:textId="77777777" w:rsidR="00C24829" w:rsidRDefault="00C24829" w:rsidP="003F19A9"/>
    <w:p w14:paraId="2BF21225" w14:textId="77777777" w:rsidR="00C24829" w:rsidRDefault="00C24829" w:rsidP="003F19A9"/>
    <w:p w14:paraId="4F91EC2F" w14:textId="77777777" w:rsidR="00C24829" w:rsidRDefault="00C24829" w:rsidP="003F19A9"/>
    <w:p w14:paraId="30351572" w14:textId="77777777" w:rsidR="00C24829" w:rsidRDefault="00C24829" w:rsidP="003F19A9"/>
    <w:p w14:paraId="1760502C" w14:textId="77777777" w:rsidR="00C24829" w:rsidRDefault="00C24829" w:rsidP="003F19A9"/>
    <w:p w14:paraId="395A59CF" w14:textId="77777777" w:rsidR="00C24829" w:rsidRPr="00C24829" w:rsidRDefault="00C24829" w:rsidP="00C24829">
      <w:pPr>
        <w:rPr>
          <w:b/>
          <w:bCs/>
        </w:rPr>
      </w:pPr>
      <w:r w:rsidRPr="00C24829">
        <w:rPr>
          <w:b/>
          <w:bCs/>
        </w:rPr>
        <w:t>Supportive Role of GOMS and Keystroke Level Model (KLM) in Interaction Design</w:t>
      </w:r>
    </w:p>
    <w:p w14:paraId="5A3437EF" w14:textId="77777777" w:rsidR="00C24829" w:rsidRPr="00C24829" w:rsidRDefault="00C24829" w:rsidP="00C24829">
      <w:pPr>
        <w:rPr>
          <w:b/>
          <w:bCs/>
        </w:rPr>
      </w:pPr>
      <w:r w:rsidRPr="00C24829">
        <w:rPr>
          <w:b/>
          <w:bCs/>
        </w:rPr>
        <w:t>GOMS Model: Overview</w:t>
      </w:r>
    </w:p>
    <w:p w14:paraId="2052AE95" w14:textId="77777777" w:rsidR="00C24829" w:rsidRPr="00C24829" w:rsidRDefault="00C24829" w:rsidP="00C24829">
      <w:r w:rsidRPr="00C24829">
        <w:rPr>
          <w:b/>
          <w:bCs/>
        </w:rPr>
        <w:t>GOMS</w:t>
      </w:r>
      <w:r w:rsidRPr="00C24829">
        <w:t xml:space="preserve"> stands for </w:t>
      </w:r>
      <w:r w:rsidRPr="00C24829">
        <w:rPr>
          <w:b/>
          <w:bCs/>
        </w:rPr>
        <w:t>Goals, Operators, Methods, and Selection rules</w:t>
      </w:r>
      <w:r w:rsidRPr="00C24829">
        <w:t>.</w:t>
      </w:r>
      <w:r w:rsidRPr="00C24829">
        <w:br/>
        <w:t xml:space="preserve">It is a </w:t>
      </w:r>
      <w:r w:rsidRPr="00C24829">
        <w:rPr>
          <w:b/>
          <w:bCs/>
        </w:rPr>
        <w:t>predictive model</w:t>
      </w:r>
      <w:r w:rsidRPr="00C24829">
        <w:t xml:space="preserve"> used in </w:t>
      </w:r>
      <w:r w:rsidRPr="00C24829">
        <w:rPr>
          <w:b/>
          <w:bCs/>
        </w:rPr>
        <w:t>Human–Computer Interaction (HCI)</w:t>
      </w:r>
      <w:r w:rsidRPr="00C24829">
        <w:t xml:space="preserve"> to </w:t>
      </w:r>
      <w:proofErr w:type="spellStart"/>
      <w:r w:rsidRPr="00C24829">
        <w:t>analyze</w:t>
      </w:r>
      <w:proofErr w:type="spellEnd"/>
      <w:r w:rsidRPr="00C24829">
        <w:t xml:space="preserve"> how users perform tasks and how efficiently they can achieve goals when interacting with a system.</w:t>
      </w:r>
    </w:p>
    <w:p w14:paraId="1F004D0B" w14:textId="77777777" w:rsidR="00C24829" w:rsidRPr="00C24829" w:rsidRDefault="00C24829" w:rsidP="00C24829">
      <w:pPr>
        <w:numPr>
          <w:ilvl w:val="0"/>
          <w:numId w:val="8"/>
        </w:numPr>
      </w:pPr>
      <w:r w:rsidRPr="00C24829">
        <w:rPr>
          <w:b/>
          <w:bCs/>
        </w:rPr>
        <w:t>Goal:</w:t>
      </w:r>
      <w:r w:rsidRPr="00C24829">
        <w:t xml:space="preserve"> What the user wants to achieve (e.g., draw a line, open a file).</w:t>
      </w:r>
    </w:p>
    <w:p w14:paraId="69985A56" w14:textId="77777777" w:rsidR="00C24829" w:rsidRPr="00C24829" w:rsidRDefault="00C24829" w:rsidP="00C24829">
      <w:pPr>
        <w:numPr>
          <w:ilvl w:val="0"/>
          <w:numId w:val="8"/>
        </w:numPr>
      </w:pPr>
      <w:r w:rsidRPr="00C24829">
        <w:rPr>
          <w:b/>
          <w:bCs/>
        </w:rPr>
        <w:t>Operators:</w:t>
      </w:r>
      <w:r w:rsidRPr="00C24829">
        <w:t xml:space="preserve"> The basic actions required (e.g., mouse click, key press, move cursor).</w:t>
      </w:r>
    </w:p>
    <w:p w14:paraId="14CE900D" w14:textId="77777777" w:rsidR="00C24829" w:rsidRPr="00C24829" w:rsidRDefault="00C24829" w:rsidP="00C24829">
      <w:pPr>
        <w:numPr>
          <w:ilvl w:val="0"/>
          <w:numId w:val="8"/>
        </w:numPr>
      </w:pPr>
      <w:r w:rsidRPr="00C24829">
        <w:rPr>
          <w:b/>
          <w:bCs/>
        </w:rPr>
        <w:t>Methods:</w:t>
      </w:r>
      <w:r w:rsidRPr="00C24829">
        <w:t xml:space="preserve"> Procedures or sequences of operators used to achieve the goal.</w:t>
      </w:r>
    </w:p>
    <w:p w14:paraId="53791166" w14:textId="77777777" w:rsidR="00C24829" w:rsidRPr="00C24829" w:rsidRDefault="00C24829" w:rsidP="00C24829">
      <w:pPr>
        <w:numPr>
          <w:ilvl w:val="0"/>
          <w:numId w:val="8"/>
        </w:numPr>
      </w:pPr>
      <w:r w:rsidRPr="00C24829">
        <w:rPr>
          <w:b/>
          <w:bCs/>
        </w:rPr>
        <w:t>Selection Rules:</w:t>
      </w:r>
      <w:r w:rsidRPr="00C24829">
        <w:t xml:space="preserve"> Criteria used by users to choose between different methods when several exist.</w:t>
      </w:r>
    </w:p>
    <w:p w14:paraId="669D4540" w14:textId="77777777" w:rsidR="00C24829" w:rsidRPr="00C24829" w:rsidRDefault="00000000" w:rsidP="00C24829">
      <w:r>
        <w:pict w14:anchorId="63F80570">
          <v:rect id="_x0000_i1028" style="width:0;height:1.5pt" o:hralign="center" o:hrstd="t" o:hr="t" fillcolor="#a0a0a0" stroked="f"/>
        </w:pict>
      </w:r>
    </w:p>
    <w:p w14:paraId="3A76A83A" w14:textId="77777777" w:rsidR="00C24829" w:rsidRPr="00C24829" w:rsidRDefault="00C24829" w:rsidP="00C24829">
      <w:pPr>
        <w:rPr>
          <w:b/>
          <w:bCs/>
        </w:rPr>
      </w:pPr>
      <w:r w:rsidRPr="00C24829">
        <w:rPr>
          <w:b/>
          <w:bCs/>
        </w:rPr>
        <w:t>Supportive Role in Interaction Design</w:t>
      </w:r>
    </w:p>
    <w:p w14:paraId="75209C33" w14:textId="77777777" w:rsidR="00C24829" w:rsidRPr="00C24829" w:rsidRDefault="00C24829" w:rsidP="00C24829">
      <w:pPr>
        <w:numPr>
          <w:ilvl w:val="0"/>
          <w:numId w:val="9"/>
        </w:numPr>
      </w:pPr>
      <w:r w:rsidRPr="00C24829">
        <w:rPr>
          <w:b/>
          <w:bCs/>
        </w:rPr>
        <w:t>Task Analysis:</w:t>
      </w:r>
      <w:r w:rsidRPr="00C24829">
        <w:br/>
        <w:t xml:space="preserve">GOMS helps designers understand the </w:t>
      </w:r>
      <w:r w:rsidRPr="00C24829">
        <w:rPr>
          <w:i/>
          <w:iCs/>
        </w:rPr>
        <w:t>steps users mentally and physically perform</w:t>
      </w:r>
      <w:r w:rsidRPr="00C24829">
        <w:t xml:space="preserve"> to complete a task.</w:t>
      </w:r>
      <w:r w:rsidRPr="00C24829">
        <w:br/>
        <w:t>→ Example: To “save a file,” the user must open the File menu → click Save → confirm name → press OK.</w:t>
      </w:r>
    </w:p>
    <w:p w14:paraId="7F153647" w14:textId="77777777" w:rsidR="00C24829" w:rsidRPr="00C24829" w:rsidRDefault="00C24829" w:rsidP="00C24829">
      <w:pPr>
        <w:numPr>
          <w:ilvl w:val="0"/>
          <w:numId w:val="9"/>
        </w:numPr>
      </w:pPr>
      <w:r w:rsidRPr="00C24829">
        <w:rPr>
          <w:b/>
          <w:bCs/>
        </w:rPr>
        <w:t>Predicting Performance:</w:t>
      </w:r>
      <w:r w:rsidRPr="00C24829">
        <w:br/>
        <w:t xml:space="preserve">It predicts </w:t>
      </w:r>
      <w:r w:rsidRPr="00C24829">
        <w:rPr>
          <w:b/>
          <w:bCs/>
        </w:rPr>
        <w:t>how long an expert user</w:t>
      </w:r>
      <w:r w:rsidRPr="00C24829">
        <w:t xml:space="preserve"> will take to perform a task, without running user tests. This helps compare interface designs early.</w:t>
      </w:r>
    </w:p>
    <w:p w14:paraId="6BD03568" w14:textId="77777777" w:rsidR="00C24829" w:rsidRPr="00C24829" w:rsidRDefault="00C24829" w:rsidP="00C24829">
      <w:pPr>
        <w:numPr>
          <w:ilvl w:val="0"/>
          <w:numId w:val="9"/>
        </w:numPr>
      </w:pPr>
      <w:r w:rsidRPr="00C24829">
        <w:rPr>
          <w:b/>
          <w:bCs/>
        </w:rPr>
        <w:t>Identifying Inefficiencies:</w:t>
      </w:r>
      <w:r w:rsidRPr="00C24829">
        <w:br/>
        <w:t xml:space="preserve">By </w:t>
      </w:r>
      <w:proofErr w:type="spellStart"/>
      <w:r w:rsidRPr="00C24829">
        <w:t>modeling</w:t>
      </w:r>
      <w:proofErr w:type="spellEnd"/>
      <w:r w:rsidRPr="00C24829">
        <w:t xml:space="preserve"> each step, designers can find unnecessary actions or confusing paths and simplify the interaction sequence.</w:t>
      </w:r>
    </w:p>
    <w:p w14:paraId="2D9DBB1D" w14:textId="77777777" w:rsidR="00C24829" w:rsidRPr="00C24829" w:rsidRDefault="00C24829" w:rsidP="00C24829">
      <w:pPr>
        <w:numPr>
          <w:ilvl w:val="0"/>
          <w:numId w:val="9"/>
        </w:numPr>
      </w:pPr>
      <w:r w:rsidRPr="00C24829">
        <w:rPr>
          <w:b/>
          <w:bCs/>
        </w:rPr>
        <w:t>Comparing Design Alternatives:</w:t>
      </w:r>
      <w:r w:rsidRPr="00C24829">
        <w:br/>
        <w:t>Designers can create two different interface workflows and use GOMS to estimate which will take fewer steps or less time.</w:t>
      </w:r>
    </w:p>
    <w:p w14:paraId="17200368" w14:textId="77777777" w:rsidR="00C24829" w:rsidRPr="00C24829" w:rsidRDefault="00C24829" w:rsidP="00C24829">
      <w:pPr>
        <w:numPr>
          <w:ilvl w:val="0"/>
          <w:numId w:val="9"/>
        </w:numPr>
      </w:pPr>
      <w:r w:rsidRPr="00C24829">
        <w:rPr>
          <w:b/>
          <w:bCs/>
        </w:rPr>
        <w:t>Supporting Usability Improvements:</w:t>
      </w:r>
      <w:r w:rsidRPr="00C24829">
        <w:br/>
        <w:t xml:space="preserve">It ensures the system design supports efficient user </w:t>
      </w:r>
      <w:proofErr w:type="spellStart"/>
      <w:r w:rsidRPr="00C24829">
        <w:t>behavior</w:t>
      </w:r>
      <w:proofErr w:type="spellEnd"/>
      <w:r w:rsidRPr="00C24829">
        <w:t xml:space="preserve"> by aligning interface structure with cognitive and physical user actions.</w:t>
      </w:r>
    </w:p>
    <w:p w14:paraId="422F6547" w14:textId="77777777" w:rsidR="00C24829" w:rsidRPr="00C24829" w:rsidRDefault="00000000" w:rsidP="00C24829">
      <w:r>
        <w:pict w14:anchorId="3CF598B1">
          <v:rect id="_x0000_i1029" style="width:0;height:1.5pt" o:hralign="center" o:hrstd="t" o:hr="t" fillcolor="#a0a0a0" stroked="f"/>
        </w:pict>
      </w:r>
    </w:p>
    <w:p w14:paraId="2F4D2CFC" w14:textId="77777777" w:rsidR="00C24829" w:rsidRPr="00C24829" w:rsidRDefault="00C24829" w:rsidP="00C24829">
      <w:pPr>
        <w:rPr>
          <w:b/>
          <w:bCs/>
        </w:rPr>
      </w:pPr>
      <w:r w:rsidRPr="00C24829">
        <w:rPr>
          <w:b/>
          <w:bCs/>
        </w:rPr>
        <w:lastRenderedPageBreak/>
        <w:t>Keystroke Level Model (KLM): Overview</w:t>
      </w:r>
    </w:p>
    <w:p w14:paraId="3EC3915E" w14:textId="77777777" w:rsidR="00C24829" w:rsidRPr="00C24829" w:rsidRDefault="00C24829" w:rsidP="00C24829">
      <w:r w:rsidRPr="00C24829">
        <w:t xml:space="preserve">The </w:t>
      </w:r>
      <w:r w:rsidRPr="00C24829">
        <w:rPr>
          <w:b/>
          <w:bCs/>
        </w:rPr>
        <w:t>Keystroke Level Model</w:t>
      </w:r>
      <w:r w:rsidRPr="00C24829">
        <w:t xml:space="preserve"> is a simplified version of GOMS that focuses only on </w:t>
      </w:r>
      <w:r w:rsidRPr="00C24829">
        <w:rPr>
          <w:b/>
          <w:bCs/>
        </w:rPr>
        <w:t>low-level physical actions</w:t>
      </w:r>
      <w:r w:rsidRPr="00C24829">
        <w:t xml:space="preserve"> performed by expert users.</w:t>
      </w:r>
      <w:r w:rsidRPr="00C24829">
        <w:br/>
        <w:t xml:space="preserve">It estimates the </w:t>
      </w:r>
      <w:r w:rsidRPr="00C24829">
        <w:rPr>
          <w:b/>
          <w:bCs/>
        </w:rPr>
        <w:t>time required to execute a task</w:t>
      </w:r>
      <w:r w:rsidRPr="00C24829">
        <w:t xml:space="preserve"> by summing up standard time values for each action.</w:t>
      </w:r>
    </w:p>
    <w:p w14:paraId="6FACAA79" w14:textId="77777777" w:rsidR="00C24829" w:rsidRPr="00C24829" w:rsidRDefault="00C24829" w:rsidP="00C24829">
      <w:r w:rsidRPr="00C24829">
        <w:t>Typical operators include:</w:t>
      </w:r>
    </w:p>
    <w:p w14:paraId="4E14D04E" w14:textId="77777777" w:rsidR="00C24829" w:rsidRPr="00C24829" w:rsidRDefault="00C24829" w:rsidP="00C24829">
      <w:pPr>
        <w:numPr>
          <w:ilvl w:val="0"/>
          <w:numId w:val="10"/>
        </w:numPr>
      </w:pPr>
      <w:r w:rsidRPr="00C24829">
        <w:rPr>
          <w:b/>
          <w:bCs/>
        </w:rPr>
        <w:t>K</w:t>
      </w:r>
      <w:r w:rsidRPr="00C24829">
        <w:t xml:space="preserve"> = Key press or button click (~0.2s)</w:t>
      </w:r>
    </w:p>
    <w:p w14:paraId="0F880CFE" w14:textId="77777777" w:rsidR="00C24829" w:rsidRPr="00C24829" w:rsidRDefault="00C24829" w:rsidP="00C24829">
      <w:pPr>
        <w:numPr>
          <w:ilvl w:val="0"/>
          <w:numId w:val="10"/>
        </w:numPr>
      </w:pPr>
      <w:r w:rsidRPr="00C24829">
        <w:rPr>
          <w:b/>
          <w:bCs/>
        </w:rPr>
        <w:t>P</w:t>
      </w:r>
      <w:r w:rsidRPr="00C24829">
        <w:t xml:space="preserve"> = Pointing with mouse (~1.1s)</w:t>
      </w:r>
    </w:p>
    <w:p w14:paraId="716718C7" w14:textId="77777777" w:rsidR="00C24829" w:rsidRPr="00C24829" w:rsidRDefault="00C24829" w:rsidP="00C24829">
      <w:pPr>
        <w:numPr>
          <w:ilvl w:val="0"/>
          <w:numId w:val="10"/>
        </w:numPr>
      </w:pPr>
      <w:r w:rsidRPr="00C24829">
        <w:rPr>
          <w:b/>
          <w:bCs/>
        </w:rPr>
        <w:t>H</w:t>
      </w:r>
      <w:r w:rsidRPr="00C24829">
        <w:t xml:space="preserve"> = Hand movement between keyboard and mouse (~0.4s)</w:t>
      </w:r>
    </w:p>
    <w:p w14:paraId="1B2E8674" w14:textId="77777777" w:rsidR="00C24829" w:rsidRPr="00C24829" w:rsidRDefault="00C24829" w:rsidP="00C24829">
      <w:pPr>
        <w:numPr>
          <w:ilvl w:val="0"/>
          <w:numId w:val="10"/>
        </w:numPr>
      </w:pPr>
      <w:r w:rsidRPr="00C24829">
        <w:rPr>
          <w:b/>
          <w:bCs/>
        </w:rPr>
        <w:t>M</w:t>
      </w:r>
      <w:r w:rsidRPr="00C24829">
        <w:t xml:space="preserve"> = Mental preparation (~1.35s)</w:t>
      </w:r>
    </w:p>
    <w:p w14:paraId="62E8C2DE" w14:textId="77777777" w:rsidR="00C24829" w:rsidRPr="00C24829" w:rsidRDefault="00C24829" w:rsidP="00C24829">
      <w:pPr>
        <w:numPr>
          <w:ilvl w:val="0"/>
          <w:numId w:val="10"/>
        </w:numPr>
      </w:pPr>
      <w:r w:rsidRPr="00C24829">
        <w:rPr>
          <w:b/>
          <w:bCs/>
        </w:rPr>
        <w:t>R</w:t>
      </w:r>
      <w:r w:rsidRPr="00C24829">
        <w:t xml:space="preserve"> = System response time (variable)</w:t>
      </w:r>
    </w:p>
    <w:p w14:paraId="1688975E" w14:textId="77777777" w:rsidR="00C24829" w:rsidRPr="00C24829" w:rsidRDefault="00000000" w:rsidP="00C24829">
      <w:r>
        <w:pict w14:anchorId="34EF9392">
          <v:rect id="_x0000_i1030" style="width:0;height:1.5pt" o:hralign="center" o:hrstd="t" o:hr="t" fillcolor="#a0a0a0" stroked="f"/>
        </w:pict>
      </w:r>
    </w:p>
    <w:p w14:paraId="1123A706" w14:textId="77777777" w:rsidR="00C24829" w:rsidRPr="00C24829" w:rsidRDefault="00C24829" w:rsidP="00C24829">
      <w:pPr>
        <w:rPr>
          <w:b/>
          <w:bCs/>
        </w:rPr>
      </w:pPr>
      <w:r w:rsidRPr="00C24829">
        <w:rPr>
          <w:b/>
          <w:bCs/>
        </w:rPr>
        <w:t>Supportive Role of KLM in Interaction Design</w:t>
      </w:r>
    </w:p>
    <w:p w14:paraId="1FCB5BA9" w14:textId="77777777" w:rsidR="00C24829" w:rsidRPr="00C24829" w:rsidRDefault="00C24829" w:rsidP="00C24829">
      <w:pPr>
        <w:numPr>
          <w:ilvl w:val="0"/>
          <w:numId w:val="11"/>
        </w:numPr>
      </w:pPr>
      <w:r w:rsidRPr="00C24829">
        <w:rPr>
          <w:b/>
          <w:bCs/>
        </w:rPr>
        <w:t>Quantitative Prediction:</w:t>
      </w:r>
      <w:r w:rsidRPr="00C24829">
        <w:br/>
        <w:t xml:space="preserve">Designers can estimate the </w:t>
      </w:r>
      <w:r w:rsidRPr="00C24829">
        <w:rPr>
          <w:i/>
          <w:iCs/>
        </w:rPr>
        <w:t>execution time</w:t>
      </w:r>
      <w:r w:rsidRPr="00C24829">
        <w:t xml:space="preserve"> for tasks before implementing the system.</w:t>
      </w:r>
    </w:p>
    <w:p w14:paraId="57882B00" w14:textId="77777777" w:rsidR="00C24829" w:rsidRPr="00C24829" w:rsidRDefault="00C24829" w:rsidP="00C24829">
      <w:pPr>
        <w:numPr>
          <w:ilvl w:val="0"/>
          <w:numId w:val="11"/>
        </w:numPr>
      </w:pPr>
      <w:r w:rsidRPr="00C24829">
        <w:rPr>
          <w:b/>
          <w:bCs/>
        </w:rPr>
        <w:t>Early Evaluation of Efficiency:</w:t>
      </w:r>
      <w:r w:rsidRPr="00C24829">
        <w:br/>
        <w:t>It helps compare different interface layouts — e.g., determining whether keyboard shortcuts are faster than menu navigation.</w:t>
      </w:r>
    </w:p>
    <w:p w14:paraId="1DE67937" w14:textId="77777777" w:rsidR="00C24829" w:rsidRPr="00C24829" w:rsidRDefault="00C24829" w:rsidP="00C24829">
      <w:pPr>
        <w:numPr>
          <w:ilvl w:val="0"/>
          <w:numId w:val="11"/>
        </w:numPr>
      </w:pPr>
      <w:r w:rsidRPr="00C24829">
        <w:rPr>
          <w:b/>
          <w:bCs/>
        </w:rPr>
        <w:t>Design Optimization:</w:t>
      </w:r>
      <w:r w:rsidRPr="00C24829">
        <w:br/>
        <w:t>KLM identifies unnecessary hand movements, clicks, or mental steps, guiding interface simplification.</w:t>
      </w:r>
    </w:p>
    <w:p w14:paraId="2DC50122" w14:textId="77777777" w:rsidR="00C24829" w:rsidRPr="00C24829" w:rsidRDefault="00C24829" w:rsidP="00C24829">
      <w:pPr>
        <w:numPr>
          <w:ilvl w:val="0"/>
          <w:numId w:val="11"/>
        </w:numPr>
      </w:pPr>
      <w:r w:rsidRPr="00C24829">
        <w:rPr>
          <w:b/>
          <w:bCs/>
        </w:rPr>
        <w:t xml:space="preserve">Supports Expert User </w:t>
      </w:r>
      <w:proofErr w:type="spellStart"/>
      <w:r w:rsidRPr="00C24829">
        <w:rPr>
          <w:b/>
          <w:bCs/>
        </w:rPr>
        <w:t>Modeling</w:t>
      </w:r>
      <w:proofErr w:type="spellEnd"/>
      <w:r w:rsidRPr="00C24829">
        <w:rPr>
          <w:b/>
          <w:bCs/>
        </w:rPr>
        <w:t>:</w:t>
      </w:r>
      <w:r w:rsidRPr="00C24829">
        <w:br/>
        <w:t>Since it assumes no learning time, it helps design efficient interfaces for experienced users.</w:t>
      </w:r>
    </w:p>
    <w:p w14:paraId="79C93A22" w14:textId="77777777" w:rsidR="00C24829" w:rsidRPr="00C24829" w:rsidRDefault="00000000" w:rsidP="00C24829">
      <w:r>
        <w:pict w14:anchorId="65FD16A3">
          <v:rect id="_x0000_i1031" style="width:0;height:1.5pt" o:hralign="center" o:hrstd="t" o:hr="t" fillcolor="#a0a0a0" stroked="f"/>
        </w:pict>
      </w:r>
    </w:p>
    <w:p w14:paraId="37C820D0" w14:textId="77777777" w:rsidR="00C24829" w:rsidRPr="00C24829" w:rsidRDefault="00C24829" w:rsidP="00C24829">
      <w:r w:rsidRPr="00C24829">
        <w:rPr>
          <w:rFonts w:ascii="Segoe UI Emoji" w:hAnsi="Segoe UI Emoji" w:cs="Segoe UI Emoji"/>
        </w:rPr>
        <w:t>✅</w:t>
      </w:r>
      <w:r w:rsidRPr="00C24829">
        <w:t xml:space="preserve"> </w:t>
      </w:r>
      <w:r w:rsidRPr="00C24829">
        <w:rPr>
          <w:b/>
          <w:bCs/>
        </w:rPr>
        <w:t>In Summary:</w:t>
      </w:r>
      <w:r w:rsidRPr="00C24829">
        <w:br/>
        <w:t xml:space="preserve">Both </w:t>
      </w:r>
      <w:r w:rsidRPr="00C24829">
        <w:rPr>
          <w:b/>
          <w:bCs/>
        </w:rPr>
        <w:t>GOMS and KLM</w:t>
      </w:r>
      <w:r w:rsidRPr="00C24829">
        <w:t xml:space="preserve"> support the interaction design process by allowing designers to </w:t>
      </w:r>
      <w:r w:rsidRPr="00C24829">
        <w:rPr>
          <w:i/>
          <w:iCs/>
        </w:rPr>
        <w:t xml:space="preserve">predict, </w:t>
      </w:r>
      <w:proofErr w:type="spellStart"/>
      <w:r w:rsidRPr="00C24829">
        <w:rPr>
          <w:i/>
          <w:iCs/>
        </w:rPr>
        <w:t>analyze</w:t>
      </w:r>
      <w:proofErr w:type="spellEnd"/>
      <w:r w:rsidRPr="00C24829">
        <w:rPr>
          <w:i/>
          <w:iCs/>
        </w:rPr>
        <w:t>, and improve</w:t>
      </w:r>
      <w:r w:rsidRPr="00C24829">
        <w:t xml:space="preserve"> user efficiency without expensive user testing.</w:t>
      </w:r>
    </w:p>
    <w:p w14:paraId="139FAC26" w14:textId="77777777" w:rsidR="00C24829" w:rsidRPr="00C24829" w:rsidRDefault="00C24829" w:rsidP="00C24829">
      <w:pPr>
        <w:numPr>
          <w:ilvl w:val="0"/>
          <w:numId w:val="12"/>
        </w:numPr>
      </w:pPr>
      <w:r w:rsidRPr="00C24829">
        <w:rPr>
          <w:b/>
          <w:bCs/>
        </w:rPr>
        <w:t>GOMS</w:t>
      </w:r>
      <w:r w:rsidRPr="00C24829">
        <w:t xml:space="preserve"> = Strategic and cognitive level analysis.</w:t>
      </w:r>
    </w:p>
    <w:p w14:paraId="6F9BE673" w14:textId="77777777" w:rsidR="00C24829" w:rsidRPr="00C24829" w:rsidRDefault="00C24829" w:rsidP="00C24829">
      <w:pPr>
        <w:numPr>
          <w:ilvl w:val="0"/>
          <w:numId w:val="12"/>
        </w:numPr>
      </w:pPr>
      <w:r w:rsidRPr="00C24829">
        <w:rPr>
          <w:b/>
          <w:bCs/>
        </w:rPr>
        <w:t>KLM</w:t>
      </w:r>
      <w:r w:rsidRPr="00C24829">
        <w:t xml:space="preserve"> = Tactical, physical-level time estimation.</w:t>
      </w:r>
    </w:p>
    <w:p w14:paraId="775B6839" w14:textId="77777777" w:rsidR="00C24829" w:rsidRDefault="00C24829" w:rsidP="003F19A9"/>
    <w:p w14:paraId="70E12BAE" w14:textId="77777777" w:rsidR="0089502B" w:rsidRPr="0089502B" w:rsidRDefault="0089502B" w:rsidP="0089502B">
      <w:pPr>
        <w:rPr>
          <w:b/>
          <w:bCs/>
        </w:rPr>
      </w:pPr>
      <w:r w:rsidRPr="0089502B">
        <w:rPr>
          <w:b/>
          <w:bCs/>
        </w:rPr>
        <w:lastRenderedPageBreak/>
        <w:t>Backus–Naur Form (BNF) — Explanation</w:t>
      </w:r>
    </w:p>
    <w:p w14:paraId="09559EA3" w14:textId="77777777" w:rsidR="0089502B" w:rsidRPr="0089502B" w:rsidRDefault="0089502B" w:rsidP="0089502B">
      <w:r w:rsidRPr="0089502B">
        <w:rPr>
          <w:b/>
          <w:bCs/>
        </w:rPr>
        <w:t>Backus–Naur Form (BNF)</w:t>
      </w:r>
      <w:r w:rsidRPr="0089502B">
        <w:t xml:space="preserve"> is a formal notation used to describe the </w:t>
      </w:r>
      <w:r w:rsidRPr="0089502B">
        <w:rPr>
          <w:b/>
          <w:bCs/>
        </w:rPr>
        <w:t>syntax</w:t>
      </w:r>
      <w:r w:rsidRPr="0089502B">
        <w:t xml:space="preserve"> or </w:t>
      </w:r>
      <w:r w:rsidRPr="0089502B">
        <w:rPr>
          <w:b/>
          <w:bCs/>
        </w:rPr>
        <w:t>grammar</w:t>
      </w:r>
      <w:r w:rsidRPr="0089502B">
        <w:t xml:space="preserve"> of programming languages, command languages, and dialogue systems.</w:t>
      </w:r>
      <w:r w:rsidRPr="0089502B">
        <w:br/>
        <w:t>It gives a precise, mathematical way to specify how valid sentences or commands in a language are formed.</w:t>
      </w:r>
    </w:p>
    <w:p w14:paraId="34B38066" w14:textId="77777777" w:rsidR="0089502B" w:rsidRPr="0089502B" w:rsidRDefault="00000000" w:rsidP="0089502B">
      <w:r>
        <w:pict w14:anchorId="7A9D1B08">
          <v:rect id="_x0000_i1032" style="width:0;height:1.5pt" o:hralign="center" o:hrstd="t" o:hr="t" fillcolor="#a0a0a0" stroked="f"/>
        </w:pict>
      </w:r>
    </w:p>
    <w:p w14:paraId="655190D6" w14:textId="77777777" w:rsidR="0089502B" w:rsidRPr="0089502B" w:rsidRDefault="0089502B" w:rsidP="0089502B">
      <w:pPr>
        <w:rPr>
          <w:b/>
          <w:bCs/>
        </w:rPr>
      </w:pPr>
      <w:r w:rsidRPr="0089502B">
        <w:rPr>
          <w:b/>
          <w:bCs/>
        </w:rPr>
        <w:t>1. Purpose of BNF</w:t>
      </w:r>
    </w:p>
    <w:p w14:paraId="052E3C09" w14:textId="77777777" w:rsidR="0089502B" w:rsidRPr="0089502B" w:rsidRDefault="0089502B" w:rsidP="0089502B">
      <w:pPr>
        <w:numPr>
          <w:ilvl w:val="0"/>
          <w:numId w:val="13"/>
        </w:numPr>
      </w:pPr>
      <w:r w:rsidRPr="0089502B">
        <w:t xml:space="preserve">BNF defines the </w:t>
      </w:r>
      <w:r w:rsidRPr="0089502B">
        <w:rPr>
          <w:b/>
          <w:bCs/>
        </w:rPr>
        <w:t>rules</w:t>
      </w:r>
      <w:r w:rsidRPr="0089502B">
        <w:t xml:space="preserve"> of a language clearly and unambiguously.</w:t>
      </w:r>
    </w:p>
    <w:p w14:paraId="59C1D406" w14:textId="77777777" w:rsidR="0089502B" w:rsidRPr="0089502B" w:rsidRDefault="0089502B" w:rsidP="0089502B">
      <w:pPr>
        <w:numPr>
          <w:ilvl w:val="0"/>
          <w:numId w:val="13"/>
        </w:numPr>
      </w:pPr>
      <w:r w:rsidRPr="0089502B">
        <w:t xml:space="preserve">It helps designers specify how </w:t>
      </w:r>
      <w:r w:rsidRPr="0089502B">
        <w:rPr>
          <w:b/>
          <w:bCs/>
        </w:rPr>
        <w:t>statements</w:t>
      </w:r>
      <w:r w:rsidRPr="0089502B">
        <w:t xml:space="preserve">, </w:t>
      </w:r>
      <w:r w:rsidRPr="0089502B">
        <w:rPr>
          <w:b/>
          <w:bCs/>
        </w:rPr>
        <w:t>commands</w:t>
      </w:r>
      <w:r w:rsidRPr="0089502B">
        <w:t xml:space="preserve">, or </w:t>
      </w:r>
      <w:r w:rsidRPr="0089502B">
        <w:rPr>
          <w:b/>
          <w:bCs/>
        </w:rPr>
        <w:t>user dialogues</w:t>
      </w:r>
      <w:r w:rsidRPr="0089502B">
        <w:t xml:space="preserve"> should be structured.</w:t>
      </w:r>
    </w:p>
    <w:p w14:paraId="7BEFD134" w14:textId="77777777" w:rsidR="0089502B" w:rsidRPr="0089502B" w:rsidRDefault="0089502B" w:rsidP="0089502B">
      <w:pPr>
        <w:numPr>
          <w:ilvl w:val="0"/>
          <w:numId w:val="13"/>
        </w:numPr>
      </w:pPr>
      <w:r w:rsidRPr="0089502B">
        <w:t xml:space="preserve">It is widely used in designing </w:t>
      </w:r>
      <w:r w:rsidRPr="0089502B">
        <w:rPr>
          <w:b/>
          <w:bCs/>
        </w:rPr>
        <w:t>compilers</w:t>
      </w:r>
      <w:r w:rsidRPr="0089502B">
        <w:t xml:space="preserve">, </w:t>
      </w:r>
      <w:r w:rsidRPr="0089502B">
        <w:rPr>
          <w:b/>
          <w:bCs/>
        </w:rPr>
        <w:t>interpreters</w:t>
      </w:r>
      <w:r w:rsidRPr="0089502B">
        <w:t xml:space="preserve">, and </w:t>
      </w:r>
      <w:r w:rsidRPr="0089502B">
        <w:rPr>
          <w:b/>
          <w:bCs/>
        </w:rPr>
        <w:t>interactive systems</w:t>
      </w:r>
      <w:r w:rsidRPr="0089502B">
        <w:t>.</w:t>
      </w:r>
    </w:p>
    <w:p w14:paraId="3A39AEBA" w14:textId="77777777" w:rsidR="0089502B" w:rsidRPr="0089502B" w:rsidRDefault="00000000" w:rsidP="0089502B">
      <w:r>
        <w:pict w14:anchorId="7822FA17">
          <v:rect id="_x0000_i1033" style="width:0;height:1.5pt" o:hralign="center" o:hrstd="t" o:hr="t" fillcolor="#a0a0a0" stroked="f"/>
        </w:pict>
      </w:r>
    </w:p>
    <w:p w14:paraId="51F0F2B5" w14:textId="77777777" w:rsidR="0089502B" w:rsidRPr="0089502B" w:rsidRDefault="0089502B" w:rsidP="0089502B">
      <w:pPr>
        <w:rPr>
          <w:b/>
          <w:bCs/>
        </w:rPr>
      </w:pPr>
      <w:r w:rsidRPr="0089502B">
        <w:rPr>
          <w:b/>
          <w:bCs/>
        </w:rPr>
        <w:t>2. Basic Elements of BNF</w:t>
      </w:r>
    </w:p>
    <w:p w14:paraId="239BDB21" w14:textId="77777777" w:rsidR="0089502B" w:rsidRPr="0089502B" w:rsidRDefault="0089502B" w:rsidP="0089502B">
      <w:pPr>
        <w:rPr>
          <w:b/>
          <w:bCs/>
        </w:rPr>
      </w:pPr>
      <w:r w:rsidRPr="0089502B">
        <w:rPr>
          <w:b/>
          <w:bCs/>
        </w:rPr>
        <w:t>a) Non-terminals</w:t>
      </w:r>
    </w:p>
    <w:p w14:paraId="2D323E82" w14:textId="77777777" w:rsidR="0089502B" w:rsidRPr="0089502B" w:rsidRDefault="0089502B" w:rsidP="0089502B">
      <w:pPr>
        <w:numPr>
          <w:ilvl w:val="0"/>
          <w:numId w:val="14"/>
        </w:numPr>
      </w:pPr>
      <w:r w:rsidRPr="0089502B">
        <w:t>Represent syntactic categories or abstract language components.</w:t>
      </w:r>
    </w:p>
    <w:p w14:paraId="7B94B992" w14:textId="77777777" w:rsidR="0089502B" w:rsidRPr="0089502B" w:rsidRDefault="0089502B" w:rsidP="0089502B">
      <w:pPr>
        <w:numPr>
          <w:ilvl w:val="0"/>
          <w:numId w:val="14"/>
        </w:numPr>
      </w:pPr>
      <w:r w:rsidRPr="0089502B">
        <w:t>Written inside angle brackets, e.g.,</w:t>
      </w:r>
      <w:r w:rsidRPr="0089502B">
        <w:br/>
        <w:t>&lt;expression&gt;, &lt;statement&gt;, &lt;digit&gt;.</w:t>
      </w:r>
    </w:p>
    <w:p w14:paraId="13A006A9" w14:textId="77777777" w:rsidR="0089502B" w:rsidRPr="0089502B" w:rsidRDefault="0089502B" w:rsidP="0089502B">
      <w:pPr>
        <w:rPr>
          <w:b/>
          <w:bCs/>
        </w:rPr>
      </w:pPr>
      <w:r w:rsidRPr="0089502B">
        <w:rPr>
          <w:b/>
          <w:bCs/>
        </w:rPr>
        <w:t>b) Terminals</w:t>
      </w:r>
    </w:p>
    <w:p w14:paraId="7D2C352B" w14:textId="77777777" w:rsidR="0089502B" w:rsidRPr="0089502B" w:rsidRDefault="0089502B" w:rsidP="0089502B">
      <w:pPr>
        <w:numPr>
          <w:ilvl w:val="0"/>
          <w:numId w:val="15"/>
        </w:numPr>
      </w:pPr>
      <w:r w:rsidRPr="0089502B">
        <w:t>These are actual symbols or words that appear in the final language.</w:t>
      </w:r>
    </w:p>
    <w:p w14:paraId="2400A02B" w14:textId="77777777" w:rsidR="0089502B" w:rsidRPr="0089502B" w:rsidRDefault="0089502B" w:rsidP="0089502B">
      <w:pPr>
        <w:numPr>
          <w:ilvl w:val="0"/>
          <w:numId w:val="15"/>
        </w:numPr>
      </w:pPr>
      <w:r w:rsidRPr="0089502B">
        <w:t>They can be keywords, symbols, or characters.</w:t>
      </w:r>
    </w:p>
    <w:p w14:paraId="470D5AAD" w14:textId="77777777" w:rsidR="0089502B" w:rsidRPr="0089502B" w:rsidRDefault="0089502B" w:rsidP="0089502B">
      <w:pPr>
        <w:numPr>
          <w:ilvl w:val="0"/>
          <w:numId w:val="15"/>
        </w:numPr>
      </w:pPr>
      <w:r w:rsidRPr="0089502B">
        <w:t>Example: "START", "LINE_TO", "+".</w:t>
      </w:r>
    </w:p>
    <w:p w14:paraId="665C7C82" w14:textId="77777777" w:rsidR="0089502B" w:rsidRPr="0089502B" w:rsidRDefault="0089502B" w:rsidP="0089502B">
      <w:pPr>
        <w:rPr>
          <w:b/>
          <w:bCs/>
        </w:rPr>
      </w:pPr>
      <w:r w:rsidRPr="0089502B">
        <w:rPr>
          <w:b/>
          <w:bCs/>
        </w:rPr>
        <w:t>c) Production Rules</w:t>
      </w:r>
    </w:p>
    <w:p w14:paraId="05216305" w14:textId="77777777" w:rsidR="0089502B" w:rsidRPr="0089502B" w:rsidRDefault="0089502B" w:rsidP="0089502B">
      <w:r w:rsidRPr="0089502B">
        <w:t>Each rule has the form:</w:t>
      </w:r>
    </w:p>
    <w:p w14:paraId="6CE0577C" w14:textId="77777777" w:rsidR="0089502B" w:rsidRPr="0089502B" w:rsidRDefault="0089502B" w:rsidP="0089502B">
      <w:r w:rsidRPr="0089502B">
        <w:t>&lt;non-terminal</w:t>
      </w:r>
      <w:proofErr w:type="gramStart"/>
      <w:r w:rsidRPr="0089502B">
        <w:t>&gt; ::=</w:t>
      </w:r>
      <w:proofErr w:type="gramEnd"/>
      <w:r w:rsidRPr="0089502B">
        <w:t xml:space="preserve"> &lt;definition&gt;</w:t>
      </w:r>
    </w:p>
    <w:p w14:paraId="75891160" w14:textId="77777777" w:rsidR="0089502B" w:rsidRPr="0089502B" w:rsidRDefault="0089502B" w:rsidP="0089502B">
      <w:pPr>
        <w:numPr>
          <w:ilvl w:val="0"/>
          <w:numId w:val="16"/>
        </w:numPr>
      </w:pPr>
      <w:proofErr w:type="gramStart"/>
      <w:r w:rsidRPr="0089502B">
        <w:t xml:space="preserve">The </w:t>
      </w:r>
      <w:r w:rsidRPr="0089502B">
        <w:rPr>
          <w:b/>
          <w:bCs/>
        </w:rPr>
        <w:t>::=</w:t>
      </w:r>
      <w:proofErr w:type="gramEnd"/>
      <w:r w:rsidRPr="0089502B">
        <w:t xml:space="preserve"> symbol means “is defined as.”</w:t>
      </w:r>
    </w:p>
    <w:p w14:paraId="266C8E48" w14:textId="77777777" w:rsidR="0089502B" w:rsidRPr="0089502B" w:rsidRDefault="0089502B" w:rsidP="0089502B">
      <w:pPr>
        <w:numPr>
          <w:ilvl w:val="0"/>
          <w:numId w:val="16"/>
        </w:numPr>
      </w:pPr>
      <w:r w:rsidRPr="0089502B">
        <w:t>The right side can include terminals, non-terminals, or combinations.</w:t>
      </w:r>
    </w:p>
    <w:p w14:paraId="2D9B241E" w14:textId="77777777" w:rsidR="0089502B" w:rsidRPr="0089502B" w:rsidRDefault="0089502B" w:rsidP="0089502B">
      <w:pPr>
        <w:rPr>
          <w:b/>
          <w:bCs/>
        </w:rPr>
      </w:pPr>
      <w:r w:rsidRPr="0089502B">
        <w:rPr>
          <w:b/>
          <w:bCs/>
        </w:rPr>
        <w:t>d) Alternation</w:t>
      </w:r>
    </w:p>
    <w:p w14:paraId="33C56313" w14:textId="77777777" w:rsidR="0089502B" w:rsidRPr="0089502B" w:rsidRDefault="0089502B" w:rsidP="0089502B">
      <w:pPr>
        <w:numPr>
          <w:ilvl w:val="0"/>
          <w:numId w:val="17"/>
        </w:numPr>
      </w:pPr>
      <w:r w:rsidRPr="0089502B">
        <w:t>The symbol | means “OR”</w:t>
      </w:r>
      <w:r w:rsidRPr="0089502B">
        <w:br/>
        <w:t>Example:</w:t>
      </w:r>
    </w:p>
    <w:p w14:paraId="36769104" w14:textId="77777777" w:rsidR="0089502B" w:rsidRPr="0089502B" w:rsidRDefault="0089502B" w:rsidP="0089502B">
      <w:r w:rsidRPr="0089502B">
        <w:t>&lt;digit</w:t>
      </w:r>
      <w:proofErr w:type="gramStart"/>
      <w:r w:rsidRPr="0089502B">
        <w:t>&gt; ::=</w:t>
      </w:r>
      <w:proofErr w:type="gramEnd"/>
      <w:r w:rsidRPr="0089502B">
        <w:t xml:space="preserve"> "0" | "1" | "2" | ... | "9"</w:t>
      </w:r>
    </w:p>
    <w:p w14:paraId="2D071FB1" w14:textId="1867E59C" w:rsidR="00344A62" w:rsidRDefault="0089502B" w:rsidP="003F19A9">
      <w:r w:rsidRPr="0089502B">
        <w:rPr>
          <w:noProof/>
        </w:rPr>
        <w:lastRenderedPageBreak/>
        <w:drawing>
          <wp:inline distT="0" distB="0" distL="0" distR="0" wp14:anchorId="64E0522F" wp14:editId="4F195AE8">
            <wp:extent cx="5731510" cy="3516630"/>
            <wp:effectExtent l="0" t="0" r="2540" b="7620"/>
            <wp:docPr id="1103638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6386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42A89" w14:textId="09A6B76D" w:rsidR="0089502B" w:rsidRDefault="0089502B" w:rsidP="003F19A9">
      <w:r w:rsidRPr="0089502B">
        <w:rPr>
          <w:noProof/>
        </w:rPr>
        <w:drawing>
          <wp:inline distT="0" distB="0" distL="0" distR="0" wp14:anchorId="5BD79096" wp14:editId="4B96B7F8">
            <wp:extent cx="5731510" cy="2362200"/>
            <wp:effectExtent l="0" t="0" r="2540" b="0"/>
            <wp:docPr id="139299495" name="Picture 1" descr="A black rectangular object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99495" name="Picture 1" descr="A black rectangular object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30E60" w14:textId="77777777" w:rsidR="0089502B" w:rsidRDefault="0089502B" w:rsidP="003F19A9"/>
    <w:p w14:paraId="371AB73A" w14:textId="77777777" w:rsidR="0089502B" w:rsidRDefault="0089502B" w:rsidP="003F19A9"/>
    <w:p w14:paraId="034D0855" w14:textId="77777777" w:rsidR="00B80F62" w:rsidRPr="00B80F62" w:rsidRDefault="00B80F62" w:rsidP="00B80F62">
      <w:r w:rsidRPr="00B80F62">
        <w:t>Imagine you are leading a team meeting in person. Describe how the face-to-face communication model works in this scenario and discuss its importance.</w:t>
      </w:r>
    </w:p>
    <w:p w14:paraId="3D4549AB" w14:textId="77777777" w:rsidR="00B80F62" w:rsidRPr="00B80F62" w:rsidRDefault="00B80F62" w:rsidP="00B80F62">
      <w:pPr>
        <w:rPr>
          <w:b/>
          <w:bCs/>
        </w:rPr>
      </w:pPr>
      <w:r w:rsidRPr="00B80F62">
        <w:rPr>
          <w:b/>
          <w:bCs/>
        </w:rPr>
        <w:t>ChatGPT said:</w:t>
      </w:r>
    </w:p>
    <w:p w14:paraId="26280615" w14:textId="77777777" w:rsidR="00B80F62" w:rsidRPr="00B80F62" w:rsidRDefault="00B80F62" w:rsidP="00B80F62">
      <w:r w:rsidRPr="00B80F62">
        <w:t xml:space="preserve">Below is a </w:t>
      </w:r>
      <w:r w:rsidRPr="00B80F62">
        <w:rPr>
          <w:b/>
          <w:bCs/>
        </w:rPr>
        <w:t>simple, clear, exam-ready answer</w:t>
      </w:r>
      <w:r w:rsidRPr="00B80F62">
        <w:t xml:space="preserve"> written in clean sentences and proper headings—perfect for 5–10 marks.</w:t>
      </w:r>
    </w:p>
    <w:p w14:paraId="687E1FC1" w14:textId="77777777" w:rsidR="00B80F62" w:rsidRPr="00B80F62" w:rsidRDefault="00000000" w:rsidP="00B80F62">
      <w:r>
        <w:pict w14:anchorId="3D9E55EF">
          <v:rect id="_x0000_i1034" style="width:0;height:1.5pt" o:hralign="center" o:hrstd="t" o:hr="t" fillcolor="#a0a0a0" stroked="f"/>
        </w:pict>
      </w:r>
    </w:p>
    <w:p w14:paraId="49951DEF" w14:textId="77777777" w:rsidR="00B80F62" w:rsidRPr="00B80F62" w:rsidRDefault="00B80F62" w:rsidP="00B80F62">
      <w:pPr>
        <w:rPr>
          <w:b/>
          <w:bCs/>
        </w:rPr>
      </w:pPr>
      <w:r w:rsidRPr="00B80F62">
        <w:rPr>
          <w:b/>
          <w:bCs/>
        </w:rPr>
        <w:t>Face-to-Face Communication Model in a Team Meeting</w:t>
      </w:r>
    </w:p>
    <w:p w14:paraId="78AA2619" w14:textId="77777777" w:rsidR="00B80F62" w:rsidRPr="00B80F62" w:rsidRDefault="00B80F62" w:rsidP="00B80F62">
      <w:r w:rsidRPr="00B80F62">
        <w:lastRenderedPageBreak/>
        <w:t>Face-to-face communication is the most direct and natural form of interaction, where people exchange information through words, expressions, and physical presence.</w:t>
      </w:r>
      <w:r w:rsidRPr="00B80F62">
        <w:br/>
        <w:t>In a team meeting scenario, this model works as follows:</w:t>
      </w:r>
    </w:p>
    <w:p w14:paraId="328489D7" w14:textId="77777777" w:rsidR="00B80F62" w:rsidRPr="00B80F62" w:rsidRDefault="00000000" w:rsidP="00B80F62">
      <w:r>
        <w:pict w14:anchorId="7E53740F">
          <v:rect id="_x0000_i1035" style="width:0;height:1.5pt" o:hralign="center" o:hrstd="t" o:hr="t" fillcolor="#a0a0a0" stroked="f"/>
        </w:pict>
      </w:r>
    </w:p>
    <w:p w14:paraId="21A8C138" w14:textId="77777777" w:rsidR="00B80F62" w:rsidRPr="00B80F62" w:rsidRDefault="00B80F62" w:rsidP="00B80F62">
      <w:pPr>
        <w:rPr>
          <w:b/>
          <w:bCs/>
        </w:rPr>
      </w:pPr>
      <w:r w:rsidRPr="00B80F62">
        <w:rPr>
          <w:b/>
          <w:bCs/>
        </w:rPr>
        <w:t>1. Sender–Receiver Interaction</w:t>
      </w:r>
    </w:p>
    <w:p w14:paraId="62093917" w14:textId="77777777" w:rsidR="00B80F62" w:rsidRPr="00B80F62" w:rsidRDefault="00B80F62" w:rsidP="00B80F62">
      <w:r w:rsidRPr="00B80F62">
        <w:t xml:space="preserve">The meeting leader acts as the </w:t>
      </w:r>
      <w:r w:rsidRPr="00B80F62">
        <w:rPr>
          <w:b/>
          <w:bCs/>
        </w:rPr>
        <w:t>sender</w:t>
      </w:r>
      <w:r w:rsidRPr="00B80F62">
        <w:t>, presenting information, ideas, or instructions.</w:t>
      </w:r>
      <w:r w:rsidRPr="00B80F62">
        <w:br/>
        <w:t xml:space="preserve">Team members become the </w:t>
      </w:r>
      <w:r w:rsidRPr="00B80F62">
        <w:rPr>
          <w:b/>
          <w:bCs/>
        </w:rPr>
        <w:t>receivers</w:t>
      </w:r>
      <w:r w:rsidRPr="00B80F62">
        <w:t xml:space="preserve"> who listen, interpret, and respond.</w:t>
      </w:r>
      <w:r w:rsidRPr="00B80F62">
        <w:br/>
        <w:t>The roles keep switching during the meeting as participants take turns speaking.</w:t>
      </w:r>
    </w:p>
    <w:p w14:paraId="16E00698" w14:textId="77777777" w:rsidR="00B80F62" w:rsidRPr="00B80F62" w:rsidRDefault="00000000" w:rsidP="00B80F62">
      <w:r>
        <w:pict w14:anchorId="6298532A">
          <v:rect id="_x0000_i1036" style="width:0;height:1.5pt" o:hralign="center" o:hrstd="t" o:hr="t" fillcolor="#a0a0a0" stroked="f"/>
        </w:pict>
      </w:r>
    </w:p>
    <w:p w14:paraId="2B69A387" w14:textId="77777777" w:rsidR="00B80F62" w:rsidRPr="00B80F62" w:rsidRDefault="00B80F62" w:rsidP="00B80F62">
      <w:pPr>
        <w:rPr>
          <w:b/>
          <w:bCs/>
        </w:rPr>
      </w:pPr>
      <w:r w:rsidRPr="00B80F62">
        <w:rPr>
          <w:b/>
          <w:bCs/>
        </w:rPr>
        <w:t>2. Use of Verbal Communication</w:t>
      </w:r>
    </w:p>
    <w:p w14:paraId="0EB32F43" w14:textId="77777777" w:rsidR="00B80F62" w:rsidRPr="00B80F62" w:rsidRDefault="00B80F62" w:rsidP="00B80F62">
      <w:r w:rsidRPr="00B80F62">
        <w:t>The leader communicates verbally using spoken words to explain goals, plans, tasks, or decisions.</w:t>
      </w:r>
      <w:r w:rsidRPr="00B80F62">
        <w:br/>
        <w:t>Team members ask questions, seek clarification, and share suggestions through spoken responses.</w:t>
      </w:r>
    </w:p>
    <w:p w14:paraId="0B28E02E" w14:textId="77777777" w:rsidR="00B80F62" w:rsidRPr="00B80F62" w:rsidRDefault="00000000" w:rsidP="00B80F62">
      <w:r>
        <w:pict w14:anchorId="08BB6BDF">
          <v:rect id="_x0000_i1037" style="width:0;height:1.5pt" o:hralign="center" o:hrstd="t" o:hr="t" fillcolor="#a0a0a0" stroked="f"/>
        </w:pict>
      </w:r>
    </w:p>
    <w:p w14:paraId="3A2CF916" w14:textId="77777777" w:rsidR="00B80F62" w:rsidRPr="00B80F62" w:rsidRDefault="00B80F62" w:rsidP="00B80F62">
      <w:pPr>
        <w:rPr>
          <w:b/>
          <w:bCs/>
        </w:rPr>
      </w:pPr>
      <w:r w:rsidRPr="00B80F62">
        <w:rPr>
          <w:b/>
          <w:bCs/>
        </w:rPr>
        <w:t>3. Non-Verbal Communication</w:t>
      </w:r>
    </w:p>
    <w:p w14:paraId="6A5C998E" w14:textId="77777777" w:rsidR="00B80F62" w:rsidRPr="00B80F62" w:rsidRDefault="00B80F62" w:rsidP="00B80F62">
      <w:r w:rsidRPr="00B80F62">
        <w:t>Non-verbal cues such as eye contact, facial expressions, gestures, posture, and tone of voice play a major role.</w:t>
      </w:r>
      <w:r w:rsidRPr="00B80F62">
        <w:br/>
        <w:t>These cues help communicate emotions like confidence, agreement, confusion, or urgency.</w:t>
      </w:r>
      <w:r w:rsidRPr="00B80F62">
        <w:br/>
        <w:t>They also help the leader judge whether the team understands the message.</w:t>
      </w:r>
    </w:p>
    <w:p w14:paraId="7D7BD13F" w14:textId="77777777" w:rsidR="00B80F62" w:rsidRPr="00B80F62" w:rsidRDefault="00000000" w:rsidP="00B80F62">
      <w:r>
        <w:pict w14:anchorId="1925F5EC">
          <v:rect id="_x0000_i1038" style="width:0;height:1.5pt" o:hralign="center" o:hrstd="t" o:hr="t" fillcolor="#a0a0a0" stroked="f"/>
        </w:pict>
      </w:r>
    </w:p>
    <w:p w14:paraId="121756F9" w14:textId="77777777" w:rsidR="00B80F62" w:rsidRPr="00B80F62" w:rsidRDefault="00B80F62" w:rsidP="00B80F62">
      <w:pPr>
        <w:rPr>
          <w:b/>
          <w:bCs/>
        </w:rPr>
      </w:pPr>
      <w:r w:rsidRPr="00B80F62">
        <w:rPr>
          <w:b/>
          <w:bCs/>
        </w:rPr>
        <w:t>4. Immediate Feedback</w:t>
      </w:r>
    </w:p>
    <w:p w14:paraId="24705651" w14:textId="77777777" w:rsidR="00B80F62" w:rsidRPr="00B80F62" w:rsidRDefault="00B80F62" w:rsidP="00B80F62">
      <w:r w:rsidRPr="00B80F62">
        <w:t>Team members can give instant feedback by asking questions, nodding, raising concerns, or giving suggestions.</w:t>
      </w:r>
      <w:r w:rsidRPr="00B80F62">
        <w:br/>
        <w:t>This quick feedback loop makes communication faster and more effective.</w:t>
      </w:r>
      <w:r w:rsidRPr="00B80F62">
        <w:br/>
        <w:t>It allows the leader to correct misunderstandings immediately.</w:t>
      </w:r>
    </w:p>
    <w:p w14:paraId="04AC1C53" w14:textId="77777777" w:rsidR="00B80F62" w:rsidRPr="00B80F62" w:rsidRDefault="00000000" w:rsidP="00B80F62">
      <w:r>
        <w:pict w14:anchorId="60582324">
          <v:rect id="_x0000_i1039" style="width:0;height:1.5pt" o:hralign="center" o:hrstd="t" o:hr="t" fillcolor="#a0a0a0" stroked="f"/>
        </w:pict>
      </w:r>
    </w:p>
    <w:p w14:paraId="59C746C9" w14:textId="77777777" w:rsidR="00B80F62" w:rsidRPr="00B80F62" w:rsidRDefault="00B80F62" w:rsidP="00B80F62">
      <w:pPr>
        <w:rPr>
          <w:b/>
          <w:bCs/>
        </w:rPr>
      </w:pPr>
      <w:r w:rsidRPr="00B80F62">
        <w:rPr>
          <w:b/>
          <w:bCs/>
        </w:rPr>
        <w:t>5. Shared Context</w:t>
      </w:r>
    </w:p>
    <w:p w14:paraId="4CF3746C" w14:textId="77777777" w:rsidR="00B80F62" w:rsidRPr="00B80F62" w:rsidRDefault="00B80F62" w:rsidP="00B80F62">
      <w:r w:rsidRPr="00B80F62">
        <w:t>Everyone in the same room shares the same environment, materials, and visual aids.</w:t>
      </w:r>
      <w:r w:rsidRPr="00B80F62">
        <w:br/>
        <w:t>This reduces confusion because all participants see the same diagrams, documents, or presentations.</w:t>
      </w:r>
      <w:r w:rsidRPr="00B80F62">
        <w:br/>
        <w:t>Shared context improves clarity and understanding.</w:t>
      </w:r>
    </w:p>
    <w:p w14:paraId="32C62030" w14:textId="77777777" w:rsidR="00B80F62" w:rsidRPr="00B80F62" w:rsidRDefault="00000000" w:rsidP="00B80F62">
      <w:r>
        <w:lastRenderedPageBreak/>
        <w:pict w14:anchorId="30491610">
          <v:rect id="_x0000_i1040" style="width:0;height:1.5pt" o:hralign="center" o:hrstd="t" o:hr="t" fillcolor="#a0a0a0" stroked="f"/>
        </w:pict>
      </w:r>
    </w:p>
    <w:p w14:paraId="75CD99D1" w14:textId="77777777" w:rsidR="00B80F62" w:rsidRPr="00B80F62" w:rsidRDefault="00B80F62" w:rsidP="00B80F62">
      <w:pPr>
        <w:rPr>
          <w:b/>
          <w:bCs/>
        </w:rPr>
      </w:pPr>
      <w:r w:rsidRPr="00B80F62">
        <w:rPr>
          <w:b/>
          <w:bCs/>
        </w:rPr>
        <w:t>6. Relationship Building</w:t>
      </w:r>
    </w:p>
    <w:p w14:paraId="6B92D298" w14:textId="77777777" w:rsidR="00B80F62" w:rsidRPr="00B80F62" w:rsidRDefault="00B80F62" w:rsidP="00B80F62">
      <w:r w:rsidRPr="00B80F62">
        <w:t>Face-to-face meetings build trust and stronger interpersonal relationships.</w:t>
      </w:r>
      <w:r w:rsidRPr="00B80F62">
        <w:br/>
        <w:t>People feel more comfortable discussing challenges and collaborating.</w:t>
      </w:r>
      <w:r w:rsidRPr="00B80F62">
        <w:br/>
        <w:t>It creates a sense of unity and team spirit.</w:t>
      </w:r>
    </w:p>
    <w:p w14:paraId="7AA6122B" w14:textId="77777777" w:rsidR="00B80F62" w:rsidRPr="00B80F62" w:rsidRDefault="00000000" w:rsidP="00B80F62">
      <w:r>
        <w:pict w14:anchorId="7EE0328F">
          <v:rect id="_x0000_i1041" style="width:0;height:1.5pt" o:hralign="center" o:hrstd="t" o:hr="t" fillcolor="#a0a0a0" stroked="f"/>
        </w:pict>
      </w:r>
    </w:p>
    <w:p w14:paraId="5013ECB0" w14:textId="77777777" w:rsidR="00B80F62" w:rsidRPr="00B80F62" w:rsidRDefault="00B80F62" w:rsidP="00B80F62">
      <w:pPr>
        <w:rPr>
          <w:b/>
          <w:bCs/>
        </w:rPr>
      </w:pPr>
      <w:r w:rsidRPr="00B80F62">
        <w:rPr>
          <w:b/>
          <w:bCs/>
        </w:rPr>
        <w:t>Importance of Face-to-Face Communication in a Meeting</w:t>
      </w:r>
    </w:p>
    <w:p w14:paraId="276BF986" w14:textId="77777777" w:rsidR="00B80F62" w:rsidRPr="00B80F62" w:rsidRDefault="00B80F62" w:rsidP="00B80F62">
      <w:pPr>
        <w:rPr>
          <w:b/>
          <w:bCs/>
        </w:rPr>
      </w:pPr>
      <w:r w:rsidRPr="00B80F62">
        <w:rPr>
          <w:b/>
          <w:bCs/>
        </w:rPr>
        <w:t>1. Clarity of Message</w:t>
      </w:r>
    </w:p>
    <w:p w14:paraId="74505E7F" w14:textId="77777777" w:rsidR="00B80F62" w:rsidRPr="00B80F62" w:rsidRDefault="00B80F62" w:rsidP="00B80F62">
      <w:r w:rsidRPr="00B80F62">
        <w:t>Both verbal and non-verbal cues help ensure the message is clearly understood.</w:t>
      </w:r>
    </w:p>
    <w:p w14:paraId="4A461FA7" w14:textId="77777777" w:rsidR="00B80F62" w:rsidRPr="00B80F62" w:rsidRDefault="00B80F62" w:rsidP="00B80F62">
      <w:pPr>
        <w:rPr>
          <w:b/>
          <w:bCs/>
        </w:rPr>
      </w:pPr>
      <w:r w:rsidRPr="00B80F62">
        <w:rPr>
          <w:b/>
          <w:bCs/>
        </w:rPr>
        <w:t>2. Faster Decision-Making</w:t>
      </w:r>
    </w:p>
    <w:p w14:paraId="7F392AB2" w14:textId="77777777" w:rsidR="00B80F62" w:rsidRPr="00B80F62" w:rsidRDefault="00B80F62" w:rsidP="00B80F62">
      <w:r w:rsidRPr="00B80F62">
        <w:t>Immediate feedback and discussion lead to quick resolutions and decisions.</w:t>
      </w:r>
    </w:p>
    <w:p w14:paraId="4F27F77C" w14:textId="77777777" w:rsidR="00B80F62" w:rsidRPr="00B80F62" w:rsidRDefault="00B80F62" w:rsidP="00B80F62">
      <w:pPr>
        <w:rPr>
          <w:b/>
          <w:bCs/>
        </w:rPr>
      </w:pPr>
      <w:r w:rsidRPr="00B80F62">
        <w:rPr>
          <w:b/>
          <w:bCs/>
        </w:rPr>
        <w:t>3. Enhanced Collaboration</w:t>
      </w:r>
    </w:p>
    <w:p w14:paraId="4B4E1D99" w14:textId="77777777" w:rsidR="00B80F62" w:rsidRPr="00B80F62" w:rsidRDefault="00B80F62" w:rsidP="00B80F62">
      <w:r w:rsidRPr="00B80F62">
        <w:t>Team members communicate more openly and contribute actively.</w:t>
      </w:r>
    </w:p>
    <w:p w14:paraId="0ED25059" w14:textId="77777777" w:rsidR="00B80F62" w:rsidRPr="00B80F62" w:rsidRDefault="00B80F62" w:rsidP="00B80F62">
      <w:pPr>
        <w:rPr>
          <w:b/>
          <w:bCs/>
        </w:rPr>
      </w:pPr>
      <w:r w:rsidRPr="00B80F62">
        <w:rPr>
          <w:b/>
          <w:bCs/>
        </w:rPr>
        <w:t>4. Better Conflict Resolution</w:t>
      </w:r>
    </w:p>
    <w:p w14:paraId="35613109" w14:textId="77777777" w:rsidR="00B80F62" w:rsidRPr="00B80F62" w:rsidRDefault="00B80F62" w:rsidP="00B80F62">
      <w:r w:rsidRPr="00B80F62">
        <w:t>Misunderstandings are addressed instantly through direct conversation.</w:t>
      </w:r>
    </w:p>
    <w:p w14:paraId="6CA303C7" w14:textId="77777777" w:rsidR="00B80F62" w:rsidRPr="00B80F62" w:rsidRDefault="00B80F62" w:rsidP="00B80F62">
      <w:pPr>
        <w:rPr>
          <w:b/>
          <w:bCs/>
        </w:rPr>
      </w:pPr>
      <w:r w:rsidRPr="00B80F62">
        <w:rPr>
          <w:b/>
          <w:bCs/>
        </w:rPr>
        <w:t>5. Stronger Motivation</w:t>
      </w:r>
    </w:p>
    <w:p w14:paraId="44D4DD82" w14:textId="77777777" w:rsidR="00B80F62" w:rsidRPr="00B80F62" w:rsidRDefault="00B80F62" w:rsidP="00B80F62">
      <w:r w:rsidRPr="00B80F62">
        <w:t>Direct interaction boosts confidence, motivation, and engagement among team members.</w:t>
      </w:r>
    </w:p>
    <w:p w14:paraId="35429394" w14:textId="77777777" w:rsidR="00B80F62" w:rsidRPr="00B80F62" w:rsidRDefault="00000000" w:rsidP="00B80F62">
      <w:r>
        <w:pict w14:anchorId="7A00947A">
          <v:rect id="_x0000_i1042" style="width:0;height:1.5pt" o:hralign="center" o:hrstd="t" o:hr="t" fillcolor="#a0a0a0" stroked="f"/>
        </w:pict>
      </w:r>
    </w:p>
    <w:p w14:paraId="562455F4" w14:textId="77777777" w:rsidR="00B80F62" w:rsidRPr="00B80F62" w:rsidRDefault="00B80F62" w:rsidP="00B80F62">
      <w:pPr>
        <w:rPr>
          <w:b/>
          <w:bCs/>
        </w:rPr>
      </w:pPr>
      <w:r w:rsidRPr="00B80F62">
        <w:rPr>
          <w:b/>
          <w:bCs/>
        </w:rPr>
        <w:t>Conclusion</w:t>
      </w:r>
    </w:p>
    <w:p w14:paraId="4B024C87" w14:textId="77777777" w:rsidR="00B80F62" w:rsidRPr="00B80F62" w:rsidRDefault="00B80F62" w:rsidP="00B80F62">
      <w:r w:rsidRPr="00B80F62">
        <w:t>Face-to-face communication in a team meeting enables clear message exchange, rapid feedback, emotional connection, and strong collaboration.</w:t>
      </w:r>
      <w:r w:rsidRPr="00B80F62">
        <w:br/>
        <w:t>It is the most effective communication model for ensuring that ideas are understood and decisions are made efficiently.</w:t>
      </w:r>
    </w:p>
    <w:p w14:paraId="2B17C75E" w14:textId="77777777" w:rsidR="0089502B" w:rsidRDefault="0089502B" w:rsidP="003F19A9"/>
    <w:p w14:paraId="22F293B5" w14:textId="77777777" w:rsidR="000D2F40" w:rsidRDefault="000D2F40" w:rsidP="003F19A9"/>
    <w:p w14:paraId="19B88E9F" w14:textId="77777777" w:rsidR="000D2F40" w:rsidRDefault="000D2F40" w:rsidP="003F19A9"/>
    <w:p w14:paraId="48563C81" w14:textId="77777777" w:rsidR="000D2F40" w:rsidRDefault="000D2F40" w:rsidP="003F19A9"/>
    <w:p w14:paraId="76FE1970" w14:textId="77777777" w:rsidR="000D2F40" w:rsidRDefault="000D2F40" w:rsidP="003F19A9"/>
    <w:p w14:paraId="0D8A86DF" w14:textId="77777777" w:rsidR="000D2F40" w:rsidRDefault="000D2F40" w:rsidP="003F19A9"/>
    <w:p w14:paraId="356CF8EB" w14:textId="77777777" w:rsidR="000D2F40" w:rsidRDefault="000D2F40" w:rsidP="003F19A9"/>
    <w:p w14:paraId="0857E165" w14:textId="77777777" w:rsidR="000D2F40" w:rsidRPr="000D2F40" w:rsidRDefault="000D2F40" w:rsidP="000D2F40">
      <w:pPr>
        <w:rPr>
          <w:b/>
          <w:bCs/>
        </w:rPr>
      </w:pPr>
      <w:r w:rsidRPr="000D2F40">
        <w:rPr>
          <w:b/>
          <w:bCs/>
        </w:rPr>
        <w:t>Cognitive Architecture for an Autonomous Robot — Detailed Explanation</w:t>
      </w:r>
    </w:p>
    <w:p w14:paraId="2E6E9F88" w14:textId="77777777" w:rsidR="000D2F40" w:rsidRPr="000D2F40" w:rsidRDefault="000D2F40" w:rsidP="000D2F40">
      <w:r w:rsidRPr="000D2F40">
        <w:rPr>
          <w:b/>
          <w:bCs/>
        </w:rPr>
        <w:t>Definition (one line).</w:t>
      </w:r>
      <w:r w:rsidRPr="000D2F40">
        <w:br/>
        <w:t>A cognitive architecture is an integrated framework that combines perception, memory, reasoning, planning, learning and action so the robot can sense, interpret, decide and act autonomously in changing environments.</w:t>
      </w:r>
    </w:p>
    <w:p w14:paraId="41AE6EBD" w14:textId="77777777" w:rsidR="000D2F40" w:rsidRPr="000D2F40" w:rsidRDefault="000D2F40" w:rsidP="000D2F40">
      <w:pPr>
        <w:rPr>
          <w:b/>
          <w:bCs/>
        </w:rPr>
      </w:pPr>
      <w:r w:rsidRPr="000D2F40">
        <w:rPr>
          <w:b/>
          <w:bCs/>
        </w:rPr>
        <w:t>Perception – Definition (Exam Ready)</w:t>
      </w:r>
    </w:p>
    <w:p w14:paraId="5BDB12D6" w14:textId="77777777" w:rsidR="000D2F40" w:rsidRPr="000D2F40" w:rsidRDefault="000D2F40" w:rsidP="000D2F40">
      <w:r w:rsidRPr="000D2F40">
        <w:rPr>
          <w:b/>
          <w:bCs/>
        </w:rPr>
        <w:t>Perception</w:t>
      </w:r>
      <w:r w:rsidRPr="000D2F40">
        <w:t xml:space="preserve"> is the process by which a system (human or machine) collects information from the environment through sensors and converts this raw data into meaningful, interpretable knowledge.</w:t>
      </w:r>
      <w:r w:rsidRPr="000D2F40">
        <w:br/>
        <w:t xml:space="preserve">It involves </w:t>
      </w:r>
      <w:r w:rsidRPr="000D2F40">
        <w:rPr>
          <w:b/>
          <w:bCs/>
        </w:rPr>
        <w:t>detecting, recognizing, and interpreting</w:t>
      </w:r>
      <w:r w:rsidRPr="000D2F40">
        <w:t xml:space="preserve"> objects, events, and environmental conditions to support decision-making and action.</w:t>
      </w:r>
    </w:p>
    <w:p w14:paraId="7B81FE73" w14:textId="77777777" w:rsidR="000D2F40" w:rsidRPr="000D2F40" w:rsidRDefault="000D2F40" w:rsidP="000D2F40">
      <w:proofErr w:type="gramStart"/>
      <w:r w:rsidRPr="000D2F40">
        <w:t xml:space="preserve">  </w:t>
      </w:r>
      <w:r w:rsidRPr="000D2F40">
        <w:rPr>
          <w:b/>
          <w:bCs/>
        </w:rPr>
        <w:t>Sensors</w:t>
      </w:r>
      <w:proofErr w:type="gramEnd"/>
      <w:r w:rsidRPr="000D2F40">
        <w:rPr>
          <w:b/>
          <w:bCs/>
        </w:rPr>
        <w:t>:</w:t>
      </w:r>
      <w:r w:rsidRPr="000D2F40">
        <w:t xml:space="preserve"> cameras (RGB/IR), LiDAR, radar, ultrasonic, GPS, IMU, wheel encoders, microphones.</w:t>
      </w:r>
    </w:p>
    <w:p w14:paraId="450B84E7" w14:textId="77777777" w:rsidR="000D2F40" w:rsidRPr="000D2F40" w:rsidRDefault="000D2F40" w:rsidP="000D2F40">
      <w:proofErr w:type="gramStart"/>
      <w:r w:rsidRPr="000D2F40">
        <w:t xml:space="preserve">  </w:t>
      </w:r>
      <w:r w:rsidRPr="000D2F40">
        <w:rPr>
          <w:b/>
          <w:bCs/>
        </w:rPr>
        <w:t>Sensor</w:t>
      </w:r>
      <w:proofErr w:type="gramEnd"/>
      <w:r w:rsidRPr="000D2F40">
        <w:rPr>
          <w:b/>
          <w:bCs/>
        </w:rPr>
        <w:t xml:space="preserve"> fusion:</w:t>
      </w:r>
      <w:r w:rsidRPr="000D2F40">
        <w:t xml:space="preserve"> combine multiple sensor streams (e.g., LiDAR + camera + IMU) to form a single consistent estimate of the environment (pose, obstacles). Typical methods: Extended Kalman Filter (EKF), particle filters, probabilistic sensor fusion.</w:t>
      </w:r>
    </w:p>
    <w:p w14:paraId="65F666F6" w14:textId="77777777" w:rsidR="000D2F40" w:rsidRPr="000D2F40" w:rsidRDefault="000D2F40" w:rsidP="000D2F40">
      <w:proofErr w:type="gramStart"/>
      <w:r w:rsidRPr="000D2F40">
        <w:t xml:space="preserve">  </w:t>
      </w:r>
      <w:r w:rsidRPr="000D2F40">
        <w:rPr>
          <w:b/>
          <w:bCs/>
        </w:rPr>
        <w:t>Low</w:t>
      </w:r>
      <w:proofErr w:type="gramEnd"/>
      <w:r w:rsidRPr="000D2F40">
        <w:rPr>
          <w:b/>
          <w:bCs/>
        </w:rPr>
        <w:t>-level processing:</w:t>
      </w:r>
      <w:r w:rsidRPr="000D2F40">
        <w:t xml:space="preserve"> noise filtering, synchronization, calibration, </w:t>
      </w:r>
      <w:proofErr w:type="spellStart"/>
      <w:r w:rsidRPr="000D2F40">
        <w:t>undistortion</w:t>
      </w:r>
      <w:proofErr w:type="spellEnd"/>
      <w:r w:rsidRPr="000D2F40">
        <w:t xml:space="preserve"> of images.</w:t>
      </w:r>
    </w:p>
    <w:p w14:paraId="5C3B7CBD" w14:textId="77777777" w:rsidR="000D2F40" w:rsidRPr="000D2F40" w:rsidRDefault="000D2F40" w:rsidP="000D2F40">
      <w:pPr>
        <w:numPr>
          <w:ilvl w:val="0"/>
          <w:numId w:val="18"/>
        </w:numPr>
      </w:pPr>
      <w:r w:rsidRPr="000D2F40">
        <w:rPr>
          <w:b/>
          <w:bCs/>
        </w:rPr>
        <w:t>Functionality:</w:t>
      </w:r>
    </w:p>
    <w:p w14:paraId="712D4024" w14:textId="77777777" w:rsidR="000D2F40" w:rsidRPr="000D2F40" w:rsidRDefault="000D2F40" w:rsidP="000D2F40">
      <w:pPr>
        <w:numPr>
          <w:ilvl w:val="1"/>
          <w:numId w:val="18"/>
        </w:numPr>
      </w:pPr>
      <w:r w:rsidRPr="000D2F40">
        <w:t>Recognizes environmental features (walls, paths, objects).</w:t>
      </w:r>
    </w:p>
    <w:p w14:paraId="70028AFA" w14:textId="77777777" w:rsidR="000D2F40" w:rsidRPr="000D2F40" w:rsidRDefault="000D2F40" w:rsidP="000D2F40">
      <w:pPr>
        <w:numPr>
          <w:ilvl w:val="1"/>
          <w:numId w:val="18"/>
        </w:numPr>
      </w:pPr>
      <w:r w:rsidRPr="000D2F40">
        <w:t>Detects changes like moving obstacles or lighting variations.</w:t>
      </w:r>
    </w:p>
    <w:p w14:paraId="09310B64" w14:textId="77777777" w:rsidR="000D2F40" w:rsidRDefault="000D2F40" w:rsidP="003F19A9"/>
    <w:p w14:paraId="37C5588C" w14:textId="77777777" w:rsidR="000D2F40" w:rsidRDefault="000D2F40" w:rsidP="003F19A9"/>
    <w:p w14:paraId="02C3C288" w14:textId="77777777" w:rsidR="000D2F40" w:rsidRPr="000D2F40" w:rsidRDefault="000D2F40" w:rsidP="000D2F40">
      <w:pPr>
        <w:rPr>
          <w:b/>
          <w:bCs/>
        </w:rPr>
      </w:pPr>
      <w:r w:rsidRPr="000D2F40">
        <w:rPr>
          <w:b/>
          <w:bCs/>
        </w:rPr>
        <w:t>Knowledge Representation and Memory</w:t>
      </w:r>
    </w:p>
    <w:p w14:paraId="2B0A9D6B" w14:textId="77777777" w:rsidR="000D2F40" w:rsidRPr="000D2F40" w:rsidRDefault="000D2F40" w:rsidP="000D2F40">
      <w:pPr>
        <w:rPr>
          <w:b/>
          <w:bCs/>
        </w:rPr>
      </w:pPr>
      <w:r w:rsidRPr="000D2F40">
        <w:rPr>
          <w:b/>
          <w:bCs/>
        </w:rPr>
        <w:t>Definition</w:t>
      </w:r>
    </w:p>
    <w:p w14:paraId="5145ECB0" w14:textId="77777777" w:rsidR="000D2F40" w:rsidRPr="000D2F40" w:rsidRDefault="000D2F40" w:rsidP="000D2F40">
      <w:r w:rsidRPr="000D2F40">
        <w:rPr>
          <w:b/>
          <w:bCs/>
        </w:rPr>
        <w:t>Knowledge Representation (KR)</w:t>
      </w:r>
      <w:r w:rsidRPr="000D2F40">
        <w:t xml:space="preserve"> refers to the method of storing information in a form that a system (robot, AI, or computer) can understand, process, and use for reasoning and decision-making.</w:t>
      </w:r>
      <w:r w:rsidRPr="000D2F40">
        <w:br/>
      </w:r>
      <w:r w:rsidRPr="000D2F40">
        <w:rPr>
          <w:b/>
          <w:bCs/>
        </w:rPr>
        <w:t>Memory</w:t>
      </w:r>
      <w:r w:rsidRPr="000D2F40">
        <w:t xml:space="preserve"> stores this knowledge so the system can retrieve and reuse it when needed.</w:t>
      </w:r>
    </w:p>
    <w:p w14:paraId="0295EC1D" w14:textId="77777777" w:rsidR="000D2F40" w:rsidRPr="000D2F40" w:rsidRDefault="000D2F40" w:rsidP="000D2F40">
      <w:r w:rsidRPr="000D2F40">
        <w:t xml:space="preserve">Together, they allow a system to </w:t>
      </w:r>
      <w:r w:rsidRPr="000D2F40">
        <w:rPr>
          <w:b/>
          <w:bCs/>
        </w:rPr>
        <w:t>think, learn, reason, and act intelligently</w:t>
      </w:r>
      <w:r w:rsidRPr="000D2F40">
        <w:t>.</w:t>
      </w:r>
    </w:p>
    <w:p w14:paraId="2184BF94" w14:textId="77777777" w:rsidR="000D2F40" w:rsidRPr="000D2F40" w:rsidRDefault="000D2F40" w:rsidP="000D2F40">
      <w:pPr>
        <w:rPr>
          <w:b/>
          <w:bCs/>
        </w:rPr>
      </w:pPr>
      <w:r w:rsidRPr="000D2F40">
        <w:rPr>
          <w:b/>
          <w:bCs/>
        </w:rPr>
        <w:t>Types of Memory (Exam-Important)</w:t>
      </w:r>
    </w:p>
    <w:p w14:paraId="7CB642AA" w14:textId="77777777" w:rsidR="000D2F40" w:rsidRPr="000D2F40" w:rsidRDefault="000D2F40" w:rsidP="000D2F40">
      <w:pPr>
        <w:rPr>
          <w:b/>
          <w:bCs/>
        </w:rPr>
      </w:pPr>
      <w:r w:rsidRPr="000D2F40">
        <w:rPr>
          <w:b/>
          <w:bCs/>
        </w:rPr>
        <w:lastRenderedPageBreak/>
        <w:t>a) Short-Term Memory (STM)</w:t>
      </w:r>
    </w:p>
    <w:p w14:paraId="772872E8" w14:textId="77777777" w:rsidR="000D2F40" w:rsidRPr="000D2F40" w:rsidRDefault="000D2F40" w:rsidP="000D2F40">
      <w:pPr>
        <w:numPr>
          <w:ilvl w:val="0"/>
          <w:numId w:val="19"/>
        </w:numPr>
      </w:pPr>
      <w:r w:rsidRPr="000D2F40">
        <w:t>Stores information for a brief period.</w:t>
      </w:r>
    </w:p>
    <w:p w14:paraId="65CD37EC" w14:textId="77777777" w:rsidR="000D2F40" w:rsidRPr="000D2F40" w:rsidRDefault="000D2F40" w:rsidP="000D2F40">
      <w:pPr>
        <w:numPr>
          <w:ilvl w:val="0"/>
          <w:numId w:val="19"/>
        </w:numPr>
      </w:pPr>
      <w:r w:rsidRPr="000D2F40">
        <w:t>Used for immediate tasks.</w:t>
      </w:r>
    </w:p>
    <w:p w14:paraId="0CE74C81" w14:textId="77777777" w:rsidR="000D2F40" w:rsidRPr="000D2F40" w:rsidRDefault="000D2F40" w:rsidP="000D2F40">
      <w:pPr>
        <w:numPr>
          <w:ilvl w:val="0"/>
          <w:numId w:val="19"/>
        </w:numPr>
      </w:pPr>
      <w:r w:rsidRPr="000D2F40">
        <w:t>Example: Current sensor data, current goal, temporary obstacles detected.</w:t>
      </w:r>
    </w:p>
    <w:p w14:paraId="206E9654" w14:textId="77777777" w:rsidR="000D2F40" w:rsidRPr="000D2F40" w:rsidRDefault="000D2F40" w:rsidP="000D2F40">
      <w:pPr>
        <w:rPr>
          <w:b/>
          <w:bCs/>
        </w:rPr>
      </w:pPr>
      <w:r w:rsidRPr="000D2F40">
        <w:rPr>
          <w:b/>
          <w:bCs/>
        </w:rPr>
        <w:t>b) Long-Term Memory (LTM)</w:t>
      </w:r>
    </w:p>
    <w:p w14:paraId="4D89E776" w14:textId="77777777" w:rsidR="000D2F40" w:rsidRPr="000D2F40" w:rsidRDefault="000D2F40" w:rsidP="000D2F40">
      <w:pPr>
        <w:numPr>
          <w:ilvl w:val="0"/>
          <w:numId w:val="20"/>
        </w:numPr>
      </w:pPr>
      <w:r w:rsidRPr="000D2F40">
        <w:t>Stores information permanently.</w:t>
      </w:r>
    </w:p>
    <w:p w14:paraId="3E8176A1" w14:textId="77777777" w:rsidR="000D2F40" w:rsidRPr="000D2F40" w:rsidRDefault="000D2F40" w:rsidP="000D2F40">
      <w:pPr>
        <w:numPr>
          <w:ilvl w:val="0"/>
          <w:numId w:val="20"/>
        </w:numPr>
      </w:pPr>
      <w:r w:rsidRPr="000D2F40">
        <w:t>Contains knowledge gained through learning or repeated experience.</w:t>
      </w:r>
    </w:p>
    <w:p w14:paraId="07B0D363" w14:textId="77777777" w:rsidR="000D2F40" w:rsidRPr="000D2F40" w:rsidRDefault="000D2F40" w:rsidP="000D2F40">
      <w:pPr>
        <w:numPr>
          <w:ilvl w:val="0"/>
          <w:numId w:val="20"/>
        </w:numPr>
      </w:pPr>
      <w:r w:rsidRPr="000D2F40">
        <w:t xml:space="preserve">Example: </w:t>
      </w:r>
      <w:proofErr w:type="gramStart"/>
      <w:r w:rsidRPr="000D2F40">
        <w:t>Maps of the environment,</w:t>
      </w:r>
      <w:proofErr w:type="gramEnd"/>
      <w:r w:rsidRPr="000D2F40">
        <w:t xml:space="preserve"> learned navigation rules.</w:t>
      </w:r>
    </w:p>
    <w:p w14:paraId="3DC1AC1E" w14:textId="77777777" w:rsidR="00445067" w:rsidRPr="00445067" w:rsidRDefault="00445067" w:rsidP="00445067">
      <w:pPr>
        <w:rPr>
          <w:b/>
          <w:bCs/>
        </w:rPr>
      </w:pPr>
      <w:r w:rsidRPr="00445067">
        <w:rPr>
          <w:b/>
          <w:bCs/>
        </w:rPr>
        <w:t>Reasoning and Decision-Making</w:t>
      </w:r>
    </w:p>
    <w:p w14:paraId="49F4E00D" w14:textId="77777777" w:rsidR="00445067" w:rsidRPr="00445067" w:rsidRDefault="00445067" w:rsidP="00445067">
      <w:pPr>
        <w:numPr>
          <w:ilvl w:val="0"/>
          <w:numId w:val="21"/>
        </w:numPr>
      </w:pPr>
      <w:r w:rsidRPr="00445067">
        <w:rPr>
          <w:b/>
          <w:bCs/>
        </w:rPr>
        <w:t>Purpose:</w:t>
      </w:r>
      <w:r w:rsidRPr="00445067">
        <w:t xml:space="preserve"> To interpret perceived information and select the best course of action.</w:t>
      </w:r>
    </w:p>
    <w:p w14:paraId="524434CE" w14:textId="77777777" w:rsidR="00445067" w:rsidRPr="00445067" w:rsidRDefault="00445067" w:rsidP="00445067">
      <w:pPr>
        <w:numPr>
          <w:ilvl w:val="0"/>
          <w:numId w:val="21"/>
        </w:numPr>
      </w:pPr>
      <w:r w:rsidRPr="00445067">
        <w:rPr>
          <w:b/>
          <w:bCs/>
        </w:rPr>
        <w:t>Functions:</w:t>
      </w:r>
    </w:p>
    <w:p w14:paraId="1DAA93C3" w14:textId="77777777" w:rsidR="00445067" w:rsidRPr="00445067" w:rsidRDefault="00445067" w:rsidP="00445067">
      <w:pPr>
        <w:numPr>
          <w:ilvl w:val="1"/>
          <w:numId w:val="21"/>
        </w:numPr>
      </w:pPr>
      <w:r w:rsidRPr="00445067">
        <w:rPr>
          <w:b/>
          <w:bCs/>
        </w:rPr>
        <w:t>Inference:</w:t>
      </w:r>
      <w:r w:rsidRPr="00445067">
        <w:t xml:space="preserve"> Draw logical conclusions (e.g., “if path is blocked → find alternate route”).</w:t>
      </w:r>
    </w:p>
    <w:p w14:paraId="33F359E9" w14:textId="77777777" w:rsidR="00445067" w:rsidRPr="00445067" w:rsidRDefault="00445067" w:rsidP="00445067">
      <w:pPr>
        <w:numPr>
          <w:ilvl w:val="1"/>
          <w:numId w:val="21"/>
        </w:numPr>
      </w:pPr>
      <w:r w:rsidRPr="00445067">
        <w:rPr>
          <w:b/>
          <w:bCs/>
        </w:rPr>
        <w:t>Goal Evaluation:</w:t>
      </w:r>
      <w:r w:rsidRPr="00445067">
        <w:t xml:space="preserve"> Compare multiple options based on cost, time, or safety.</w:t>
      </w:r>
    </w:p>
    <w:p w14:paraId="19CD10B8" w14:textId="77777777" w:rsidR="00445067" w:rsidRPr="00445067" w:rsidRDefault="00445067" w:rsidP="00445067">
      <w:pPr>
        <w:numPr>
          <w:ilvl w:val="1"/>
          <w:numId w:val="21"/>
        </w:numPr>
      </w:pPr>
      <w:r w:rsidRPr="00445067">
        <w:rPr>
          <w:b/>
          <w:bCs/>
        </w:rPr>
        <w:t>Rule-Based or Probabilistic Reasoning:</w:t>
      </w:r>
      <w:r w:rsidRPr="00445067">
        <w:t xml:space="preserve"> Use predefined rules or probabilistic models (e.g., Bayesian networks) to handle uncertainty.</w:t>
      </w:r>
    </w:p>
    <w:p w14:paraId="6B072AD9" w14:textId="77777777" w:rsidR="00445067" w:rsidRPr="00445067" w:rsidRDefault="00000000" w:rsidP="00445067">
      <w:r>
        <w:pict w14:anchorId="4261438A">
          <v:rect id="_x0000_i1043" style="width:0;height:1.5pt" o:hralign="center" o:hrstd="t" o:hr="t" fillcolor="#a0a0a0" stroked="f"/>
        </w:pict>
      </w:r>
    </w:p>
    <w:p w14:paraId="0D03B607" w14:textId="77777777" w:rsidR="00445067" w:rsidRPr="00445067" w:rsidRDefault="00445067" w:rsidP="00445067">
      <w:pPr>
        <w:rPr>
          <w:b/>
          <w:bCs/>
        </w:rPr>
      </w:pPr>
      <w:r w:rsidRPr="00445067">
        <w:rPr>
          <w:b/>
          <w:bCs/>
        </w:rPr>
        <w:t>4. Planning and Action Control</w:t>
      </w:r>
    </w:p>
    <w:p w14:paraId="626AF34C" w14:textId="77777777" w:rsidR="00445067" w:rsidRPr="00445067" w:rsidRDefault="00445067" w:rsidP="00445067">
      <w:pPr>
        <w:numPr>
          <w:ilvl w:val="0"/>
          <w:numId w:val="22"/>
        </w:numPr>
      </w:pPr>
      <w:r w:rsidRPr="00445067">
        <w:rPr>
          <w:b/>
          <w:bCs/>
        </w:rPr>
        <w:t>Purpose:</w:t>
      </w:r>
      <w:r w:rsidRPr="00445067">
        <w:t xml:space="preserve"> To determine </w:t>
      </w:r>
      <w:r w:rsidRPr="00445067">
        <w:rPr>
          <w:i/>
          <w:iCs/>
        </w:rPr>
        <w:t>how</w:t>
      </w:r>
      <w:r w:rsidRPr="00445067">
        <w:t xml:space="preserve"> to achieve goals and </w:t>
      </w:r>
      <w:r w:rsidRPr="00445067">
        <w:rPr>
          <w:i/>
          <w:iCs/>
        </w:rPr>
        <w:t>execute actions</w:t>
      </w:r>
      <w:r w:rsidRPr="00445067">
        <w:t xml:space="preserve"> safely and efficiently.</w:t>
      </w:r>
    </w:p>
    <w:p w14:paraId="3C0492C3" w14:textId="77777777" w:rsidR="00445067" w:rsidRPr="00445067" w:rsidRDefault="00445067" w:rsidP="00445067">
      <w:pPr>
        <w:numPr>
          <w:ilvl w:val="0"/>
          <w:numId w:val="22"/>
        </w:numPr>
      </w:pPr>
      <w:r w:rsidRPr="00445067">
        <w:rPr>
          <w:b/>
          <w:bCs/>
        </w:rPr>
        <w:t>Functions:</w:t>
      </w:r>
    </w:p>
    <w:p w14:paraId="167F08C0" w14:textId="77777777" w:rsidR="00445067" w:rsidRPr="00445067" w:rsidRDefault="00445067" w:rsidP="00445067">
      <w:pPr>
        <w:numPr>
          <w:ilvl w:val="1"/>
          <w:numId w:val="22"/>
        </w:numPr>
      </w:pPr>
      <w:r w:rsidRPr="00445067">
        <w:rPr>
          <w:b/>
          <w:bCs/>
        </w:rPr>
        <w:t>Path Planning:</w:t>
      </w:r>
      <w:r w:rsidRPr="00445067">
        <w:t xml:space="preserve"> Use algorithms like A*, D*, or RRT to plan routes.</w:t>
      </w:r>
    </w:p>
    <w:p w14:paraId="227F7349" w14:textId="77777777" w:rsidR="00445067" w:rsidRPr="00445067" w:rsidRDefault="00445067" w:rsidP="00445067">
      <w:pPr>
        <w:numPr>
          <w:ilvl w:val="1"/>
          <w:numId w:val="22"/>
        </w:numPr>
      </w:pPr>
      <w:r w:rsidRPr="00445067">
        <w:rPr>
          <w:b/>
          <w:bCs/>
        </w:rPr>
        <w:t>Action Sequencing:</w:t>
      </w:r>
      <w:r w:rsidRPr="00445067">
        <w:t xml:space="preserve"> Decide steps like “turn left → move forward → avoid obstacle → reach target.”</w:t>
      </w:r>
    </w:p>
    <w:p w14:paraId="0E768094" w14:textId="77777777" w:rsidR="00445067" w:rsidRPr="00445067" w:rsidRDefault="00445067" w:rsidP="00445067">
      <w:pPr>
        <w:numPr>
          <w:ilvl w:val="1"/>
          <w:numId w:val="22"/>
        </w:numPr>
      </w:pPr>
      <w:r w:rsidRPr="00445067">
        <w:rPr>
          <w:b/>
          <w:bCs/>
        </w:rPr>
        <w:t>Motor Control:</w:t>
      </w:r>
      <w:r w:rsidRPr="00445067">
        <w:t xml:space="preserve"> Convert planned actions into physical movements via actuators.</w:t>
      </w:r>
    </w:p>
    <w:p w14:paraId="732F650F" w14:textId="77777777" w:rsidR="00445067" w:rsidRPr="00445067" w:rsidRDefault="00000000" w:rsidP="00445067">
      <w:r>
        <w:pict w14:anchorId="2868E9C3">
          <v:rect id="_x0000_i1044" style="width:0;height:1.5pt" o:hralign="center" o:hrstd="t" o:hr="t" fillcolor="#a0a0a0" stroked="f"/>
        </w:pict>
      </w:r>
    </w:p>
    <w:p w14:paraId="7C44F299" w14:textId="77777777" w:rsidR="00445067" w:rsidRPr="00445067" w:rsidRDefault="00445067" w:rsidP="00445067">
      <w:pPr>
        <w:rPr>
          <w:b/>
          <w:bCs/>
        </w:rPr>
      </w:pPr>
      <w:r w:rsidRPr="00445067">
        <w:rPr>
          <w:b/>
          <w:bCs/>
        </w:rPr>
        <w:t>5. Learning Mechanism</w:t>
      </w:r>
    </w:p>
    <w:p w14:paraId="7C1BC50D" w14:textId="77777777" w:rsidR="00445067" w:rsidRPr="00445067" w:rsidRDefault="00445067" w:rsidP="00445067">
      <w:pPr>
        <w:numPr>
          <w:ilvl w:val="0"/>
          <w:numId w:val="23"/>
        </w:numPr>
      </w:pPr>
      <w:r w:rsidRPr="00445067">
        <w:rPr>
          <w:b/>
          <w:bCs/>
        </w:rPr>
        <w:t>Purpose:</w:t>
      </w:r>
      <w:r w:rsidRPr="00445067">
        <w:t xml:space="preserve"> To improve performance through experience.</w:t>
      </w:r>
    </w:p>
    <w:p w14:paraId="50636C19" w14:textId="77777777" w:rsidR="00445067" w:rsidRPr="00445067" w:rsidRDefault="00445067" w:rsidP="00445067">
      <w:pPr>
        <w:numPr>
          <w:ilvl w:val="0"/>
          <w:numId w:val="23"/>
        </w:numPr>
      </w:pPr>
      <w:r w:rsidRPr="00445067">
        <w:rPr>
          <w:b/>
          <w:bCs/>
        </w:rPr>
        <w:lastRenderedPageBreak/>
        <w:t>Techniques:</w:t>
      </w:r>
    </w:p>
    <w:p w14:paraId="1136D5F9" w14:textId="77777777" w:rsidR="00445067" w:rsidRPr="00445067" w:rsidRDefault="00445067" w:rsidP="00445067">
      <w:pPr>
        <w:numPr>
          <w:ilvl w:val="1"/>
          <w:numId w:val="23"/>
        </w:numPr>
      </w:pPr>
      <w:r w:rsidRPr="00445067">
        <w:rPr>
          <w:b/>
          <w:bCs/>
        </w:rPr>
        <w:t>Reinforcement Learning:</w:t>
      </w:r>
      <w:r w:rsidRPr="00445067">
        <w:t xml:space="preserve"> Learn from trial and error — reward for correct action, penalty for collision.</w:t>
      </w:r>
    </w:p>
    <w:p w14:paraId="7FBB7198" w14:textId="77777777" w:rsidR="00445067" w:rsidRPr="00445067" w:rsidRDefault="00445067" w:rsidP="00445067">
      <w:pPr>
        <w:numPr>
          <w:ilvl w:val="1"/>
          <w:numId w:val="23"/>
        </w:numPr>
      </w:pPr>
      <w:r w:rsidRPr="00445067">
        <w:rPr>
          <w:b/>
          <w:bCs/>
        </w:rPr>
        <w:t>Neural Networks / Deep Learning:</w:t>
      </w:r>
      <w:r w:rsidRPr="00445067">
        <w:t xml:space="preserve"> Used for vision (object recognition) and </w:t>
      </w:r>
      <w:proofErr w:type="spellStart"/>
      <w:r w:rsidRPr="00445067">
        <w:t>behavior</w:t>
      </w:r>
      <w:proofErr w:type="spellEnd"/>
      <w:r w:rsidRPr="00445067">
        <w:t xml:space="preserve"> prediction.</w:t>
      </w:r>
    </w:p>
    <w:p w14:paraId="5501C0A4" w14:textId="4A1C0783" w:rsidR="00445067" w:rsidRPr="00445067" w:rsidRDefault="00445067" w:rsidP="00445067">
      <w:pPr>
        <w:numPr>
          <w:ilvl w:val="1"/>
          <w:numId w:val="23"/>
        </w:numPr>
      </w:pPr>
      <w:r w:rsidRPr="00445067">
        <w:rPr>
          <w:b/>
          <w:bCs/>
        </w:rPr>
        <w:t>Adaptive Learning:</w:t>
      </w:r>
      <w:r w:rsidRPr="00445067">
        <w:t xml:space="preserve"> Update internal models when the environment changes.</w:t>
      </w:r>
      <w:r w:rsidRPr="00445067">
        <w:rPr>
          <w:b/>
          <w:bCs/>
        </w:rPr>
        <w:t xml:space="preserve"> Online/adaptive learning:</w:t>
      </w:r>
      <w:r w:rsidRPr="00445067">
        <w:t xml:space="preserve"> update models on the fly when environment changes (domain adaptation).</w:t>
      </w:r>
    </w:p>
    <w:p w14:paraId="3F482720" w14:textId="77777777" w:rsidR="00445067" w:rsidRPr="00445067" w:rsidRDefault="00000000" w:rsidP="00445067">
      <w:r>
        <w:pict w14:anchorId="5BDCB581">
          <v:rect id="_x0000_i1045" style="width:0;height:1.5pt" o:hralign="center" o:hrstd="t" o:hr="t" fillcolor="#a0a0a0" stroked="f"/>
        </w:pict>
      </w:r>
    </w:p>
    <w:p w14:paraId="4E11BE68" w14:textId="77777777" w:rsidR="00445067" w:rsidRPr="00445067" w:rsidRDefault="00445067" w:rsidP="00445067">
      <w:pPr>
        <w:rPr>
          <w:b/>
          <w:bCs/>
        </w:rPr>
      </w:pPr>
      <w:r w:rsidRPr="00445067">
        <w:rPr>
          <w:b/>
          <w:bCs/>
        </w:rPr>
        <w:t>6. Communication and Coordination Module</w:t>
      </w:r>
    </w:p>
    <w:p w14:paraId="19C27613" w14:textId="77777777" w:rsidR="00445067" w:rsidRDefault="00445067" w:rsidP="00445067">
      <w:pPr>
        <w:numPr>
          <w:ilvl w:val="0"/>
          <w:numId w:val="24"/>
        </w:numPr>
      </w:pPr>
      <w:r w:rsidRPr="00445067">
        <w:rPr>
          <w:b/>
          <w:bCs/>
        </w:rPr>
        <w:t>Purpose:</w:t>
      </w:r>
      <w:r w:rsidRPr="00445067">
        <w:t xml:space="preserve"> To exchange information with other robots or human operators.</w:t>
      </w:r>
    </w:p>
    <w:p w14:paraId="22FD7F23" w14:textId="77777777" w:rsidR="00445067" w:rsidRPr="00445067" w:rsidRDefault="00445067" w:rsidP="00445067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450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Communication &amp; Coordination</w:t>
      </w:r>
    </w:p>
    <w:p w14:paraId="72032FA3" w14:textId="77777777" w:rsidR="00445067" w:rsidRPr="00445067" w:rsidRDefault="00445067" w:rsidP="00445067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4506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Purpose:</w:t>
      </w:r>
      <w:r w:rsidRPr="004450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exchange information with humans and other robots; support coordination in multi-agent systems.</w:t>
      </w:r>
    </w:p>
    <w:p w14:paraId="1DD9A3CF" w14:textId="77777777" w:rsidR="00445067" w:rsidRPr="00445067" w:rsidRDefault="00445067" w:rsidP="00445067">
      <w:pPr>
        <w:numPr>
          <w:ilvl w:val="0"/>
          <w:numId w:val="24"/>
        </w:numPr>
      </w:pPr>
    </w:p>
    <w:p w14:paraId="543865A8" w14:textId="77777777" w:rsidR="00445067" w:rsidRPr="00445067" w:rsidRDefault="00445067" w:rsidP="00445067">
      <w:pPr>
        <w:numPr>
          <w:ilvl w:val="0"/>
          <w:numId w:val="24"/>
        </w:numPr>
      </w:pPr>
      <w:r w:rsidRPr="00445067">
        <w:rPr>
          <w:b/>
          <w:bCs/>
        </w:rPr>
        <w:t>Functions:</w:t>
      </w:r>
    </w:p>
    <w:p w14:paraId="12A0C510" w14:textId="77777777" w:rsidR="00445067" w:rsidRPr="00445067" w:rsidRDefault="00445067" w:rsidP="00445067">
      <w:pPr>
        <w:numPr>
          <w:ilvl w:val="1"/>
          <w:numId w:val="24"/>
        </w:numPr>
      </w:pPr>
      <w:r w:rsidRPr="00445067">
        <w:t>Send status updates.</w:t>
      </w:r>
    </w:p>
    <w:p w14:paraId="3CB4A0EC" w14:textId="77777777" w:rsidR="00445067" w:rsidRPr="00445067" w:rsidRDefault="00445067" w:rsidP="00445067">
      <w:pPr>
        <w:numPr>
          <w:ilvl w:val="1"/>
          <w:numId w:val="24"/>
        </w:numPr>
      </w:pPr>
      <w:r w:rsidRPr="00445067">
        <w:t>Request help or share environmental maps in multi-robot systems.</w:t>
      </w:r>
    </w:p>
    <w:p w14:paraId="788E5AB8" w14:textId="77777777" w:rsidR="00445067" w:rsidRPr="00445067" w:rsidRDefault="00000000" w:rsidP="00445067">
      <w:r>
        <w:pict w14:anchorId="3D2C03A2">
          <v:rect id="_x0000_i1046" style="width:0;height:1.5pt" o:hralign="center" o:hrstd="t" o:hr="t" fillcolor="#a0a0a0" stroked="f"/>
        </w:pict>
      </w:r>
    </w:p>
    <w:p w14:paraId="083B2EA5" w14:textId="77777777" w:rsidR="00445067" w:rsidRPr="00445067" w:rsidRDefault="00445067" w:rsidP="00445067">
      <w:pPr>
        <w:rPr>
          <w:b/>
          <w:bCs/>
        </w:rPr>
      </w:pPr>
      <w:r w:rsidRPr="00445067">
        <w:rPr>
          <w:b/>
          <w:bCs/>
        </w:rPr>
        <w:t>7. Meta-Cognitive Control (Self-Monitoring)</w:t>
      </w:r>
    </w:p>
    <w:p w14:paraId="617935B3" w14:textId="77777777" w:rsidR="00445067" w:rsidRPr="00445067" w:rsidRDefault="00445067" w:rsidP="00445067">
      <w:pPr>
        <w:numPr>
          <w:ilvl w:val="0"/>
          <w:numId w:val="25"/>
        </w:numPr>
      </w:pPr>
      <w:r w:rsidRPr="00445067">
        <w:rPr>
          <w:b/>
          <w:bCs/>
        </w:rPr>
        <w:t>Purpose:</w:t>
      </w:r>
      <w:r w:rsidRPr="00445067">
        <w:t xml:space="preserve"> To evaluate performance and adjust </w:t>
      </w:r>
      <w:proofErr w:type="spellStart"/>
      <w:r w:rsidRPr="00445067">
        <w:t>behavior</w:t>
      </w:r>
      <w:proofErr w:type="spellEnd"/>
      <w:r w:rsidRPr="00445067">
        <w:t xml:space="preserve"> dynamically.</w:t>
      </w:r>
    </w:p>
    <w:p w14:paraId="020DF1FE" w14:textId="77777777" w:rsidR="00445067" w:rsidRPr="00445067" w:rsidRDefault="00445067" w:rsidP="00445067">
      <w:pPr>
        <w:numPr>
          <w:ilvl w:val="0"/>
          <w:numId w:val="25"/>
        </w:numPr>
      </w:pPr>
      <w:r w:rsidRPr="00445067">
        <w:rPr>
          <w:b/>
          <w:bCs/>
        </w:rPr>
        <w:t>Functions:</w:t>
      </w:r>
    </w:p>
    <w:p w14:paraId="6C094834" w14:textId="77777777" w:rsidR="00445067" w:rsidRPr="00445067" w:rsidRDefault="00445067" w:rsidP="00445067">
      <w:pPr>
        <w:numPr>
          <w:ilvl w:val="1"/>
          <w:numId w:val="25"/>
        </w:numPr>
      </w:pPr>
      <w:r w:rsidRPr="00445067">
        <w:t>Detect errors or unexpected events (“I’m off track”).</w:t>
      </w:r>
    </w:p>
    <w:p w14:paraId="3B23F62B" w14:textId="77777777" w:rsidR="00445067" w:rsidRPr="00445067" w:rsidRDefault="00445067" w:rsidP="00445067">
      <w:pPr>
        <w:numPr>
          <w:ilvl w:val="1"/>
          <w:numId w:val="25"/>
        </w:numPr>
      </w:pPr>
      <w:r w:rsidRPr="00445067">
        <w:t>Trigger re-planning or learning to recover from failures.</w:t>
      </w:r>
    </w:p>
    <w:p w14:paraId="6DA7A32A" w14:textId="77777777" w:rsidR="00445067" w:rsidRPr="00445067" w:rsidRDefault="00000000" w:rsidP="00445067">
      <w:r>
        <w:pict w14:anchorId="5C943BA9">
          <v:rect id="_x0000_i1047" style="width:0;height:1.5pt" o:hralign="center" o:hrstd="t" o:hr="t" fillcolor="#a0a0a0" stroked="f"/>
        </w:pict>
      </w:r>
    </w:p>
    <w:p w14:paraId="532B7067" w14:textId="77777777" w:rsidR="00445067" w:rsidRPr="00445067" w:rsidRDefault="00445067" w:rsidP="00445067">
      <w:pPr>
        <w:rPr>
          <w:b/>
          <w:bCs/>
        </w:rPr>
      </w:pPr>
      <w:r w:rsidRPr="00445067">
        <w:rPr>
          <w:b/>
          <w:bCs/>
        </w:rPr>
        <w:t>How These Components Work Together</w:t>
      </w:r>
    </w:p>
    <w:p w14:paraId="4483F9DB" w14:textId="77777777" w:rsidR="00445067" w:rsidRPr="00445067" w:rsidRDefault="00445067" w:rsidP="00445067">
      <w:pPr>
        <w:numPr>
          <w:ilvl w:val="0"/>
          <w:numId w:val="26"/>
        </w:numPr>
      </w:pPr>
      <w:r w:rsidRPr="00445067">
        <w:rPr>
          <w:b/>
          <w:bCs/>
        </w:rPr>
        <w:t>Perception:</w:t>
      </w:r>
      <w:r w:rsidRPr="00445067">
        <w:t xml:space="preserve"> Sensors detect environment → identify objects and obstacles.</w:t>
      </w:r>
    </w:p>
    <w:p w14:paraId="1615299E" w14:textId="77777777" w:rsidR="00445067" w:rsidRPr="00445067" w:rsidRDefault="00445067" w:rsidP="00445067">
      <w:pPr>
        <w:numPr>
          <w:ilvl w:val="0"/>
          <w:numId w:val="26"/>
        </w:numPr>
      </w:pPr>
      <w:r w:rsidRPr="00445067">
        <w:rPr>
          <w:b/>
          <w:bCs/>
        </w:rPr>
        <w:t>Interpretation:</w:t>
      </w:r>
      <w:r w:rsidRPr="00445067">
        <w:t xml:space="preserve"> The reasoning module </w:t>
      </w:r>
      <w:proofErr w:type="spellStart"/>
      <w:r w:rsidRPr="00445067">
        <w:t>analyzes</w:t>
      </w:r>
      <w:proofErr w:type="spellEnd"/>
      <w:r w:rsidRPr="00445067">
        <w:t xml:space="preserve"> what these mean (e.g., “a person crossing”).</w:t>
      </w:r>
    </w:p>
    <w:p w14:paraId="44EA4AD2" w14:textId="77777777" w:rsidR="00445067" w:rsidRPr="00445067" w:rsidRDefault="00445067" w:rsidP="00445067">
      <w:pPr>
        <w:numPr>
          <w:ilvl w:val="0"/>
          <w:numId w:val="26"/>
        </w:numPr>
      </w:pPr>
      <w:r w:rsidRPr="00445067">
        <w:rPr>
          <w:b/>
          <w:bCs/>
        </w:rPr>
        <w:t>Planning:</w:t>
      </w:r>
      <w:r w:rsidRPr="00445067">
        <w:t xml:space="preserve"> The planner decides how to act (e.g., “stop, then move after person passes”).</w:t>
      </w:r>
    </w:p>
    <w:p w14:paraId="6B452B82" w14:textId="77777777" w:rsidR="00445067" w:rsidRPr="00445067" w:rsidRDefault="00445067" w:rsidP="00445067">
      <w:pPr>
        <w:numPr>
          <w:ilvl w:val="0"/>
          <w:numId w:val="26"/>
        </w:numPr>
      </w:pPr>
      <w:r w:rsidRPr="00445067">
        <w:rPr>
          <w:b/>
          <w:bCs/>
        </w:rPr>
        <w:lastRenderedPageBreak/>
        <w:t>Action:</w:t>
      </w:r>
      <w:r w:rsidRPr="00445067">
        <w:t xml:space="preserve"> Motor control executes the movement.</w:t>
      </w:r>
    </w:p>
    <w:p w14:paraId="57A31688" w14:textId="77777777" w:rsidR="00445067" w:rsidRPr="00445067" w:rsidRDefault="00445067" w:rsidP="00445067">
      <w:pPr>
        <w:numPr>
          <w:ilvl w:val="0"/>
          <w:numId w:val="26"/>
        </w:numPr>
      </w:pPr>
      <w:r w:rsidRPr="00445067">
        <w:rPr>
          <w:b/>
          <w:bCs/>
        </w:rPr>
        <w:t>Learning:</w:t>
      </w:r>
      <w:r w:rsidRPr="00445067">
        <w:t xml:space="preserve"> If the robot faced a new situation, it learns from it for future improvement.</w:t>
      </w:r>
    </w:p>
    <w:p w14:paraId="26A4466F" w14:textId="002A1891" w:rsidR="00445067" w:rsidRPr="00445067" w:rsidRDefault="00445067" w:rsidP="00445067">
      <w:pPr>
        <w:numPr>
          <w:ilvl w:val="0"/>
          <w:numId w:val="26"/>
        </w:numPr>
      </w:pPr>
      <w:r w:rsidRPr="00445067">
        <w:rPr>
          <w:b/>
          <w:bCs/>
        </w:rPr>
        <w:t>Feedback Loop:</w:t>
      </w:r>
      <w:r w:rsidRPr="00445067">
        <w:t xml:space="preserve"> Constant monitoring and adjustment ensure adaptability to changes.</w:t>
      </w:r>
    </w:p>
    <w:p w14:paraId="1D4A1DEE" w14:textId="77777777" w:rsidR="000D2F40" w:rsidRDefault="000D2F40" w:rsidP="003F19A9"/>
    <w:p w14:paraId="507B000B" w14:textId="77777777" w:rsidR="003F49DD" w:rsidRDefault="003F49DD" w:rsidP="003F19A9"/>
    <w:p w14:paraId="14F810C3" w14:textId="77777777" w:rsidR="003F49DD" w:rsidRDefault="003F49DD" w:rsidP="003F19A9"/>
    <w:p w14:paraId="4048DA8F" w14:textId="77777777" w:rsidR="003F49DD" w:rsidRDefault="003F49DD" w:rsidP="003F19A9"/>
    <w:p w14:paraId="752B8D9B" w14:textId="77777777" w:rsidR="003F49DD" w:rsidRDefault="003F49DD" w:rsidP="003F19A9"/>
    <w:p w14:paraId="2D08AA30" w14:textId="77777777" w:rsidR="003F49DD" w:rsidRDefault="003F49DD" w:rsidP="003F19A9"/>
    <w:p w14:paraId="01D55408" w14:textId="77777777" w:rsidR="003F49DD" w:rsidRDefault="003F49DD" w:rsidP="003F19A9"/>
    <w:p w14:paraId="188D3D46" w14:textId="77777777" w:rsidR="003F49DD" w:rsidRDefault="003F49DD" w:rsidP="003F19A9"/>
    <w:p w14:paraId="74B25F0D" w14:textId="77777777" w:rsidR="003F49DD" w:rsidRDefault="003F49DD" w:rsidP="003F19A9"/>
    <w:p w14:paraId="595ACF9A" w14:textId="77777777" w:rsidR="003F49DD" w:rsidRDefault="003F49DD" w:rsidP="003F19A9"/>
    <w:p w14:paraId="716B8658" w14:textId="77777777" w:rsidR="003F49DD" w:rsidRDefault="003F49DD" w:rsidP="003F19A9"/>
    <w:p w14:paraId="3C95F7D3" w14:textId="77777777" w:rsidR="003F49DD" w:rsidRDefault="003F49DD" w:rsidP="003F19A9"/>
    <w:p w14:paraId="23263D7F" w14:textId="77777777" w:rsidR="003F49DD" w:rsidRDefault="003F49DD" w:rsidP="003F19A9"/>
    <w:p w14:paraId="030EC61E" w14:textId="77777777" w:rsidR="003F49DD" w:rsidRDefault="003F49DD" w:rsidP="003F19A9"/>
    <w:p w14:paraId="03BC5504" w14:textId="77777777" w:rsidR="003F49DD" w:rsidRDefault="003F49DD" w:rsidP="003F19A9"/>
    <w:p w14:paraId="4A57B2E1" w14:textId="77777777" w:rsidR="003F49DD" w:rsidRDefault="003F49DD" w:rsidP="003F19A9"/>
    <w:p w14:paraId="4E18029D" w14:textId="77777777" w:rsidR="003F49DD" w:rsidRDefault="003F49DD" w:rsidP="003F19A9"/>
    <w:p w14:paraId="648325DB" w14:textId="77777777" w:rsidR="003F49DD" w:rsidRDefault="003F49DD" w:rsidP="003F19A9"/>
    <w:p w14:paraId="1FD9079E" w14:textId="77777777" w:rsidR="003F49DD" w:rsidRDefault="003F49DD" w:rsidP="003F19A9"/>
    <w:p w14:paraId="55785C8B" w14:textId="77777777" w:rsidR="003F49DD" w:rsidRDefault="003F49DD" w:rsidP="003F19A9"/>
    <w:p w14:paraId="10A4B1C8" w14:textId="77777777" w:rsidR="003F49DD" w:rsidRDefault="003F49DD" w:rsidP="003F19A9"/>
    <w:p w14:paraId="06279E40" w14:textId="77777777" w:rsidR="003F49DD" w:rsidRDefault="003F49DD" w:rsidP="003F19A9"/>
    <w:p w14:paraId="39F88A7B" w14:textId="77777777" w:rsidR="003F49DD" w:rsidRDefault="003F49DD" w:rsidP="003F19A9"/>
    <w:p w14:paraId="12AD22EC" w14:textId="77777777" w:rsidR="003F49DD" w:rsidRDefault="003F49DD" w:rsidP="003F19A9"/>
    <w:p w14:paraId="7AD828BB" w14:textId="77777777" w:rsidR="003F49DD" w:rsidRDefault="003F49DD" w:rsidP="003F19A9"/>
    <w:p w14:paraId="4C993A6B" w14:textId="77777777" w:rsidR="003F49DD" w:rsidRPr="003F49DD" w:rsidRDefault="003F49DD" w:rsidP="003F49DD">
      <w:pPr>
        <w:rPr>
          <w:b/>
          <w:bCs/>
        </w:rPr>
      </w:pPr>
      <w:r w:rsidRPr="003F49DD">
        <w:rPr>
          <w:b/>
          <w:bCs/>
        </w:rPr>
        <w:t xml:space="preserve">Auditory Icons and </w:t>
      </w:r>
      <w:proofErr w:type="spellStart"/>
      <w:r w:rsidRPr="003F49DD">
        <w:rPr>
          <w:b/>
          <w:bCs/>
        </w:rPr>
        <w:t>Earcons</w:t>
      </w:r>
      <w:proofErr w:type="spellEnd"/>
    </w:p>
    <w:p w14:paraId="2D62F0F7" w14:textId="77777777" w:rsidR="003F49DD" w:rsidRPr="003F49DD" w:rsidRDefault="003F49DD" w:rsidP="003F49DD">
      <w:pPr>
        <w:rPr>
          <w:b/>
          <w:bCs/>
        </w:rPr>
      </w:pPr>
      <w:r w:rsidRPr="003F49DD">
        <w:rPr>
          <w:b/>
          <w:bCs/>
        </w:rPr>
        <w:t>Auditory Icons</w:t>
      </w:r>
    </w:p>
    <w:p w14:paraId="47C30241" w14:textId="77777777" w:rsidR="003F49DD" w:rsidRDefault="003F49DD" w:rsidP="003F49DD">
      <w:r w:rsidRPr="003F49DD">
        <w:t xml:space="preserve">Auditory icons are </w:t>
      </w:r>
      <w:r w:rsidRPr="003F49DD">
        <w:rPr>
          <w:b/>
          <w:bCs/>
        </w:rPr>
        <w:t>natural, real-world sounds</w:t>
      </w:r>
      <w:r w:rsidRPr="003F49DD">
        <w:t xml:space="preserve"> that are used in computer systems to represent actions, events, or objects. These sounds are chosen because they have a </w:t>
      </w:r>
      <w:r w:rsidRPr="003F49DD">
        <w:rPr>
          <w:b/>
          <w:bCs/>
        </w:rPr>
        <w:t>direct and intuitive meaning</w:t>
      </w:r>
      <w:r w:rsidRPr="003F49DD">
        <w:t>, making them easy for users to understand without training. For example, a “trash can lid closing” sound can indicate deleting a file, while the sound of “paper rustling” can represent moving or saving a document. Because auditory icons are based on familiar everyday experiences, they help users form quick mental associations and provide immediate feedback during interaction.</w:t>
      </w:r>
    </w:p>
    <w:p w14:paraId="1BE0B702" w14:textId="77777777" w:rsidR="003F49DD" w:rsidRPr="003F49DD" w:rsidRDefault="003F49DD" w:rsidP="003F49DD">
      <w:proofErr w:type="gramStart"/>
      <w:r w:rsidRPr="003F49DD">
        <w:t>  The</w:t>
      </w:r>
      <w:proofErr w:type="gramEnd"/>
      <w:r w:rsidRPr="003F49DD">
        <w:t xml:space="preserve"> sound of a </w:t>
      </w:r>
      <w:r w:rsidRPr="003F49DD">
        <w:rPr>
          <w:b/>
          <w:bCs/>
        </w:rPr>
        <w:t>crumpling paper</w:t>
      </w:r>
      <w:r w:rsidRPr="003F49DD">
        <w:t xml:space="preserve"> when deleting a file.</w:t>
      </w:r>
    </w:p>
    <w:p w14:paraId="16D97DAE" w14:textId="77777777" w:rsidR="003F49DD" w:rsidRPr="003F49DD" w:rsidRDefault="003F49DD" w:rsidP="003F49DD">
      <w:proofErr w:type="gramStart"/>
      <w:r w:rsidRPr="003F49DD">
        <w:t>  The</w:t>
      </w:r>
      <w:proofErr w:type="gramEnd"/>
      <w:r w:rsidRPr="003F49DD">
        <w:t xml:space="preserve"> </w:t>
      </w:r>
      <w:r w:rsidRPr="003F49DD">
        <w:rPr>
          <w:b/>
          <w:bCs/>
        </w:rPr>
        <w:t>door-closing sound</w:t>
      </w:r>
      <w:r w:rsidRPr="003F49DD">
        <w:t xml:space="preserve"> when logging out of a system.</w:t>
      </w:r>
    </w:p>
    <w:p w14:paraId="30B7274C" w14:textId="77777777" w:rsidR="003F49DD" w:rsidRPr="003F49DD" w:rsidRDefault="003F49DD" w:rsidP="003F49DD">
      <w:proofErr w:type="gramStart"/>
      <w:r w:rsidRPr="003F49DD">
        <w:t>  A</w:t>
      </w:r>
      <w:proofErr w:type="gramEnd"/>
      <w:r w:rsidRPr="003F49DD">
        <w:t xml:space="preserve"> </w:t>
      </w:r>
      <w:r w:rsidRPr="003F49DD">
        <w:rPr>
          <w:b/>
          <w:bCs/>
        </w:rPr>
        <w:t>click</w:t>
      </w:r>
      <w:r w:rsidRPr="003F49DD">
        <w:t xml:space="preserve"> when pressing a button.</w:t>
      </w:r>
    </w:p>
    <w:p w14:paraId="28FE511D" w14:textId="77777777" w:rsidR="003F49DD" w:rsidRPr="003F49DD" w:rsidRDefault="003F49DD" w:rsidP="003F49DD"/>
    <w:p w14:paraId="1F3A5F3E" w14:textId="77777777" w:rsidR="003F49DD" w:rsidRPr="003F49DD" w:rsidRDefault="00000000" w:rsidP="003F49DD">
      <w:r>
        <w:pict w14:anchorId="1376B8B9">
          <v:rect id="_x0000_i1048" style="width:0;height:1.5pt" o:hralign="center" o:hrstd="t" o:hr="t" fillcolor="#a0a0a0" stroked="f"/>
        </w:pict>
      </w:r>
    </w:p>
    <w:p w14:paraId="1D648905" w14:textId="77777777" w:rsidR="003F49DD" w:rsidRPr="003F49DD" w:rsidRDefault="003F49DD" w:rsidP="003F49DD">
      <w:pPr>
        <w:rPr>
          <w:b/>
          <w:bCs/>
        </w:rPr>
      </w:pPr>
      <w:proofErr w:type="spellStart"/>
      <w:r w:rsidRPr="003F49DD">
        <w:rPr>
          <w:b/>
          <w:bCs/>
        </w:rPr>
        <w:t>Earcons</w:t>
      </w:r>
      <w:proofErr w:type="spellEnd"/>
    </w:p>
    <w:p w14:paraId="34E940D6" w14:textId="77777777" w:rsidR="003F49DD" w:rsidRPr="003F49DD" w:rsidRDefault="003F49DD" w:rsidP="003F49DD">
      <w:proofErr w:type="spellStart"/>
      <w:r w:rsidRPr="003F49DD">
        <w:t>Earcons</w:t>
      </w:r>
      <w:proofErr w:type="spellEnd"/>
      <w:r w:rsidRPr="003F49DD">
        <w:t xml:space="preserve"> are </w:t>
      </w:r>
      <w:r w:rsidRPr="003F49DD">
        <w:rPr>
          <w:b/>
          <w:bCs/>
        </w:rPr>
        <w:t>synthetic, musical tones or patterns</w:t>
      </w:r>
      <w:r w:rsidRPr="003F49DD">
        <w:t xml:space="preserve"> used to represent system events. Unlike auditory icons, </w:t>
      </w:r>
      <w:proofErr w:type="spellStart"/>
      <w:r w:rsidRPr="003F49DD">
        <w:t>earcons</w:t>
      </w:r>
      <w:proofErr w:type="spellEnd"/>
      <w:r w:rsidRPr="003F49DD">
        <w:t xml:space="preserve"> do not resemble natural sounds; instead, they rely on variations in </w:t>
      </w:r>
      <w:r w:rsidRPr="003F49DD">
        <w:rPr>
          <w:b/>
          <w:bCs/>
        </w:rPr>
        <w:t>pitch, rhythm, duration, or melody</w:t>
      </w:r>
      <w:r w:rsidRPr="003F49DD">
        <w:t xml:space="preserve">. They must be learned by users, but they can represent complex hierarchical information more precisely. For example, a short rising melody can signal a successful action, while a sharp descending tone can indicate an error. </w:t>
      </w:r>
      <w:proofErr w:type="spellStart"/>
      <w:r w:rsidRPr="003F49DD">
        <w:t>Earcons</w:t>
      </w:r>
      <w:proofErr w:type="spellEnd"/>
      <w:r w:rsidRPr="003F49DD">
        <w:t xml:space="preserve"> are highly structured, which makes them useful for building consistent sound schemes across applications.</w:t>
      </w:r>
    </w:p>
    <w:p w14:paraId="5202D379" w14:textId="77777777" w:rsidR="003F49DD" w:rsidRPr="003F49DD" w:rsidRDefault="003F49DD" w:rsidP="003F49DD">
      <w:proofErr w:type="gramStart"/>
      <w:r w:rsidRPr="003F49DD">
        <w:t>  A</w:t>
      </w:r>
      <w:proofErr w:type="gramEnd"/>
      <w:r w:rsidRPr="003F49DD">
        <w:t xml:space="preserve"> </w:t>
      </w:r>
      <w:r w:rsidRPr="003F49DD">
        <w:rPr>
          <w:b/>
          <w:bCs/>
        </w:rPr>
        <w:t>short rising tone</w:t>
      </w:r>
      <w:r w:rsidRPr="003F49DD">
        <w:t xml:space="preserve"> to indicate opening a window.</w:t>
      </w:r>
    </w:p>
    <w:p w14:paraId="5177B78D" w14:textId="77777777" w:rsidR="003F49DD" w:rsidRPr="003F49DD" w:rsidRDefault="003F49DD" w:rsidP="003F49DD">
      <w:proofErr w:type="gramStart"/>
      <w:r w:rsidRPr="003F49DD">
        <w:t>  A</w:t>
      </w:r>
      <w:proofErr w:type="gramEnd"/>
      <w:r w:rsidRPr="003F49DD">
        <w:t xml:space="preserve"> </w:t>
      </w:r>
      <w:r w:rsidRPr="003F49DD">
        <w:rPr>
          <w:b/>
          <w:bCs/>
        </w:rPr>
        <w:t>descending tone</w:t>
      </w:r>
      <w:r w:rsidRPr="003F49DD">
        <w:t xml:space="preserve"> when closing or minimizing an application.</w:t>
      </w:r>
    </w:p>
    <w:p w14:paraId="78C979F4" w14:textId="77777777" w:rsidR="003F49DD" w:rsidRPr="003F49DD" w:rsidRDefault="003F49DD" w:rsidP="003F49DD">
      <w:proofErr w:type="gramStart"/>
      <w:r w:rsidRPr="003F49DD">
        <w:t>  A</w:t>
      </w:r>
      <w:proofErr w:type="gramEnd"/>
      <w:r w:rsidRPr="003F49DD">
        <w:t xml:space="preserve"> </w:t>
      </w:r>
      <w:r w:rsidRPr="003F49DD">
        <w:rPr>
          <w:b/>
          <w:bCs/>
        </w:rPr>
        <w:t>repeated beep</w:t>
      </w:r>
      <w:r w:rsidRPr="003F49DD">
        <w:t xml:space="preserve"> when an error occurs.</w:t>
      </w:r>
    </w:p>
    <w:p w14:paraId="6FD4F534" w14:textId="77777777" w:rsidR="003F49DD" w:rsidRDefault="003F49DD" w:rsidP="003F19A9"/>
    <w:p w14:paraId="5E851173" w14:textId="77777777" w:rsidR="003F49DD" w:rsidRDefault="003F49DD" w:rsidP="003F19A9"/>
    <w:p w14:paraId="514A5A21" w14:textId="77777777" w:rsidR="003F49DD" w:rsidRPr="003F49DD" w:rsidRDefault="003F49DD" w:rsidP="003F49DD">
      <w:r w:rsidRPr="003F49DD">
        <w:rPr>
          <w:b/>
          <w:bCs/>
        </w:rPr>
        <w:t>For Visually Impaired Users:</w:t>
      </w:r>
    </w:p>
    <w:p w14:paraId="2C708FA9" w14:textId="77777777" w:rsidR="003F49DD" w:rsidRPr="003F49DD" w:rsidRDefault="003F49DD" w:rsidP="003F49DD">
      <w:pPr>
        <w:numPr>
          <w:ilvl w:val="0"/>
          <w:numId w:val="27"/>
        </w:numPr>
      </w:pPr>
      <w:r w:rsidRPr="003F49DD">
        <w:t xml:space="preserve">Provide </w:t>
      </w:r>
      <w:r w:rsidRPr="003F49DD">
        <w:rPr>
          <w:b/>
          <w:bCs/>
        </w:rPr>
        <w:t>non-visual feedback</w:t>
      </w:r>
      <w:r w:rsidRPr="003F49DD">
        <w:t>, helping them understand system events without relying on the screen.</w:t>
      </w:r>
    </w:p>
    <w:p w14:paraId="754420E8" w14:textId="77777777" w:rsidR="003F49DD" w:rsidRPr="003F49DD" w:rsidRDefault="003F49DD" w:rsidP="003F49DD">
      <w:pPr>
        <w:numPr>
          <w:ilvl w:val="0"/>
          <w:numId w:val="27"/>
        </w:numPr>
      </w:pPr>
      <w:r w:rsidRPr="003F49DD">
        <w:lastRenderedPageBreak/>
        <w:t xml:space="preserve">Support </w:t>
      </w:r>
      <w:r w:rsidRPr="003F49DD">
        <w:rPr>
          <w:b/>
          <w:bCs/>
        </w:rPr>
        <w:t>navigation and awareness</w:t>
      </w:r>
      <w:r w:rsidRPr="003F49DD">
        <w:t xml:space="preserve"> — for example, a specific sound can indicate when a button is selected or a page has loaded.</w:t>
      </w:r>
    </w:p>
    <w:p w14:paraId="5614E631" w14:textId="77777777" w:rsidR="003F49DD" w:rsidRDefault="003F49DD" w:rsidP="003F49DD">
      <w:pPr>
        <w:pStyle w:val="NormalWeb"/>
        <w:numPr>
          <w:ilvl w:val="0"/>
          <w:numId w:val="27"/>
        </w:numPr>
      </w:pPr>
      <w:r>
        <w:t>Audio cues also help visually impaired users build a mental model of the interface, improving independence and accessibility.</w:t>
      </w:r>
    </w:p>
    <w:p w14:paraId="10C9FDF9" w14:textId="77777777" w:rsidR="003F49DD" w:rsidRDefault="003F49DD" w:rsidP="003F19A9"/>
    <w:p w14:paraId="6B2BE59F" w14:textId="77777777" w:rsidR="003F49DD" w:rsidRDefault="003F49DD" w:rsidP="003F19A9"/>
    <w:p w14:paraId="5FF0CC58" w14:textId="77777777" w:rsidR="003F49DD" w:rsidRPr="003F49DD" w:rsidRDefault="003F49DD" w:rsidP="003F49DD">
      <w:pPr>
        <w:rPr>
          <w:b/>
          <w:bCs/>
        </w:rPr>
      </w:pPr>
      <w:r w:rsidRPr="003F49DD">
        <w:rPr>
          <w:b/>
          <w:bCs/>
        </w:rPr>
        <w:t>Benefits for Sighted Users</w:t>
      </w:r>
    </w:p>
    <w:p w14:paraId="33DC2822" w14:textId="77777777" w:rsidR="003F49DD" w:rsidRPr="003F49DD" w:rsidRDefault="003F49DD" w:rsidP="003F49DD">
      <w:r w:rsidRPr="003F49DD">
        <w:t xml:space="preserve">Sighted users also benefit from auditory icons and </w:t>
      </w:r>
      <w:proofErr w:type="spellStart"/>
      <w:r w:rsidRPr="003F49DD">
        <w:t>earcons</w:t>
      </w:r>
      <w:proofErr w:type="spellEnd"/>
      <w:r w:rsidRPr="003F49DD">
        <w:t xml:space="preserve"> because sound feedback supports </w:t>
      </w:r>
      <w:r w:rsidRPr="003F49DD">
        <w:rPr>
          <w:b/>
          <w:bCs/>
        </w:rPr>
        <w:t>multitasking and quick recognition</w:t>
      </w:r>
      <w:r w:rsidRPr="003F49DD">
        <w:t xml:space="preserve">. Audio cues allow users to receive important notifications even when they are not looking at the screen, such as hearing a sound when an email arrives. Auditory icons help reduce the mental effort required to interpret system events, while </w:t>
      </w:r>
      <w:proofErr w:type="spellStart"/>
      <w:r w:rsidRPr="003F49DD">
        <w:t>earcons</w:t>
      </w:r>
      <w:proofErr w:type="spellEnd"/>
      <w:r w:rsidRPr="003F49DD">
        <w:t xml:space="preserve"> provide structured feedback that improves error detection. Overall, these sounds enhance the interaction experience by making it faster, more intuitive, and more responsive.</w:t>
      </w:r>
    </w:p>
    <w:p w14:paraId="76F040A9" w14:textId="77777777" w:rsidR="003F49DD" w:rsidRPr="003F49DD" w:rsidRDefault="003F49DD" w:rsidP="003F49DD">
      <w:proofErr w:type="gramStart"/>
      <w:r w:rsidRPr="003F49DD">
        <w:t>  Help</w:t>
      </w:r>
      <w:proofErr w:type="gramEnd"/>
      <w:r w:rsidRPr="003F49DD">
        <w:t xml:space="preserve"> </w:t>
      </w:r>
      <w:r w:rsidRPr="003F49DD">
        <w:rPr>
          <w:b/>
          <w:bCs/>
        </w:rPr>
        <w:t>multitasking</w:t>
      </w:r>
      <w:r w:rsidRPr="003F49DD">
        <w:t xml:space="preserve"> — users can listen for events (e.g., “file downloaded” tone) while working on something else.</w:t>
      </w:r>
    </w:p>
    <w:p w14:paraId="79ED9086" w14:textId="77777777" w:rsidR="003F49DD" w:rsidRPr="003F49DD" w:rsidRDefault="003F49DD" w:rsidP="003F49DD">
      <w:proofErr w:type="gramStart"/>
      <w:r w:rsidRPr="003F49DD">
        <w:t>  Improve</w:t>
      </w:r>
      <w:proofErr w:type="gramEnd"/>
      <w:r w:rsidRPr="003F49DD">
        <w:t xml:space="preserve"> </w:t>
      </w:r>
      <w:r w:rsidRPr="003F49DD">
        <w:rPr>
          <w:b/>
          <w:bCs/>
        </w:rPr>
        <w:t>situational awareness</w:t>
      </w:r>
      <w:r w:rsidRPr="003F49DD">
        <w:t xml:space="preserve"> — users can react faster when both auditory and visual signals are used together.</w:t>
      </w:r>
    </w:p>
    <w:p w14:paraId="52676336" w14:textId="77777777" w:rsidR="003F49DD" w:rsidRDefault="003F49DD" w:rsidP="003F19A9"/>
    <w:p w14:paraId="336B60A0" w14:textId="77777777" w:rsidR="009D75FB" w:rsidRDefault="009D75FB" w:rsidP="003F19A9"/>
    <w:p w14:paraId="33AB610F" w14:textId="77777777" w:rsidR="009D75FB" w:rsidRDefault="009D75FB" w:rsidP="003F19A9"/>
    <w:p w14:paraId="23A17020" w14:textId="77777777" w:rsidR="009D75FB" w:rsidRDefault="009D75FB" w:rsidP="003F19A9"/>
    <w:p w14:paraId="481A8C0A" w14:textId="77777777" w:rsidR="009D75FB" w:rsidRDefault="009D75FB" w:rsidP="003F19A9"/>
    <w:p w14:paraId="3D31D870" w14:textId="77777777" w:rsidR="009D75FB" w:rsidRDefault="009D75FB" w:rsidP="003F19A9"/>
    <w:p w14:paraId="59131B2A" w14:textId="77777777" w:rsidR="009D75FB" w:rsidRDefault="009D75FB" w:rsidP="003F19A9"/>
    <w:p w14:paraId="7C044BA0" w14:textId="77777777" w:rsidR="009D75FB" w:rsidRDefault="009D75FB" w:rsidP="003F19A9"/>
    <w:p w14:paraId="736528A4" w14:textId="77777777" w:rsidR="009D75FB" w:rsidRDefault="009D75FB" w:rsidP="003F19A9"/>
    <w:p w14:paraId="2A6CD271" w14:textId="77777777" w:rsidR="009D75FB" w:rsidRDefault="009D75FB" w:rsidP="003F19A9"/>
    <w:p w14:paraId="2FE76328" w14:textId="77777777" w:rsidR="009D75FB" w:rsidRDefault="009D75FB" w:rsidP="003F19A9"/>
    <w:p w14:paraId="0726CAF6" w14:textId="77777777" w:rsidR="009D75FB" w:rsidRDefault="009D75FB" w:rsidP="003F19A9"/>
    <w:p w14:paraId="4C564EF6" w14:textId="77777777" w:rsidR="009D75FB" w:rsidRDefault="009D75FB" w:rsidP="003F19A9"/>
    <w:p w14:paraId="384B290C" w14:textId="77777777" w:rsidR="009D75FB" w:rsidRDefault="009D75FB" w:rsidP="003F19A9"/>
    <w:p w14:paraId="5F53A33D" w14:textId="77777777" w:rsidR="009D75FB" w:rsidRDefault="009D75FB" w:rsidP="003F19A9"/>
    <w:p w14:paraId="6C134369" w14:textId="77777777" w:rsidR="009D75FB" w:rsidRDefault="009D75FB" w:rsidP="003F19A9"/>
    <w:p w14:paraId="45153C9A" w14:textId="77777777" w:rsidR="009D75FB" w:rsidRDefault="009D75FB" w:rsidP="003F19A9"/>
    <w:p w14:paraId="7B4446DA" w14:textId="77777777" w:rsidR="009D75FB" w:rsidRDefault="009D75FB" w:rsidP="003F19A9"/>
    <w:p w14:paraId="2C1C12B4" w14:textId="77777777" w:rsidR="009D75FB" w:rsidRDefault="009D75FB" w:rsidP="003F19A9"/>
    <w:p w14:paraId="4AA615B9" w14:textId="77777777" w:rsidR="009D75FB" w:rsidRPr="009D75FB" w:rsidRDefault="009D75FB" w:rsidP="009D75FB">
      <w:pPr>
        <w:rPr>
          <w:b/>
          <w:bCs/>
        </w:rPr>
      </w:pPr>
      <w:r w:rsidRPr="009D75FB">
        <w:rPr>
          <w:b/>
          <w:bCs/>
        </w:rPr>
        <w:t>Suitable Query Technique: Semi-Structured Interview</w:t>
      </w:r>
    </w:p>
    <w:p w14:paraId="609C2728" w14:textId="77777777" w:rsidR="009D75FB" w:rsidRDefault="009D75FB" w:rsidP="009D75FB">
      <w:r w:rsidRPr="009D75FB">
        <w:rPr>
          <w:b/>
          <w:bCs/>
        </w:rPr>
        <w:t xml:space="preserve">• </w:t>
      </w:r>
      <w:r w:rsidRPr="009D75FB">
        <w:t>Semi-structured interview is the most appropriate technique to interview an 18-year-old about their experience, attitudes, and expectations of computers.</w:t>
      </w:r>
      <w:r w:rsidRPr="009D75FB">
        <w:br/>
        <w:t>• This approach mixes prepared questions with the flexibility to ask new questions during the interview.</w:t>
      </w:r>
      <w:r w:rsidRPr="009D75FB">
        <w:br/>
        <w:t>• It is suitable for teenagers because it encourages open discussion without making them feel restricted.</w:t>
      </w:r>
      <w:r w:rsidRPr="009D75FB">
        <w:br/>
        <w:t>• The interviewer can begin with general questions (e.g., “How often do you use computers?”) and gradually move to deeper questions (e.g., “What features do you wish computers had?”).</w:t>
      </w:r>
      <w:r w:rsidRPr="009D75FB">
        <w:br/>
        <w:t>• The format allows the interviewer to understand the emotional reactions of the participant, such as frustration, excitement, or motivation.</w:t>
      </w:r>
      <w:r w:rsidRPr="009D75FB">
        <w:br/>
        <w:t>• Follow-up questions help uncover personal experiences that may not appear in structured questionnaires.</w:t>
      </w:r>
      <w:r w:rsidRPr="009D75FB">
        <w:br/>
        <w:t xml:space="preserve">• Semi-structured interviews help reveal not only what the participant does but also </w:t>
      </w:r>
      <w:r w:rsidRPr="009D75FB">
        <w:rPr>
          <w:i/>
          <w:iCs/>
        </w:rPr>
        <w:t>why</w:t>
      </w:r>
      <w:r w:rsidRPr="009D75FB">
        <w:t xml:space="preserve"> they do it.</w:t>
      </w:r>
    </w:p>
    <w:p w14:paraId="2444A894" w14:textId="77777777" w:rsidR="00F636C8" w:rsidRPr="00F636C8" w:rsidRDefault="00F636C8" w:rsidP="00F636C8">
      <w:pPr>
        <w:rPr>
          <w:b/>
          <w:bCs/>
        </w:rPr>
      </w:pPr>
      <w:r w:rsidRPr="00F636C8">
        <w:rPr>
          <w:b/>
          <w:bCs/>
        </w:rPr>
        <w:t xml:space="preserve">1.2 Factors to Consider When Designing a </w:t>
      </w:r>
      <w:proofErr w:type="gramStart"/>
      <w:r w:rsidRPr="00F636C8">
        <w:rPr>
          <w:b/>
          <w:bCs/>
        </w:rPr>
        <w:t>Website</w:t>
      </w:r>
      <w:proofErr w:type="gramEnd"/>
      <w:r w:rsidRPr="00F636C8">
        <w:rPr>
          <w:b/>
          <w:bCs/>
        </w:rPr>
        <w:t xml:space="preserve"> for an 18-Year-Old User</w:t>
      </w:r>
    </w:p>
    <w:p w14:paraId="790407E2" w14:textId="77777777" w:rsidR="00F636C8" w:rsidRPr="00F636C8" w:rsidRDefault="00F636C8" w:rsidP="00F636C8">
      <w:pPr>
        <w:rPr>
          <w:b/>
          <w:bCs/>
        </w:rPr>
      </w:pPr>
      <w:r w:rsidRPr="00F636C8">
        <w:rPr>
          <w:b/>
          <w:bCs/>
        </w:rPr>
        <w:t>A. Visual and Interface Design</w:t>
      </w:r>
    </w:p>
    <w:p w14:paraId="2AAF6C4D" w14:textId="77777777" w:rsidR="00F636C8" w:rsidRPr="00F636C8" w:rsidRDefault="00F636C8" w:rsidP="00F636C8">
      <w:r w:rsidRPr="00F636C8">
        <w:rPr>
          <w:b/>
          <w:bCs/>
        </w:rPr>
        <w:t>• Use a clean, modern, and attractive layout because teenagers prefer visually rich interfaces.</w:t>
      </w:r>
      <w:r w:rsidRPr="00F636C8">
        <w:br/>
      </w:r>
      <w:r w:rsidRPr="00F636C8">
        <w:rPr>
          <w:b/>
          <w:bCs/>
        </w:rPr>
        <w:t xml:space="preserve">• Bright </w:t>
      </w:r>
      <w:proofErr w:type="spellStart"/>
      <w:r w:rsidRPr="00F636C8">
        <w:rPr>
          <w:b/>
          <w:bCs/>
        </w:rPr>
        <w:t>colors</w:t>
      </w:r>
      <w:proofErr w:type="spellEnd"/>
      <w:r w:rsidRPr="00F636C8">
        <w:rPr>
          <w:b/>
          <w:bCs/>
        </w:rPr>
        <w:t>, eye-catching icons, smooth animations, and appealing typography attract younger users.</w:t>
      </w:r>
      <w:r w:rsidRPr="00F636C8">
        <w:br/>
      </w:r>
      <w:r w:rsidRPr="00F636C8">
        <w:rPr>
          <w:b/>
          <w:bCs/>
        </w:rPr>
        <w:t>• Visual clutter should be minimized so that users can focus on the main content.</w:t>
      </w:r>
      <w:r w:rsidRPr="00F636C8">
        <w:br/>
      </w:r>
      <w:r w:rsidRPr="00F636C8">
        <w:rPr>
          <w:b/>
          <w:bCs/>
        </w:rPr>
        <w:t>• A responsive design must be used because 18-year-olds frequently switch between mobile, tablet, and laptop.</w:t>
      </w:r>
      <w:r w:rsidRPr="00F636C8">
        <w:br/>
      </w:r>
      <w:r w:rsidRPr="00F636C8">
        <w:rPr>
          <w:b/>
          <w:bCs/>
        </w:rPr>
        <w:t>• Interactive visual elements (hover effects, transitions) help keep them engaged.</w:t>
      </w:r>
    </w:p>
    <w:p w14:paraId="26DAA1E9" w14:textId="77777777" w:rsidR="00F636C8" w:rsidRPr="00F636C8" w:rsidRDefault="00F636C8" w:rsidP="00F636C8">
      <w:r w:rsidRPr="00F636C8">
        <w:pict w14:anchorId="27A4EDA7">
          <v:rect id="_x0000_i1079" style="width:0;height:1.5pt" o:hralign="center" o:hrstd="t" o:hr="t" fillcolor="#a0a0a0" stroked="f"/>
        </w:pict>
      </w:r>
    </w:p>
    <w:p w14:paraId="2C823C9D" w14:textId="77777777" w:rsidR="00F636C8" w:rsidRPr="00F636C8" w:rsidRDefault="00F636C8" w:rsidP="00F636C8">
      <w:pPr>
        <w:rPr>
          <w:b/>
          <w:bCs/>
        </w:rPr>
      </w:pPr>
      <w:r w:rsidRPr="00F636C8">
        <w:rPr>
          <w:b/>
          <w:bCs/>
        </w:rPr>
        <w:t>B. Usability and Navigation</w:t>
      </w:r>
    </w:p>
    <w:p w14:paraId="1B5C2C21" w14:textId="77777777" w:rsidR="00F636C8" w:rsidRPr="00F636C8" w:rsidRDefault="00F636C8" w:rsidP="00F636C8">
      <w:r w:rsidRPr="00F636C8">
        <w:rPr>
          <w:b/>
          <w:bCs/>
        </w:rPr>
        <w:lastRenderedPageBreak/>
        <w:t>• Navigation should be simple, predictable, and intuitive.</w:t>
      </w:r>
      <w:r w:rsidRPr="00F636C8">
        <w:br/>
      </w:r>
      <w:r w:rsidRPr="00F636C8">
        <w:rPr>
          <w:b/>
          <w:bCs/>
        </w:rPr>
        <w:t>• Menus must be clear and always visible so the user does not feel lost.</w:t>
      </w:r>
      <w:r w:rsidRPr="00F636C8">
        <w:br/>
      </w:r>
      <w:r w:rsidRPr="00F636C8">
        <w:rPr>
          <w:b/>
          <w:bCs/>
        </w:rPr>
        <w:t>• Search functionality is essential because young users expect instant access to information.</w:t>
      </w:r>
      <w:r w:rsidRPr="00F636C8">
        <w:br/>
      </w:r>
      <w:r w:rsidRPr="00F636C8">
        <w:rPr>
          <w:b/>
          <w:bCs/>
        </w:rPr>
        <w:t>• Essential functions should be reachable within two to three clicks.</w:t>
      </w:r>
      <w:r w:rsidRPr="00F636C8">
        <w:br/>
      </w:r>
      <w:r w:rsidRPr="00F636C8">
        <w:rPr>
          <w:b/>
          <w:bCs/>
        </w:rPr>
        <w:t>• Site load time must be minimized because young users abandon slow or confusing websites quickly.</w:t>
      </w:r>
    </w:p>
    <w:p w14:paraId="3A15A057" w14:textId="77777777" w:rsidR="00F636C8" w:rsidRPr="00F636C8" w:rsidRDefault="00F636C8" w:rsidP="00F636C8">
      <w:r w:rsidRPr="00F636C8">
        <w:pict w14:anchorId="7D3DED11">
          <v:rect id="_x0000_i1080" style="width:0;height:1.5pt" o:hralign="center" o:hrstd="t" o:hr="t" fillcolor="#a0a0a0" stroked="f"/>
        </w:pict>
      </w:r>
    </w:p>
    <w:p w14:paraId="6AB505D7" w14:textId="77777777" w:rsidR="00F636C8" w:rsidRPr="00F636C8" w:rsidRDefault="00F636C8" w:rsidP="00F636C8">
      <w:pPr>
        <w:rPr>
          <w:b/>
          <w:bCs/>
        </w:rPr>
      </w:pPr>
      <w:r w:rsidRPr="00F636C8">
        <w:rPr>
          <w:b/>
          <w:bCs/>
        </w:rPr>
        <w:t>C. Content Style and Presentation</w:t>
      </w:r>
    </w:p>
    <w:p w14:paraId="3DADF9F3" w14:textId="77777777" w:rsidR="00F636C8" w:rsidRPr="00F636C8" w:rsidRDefault="00F636C8" w:rsidP="00F636C8">
      <w:r w:rsidRPr="00F636C8">
        <w:rPr>
          <w:b/>
          <w:bCs/>
        </w:rPr>
        <w:t>• Content must be concise, engaging, and delivered in short chunks.</w:t>
      </w:r>
      <w:r w:rsidRPr="00F636C8">
        <w:br/>
      </w:r>
      <w:r w:rsidRPr="00F636C8">
        <w:rPr>
          <w:b/>
          <w:bCs/>
        </w:rPr>
        <w:t>• Teenagers prefer multimedia content, including videos, GIFs, infographics, and memes.</w:t>
      </w:r>
      <w:r w:rsidRPr="00F636C8">
        <w:br/>
      </w:r>
      <w:r w:rsidRPr="00F636C8">
        <w:rPr>
          <w:b/>
          <w:bCs/>
        </w:rPr>
        <w:t>• Headings, bullet lists, and visual summaries should be used to improve readability.</w:t>
      </w:r>
      <w:r w:rsidRPr="00F636C8">
        <w:br/>
      </w:r>
      <w:r w:rsidRPr="00F636C8">
        <w:rPr>
          <w:b/>
          <w:bCs/>
        </w:rPr>
        <w:t>• Language must be simple, friendly, and relatable.</w:t>
      </w:r>
      <w:r w:rsidRPr="00F636C8">
        <w:br/>
      </w:r>
      <w:r w:rsidRPr="00F636C8">
        <w:rPr>
          <w:b/>
          <w:bCs/>
        </w:rPr>
        <w:t>• Content should avoid too much technical jargon unless absolutely needed.</w:t>
      </w:r>
    </w:p>
    <w:p w14:paraId="565AA7E2" w14:textId="77777777" w:rsidR="00F636C8" w:rsidRPr="00F636C8" w:rsidRDefault="00F636C8" w:rsidP="00F636C8">
      <w:r w:rsidRPr="00F636C8">
        <w:pict w14:anchorId="4BBC975E">
          <v:rect id="_x0000_i1081" style="width:0;height:1.5pt" o:hralign="center" o:hrstd="t" o:hr="t" fillcolor="#a0a0a0" stroked="f"/>
        </w:pict>
      </w:r>
    </w:p>
    <w:p w14:paraId="6EE76350" w14:textId="77777777" w:rsidR="00F636C8" w:rsidRPr="00F636C8" w:rsidRDefault="00F636C8" w:rsidP="00F636C8">
      <w:pPr>
        <w:rPr>
          <w:b/>
          <w:bCs/>
        </w:rPr>
      </w:pPr>
      <w:r w:rsidRPr="00F636C8">
        <w:rPr>
          <w:b/>
          <w:bCs/>
        </w:rPr>
        <w:t>D. Social and Motivational Elements</w:t>
      </w:r>
    </w:p>
    <w:p w14:paraId="3DD9E894" w14:textId="77777777" w:rsidR="00F636C8" w:rsidRPr="00F636C8" w:rsidRDefault="00F636C8" w:rsidP="00F636C8">
      <w:r w:rsidRPr="00F636C8">
        <w:rPr>
          <w:b/>
          <w:bCs/>
        </w:rPr>
        <w:t>• Teenagers expect social connect features like sharing, likes, saved lists, and comments.</w:t>
      </w:r>
      <w:r w:rsidRPr="00F636C8">
        <w:br/>
      </w:r>
      <w:r w:rsidRPr="00F636C8">
        <w:rPr>
          <w:b/>
          <w:bCs/>
        </w:rPr>
        <w:t>• Gamification methods such as badges, achievements, and progress bars improve engagement.</w:t>
      </w:r>
      <w:r w:rsidRPr="00F636C8">
        <w:br/>
      </w:r>
      <w:r w:rsidRPr="00F636C8">
        <w:rPr>
          <w:b/>
          <w:bCs/>
        </w:rPr>
        <w:t>• Customization features (themes, profile settings, recommended content) make the site feel personal.</w:t>
      </w:r>
      <w:r w:rsidRPr="00F636C8">
        <w:br/>
      </w:r>
      <w:r w:rsidRPr="00F636C8">
        <w:rPr>
          <w:b/>
          <w:bCs/>
        </w:rPr>
        <w:t>• Notifications must be used carefully to prevent overload while keeping the user informed.</w:t>
      </w:r>
    </w:p>
    <w:p w14:paraId="6BBC3A9F" w14:textId="77777777" w:rsidR="00F636C8" w:rsidRPr="00F636C8" w:rsidRDefault="00F636C8" w:rsidP="00F636C8">
      <w:r w:rsidRPr="00F636C8">
        <w:pict w14:anchorId="1D07C419">
          <v:rect id="_x0000_i1082" style="width:0;height:1.5pt" o:hralign="center" o:hrstd="t" o:hr="t" fillcolor="#a0a0a0" stroked="f"/>
        </w:pict>
      </w:r>
    </w:p>
    <w:p w14:paraId="2F21E331" w14:textId="77777777" w:rsidR="00F636C8" w:rsidRPr="00F636C8" w:rsidRDefault="00F636C8" w:rsidP="00F636C8">
      <w:pPr>
        <w:rPr>
          <w:b/>
          <w:bCs/>
        </w:rPr>
      </w:pPr>
      <w:r w:rsidRPr="00F636C8">
        <w:rPr>
          <w:b/>
          <w:bCs/>
        </w:rPr>
        <w:t>E. Technical Features</w:t>
      </w:r>
    </w:p>
    <w:p w14:paraId="4215AB56" w14:textId="77777777" w:rsidR="00F636C8" w:rsidRPr="00F636C8" w:rsidRDefault="00F636C8" w:rsidP="00F636C8">
      <w:r w:rsidRPr="00F636C8">
        <w:rPr>
          <w:b/>
          <w:bCs/>
        </w:rPr>
        <w:t>• The site must be optimized for low bandwidth to support mobile networks.</w:t>
      </w:r>
      <w:r w:rsidRPr="00F636C8">
        <w:br/>
      </w:r>
      <w:r w:rsidRPr="00F636C8">
        <w:rPr>
          <w:b/>
          <w:bCs/>
        </w:rPr>
        <w:t>• The design should support multiple screen sizes and browsers.</w:t>
      </w:r>
      <w:r w:rsidRPr="00F636C8">
        <w:br/>
      </w:r>
      <w:r w:rsidRPr="00F636C8">
        <w:rPr>
          <w:b/>
          <w:bCs/>
        </w:rPr>
        <w:t>• Security is important because young users store passwords and personal data online.</w:t>
      </w:r>
      <w:r w:rsidRPr="00F636C8">
        <w:br/>
      </w:r>
      <w:r w:rsidRPr="00F636C8">
        <w:rPr>
          <w:b/>
          <w:bCs/>
        </w:rPr>
        <w:t>• Privacy controls should be clear, especially when collecting data or allowing comments.</w:t>
      </w:r>
    </w:p>
    <w:p w14:paraId="545AE898" w14:textId="77777777" w:rsidR="00F636C8" w:rsidRPr="00F636C8" w:rsidRDefault="00F636C8" w:rsidP="00F636C8">
      <w:r w:rsidRPr="00F636C8">
        <w:pict w14:anchorId="4DFAA97B">
          <v:rect id="_x0000_i1083" style="width:0;height:1.5pt" o:hralign="center" o:hrstd="t" o:hr="t" fillcolor="#a0a0a0" stroked="f"/>
        </w:pict>
      </w:r>
    </w:p>
    <w:p w14:paraId="3E99EDB4" w14:textId="77777777" w:rsidR="00F636C8" w:rsidRPr="00F636C8" w:rsidRDefault="00F636C8" w:rsidP="00F636C8">
      <w:pPr>
        <w:rPr>
          <w:b/>
          <w:bCs/>
        </w:rPr>
      </w:pPr>
      <w:r w:rsidRPr="00F636C8">
        <w:rPr>
          <w:b/>
          <w:bCs/>
        </w:rPr>
        <w:t>F. Accessibility and Inclusiveness</w:t>
      </w:r>
    </w:p>
    <w:p w14:paraId="3240EE1B" w14:textId="77777777" w:rsidR="00F636C8" w:rsidRPr="00F636C8" w:rsidRDefault="00F636C8" w:rsidP="00F636C8">
      <w:r w:rsidRPr="00F636C8">
        <w:rPr>
          <w:b/>
          <w:bCs/>
        </w:rPr>
        <w:lastRenderedPageBreak/>
        <w:t>• Text resizing, screen reader support, and high-contrast mode should be offered.</w:t>
      </w:r>
      <w:r w:rsidRPr="00F636C8">
        <w:br/>
      </w:r>
      <w:r w:rsidRPr="00F636C8">
        <w:rPr>
          <w:b/>
          <w:bCs/>
        </w:rPr>
        <w:t>• Forms and buttons should be large and easy to click on mobile devices.</w:t>
      </w:r>
      <w:r w:rsidRPr="00F636C8">
        <w:br/>
      </w:r>
      <w:r w:rsidRPr="00F636C8">
        <w:rPr>
          <w:b/>
          <w:bCs/>
        </w:rPr>
        <w:t>• Accessibility ensures the website can be used by people with different abilities.</w:t>
      </w:r>
    </w:p>
    <w:p w14:paraId="34519F14" w14:textId="77777777" w:rsidR="00F636C8" w:rsidRDefault="00F636C8" w:rsidP="009D75FB"/>
    <w:p w14:paraId="0AD5C3AA" w14:textId="77777777" w:rsidR="00580E7D" w:rsidRDefault="00580E7D" w:rsidP="009D75FB"/>
    <w:p w14:paraId="71B46BDF" w14:textId="77777777" w:rsidR="00580E7D" w:rsidRDefault="00580E7D" w:rsidP="009D75FB"/>
    <w:p w14:paraId="2D4FD398" w14:textId="77777777" w:rsidR="00580E7D" w:rsidRDefault="00580E7D" w:rsidP="009D75FB"/>
    <w:p w14:paraId="2E0CF3A2" w14:textId="77777777" w:rsidR="00580E7D" w:rsidRDefault="00580E7D" w:rsidP="009D75FB"/>
    <w:p w14:paraId="7F042253" w14:textId="77777777" w:rsidR="00580E7D" w:rsidRDefault="00580E7D" w:rsidP="009D75FB"/>
    <w:p w14:paraId="5C291B38" w14:textId="77777777" w:rsidR="00580E7D" w:rsidRDefault="00580E7D" w:rsidP="009D75FB"/>
    <w:p w14:paraId="0CB43B4C" w14:textId="77777777" w:rsidR="00580E7D" w:rsidRPr="00580E7D" w:rsidRDefault="00580E7D" w:rsidP="00580E7D">
      <w:pPr>
        <w:rPr>
          <w:b/>
          <w:bCs/>
        </w:rPr>
      </w:pPr>
      <w:r w:rsidRPr="00580E7D">
        <w:rPr>
          <w:b/>
          <w:bCs/>
        </w:rPr>
        <w:t>2.1 Goal</w:t>
      </w:r>
    </w:p>
    <w:p w14:paraId="79538EB3" w14:textId="77777777" w:rsidR="00580E7D" w:rsidRPr="00580E7D" w:rsidRDefault="00580E7D" w:rsidP="00580E7D">
      <w:r w:rsidRPr="00580E7D">
        <w:rPr>
          <w:b/>
          <w:bCs/>
        </w:rPr>
        <w:t>• The main goal is to produce a photocopy of a selected article from a journal using a photocopy machine.</w:t>
      </w:r>
    </w:p>
    <w:p w14:paraId="15965CCB" w14:textId="77777777" w:rsidR="00580E7D" w:rsidRPr="00580E7D" w:rsidRDefault="00580E7D" w:rsidP="00580E7D">
      <w:r w:rsidRPr="00580E7D">
        <w:pict w14:anchorId="20AC4A89">
          <v:rect id="_x0000_i1095" style="width:0;height:1.5pt" o:hralign="center" o:hrstd="t" o:hr="t" fillcolor="#a0a0a0" stroked="f"/>
        </w:pict>
      </w:r>
    </w:p>
    <w:p w14:paraId="4472A3A6" w14:textId="77777777" w:rsidR="00580E7D" w:rsidRPr="00580E7D" w:rsidRDefault="00580E7D" w:rsidP="00580E7D">
      <w:pPr>
        <w:rPr>
          <w:b/>
          <w:bCs/>
        </w:rPr>
      </w:pPr>
      <w:r w:rsidRPr="00580E7D">
        <w:rPr>
          <w:b/>
          <w:bCs/>
        </w:rPr>
        <w:t>2.2 Operators (O)</w:t>
      </w:r>
    </w:p>
    <w:p w14:paraId="7CFCF137" w14:textId="77777777" w:rsidR="00580E7D" w:rsidRPr="00580E7D" w:rsidRDefault="00580E7D" w:rsidP="00580E7D">
      <w:r w:rsidRPr="00580E7D">
        <w:rPr>
          <w:b/>
          <w:bCs/>
        </w:rPr>
        <w:t>• Walk to the photocopier.</w:t>
      </w:r>
      <w:r w:rsidRPr="00580E7D">
        <w:br/>
      </w:r>
      <w:r w:rsidRPr="00580E7D">
        <w:rPr>
          <w:b/>
          <w:bCs/>
        </w:rPr>
        <w:t>• Open the photocopy machine lid.</w:t>
      </w:r>
      <w:r w:rsidRPr="00580E7D">
        <w:br/>
      </w:r>
      <w:r w:rsidRPr="00580E7D">
        <w:rPr>
          <w:b/>
          <w:bCs/>
        </w:rPr>
        <w:t>• Place the journal face-down on the glass.</w:t>
      </w:r>
      <w:r w:rsidRPr="00580E7D">
        <w:br/>
      </w:r>
      <w:r w:rsidRPr="00580E7D">
        <w:rPr>
          <w:b/>
          <w:bCs/>
        </w:rPr>
        <w:t>• Adjust the article to align with the guidelines.</w:t>
      </w:r>
      <w:r w:rsidRPr="00580E7D">
        <w:br/>
      </w:r>
      <w:r w:rsidRPr="00580E7D">
        <w:rPr>
          <w:b/>
          <w:bCs/>
        </w:rPr>
        <w:t>• Close the lid.</w:t>
      </w:r>
      <w:r w:rsidRPr="00580E7D">
        <w:br/>
      </w:r>
      <w:r w:rsidRPr="00580E7D">
        <w:rPr>
          <w:b/>
          <w:bCs/>
        </w:rPr>
        <w:t>• Select “Copy” mode on the control panel.</w:t>
      </w:r>
      <w:r w:rsidRPr="00580E7D">
        <w:br/>
      </w:r>
      <w:r w:rsidRPr="00580E7D">
        <w:rPr>
          <w:b/>
          <w:bCs/>
        </w:rPr>
        <w:t>• Adjust number of copies.</w:t>
      </w:r>
      <w:r w:rsidRPr="00580E7D">
        <w:br/>
      </w:r>
      <w:r w:rsidRPr="00580E7D">
        <w:rPr>
          <w:b/>
          <w:bCs/>
        </w:rPr>
        <w:t>• Adjust darkness or contrast, if required.</w:t>
      </w:r>
      <w:r w:rsidRPr="00580E7D">
        <w:br/>
      </w:r>
      <w:r w:rsidRPr="00580E7D">
        <w:rPr>
          <w:b/>
          <w:bCs/>
        </w:rPr>
        <w:t>• Press the “Start” button.</w:t>
      </w:r>
      <w:r w:rsidRPr="00580E7D">
        <w:br/>
      </w:r>
      <w:r w:rsidRPr="00580E7D">
        <w:rPr>
          <w:b/>
          <w:bCs/>
        </w:rPr>
        <w:t>• Wait until the machine completes printing.</w:t>
      </w:r>
      <w:r w:rsidRPr="00580E7D">
        <w:br/>
      </w:r>
      <w:r w:rsidRPr="00580E7D">
        <w:rPr>
          <w:b/>
          <w:bCs/>
        </w:rPr>
        <w:t>• Pick up the printed copy from the tray.</w:t>
      </w:r>
      <w:r w:rsidRPr="00580E7D">
        <w:br/>
      </w:r>
      <w:r w:rsidRPr="00580E7D">
        <w:rPr>
          <w:b/>
          <w:bCs/>
        </w:rPr>
        <w:t>• Remove the journal from the scanner glass.</w:t>
      </w:r>
      <w:r w:rsidRPr="00580E7D">
        <w:br/>
      </w:r>
      <w:r w:rsidRPr="00580E7D">
        <w:rPr>
          <w:b/>
          <w:bCs/>
        </w:rPr>
        <w:t>• Close the lid and leave.</w:t>
      </w:r>
    </w:p>
    <w:p w14:paraId="7203D30F" w14:textId="77777777" w:rsidR="00580E7D" w:rsidRPr="00580E7D" w:rsidRDefault="00580E7D" w:rsidP="00580E7D">
      <w:pPr>
        <w:rPr>
          <w:b/>
          <w:bCs/>
        </w:rPr>
      </w:pPr>
      <w:r w:rsidRPr="00580E7D">
        <w:rPr>
          <w:b/>
          <w:bCs/>
        </w:rPr>
        <w:t>Methods:</w:t>
      </w:r>
    </w:p>
    <w:p w14:paraId="17C4E2AF" w14:textId="77777777" w:rsidR="00580E7D" w:rsidRPr="00580E7D" w:rsidRDefault="00580E7D" w:rsidP="00580E7D">
      <w:r w:rsidRPr="00580E7D">
        <w:t xml:space="preserve">Each subgoal can be achieved through different </w:t>
      </w:r>
      <w:r w:rsidRPr="00580E7D">
        <w:rPr>
          <w:b/>
          <w:bCs/>
        </w:rPr>
        <w:t>methods</w:t>
      </w:r>
      <w:r w:rsidRPr="00580E7D">
        <w:t>.</w:t>
      </w:r>
      <w:r w:rsidRPr="00580E7D">
        <w:br/>
        <w:t>For example:</w:t>
      </w:r>
    </w:p>
    <w:p w14:paraId="77390D57" w14:textId="77777777" w:rsidR="00580E7D" w:rsidRPr="00580E7D" w:rsidRDefault="00580E7D" w:rsidP="00580E7D">
      <w:pPr>
        <w:numPr>
          <w:ilvl w:val="0"/>
          <w:numId w:val="29"/>
        </w:numPr>
      </w:pPr>
      <w:r w:rsidRPr="00580E7D">
        <w:t xml:space="preserve">To </w:t>
      </w:r>
      <w:r w:rsidRPr="00580E7D">
        <w:rPr>
          <w:b/>
          <w:bCs/>
        </w:rPr>
        <w:t>set photocopying parameters</w:t>
      </w:r>
      <w:r w:rsidRPr="00580E7D">
        <w:t>:</w:t>
      </w:r>
    </w:p>
    <w:p w14:paraId="62C1C488" w14:textId="77777777" w:rsidR="00580E7D" w:rsidRPr="00580E7D" w:rsidRDefault="00580E7D" w:rsidP="00580E7D">
      <w:pPr>
        <w:numPr>
          <w:ilvl w:val="1"/>
          <w:numId w:val="29"/>
        </w:numPr>
      </w:pPr>
      <w:r w:rsidRPr="00580E7D">
        <w:t>Method 1: Use automatic settings.</w:t>
      </w:r>
    </w:p>
    <w:p w14:paraId="3E9D6E0C" w14:textId="77777777" w:rsidR="00580E7D" w:rsidRPr="00580E7D" w:rsidRDefault="00580E7D" w:rsidP="00580E7D">
      <w:pPr>
        <w:numPr>
          <w:ilvl w:val="1"/>
          <w:numId w:val="29"/>
        </w:numPr>
      </w:pPr>
      <w:r w:rsidRPr="00580E7D">
        <w:lastRenderedPageBreak/>
        <w:t>Method 2: Manually select options like duplex, zoom, and number of copies.</w:t>
      </w:r>
    </w:p>
    <w:p w14:paraId="389397A1" w14:textId="77777777" w:rsidR="00580E7D" w:rsidRPr="00580E7D" w:rsidRDefault="00580E7D" w:rsidP="00580E7D">
      <w:r w:rsidRPr="00580E7D">
        <w:rPr>
          <w:b/>
          <w:bCs/>
        </w:rPr>
        <w:t>Selection rule:</w:t>
      </w:r>
    </w:p>
    <w:p w14:paraId="112CCA17" w14:textId="77777777" w:rsidR="00580E7D" w:rsidRPr="00580E7D" w:rsidRDefault="00580E7D" w:rsidP="00580E7D">
      <w:pPr>
        <w:numPr>
          <w:ilvl w:val="1"/>
          <w:numId w:val="29"/>
        </w:numPr>
      </w:pPr>
      <w:r w:rsidRPr="00580E7D">
        <w:t>If the default settings are suitable → use Method 1.</w:t>
      </w:r>
    </w:p>
    <w:p w14:paraId="7E519C95" w14:textId="77777777" w:rsidR="00580E7D" w:rsidRPr="00580E7D" w:rsidRDefault="00580E7D" w:rsidP="00580E7D">
      <w:pPr>
        <w:numPr>
          <w:ilvl w:val="1"/>
          <w:numId w:val="29"/>
        </w:numPr>
      </w:pPr>
      <w:r w:rsidRPr="00580E7D">
        <w:t>If specific settings are needed → use Method 2.</w:t>
      </w:r>
    </w:p>
    <w:p w14:paraId="764B122E" w14:textId="77777777" w:rsidR="00580E7D" w:rsidRDefault="00580E7D" w:rsidP="009D75FB"/>
    <w:p w14:paraId="1D4F5D48" w14:textId="77777777" w:rsidR="00580E7D" w:rsidRDefault="00580E7D" w:rsidP="009D75FB"/>
    <w:p w14:paraId="6F708CC9" w14:textId="77777777" w:rsidR="00580E7D" w:rsidRDefault="00580E7D" w:rsidP="009D75FB"/>
    <w:p w14:paraId="68D7851D" w14:textId="77777777" w:rsidR="00580E7D" w:rsidRDefault="00580E7D" w:rsidP="009D75FB"/>
    <w:p w14:paraId="2948535D" w14:textId="77777777" w:rsidR="00580E7D" w:rsidRDefault="00580E7D" w:rsidP="009D75FB"/>
    <w:p w14:paraId="0E483EE1" w14:textId="77777777" w:rsidR="00580E7D" w:rsidRPr="00580E7D" w:rsidRDefault="00580E7D" w:rsidP="00580E7D">
      <w:pPr>
        <w:rPr>
          <w:b/>
          <w:bCs/>
        </w:rPr>
      </w:pPr>
      <w:proofErr w:type="spellStart"/>
      <w:r w:rsidRPr="00580E7D">
        <w:rPr>
          <w:b/>
          <w:bCs/>
        </w:rPr>
        <w:t>ssue</w:t>
      </w:r>
      <w:proofErr w:type="spellEnd"/>
      <w:r w:rsidRPr="00580E7D">
        <w:rPr>
          <w:b/>
          <w:bCs/>
        </w:rPr>
        <w:t xml:space="preserve"> of Closure in GOMS</w:t>
      </w:r>
    </w:p>
    <w:p w14:paraId="04A0F4BD" w14:textId="77777777" w:rsidR="00580E7D" w:rsidRPr="00580E7D" w:rsidRDefault="00580E7D" w:rsidP="00580E7D">
      <w:r w:rsidRPr="00580E7D">
        <w:rPr>
          <w:b/>
          <w:bCs/>
        </w:rPr>
        <w:t>Closure</w:t>
      </w:r>
      <w:r w:rsidRPr="00580E7D">
        <w:t xml:space="preserve"> refers to the </w:t>
      </w:r>
      <w:r w:rsidRPr="00580E7D">
        <w:rPr>
          <w:b/>
          <w:bCs/>
        </w:rPr>
        <w:t>user’s sense of completion or confirmation</w:t>
      </w:r>
      <w:r w:rsidRPr="00580E7D">
        <w:t xml:space="preserve"> that a subtask or overall task has successfully ended.</w:t>
      </w:r>
    </w:p>
    <w:p w14:paraId="2DD9B693" w14:textId="77777777" w:rsidR="00580E7D" w:rsidRPr="00580E7D" w:rsidRDefault="00580E7D" w:rsidP="00580E7D">
      <w:r w:rsidRPr="00580E7D">
        <w:t>In this GOMS task:</w:t>
      </w:r>
    </w:p>
    <w:p w14:paraId="143DFCEC" w14:textId="77777777" w:rsidR="00580E7D" w:rsidRPr="00580E7D" w:rsidRDefault="00580E7D" w:rsidP="00580E7D">
      <w:pPr>
        <w:numPr>
          <w:ilvl w:val="0"/>
          <w:numId w:val="28"/>
        </w:numPr>
      </w:pPr>
      <w:r w:rsidRPr="00580E7D">
        <w:rPr>
          <w:b/>
          <w:bCs/>
        </w:rPr>
        <w:t>Subgoal closure:</w:t>
      </w:r>
    </w:p>
    <w:p w14:paraId="291CA335" w14:textId="77777777" w:rsidR="00580E7D" w:rsidRPr="00580E7D" w:rsidRDefault="00580E7D" w:rsidP="00580E7D">
      <w:pPr>
        <w:numPr>
          <w:ilvl w:val="1"/>
          <w:numId w:val="28"/>
        </w:numPr>
      </w:pPr>
      <w:r w:rsidRPr="00580E7D">
        <w:t xml:space="preserve">Occurs when each step provides </w:t>
      </w:r>
      <w:r w:rsidRPr="00580E7D">
        <w:rPr>
          <w:b/>
          <w:bCs/>
        </w:rPr>
        <w:t>feedback</w:t>
      </w:r>
      <w:r w:rsidRPr="00580E7D">
        <w:t>.</w:t>
      </w:r>
    </w:p>
    <w:p w14:paraId="4AADE7F1" w14:textId="77777777" w:rsidR="00580E7D" w:rsidRPr="00580E7D" w:rsidRDefault="00580E7D" w:rsidP="00580E7D">
      <w:pPr>
        <w:numPr>
          <w:ilvl w:val="1"/>
          <w:numId w:val="28"/>
        </w:numPr>
      </w:pPr>
      <w:r w:rsidRPr="00580E7D">
        <w:t>Example:</w:t>
      </w:r>
    </w:p>
    <w:p w14:paraId="0CA7F187" w14:textId="77777777" w:rsidR="00580E7D" w:rsidRPr="00580E7D" w:rsidRDefault="00580E7D" w:rsidP="00580E7D">
      <w:pPr>
        <w:numPr>
          <w:ilvl w:val="2"/>
          <w:numId w:val="28"/>
        </w:numPr>
      </w:pPr>
      <w:r w:rsidRPr="00580E7D">
        <w:t>Hearing the photocopier start → confirms copying initiated.</w:t>
      </w:r>
    </w:p>
    <w:p w14:paraId="21E98DE1" w14:textId="77777777" w:rsidR="00580E7D" w:rsidRPr="00580E7D" w:rsidRDefault="00580E7D" w:rsidP="00580E7D">
      <w:pPr>
        <w:numPr>
          <w:ilvl w:val="2"/>
          <w:numId w:val="28"/>
        </w:numPr>
      </w:pPr>
      <w:r w:rsidRPr="00580E7D">
        <w:t>Seeing the printed paper → confirms completion of copying.</w:t>
      </w:r>
    </w:p>
    <w:p w14:paraId="17F4AF4E" w14:textId="77777777" w:rsidR="00580E7D" w:rsidRPr="00580E7D" w:rsidRDefault="00580E7D" w:rsidP="00580E7D">
      <w:pPr>
        <w:numPr>
          <w:ilvl w:val="0"/>
          <w:numId w:val="28"/>
        </w:numPr>
      </w:pPr>
      <w:r w:rsidRPr="00580E7D">
        <w:rPr>
          <w:b/>
          <w:bCs/>
        </w:rPr>
        <w:t>Task-level closure:</w:t>
      </w:r>
    </w:p>
    <w:p w14:paraId="20F61084" w14:textId="77777777" w:rsidR="00580E7D" w:rsidRPr="00580E7D" w:rsidRDefault="00580E7D" w:rsidP="00580E7D">
      <w:pPr>
        <w:numPr>
          <w:ilvl w:val="1"/>
          <w:numId w:val="28"/>
        </w:numPr>
      </w:pPr>
      <w:r w:rsidRPr="00580E7D">
        <w:t xml:space="preserve">The user feels closure when they confirm that </w:t>
      </w:r>
      <w:r w:rsidRPr="00580E7D">
        <w:rPr>
          <w:b/>
          <w:bCs/>
        </w:rPr>
        <w:t>all required pages</w:t>
      </w:r>
      <w:r w:rsidRPr="00580E7D">
        <w:t xml:space="preserve"> are clearly copied.</w:t>
      </w:r>
    </w:p>
    <w:p w14:paraId="1AE44EE1" w14:textId="77777777" w:rsidR="00580E7D" w:rsidRPr="00580E7D" w:rsidRDefault="00580E7D" w:rsidP="00580E7D">
      <w:pPr>
        <w:numPr>
          <w:ilvl w:val="1"/>
          <w:numId w:val="28"/>
        </w:numPr>
      </w:pPr>
      <w:r w:rsidRPr="00580E7D">
        <w:t>This feedback loop ensures user satisfaction and readiness to move to the next task.</w:t>
      </w:r>
    </w:p>
    <w:p w14:paraId="43B2C6AF" w14:textId="77777777" w:rsidR="00580E7D" w:rsidRDefault="00580E7D" w:rsidP="00580E7D">
      <w:r w:rsidRPr="00580E7D">
        <w:rPr>
          <w:b/>
          <w:bCs/>
        </w:rPr>
        <w:t>Design implication:</w:t>
      </w:r>
      <w:r w:rsidRPr="00580E7D">
        <w:br/>
        <w:t xml:space="preserve">Interfaces should provide </w:t>
      </w:r>
      <w:r w:rsidRPr="00580E7D">
        <w:rPr>
          <w:b/>
          <w:bCs/>
        </w:rPr>
        <w:t>visible, auditory, or tactile feedback</w:t>
      </w:r>
      <w:r w:rsidRPr="00580E7D">
        <w:t xml:space="preserve"> at each step — e.g., display “Copy complete” message or beep sound — to give the user a clear sense of closure.</w:t>
      </w:r>
    </w:p>
    <w:p w14:paraId="7F51E111" w14:textId="77777777" w:rsidR="00E13D51" w:rsidRDefault="00E13D51" w:rsidP="00580E7D"/>
    <w:p w14:paraId="08A217F8" w14:textId="77777777" w:rsidR="00E13D51" w:rsidRDefault="00E13D51" w:rsidP="00580E7D"/>
    <w:p w14:paraId="013B5FF4" w14:textId="77777777" w:rsidR="00E13D51" w:rsidRDefault="00E13D51" w:rsidP="00580E7D"/>
    <w:p w14:paraId="6239992B" w14:textId="77777777" w:rsidR="00E13D51" w:rsidRPr="00E13D51" w:rsidRDefault="00E13D51" w:rsidP="00E13D51">
      <w:pPr>
        <w:rPr>
          <w:b/>
          <w:bCs/>
        </w:rPr>
      </w:pPr>
      <w:r w:rsidRPr="00E13D51">
        <w:rPr>
          <w:b/>
          <w:bCs/>
        </w:rPr>
        <w:t>2️</w:t>
      </w:r>
      <w:r w:rsidRPr="00E13D51">
        <w:rPr>
          <w:rFonts w:ascii="Segoe UI Symbol" w:hAnsi="Segoe UI Symbol" w:cs="Segoe UI Symbol"/>
          <w:b/>
          <w:bCs/>
        </w:rPr>
        <w:t>⃣</w:t>
      </w:r>
      <w:r w:rsidRPr="00E13D51">
        <w:rPr>
          <w:b/>
          <w:bCs/>
        </w:rPr>
        <w:t xml:space="preserve"> Cognitive Architecture for a Smart Personal Assistant</w:t>
      </w:r>
    </w:p>
    <w:p w14:paraId="56B6046D" w14:textId="77777777" w:rsidR="00E13D51" w:rsidRPr="00E13D51" w:rsidRDefault="00E13D51" w:rsidP="00E13D51">
      <w:pPr>
        <w:rPr>
          <w:b/>
          <w:bCs/>
        </w:rPr>
      </w:pPr>
      <w:r w:rsidRPr="00E13D51">
        <w:rPr>
          <w:b/>
          <w:bCs/>
        </w:rPr>
        <w:t>Scenario</w:t>
      </w:r>
    </w:p>
    <w:p w14:paraId="1FD4A277" w14:textId="77777777" w:rsidR="00E13D51" w:rsidRPr="00E13D51" w:rsidRDefault="00E13D51" w:rsidP="00E13D51">
      <w:r w:rsidRPr="00E13D51">
        <w:t xml:space="preserve">A smart personal assistant (like Siri, Alexa, or Google Assistant) helps users </w:t>
      </w:r>
      <w:r w:rsidRPr="00E13D51">
        <w:rPr>
          <w:b/>
          <w:bCs/>
        </w:rPr>
        <w:t>manage daily schedules, reminders, and tasks</w:t>
      </w:r>
      <w:r w:rsidRPr="00E13D51">
        <w:t>.</w:t>
      </w:r>
      <w:r w:rsidRPr="00E13D51">
        <w:br/>
        <w:t>To function effectively, it must understand, reason, and adapt — just like human cognition.</w:t>
      </w:r>
    </w:p>
    <w:p w14:paraId="3B69730B" w14:textId="77777777" w:rsidR="00E13D51" w:rsidRPr="00E13D51" w:rsidRDefault="00E13D51" w:rsidP="00E13D51">
      <w:r w:rsidRPr="00E13D51">
        <w:pict w14:anchorId="0B51F53B">
          <v:rect id="_x0000_i1103" style="width:0;height:1.5pt" o:hralign="center" o:hrstd="t" o:hr="t" fillcolor="#a0a0a0" stroked="f"/>
        </w:pict>
      </w:r>
    </w:p>
    <w:p w14:paraId="576F2F3B" w14:textId="77777777" w:rsidR="00E13D51" w:rsidRPr="00E13D51" w:rsidRDefault="00E13D51" w:rsidP="00E13D51">
      <w:pPr>
        <w:rPr>
          <w:b/>
          <w:bCs/>
        </w:rPr>
      </w:pPr>
      <w:r w:rsidRPr="00E13D51">
        <w:rPr>
          <w:b/>
          <w:bCs/>
        </w:rPr>
        <w:t>Key Components of the Cognitive Architecture</w:t>
      </w:r>
    </w:p>
    <w:p w14:paraId="5F73DA26" w14:textId="77777777" w:rsidR="00E13D51" w:rsidRPr="00E13D51" w:rsidRDefault="00E13D51" w:rsidP="00E13D51">
      <w:pPr>
        <w:numPr>
          <w:ilvl w:val="0"/>
          <w:numId w:val="30"/>
        </w:numPr>
      </w:pPr>
      <w:r w:rsidRPr="00E13D51">
        <w:rPr>
          <w:b/>
          <w:bCs/>
        </w:rPr>
        <w:t>Perception System:</w:t>
      </w:r>
    </w:p>
    <w:p w14:paraId="7A84DD56" w14:textId="77777777" w:rsidR="00E13D51" w:rsidRPr="00E13D51" w:rsidRDefault="00E13D51" w:rsidP="00E13D51">
      <w:pPr>
        <w:numPr>
          <w:ilvl w:val="1"/>
          <w:numId w:val="30"/>
        </w:numPr>
      </w:pPr>
      <w:r w:rsidRPr="00E13D51">
        <w:t xml:space="preserve">Captures and interprets user input through </w:t>
      </w:r>
      <w:r w:rsidRPr="00E13D51">
        <w:rPr>
          <w:b/>
          <w:bCs/>
        </w:rPr>
        <w:t>speech, text, or gesture recognition</w:t>
      </w:r>
      <w:r w:rsidRPr="00E13D51">
        <w:t>.</w:t>
      </w:r>
    </w:p>
    <w:p w14:paraId="562C1DE8" w14:textId="77777777" w:rsidR="00E13D51" w:rsidRPr="00E13D51" w:rsidRDefault="00E13D51" w:rsidP="00E13D51">
      <w:pPr>
        <w:numPr>
          <w:ilvl w:val="1"/>
          <w:numId w:val="30"/>
        </w:numPr>
      </w:pPr>
      <w:r w:rsidRPr="00E13D51">
        <w:t>Converts raw input (e.g., “Remind me to call Mom at 6 PM”) into structured data.</w:t>
      </w:r>
    </w:p>
    <w:p w14:paraId="75843C3F" w14:textId="77777777" w:rsidR="00E13D51" w:rsidRPr="00E13D51" w:rsidRDefault="00E13D51" w:rsidP="00E13D51">
      <w:pPr>
        <w:numPr>
          <w:ilvl w:val="1"/>
          <w:numId w:val="30"/>
        </w:numPr>
      </w:pPr>
      <w:r w:rsidRPr="00E13D51">
        <w:t xml:space="preserve">Includes </w:t>
      </w:r>
      <w:r w:rsidRPr="00E13D51">
        <w:rPr>
          <w:b/>
          <w:bCs/>
        </w:rPr>
        <w:t>Natural Language Processing (NLP)</w:t>
      </w:r>
      <w:r w:rsidRPr="00E13D51">
        <w:t xml:space="preserve"> to identify intent, entities, and time.</w:t>
      </w:r>
    </w:p>
    <w:p w14:paraId="6D083D76" w14:textId="77777777" w:rsidR="00E13D51" w:rsidRPr="00E13D51" w:rsidRDefault="00E13D51" w:rsidP="00E13D51">
      <w:pPr>
        <w:numPr>
          <w:ilvl w:val="0"/>
          <w:numId w:val="30"/>
        </w:numPr>
      </w:pPr>
      <w:r w:rsidRPr="00E13D51">
        <w:rPr>
          <w:b/>
          <w:bCs/>
        </w:rPr>
        <w:t>Knowledge Base (Long-Term Memory):</w:t>
      </w:r>
    </w:p>
    <w:p w14:paraId="702ACC61" w14:textId="77777777" w:rsidR="00E13D51" w:rsidRPr="00E13D51" w:rsidRDefault="00E13D51" w:rsidP="00E13D51">
      <w:pPr>
        <w:numPr>
          <w:ilvl w:val="1"/>
          <w:numId w:val="30"/>
        </w:numPr>
      </w:pPr>
      <w:r w:rsidRPr="00E13D51">
        <w:t>Stores information about the user’s preferences, schedule, and task history.</w:t>
      </w:r>
    </w:p>
    <w:p w14:paraId="34EF9076" w14:textId="77777777" w:rsidR="00E13D51" w:rsidRPr="00E13D51" w:rsidRDefault="00E13D51" w:rsidP="00E13D51">
      <w:pPr>
        <w:numPr>
          <w:ilvl w:val="1"/>
          <w:numId w:val="30"/>
        </w:numPr>
      </w:pPr>
      <w:r w:rsidRPr="00E13D51">
        <w:t>Contains world knowledge (e.g., calendar structures, time zones, priority rules).</w:t>
      </w:r>
    </w:p>
    <w:p w14:paraId="6585D602" w14:textId="77777777" w:rsidR="00E13D51" w:rsidRPr="00E13D51" w:rsidRDefault="00E13D51" w:rsidP="00E13D51">
      <w:pPr>
        <w:numPr>
          <w:ilvl w:val="1"/>
          <w:numId w:val="30"/>
        </w:numPr>
      </w:pPr>
      <w:r w:rsidRPr="00E13D51">
        <w:t xml:space="preserve">Continuously updated as the assistant learns from user </w:t>
      </w:r>
      <w:proofErr w:type="spellStart"/>
      <w:r w:rsidRPr="00E13D51">
        <w:t>behavior</w:t>
      </w:r>
      <w:proofErr w:type="spellEnd"/>
      <w:r w:rsidRPr="00E13D51">
        <w:t>.</w:t>
      </w:r>
    </w:p>
    <w:p w14:paraId="5A6FEE15" w14:textId="77777777" w:rsidR="00E13D51" w:rsidRPr="00E13D51" w:rsidRDefault="00E13D51" w:rsidP="00E13D51">
      <w:pPr>
        <w:numPr>
          <w:ilvl w:val="0"/>
          <w:numId w:val="30"/>
        </w:numPr>
      </w:pPr>
      <w:r w:rsidRPr="00E13D51">
        <w:rPr>
          <w:b/>
          <w:bCs/>
        </w:rPr>
        <w:t>Working Memory (Short-Term Memory):</w:t>
      </w:r>
    </w:p>
    <w:p w14:paraId="130D6FED" w14:textId="77777777" w:rsidR="00E13D51" w:rsidRPr="00E13D51" w:rsidRDefault="00E13D51" w:rsidP="00E13D51">
      <w:pPr>
        <w:numPr>
          <w:ilvl w:val="1"/>
          <w:numId w:val="30"/>
        </w:numPr>
      </w:pPr>
      <w:r w:rsidRPr="00E13D51">
        <w:t>Temporarily holds current context — ongoing conversation, partial commands, or current goals.</w:t>
      </w:r>
    </w:p>
    <w:p w14:paraId="058B97D7" w14:textId="77777777" w:rsidR="00E13D51" w:rsidRPr="00E13D51" w:rsidRDefault="00E13D51" w:rsidP="00E13D51">
      <w:pPr>
        <w:numPr>
          <w:ilvl w:val="1"/>
          <w:numId w:val="30"/>
        </w:numPr>
      </w:pPr>
      <w:r w:rsidRPr="00E13D51">
        <w:t>Example: When the user says, “Change that meeting to tomorrow,” the assistant recalls which meeting was just discussed.</w:t>
      </w:r>
    </w:p>
    <w:p w14:paraId="574CC42F" w14:textId="77777777" w:rsidR="00E13D51" w:rsidRPr="00E13D51" w:rsidRDefault="00E13D51" w:rsidP="00E13D51">
      <w:pPr>
        <w:numPr>
          <w:ilvl w:val="0"/>
          <w:numId w:val="30"/>
        </w:numPr>
      </w:pPr>
      <w:r w:rsidRPr="00E13D51">
        <w:rPr>
          <w:b/>
          <w:bCs/>
        </w:rPr>
        <w:t>Decision-Making and Reasoning Module:</w:t>
      </w:r>
    </w:p>
    <w:p w14:paraId="370F17F1" w14:textId="77777777" w:rsidR="00E13D51" w:rsidRPr="00E13D51" w:rsidRDefault="00E13D51" w:rsidP="00E13D51">
      <w:pPr>
        <w:numPr>
          <w:ilvl w:val="1"/>
          <w:numId w:val="30"/>
        </w:numPr>
      </w:pPr>
      <w:r w:rsidRPr="00E13D51">
        <w:t xml:space="preserve">Uses logic and priority algorithms to decide </w:t>
      </w:r>
      <w:r w:rsidRPr="00E13D51">
        <w:rPr>
          <w:b/>
          <w:bCs/>
        </w:rPr>
        <w:t>what task to perform first</w:t>
      </w:r>
      <w:r w:rsidRPr="00E13D51">
        <w:t>.</w:t>
      </w:r>
    </w:p>
    <w:p w14:paraId="59163C5C" w14:textId="77777777" w:rsidR="00E13D51" w:rsidRPr="00E13D51" w:rsidRDefault="00E13D51" w:rsidP="00E13D51">
      <w:pPr>
        <w:numPr>
          <w:ilvl w:val="1"/>
          <w:numId w:val="30"/>
        </w:numPr>
      </w:pPr>
      <w:r w:rsidRPr="00E13D51">
        <w:t>Considers urgency, deadlines, and user preferences.</w:t>
      </w:r>
    </w:p>
    <w:p w14:paraId="45167E06" w14:textId="77777777" w:rsidR="00E13D51" w:rsidRPr="00E13D51" w:rsidRDefault="00E13D51" w:rsidP="00E13D51">
      <w:pPr>
        <w:numPr>
          <w:ilvl w:val="1"/>
          <w:numId w:val="30"/>
        </w:numPr>
      </w:pPr>
      <w:r w:rsidRPr="00E13D51">
        <w:lastRenderedPageBreak/>
        <w:t>Example: If two reminders clash, it may ask: “You have a meeting and a call scheduled at the same time — which should I move?”</w:t>
      </w:r>
    </w:p>
    <w:p w14:paraId="0AED758A" w14:textId="77777777" w:rsidR="00E13D51" w:rsidRPr="00E13D51" w:rsidRDefault="00E13D51" w:rsidP="00E13D51">
      <w:pPr>
        <w:numPr>
          <w:ilvl w:val="0"/>
          <w:numId w:val="30"/>
        </w:numPr>
      </w:pPr>
      <w:r w:rsidRPr="00E13D51">
        <w:rPr>
          <w:b/>
          <w:bCs/>
        </w:rPr>
        <w:t>Planning and Action Module:</w:t>
      </w:r>
    </w:p>
    <w:p w14:paraId="52C2DBF0" w14:textId="77777777" w:rsidR="00E13D51" w:rsidRPr="00E13D51" w:rsidRDefault="00E13D51" w:rsidP="00E13D51">
      <w:pPr>
        <w:numPr>
          <w:ilvl w:val="1"/>
          <w:numId w:val="30"/>
        </w:numPr>
      </w:pPr>
      <w:r w:rsidRPr="00E13D51">
        <w:t>Breaks high-level goals into smaller actionable steps.</w:t>
      </w:r>
    </w:p>
    <w:p w14:paraId="187C77DB" w14:textId="77777777" w:rsidR="00E13D51" w:rsidRPr="00E13D51" w:rsidRDefault="00E13D51" w:rsidP="00E13D51">
      <w:pPr>
        <w:numPr>
          <w:ilvl w:val="1"/>
          <w:numId w:val="30"/>
        </w:numPr>
      </w:pPr>
      <w:r w:rsidRPr="00E13D51">
        <w:t>Example: For “Plan a trip to Delhi,” it may check flights, suggest hotels, and organize itinerary.</w:t>
      </w:r>
    </w:p>
    <w:p w14:paraId="7A0ED516" w14:textId="77777777" w:rsidR="00E13D51" w:rsidRPr="00E13D51" w:rsidRDefault="00E13D51" w:rsidP="00E13D51">
      <w:pPr>
        <w:numPr>
          <w:ilvl w:val="0"/>
          <w:numId w:val="30"/>
        </w:numPr>
      </w:pPr>
      <w:r w:rsidRPr="00E13D51">
        <w:rPr>
          <w:b/>
          <w:bCs/>
        </w:rPr>
        <w:t>Learning and Adaptation Module:</w:t>
      </w:r>
    </w:p>
    <w:p w14:paraId="2611A69A" w14:textId="77777777" w:rsidR="00E13D51" w:rsidRPr="00E13D51" w:rsidRDefault="00E13D51" w:rsidP="00E13D51">
      <w:pPr>
        <w:numPr>
          <w:ilvl w:val="1"/>
          <w:numId w:val="30"/>
        </w:numPr>
      </w:pPr>
      <w:r w:rsidRPr="00E13D51">
        <w:t xml:space="preserve">Uses </w:t>
      </w:r>
      <w:r w:rsidRPr="00E13D51">
        <w:rPr>
          <w:b/>
          <w:bCs/>
        </w:rPr>
        <w:t>machine learning</w:t>
      </w:r>
      <w:r w:rsidRPr="00E13D51">
        <w:t xml:space="preserve"> to adapt to user patterns.</w:t>
      </w:r>
    </w:p>
    <w:p w14:paraId="0E31344B" w14:textId="77777777" w:rsidR="00E13D51" w:rsidRPr="00E13D51" w:rsidRDefault="00E13D51" w:rsidP="00E13D51">
      <w:pPr>
        <w:numPr>
          <w:ilvl w:val="1"/>
          <w:numId w:val="30"/>
        </w:numPr>
      </w:pPr>
      <w:r w:rsidRPr="00E13D51">
        <w:t>Learns from feedback — e.g., if the user often postpones morning reminders, it adjusts to later notifications.</w:t>
      </w:r>
    </w:p>
    <w:p w14:paraId="10AFECA1" w14:textId="77777777" w:rsidR="00E13D51" w:rsidRPr="00E13D51" w:rsidRDefault="00E13D51" w:rsidP="00E13D51">
      <w:pPr>
        <w:numPr>
          <w:ilvl w:val="0"/>
          <w:numId w:val="30"/>
        </w:numPr>
      </w:pPr>
      <w:r w:rsidRPr="00E13D51">
        <w:rPr>
          <w:b/>
          <w:bCs/>
        </w:rPr>
        <w:t>Output/Response Generation:</w:t>
      </w:r>
    </w:p>
    <w:p w14:paraId="481585A0" w14:textId="77777777" w:rsidR="00E13D51" w:rsidRPr="00E13D51" w:rsidRDefault="00E13D51" w:rsidP="00E13D51">
      <w:pPr>
        <w:numPr>
          <w:ilvl w:val="1"/>
          <w:numId w:val="30"/>
        </w:numPr>
      </w:pPr>
      <w:r w:rsidRPr="00E13D51">
        <w:t xml:space="preserve">Converts internal decisions into </w:t>
      </w:r>
      <w:r w:rsidRPr="00E13D51">
        <w:rPr>
          <w:b/>
          <w:bCs/>
        </w:rPr>
        <w:t>human-like responses</w:t>
      </w:r>
      <w:r w:rsidRPr="00E13D51">
        <w:t xml:space="preserve"> using text or speech synthesis.</w:t>
      </w:r>
    </w:p>
    <w:p w14:paraId="7CB41A3F" w14:textId="77777777" w:rsidR="00E13D51" w:rsidRPr="00E13D51" w:rsidRDefault="00E13D51" w:rsidP="00E13D51">
      <w:pPr>
        <w:numPr>
          <w:ilvl w:val="1"/>
          <w:numId w:val="30"/>
        </w:numPr>
      </w:pPr>
      <w:r w:rsidRPr="00E13D51">
        <w:t>Example: “I’ve set a reminder to call Mom at 6 PM.”</w:t>
      </w:r>
    </w:p>
    <w:p w14:paraId="7BA1469E" w14:textId="77777777" w:rsidR="00E13D51" w:rsidRPr="00580E7D" w:rsidRDefault="00E13D51" w:rsidP="00580E7D"/>
    <w:p w14:paraId="29336265" w14:textId="77777777" w:rsidR="00580E7D" w:rsidRPr="009D75FB" w:rsidRDefault="00580E7D" w:rsidP="009D75FB"/>
    <w:p w14:paraId="281735EE" w14:textId="77777777" w:rsidR="009D75FB" w:rsidRDefault="009D75FB" w:rsidP="003F19A9"/>
    <w:sectPr w:rsidR="009D75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801CB"/>
    <w:multiLevelType w:val="multilevel"/>
    <w:tmpl w:val="D8D4F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4195C"/>
    <w:multiLevelType w:val="multilevel"/>
    <w:tmpl w:val="1026F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D237A"/>
    <w:multiLevelType w:val="multilevel"/>
    <w:tmpl w:val="6700C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CC1ABA"/>
    <w:multiLevelType w:val="multilevel"/>
    <w:tmpl w:val="276C9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A13E35"/>
    <w:multiLevelType w:val="multilevel"/>
    <w:tmpl w:val="6EF64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672D88"/>
    <w:multiLevelType w:val="multilevel"/>
    <w:tmpl w:val="EB301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7F0BC8"/>
    <w:multiLevelType w:val="multilevel"/>
    <w:tmpl w:val="6C743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1354CA"/>
    <w:multiLevelType w:val="multilevel"/>
    <w:tmpl w:val="3BD82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EA60B7"/>
    <w:multiLevelType w:val="multilevel"/>
    <w:tmpl w:val="1DCA2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3253F9"/>
    <w:multiLevelType w:val="multilevel"/>
    <w:tmpl w:val="7FB24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A42831"/>
    <w:multiLevelType w:val="multilevel"/>
    <w:tmpl w:val="18FA7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A820A7"/>
    <w:multiLevelType w:val="multilevel"/>
    <w:tmpl w:val="9D70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264939"/>
    <w:multiLevelType w:val="multilevel"/>
    <w:tmpl w:val="C9985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8F1B3D"/>
    <w:multiLevelType w:val="multilevel"/>
    <w:tmpl w:val="49D28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D27C0E"/>
    <w:multiLevelType w:val="multilevel"/>
    <w:tmpl w:val="0FB25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EE1D6A"/>
    <w:multiLevelType w:val="multilevel"/>
    <w:tmpl w:val="2EEA5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46158D"/>
    <w:multiLevelType w:val="multilevel"/>
    <w:tmpl w:val="D2CA3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104EE2"/>
    <w:multiLevelType w:val="multilevel"/>
    <w:tmpl w:val="1068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4006D3"/>
    <w:multiLevelType w:val="multilevel"/>
    <w:tmpl w:val="D8F01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81D2283"/>
    <w:multiLevelType w:val="multilevel"/>
    <w:tmpl w:val="5934A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A85DCD"/>
    <w:multiLevelType w:val="multilevel"/>
    <w:tmpl w:val="8A021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3BB56EC"/>
    <w:multiLevelType w:val="multilevel"/>
    <w:tmpl w:val="D2523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4306B6"/>
    <w:multiLevelType w:val="multilevel"/>
    <w:tmpl w:val="3BD82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7562BA"/>
    <w:multiLevelType w:val="multilevel"/>
    <w:tmpl w:val="7062E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151E8A"/>
    <w:multiLevelType w:val="multilevel"/>
    <w:tmpl w:val="88FA7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4D205C"/>
    <w:multiLevelType w:val="multilevel"/>
    <w:tmpl w:val="3FF88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19E0B38"/>
    <w:multiLevelType w:val="multilevel"/>
    <w:tmpl w:val="47226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B9A170E"/>
    <w:multiLevelType w:val="multilevel"/>
    <w:tmpl w:val="537AE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D004C78"/>
    <w:multiLevelType w:val="multilevel"/>
    <w:tmpl w:val="D6DC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B176AB"/>
    <w:multiLevelType w:val="multilevel"/>
    <w:tmpl w:val="83DE6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2207151">
    <w:abstractNumId w:val="27"/>
  </w:num>
  <w:num w:numId="2" w16cid:durableId="1121807477">
    <w:abstractNumId w:val="20"/>
  </w:num>
  <w:num w:numId="3" w16cid:durableId="1868835358">
    <w:abstractNumId w:val="26"/>
  </w:num>
  <w:num w:numId="4" w16cid:durableId="990140882">
    <w:abstractNumId w:val="25"/>
  </w:num>
  <w:num w:numId="5" w16cid:durableId="279263275">
    <w:abstractNumId w:val="18"/>
  </w:num>
  <w:num w:numId="6" w16cid:durableId="1355033755">
    <w:abstractNumId w:val="4"/>
  </w:num>
  <w:num w:numId="7" w16cid:durableId="844586970">
    <w:abstractNumId w:val="24"/>
  </w:num>
  <w:num w:numId="8" w16cid:durableId="37750090">
    <w:abstractNumId w:val="16"/>
  </w:num>
  <w:num w:numId="9" w16cid:durableId="19018375">
    <w:abstractNumId w:val="2"/>
  </w:num>
  <w:num w:numId="10" w16cid:durableId="1916208946">
    <w:abstractNumId w:val="7"/>
  </w:num>
  <w:num w:numId="11" w16cid:durableId="141196417">
    <w:abstractNumId w:val="14"/>
  </w:num>
  <w:num w:numId="12" w16cid:durableId="660474960">
    <w:abstractNumId w:val="6"/>
  </w:num>
  <w:num w:numId="13" w16cid:durableId="1214080963">
    <w:abstractNumId w:val="19"/>
  </w:num>
  <w:num w:numId="14" w16cid:durableId="1974479468">
    <w:abstractNumId w:val="29"/>
  </w:num>
  <w:num w:numId="15" w16cid:durableId="1779328962">
    <w:abstractNumId w:val="5"/>
  </w:num>
  <w:num w:numId="16" w16cid:durableId="1120607829">
    <w:abstractNumId w:val="15"/>
  </w:num>
  <w:num w:numId="17" w16cid:durableId="45416880">
    <w:abstractNumId w:val="12"/>
  </w:num>
  <w:num w:numId="18" w16cid:durableId="658313654">
    <w:abstractNumId w:val="10"/>
  </w:num>
  <w:num w:numId="19" w16cid:durableId="2094205088">
    <w:abstractNumId w:val="9"/>
  </w:num>
  <w:num w:numId="20" w16cid:durableId="1522360366">
    <w:abstractNumId w:val="0"/>
  </w:num>
  <w:num w:numId="21" w16cid:durableId="204027669">
    <w:abstractNumId w:val="23"/>
  </w:num>
  <w:num w:numId="22" w16cid:durableId="1795438950">
    <w:abstractNumId w:val="22"/>
  </w:num>
  <w:num w:numId="23" w16cid:durableId="1168787495">
    <w:abstractNumId w:val="13"/>
  </w:num>
  <w:num w:numId="24" w16cid:durableId="1414936982">
    <w:abstractNumId w:val="17"/>
  </w:num>
  <w:num w:numId="25" w16cid:durableId="1180581368">
    <w:abstractNumId w:val="21"/>
  </w:num>
  <w:num w:numId="26" w16cid:durableId="571502967">
    <w:abstractNumId w:val="3"/>
  </w:num>
  <w:num w:numId="27" w16cid:durableId="648821578">
    <w:abstractNumId w:val="28"/>
  </w:num>
  <w:num w:numId="28" w16cid:durableId="1057363042">
    <w:abstractNumId w:val="1"/>
  </w:num>
  <w:num w:numId="29" w16cid:durableId="1636178223">
    <w:abstractNumId w:val="11"/>
  </w:num>
  <w:num w:numId="30" w16cid:durableId="193038618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C4E"/>
    <w:rsid w:val="00074003"/>
    <w:rsid w:val="000D2F40"/>
    <w:rsid w:val="00144AA0"/>
    <w:rsid w:val="00344A62"/>
    <w:rsid w:val="0038136D"/>
    <w:rsid w:val="003F19A9"/>
    <w:rsid w:val="003F49DD"/>
    <w:rsid w:val="00445067"/>
    <w:rsid w:val="00580E7D"/>
    <w:rsid w:val="006D6C4E"/>
    <w:rsid w:val="0089502B"/>
    <w:rsid w:val="009D75FB"/>
    <w:rsid w:val="00B80F62"/>
    <w:rsid w:val="00C143EB"/>
    <w:rsid w:val="00C24829"/>
    <w:rsid w:val="00E13D51"/>
    <w:rsid w:val="00F27F0F"/>
    <w:rsid w:val="00F63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60232"/>
  <w15:chartTrackingRefBased/>
  <w15:docId w15:val="{D1EF6360-952E-4283-BA0C-8B65952D0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6C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6C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6C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6C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6C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6C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C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C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C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C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D6C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D6C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6C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6C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6C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C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C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C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6C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6C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C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6C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6C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C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6C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6C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C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C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6C4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4506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45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4854</Words>
  <Characters>27668</Characters>
  <Application>Microsoft Office Word</Application>
  <DocSecurity>0</DocSecurity>
  <Lines>230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vinu devi</dc:creator>
  <cp:keywords/>
  <dc:description/>
  <cp:lastModifiedBy>vinu devi</cp:lastModifiedBy>
  <cp:revision>4</cp:revision>
  <dcterms:created xsi:type="dcterms:W3CDTF">2025-11-19T04:52:00Z</dcterms:created>
  <dcterms:modified xsi:type="dcterms:W3CDTF">2025-11-19T10:24:00Z</dcterms:modified>
</cp:coreProperties>
</file>