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11ED6" w14:textId="77777777" w:rsidR="00D07ABA" w:rsidRPr="00D07ABA" w:rsidRDefault="00D07ABA" w:rsidP="00D07ABA">
      <w:pPr>
        <w:rPr>
          <w:b/>
          <w:bCs/>
        </w:rPr>
      </w:pPr>
      <w:r w:rsidRPr="00D07ABA">
        <w:rPr>
          <w:b/>
          <w:bCs/>
        </w:rPr>
        <w:t>Types of Blockchain (Detailed Explanation)</w:t>
      </w:r>
    </w:p>
    <w:p w14:paraId="2F78B63C" w14:textId="77777777" w:rsidR="00D07ABA" w:rsidRPr="00D07ABA" w:rsidRDefault="00D07ABA" w:rsidP="00D07ABA">
      <w:pPr>
        <w:rPr>
          <w:b/>
          <w:bCs/>
        </w:rPr>
      </w:pPr>
      <w:r w:rsidRPr="00D07ABA">
        <w:rPr>
          <w:b/>
          <w:bCs/>
        </w:rPr>
        <w:t>Blockchain systems can be categorized in various ways depending on their structure, accessibility, and usage.</w:t>
      </w:r>
      <w:r w:rsidRPr="00D07ABA">
        <w:rPr>
          <w:b/>
          <w:bCs/>
        </w:rPr>
        <w:br/>
        <w:t>From a technical and business perspective, the major types of blockchains are explained below.</w:t>
      </w:r>
    </w:p>
    <w:p w14:paraId="44F3E201" w14:textId="77777777" w:rsidR="00D07ABA" w:rsidRPr="00D07ABA" w:rsidRDefault="00000000" w:rsidP="00D07ABA">
      <w:pPr>
        <w:rPr>
          <w:b/>
          <w:bCs/>
        </w:rPr>
      </w:pPr>
      <w:r>
        <w:rPr>
          <w:b/>
          <w:bCs/>
        </w:rPr>
        <w:pict w14:anchorId="3A743C11">
          <v:rect id="_x0000_i1025" style="width:0;height:1.5pt" o:hralign="center" o:hrstd="t" o:hr="t" fillcolor="#a0a0a0" stroked="f"/>
        </w:pict>
      </w:r>
    </w:p>
    <w:p w14:paraId="5B3221C5" w14:textId="77777777" w:rsidR="00D07ABA" w:rsidRPr="00D07ABA" w:rsidRDefault="00D07ABA" w:rsidP="00D07ABA">
      <w:pPr>
        <w:rPr>
          <w:b/>
          <w:bCs/>
        </w:rPr>
      </w:pPr>
      <w:r w:rsidRPr="00D07ABA">
        <w:rPr>
          <w:b/>
          <w:bCs/>
        </w:rPr>
        <w:t>1️</w:t>
      </w:r>
      <w:r w:rsidRPr="00D07ABA">
        <w:rPr>
          <w:rFonts w:ascii="Segoe UI Symbol" w:hAnsi="Segoe UI Symbol" w:cs="Segoe UI Symbol"/>
          <w:b/>
          <w:bCs/>
        </w:rPr>
        <w:t>⃣</w:t>
      </w:r>
      <w:r w:rsidRPr="00D07ABA">
        <w:rPr>
          <w:b/>
          <w:bCs/>
        </w:rPr>
        <w:t xml:space="preserve"> Distributed Ledger</w:t>
      </w:r>
    </w:p>
    <w:p w14:paraId="2D466181" w14:textId="77777777" w:rsidR="00D07ABA" w:rsidRPr="00D07ABA" w:rsidRDefault="00D07ABA" w:rsidP="00D07ABA">
      <w:r w:rsidRPr="00D07ABA">
        <w:t>A Distributed Ledger is a shared database spread across multiple sites, countries, or institutions.</w:t>
      </w:r>
      <w:r w:rsidRPr="00D07ABA">
        <w:br/>
        <w:t>All participants maintain copies of the same data, and updates are synchronized across the network.</w:t>
      </w:r>
    </w:p>
    <w:p w14:paraId="00174AAA" w14:textId="77777777" w:rsidR="00D07ABA" w:rsidRPr="00D07ABA" w:rsidRDefault="00D07ABA" w:rsidP="00D07ABA">
      <w:pPr>
        <w:numPr>
          <w:ilvl w:val="0"/>
          <w:numId w:val="2"/>
        </w:numPr>
      </w:pPr>
      <w:r w:rsidRPr="00D07ABA">
        <w:t>Every node has an identical copy of the ledger.</w:t>
      </w:r>
    </w:p>
    <w:p w14:paraId="18980319" w14:textId="77777777" w:rsidR="00D07ABA" w:rsidRPr="00D07ABA" w:rsidRDefault="00D07ABA" w:rsidP="00D07ABA">
      <w:pPr>
        <w:numPr>
          <w:ilvl w:val="0"/>
          <w:numId w:val="2"/>
        </w:numPr>
      </w:pPr>
      <w:r w:rsidRPr="00D07ABA">
        <w:t>There is no central authority.</w:t>
      </w:r>
    </w:p>
    <w:p w14:paraId="1ABB976C" w14:textId="77777777" w:rsidR="00D07ABA" w:rsidRPr="00D07ABA" w:rsidRDefault="00D07ABA" w:rsidP="00D07ABA">
      <w:pPr>
        <w:numPr>
          <w:ilvl w:val="0"/>
          <w:numId w:val="2"/>
        </w:numPr>
      </w:pPr>
      <w:r w:rsidRPr="00D07ABA">
        <w:t>All blockchains are distributed ledgers, but not all distributed ledgers are blockchains.</w:t>
      </w:r>
    </w:p>
    <w:p w14:paraId="29ACDA5A" w14:textId="77777777" w:rsidR="00D07ABA" w:rsidRPr="00D07ABA" w:rsidRDefault="00D07ABA" w:rsidP="00D07ABA">
      <w:pPr>
        <w:numPr>
          <w:ilvl w:val="0"/>
          <w:numId w:val="2"/>
        </w:numPr>
      </w:pPr>
      <w:r w:rsidRPr="00D07ABA">
        <w:t>A distributed ledger may not use “blocks” to group transactions.</w:t>
      </w:r>
    </w:p>
    <w:p w14:paraId="67418755" w14:textId="77777777" w:rsidR="00D07ABA" w:rsidRPr="00D07ABA" w:rsidRDefault="00D07ABA" w:rsidP="00D07ABA">
      <w:pPr>
        <w:numPr>
          <w:ilvl w:val="0"/>
          <w:numId w:val="2"/>
        </w:numPr>
      </w:pPr>
      <w:r w:rsidRPr="00D07ABA">
        <w:t>Example: R3 Corda — a distributed ledger used in the financial industry that doesn’t use blocks.</w:t>
      </w:r>
    </w:p>
    <w:p w14:paraId="31382ED6" w14:textId="01D8AAC0" w:rsidR="00D07ABA" w:rsidRDefault="00D07ABA" w:rsidP="00D07ABA">
      <w:r w:rsidRPr="00D07ABA">
        <w:t>The fundamental idea here is that, unlike many other blockchains, the records are stored contiguously instead of being sorted into blocks. This concept is used in Ripple which is a blockchain and cryptocurrency based global payment network</w:t>
      </w:r>
    </w:p>
    <w:p w14:paraId="3AF5D403" w14:textId="77777777" w:rsidR="00D07ABA" w:rsidRPr="00D07ABA" w:rsidRDefault="00D07ABA" w:rsidP="00D07ABA">
      <w:pPr>
        <w:rPr>
          <w:b/>
          <w:bCs/>
        </w:rPr>
      </w:pPr>
      <w:r w:rsidRPr="00D07ABA">
        <w:rPr>
          <w:b/>
          <w:bCs/>
        </w:rPr>
        <w:t>Distributed Ledger Technology (DLT)</w:t>
      </w:r>
    </w:p>
    <w:p w14:paraId="03D356A1" w14:textId="77777777" w:rsidR="00D07ABA" w:rsidRPr="00D07ABA" w:rsidRDefault="00D07ABA" w:rsidP="00D07ABA">
      <w:r w:rsidRPr="00D07ABA">
        <w:rPr>
          <w:b/>
          <w:bCs/>
        </w:rPr>
        <w:t>DLT</w:t>
      </w:r>
      <w:r w:rsidRPr="00D07ABA">
        <w:t xml:space="preserve"> is the </w:t>
      </w:r>
      <w:r w:rsidRPr="00D07ABA">
        <w:rPr>
          <w:b/>
          <w:bCs/>
        </w:rPr>
        <w:t>technological framework</w:t>
      </w:r>
      <w:r w:rsidRPr="00D07ABA">
        <w:t xml:space="preserve"> that allows distributed ledgers to function securely without a central authority.</w:t>
      </w:r>
    </w:p>
    <w:p w14:paraId="5DAF024D" w14:textId="77777777" w:rsidR="00D07ABA" w:rsidRPr="00D07ABA" w:rsidRDefault="00D07ABA" w:rsidP="00D07ABA">
      <w:pPr>
        <w:numPr>
          <w:ilvl w:val="0"/>
          <w:numId w:val="3"/>
        </w:numPr>
      </w:pPr>
      <w:r w:rsidRPr="00D07ABA">
        <w:t xml:space="preserve">Often used interchangeably with the term </w:t>
      </w:r>
      <w:r w:rsidRPr="00D07ABA">
        <w:rPr>
          <w:b/>
          <w:bCs/>
        </w:rPr>
        <w:t>blockchain</w:t>
      </w:r>
      <w:r w:rsidRPr="00D07ABA">
        <w:t xml:space="preserve">, especially in the </w:t>
      </w:r>
      <w:r w:rsidRPr="00D07ABA">
        <w:rPr>
          <w:b/>
          <w:bCs/>
        </w:rPr>
        <w:t>financial sector</w:t>
      </w:r>
      <w:r w:rsidRPr="00D07ABA">
        <w:t>.</w:t>
      </w:r>
    </w:p>
    <w:p w14:paraId="1DF83D6F" w14:textId="77777777" w:rsidR="00D07ABA" w:rsidRPr="00D07ABA" w:rsidRDefault="00D07ABA" w:rsidP="00D07ABA">
      <w:pPr>
        <w:numPr>
          <w:ilvl w:val="0"/>
          <w:numId w:val="3"/>
        </w:numPr>
      </w:pPr>
      <w:r w:rsidRPr="00D07ABA">
        <w:t xml:space="preserve">DLTs are usually </w:t>
      </w:r>
      <w:r w:rsidRPr="00D07ABA">
        <w:rPr>
          <w:b/>
          <w:bCs/>
        </w:rPr>
        <w:t>permissioned</w:t>
      </w:r>
      <w:r w:rsidRPr="00D07ABA">
        <w:t xml:space="preserve"> systems — only verified participants can join.</w:t>
      </w:r>
    </w:p>
    <w:p w14:paraId="57598FA8" w14:textId="77777777" w:rsidR="00D07ABA" w:rsidRPr="00D07ABA" w:rsidRDefault="00D07ABA" w:rsidP="00D07ABA">
      <w:pPr>
        <w:numPr>
          <w:ilvl w:val="0"/>
          <w:numId w:val="3"/>
        </w:numPr>
      </w:pPr>
      <w:r w:rsidRPr="00D07ABA">
        <w:rPr>
          <w:b/>
          <w:bCs/>
        </w:rPr>
        <w:t>No cryptocurrency or mining</w:t>
      </w:r>
      <w:r w:rsidRPr="00D07ABA">
        <w:t xml:space="preserve"> is required.</w:t>
      </w:r>
    </w:p>
    <w:p w14:paraId="21E9130C" w14:textId="77777777" w:rsidR="00D07ABA" w:rsidRPr="00D07ABA" w:rsidRDefault="00D07ABA" w:rsidP="00D07ABA">
      <w:pPr>
        <w:numPr>
          <w:ilvl w:val="0"/>
          <w:numId w:val="3"/>
        </w:numPr>
      </w:pPr>
      <w:r w:rsidRPr="00D07ABA">
        <w:t>Used mainly by banks and financial organizations.</w:t>
      </w:r>
    </w:p>
    <w:p w14:paraId="058C863C" w14:textId="77777777" w:rsidR="00D07ABA" w:rsidRPr="00D07ABA" w:rsidRDefault="00D07ABA" w:rsidP="00D07ABA">
      <w:r w:rsidRPr="00D07ABA">
        <w:rPr>
          <w:rFonts w:ascii="Segoe UI Emoji" w:hAnsi="Segoe UI Emoji" w:cs="Segoe UI Emoji"/>
        </w:rPr>
        <w:t>🧠</w:t>
      </w:r>
      <w:r w:rsidRPr="00D07ABA">
        <w:t xml:space="preserve"> </w:t>
      </w:r>
      <w:r w:rsidRPr="00D07ABA">
        <w:rPr>
          <w:b/>
          <w:bCs/>
        </w:rPr>
        <w:t>Example:</w:t>
      </w:r>
      <w:r w:rsidRPr="00D07ABA">
        <w:t xml:space="preserve"> Ripple’s DLT for global payments.</w:t>
      </w:r>
      <w:r w:rsidRPr="00D07ABA">
        <w:br/>
      </w:r>
      <w:r w:rsidRPr="00D07ABA">
        <w:rPr>
          <w:b/>
          <w:bCs/>
        </w:rPr>
        <w:t>In short:</w:t>
      </w:r>
      <w:r w:rsidRPr="00D07ABA">
        <w:t xml:space="preserve"> DLT = shared, permissioned ledger system without mining.</w:t>
      </w:r>
    </w:p>
    <w:p w14:paraId="6D403915" w14:textId="77777777" w:rsidR="00D07ABA" w:rsidRPr="00D07ABA" w:rsidRDefault="00D07ABA" w:rsidP="00D07ABA">
      <w:pPr>
        <w:rPr>
          <w:b/>
          <w:bCs/>
        </w:rPr>
      </w:pPr>
      <w:r w:rsidRPr="00D07ABA">
        <w:rPr>
          <w:b/>
          <w:bCs/>
        </w:rPr>
        <w:t>Public Blockchain</w:t>
      </w:r>
    </w:p>
    <w:p w14:paraId="53DACF97" w14:textId="77777777" w:rsidR="00D07ABA" w:rsidRPr="00D07ABA" w:rsidRDefault="00D07ABA" w:rsidP="00D07ABA">
      <w:r w:rsidRPr="00D07ABA">
        <w:lastRenderedPageBreak/>
        <w:t xml:space="preserve">A </w:t>
      </w:r>
      <w:r w:rsidRPr="00D07ABA">
        <w:rPr>
          <w:b/>
          <w:bCs/>
        </w:rPr>
        <w:t>Public Blockchain</w:t>
      </w:r>
      <w:r w:rsidRPr="00D07ABA">
        <w:t xml:space="preserve"> is </w:t>
      </w:r>
      <w:r w:rsidRPr="00D07ABA">
        <w:rPr>
          <w:b/>
          <w:bCs/>
        </w:rPr>
        <w:t>open to everyone</w:t>
      </w:r>
      <w:r w:rsidRPr="00D07ABA">
        <w:t xml:space="preserve"> — anyone can join, read, write, or verify transactions.</w:t>
      </w:r>
    </w:p>
    <w:p w14:paraId="0C5AC287" w14:textId="77777777" w:rsidR="00D07ABA" w:rsidRPr="00D07ABA" w:rsidRDefault="00D07ABA" w:rsidP="00D07ABA">
      <w:pPr>
        <w:numPr>
          <w:ilvl w:val="0"/>
          <w:numId w:val="4"/>
        </w:numPr>
      </w:pPr>
      <w:r w:rsidRPr="00D07ABA">
        <w:rPr>
          <w:b/>
          <w:bCs/>
        </w:rPr>
        <w:t>No central control.</w:t>
      </w:r>
    </w:p>
    <w:p w14:paraId="10E57363" w14:textId="77777777" w:rsidR="00D07ABA" w:rsidRPr="00D07ABA" w:rsidRDefault="00D07ABA" w:rsidP="00D07ABA">
      <w:pPr>
        <w:numPr>
          <w:ilvl w:val="0"/>
          <w:numId w:val="4"/>
        </w:numPr>
      </w:pPr>
      <w:r w:rsidRPr="00D07ABA">
        <w:t xml:space="preserve">Uses </w:t>
      </w:r>
      <w:r w:rsidRPr="00D07ABA">
        <w:rPr>
          <w:b/>
          <w:bCs/>
        </w:rPr>
        <w:t>consensus mechanisms</w:t>
      </w:r>
      <w:r w:rsidRPr="00D07ABA">
        <w:t xml:space="preserve"> like Proof of Work (PoW) or Proof of Stake (PoS).</w:t>
      </w:r>
    </w:p>
    <w:p w14:paraId="4D88553C" w14:textId="77777777" w:rsidR="00D07ABA" w:rsidRPr="00D07ABA" w:rsidRDefault="00D07ABA" w:rsidP="00D07ABA">
      <w:pPr>
        <w:numPr>
          <w:ilvl w:val="0"/>
          <w:numId w:val="4"/>
        </w:numPr>
      </w:pPr>
      <w:r w:rsidRPr="00D07ABA">
        <w:t xml:space="preserve">All transactions are </w:t>
      </w:r>
      <w:r w:rsidRPr="00D07ABA">
        <w:rPr>
          <w:b/>
          <w:bCs/>
        </w:rPr>
        <w:t>transparent and verifiable</w:t>
      </w:r>
      <w:r w:rsidRPr="00D07ABA">
        <w:t xml:space="preserve"> by anyone.</w:t>
      </w:r>
    </w:p>
    <w:p w14:paraId="023AC873" w14:textId="77777777" w:rsidR="00D07ABA" w:rsidRPr="00D07ABA" w:rsidRDefault="00D07ABA" w:rsidP="00D07ABA">
      <w:pPr>
        <w:numPr>
          <w:ilvl w:val="0"/>
          <w:numId w:val="4"/>
        </w:numPr>
      </w:pPr>
      <w:r w:rsidRPr="00D07ABA">
        <w:t xml:space="preserve">Participants may receive </w:t>
      </w:r>
      <w:r w:rsidRPr="00D07ABA">
        <w:rPr>
          <w:b/>
          <w:bCs/>
        </w:rPr>
        <w:t>rewards</w:t>
      </w:r>
      <w:r w:rsidRPr="00D07ABA">
        <w:t xml:space="preserve"> for contributing (like mining).</w:t>
      </w:r>
    </w:p>
    <w:p w14:paraId="24289B9A" w14:textId="77777777" w:rsidR="00D07ABA" w:rsidRPr="00D07ABA" w:rsidRDefault="00D07ABA" w:rsidP="00D07ABA">
      <w:r w:rsidRPr="00D07ABA">
        <w:rPr>
          <w:rFonts w:ascii="Segoe UI Emoji" w:hAnsi="Segoe UI Emoji" w:cs="Segoe UI Emoji"/>
        </w:rPr>
        <w:t>🧠</w:t>
      </w:r>
      <w:r w:rsidRPr="00D07ABA">
        <w:t xml:space="preserve"> </w:t>
      </w:r>
      <w:r w:rsidRPr="00D07ABA">
        <w:rPr>
          <w:b/>
          <w:bCs/>
        </w:rPr>
        <w:t>Examples:</w:t>
      </w:r>
    </w:p>
    <w:p w14:paraId="44E622C9" w14:textId="77777777" w:rsidR="00D07ABA" w:rsidRPr="00D07ABA" w:rsidRDefault="00D07ABA" w:rsidP="00D07ABA">
      <w:pPr>
        <w:numPr>
          <w:ilvl w:val="0"/>
          <w:numId w:val="5"/>
        </w:numPr>
      </w:pPr>
      <w:r w:rsidRPr="00D07ABA">
        <w:rPr>
          <w:b/>
          <w:bCs/>
        </w:rPr>
        <w:t>Bitcoin</w:t>
      </w:r>
    </w:p>
    <w:p w14:paraId="4BD16092" w14:textId="77777777" w:rsidR="00D07ABA" w:rsidRPr="00D07ABA" w:rsidRDefault="00D07ABA" w:rsidP="00D07ABA">
      <w:pPr>
        <w:numPr>
          <w:ilvl w:val="0"/>
          <w:numId w:val="5"/>
        </w:numPr>
      </w:pPr>
      <w:r w:rsidRPr="00D07ABA">
        <w:rPr>
          <w:b/>
          <w:bCs/>
        </w:rPr>
        <w:t>Ethereum</w:t>
      </w:r>
    </w:p>
    <w:p w14:paraId="3A729BEE" w14:textId="77777777" w:rsidR="00D07ABA" w:rsidRPr="00D07ABA" w:rsidRDefault="00D07ABA" w:rsidP="00D07ABA">
      <w:r w:rsidRPr="00D07ABA">
        <w:rPr>
          <w:rFonts w:ascii="Segoe UI Emoji" w:hAnsi="Segoe UI Emoji" w:cs="Segoe UI Emoji"/>
        </w:rPr>
        <w:t>✅</w:t>
      </w:r>
      <w:r w:rsidRPr="00D07ABA">
        <w:t xml:space="preserve"> </w:t>
      </w:r>
      <w:r w:rsidRPr="00D07ABA">
        <w:rPr>
          <w:b/>
          <w:bCs/>
        </w:rPr>
        <w:t>Advantages:</w:t>
      </w:r>
      <w:r w:rsidRPr="00D07ABA">
        <w:t xml:space="preserve"> High transparency, security, and decentralization.</w:t>
      </w:r>
      <w:r w:rsidRPr="00D07ABA">
        <w:br/>
      </w:r>
      <w:r w:rsidRPr="00D07ABA">
        <w:rPr>
          <w:rFonts w:ascii="Segoe UI Emoji" w:hAnsi="Segoe UI Emoji" w:cs="Segoe UI Emoji"/>
        </w:rPr>
        <w:t>❌</w:t>
      </w:r>
      <w:r w:rsidRPr="00D07ABA">
        <w:t xml:space="preserve"> </w:t>
      </w:r>
      <w:r w:rsidRPr="00D07ABA">
        <w:rPr>
          <w:b/>
          <w:bCs/>
        </w:rPr>
        <w:t>Disadvantages:</w:t>
      </w:r>
      <w:r w:rsidRPr="00D07ABA">
        <w:t xml:space="preserve"> Low transaction speed and high energy usage.</w:t>
      </w:r>
    </w:p>
    <w:p w14:paraId="71ACE1C4" w14:textId="77777777" w:rsidR="00725574" w:rsidRPr="00725574" w:rsidRDefault="00000000" w:rsidP="00725574">
      <w:r>
        <w:pict w14:anchorId="00EAF726">
          <v:rect id="_x0000_i1026" style="width:0;height:1.5pt" o:hralign="center" o:hrstd="t" o:hr="t" fillcolor="#a0a0a0" stroked="f"/>
        </w:pict>
      </w:r>
    </w:p>
    <w:p w14:paraId="105E233A" w14:textId="77777777" w:rsidR="00725574" w:rsidRPr="00725574" w:rsidRDefault="00725574" w:rsidP="00725574">
      <w:pPr>
        <w:rPr>
          <w:b/>
          <w:bCs/>
        </w:rPr>
      </w:pPr>
      <w:r w:rsidRPr="00725574">
        <w:rPr>
          <w:b/>
          <w:bCs/>
        </w:rPr>
        <w:t>4️</w:t>
      </w:r>
      <w:r w:rsidRPr="00725574">
        <w:rPr>
          <w:rFonts w:ascii="Segoe UI Symbol" w:hAnsi="Segoe UI Symbol" w:cs="Segoe UI Symbol"/>
          <w:b/>
          <w:bCs/>
        </w:rPr>
        <w:t>⃣</w:t>
      </w:r>
      <w:r w:rsidRPr="00725574">
        <w:rPr>
          <w:b/>
          <w:bCs/>
        </w:rPr>
        <w:t xml:space="preserve"> Private Blockchain</w:t>
      </w:r>
    </w:p>
    <w:p w14:paraId="067A27D7" w14:textId="77777777" w:rsidR="00725574" w:rsidRPr="00725574" w:rsidRDefault="00725574" w:rsidP="00725574">
      <w:r w:rsidRPr="00725574">
        <w:t xml:space="preserve">A </w:t>
      </w:r>
      <w:r w:rsidRPr="00725574">
        <w:rPr>
          <w:b/>
          <w:bCs/>
        </w:rPr>
        <w:t>Private Blockchain</w:t>
      </w:r>
      <w:r w:rsidRPr="00725574">
        <w:t xml:space="preserve"> is </w:t>
      </w:r>
      <w:r w:rsidRPr="00725574">
        <w:rPr>
          <w:b/>
          <w:bCs/>
        </w:rPr>
        <w:t>restricted</w:t>
      </w:r>
      <w:r w:rsidRPr="00725574">
        <w:t xml:space="preserve"> to a specific organization or consortium.</w:t>
      </w:r>
    </w:p>
    <w:p w14:paraId="17570653" w14:textId="77777777" w:rsidR="00725574" w:rsidRPr="00725574" w:rsidRDefault="00725574" w:rsidP="00725574">
      <w:pPr>
        <w:numPr>
          <w:ilvl w:val="0"/>
          <w:numId w:val="6"/>
        </w:numPr>
      </w:pPr>
      <w:r w:rsidRPr="00725574">
        <w:t xml:space="preserve">Only </w:t>
      </w:r>
      <w:r w:rsidRPr="00725574">
        <w:rPr>
          <w:b/>
          <w:bCs/>
        </w:rPr>
        <w:t>authorized members</w:t>
      </w:r>
      <w:r w:rsidRPr="00725574">
        <w:t xml:space="preserve"> can participate or validate transactions.</w:t>
      </w:r>
    </w:p>
    <w:p w14:paraId="009A5FDE" w14:textId="77777777" w:rsidR="00725574" w:rsidRPr="00725574" w:rsidRDefault="00725574" w:rsidP="00725574">
      <w:pPr>
        <w:numPr>
          <w:ilvl w:val="0"/>
          <w:numId w:val="6"/>
        </w:numPr>
      </w:pPr>
      <w:r w:rsidRPr="00725574">
        <w:t xml:space="preserve">Controlled by </w:t>
      </w:r>
      <w:r w:rsidRPr="00725574">
        <w:rPr>
          <w:b/>
          <w:bCs/>
        </w:rPr>
        <w:t>a single organization or group</w:t>
      </w:r>
      <w:r w:rsidRPr="00725574">
        <w:t>.</w:t>
      </w:r>
    </w:p>
    <w:p w14:paraId="3D5C8697" w14:textId="77777777" w:rsidR="00725574" w:rsidRPr="00725574" w:rsidRDefault="00725574" w:rsidP="00725574">
      <w:pPr>
        <w:numPr>
          <w:ilvl w:val="0"/>
          <w:numId w:val="6"/>
        </w:numPr>
      </w:pPr>
      <w:r w:rsidRPr="00725574">
        <w:t xml:space="preserve">Offers </w:t>
      </w:r>
      <w:r w:rsidRPr="00725574">
        <w:rPr>
          <w:b/>
          <w:bCs/>
        </w:rPr>
        <w:t>higher speed</w:t>
      </w:r>
      <w:r w:rsidRPr="00725574">
        <w:t xml:space="preserve"> and </w:t>
      </w:r>
      <w:r w:rsidRPr="00725574">
        <w:rPr>
          <w:b/>
          <w:bCs/>
        </w:rPr>
        <w:t>privacy</w:t>
      </w:r>
      <w:r w:rsidRPr="00725574">
        <w:t xml:space="preserve"> than public chains.</w:t>
      </w:r>
    </w:p>
    <w:p w14:paraId="21A41883" w14:textId="77777777" w:rsidR="00725574" w:rsidRPr="00725574" w:rsidRDefault="00725574" w:rsidP="00725574">
      <w:pPr>
        <w:numPr>
          <w:ilvl w:val="0"/>
          <w:numId w:val="6"/>
        </w:numPr>
      </w:pPr>
      <w:r w:rsidRPr="00725574">
        <w:t>Consensus mechanisms are simplified since participants are known.</w:t>
      </w:r>
    </w:p>
    <w:p w14:paraId="2F4D2DBC"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Examples:</w:t>
      </w:r>
    </w:p>
    <w:p w14:paraId="3EE05E76" w14:textId="77777777" w:rsidR="00725574" w:rsidRPr="00725574" w:rsidRDefault="00725574" w:rsidP="00725574">
      <w:pPr>
        <w:numPr>
          <w:ilvl w:val="0"/>
          <w:numId w:val="7"/>
        </w:numPr>
      </w:pPr>
      <w:r w:rsidRPr="00725574">
        <w:rPr>
          <w:b/>
          <w:bCs/>
        </w:rPr>
        <w:t>Hyperledger Fabric</w:t>
      </w:r>
    </w:p>
    <w:p w14:paraId="4094B48D" w14:textId="77777777" w:rsidR="00725574" w:rsidRPr="00725574" w:rsidRDefault="00725574" w:rsidP="00725574">
      <w:pPr>
        <w:numPr>
          <w:ilvl w:val="0"/>
          <w:numId w:val="7"/>
        </w:numPr>
      </w:pPr>
      <w:r w:rsidRPr="00725574">
        <w:rPr>
          <w:b/>
          <w:bCs/>
        </w:rPr>
        <w:t>Quorum</w:t>
      </w:r>
    </w:p>
    <w:p w14:paraId="23DF5D57" w14:textId="77777777" w:rsidR="00725574" w:rsidRPr="00725574" w:rsidRDefault="00725574" w:rsidP="00725574">
      <w:pPr>
        <w:numPr>
          <w:ilvl w:val="0"/>
          <w:numId w:val="7"/>
        </w:numPr>
      </w:pPr>
      <w:r w:rsidRPr="00725574">
        <w:rPr>
          <w:b/>
          <w:bCs/>
        </w:rPr>
        <w:t>HydraChain</w:t>
      </w:r>
    </w:p>
    <w:p w14:paraId="4B0C9D75"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Advantages:</w:t>
      </w:r>
      <w:r w:rsidRPr="00725574">
        <w:t xml:space="preserve"> Fast, secure, and private.</w:t>
      </w:r>
      <w:r w:rsidRPr="00725574">
        <w:br/>
      </w:r>
      <w:r w:rsidRPr="00725574">
        <w:rPr>
          <w:rFonts w:ascii="Segoe UI Emoji" w:hAnsi="Segoe UI Emoji" w:cs="Segoe UI Emoji"/>
        </w:rPr>
        <w:t>❌</w:t>
      </w:r>
      <w:r w:rsidRPr="00725574">
        <w:t xml:space="preserve"> </w:t>
      </w:r>
      <w:r w:rsidRPr="00725574">
        <w:rPr>
          <w:b/>
          <w:bCs/>
        </w:rPr>
        <w:t>Disadvantages:</w:t>
      </w:r>
      <w:r w:rsidRPr="00725574">
        <w:t xml:space="preserve"> Less decentralized, depends on central control.</w:t>
      </w:r>
    </w:p>
    <w:p w14:paraId="3E017CF4" w14:textId="77777777" w:rsidR="00725574" w:rsidRPr="00725574" w:rsidRDefault="00000000" w:rsidP="00725574">
      <w:r>
        <w:pict w14:anchorId="51181138">
          <v:rect id="_x0000_i1027" style="width:0;height:1.5pt" o:hralign="center" o:hrstd="t" o:hr="t" fillcolor="#a0a0a0" stroked="f"/>
        </w:pict>
      </w:r>
    </w:p>
    <w:p w14:paraId="5A23623F" w14:textId="77777777" w:rsidR="00725574" w:rsidRPr="00725574" w:rsidRDefault="00725574" w:rsidP="00725574">
      <w:pPr>
        <w:rPr>
          <w:b/>
          <w:bCs/>
        </w:rPr>
      </w:pPr>
      <w:r w:rsidRPr="00725574">
        <w:rPr>
          <w:b/>
          <w:bCs/>
        </w:rPr>
        <w:t>5️</w:t>
      </w:r>
      <w:r w:rsidRPr="00725574">
        <w:rPr>
          <w:rFonts w:ascii="Segoe UI Symbol" w:hAnsi="Segoe UI Symbol" w:cs="Segoe UI Symbol"/>
          <w:b/>
          <w:bCs/>
        </w:rPr>
        <w:t>⃣</w:t>
      </w:r>
      <w:r w:rsidRPr="00725574">
        <w:rPr>
          <w:b/>
          <w:bCs/>
        </w:rPr>
        <w:t xml:space="preserve"> Semi-Private (Hybrid) Blockchain</w:t>
      </w:r>
    </w:p>
    <w:p w14:paraId="1A7D0147" w14:textId="77777777" w:rsidR="00725574" w:rsidRPr="00725574" w:rsidRDefault="00725574" w:rsidP="00725574">
      <w:r w:rsidRPr="00725574">
        <w:t xml:space="preserve">A </w:t>
      </w:r>
      <w:r w:rsidRPr="00725574">
        <w:rPr>
          <w:b/>
          <w:bCs/>
        </w:rPr>
        <w:t>Semi-Private or Hybrid Blockchain</w:t>
      </w:r>
      <w:r w:rsidRPr="00725574">
        <w:t xml:space="preserve"> combines features of both </w:t>
      </w:r>
      <w:r w:rsidRPr="00725574">
        <w:rPr>
          <w:b/>
          <w:bCs/>
        </w:rPr>
        <w:t>public</w:t>
      </w:r>
      <w:r w:rsidRPr="00725574">
        <w:t xml:space="preserve"> and </w:t>
      </w:r>
      <w:r w:rsidRPr="00725574">
        <w:rPr>
          <w:b/>
          <w:bCs/>
        </w:rPr>
        <w:t>private</w:t>
      </w:r>
      <w:r w:rsidRPr="00725574">
        <w:t xml:space="preserve"> blockchains.</w:t>
      </w:r>
    </w:p>
    <w:p w14:paraId="48A6B3F8" w14:textId="77777777" w:rsidR="00725574" w:rsidRPr="00725574" w:rsidRDefault="00725574" w:rsidP="00725574">
      <w:pPr>
        <w:numPr>
          <w:ilvl w:val="0"/>
          <w:numId w:val="8"/>
        </w:numPr>
      </w:pPr>
      <w:r w:rsidRPr="00725574">
        <w:t xml:space="preserve">One part of the blockchain is </w:t>
      </w:r>
      <w:r w:rsidRPr="00725574">
        <w:rPr>
          <w:b/>
          <w:bCs/>
        </w:rPr>
        <w:t>public</w:t>
      </w:r>
      <w:r w:rsidRPr="00725574">
        <w:t xml:space="preserve">, while another part is </w:t>
      </w:r>
      <w:r w:rsidRPr="00725574">
        <w:rPr>
          <w:b/>
          <w:bCs/>
        </w:rPr>
        <w:t>private</w:t>
      </w:r>
      <w:r w:rsidRPr="00725574">
        <w:t>.</w:t>
      </w:r>
    </w:p>
    <w:p w14:paraId="3E530D42" w14:textId="77777777" w:rsidR="00725574" w:rsidRPr="00725574" w:rsidRDefault="00725574" w:rsidP="00725574">
      <w:pPr>
        <w:numPr>
          <w:ilvl w:val="0"/>
          <w:numId w:val="8"/>
        </w:numPr>
      </w:pPr>
      <w:r w:rsidRPr="00725574">
        <w:lastRenderedPageBreak/>
        <w:t xml:space="preserve">The </w:t>
      </w:r>
      <w:r w:rsidRPr="00725574">
        <w:rPr>
          <w:b/>
          <w:bCs/>
        </w:rPr>
        <w:t>private section</w:t>
      </w:r>
      <w:r w:rsidRPr="00725574">
        <w:t xml:space="preserve"> is controlled by a group or organization.</w:t>
      </w:r>
    </w:p>
    <w:p w14:paraId="1330607D" w14:textId="77777777" w:rsidR="00725574" w:rsidRPr="00725574" w:rsidRDefault="00725574" w:rsidP="00725574">
      <w:pPr>
        <w:numPr>
          <w:ilvl w:val="0"/>
          <w:numId w:val="8"/>
        </w:numPr>
      </w:pPr>
      <w:r w:rsidRPr="00725574">
        <w:t xml:space="preserve">The </w:t>
      </w:r>
      <w:r w:rsidRPr="00725574">
        <w:rPr>
          <w:b/>
          <w:bCs/>
        </w:rPr>
        <w:t>public part</w:t>
      </w:r>
      <w:r w:rsidRPr="00725574">
        <w:t xml:space="preserve"> is open for participation by anyone.</w:t>
      </w:r>
    </w:p>
    <w:p w14:paraId="41F26823" w14:textId="77777777" w:rsidR="00725574" w:rsidRPr="00725574" w:rsidRDefault="00725574" w:rsidP="00725574">
      <w:pPr>
        <w:numPr>
          <w:ilvl w:val="0"/>
          <w:numId w:val="8"/>
        </w:numPr>
      </w:pPr>
      <w:r w:rsidRPr="00725574">
        <w:t xml:space="preserve">Can use </w:t>
      </w:r>
      <w:r w:rsidRPr="00725574">
        <w:rPr>
          <w:b/>
          <w:bCs/>
        </w:rPr>
        <w:t>Proof of Work (PoW)</w:t>
      </w:r>
      <w:r w:rsidRPr="00725574">
        <w:t xml:space="preserve"> for public validation.</w:t>
      </w:r>
    </w:p>
    <w:p w14:paraId="0B91E08F"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Use Case Example:</w:t>
      </w:r>
      <w:r w:rsidRPr="00725574">
        <w:br/>
        <w:t>A government blockchain where public users can view records but only officials can modify them.</w:t>
      </w:r>
    </w:p>
    <w:p w14:paraId="76607941"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Advantages:</w:t>
      </w:r>
      <w:r w:rsidRPr="00725574">
        <w:t xml:space="preserve"> Flexibility, partial transparency, and privacy.</w:t>
      </w:r>
      <w:r w:rsidRPr="00725574">
        <w:br/>
      </w:r>
      <w:r w:rsidRPr="00725574">
        <w:rPr>
          <w:rFonts w:ascii="Segoe UI Emoji" w:hAnsi="Segoe UI Emoji" w:cs="Segoe UI Emoji"/>
        </w:rPr>
        <w:t>❌</w:t>
      </w:r>
      <w:r w:rsidRPr="00725574">
        <w:t xml:space="preserve"> </w:t>
      </w:r>
      <w:r w:rsidRPr="00725574">
        <w:rPr>
          <w:b/>
          <w:bCs/>
        </w:rPr>
        <w:t>Disadvantages:</w:t>
      </w:r>
      <w:r w:rsidRPr="00725574">
        <w:t xml:space="preserve"> Complex design and governance.</w:t>
      </w:r>
    </w:p>
    <w:p w14:paraId="6E18B25D" w14:textId="77777777" w:rsidR="00725574" w:rsidRPr="00725574" w:rsidRDefault="00000000" w:rsidP="00725574">
      <w:r>
        <w:pict w14:anchorId="235975D3">
          <v:rect id="_x0000_i1028" style="width:0;height:1.5pt" o:hralign="center" o:hrstd="t" o:hr="t" fillcolor="#a0a0a0" stroked="f"/>
        </w:pict>
      </w:r>
    </w:p>
    <w:p w14:paraId="447F8E73" w14:textId="77777777" w:rsidR="00725574" w:rsidRPr="00725574" w:rsidRDefault="00725574" w:rsidP="00725574">
      <w:pPr>
        <w:rPr>
          <w:b/>
          <w:bCs/>
        </w:rPr>
      </w:pPr>
      <w:r w:rsidRPr="00725574">
        <w:rPr>
          <w:b/>
          <w:bCs/>
        </w:rPr>
        <w:t>6️</w:t>
      </w:r>
      <w:r w:rsidRPr="00725574">
        <w:rPr>
          <w:rFonts w:ascii="Segoe UI Symbol" w:hAnsi="Segoe UI Symbol" w:cs="Segoe UI Symbol"/>
          <w:b/>
          <w:bCs/>
        </w:rPr>
        <w:t>⃣</w:t>
      </w:r>
      <w:r w:rsidRPr="00725574">
        <w:rPr>
          <w:b/>
          <w:bCs/>
        </w:rPr>
        <w:t xml:space="preserve"> Sidechain</w:t>
      </w:r>
    </w:p>
    <w:p w14:paraId="6C88A492" w14:textId="77777777" w:rsidR="00725574" w:rsidRPr="00725574" w:rsidRDefault="00725574" w:rsidP="00725574">
      <w:r w:rsidRPr="00725574">
        <w:t xml:space="preserve">A </w:t>
      </w:r>
      <w:r w:rsidRPr="00725574">
        <w:rPr>
          <w:b/>
          <w:bCs/>
        </w:rPr>
        <w:t>Sidechain</w:t>
      </w:r>
      <w:r w:rsidRPr="00725574">
        <w:t xml:space="preserve"> is a </w:t>
      </w:r>
      <w:r w:rsidRPr="00725574">
        <w:rPr>
          <w:b/>
          <w:bCs/>
        </w:rPr>
        <w:t>separate blockchain</w:t>
      </w:r>
      <w:r w:rsidRPr="00725574">
        <w:t xml:space="preserve"> that is </w:t>
      </w:r>
      <w:r w:rsidRPr="00725574">
        <w:rPr>
          <w:b/>
          <w:bCs/>
        </w:rPr>
        <w:t>connected (pegged)</w:t>
      </w:r>
      <w:r w:rsidRPr="00725574">
        <w:t xml:space="preserve"> to a main blockchain.</w:t>
      </w:r>
    </w:p>
    <w:p w14:paraId="511E6A3A" w14:textId="77777777" w:rsidR="00725574" w:rsidRPr="00725574" w:rsidRDefault="00725574" w:rsidP="00725574">
      <w:pPr>
        <w:numPr>
          <w:ilvl w:val="0"/>
          <w:numId w:val="9"/>
        </w:numPr>
      </w:pPr>
      <w:r w:rsidRPr="00725574">
        <w:t xml:space="preserve">Allows </w:t>
      </w:r>
      <w:r w:rsidRPr="00725574">
        <w:rPr>
          <w:b/>
          <w:bCs/>
        </w:rPr>
        <w:t>transfer of assets</w:t>
      </w:r>
      <w:r w:rsidRPr="00725574">
        <w:t xml:space="preserve"> between the main chain and sidechain.</w:t>
      </w:r>
    </w:p>
    <w:p w14:paraId="16DE1036" w14:textId="77777777" w:rsidR="00725574" w:rsidRPr="00725574" w:rsidRDefault="00725574" w:rsidP="00725574">
      <w:pPr>
        <w:numPr>
          <w:ilvl w:val="0"/>
          <w:numId w:val="9"/>
        </w:numPr>
      </w:pPr>
      <w:r w:rsidRPr="00725574">
        <w:t xml:space="preserve">Can be </w:t>
      </w:r>
      <w:r w:rsidRPr="00725574">
        <w:rPr>
          <w:b/>
          <w:bCs/>
        </w:rPr>
        <w:t>one-way pegged</w:t>
      </w:r>
      <w:r w:rsidRPr="00725574">
        <w:t xml:space="preserve"> (coins move one direction) or </w:t>
      </w:r>
      <w:r w:rsidRPr="00725574">
        <w:rPr>
          <w:b/>
          <w:bCs/>
        </w:rPr>
        <w:t>two-way pegged</w:t>
      </w:r>
      <w:r w:rsidRPr="00725574">
        <w:t xml:space="preserve"> (move both ways).</w:t>
      </w:r>
    </w:p>
    <w:p w14:paraId="602092A0" w14:textId="77777777" w:rsidR="00725574" w:rsidRPr="00725574" w:rsidRDefault="00725574" w:rsidP="00725574">
      <w:pPr>
        <w:numPr>
          <w:ilvl w:val="0"/>
          <w:numId w:val="9"/>
        </w:numPr>
      </w:pPr>
      <w:r w:rsidRPr="00725574">
        <w:t xml:space="preserve">Used to create </w:t>
      </w:r>
      <w:r w:rsidRPr="00725574">
        <w:rPr>
          <w:b/>
          <w:bCs/>
        </w:rPr>
        <w:t>new cryptocurrencies</w:t>
      </w:r>
      <w:r w:rsidRPr="00725574">
        <w:t xml:space="preserve"> or </w:t>
      </w:r>
      <w:r w:rsidRPr="00725574">
        <w:rPr>
          <w:b/>
          <w:bCs/>
        </w:rPr>
        <w:t>smart contracts</w:t>
      </w:r>
      <w:r w:rsidRPr="00725574">
        <w:t xml:space="preserve"> linked to existing networks.</w:t>
      </w:r>
    </w:p>
    <w:p w14:paraId="5CA5E801" w14:textId="77777777" w:rsidR="00725574" w:rsidRPr="00725574" w:rsidRDefault="00725574" w:rsidP="00725574">
      <w:pPr>
        <w:numPr>
          <w:ilvl w:val="0"/>
          <w:numId w:val="9"/>
        </w:numPr>
      </w:pPr>
      <w:r w:rsidRPr="00725574">
        <w:t xml:space="preserve">Uses mechanisms like </w:t>
      </w:r>
      <w:r w:rsidRPr="00725574">
        <w:rPr>
          <w:b/>
          <w:bCs/>
        </w:rPr>
        <w:t>Proof of Burn (PoB)</w:t>
      </w:r>
      <w:r w:rsidRPr="00725574">
        <w:t xml:space="preserve"> or </w:t>
      </w:r>
      <w:r w:rsidRPr="00725574">
        <w:rPr>
          <w:b/>
          <w:bCs/>
        </w:rPr>
        <w:t>Proof of Stake (PoS)</w:t>
      </w:r>
      <w:r w:rsidRPr="00725574">
        <w:t>.</w:t>
      </w:r>
    </w:p>
    <w:p w14:paraId="63C24D12"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Example:</w:t>
      </w:r>
      <w:r w:rsidRPr="00725574">
        <w:br/>
      </w:r>
      <w:r w:rsidRPr="00725574">
        <w:rPr>
          <w:b/>
          <w:bCs/>
        </w:rPr>
        <w:t>Rootstock (RSK)</w:t>
      </w:r>
      <w:r w:rsidRPr="00725574">
        <w:t xml:space="preserve"> – a sidechain that enables </w:t>
      </w:r>
      <w:r w:rsidRPr="00725574">
        <w:rPr>
          <w:b/>
          <w:bCs/>
        </w:rPr>
        <w:t>smart contracts for Bitcoin</w:t>
      </w:r>
      <w:r w:rsidRPr="00725574">
        <w:t>.</w:t>
      </w:r>
    </w:p>
    <w:p w14:paraId="30139C28"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Advantages:</w:t>
      </w:r>
      <w:r w:rsidRPr="00725574">
        <w:t xml:space="preserve"> Enhances functionality of main blockchain.</w:t>
      </w:r>
      <w:r w:rsidRPr="00725574">
        <w:br/>
      </w:r>
      <w:r w:rsidRPr="00725574">
        <w:rPr>
          <w:rFonts w:ascii="Segoe UI Emoji" w:hAnsi="Segoe UI Emoji" w:cs="Segoe UI Emoji"/>
        </w:rPr>
        <w:t>❌</w:t>
      </w:r>
      <w:r w:rsidRPr="00725574">
        <w:t xml:space="preserve"> </w:t>
      </w:r>
      <w:r w:rsidRPr="00725574">
        <w:rPr>
          <w:b/>
          <w:bCs/>
        </w:rPr>
        <w:t>Disadvantages:</w:t>
      </w:r>
      <w:r w:rsidRPr="00725574">
        <w:t xml:space="preserve"> More complex to manage and secure.</w:t>
      </w:r>
    </w:p>
    <w:p w14:paraId="7B5A8497" w14:textId="77777777" w:rsidR="00725574" w:rsidRPr="00725574" w:rsidRDefault="00000000" w:rsidP="00725574">
      <w:r>
        <w:pict w14:anchorId="3A09F4D9">
          <v:rect id="_x0000_i1029" style="width:0;height:1.5pt" o:hralign="center" o:hrstd="t" o:hr="t" fillcolor="#a0a0a0" stroked="f"/>
        </w:pict>
      </w:r>
    </w:p>
    <w:p w14:paraId="5A9DA1CB" w14:textId="77777777" w:rsidR="00725574" w:rsidRPr="00725574" w:rsidRDefault="00725574" w:rsidP="00725574">
      <w:pPr>
        <w:rPr>
          <w:b/>
          <w:bCs/>
        </w:rPr>
      </w:pPr>
      <w:r w:rsidRPr="00725574">
        <w:rPr>
          <w:b/>
          <w:bCs/>
        </w:rPr>
        <w:t>7️</w:t>
      </w:r>
      <w:r w:rsidRPr="00725574">
        <w:rPr>
          <w:rFonts w:ascii="Segoe UI Symbol" w:hAnsi="Segoe UI Symbol" w:cs="Segoe UI Symbol"/>
          <w:b/>
          <w:bCs/>
        </w:rPr>
        <w:t>⃣</w:t>
      </w:r>
      <w:r w:rsidRPr="00725574">
        <w:rPr>
          <w:b/>
          <w:bCs/>
        </w:rPr>
        <w:t xml:space="preserve"> Permissioned Ledger</w:t>
      </w:r>
    </w:p>
    <w:p w14:paraId="6C54DC35" w14:textId="77777777" w:rsidR="00725574" w:rsidRPr="00725574" w:rsidRDefault="00725574" w:rsidP="00725574">
      <w:r w:rsidRPr="00725574">
        <w:t xml:space="preserve">A </w:t>
      </w:r>
      <w:r w:rsidRPr="00725574">
        <w:rPr>
          <w:b/>
          <w:bCs/>
        </w:rPr>
        <w:t>Permissioned Ledger</w:t>
      </w:r>
      <w:r w:rsidRPr="00725574">
        <w:t xml:space="preserve"> allows only </w:t>
      </w:r>
      <w:r w:rsidRPr="00725574">
        <w:rPr>
          <w:b/>
          <w:bCs/>
        </w:rPr>
        <w:t>pre-approved participants</w:t>
      </w:r>
      <w:r w:rsidRPr="00725574">
        <w:t xml:space="preserve"> to access or validate transactions.</w:t>
      </w:r>
    </w:p>
    <w:p w14:paraId="0E90D9F0" w14:textId="77777777" w:rsidR="00725574" w:rsidRPr="00725574" w:rsidRDefault="00725574" w:rsidP="00725574">
      <w:pPr>
        <w:numPr>
          <w:ilvl w:val="0"/>
          <w:numId w:val="10"/>
        </w:numPr>
      </w:pPr>
      <w:r w:rsidRPr="00725574">
        <w:t xml:space="preserve">Participants are </w:t>
      </w:r>
      <w:r w:rsidRPr="00725574">
        <w:rPr>
          <w:b/>
          <w:bCs/>
        </w:rPr>
        <w:t>known and trusted</w:t>
      </w:r>
      <w:r w:rsidRPr="00725574">
        <w:t>.</w:t>
      </w:r>
    </w:p>
    <w:p w14:paraId="66058941" w14:textId="77777777" w:rsidR="00725574" w:rsidRPr="00725574" w:rsidRDefault="00725574" w:rsidP="00725574">
      <w:pPr>
        <w:numPr>
          <w:ilvl w:val="0"/>
          <w:numId w:val="10"/>
        </w:numPr>
      </w:pPr>
      <w:r w:rsidRPr="00725574">
        <w:t xml:space="preserve">Does </w:t>
      </w:r>
      <w:r w:rsidRPr="00725574">
        <w:rPr>
          <w:b/>
          <w:bCs/>
        </w:rPr>
        <w:t>not require mining</w:t>
      </w:r>
      <w:r w:rsidRPr="00725574">
        <w:t xml:space="preserve"> or public consensus.</w:t>
      </w:r>
    </w:p>
    <w:p w14:paraId="7D6F5DDF" w14:textId="77777777" w:rsidR="00725574" w:rsidRPr="00725574" w:rsidRDefault="00725574" w:rsidP="00725574">
      <w:pPr>
        <w:numPr>
          <w:ilvl w:val="0"/>
          <w:numId w:val="10"/>
        </w:numPr>
      </w:pPr>
      <w:r w:rsidRPr="00725574">
        <w:t xml:space="preserve">Uses </w:t>
      </w:r>
      <w:r w:rsidRPr="00725574">
        <w:rPr>
          <w:b/>
          <w:bCs/>
        </w:rPr>
        <w:t>agreement protocols</w:t>
      </w:r>
      <w:r w:rsidRPr="00725574">
        <w:t xml:space="preserve"> instead of open consensus.</w:t>
      </w:r>
    </w:p>
    <w:p w14:paraId="34713D5B" w14:textId="77777777" w:rsidR="00725574" w:rsidRPr="00725574" w:rsidRDefault="00725574" w:rsidP="00725574">
      <w:pPr>
        <w:numPr>
          <w:ilvl w:val="0"/>
          <w:numId w:val="10"/>
        </w:numPr>
      </w:pPr>
      <w:r w:rsidRPr="00725574">
        <w:t xml:space="preserve">Can be </w:t>
      </w:r>
      <w:r w:rsidRPr="00725574">
        <w:rPr>
          <w:b/>
          <w:bCs/>
        </w:rPr>
        <w:t>private or public</w:t>
      </w:r>
      <w:r w:rsidRPr="00725574">
        <w:t xml:space="preserve"> with access control.</w:t>
      </w:r>
    </w:p>
    <w:p w14:paraId="774BA3F2" w14:textId="77777777" w:rsidR="00725574" w:rsidRPr="00725574" w:rsidRDefault="00725574" w:rsidP="00725574">
      <w:r w:rsidRPr="00725574">
        <w:rPr>
          <w:rFonts w:ascii="Segoe UI Emoji" w:hAnsi="Segoe UI Emoji" w:cs="Segoe UI Emoji"/>
        </w:rPr>
        <w:lastRenderedPageBreak/>
        <w:t>🧠</w:t>
      </w:r>
      <w:r w:rsidRPr="00725574">
        <w:t xml:space="preserve"> </w:t>
      </w:r>
      <w:r w:rsidRPr="00725574">
        <w:rPr>
          <w:b/>
          <w:bCs/>
        </w:rPr>
        <w:t>Example:</w:t>
      </w:r>
      <w:r w:rsidRPr="00725574">
        <w:br/>
        <w:t>A regulated financial blockchain where only verified banks can add transactions.</w:t>
      </w:r>
    </w:p>
    <w:p w14:paraId="2BDD7D97" w14:textId="77777777" w:rsidR="00725574" w:rsidRDefault="00725574" w:rsidP="00725574">
      <w:r w:rsidRPr="00725574">
        <w:rPr>
          <w:rFonts w:ascii="Segoe UI Emoji" w:hAnsi="Segoe UI Emoji" w:cs="Segoe UI Emoji"/>
        </w:rPr>
        <w:t>✅</w:t>
      </w:r>
      <w:r w:rsidRPr="00725574">
        <w:t xml:space="preserve"> </w:t>
      </w:r>
      <w:r w:rsidRPr="00725574">
        <w:rPr>
          <w:b/>
          <w:bCs/>
        </w:rPr>
        <w:t>Advantages:</w:t>
      </w:r>
      <w:r w:rsidRPr="00725574">
        <w:t xml:space="preserve"> Fast and efficient validation.</w:t>
      </w:r>
      <w:r w:rsidRPr="00725574">
        <w:br/>
      </w:r>
      <w:r w:rsidRPr="00725574">
        <w:rPr>
          <w:rFonts w:ascii="Segoe UI Emoji" w:hAnsi="Segoe UI Emoji" w:cs="Segoe UI Emoji"/>
        </w:rPr>
        <w:t>❌</w:t>
      </w:r>
      <w:r w:rsidRPr="00725574">
        <w:t xml:space="preserve"> </w:t>
      </w:r>
      <w:r w:rsidRPr="00725574">
        <w:rPr>
          <w:b/>
          <w:bCs/>
        </w:rPr>
        <w:t>Disadvantages:</w:t>
      </w:r>
      <w:r w:rsidRPr="00725574">
        <w:t xml:space="preserve"> Less decentralized, depends on identity management.</w:t>
      </w:r>
    </w:p>
    <w:p w14:paraId="14E9194D" w14:textId="03CCCE10" w:rsidR="00725574" w:rsidRPr="00725574" w:rsidRDefault="00725574" w:rsidP="00725574">
      <w:r w:rsidRPr="00725574">
        <w:t>there is also no requirement for a permissioned blockchain to be private, as it can be a public blockchain but with regulated access control. For example, Bitcoin can become a permissioned ledger if an access control layer is introduced on top of it that verifies the identity of a user and then allows access to the blockchain</w:t>
      </w:r>
    </w:p>
    <w:p w14:paraId="6B27DB4D" w14:textId="77777777" w:rsidR="00725574" w:rsidRPr="00725574" w:rsidRDefault="00000000" w:rsidP="00725574">
      <w:r>
        <w:pict w14:anchorId="2B02F077">
          <v:rect id="_x0000_i1030" style="width:0;height:1.5pt" o:hralign="center" o:hrstd="t" o:hr="t" fillcolor="#a0a0a0" stroked="f"/>
        </w:pict>
      </w:r>
    </w:p>
    <w:p w14:paraId="731503D1" w14:textId="77777777" w:rsidR="00725574" w:rsidRPr="00725574" w:rsidRDefault="00725574" w:rsidP="00725574">
      <w:pPr>
        <w:rPr>
          <w:b/>
          <w:bCs/>
        </w:rPr>
      </w:pPr>
      <w:r w:rsidRPr="00725574">
        <w:rPr>
          <w:b/>
          <w:bCs/>
        </w:rPr>
        <w:t>8️</w:t>
      </w:r>
      <w:r w:rsidRPr="00725574">
        <w:rPr>
          <w:rFonts w:ascii="Segoe UI Symbol" w:hAnsi="Segoe UI Symbol" w:cs="Segoe UI Symbol"/>
          <w:b/>
          <w:bCs/>
        </w:rPr>
        <w:t>⃣</w:t>
      </w:r>
      <w:r w:rsidRPr="00725574">
        <w:rPr>
          <w:b/>
          <w:bCs/>
        </w:rPr>
        <w:t xml:space="preserve"> Shared Ledger</w:t>
      </w:r>
    </w:p>
    <w:p w14:paraId="08406A08" w14:textId="77777777" w:rsidR="00725574" w:rsidRPr="00725574" w:rsidRDefault="00725574" w:rsidP="00725574">
      <w:r w:rsidRPr="00725574">
        <w:t xml:space="preserve">A </w:t>
      </w:r>
      <w:r w:rsidRPr="00725574">
        <w:rPr>
          <w:b/>
          <w:bCs/>
        </w:rPr>
        <w:t>Shared Ledger</w:t>
      </w:r>
      <w:r w:rsidRPr="00725574">
        <w:t xml:space="preserve"> is any </w:t>
      </w:r>
      <w:r w:rsidRPr="00725574">
        <w:rPr>
          <w:b/>
          <w:bCs/>
        </w:rPr>
        <w:t>database shared among multiple parties</w:t>
      </w:r>
      <w:r w:rsidRPr="00725574">
        <w:t xml:space="preserve"> for transparency and synchronization.</w:t>
      </w:r>
    </w:p>
    <w:p w14:paraId="2A30672F" w14:textId="77777777" w:rsidR="00725574" w:rsidRPr="00725574" w:rsidRDefault="00725574" w:rsidP="00725574">
      <w:pPr>
        <w:numPr>
          <w:ilvl w:val="0"/>
          <w:numId w:val="11"/>
        </w:numPr>
      </w:pPr>
      <w:r w:rsidRPr="00725574">
        <w:t xml:space="preserve">All blockchain systems are </w:t>
      </w:r>
      <w:r w:rsidRPr="00725574">
        <w:rPr>
          <w:b/>
          <w:bCs/>
        </w:rPr>
        <w:t>shared ledgers</w:t>
      </w:r>
      <w:r w:rsidRPr="00725574">
        <w:t>.</w:t>
      </w:r>
    </w:p>
    <w:p w14:paraId="1DF34B58" w14:textId="77777777" w:rsidR="00725574" w:rsidRPr="00725574" w:rsidRDefault="00725574" w:rsidP="00725574">
      <w:pPr>
        <w:numPr>
          <w:ilvl w:val="0"/>
          <w:numId w:val="11"/>
        </w:numPr>
      </w:pPr>
      <w:r w:rsidRPr="00725574">
        <w:t>Used by a consortium or the public.</w:t>
      </w:r>
    </w:p>
    <w:p w14:paraId="199E3D92" w14:textId="77777777" w:rsidR="00725574" w:rsidRPr="00725574" w:rsidRDefault="00725574" w:rsidP="00725574">
      <w:pPr>
        <w:numPr>
          <w:ilvl w:val="0"/>
          <w:numId w:val="11"/>
        </w:numPr>
      </w:pPr>
      <w:r w:rsidRPr="00725574">
        <w:t xml:space="preserve">Provides </w:t>
      </w:r>
      <w:r w:rsidRPr="00725574">
        <w:rPr>
          <w:b/>
          <w:bCs/>
        </w:rPr>
        <w:t>common view of data</w:t>
      </w:r>
      <w:r w:rsidRPr="00725574">
        <w:t xml:space="preserve"> and improves </w:t>
      </w:r>
      <w:r w:rsidRPr="00725574">
        <w:rPr>
          <w:b/>
          <w:bCs/>
        </w:rPr>
        <w:t>trust</w:t>
      </w:r>
      <w:r w:rsidRPr="00725574">
        <w:t xml:space="preserve"> among participants.</w:t>
      </w:r>
    </w:p>
    <w:p w14:paraId="66ACD245"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Example:</w:t>
      </w:r>
      <w:r w:rsidRPr="00725574">
        <w:br/>
        <w:t>Government departments sharing verified citizen data.</w:t>
      </w:r>
    </w:p>
    <w:p w14:paraId="0F0B7ECE"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Advantages:</w:t>
      </w:r>
      <w:r w:rsidRPr="00725574">
        <w:t xml:space="preserve"> Improves transparency and reduces duplication.</w:t>
      </w:r>
      <w:r w:rsidRPr="00725574">
        <w:br/>
      </w:r>
      <w:r w:rsidRPr="00725574">
        <w:rPr>
          <w:rFonts w:ascii="Segoe UI Emoji" w:hAnsi="Segoe UI Emoji" w:cs="Segoe UI Emoji"/>
        </w:rPr>
        <w:t>❌</w:t>
      </w:r>
      <w:r w:rsidRPr="00725574">
        <w:t xml:space="preserve"> </w:t>
      </w:r>
      <w:r w:rsidRPr="00725574">
        <w:rPr>
          <w:b/>
          <w:bCs/>
        </w:rPr>
        <w:t>Disadvantages:</w:t>
      </w:r>
      <w:r w:rsidRPr="00725574">
        <w:t xml:space="preserve"> May not be decentralized.</w:t>
      </w:r>
    </w:p>
    <w:p w14:paraId="470C613A" w14:textId="77777777" w:rsidR="00725574" w:rsidRPr="00725574" w:rsidRDefault="00000000" w:rsidP="00725574">
      <w:r>
        <w:pict w14:anchorId="2ACFD196">
          <v:rect id="_x0000_i1031" style="width:0;height:1.5pt" o:hralign="center" o:hrstd="t" o:hr="t" fillcolor="#a0a0a0" stroked="f"/>
        </w:pict>
      </w:r>
    </w:p>
    <w:p w14:paraId="40FAD758" w14:textId="77777777" w:rsidR="00725574" w:rsidRPr="00725574" w:rsidRDefault="00725574" w:rsidP="00725574">
      <w:pPr>
        <w:rPr>
          <w:b/>
          <w:bCs/>
        </w:rPr>
      </w:pPr>
      <w:r w:rsidRPr="00725574">
        <w:rPr>
          <w:b/>
          <w:bCs/>
        </w:rPr>
        <w:t>9️</w:t>
      </w:r>
      <w:r w:rsidRPr="00725574">
        <w:rPr>
          <w:rFonts w:ascii="Segoe UI Symbol" w:hAnsi="Segoe UI Symbol" w:cs="Segoe UI Symbol"/>
          <w:b/>
          <w:bCs/>
        </w:rPr>
        <w:t>⃣</w:t>
      </w:r>
      <w:r w:rsidRPr="00725574">
        <w:rPr>
          <w:b/>
          <w:bCs/>
        </w:rPr>
        <w:t xml:space="preserve"> Fully Private and Proprietary Blockchain</w:t>
      </w:r>
    </w:p>
    <w:p w14:paraId="72242CAC" w14:textId="77777777" w:rsidR="00725574" w:rsidRPr="00725574" w:rsidRDefault="00725574" w:rsidP="00725574">
      <w:r w:rsidRPr="00725574">
        <w:t xml:space="preserve">These blockchains are </w:t>
      </w:r>
      <w:r w:rsidRPr="00725574">
        <w:rPr>
          <w:b/>
          <w:bCs/>
        </w:rPr>
        <w:t>restricted entirely</w:t>
      </w:r>
      <w:r w:rsidRPr="00725574">
        <w:t xml:space="preserve"> within an organization.</w:t>
      </w:r>
    </w:p>
    <w:p w14:paraId="70D2BD4A" w14:textId="77777777" w:rsidR="00725574" w:rsidRPr="00725574" w:rsidRDefault="00725574" w:rsidP="00725574">
      <w:pPr>
        <w:numPr>
          <w:ilvl w:val="0"/>
          <w:numId w:val="12"/>
        </w:numPr>
      </w:pPr>
      <w:r w:rsidRPr="00725574">
        <w:t>Not publicly accessible.</w:t>
      </w:r>
    </w:p>
    <w:p w14:paraId="5FB4B4FE" w14:textId="77777777" w:rsidR="00725574" w:rsidRPr="00725574" w:rsidRDefault="00725574" w:rsidP="00725574">
      <w:pPr>
        <w:numPr>
          <w:ilvl w:val="0"/>
          <w:numId w:val="12"/>
        </w:numPr>
      </w:pPr>
      <w:r w:rsidRPr="00725574">
        <w:t xml:space="preserve">Used for </w:t>
      </w:r>
      <w:r w:rsidRPr="00725574">
        <w:rPr>
          <w:b/>
          <w:bCs/>
        </w:rPr>
        <w:t>internal data sharing</w:t>
      </w:r>
      <w:r w:rsidRPr="00725574">
        <w:t xml:space="preserve"> and </w:t>
      </w:r>
      <w:r w:rsidRPr="00725574">
        <w:rPr>
          <w:b/>
          <w:bCs/>
        </w:rPr>
        <w:t>auditing</w:t>
      </w:r>
      <w:r w:rsidRPr="00725574">
        <w:t>.</w:t>
      </w:r>
    </w:p>
    <w:p w14:paraId="329070E1" w14:textId="77777777" w:rsidR="00725574" w:rsidRPr="00725574" w:rsidRDefault="00725574" w:rsidP="00725574">
      <w:pPr>
        <w:numPr>
          <w:ilvl w:val="0"/>
          <w:numId w:val="12"/>
        </w:numPr>
      </w:pPr>
      <w:r w:rsidRPr="00725574">
        <w:t>Usually no need for mining or tokens.</w:t>
      </w:r>
    </w:p>
    <w:p w14:paraId="6A474433" w14:textId="77777777" w:rsidR="00725574" w:rsidRPr="00725574" w:rsidRDefault="00725574" w:rsidP="00725574">
      <w:pPr>
        <w:numPr>
          <w:ilvl w:val="0"/>
          <w:numId w:val="12"/>
        </w:numPr>
      </w:pPr>
      <w:r w:rsidRPr="00725574">
        <w:t xml:space="preserve">Maintains </w:t>
      </w:r>
      <w:r w:rsidRPr="00725574">
        <w:rPr>
          <w:b/>
          <w:bCs/>
        </w:rPr>
        <w:t>authenticity</w:t>
      </w:r>
      <w:r w:rsidRPr="00725574">
        <w:t xml:space="preserve"> and </w:t>
      </w:r>
      <w:r w:rsidRPr="00725574">
        <w:rPr>
          <w:b/>
          <w:bCs/>
        </w:rPr>
        <w:t>integrity</w:t>
      </w:r>
      <w:r w:rsidRPr="00725574">
        <w:t xml:space="preserve"> of internal records.</w:t>
      </w:r>
    </w:p>
    <w:p w14:paraId="4B1037E9"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Example:</w:t>
      </w:r>
      <w:r w:rsidRPr="00725574">
        <w:br/>
        <w:t>A government blockchain used to share information between departments.</w:t>
      </w:r>
    </w:p>
    <w:p w14:paraId="483DC840"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Advantages:</w:t>
      </w:r>
      <w:r w:rsidRPr="00725574">
        <w:t xml:space="preserve"> High control, security, and privacy.</w:t>
      </w:r>
      <w:r w:rsidRPr="00725574">
        <w:br/>
      </w:r>
      <w:r w:rsidRPr="00725574">
        <w:rPr>
          <w:rFonts w:ascii="Segoe UI Emoji" w:hAnsi="Segoe UI Emoji" w:cs="Segoe UI Emoji"/>
        </w:rPr>
        <w:t>❌</w:t>
      </w:r>
      <w:r w:rsidRPr="00725574">
        <w:t xml:space="preserve"> </w:t>
      </w:r>
      <w:r w:rsidRPr="00725574">
        <w:rPr>
          <w:b/>
          <w:bCs/>
        </w:rPr>
        <w:t>Disadvantages:</w:t>
      </w:r>
      <w:r w:rsidRPr="00725574">
        <w:t xml:space="preserve"> No decentralization, single point of control.</w:t>
      </w:r>
    </w:p>
    <w:p w14:paraId="05381A97" w14:textId="77777777" w:rsidR="00725574" w:rsidRPr="00725574" w:rsidRDefault="00000000" w:rsidP="00725574">
      <w:r>
        <w:lastRenderedPageBreak/>
        <w:pict w14:anchorId="01A81E7E">
          <v:rect id="_x0000_i1032" style="width:0;height:1.5pt" o:hralign="center" o:hrstd="t" o:hr="t" fillcolor="#a0a0a0" stroked="f"/>
        </w:pict>
      </w:r>
    </w:p>
    <w:p w14:paraId="5460D671" w14:textId="77777777" w:rsidR="00725574" w:rsidRPr="00725574" w:rsidRDefault="00725574" w:rsidP="00725574">
      <w:pPr>
        <w:rPr>
          <w:b/>
          <w:bCs/>
        </w:rPr>
      </w:pPr>
      <w:r w:rsidRPr="00725574">
        <w:rPr>
          <w:rFonts w:ascii="Segoe UI Emoji" w:hAnsi="Segoe UI Emoji" w:cs="Segoe UI Emoji"/>
          <w:b/>
          <w:bCs/>
        </w:rPr>
        <w:t>🔟</w:t>
      </w:r>
      <w:r w:rsidRPr="00725574">
        <w:rPr>
          <w:b/>
          <w:bCs/>
        </w:rPr>
        <w:t xml:space="preserve"> Tokenized Blockchain</w:t>
      </w:r>
    </w:p>
    <w:p w14:paraId="220F80BF" w14:textId="77777777" w:rsidR="00725574" w:rsidRPr="00725574" w:rsidRDefault="00725574" w:rsidP="00725574">
      <w:r w:rsidRPr="00725574">
        <w:t xml:space="preserve">A </w:t>
      </w:r>
      <w:r w:rsidRPr="00725574">
        <w:rPr>
          <w:b/>
          <w:bCs/>
        </w:rPr>
        <w:t>Tokenized Blockchain</w:t>
      </w:r>
      <w:r w:rsidRPr="00725574">
        <w:t xml:space="preserve"> generates a </w:t>
      </w:r>
      <w:r w:rsidRPr="00725574">
        <w:rPr>
          <w:b/>
          <w:bCs/>
        </w:rPr>
        <w:t>native cryptocurrency or token</w:t>
      </w:r>
      <w:r w:rsidRPr="00725574">
        <w:t xml:space="preserve"> as part of its consensus process.</w:t>
      </w:r>
    </w:p>
    <w:p w14:paraId="47CAF51B" w14:textId="77777777" w:rsidR="00725574" w:rsidRPr="00725574" w:rsidRDefault="00725574" w:rsidP="00725574">
      <w:pPr>
        <w:numPr>
          <w:ilvl w:val="0"/>
          <w:numId w:val="13"/>
        </w:numPr>
      </w:pPr>
      <w:r w:rsidRPr="00725574">
        <w:t xml:space="preserve">Tokens are used for </w:t>
      </w:r>
      <w:r w:rsidRPr="00725574">
        <w:rPr>
          <w:b/>
          <w:bCs/>
        </w:rPr>
        <w:t>value transfer</w:t>
      </w:r>
      <w:r w:rsidRPr="00725574">
        <w:t xml:space="preserve">, </w:t>
      </w:r>
      <w:r w:rsidRPr="00725574">
        <w:rPr>
          <w:b/>
          <w:bCs/>
        </w:rPr>
        <w:t>transaction fees</w:t>
      </w:r>
      <w:r w:rsidRPr="00725574">
        <w:t xml:space="preserve">, or </w:t>
      </w:r>
      <w:r w:rsidRPr="00725574">
        <w:rPr>
          <w:b/>
          <w:bCs/>
        </w:rPr>
        <w:t>rewards</w:t>
      </w:r>
      <w:r w:rsidRPr="00725574">
        <w:t>.</w:t>
      </w:r>
    </w:p>
    <w:p w14:paraId="5029DEDB" w14:textId="77777777" w:rsidR="00725574" w:rsidRPr="00725574" w:rsidRDefault="00725574" w:rsidP="00725574">
      <w:pPr>
        <w:numPr>
          <w:ilvl w:val="0"/>
          <w:numId w:val="13"/>
        </w:numPr>
      </w:pPr>
      <w:r w:rsidRPr="00725574">
        <w:t>Mining or staking creates new tokens.</w:t>
      </w:r>
    </w:p>
    <w:p w14:paraId="71574D6C" w14:textId="77777777" w:rsidR="00725574" w:rsidRPr="00725574" w:rsidRDefault="00725574" w:rsidP="00725574">
      <w:pPr>
        <w:numPr>
          <w:ilvl w:val="0"/>
          <w:numId w:val="13"/>
        </w:numPr>
      </w:pPr>
      <w:r w:rsidRPr="00725574">
        <w:t xml:space="preserve">Used in almost all </w:t>
      </w:r>
      <w:r w:rsidRPr="00725574">
        <w:rPr>
          <w:b/>
          <w:bCs/>
        </w:rPr>
        <w:t>public blockchains</w:t>
      </w:r>
      <w:r w:rsidRPr="00725574">
        <w:t>.</w:t>
      </w:r>
    </w:p>
    <w:p w14:paraId="3D422E95"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Examples:</w:t>
      </w:r>
    </w:p>
    <w:p w14:paraId="2F01D7D5" w14:textId="77777777" w:rsidR="00725574" w:rsidRPr="00725574" w:rsidRDefault="00725574" w:rsidP="00725574">
      <w:pPr>
        <w:numPr>
          <w:ilvl w:val="0"/>
          <w:numId w:val="14"/>
        </w:numPr>
      </w:pPr>
      <w:r w:rsidRPr="00725574">
        <w:rPr>
          <w:b/>
          <w:bCs/>
        </w:rPr>
        <w:t>Bitcoin (BTC)</w:t>
      </w:r>
    </w:p>
    <w:p w14:paraId="74C1C7B7" w14:textId="77777777" w:rsidR="00725574" w:rsidRPr="00725574" w:rsidRDefault="00725574" w:rsidP="00725574">
      <w:pPr>
        <w:numPr>
          <w:ilvl w:val="0"/>
          <w:numId w:val="14"/>
        </w:numPr>
      </w:pPr>
      <w:r w:rsidRPr="00725574">
        <w:rPr>
          <w:b/>
          <w:bCs/>
        </w:rPr>
        <w:t>Ethereum (ETH)</w:t>
      </w:r>
    </w:p>
    <w:p w14:paraId="4917A04E"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Advantages:</w:t>
      </w:r>
      <w:r w:rsidRPr="00725574">
        <w:t xml:space="preserve"> Incentivizes participants and secures the network.</w:t>
      </w:r>
      <w:r w:rsidRPr="00725574">
        <w:br/>
      </w:r>
      <w:r w:rsidRPr="00725574">
        <w:rPr>
          <w:rFonts w:ascii="Segoe UI Emoji" w:hAnsi="Segoe UI Emoji" w:cs="Segoe UI Emoji"/>
        </w:rPr>
        <w:t>❌</w:t>
      </w:r>
      <w:r w:rsidRPr="00725574">
        <w:t xml:space="preserve"> </w:t>
      </w:r>
      <w:r w:rsidRPr="00725574">
        <w:rPr>
          <w:b/>
          <w:bCs/>
        </w:rPr>
        <w:t>Disadvantages:</w:t>
      </w:r>
      <w:r w:rsidRPr="00725574">
        <w:t xml:space="preserve"> Volatility and regulatory concerns.</w:t>
      </w:r>
    </w:p>
    <w:p w14:paraId="2A6DAEAC" w14:textId="77777777" w:rsidR="00725574" w:rsidRPr="00725574" w:rsidRDefault="00000000" w:rsidP="00725574">
      <w:r>
        <w:pict w14:anchorId="29A687B0">
          <v:rect id="_x0000_i1033" style="width:0;height:1.5pt" o:hralign="center" o:hrstd="t" o:hr="t" fillcolor="#a0a0a0" stroked="f"/>
        </w:pict>
      </w:r>
    </w:p>
    <w:p w14:paraId="4CD2CA42" w14:textId="77777777" w:rsidR="00725574" w:rsidRPr="00725574" w:rsidRDefault="00725574" w:rsidP="00725574">
      <w:pPr>
        <w:rPr>
          <w:b/>
          <w:bCs/>
        </w:rPr>
      </w:pPr>
      <w:r w:rsidRPr="00725574">
        <w:rPr>
          <w:b/>
          <w:bCs/>
        </w:rPr>
        <w:t>1️</w:t>
      </w:r>
      <w:r w:rsidRPr="00725574">
        <w:rPr>
          <w:rFonts w:ascii="Segoe UI Symbol" w:hAnsi="Segoe UI Symbol" w:cs="Segoe UI Symbol"/>
          <w:b/>
          <w:bCs/>
        </w:rPr>
        <w:t>⃣</w:t>
      </w:r>
      <w:r w:rsidRPr="00725574">
        <w:rPr>
          <w:b/>
          <w:bCs/>
        </w:rPr>
        <w:t>1️</w:t>
      </w:r>
      <w:r w:rsidRPr="00725574">
        <w:rPr>
          <w:rFonts w:ascii="Segoe UI Symbol" w:hAnsi="Segoe UI Symbol" w:cs="Segoe UI Symbol"/>
          <w:b/>
          <w:bCs/>
        </w:rPr>
        <w:t>⃣</w:t>
      </w:r>
      <w:r w:rsidRPr="00725574">
        <w:rPr>
          <w:b/>
          <w:bCs/>
        </w:rPr>
        <w:t xml:space="preserve"> Tokenless Blockchain</w:t>
      </w:r>
    </w:p>
    <w:p w14:paraId="4DA634A5" w14:textId="77777777" w:rsidR="00725574" w:rsidRPr="00725574" w:rsidRDefault="00725574" w:rsidP="00725574">
      <w:r w:rsidRPr="00725574">
        <w:t xml:space="preserve">A </w:t>
      </w:r>
      <w:r w:rsidRPr="00725574">
        <w:rPr>
          <w:b/>
          <w:bCs/>
        </w:rPr>
        <w:t>Tokenless Blockchain</w:t>
      </w:r>
      <w:r w:rsidRPr="00725574">
        <w:t xml:space="preserve"> does </w:t>
      </w:r>
      <w:r w:rsidRPr="00725574">
        <w:rPr>
          <w:b/>
          <w:bCs/>
        </w:rPr>
        <w:t>not use any cryptocurrency or token</w:t>
      </w:r>
      <w:r w:rsidRPr="00725574">
        <w:t>.</w:t>
      </w:r>
    </w:p>
    <w:p w14:paraId="7C3E82A4" w14:textId="77777777" w:rsidR="00725574" w:rsidRPr="00725574" w:rsidRDefault="00725574" w:rsidP="00725574">
      <w:pPr>
        <w:numPr>
          <w:ilvl w:val="0"/>
          <w:numId w:val="15"/>
        </w:numPr>
      </w:pPr>
      <w:r w:rsidRPr="00725574">
        <w:t xml:space="preserve">Designed for </w:t>
      </w:r>
      <w:r w:rsidRPr="00725574">
        <w:rPr>
          <w:b/>
          <w:bCs/>
        </w:rPr>
        <w:t>data sharing</w:t>
      </w:r>
      <w:r w:rsidRPr="00725574">
        <w:t xml:space="preserve"> rather than value transfer.</w:t>
      </w:r>
    </w:p>
    <w:p w14:paraId="0526D294" w14:textId="77777777" w:rsidR="00725574" w:rsidRPr="00725574" w:rsidRDefault="00725574" w:rsidP="00725574">
      <w:pPr>
        <w:numPr>
          <w:ilvl w:val="0"/>
          <w:numId w:val="15"/>
        </w:numPr>
      </w:pPr>
      <w:r w:rsidRPr="00725574">
        <w:t xml:space="preserve">Still maintains </w:t>
      </w:r>
      <w:r w:rsidRPr="00725574">
        <w:rPr>
          <w:b/>
          <w:bCs/>
        </w:rPr>
        <w:t>immutability</w:t>
      </w:r>
      <w:r w:rsidRPr="00725574">
        <w:t xml:space="preserve"> and </w:t>
      </w:r>
      <w:r w:rsidRPr="00725574">
        <w:rPr>
          <w:b/>
          <w:bCs/>
        </w:rPr>
        <w:t>security</w:t>
      </w:r>
      <w:r w:rsidRPr="00725574">
        <w:t>.</w:t>
      </w:r>
    </w:p>
    <w:p w14:paraId="3D693B20" w14:textId="77777777" w:rsidR="00725574" w:rsidRPr="00725574" w:rsidRDefault="00725574" w:rsidP="00725574">
      <w:pPr>
        <w:numPr>
          <w:ilvl w:val="0"/>
          <w:numId w:val="15"/>
        </w:numPr>
      </w:pPr>
      <w:r w:rsidRPr="00725574">
        <w:t xml:space="preserve">Ideal for </w:t>
      </w:r>
      <w:r w:rsidRPr="00725574">
        <w:rPr>
          <w:b/>
          <w:bCs/>
        </w:rPr>
        <w:t>enterprise applications</w:t>
      </w:r>
      <w:r w:rsidRPr="00725574">
        <w:t xml:space="preserve"> where no currency is needed.</w:t>
      </w:r>
    </w:p>
    <w:p w14:paraId="090E1FC8" w14:textId="77777777" w:rsidR="00725574" w:rsidRPr="00725574" w:rsidRDefault="00725574" w:rsidP="00725574">
      <w:pPr>
        <w:numPr>
          <w:ilvl w:val="0"/>
          <w:numId w:val="15"/>
        </w:numPr>
      </w:pPr>
      <w:r w:rsidRPr="00725574">
        <w:t xml:space="preserve">Operates like a </w:t>
      </w:r>
      <w:r w:rsidRPr="00725574">
        <w:rPr>
          <w:b/>
          <w:bCs/>
        </w:rPr>
        <w:t>distributed database</w:t>
      </w:r>
      <w:r w:rsidRPr="00725574">
        <w:t xml:space="preserve"> with blockchain features.</w:t>
      </w:r>
    </w:p>
    <w:p w14:paraId="7DE5F75F"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Example:</w:t>
      </w:r>
      <w:r w:rsidRPr="00725574">
        <w:br/>
        <w:t>Private supply chain blockchain for product tracking.</w:t>
      </w:r>
    </w:p>
    <w:p w14:paraId="7A4FEECB"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Advantages:</w:t>
      </w:r>
      <w:r w:rsidRPr="00725574">
        <w:t xml:space="preserve"> Secure and transparent data exchange.</w:t>
      </w:r>
      <w:r w:rsidRPr="00725574">
        <w:br/>
      </w:r>
      <w:r w:rsidRPr="00725574">
        <w:rPr>
          <w:rFonts w:ascii="Segoe UI Emoji" w:hAnsi="Segoe UI Emoji" w:cs="Segoe UI Emoji"/>
        </w:rPr>
        <w:t>❌</w:t>
      </w:r>
      <w:r w:rsidRPr="00725574">
        <w:t xml:space="preserve"> </w:t>
      </w:r>
      <w:r w:rsidRPr="00725574">
        <w:rPr>
          <w:b/>
          <w:bCs/>
        </w:rPr>
        <w:t>Disadvantages:</w:t>
      </w:r>
      <w:r w:rsidRPr="00725574">
        <w:t xml:space="preserve"> No monetary incentive for participation.</w:t>
      </w:r>
    </w:p>
    <w:p w14:paraId="6788E88A" w14:textId="77777777" w:rsidR="00725574" w:rsidRPr="00725574" w:rsidRDefault="00000000" w:rsidP="00725574">
      <w:r>
        <w:pict w14:anchorId="74B04274">
          <v:rect id="_x0000_i1034" style="width:0;height:1.5pt" o:hralign="center" o:hrstd="t" o:hr="t" fillcolor="#a0a0a0" stroked="f"/>
        </w:pict>
      </w:r>
    </w:p>
    <w:p w14:paraId="0A4DEDA6" w14:textId="77777777" w:rsidR="00725574" w:rsidRPr="00725574" w:rsidRDefault="00725574" w:rsidP="00725574">
      <w:pPr>
        <w:rPr>
          <w:b/>
          <w:bCs/>
        </w:rPr>
      </w:pPr>
      <w:r w:rsidRPr="00725574">
        <w:rPr>
          <w:rFonts w:ascii="Segoe UI Emoji" w:hAnsi="Segoe UI Emoji" w:cs="Segoe UI Emoji"/>
          <w:b/>
          <w:bCs/>
        </w:rPr>
        <w:t>🏁</w:t>
      </w:r>
      <w:r w:rsidRPr="00725574">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2020"/>
        <w:gridCol w:w="1065"/>
        <w:gridCol w:w="1643"/>
        <w:gridCol w:w="2086"/>
      </w:tblGrid>
      <w:tr w:rsidR="00725574" w:rsidRPr="00725574" w14:paraId="42DCE4E1" w14:textId="77777777">
        <w:trPr>
          <w:tblHeader/>
          <w:tblCellSpacing w:w="15" w:type="dxa"/>
        </w:trPr>
        <w:tc>
          <w:tcPr>
            <w:tcW w:w="0" w:type="auto"/>
            <w:vAlign w:val="center"/>
            <w:hideMark/>
          </w:tcPr>
          <w:p w14:paraId="6AA2A1EA" w14:textId="77777777" w:rsidR="00725574" w:rsidRPr="00725574" w:rsidRDefault="00725574" w:rsidP="00725574">
            <w:pPr>
              <w:rPr>
                <w:b/>
                <w:bCs/>
              </w:rPr>
            </w:pPr>
            <w:r w:rsidRPr="00725574">
              <w:rPr>
                <w:b/>
                <w:bCs/>
              </w:rPr>
              <w:t>Type</w:t>
            </w:r>
          </w:p>
        </w:tc>
        <w:tc>
          <w:tcPr>
            <w:tcW w:w="0" w:type="auto"/>
            <w:vAlign w:val="center"/>
            <w:hideMark/>
          </w:tcPr>
          <w:p w14:paraId="7C2A7914" w14:textId="77777777" w:rsidR="00725574" w:rsidRPr="00725574" w:rsidRDefault="00725574" w:rsidP="00725574">
            <w:pPr>
              <w:rPr>
                <w:b/>
                <w:bCs/>
              </w:rPr>
            </w:pPr>
            <w:r w:rsidRPr="00725574">
              <w:rPr>
                <w:b/>
                <w:bCs/>
              </w:rPr>
              <w:t>Access</w:t>
            </w:r>
          </w:p>
        </w:tc>
        <w:tc>
          <w:tcPr>
            <w:tcW w:w="0" w:type="auto"/>
            <w:vAlign w:val="center"/>
            <w:hideMark/>
          </w:tcPr>
          <w:p w14:paraId="0473E3C3" w14:textId="77777777" w:rsidR="00725574" w:rsidRPr="00725574" w:rsidRDefault="00725574" w:rsidP="00725574">
            <w:pPr>
              <w:rPr>
                <w:b/>
                <w:bCs/>
              </w:rPr>
            </w:pPr>
            <w:r w:rsidRPr="00725574">
              <w:rPr>
                <w:b/>
                <w:bCs/>
              </w:rPr>
              <w:t>Currency</w:t>
            </w:r>
          </w:p>
        </w:tc>
        <w:tc>
          <w:tcPr>
            <w:tcW w:w="0" w:type="auto"/>
            <w:vAlign w:val="center"/>
            <w:hideMark/>
          </w:tcPr>
          <w:p w14:paraId="6CF56E1A" w14:textId="77777777" w:rsidR="00725574" w:rsidRPr="00725574" w:rsidRDefault="00725574" w:rsidP="00725574">
            <w:pPr>
              <w:rPr>
                <w:b/>
                <w:bCs/>
              </w:rPr>
            </w:pPr>
            <w:r w:rsidRPr="00725574">
              <w:rPr>
                <w:b/>
                <w:bCs/>
              </w:rPr>
              <w:t>Example</w:t>
            </w:r>
          </w:p>
        </w:tc>
        <w:tc>
          <w:tcPr>
            <w:tcW w:w="0" w:type="auto"/>
            <w:vAlign w:val="center"/>
            <w:hideMark/>
          </w:tcPr>
          <w:p w14:paraId="1E8DD97A" w14:textId="77777777" w:rsidR="00725574" w:rsidRPr="00725574" w:rsidRDefault="00725574" w:rsidP="00725574">
            <w:pPr>
              <w:rPr>
                <w:b/>
                <w:bCs/>
              </w:rPr>
            </w:pPr>
            <w:r w:rsidRPr="00725574">
              <w:rPr>
                <w:b/>
                <w:bCs/>
              </w:rPr>
              <w:t>Key Feature</w:t>
            </w:r>
          </w:p>
        </w:tc>
      </w:tr>
      <w:tr w:rsidR="00725574" w:rsidRPr="00725574" w14:paraId="00BE5591" w14:textId="77777777">
        <w:trPr>
          <w:tblCellSpacing w:w="15" w:type="dxa"/>
        </w:trPr>
        <w:tc>
          <w:tcPr>
            <w:tcW w:w="0" w:type="auto"/>
            <w:vAlign w:val="center"/>
            <w:hideMark/>
          </w:tcPr>
          <w:p w14:paraId="2F455120" w14:textId="77777777" w:rsidR="00725574" w:rsidRPr="00725574" w:rsidRDefault="00725574" w:rsidP="00725574">
            <w:r w:rsidRPr="00725574">
              <w:rPr>
                <w:b/>
                <w:bCs/>
              </w:rPr>
              <w:t>Distributed Ledger</w:t>
            </w:r>
          </w:p>
        </w:tc>
        <w:tc>
          <w:tcPr>
            <w:tcW w:w="0" w:type="auto"/>
            <w:vAlign w:val="center"/>
            <w:hideMark/>
          </w:tcPr>
          <w:p w14:paraId="1145F3BF" w14:textId="77777777" w:rsidR="00725574" w:rsidRPr="00725574" w:rsidRDefault="00725574" w:rsidP="00725574">
            <w:r w:rsidRPr="00725574">
              <w:t>Public/Private</w:t>
            </w:r>
          </w:p>
        </w:tc>
        <w:tc>
          <w:tcPr>
            <w:tcW w:w="0" w:type="auto"/>
            <w:vAlign w:val="center"/>
            <w:hideMark/>
          </w:tcPr>
          <w:p w14:paraId="43A4A5ED" w14:textId="77777777" w:rsidR="00725574" w:rsidRPr="00725574" w:rsidRDefault="00725574" w:rsidP="00725574">
            <w:r w:rsidRPr="00725574">
              <w:t>Optional</w:t>
            </w:r>
          </w:p>
        </w:tc>
        <w:tc>
          <w:tcPr>
            <w:tcW w:w="0" w:type="auto"/>
            <w:vAlign w:val="center"/>
            <w:hideMark/>
          </w:tcPr>
          <w:p w14:paraId="1E7E5023" w14:textId="77777777" w:rsidR="00725574" w:rsidRPr="00725574" w:rsidRDefault="00725574" w:rsidP="00725574">
            <w:r w:rsidRPr="00725574">
              <w:t>Corda</w:t>
            </w:r>
          </w:p>
        </w:tc>
        <w:tc>
          <w:tcPr>
            <w:tcW w:w="0" w:type="auto"/>
            <w:vAlign w:val="center"/>
            <w:hideMark/>
          </w:tcPr>
          <w:p w14:paraId="6ED51CCA" w14:textId="77777777" w:rsidR="00725574" w:rsidRPr="00725574" w:rsidRDefault="00725574" w:rsidP="00725574">
            <w:r w:rsidRPr="00725574">
              <w:t>Shared database without blocks</w:t>
            </w:r>
          </w:p>
        </w:tc>
      </w:tr>
      <w:tr w:rsidR="00725574" w:rsidRPr="00725574" w14:paraId="37FA3039" w14:textId="77777777">
        <w:trPr>
          <w:tblCellSpacing w:w="15" w:type="dxa"/>
        </w:trPr>
        <w:tc>
          <w:tcPr>
            <w:tcW w:w="0" w:type="auto"/>
            <w:vAlign w:val="center"/>
            <w:hideMark/>
          </w:tcPr>
          <w:p w14:paraId="20E5499C" w14:textId="77777777" w:rsidR="00725574" w:rsidRPr="00725574" w:rsidRDefault="00725574" w:rsidP="00725574">
            <w:r w:rsidRPr="00725574">
              <w:rPr>
                <w:b/>
                <w:bCs/>
              </w:rPr>
              <w:lastRenderedPageBreak/>
              <w:t>DLT</w:t>
            </w:r>
          </w:p>
        </w:tc>
        <w:tc>
          <w:tcPr>
            <w:tcW w:w="0" w:type="auto"/>
            <w:vAlign w:val="center"/>
            <w:hideMark/>
          </w:tcPr>
          <w:p w14:paraId="1745A66A" w14:textId="77777777" w:rsidR="00725574" w:rsidRPr="00725574" w:rsidRDefault="00725574" w:rsidP="00725574">
            <w:r w:rsidRPr="00725574">
              <w:t>Permissioned</w:t>
            </w:r>
          </w:p>
        </w:tc>
        <w:tc>
          <w:tcPr>
            <w:tcW w:w="0" w:type="auto"/>
            <w:vAlign w:val="center"/>
            <w:hideMark/>
          </w:tcPr>
          <w:p w14:paraId="660DED16" w14:textId="77777777" w:rsidR="00725574" w:rsidRPr="00725574" w:rsidRDefault="00725574" w:rsidP="00725574">
            <w:r w:rsidRPr="00725574">
              <w:t>No</w:t>
            </w:r>
          </w:p>
        </w:tc>
        <w:tc>
          <w:tcPr>
            <w:tcW w:w="0" w:type="auto"/>
            <w:vAlign w:val="center"/>
            <w:hideMark/>
          </w:tcPr>
          <w:p w14:paraId="3F4D4C82" w14:textId="77777777" w:rsidR="00725574" w:rsidRPr="00725574" w:rsidRDefault="00725574" w:rsidP="00725574">
            <w:r w:rsidRPr="00725574">
              <w:t>Ripple</w:t>
            </w:r>
          </w:p>
        </w:tc>
        <w:tc>
          <w:tcPr>
            <w:tcW w:w="0" w:type="auto"/>
            <w:vAlign w:val="center"/>
            <w:hideMark/>
          </w:tcPr>
          <w:p w14:paraId="137CDB6A" w14:textId="77777777" w:rsidR="00725574" w:rsidRPr="00725574" w:rsidRDefault="00725574" w:rsidP="00725574">
            <w:r w:rsidRPr="00725574">
              <w:t>Shared ledger used in finance</w:t>
            </w:r>
          </w:p>
        </w:tc>
      </w:tr>
      <w:tr w:rsidR="00725574" w:rsidRPr="00725574" w14:paraId="0661FC07" w14:textId="77777777">
        <w:trPr>
          <w:tblCellSpacing w:w="15" w:type="dxa"/>
        </w:trPr>
        <w:tc>
          <w:tcPr>
            <w:tcW w:w="0" w:type="auto"/>
            <w:vAlign w:val="center"/>
            <w:hideMark/>
          </w:tcPr>
          <w:p w14:paraId="1418D5D3" w14:textId="77777777" w:rsidR="00725574" w:rsidRPr="00725574" w:rsidRDefault="00725574" w:rsidP="00725574">
            <w:r w:rsidRPr="00725574">
              <w:rPr>
                <w:b/>
                <w:bCs/>
              </w:rPr>
              <w:t>Public Blockchain</w:t>
            </w:r>
          </w:p>
        </w:tc>
        <w:tc>
          <w:tcPr>
            <w:tcW w:w="0" w:type="auto"/>
            <w:vAlign w:val="center"/>
            <w:hideMark/>
          </w:tcPr>
          <w:p w14:paraId="17CFAE56" w14:textId="77777777" w:rsidR="00725574" w:rsidRPr="00725574" w:rsidRDefault="00725574" w:rsidP="00725574">
            <w:r w:rsidRPr="00725574">
              <w:t>Open to all</w:t>
            </w:r>
          </w:p>
        </w:tc>
        <w:tc>
          <w:tcPr>
            <w:tcW w:w="0" w:type="auto"/>
            <w:vAlign w:val="center"/>
            <w:hideMark/>
          </w:tcPr>
          <w:p w14:paraId="155FD2F1" w14:textId="77777777" w:rsidR="00725574" w:rsidRPr="00725574" w:rsidRDefault="00725574" w:rsidP="00725574">
            <w:r w:rsidRPr="00725574">
              <w:t>Yes</w:t>
            </w:r>
          </w:p>
        </w:tc>
        <w:tc>
          <w:tcPr>
            <w:tcW w:w="0" w:type="auto"/>
            <w:vAlign w:val="center"/>
            <w:hideMark/>
          </w:tcPr>
          <w:p w14:paraId="182C15C9" w14:textId="77777777" w:rsidR="00725574" w:rsidRPr="00725574" w:rsidRDefault="00725574" w:rsidP="00725574">
            <w:r w:rsidRPr="00725574">
              <w:t>Bitcoin, Ethereum</w:t>
            </w:r>
          </w:p>
        </w:tc>
        <w:tc>
          <w:tcPr>
            <w:tcW w:w="0" w:type="auto"/>
            <w:vAlign w:val="center"/>
            <w:hideMark/>
          </w:tcPr>
          <w:p w14:paraId="6E4C7644" w14:textId="77777777" w:rsidR="00725574" w:rsidRPr="00725574" w:rsidRDefault="00725574" w:rsidP="00725574">
            <w:r w:rsidRPr="00725574">
              <w:t>Fully decentralized</w:t>
            </w:r>
          </w:p>
        </w:tc>
      </w:tr>
      <w:tr w:rsidR="00725574" w:rsidRPr="00725574" w14:paraId="3C9CB94B" w14:textId="77777777">
        <w:trPr>
          <w:tblCellSpacing w:w="15" w:type="dxa"/>
        </w:trPr>
        <w:tc>
          <w:tcPr>
            <w:tcW w:w="0" w:type="auto"/>
            <w:vAlign w:val="center"/>
            <w:hideMark/>
          </w:tcPr>
          <w:p w14:paraId="780E4C9D" w14:textId="77777777" w:rsidR="00725574" w:rsidRPr="00725574" w:rsidRDefault="00725574" w:rsidP="00725574">
            <w:r w:rsidRPr="00725574">
              <w:rPr>
                <w:b/>
                <w:bCs/>
              </w:rPr>
              <w:t>Private Blockchain</w:t>
            </w:r>
          </w:p>
        </w:tc>
        <w:tc>
          <w:tcPr>
            <w:tcW w:w="0" w:type="auto"/>
            <w:vAlign w:val="center"/>
            <w:hideMark/>
          </w:tcPr>
          <w:p w14:paraId="579E2C74" w14:textId="77777777" w:rsidR="00725574" w:rsidRPr="00725574" w:rsidRDefault="00725574" w:rsidP="00725574">
            <w:r w:rsidRPr="00725574">
              <w:t>Restricted</w:t>
            </w:r>
          </w:p>
        </w:tc>
        <w:tc>
          <w:tcPr>
            <w:tcW w:w="0" w:type="auto"/>
            <w:vAlign w:val="center"/>
            <w:hideMark/>
          </w:tcPr>
          <w:p w14:paraId="6A1C3D13" w14:textId="77777777" w:rsidR="00725574" w:rsidRPr="00725574" w:rsidRDefault="00725574" w:rsidP="00725574">
            <w:r w:rsidRPr="00725574">
              <w:t>Optional</w:t>
            </w:r>
          </w:p>
        </w:tc>
        <w:tc>
          <w:tcPr>
            <w:tcW w:w="0" w:type="auto"/>
            <w:vAlign w:val="center"/>
            <w:hideMark/>
          </w:tcPr>
          <w:p w14:paraId="585FE10F" w14:textId="77777777" w:rsidR="00725574" w:rsidRPr="00725574" w:rsidRDefault="00725574" w:rsidP="00725574">
            <w:r w:rsidRPr="00725574">
              <w:t>Quorum</w:t>
            </w:r>
          </w:p>
        </w:tc>
        <w:tc>
          <w:tcPr>
            <w:tcW w:w="0" w:type="auto"/>
            <w:vAlign w:val="center"/>
            <w:hideMark/>
          </w:tcPr>
          <w:p w14:paraId="7149F083" w14:textId="77777777" w:rsidR="00725574" w:rsidRPr="00725574" w:rsidRDefault="00725574" w:rsidP="00725574">
            <w:r w:rsidRPr="00725574">
              <w:t>Controlled by organization</w:t>
            </w:r>
          </w:p>
        </w:tc>
      </w:tr>
      <w:tr w:rsidR="00725574" w:rsidRPr="00725574" w14:paraId="0C8E0291" w14:textId="77777777">
        <w:trPr>
          <w:tblCellSpacing w:w="15" w:type="dxa"/>
        </w:trPr>
        <w:tc>
          <w:tcPr>
            <w:tcW w:w="0" w:type="auto"/>
            <w:vAlign w:val="center"/>
            <w:hideMark/>
          </w:tcPr>
          <w:p w14:paraId="637D34B5" w14:textId="77777777" w:rsidR="00725574" w:rsidRPr="00725574" w:rsidRDefault="00725574" w:rsidP="00725574">
            <w:r w:rsidRPr="00725574">
              <w:rPr>
                <w:b/>
                <w:bCs/>
              </w:rPr>
              <w:t>Semi-Private (Hybrid)</w:t>
            </w:r>
          </w:p>
        </w:tc>
        <w:tc>
          <w:tcPr>
            <w:tcW w:w="0" w:type="auto"/>
            <w:vAlign w:val="center"/>
            <w:hideMark/>
          </w:tcPr>
          <w:p w14:paraId="555BE203" w14:textId="77777777" w:rsidR="00725574" w:rsidRPr="00725574" w:rsidRDefault="00725574" w:rsidP="00725574">
            <w:r w:rsidRPr="00725574">
              <w:t>Partial</w:t>
            </w:r>
          </w:p>
        </w:tc>
        <w:tc>
          <w:tcPr>
            <w:tcW w:w="0" w:type="auto"/>
            <w:vAlign w:val="center"/>
            <w:hideMark/>
          </w:tcPr>
          <w:p w14:paraId="40FA7A43" w14:textId="77777777" w:rsidR="00725574" w:rsidRPr="00725574" w:rsidRDefault="00725574" w:rsidP="00725574">
            <w:r w:rsidRPr="00725574">
              <w:t>Optional</w:t>
            </w:r>
          </w:p>
        </w:tc>
        <w:tc>
          <w:tcPr>
            <w:tcW w:w="0" w:type="auto"/>
            <w:vAlign w:val="center"/>
            <w:hideMark/>
          </w:tcPr>
          <w:p w14:paraId="643128C4" w14:textId="77777777" w:rsidR="00725574" w:rsidRPr="00725574" w:rsidRDefault="00725574" w:rsidP="00725574">
            <w:r w:rsidRPr="00725574">
              <w:t>Conceptual</w:t>
            </w:r>
          </w:p>
        </w:tc>
        <w:tc>
          <w:tcPr>
            <w:tcW w:w="0" w:type="auto"/>
            <w:vAlign w:val="center"/>
            <w:hideMark/>
          </w:tcPr>
          <w:p w14:paraId="4CF5CB88" w14:textId="77777777" w:rsidR="00725574" w:rsidRPr="00725574" w:rsidRDefault="00725574" w:rsidP="00725574">
            <w:r w:rsidRPr="00725574">
              <w:t>Mix of public &amp; private</w:t>
            </w:r>
          </w:p>
        </w:tc>
      </w:tr>
      <w:tr w:rsidR="00725574" w:rsidRPr="00725574" w14:paraId="55BDF98B" w14:textId="77777777">
        <w:trPr>
          <w:tblCellSpacing w:w="15" w:type="dxa"/>
        </w:trPr>
        <w:tc>
          <w:tcPr>
            <w:tcW w:w="0" w:type="auto"/>
            <w:vAlign w:val="center"/>
            <w:hideMark/>
          </w:tcPr>
          <w:p w14:paraId="3F052634" w14:textId="77777777" w:rsidR="00725574" w:rsidRPr="00725574" w:rsidRDefault="00725574" w:rsidP="00725574">
            <w:r w:rsidRPr="00725574">
              <w:rPr>
                <w:b/>
                <w:bCs/>
              </w:rPr>
              <w:t>Sidechain</w:t>
            </w:r>
          </w:p>
        </w:tc>
        <w:tc>
          <w:tcPr>
            <w:tcW w:w="0" w:type="auto"/>
            <w:vAlign w:val="center"/>
            <w:hideMark/>
          </w:tcPr>
          <w:p w14:paraId="43977534" w14:textId="77777777" w:rsidR="00725574" w:rsidRPr="00725574" w:rsidRDefault="00725574" w:rsidP="00725574">
            <w:r w:rsidRPr="00725574">
              <w:t>Linked</w:t>
            </w:r>
          </w:p>
        </w:tc>
        <w:tc>
          <w:tcPr>
            <w:tcW w:w="0" w:type="auto"/>
            <w:vAlign w:val="center"/>
            <w:hideMark/>
          </w:tcPr>
          <w:p w14:paraId="24781D57" w14:textId="77777777" w:rsidR="00725574" w:rsidRPr="00725574" w:rsidRDefault="00725574" w:rsidP="00725574">
            <w:r w:rsidRPr="00725574">
              <w:t>Yes</w:t>
            </w:r>
          </w:p>
        </w:tc>
        <w:tc>
          <w:tcPr>
            <w:tcW w:w="0" w:type="auto"/>
            <w:vAlign w:val="center"/>
            <w:hideMark/>
          </w:tcPr>
          <w:p w14:paraId="2F0A5717" w14:textId="77777777" w:rsidR="00725574" w:rsidRPr="00725574" w:rsidRDefault="00725574" w:rsidP="00725574">
            <w:r w:rsidRPr="00725574">
              <w:t>Rootstock</w:t>
            </w:r>
          </w:p>
        </w:tc>
        <w:tc>
          <w:tcPr>
            <w:tcW w:w="0" w:type="auto"/>
            <w:vAlign w:val="center"/>
            <w:hideMark/>
          </w:tcPr>
          <w:p w14:paraId="3ABBE7F2" w14:textId="77777777" w:rsidR="00725574" w:rsidRPr="00725574" w:rsidRDefault="00725574" w:rsidP="00725574">
            <w:r w:rsidRPr="00725574">
              <w:t>Transfers coins between chains</w:t>
            </w:r>
          </w:p>
        </w:tc>
      </w:tr>
      <w:tr w:rsidR="00725574" w:rsidRPr="00725574" w14:paraId="37E7F425" w14:textId="77777777">
        <w:trPr>
          <w:tblCellSpacing w:w="15" w:type="dxa"/>
        </w:trPr>
        <w:tc>
          <w:tcPr>
            <w:tcW w:w="0" w:type="auto"/>
            <w:vAlign w:val="center"/>
            <w:hideMark/>
          </w:tcPr>
          <w:p w14:paraId="741B2009" w14:textId="77777777" w:rsidR="00725574" w:rsidRPr="00725574" w:rsidRDefault="00725574" w:rsidP="00725574">
            <w:r w:rsidRPr="00725574">
              <w:rPr>
                <w:b/>
                <w:bCs/>
              </w:rPr>
              <w:t>Permissioned Ledger</w:t>
            </w:r>
          </w:p>
        </w:tc>
        <w:tc>
          <w:tcPr>
            <w:tcW w:w="0" w:type="auto"/>
            <w:vAlign w:val="center"/>
            <w:hideMark/>
          </w:tcPr>
          <w:p w14:paraId="4FA8F19B" w14:textId="77777777" w:rsidR="00725574" w:rsidRPr="00725574" w:rsidRDefault="00725574" w:rsidP="00725574">
            <w:r w:rsidRPr="00725574">
              <w:t>Authorized</w:t>
            </w:r>
          </w:p>
        </w:tc>
        <w:tc>
          <w:tcPr>
            <w:tcW w:w="0" w:type="auto"/>
            <w:vAlign w:val="center"/>
            <w:hideMark/>
          </w:tcPr>
          <w:p w14:paraId="1F49965C" w14:textId="77777777" w:rsidR="00725574" w:rsidRPr="00725574" w:rsidRDefault="00725574" w:rsidP="00725574">
            <w:r w:rsidRPr="00725574">
              <w:t>No</w:t>
            </w:r>
          </w:p>
        </w:tc>
        <w:tc>
          <w:tcPr>
            <w:tcW w:w="0" w:type="auto"/>
            <w:vAlign w:val="center"/>
            <w:hideMark/>
          </w:tcPr>
          <w:p w14:paraId="651A1319" w14:textId="77777777" w:rsidR="00725574" w:rsidRPr="00725574" w:rsidRDefault="00725574" w:rsidP="00725574">
            <w:r w:rsidRPr="00725574">
              <w:t>Hyperledger</w:t>
            </w:r>
          </w:p>
        </w:tc>
        <w:tc>
          <w:tcPr>
            <w:tcW w:w="0" w:type="auto"/>
            <w:vAlign w:val="center"/>
            <w:hideMark/>
          </w:tcPr>
          <w:p w14:paraId="345B9175" w14:textId="77777777" w:rsidR="00725574" w:rsidRPr="00725574" w:rsidRDefault="00725574" w:rsidP="00725574">
            <w:r w:rsidRPr="00725574">
              <w:t>Known participants</w:t>
            </w:r>
          </w:p>
        </w:tc>
      </w:tr>
      <w:tr w:rsidR="00725574" w:rsidRPr="00725574" w14:paraId="403F8FC6" w14:textId="77777777">
        <w:trPr>
          <w:tblCellSpacing w:w="15" w:type="dxa"/>
        </w:trPr>
        <w:tc>
          <w:tcPr>
            <w:tcW w:w="0" w:type="auto"/>
            <w:vAlign w:val="center"/>
            <w:hideMark/>
          </w:tcPr>
          <w:p w14:paraId="588E0396" w14:textId="77777777" w:rsidR="00725574" w:rsidRPr="00725574" w:rsidRDefault="00725574" w:rsidP="00725574">
            <w:r w:rsidRPr="00725574">
              <w:rPr>
                <w:b/>
                <w:bCs/>
              </w:rPr>
              <w:t>Shared Ledger</w:t>
            </w:r>
          </w:p>
        </w:tc>
        <w:tc>
          <w:tcPr>
            <w:tcW w:w="0" w:type="auto"/>
            <w:vAlign w:val="center"/>
            <w:hideMark/>
          </w:tcPr>
          <w:p w14:paraId="5B2C6AA8" w14:textId="77777777" w:rsidR="00725574" w:rsidRPr="00725574" w:rsidRDefault="00725574" w:rsidP="00725574">
            <w:r w:rsidRPr="00725574">
              <w:t>Consortium/Public</w:t>
            </w:r>
          </w:p>
        </w:tc>
        <w:tc>
          <w:tcPr>
            <w:tcW w:w="0" w:type="auto"/>
            <w:vAlign w:val="center"/>
            <w:hideMark/>
          </w:tcPr>
          <w:p w14:paraId="52048EB7" w14:textId="77777777" w:rsidR="00725574" w:rsidRPr="00725574" w:rsidRDefault="00725574" w:rsidP="00725574">
            <w:r w:rsidRPr="00725574">
              <w:t>Optional</w:t>
            </w:r>
          </w:p>
        </w:tc>
        <w:tc>
          <w:tcPr>
            <w:tcW w:w="0" w:type="auto"/>
            <w:vAlign w:val="center"/>
            <w:hideMark/>
          </w:tcPr>
          <w:p w14:paraId="13E3DA99" w14:textId="77777777" w:rsidR="00725574" w:rsidRPr="00725574" w:rsidRDefault="00725574" w:rsidP="00725574">
            <w:r w:rsidRPr="00725574">
              <w:t>—</w:t>
            </w:r>
          </w:p>
        </w:tc>
        <w:tc>
          <w:tcPr>
            <w:tcW w:w="0" w:type="auto"/>
            <w:vAlign w:val="center"/>
            <w:hideMark/>
          </w:tcPr>
          <w:p w14:paraId="2745EA70" w14:textId="77777777" w:rsidR="00725574" w:rsidRPr="00725574" w:rsidRDefault="00725574" w:rsidP="00725574">
            <w:r w:rsidRPr="00725574">
              <w:t>Shared version of truth</w:t>
            </w:r>
          </w:p>
        </w:tc>
      </w:tr>
      <w:tr w:rsidR="00725574" w:rsidRPr="00725574" w14:paraId="0866DEB9" w14:textId="77777777">
        <w:trPr>
          <w:tblCellSpacing w:w="15" w:type="dxa"/>
        </w:trPr>
        <w:tc>
          <w:tcPr>
            <w:tcW w:w="0" w:type="auto"/>
            <w:vAlign w:val="center"/>
            <w:hideMark/>
          </w:tcPr>
          <w:p w14:paraId="617B6489" w14:textId="77777777" w:rsidR="00725574" w:rsidRPr="00725574" w:rsidRDefault="00725574" w:rsidP="00725574">
            <w:r w:rsidRPr="00725574">
              <w:rPr>
                <w:b/>
                <w:bCs/>
              </w:rPr>
              <w:t>Private/Proprietary</w:t>
            </w:r>
          </w:p>
        </w:tc>
        <w:tc>
          <w:tcPr>
            <w:tcW w:w="0" w:type="auto"/>
            <w:vAlign w:val="center"/>
            <w:hideMark/>
          </w:tcPr>
          <w:p w14:paraId="55CCD228" w14:textId="77777777" w:rsidR="00725574" w:rsidRPr="00725574" w:rsidRDefault="00725574" w:rsidP="00725574">
            <w:r w:rsidRPr="00725574">
              <w:t>Closed</w:t>
            </w:r>
          </w:p>
        </w:tc>
        <w:tc>
          <w:tcPr>
            <w:tcW w:w="0" w:type="auto"/>
            <w:vAlign w:val="center"/>
            <w:hideMark/>
          </w:tcPr>
          <w:p w14:paraId="2DA72212" w14:textId="77777777" w:rsidR="00725574" w:rsidRPr="00725574" w:rsidRDefault="00725574" w:rsidP="00725574">
            <w:r w:rsidRPr="00725574">
              <w:t>Optional</w:t>
            </w:r>
          </w:p>
        </w:tc>
        <w:tc>
          <w:tcPr>
            <w:tcW w:w="0" w:type="auto"/>
            <w:vAlign w:val="center"/>
            <w:hideMark/>
          </w:tcPr>
          <w:p w14:paraId="7FD2E8B3" w14:textId="77777777" w:rsidR="00725574" w:rsidRPr="00725574" w:rsidRDefault="00725574" w:rsidP="00725574">
            <w:r w:rsidRPr="00725574">
              <w:t>Gov blockchains</w:t>
            </w:r>
          </w:p>
        </w:tc>
        <w:tc>
          <w:tcPr>
            <w:tcW w:w="0" w:type="auto"/>
            <w:vAlign w:val="center"/>
            <w:hideMark/>
          </w:tcPr>
          <w:p w14:paraId="593604E6" w14:textId="77777777" w:rsidR="00725574" w:rsidRPr="00725574" w:rsidRDefault="00725574" w:rsidP="00725574">
            <w:r w:rsidRPr="00725574">
              <w:t>Internal use only</w:t>
            </w:r>
          </w:p>
        </w:tc>
      </w:tr>
      <w:tr w:rsidR="00725574" w:rsidRPr="00725574" w14:paraId="0C696399" w14:textId="77777777">
        <w:trPr>
          <w:tblCellSpacing w:w="15" w:type="dxa"/>
        </w:trPr>
        <w:tc>
          <w:tcPr>
            <w:tcW w:w="0" w:type="auto"/>
            <w:vAlign w:val="center"/>
            <w:hideMark/>
          </w:tcPr>
          <w:p w14:paraId="6D7B19A6" w14:textId="77777777" w:rsidR="00725574" w:rsidRPr="00725574" w:rsidRDefault="00725574" w:rsidP="00725574">
            <w:r w:rsidRPr="00725574">
              <w:rPr>
                <w:b/>
                <w:bCs/>
              </w:rPr>
              <w:t>Tokenized</w:t>
            </w:r>
          </w:p>
        </w:tc>
        <w:tc>
          <w:tcPr>
            <w:tcW w:w="0" w:type="auto"/>
            <w:vAlign w:val="center"/>
            <w:hideMark/>
          </w:tcPr>
          <w:p w14:paraId="2693E938" w14:textId="77777777" w:rsidR="00725574" w:rsidRPr="00725574" w:rsidRDefault="00725574" w:rsidP="00725574">
            <w:r w:rsidRPr="00725574">
              <w:t>Open</w:t>
            </w:r>
          </w:p>
        </w:tc>
        <w:tc>
          <w:tcPr>
            <w:tcW w:w="0" w:type="auto"/>
            <w:vAlign w:val="center"/>
            <w:hideMark/>
          </w:tcPr>
          <w:p w14:paraId="1366E330" w14:textId="77777777" w:rsidR="00725574" w:rsidRPr="00725574" w:rsidRDefault="00725574" w:rsidP="00725574">
            <w:r w:rsidRPr="00725574">
              <w:t>Yes</w:t>
            </w:r>
          </w:p>
        </w:tc>
        <w:tc>
          <w:tcPr>
            <w:tcW w:w="0" w:type="auto"/>
            <w:vAlign w:val="center"/>
            <w:hideMark/>
          </w:tcPr>
          <w:p w14:paraId="6D2653BE" w14:textId="77777777" w:rsidR="00725574" w:rsidRPr="00725574" w:rsidRDefault="00725574" w:rsidP="00725574">
            <w:r w:rsidRPr="00725574">
              <w:t>Bitcoin</w:t>
            </w:r>
          </w:p>
        </w:tc>
        <w:tc>
          <w:tcPr>
            <w:tcW w:w="0" w:type="auto"/>
            <w:vAlign w:val="center"/>
            <w:hideMark/>
          </w:tcPr>
          <w:p w14:paraId="72679FC6" w14:textId="77777777" w:rsidR="00725574" w:rsidRPr="00725574" w:rsidRDefault="00725574" w:rsidP="00725574">
            <w:r w:rsidRPr="00725574">
              <w:t>Uses cryptocurrency</w:t>
            </w:r>
          </w:p>
        </w:tc>
      </w:tr>
      <w:tr w:rsidR="00725574" w:rsidRPr="00725574" w14:paraId="1EFF2DB0" w14:textId="77777777">
        <w:trPr>
          <w:tblCellSpacing w:w="15" w:type="dxa"/>
        </w:trPr>
        <w:tc>
          <w:tcPr>
            <w:tcW w:w="0" w:type="auto"/>
            <w:vAlign w:val="center"/>
            <w:hideMark/>
          </w:tcPr>
          <w:p w14:paraId="421E9104" w14:textId="77777777" w:rsidR="00725574" w:rsidRPr="00725574" w:rsidRDefault="00725574" w:rsidP="00725574">
            <w:r w:rsidRPr="00725574">
              <w:rPr>
                <w:b/>
                <w:bCs/>
              </w:rPr>
              <w:t>Tokenless</w:t>
            </w:r>
          </w:p>
        </w:tc>
        <w:tc>
          <w:tcPr>
            <w:tcW w:w="0" w:type="auto"/>
            <w:vAlign w:val="center"/>
            <w:hideMark/>
          </w:tcPr>
          <w:p w14:paraId="29AE1548" w14:textId="77777777" w:rsidR="00725574" w:rsidRPr="00725574" w:rsidRDefault="00725574" w:rsidP="00725574">
            <w:r w:rsidRPr="00725574">
              <w:t>Private</w:t>
            </w:r>
          </w:p>
        </w:tc>
        <w:tc>
          <w:tcPr>
            <w:tcW w:w="0" w:type="auto"/>
            <w:vAlign w:val="center"/>
            <w:hideMark/>
          </w:tcPr>
          <w:p w14:paraId="167321EF" w14:textId="77777777" w:rsidR="00725574" w:rsidRPr="00725574" w:rsidRDefault="00725574" w:rsidP="00725574">
            <w:r w:rsidRPr="00725574">
              <w:t>No</w:t>
            </w:r>
          </w:p>
        </w:tc>
        <w:tc>
          <w:tcPr>
            <w:tcW w:w="0" w:type="auto"/>
            <w:vAlign w:val="center"/>
            <w:hideMark/>
          </w:tcPr>
          <w:p w14:paraId="59E978D5" w14:textId="77777777" w:rsidR="00725574" w:rsidRPr="00725574" w:rsidRDefault="00725574" w:rsidP="00725574">
            <w:r w:rsidRPr="00725574">
              <w:t>Supply chain blockchain</w:t>
            </w:r>
          </w:p>
        </w:tc>
        <w:tc>
          <w:tcPr>
            <w:tcW w:w="0" w:type="auto"/>
            <w:vAlign w:val="center"/>
            <w:hideMark/>
          </w:tcPr>
          <w:p w14:paraId="6CCD6742" w14:textId="77777777" w:rsidR="00725574" w:rsidRPr="00725574" w:rsidRDefault="00725574" w:rsidP="00725574">
            <w:r w:rsidRPr="00725574">
              <w:t>Data sharing only</w:t>
            </w:r>
          </w:p>
        </w:tc>
      </w:tr>
    </w:tbl>
    <w:p w14:paraId="3E888331" w14:textId="77777777" w:rsidR="00725574" w:rsidRPr="00725574" w:rsidRDefault="00000000" w:rsidP="00725574">
      <w:r>
        <w:pict w14:anchorId="28F2477A">
          <v:rect id="_x0000_i1035" style="width:0;height:1.5pt" o:hralign="center" o:hrstd="t" o:hr="t" fillcolor="#a0a0a0" stroked="f"/>
        </w:pict>
      </w:r>
    </w:p>
    <w:p w14:paraId="161DC8DE" w14:textId="77777777" w:rsidR="00725574" w:rsidRPr="00725574" w:rsidRDefault="00725574" w:rsidP="00725574">
      <w:r w:rsidRPr="00725574">
        <w:rPr>
          <w:rFonts w:ascii="Segoe UI Emoji" w:hAnsi="Segoe UI Emoji" w:cs="Segoe UI Emoji"/>
        </w:rPr>
        <w:t>✅</w:t>
      </w:r>
      <w:r w:rsidRPr="00725574">
        <w:t xml:space="preserve"> </w:t>
      </w:r>
      <w:r w:rsidRPr="00725574">
        <w:rPr>
          <w:b/>
          <w:bCs/>
        </w:rPr>
        <w:t>In short (Exam Line):</w:t>
      </w:r>
    </w:p>
    <w:p w14:paraId="0FAFACDE" w14:textId="77777777" w:rsidR="00725574" w:rsidRPr="00725574" w:rsidRDefault="00725574" w:rsidP="00725574">
      <w:r w:rsidRPr="00725574">
        <w:t>Blockchain can be of many types — Public, Private, Hybrid, Permissioned, Tokenized, and more — depending on access control, consensus method, and usage.</w:t>
      </w:r>
      <w:r w:rsidRPr="00725574">
        <w:br/>
        <w:t xml:space="preserve">Each type balances between </w:t>
      </w:r>
      <w:r w:rsidRPr="00725574">
        <w:rPr>
          <w:b/>
          <w:bCs/>
        </w:rPr>
        <w:t>decentralization, privacy, and performance</w:t>
      </w:r>
      <w:r w:rsidRPr="00725574">
        <w:t xml:space="preserve"> to meet different business needs.</w:t>
      </w:r>
    </w:p>
    <w:p w14:paraId="5E0E8EFA" w14:textId="77777777" w:rsidR="00D07ABA" w:rsidRDefault="00D07ABA" w:rsidP="00D07ABA"/>
    <w:p w14:paraId="1BED0D6E" w14:textId="77777777" w:rsidR="007F22CA" w:rsidRDefault="007F22CA" w:rsidP="00D07ABA"/>
    <w:p w14:paraId="70F32E1C" w14:textId="77777777" w:rsidR="007F22CA" w:rsidRDefault="007F22CA" w:rsidP="00D07ABA"/>
    <w:p w14:paraId="05559787" w14:textId="77777777" w:rsidR="007F22CA" w:rsidRDefault="007F22CA" w:rsidP="00D07ABA"/>
    <w:p w14:paraId="604E0530" w14:textId="77777777" w:rsidR="007F22CA" w:rsidRDefault="007F22CA" w:rsidP="00D07ABA"/>
    <w:p w14:paraId="613010B5" w14:textId="77777777" w:rsidR="007F22CA" w:rsidRDefault="007F22CA" w:rsidP="00D07ABA"/>
    <w:p w14:paraId="7416982B" w14:textId="77777777" w:rsidR="007F22CA" w:rsidRDefault="007F22CA" w:rsidP="00D07ABA">
      <w:r w:rsidRPr="007F22CA">
        <w:t>Consensus</w:t>
      </w:r>
      <w:r>
        <w:t>:</w:t>
      </w:r>
    </w:p>
    <w:p w14:paraId="106DB006" w14:textId="77777777" w:rsidR="007F22CA" w:rsidRDefault="007F22CA" w:rsidP="00D07ABA">
      <w:r w:rsidRPr="007F22CA">
        <w:t xml:space="preserve"> Consensus is the backbone of a blockchain and, as a result, it provides decentralization of control through an optional process known as mining. </w:t>
      </w:r>
    </w:p>
    <w:p w14:paraId="28373D09" w14:textId="77777777" w:rsidR="007F22CA" w:rsidRDefault="007F22CA" w:rsidP="00D07ABA">
      <w:r w:rsidRPr="007F22CA">
        <w:t>The choice of the consensus algorithm is also governed by the type of blockchain in use; that is, not all consensus mechanisms are suitable for all types of blockchains. For example, in public permissionless blockchains, it would make sense to use PoW instead of a simple agreement mechanism that is perhaps based on proof of authority. T</w:t>
      </w:r>
    </w:p>
    <w:p w14:paraId="6872D882" w14:textId="77777777" w:rsidR="007F22CA" w:rsidRDefault="007F22CA" w:rsidP="00D07ABA">
      <w:r w:rsidRPr="007F22CA">
        <w:t xml:space="preserve">herefore, it is essential to choose an appropriate consensus algorithm for a particular blockchain project. </w:t>
      </w:r>
    </w:p>
    <w:p w14:paraId="24FD1D6F" w14:textId="6A2D5716" w:rsidR="007F22CA" w:rsidRDefault="007F22CA" w:rsidP="00D07ABA">
      <w:r w:rsidRPr="007F22CA">
        <w:t>Consensus is a process of agreement between distrusting nodes on the final state of data.</w:t>
      </w:r>
    </w:p>
    <w:p w14:paraId="4B8AA605" w14:textId="77777777" w:rsidR="007F22CA" w:rsidRDefault="007F22CA" w:rsidP="00D07ABA">
      <w:r w:rsidRPr="007F22CA">
        <w:rPr>
          <w:b/>
          <w:bCs/>
        </w:rPr>
        <w:t>Consensus mechanism</w:t>
      </w:r>
      <w:r>
        <w:t>:</w:t>
      </w:r>
    </w:p>
    <w:p w14:paraId="3720EA90" w14:textId="51FBFFA1" w:rsidR="007F22CA" w:rsidRDefault="007F22CA" w:rsidP="00D07ABA">
      <w:r w:rsidRPr="007F22CA">
        <w:t xml:space="preserve"> A consensus mechanism is a set of steps that are taken by most or all nodes in a blockchain to agree on a proposed state or value</w:t>
      </w:r>
    </w:p>
    <w:p w14:paraId="1E62091E" w14:textId="77777777" w:rsidR="00E26B01" w:rsidRPr="00E26B01" w:rsidRDefault="00E26B01" w:rsidP="00E26B01">
      <w:pPr>
        <w:rPr>
          <w:b/>
          <w:bCs/>
        </w:rPr>
      </w:pPr>
      <w:r w:rsidRPr="00E26B01">
        <w:rPr>
          <w:b/>
          <w:bCs/>
        </w:rPr>
        <w:t>Main Categories of Consensus Mechanisms</w:t>
      </w:r>
    </w:p>
    <w:p w14:paraId="32047F52" w14:textId="77777777" w:rsidR="00E26B01" w:rsidRPr="00E26B01" w:rsidRDefault="00E26B01" w:rsidP="00E26B01">
      <w:r w:rsidRPr="00E26B01">
        <w:t xml:space="preserve">Consensus mechanisms are generally divided into </w:t>
      </w:r>
      <w:r w:rsidRPr="00E26B01">
        <w:rPr>
          <w:b/>
          <w:bCs/>
        </w:rPr>
        <w:t>two major categories</w:t>
      </w:r>
      <w:r w:rsidRPr="00E26B01">
        <w:t>:</w:t>
      </w:r>
    </w:p>
    <w:p w14:paraId="71952D56" w14:textId="77777777" w:rsidR="00E26B01" w:rsidRPr="00E26B01" w:rsidRDefault="00000000" w:rsidP="00E26B01">
      <w:r>
        <w:pict w14:anchorId="7E33B0F9">
          <v:rect id="_x0000_i1036" style="width:0;height:1.5pt" o:hralign="center" o:hrstd="t" o:hr="t" fillcolor="#a0a0a0" stroked="f"/>
        </w:pict>
      </w:r>
    </w:p>
    <w:p w14:paraId="02F93BD0" w14:textId="77777777" w:rsidR="00E26B01" w:rsidRPr="00E26B01" w:rsidRDefault="00E26B01" w:rsidP="00E26B01">
      <w:pPr>
        <w:rPr>
          <w:b/>
          <w:bCs/>
        </w:rPr>
      </w:pPr>
      <w:r w:rsidRPr="00E26B01">
        <w:rPr>
          <w:b/>
          <w:bCs/>
        </w:rPr>
        <w:t>1. Byzantine Fault Tolerance (BFT)-Based Mechanisms</w:t>
      </w:r>
    </w:p>
    <w:p w14:paraId="2E78444D" w14:textId="77777777" w:rsidR="00E26B01" w:rsidRPr="00E26B01" w:rsidRDefault="00E26B01" w:rsidP="00E26B01">
      <w:pPr>
        <w:rPr>
          <w:b/>
          <w:bCs/>
        </w:rPr>
      </w:pPr>
      <w:r w:rsidRPr="00E26B01">
        <w:rPr>
          <w:b/>
          <w:bCs/>
        </w:rPr>
        <w:t>Concept:</w:t>
      </w:r>
    </w:p>
    <w:p w14:paraId="56E0F81E" w14:textId="77777777" w:rsidR="00E26B01" w:rsidRPr="00E26B01" w:rsidRDefault="00E26B01" w:rsidP="00E26B01">
      <w:pPr>
        <w:numPr>
          <w:ilvl w:val="0"/>
          <w:numId w:val="16"/>
        </w:numPr>
      </w:pPr>
      <w:r w:rsidRPr="00E26B01">
        <w:t xml:space="preserve">These mechanisms handle </w:t>
      </w:r>
      <w:r w:rsidRPr="00E26B01">
        <w:rPr>
          <w:b/>
          <w:bCs/>
        </w:rPr>
        <w:t>Byzantine faults</w:t>
      </w:r>
      <w:r w:rsidRPr="00E26B01">
        <w:t xml:space="preserve">, meaning they can still achieve agreement even when some nodes give </w:t>
      </w:r>
      <w:r w:rsidRPr="00E26B01">
        <w:rPr>
          <w:b/>
          <w:bCs/>
        </w:rPr>
        <w:t>false or inconsistent information</w:t>
      </w:r>
      <w:r w:rsidRPr="00E26B01">
        <w:t>.</w:t>
      </w:r>
    </w:p>
    <w:p w14:paraId="0F9B85F2" w14:textId="77777777" w:rsidR="00E26B01" w:rsidRPr="00E26B01" w:rsidRDefault="00E26B01" w:rsidP="00E26B01">
      <w:pPr>
        <w:numPr>
          <w:ilvl w:val="0"/>
          <w:numId w:val="16"/>
        </w:numPr>
      </w:pPr>
      <w:r w:rsidRPr="00E26B01">
        <w:t xml:space="preserve">They </w:t>
      </w:r>
      <w:r w:rsidRPr="00E26B01">
        <w:rPr>
          <w:b/>
          <w:bCs/>
        </w:rPr>
        <w:t>do not use heavy computational tasks</w:t>
      </w:r>
      <w:r w:rsidRPr="00E26B01">
        <w:t xml:space="preserve"> like hashing or mining.</w:t>
      </w:r>
    </w:p>
    <w:p w14:paraId="5C6E4FBB" w14:textId="77777777" w:rsidR="00E26B01" w:rsidRPr="00E26B01" w:rsidRDefault="00E26B01" w:rsidP="00E26B01">
      <w:pPr>
        <w:numPr>
          <w:ilvl w:val="0"/>
          <w:numId w:val="16"/>
        </w:numPr>
      </w:pPr>
      <w:r w:rsidRPr="00E26B01">
        <w:t xml:space="preserve">Consensus is achieved through </w:t>
      </w:r>
      <w:r w:rsidRPr="00E26B01">
        <w:rPr>
          <w:b/>
          <w:bCs/>
        </w:rPr>
        <w:t>message passing</w:t>
      </w:r>
      <w:r w:rsidRPr="00E26B01">
        <w:t xml:space="preserve"> and </w:t>
      </w:r>
      <w:r w:rsidRPr="00E26B01">
        <w:rPr>
          <w:b/>
          <w:bCs/>
        </w:rPr>
        <w:t>digital signatures</w:t>
      </w:r>
      <w:r w:rsidRPr="00E26B01">
        <w:t xml:space="preserve"> among participating nodes.</w:t>
      </w:r>
    </w:p>
    <w:p w14:paraId="0EF5A954" w14:textId="77777777" w:rsidR="00E26B01" w:rsidRPr="00E26B01" w:rsidRDefault="00E26B01" w:rsidP="00E26B01">
      <w:pPr>
        <w:rPr>
          <w:b/>
          <w:bCs/>
        </w:rPr>
      </w:pPr>
      <w:r w:rsidRPr="00E26B01">
        <w:rPr>
          <w:b/>
          <w:bCs/>
        </w:rPr>
        <w:t>Working Principle:</w:t>
      </w:r>
    </w:p>
    <w:p w14:paraId="016DC0AE" w14:textId="77777777" w:rsidR="00E26B01" w:rsidRPr="00E26B01" w:rsidRDefault="00E26B01" w:rsidP="00E26B01">
      <w:pPr>
        <w:numPr>
          <w:ilvl w:val="0"/>
          <w:numId w:val="17"/>
        </w:numPr>
      </w:pPr>
      <w:r w:rsidRPr="00E26B01">
        <w:t xml:space="preserve">Each node in the network </w:t>
      </w:r>
      <w:r w:rsidRPr="00E26B01">
        <w:rPr>
          <w:b/>
          <w:bCs/>
        </w:rPr>
        <w:t>publishes and signs messages</w:t>
      </w:r>
      <w:r w:rsidRPr="00E26B01">
        <w:t>.</w:t>
      </w:r>
    </w:p>
    <w:p w14:paraId="6A85796C" w14:textId="77777777" w:rsidR="00E26B01" w:rsidRPr="00E26B01" w:rsidRDefault="00E26B01" w:rsidP="00E26B01">
      <w:pPr>
        <w:numPr>
          <w:ilvl w:val="0"/>
          <w:numId w:val="17"/>
        </w:numPr>
      </w:pPr>
      <w:r w:rsidRPr="00E26B01">
        <w:t xml:space="preserve">Once a </w:t>
      </w:r>
      <w:r w:rsidRPr="00E26B01">
        <w:rPr>
          <w:b/>
          <w:bCs/>
        </w:rPr>
        <w:t>sufficient number of messages</w:t>
      </w:r>
      <w:r w:rsidRPr="00E26B01">
        <w:t xml:space="preserve"> are received and verified, the network </w:t>
      </w:r>
      <w:r w:rsidRPr="00E26B01">
        <w:rPr>
          <w:b/>
          <w:bCs/>
        </w:rPr>
        <w:t>reaches agreement</w:t>
      </w:r>
      <w:r w:rsidRPr="00E26B01">
        <w:t xml:space="preserve"> on the next state of the ledger.</w:t>
      </w:r>
    </w:p>
    <w:p w14:paraId="1D901681" w14:textId="77777777" w:rsidR="00E26B01" w:rsidRPr="00E26B01" w:rsidRDefault="00E26B01" w:rsidP="00E26B01">
      <w:pPr>
        <w:rPr>
          <w:b/>
          <w:bCs/>
        </w:rPr>
      </w:pPr>
      <w:r w:rsidRPr="00E26B01">
        <w:rPr>
          <w:b/>
          <w:bCs/>
        </w:rPr>
        <w:t>Examples:</w:t>
      </w:r>
    </w:p>
    <w:p w14:paraId="3BBC11E1" w14:textId="77777777" w:rsidR="00E26B01" w:rsidRPr="00E26B01" w:rsidRDefault="00E26B01" w:rsidP="00E26B01">
      <w:pPr>
        <w:numPr>
          <w:ilvl w:val="0"/>
          <w:numId w:val="18"/>
        </w:numPr>
      </w:pPr>
      <w:r w:rsidRPr="00E26B01">
        <w:rPr>
          <w:b/>
          <w:bCs/>
        </w:rPr>
        <w:lastRenderedPageBreak/>
        <w:t>Practical Byzantine Fault Tolerance (PBFT)</w:t>
      </w:r>
      <w:r w:rsidRPr="00E26B01">
        <w:t xml:space="preserve"> – used in Hyperledger Fabric.</w:t>
      </w:r>
    </w:p>
    <w:p w14:paraId="3906B55D" w14:textId="77777777" w:rsidR="00E26B01" w:rsidRPr="00E26B01" w:rsidRDefault="00E26B01" w:rsidP="00E26B01">
      <w:pPr>
        <w:numPr>
          <w:ilvl w:val="0"/>
          <w:numId w:val="18"/>
        </w:numPr>
      </w:pPr>
      <w:r w:rsidRPr="00E26B01">
        <w:rPr>
          <w:b/>
          <w:bCs/>
        </w:rPr>
        <w:t>Tendermint</w:t>
      </w:r>
      <w:r w:rsidRPr="00E26B01">
        <w:t xml:space="preserve"> – used in Cosmos blockchain.</w:t>
      </w:r>
    </w:p>
    <w:p w14:paraId="51687558" w14:textId="77777777" w:rsidR="00E26B01" w:rsidRPr="00E26B01" w:rsidRDefault="00E26B01" w:rsidP="00E26B01">
      <w:pPr>
        <w:rPr>
          <w:b/>
          <w:bCs/>
        </w:rPr>
      </w:pPr>
      <w:r w:rsidRPr="00E26B01">
        <w:rPr>
          <w:b/>
          <w:bCs/>
        </w:rPr>
        <w:t>Key Features:</w:t>
      </w:r>
    </w:p>
    <w:p w14:paraId="2F6A9287" w14:textId="77777777" w:rsidR="00E26B01" w:rsidRPr="00E26B01" w:rsidRDefault="00E26B01" w:rsidP="00E26B01">
      <w:pPr>
        <w:numPr>
          <w:ilvl w:val="0"/>
          <w:numId w:val="19"/>
        </w:numPr>
      </w:pPr>
      <w:r w:rsidRPr="00E26B01">
        <w:t>Energy-efficient (no mining).</w:t>
      </w:r>
    </w:p>
    <w:p w14:paraId="26840B8D" w14:textId="77777777" w:rsidR="00E26B01" w:rsidRPr="00E26B01" w:rsidRDefault="00E26B01" w:rsidP="00E26B01">
      <w:pPr>
        <w:numPr>
          <w:ilvl w:val="0"/>
          <w:numId w:val="19"/>
        </w:numPr>
      </w:pPr>
      <w:r w:rsidRPr="00E26B01">
        <w:t xml:space="preserve">Best suited for </w:t>
      </w:r>
      <w:r w:rsidRPr="00E26B01">
        <w:rPr>
          <w:b/>
          <w:bCs/>
        </w:rPr>
        <w:t>permissioned or private blockchains</w:t>
      </w:r>
      <w:r w:rsidRPr="00E26B01">
        <w:t>.</w:t>
      </w:r>
    </w:p>
    <w:p w14:paraId="32BBF724" w14:textId="77777777" w:rsidR="00E26B01" w:rsidRPr="00E26B01" w:rsidRDefault="00E26B01" w:rsidP="00E26B01">
      <w:pPr>
        <w:numPr>
          <w:ilvl w:val="0"/>
          <w:numId w:val="19"/>
        </w:numPr>
      </w:pPr>
      <w:r w:rsidRPr="00E26B01">
        <w:t>Fast finality — transactions are confirmed instantly after consensus.</w:t>
      </w:r>
    </w:p>
    <w:p w14:paraId="7004EE87" w14:textId="77777777" w:rsidR="00E26B01" w:rsidRPr="00E26B01" w:rsidRDefault="00000000" w:rsidP="00E26B01">
      <w:r>
        <w:pict w14:anchorId="20192E61">
          <v:rect id="_x0000_i1037" style="width:0;height:1.5pt" o:hralign="center" o:hrstd="t" o:hr="t" fillcolor="#a0a0a0" stroked="f"/>
        </w:pict>
      </w:r>
    </w:p>
    <w:p w14:paraId="083F91B4" w14:textId="77777777" w:rsidR="00E26B01" w:rsidRPr="00E26B01" w:rsidRDefault="00E26B01" w:rsidP="00E26B01">
      <w:pPr>
        <w:rPr>
          <w:b/>
          <w:bCs/>
        </w:rPr>
      </w:pPr>
      <w:r w:rsidRPr="00E26B01">
        <w:rPr>
          <w:b/>
          <w:bCs/>
        </w:rPr>
        <w:t>2. Leader Election-Based Mechanisms</w:t>
      </w:r>
    </w:p>
    <w:p w14:paraId="09C56629" w14:textId="77777777" w:rsidR="00E26B01" w:rsidRPr="00E26B01" w:rsidRDefault="00E26B01" w:rsidP="00E26B01">
      <w:pPr>
        <w:rPr>
          <w:b/>
          <w:bCs/>
        </w:rPr>
      </w:pPr>
      <w:r w:rsidRPr="00E26B01">
        <w:rPr>
          <w:b/>
          <w:bCs/>
        </w:rPr>
        <w:t>Concept:</w:t>
      </w:r>
    </w:p>
    <w:p w14:paraId="74ECD61C" w14:textId="77777777" w:rsidR="00E26B01" w:rsidRPr="00E26B01" w:rsidRDefault="00E26B01" w:rsidP="00E26B01">
      <w:pPr>
        <w:numPr>
          <w:ilvl w:val="0"/>
          <w:numId w:val="20"/>
        </w:numPr>
      </w:pPr>
      <w:r w:rsidRPr="00E26B01">
        <w:t xml:space="preserve">In this model, nodes </w:t>
      </w:r>
      <w:r w:rsidRPr="00E26B01">
        <w:rPr>
          <w:b/>
          <w:bCs/>
        </w:rPr>
        <w:t>compete</w:t>
      </w:r>
      <w:r w:rsidRPr="00E26B01">
        <w:t xml:space="preserve"> to become a </w:t>
      </w:r>
      <w:r w:rsidRPr="00E26B01">
        <w:rPr>
          <w:b/>
          <w:bCs/>
        </w:rPr>
        <w:t>leader</w:t>
      </w:r>
      <w:r w:rsidRPr="00E26B01">
        <w:t xml:space="preserve">, and the winning node </w:t>
      </w:r>
      <w:r w:rsidRPr="00E26B01">
        <w:rPr>
          <w:b/>
          <w:bCs/>
        </w:rPr>
        <w:t>proposes the next block</w:t>
      </w:r>
      <w:r w:rsidRPr="00E26B01">
        <w:t>.</w:t>
      </w:r>
    </w:p>
    <w:p w14:paraId="3CDED83F" w14:textId="77777777" w:rsidR="00E26B01" w:rsidRPr="00E26B01" w:rsidRDefault="00E26B01" w:rsidP="00E26B01">
      <w:pPr>
        <w:numPr>
          <w:ilvl w:val="0"/>
          <w:numId w:val="20"/>
        </w:numPr>
      </w:pPr>
      <w:r w:rsidRPr="00E26B01">
        <w:t xml:space="preserve">The leader is chosen through a </w:t>
      </w:r>
      <w:r w:rsidRPr="00E26B01">
        <w:rPr>
          <w:b/>
          <w:bCs/>
        </w:rPr>
        <w:t>lottery-like process</w:t>
      </w:r>
      <w:r w:rsidRPr="00E26B01">
        <w:t>, which may involve solving computational problems or staking coins.</w:t>
      </w:r>
    </w:p>
    <w:p w14:paraId="4C1ACE44" w14:textId="77777777" w:rsidR="00E26B01" w:rsidRPr="00E26B01" w:rsidRDefault="00E26B01" w:rsidP="00E26B01">
      <w:pPr>
        <w:rPr>
          <w:b/>
          <w:bCs/>
        </w:rPr>
      </w:pPr>
      <w:r w:rsidRPr="00E26B01">
        <w:rPr>
          <w:b/>
          <w:bCs/>
        </w:rPr>
        <w:t>Example:</w:t>
      </w:r>
    </w:p>
    <w:p w14:paraId="3B67D754" w14:textId="77777777" w:rsidR="00E26B01" w:rsidRPr="00E26B01" w:rsidRDefault="00E26B01" w:rsidP="00E26B01">
      <w:pPr>
        <w:numPr>
          <w:ilvl w:val="0"/>
          <w:numId w:val="21"/>
        </w:numPr>
      </w:pPr>
      <w:r w:rsidRPr="00E26B01">
        <w:rPr>
          <w:b/>
          <w:bCs/>
        </w:rPr>
        <w:t>Proof of Work (PoW)</w:t>
      </w:r>
      <w:r w:rsidRPr="00E26B01">
        <w:t xml:space="preserve"> used in </w:t>
      </w:r>
      <w:r w:rsidRPr="00E26B01">
        <w:rPr>
          <w:b/>
          <w:bCs/>
        </w:rPr>
        <w:t>Bitcoin</w:t>
      </w:r>
      <w:r w:rsidRPr="00E26B01">
        <w:t>.</w:t>
      </w:r>
    </w:p>
    <w:p w14:paraId="19BC7614" w14:textId="77777777" w:rsidR="00E26B01" w:rsidRPr="00E26B01" w:rsidRDefault="00E26B01" w:rsidP="00E26B01">
      <w:pPr>
        <w:numPr>
          <w:ilvl w:val="0"/>
          <w:numId w:val="21"/>
        </w:numPr>
      </w:pPr>
      <w:r w:rsidRPr="00E26B01">
        <w:rPr>
          <w:b/>
          <w:bCs/>
        </w:rPr>
        <w:t>Proof of Stake (PoS)</w:t>
      </w:r>
      <w:r w:rsidRPr="00E26B01">
        <w:t xml:space="preserve"> used in </w:t>
      </w:r>
      <w:r w:rsidRPr="00E26B01">
        <w:rPr>
          <w:b/>
          <w:bCs/>
        </w:rPr>
        <w:t>Ethereum (after upgrade)</w:t>
      </w:r>
      <w:r w:rsidRPr="00E26B01">
        <w:t>.</w:t>
      </w:r>
    </w:p>
    <w:p w14:paraId="6E0A9875" w14:textId="77777777" w:rsidR="00E26B01" w:rsidRPr="00E26B01" w:rsidRDefault="00E26B01" w:rsidP="00E26B01">
      <w:pPr>
        <w:rPr>
          <w:b/>
          <w:bCs/>
        </w:rPr>
      </w:pPr>
      <w:r w:rsidRPr="00E26B01">
        <w:rPr>
          <w:b/>
          <w:bCs/>
        </w:rPr>
        <w:t>Working Principle:</w:t>
      </w:r>
    </w:p>
    <w:p w14:paraId="2787AD60" w14:textId="77777777" w:rsidR="00E26B01" w:rsidRPr="00E26B01" w:rsidRDefault="00E26B01" w:rsidP="00E26B01">
      <w:pPr>
        <w:numPr>
          <w:ilvl w:val="0"/>
          <w:numId w:val="22"/>
        </w:numPr>
      </w:pPr>
      <w:r w:rsidRPr="00E26B01">
        <w:t xml:space="preserve">Nodes participate in a </w:t>
      </w:r>
      <w:r w:rsidRPr="00E26B01">
        <w:rPr>
          <w:b/>
          <w:bCs/>
        </w:rPr>
        <w:t>leader election process</w:t>
      </w:r>
      <w:r w:rsidRPr="00E26B01">
        <w:t xml:space="preserve"> (e.g., mining or staking).</w:t>
      </w:r>
    </w:p>
    <w:p w14:paraId="1B1312DF" w14:textId="77777777" w:rsidR="00E26B01" w:rsidRPr="00E26B01" w:rsidRDefault="00E26B01" w:rsidP="00E26B01">
      <w:pPr>
        <w:numPr>
          <w:ilvl w:val="0"/>
          <w:numId w:val="22"/>
        </w:numPr>
      </w:pPr>
      <w:r w:rsidRPr="00E26B01">
        <w:t>The leader creates and broadcasts a new block.</w:t>
      </w:r>
    </w:p>
    <w:p w14:paraId="45C7A411" w14:textId="77777777" w:rsidR="00E26B01" w:rsidRPr="00E26B01" w:rsidRDefault="00E26B01" w:rsidP="00E26B01">
      <w:pPr>
        <w:numPr>
          <w:ilvl w:val="0"/>
          <w:numId w:val="22"/>
        </w:numPr>
      </w:pPr>
      <w:r w:rsidRPr="00E26B01">
        <w:t>Other nodes validate and add it to their copy of the blockchain.</w:t>
      </w:r>
    </w:p>
    <w:p w14:paraId="16EDFCB7" w14:textId="77777777" w:rsidR="00E26B01" w:rsidRPr="00E26B01" w:rsidRDefault="00E26B01" w:rsidP="00E26B01">
      <w:pPr>
        <w:rPr>
          <w:b/>
          <w:bCs/>
        </w:rPr>
      </w:pPr>
      <w:r w:rsidRPr="00E26B01">
        <w:rPr>
          <w:b/>
          <w:bCs/>
        </w:rPr>
        <w:t>Key Features:</w:t>
      </w:r>
    </w:p>
    <w:p w14:paraId="4304B878" w14:textId="77777777" w:rsidR="00E26B01" w:rsidRPr="00E26B01" w:rsidRDefault="00E26B01" w:rsidP="00E26B01">
      <w:pPr>
        <w:numPr>
          <w:ilvl w:val="0"/>
          <w:numId w:val="23"/>
        </w:numPr>
      </w:pPr>
      <w:r w:rsidRPr="00E26B01">
        <w:t xml:space="preserve">Can be </w:t>
      </w:r>
      <w:r w:rsidRPr="00E26B01">
        <w:rPr>
          <w:b/>
          <w:bCs/>
        </w:rPr>
        <w:t>permissionless</w:t>
      </w:r>
      <w:r w:rsidRPr="00E26B01">
        <w:t xml:space="preserve"> (anyone can join).</w:t>
      </w:r>
    </w:p>
    <w:p w14:paraId="2725B215" w14:textId="77777777" w:rsidR="00E26B01" w:rsidRPr="00E26B01" w:rsidRDefault="00E26B01" w:rsidP="00E26B01">
      <w:pPr>
        <w:numPr>
          <w:ilvl w:val="0"/>
          <w:numId w:val="23"/>
        </w:numPr>
      </w:pPr>
      <w:r w:rsidRPr="00E26B01">
        <w:t xml:space="preserve">Ensures </w:t>
      </w:r>
      <w:r w:rsidRPr="00E26B01">
        <w:rPr>
          <w:b/>
          <w:bCs/>
        </w:rPr>
        <w:t>decentralization</w:t>
      </w:r>
      <w:r w:rsidRPr="00E26B01">
        <w:t xml:space="preserve"> and </w:t>
      </w:r>
      <w:r w:rsidRPr="00E26B01">
        <w:rPr>
          <w:b/>
          <w:bCs/>
        </w:rPr>
        <w:t>security</w:t>
      </w:r>
      <w:r w:rsidRPr="00E26B01">
        <w:t>.</w:t>
      </w:r>
    </w:p>
    <w:p w14:paraId="6C2D84FA" w14:textId="77777777" w:rsidR="00E26B01" w:rsidRPr="00E26B01" w:rsidRDefault="00E26B01" w:rsidP="00E26B01">
      <w:pPr>
        <w:numPr>
          <w:ilvl w:val="0"/>
          <w:numId w:val="23"/>
        </w:numPr>
      </w:pPr>
      <w:r w:rsidRPr="00E26B01">
        <w:t xml:space="preserve">May consume </w:t>
      </w:r>
      <w:r w:rsidRPr="00E26B01">
        <w:rPr>
          <w:b/>
          <w:bCs/>
        </w:rPr>
        <w:t>high computational power</w:t>
      </w:r>
      <w:r w:rsidRPr="00E26B01">
        <w:t xml:space="preserve"> (in PoW).</w:t>
      </w:r>
    </w:p>
    <w:p w14:paraId="29535140" w14:textId="77777777" w:rsidR="00E26B01" w:rsidRPr="00E26B01" w:rsidRDefault="00000000" w:rsidP="00E26B01">
      <w:r>
        <w:pict w14:anchorId="011504B3">
          <v:rect id="_x0000_i1038" style="width:0;height:1.5pt" o:hralign="center" o:hrstd="t" o:hr="t" fillcolor="#a0a0a0" stroked="f"/>
        </w:pict>
      </w:r>
    </w:p>
    <w:p w14:paraId="0779116C" w14:textId="77777777" w:rsidR="00E26B01" w:rsidRDefault="00E26B01" w:rsidP="00D07ABA"/>
    <w:p w14:paraId="0E43486B" w14:textId="77777777" w:rsidR="001B1FD9" w:rsidRDefault="001B1FD9" w:rsidP="00D07ABA"/>
    <w:p w14:paraId="4E48C932" w14:textId="77777777" w:rsidR="001B1FD9" w:rsidRDefault="001B1FD9" w:rsidP="00D07ABA"/>
    <w:p w14:paraId="20BB44A9" w14:textId="77777777" w:rsidR="001B1FD9" w:rsidRDefault="001B1FD9" w:rsidP="00D07ABA"/>
    <w:p w14:paraId="4D190EF1" w14:textId="77777777" w:rsidR="001B1FD9" w:rsidRDefault="001B1FD9" w:rsidP="00D07ABA"/>
    <w:p w14:paraId="3BBC798D" w14:textId="77777777" w:rsidR="001B1FD9" w:rsidRDefault="001B1FD9" w:rsidP="00D07ABA"/>
    <w:p w14:paraId="6966C1FF" w14:textId="77777777" w:rsidR="001B1FD9" w:rsidRPr="001B1FD9" w:rsidRDefault="001B1FD9" w:rsidP="001B1FD9">
      <w:pPr>
        <w:rPr>
          <w:b/>
          <w:bCs/>
        </w:rPr>
      </w:pPr>
      <w:r w:rsidRPr="001B1FD9">
        <w:rPr>
          <w:b/>
          <w:bCs/>
        </w:rPr>
        <w:t>Types of Consensus Mechanisms — Detailed (exam-ready lines)</w:t>
      </w:r>
    </w:p>
    <w:p w14:paraId="262D472E" w14:textId="77777777" w:rsidR="001B1FD9" w:rsidRPr="001B1FD9" w:rsidRDefault="001B1FD9" w:rsidP="001B1FD9">
      <w:r w:rsidRPr="001B1FD9">
        <w:rPr>
          <w:b/>
          <w:bCs/>
        </w:rPr>
        <w:t>Proof of Work (PoW).</w:t>
      </w:r>
      <w:r w:rsidRPr="001B1FD9">
        <w:br/>
        <w:t>PoW requires participants (miners) to solve a computational puzzle (find a hash below a target) proving that significant computing work was spent.</w:t>
      </w:r>
      <w:r w:rsidRPr="001B1FD9">
        <w:br/>
        <w:t>PoW secures the network by making it expensive to rewrite history, because an attacker must redo the work for all blocks.</w:t>
      </w:r>
      <w:r w:rsidRPr="001B1FD9">
        <w:br/>
        <w:t>PoW is energy-intensive</w:t>
      </w:r>
    </w:p>
    <w:p w14:paraId="53EB33A4" w14:textId="449EA511" w:rsidR="001B1FD9" w:rsidRDefault="001B1FD9" w:rsidP="00D07ABA">
      <w:r w:rsidRPr="001B1FD9">
        <w:t>only algorithm that has proven to be astonishingly successful against any collusion attacks on a blockchain network, such as the Sybil attack</w:t>
      </w:r>
    </w:p>
    <w:p w14:paraId="59D06C9A" w14:textId="77777777" w:rsidR="001B1FD9" w:rsidRDefault="001B1FD9" w:rsidP="00D07ABA">
      <w:r w:rsidRPr="001B1FD9">
        <w:rPr>
          <w:b/>
          <w:bCs/>
        </w:rPr>
        <w:t>Proof of Stake (PoS).</w:t>
      </w:r>
      <w:r w:rsidRPr="001B1FD9">
        <w:br/>
        <w:t>PoS selects block proposers in proportion to their stake (amount of coins they hold and lock up) instead of computing power.</w:t>
      </w:r>
      <w:r w:rsidRPr="001B1FD9">
        <w:br/>
        <w:t>In PoS an attacker must own a large stake to influence consensus, which disincentivizes malicious behaviour because attacks harm the attacker’s own stake</w:t>
      </w:r>
    </w:p>
    <w:p w14:paraId="68749B7B" w14:textId="77777777" w:rsidR="001B1FD9" w:rsidRDefault="001B1FD9" w:rsidP="00D07ABA">
      <w:r w:rsidRPr="001B1FD9">
        <w:t>PoS is far more energy-efficient than PoWwould outweigh the benefits of performing such an attack on the network. This idea was first introduced by Peercoin, and it is going to be used in the Ethereum blockchain version called Serenity.</w:t>
      </w:r>
    </w:p>
    <w:p w14:paraId="3C31099F" w14:textId="77777777" w:rsidR="001B1FD9" w:rsidRDefault="001B1FD9" w:rsidP="00D07ABA">
      <w:r w:rsidRPr="001B1FD9">
        <w:rPr>
          <w:b/>
          <w:bCs/>
        </w:rPr>
        <w:t>Delegated Proof of Stake (DPoS)</w:t>
      </w:r>
      <w:r w:rsidRPr="001B1FD9">
        <w:t>:</w:t>
      </w:r>
    </w:p>
    <w:p w14:paraId="175DC334" w14:textId="77777777" w:rsidR="001B1FD9" w:rsidRDefault="001B1FD9" w:rsidP="00D07ABA">
      <w:r w:rsidRPr="001B1FD9">
        <w:t xml:space="preserve"> This is an innovation over standard PoS, whereby each node that has a stake in the system can delegate the validation of a transaction to other nodes by voting. </w:t>
      </w:r>
    </w:p>
    <w:p w14:paraId="6453A1B9" w14:textId="404AF9CB" w:rsidR="001B1FD9" w:rsidRDefault="001B1FD9" w:rsidP="00D07ABA">
      <w:r w:rsidRPr="001B1FD9">
        <w:t>It is used in the BitShares blockchain..</w:t>
      </w:r>
    </w:p>
    <w:p w14:paraId="0EB85C14" w14:textId="55209629" w:rsidR="001B1FD9" w:rsidRDefault="001B1FD9" w:rsidP="00D07ABA">
      <w:r w:rsidRPr="001B1FD9">
        <w:rPr>
          <w:b/>
          <w:bCs/>
        </w:rPr>
        <w:t>Proof of Deposit (PoD):</w:t>
      </w:r>
      <w:r w:rsidRPr="001B1FD9">
        <w:t xml:space="preserve"> In this case, nodes that wish to participate in the network have to make a security deposit before they can mine and propose blocks. This mechanism is used in the Tendermint blockchain.</w:t>
      </w:r>
    </w:p>
    <w:p w14:paraId="50CAFA66" w14:textId="0326F1CB" w:rsidR="001B1FD9" w:rsidRDefault="001B1FD9" w:rsidP="00D07ABA">
      <w:r w:rsidRPr="001B1FD9">
        <w:rPr>
          <w:b/>
          <w:bCs/>
        </w:rPr>
        <w:t>Proof of Importance (PoI):</w:t>
      </w:r>
      <w:r w:rsidRPr="001B1FD9">
        <w:t xml:space="preserve"> This idea is significant and different from PoS. PoI not only relies on how large a stake a user has in the system, but it also monitors the usage and movement of tokens by the user in order to establish a level of trust and importance. It is used in the NEM coin blockchain</w:t>
      </w:r>
    </w:p>
    <w:p w14:paraId="21D37F4D" w14:textId="1B369906" w:rsidR="001B1FD9" w:rsidRDefault="001B1FD9" w:rsidP="00D07ABA">
      <w:r w:rsidRPr="001B1FD9">
        <w:rPr>
          <w:b/>
          <w:bCs/>
        </w:rPr>
        <w:t>Reputation-based mechanisms</w:t>
      </w:r>
      <w:r w:rsidRPr="001B1FD9">
        <w:t>: As the name suggests, a leader is elected by the reputation it has built over time on the network. It is based on the votes of other members</w:t>
      </w:r>
    </w:p>
    <w:p w14:paraId="3F8CD7C8" w14:textId="0B168DE9" w:rsidR="001B1FD9" w:rsidRDefault="001B1FD9" w:rsidP="00D07ABA">
      <w:r w:rsidRPr="001B1FD9">
        <w:rPr>
          <w:b/>
          <w:bCs/>
        </w:rPr>
        <w:t>PBFT:</w:t>
      </w:r>
      <w:r w:rsidRPr="001B1FD9">
        <w:t xml:space="preserve"> This mechanism achieves state machine replication, which provides tolerance against Byzantine nodes.</w:t>
      </w:r>
    </w:p>
    <w:p w14:paraId="163A936A" w14:textId="012AB8FD" w:rsidR="001B1FD9" w:rsidRDefault="001B1FD9" w:rsidP="00D07ABA">
      <w:r w:rsidRPr="001B1FD9">
        <w:rPr>
          <w:b/>
          <w:bCs/>
        </w:rPr>
        <w:lastRenderedPageBreak/>
        <w:t>Proof of Capacity (PoC):</w:t>
      </w:r>
      <w:r w:rsidRPr="001B1FD9">
        <w:t xml:space="preserve"> This scheme uses hard disk space as a resource to mine the blocks. This is different from PoW, where CPU resources are used. In in PoC, hard disk space is utilized for mining and as such is also known as hard drive mining. This concept was first introduced in the Burstcoin cryptocurrency</w:t>
      </w:r>
    </w:p>
    <w:p w14:paraId="338CBC65" w14:textId="3D23F8A7" w:rsidR="00BA21C9" w:rsidRDefault="00BA21C9" w:rsidP="00D07ABA">
      <w:r w:rsidRPr="00BA21C9">
        <w:rPr>
          <w:b/>
          <w:bCs/>
        </w:rPr>
        <w:t>Proof of Storage (PoS):</w:t>
      </w:r>
      <w:r w:rsidRPr="00BA21C9">
        <w:t xml:space="preserve"> This scheme allows for the outsourcing of storage capacity. This scheme is based on the concept that a particular piece of data is probably stored by a node which serves as a means to participate in the consensus mechanism</w:t>
      </w:r>
    </w:p>
    <w:p w14:paraId="1008798C" w14:textId="77777777" w:rsidR="00BA21C9" w:rsidRDefault="00BA21C9" w:rsidP="00D07ABA"/>
    <w:p w14:paraId="4DD476BE" w14:textId="77777777" w:rsidR="00BA21C9" w:rsidRPr="00BA21C9" w:rsidRDefault="00BA21C9" w:rsidP="00BA21C9">
      <w:pPr>
        <w:rPr>
          <w:b/>
          <w:bCs/>
        </w:rPr>
      </w:pPr>
      <w:r w:rsidRPr="00BA21C9">
        <w:rPr>
          <w:b/>
          <w:bCs/>
        </w:rPr>
        <w:t>CAP Theorem and Blockchain</w:t>
      </w:r>
    </w:p>
    <w:p w14:paraId="6ADC361B" w14:textId="77777777" w:rsidR="00BA21C9" w:rsidRPr="00BA21C9" w:rsidRDefault="00BA21C9" w:rsidP="00BA21C9">
      <w:pPr>
        <w:rPr>
          <w:b/>
          <w:bCs/>
        </w:rPr>
      </w:pPr>
      <w:r w:rsidRPr="00BA21C9">
        <w:rPr>
          <w:b/>
          <w:bCs/>
        </w:rPr>
        <w:t>1. Introduction to CAP Theorem</w:t>
      </w:r>
    </w:p>
    <w:p w14:paraId="1D1496E8" w14:textId="77777777" w:rsidR="00BA21C9" w:rsidRPr="00BA21C9" w:rsidRDefault="00BA21C9" w:rsidP="00BA21C9">
      <w:r w:rsidRPr="00BA21C9">
        <w:t xml:space="preserve">The </w:t>
      </w:r>
      <w:r w:rsidRPr="00BA21C9">
        <w:rPr>
          <w:b/>
          <w:bCs/>
        </w:rPr>
        <w:t>CAP theorem</w:t>
      </w:r>
      <w:r w:rsidRPr="00BA21C9">
        <w:t xml:space="preserve">, also known as </w:t>
      </w:r>
      <w:r w:rsidRPr="00BA21C9">
        <w:rPr>
          <w:b/>
          <w:bCs/>
        </w:rPr>
        <w:t>Brewer’s Theorem</w:t>
      </w:r>
      <w:r w:rsidRPr="00BA21C9">
        <w:t xml:space="preserve">, was proposed by </w:t>
      </w:r>
      <w:r w:rsidRPr="00BA21C9">
        <w:rPr>
          <w:i/>
          <w:iCs/>
        </w:rPr>
        <w:t>Eric Brewer</w:t>
      </w:r>
      <w:r w:rsidRPr="00BA21C9">
        <w:t xml:space="preserve"> in </w:t>
      </w:r>
      <w:r w:rsidRPr="00BA21C9">
        <w:rPr>
          <w:b/>
          <w:bCs/>
        </w:rPr>
        <w:t>1998</w:t>
      </w:r>
      <w:r w:rsidRPr="00BA21C9">
        <w:t xml:space="preserve"> and later proved by </w:t>
      </w:r>
      <w:r w:rsidRPr="00BA21C9">
        <w:rPr>
          <w:i/>
          <w:iCs/>
        </w:rPr>
        <w:t>Seth Gilbert</w:t>
      </w:r>
      <w:r w:rsidRPr="00BA21C9">
        <w:t xml:space="preserve"> and </w:t>
      </w:r>
      <w:r w:rsidRPr="00BA21C9">
        <w:rPr>
          <w:i/>
          <w:iCs/>
        </w:rPr>
        <w:t>Nancy Lynch</w:t>
      </w:r>
      <w:r w:rsidRPr="00BA21C9">
        <w:t xml:space="preserve"> in </w:t>
      </w:r>
      <w:r w:rsidRPr="00BA21C9">
        <w:rPr>
          <w:b/>
          <w:bCs/>
        </w:rPr>
        <w:t>2002</w:t>
      </w:r>
      <w:r w:rsidRPr="00BA21C9">
        <w:t>.</w:t>
      </w:r>
      <w:r w:rsidRPr="00BA21C9">
        <w:br/>
        <w:t xml:space="preserve">It states that </w:t>
      </w:r>
      <w:r w:rsidRPr="00BA21C9">
        <w:rPr>
          <w:b/>
          <w:bCs/>
        </w:rPr>
        <w:t>a distributed system cannot simultaneously provide all three properties</w:t>
      </w:r>
      <w:r w:rsidRPr="00BA21C9">
        <w:t xml:space="preserve"> —</w:t>
      </w:r>
      <w:r w:rsidRPr="00BA21C9">
        <w:br/>
      </w:r>
      <w:r w:rsidRPr="00BA21C9">
        <w:rPr>
          <w:b/>
          <w:bCs/>
        </w:rPr>
        <w:t>Consistency (C)</w:t>
      </w:r>
      <w:r w:rsidRPr="00BA21C9">
        <w:t xml:space="preserve">, </w:t>
      </w:r>
      <w:r w:rsidRPr="00BA21C9">
        <w:rPr>
          <w:b/>
          <w:bCs/>
        </w:rPr>
        <w:t>Availability (A)</w:t>
      </w:r>
      <w:r w:rsidRPr="00BA21C9">
        <w:t xml:space="preserve">, and </w:t>
      </w:r>
      <w:r w:rsidRPr="00BA21C9">
        <w:rPr>
          <w:b/>
          <w:bCs/>
        </w:rPr>
        <w:t>Partition Tolerance (P)</w:t>
      </w:r>
      <w:r w:rsidRPr="00BA21C9">
        <w:t>.</w:t>
      </w:r>
    </w:p>
    <w:p w14:paraId="39EE07BE" w14:textId="77777777" w:rsidR="00BA21C9" w:rsidRPr="00BA21C9" w:rsidRDefault="00BA21C9" w:rsidP="00BA21C9">
      <w:r w:rsidRPr="00BA21C9">
        <w:t xml:space="preserve">In simpler terms, out of the three properties, </w:t>
      </w:r>
      <w:r w:rsidRPr="00BA21C9">
        <w:rPr>
          <w:b/>
          <w:bCs/>
        </w:rPr>
        <w:t>only two can be fully achieved at the same time</w:t>
      </w:r>
      <w:r w:rsidRPr="00BA21C9">
        <w:t>.</w:t>
      </w:r>
    </w:p>
    <w:p w14:paraId="7BABC61B" w14:textId="77777777" w:rsidR="00BA21C9" w:rsidRPr="00BA21C9" w:rsidRDefault="00000000" w:rsidP="00BA21C9">
      <w:r>
        <w:pict w14:anchorId="2ABCD042">
          <v:rect id="_x0000_i1039" style="width:0;height:1.5pt" o:hralign="center" o:hrstd="t" o:hr="t" fillcolor="#a0a0a0" stroked="f"/>
        </w:pict>
      </w:r>
    </w:p>
    <w:p w14:paraId="07DC01F5" w14:textId="77777777" w:rsidR="00BA21C9" w:rsidRPr="00BA21C9" w:rsidRDefault="00BA21C9" w:rsidP="00BA21C9">
      <w:pPr>
        <w:rPr>
          <w:b/>
          <w:bCs/>
        </w:rPr>
      </w:pPr>
      <w:r w:rsidRPr="00BA21C9">
        <w:rPr>
          <w:b/>
          <w:bCs/>
        </w:rPr>
        <w:t>2. Three Properties of the CAP Theorem</w:t>
      </w:r>
    </w:p>
    <w:p w14:paraId="1E43C921" w14:textId="77777777" w:rsidR="00BA21C9" w:rsidRPr="00BA21C9" w:rsidRDefault="00BA21C9" w:rsidP="00BA21C9">
      <w:pPr>
        <w:rPr>
          <w:b/>
          <w:bCs/>
        </w:rPr>
      </w:pPr>
      <w:r w:rsidRPr="00BA21C9">
        <w:rPr>
          <w:b/>
          <w:bCs/>
        </w:rPr>
        <w:t>(a) Consistency (C)</w:t>
      </w:r>
    </w:p>
    <w:p w14:paraId="2987C883" w14:textId="77777777" w:rsidR="00BA21C9" w:rsidRPr="00BA21C9" w:rsidRDefault="00BA21C9" w:rsidP="00BA21C9">
      <w:pPr>
        <w:numPr>
          <w:ilvl w:val="0"/>
          <w:numId w:val="24"/>
        </w:numPr>
      </w:pPr>
      <w:r w:rsidRPr="00BA21C9">
        <w:t xml:space="preserve">Every node in the distributed system sees the </w:t>
      </w:r>
      <w:r w:rsidRPr="00BA21C9">
        <w:rPr>
          <w:b/>
          <w:bCs/>
        </w:rPr>
        <w:t>same data at the same time</w:t>
      </w:r>
      <w:r w:rsidRPr="00BA21C9">
        <w:t>.</w:t>
      </w:r>
    </w:p>
    <w:p w14:paraId="5924150B" w14:textId="77777777" w:rsidR="00BA21C9" w:rsidRPr="00BA21C9" w:rsidRDefault="00BA21C9" w:rsidP="00BA21C9">
      <w:pPr>
        <w:numPr>
          <w:ilvl w:val="0"/>
          <w:numId w:val="24"/>
        </w:numPr>
      </w:pPr>
      <w:r w:rsidRPr="00BA21C9">
        <w:t>When an update occurs, all nodes must reflect the change instantly.</w:t>
      </w:r>
    </w:p>
    <w:p w14:paraId="58481D76" w14:textId="77777777" w:rsidR="00BA21C9" w:rsidRPr="00BA21C9" w:rsidRDefault="00BA21C9" w:rsidP="00BA21C9">
      <w:pPr>
        <w:numPr>
          <w:ilvl w:val="0"/>
          <w:numId w:val="24"/>
        </w:numPr>
      </w:pPr>
      <w:r w:rsidRPr="00BA21C9">
        <w:t xml:space="preserve">In other words, </w:t>
      </w:r>
      <w:r w:rsidRPr="00BA21C9">
        <w:rPr>
          <w:b/>
          <w:bCs/>
        </w:rPr>
        <w:t>all nodes always have an identical and up-to-date copy</w:t>
      </w:r>
      <w:r w:rsidRPr="00BA21C9">
        <w:t xml:space="preserve"> of the data.</w:t>
      </w:r>
    </w:p>
    <w:p w14:paraId="619F293B" w14:textId="77777777" w:rsidR="00BA21C9" w:rsidRPr="00BA21C9" w:rsidRDefault="00BA21C9" w:rsidP="00BA21C9">
      <w:r w:rsidRPr="00BA21C9">
        <w:rPr>
          <w:rFonts w:ascii="Segoe UI Emoji" w:hAnsi="Segoe UI Emoji" w:cs="Segoe UI Emoji"/>
        </w:rPr>
        <w:t>📘</w:t>
      </w:r>
      <w:r w:rsidRPr="00BA21C9">
        <w:t xml:space="preserve"> </w:t>
      </w:r>
      <w:r w:rsidRPr="00BA21C9">
        <w:rPr>
          <w:i/>
          <w:iCs/>
        </w:rPr>
        <w:t>Example:</w:t>
      </w:r>
      <w:r w:rsidRPr="00BA21C9">
        <w:br/>
        <w:t>If a user updates their account balance on one node, the same balance should instantly appear on all other nodes.</w:t>
      </w:r>
    </w:p>
    <w:p w14:paraId="31FDB5D2" w14:textId="77777777" w:rsidR="00BA21C9" w:rsidRPr="00BA21C9" w:rsidRDefault="00000000" w:rsidP="00BA21C9">
      <w:r>
        <w:pict w14:anchorId="288E311F">
          <v:rect id="_x0000_i1040" style="width:0;height:1.5pt" o:hralign="center" o:hrstd="t" o:hr="t" fillcolor="#a0a0a0" stroked="f"/>
        </w:pict>
      </w:r>
    </w:p>
    <w:p w14:paraId="6D34F6A7" w14:textId="77777777" w:rsidR="00BA21C9" w:rsidRPr="00BA21C9" w:rsidRDefault="00BA21C9" w:rsidP="00BA21C9">
      <w:pPr>
        <w:rPr>
          <w:b/>
          <w:bCs/>
        </w:rPr>
      </w:pPr>
      <w:r w:rsidRPr="00BA21C9">
        <w:rPr>
          <w:b/>
          <w:bCs/>
        </w:rPr>
        <w:t>(b) Availability (A)</w:t>
      </w:r>
    </w:p>
    <w:p w14:paraId="23E75BCE" w14:textId="77777777" w:rsidR="00BA21C9" w:rsidRPr="00BA21C9" w:rsidRDefault="00BA21C9" w:rsidP="00BA21C9">
      <w:pPr>
        <w:numPr>
          <w:ilvl w:val="0"/>
          <w:numId w:val="25"/>
        </w:numPr>
      </w:pPr>
      <w:r w:rsidRPr="00BA21C9">
        <w:t xml:space="preserve">The system should always be </w:t>
      </w:r>
      <w:r w:rsidRPr="00BA21C9">
        <w:rPr>
          <w:b/>
          <w:bCs/>
        </w:rPr>
        <w:t>up and responsive</w:t>
      </w:r>
      <w:r w:rsidRPr="00BA21C9">
        <w:t>, even if some nodes fail.</w:t>
      </w:r>
    </w:p>
    <w:p w14:paraId="7DB9C07A" w14:textId="77777777" w:rsidR="00BA21C9" w:rsidRPr="00BA21C9" w:rsidRDefault="00BA21C9" w:rsidP="00BA21C9">
      <w:pPr>
        <w:numPr>
          <w:ilvl w:val="0"/>
          <w:numId w:val="25"/>
        </w:numPr>
      </w:pPr>
      <w:r w:rsidRPr="00BA21C9">
        <w:t xml:space="preserve">Every request made to the system must receive a valid response — success or failure — </w:t>
      </w:r>
      <w:r w:rsidRPr="00BA21C9">
        <w:rPr>
          <w:b/>
          <w:bCs/>
        </w:rPr>
        <w:t>without guaranteeing that all nodes have the latest data</w:t>
      </w:r>
      <w:r w:rsidRPr="00BA21C9">
        <w:t>.</w:t>
      </w:r>
    </w:p>
    <w:p w14:paraId="5A1A15EF" w14:textId="77777777" w:rsidR="00BA21C9" w:rsidRPr="00BA21C9" w:rsidRDefault="00BA21C9" w:rsidP="00BA21C9">
      <w:r w:rsidRPr="00BA21C9">
        <w:rPr>
          <w:rFonts w:ascii="Segoe UI Emoji" w:hAnsi="Segoe UI Emoji" w:cs="Segoe UI Emoji"/>
        </w:rPr>
        <w:lastRenderedPageBreak/>
        <w:t>📘</w:t>
      </w:r>
      <w:r w:rsidRPr="00BA21C9">
        <w:t xml:space="preserve"> </w:t>
      </w:r>
      <w:r w:rsidRPr="00BA21C9">
        <w:rPr>
          <w:i/>
          <w:iCs/>
        </w:rPr>
        <w:t>Example:</w:t>
      </w:r>
      <w:r w:rsidRPr="00BA21C9">
        <w:br/>
        <w:t>Even if one node fails, another node should still return the data (even if slightly outdated).</w:t>
      </w:r>
    </w:p>
    <w:p w14:paraId="35C8575A" w14:textId="77777777" w:rsidR="00BA21C9" w:rsidRPr="00BA21C9" w:rsidRDefault="00000000" w:rsidP="00BA21C9">
      <w:r>
        <w:pict w14:anchorId="71FF2E20">
          <v:rect id="_x0000_i1041" style="width:0;height:1.5pt" o:hralign="center" o:hrstd="t" o:hr="t" fillcolor="#a0a0a0" stroked="f"/>
        </w:pict>
      </w:r>
    </w:p>
    <w:p w14:paraId="61CBF641" w14:textId="77777777" w:rsidR="00BA21C9" w:rsidRPr="00BA21C9" w:rsidRDefault="00BA21C9" w:rsidP="00BA21C9">
      <w:pPr>
        <w:rPr>
          <w:b/>
          <w:bCs/>
        </w:rPr>
      </w:pPr>
      <w:r w:rsidRPr="00BA21C9">
        <w:rPr>
          <w:b/>
          <w:bCs/>
        </w:rPr>
        <w:t>(c) Partition Tolerance (P)</w:t>
      </w:r>
    </w:p>
    <w:p w14:paraId="68B2FE4B" w14:textId="77777777" w:rsidR="00BA21C9" w:rsidRPr="00BA21C9" w:rsidRDefault="00BA21C9" w:rsidP="00BA21C9">
      <w:pPr>
        <w:numPr>
          <w:ilvl w:val="0"/>
          <w:numId w:val="26"/>
        </w:numPr>
      </w:pPr>
      <w:r w:rsidRPr="00BA21C9">
        <w:t xml:space="preserve">The system continues to operate correctly </w:t>
      </w:r>
      <w:r w:rsidRPr="00BA21C9">
        <w:rPr>
          <w:b/>
          <w:bCs/>
        </w:rPr>
        <w:t>even if some nodes cannot communicate</w:t>
      </w:r>
      <w:r w:rsidRPr="00BA21C9">
        <w:t xml:space="preserve"> due to network failures or partitions.</w:t>
      </w:r>
    </w:p>
    <w:p w14:paraId="35D2658E" w14:textId="77777777" w:rsidR="00BA21C9" w:rsidRPr="00BA21C9" w:rsidRDefault="00BA21C9" w:rsidP="00BA21C9">
      <w:pPr>
        <w:numPr>
          <w:ilvl w:val="0"/>
          <w:numId w:val="26"/>
        </w:numPr>
      </w:pPr>
      <w:r w:rsidRPr="00BA21C9">
        <w:t xml:space="preserve">The system tolerates </w:t>
      </w:r>
      <w:r w:rsidRPr="00BA21C9">
        <w:rPr>
          <w:b/>
          <w:bCs/>
        </w:rPr>
        <w:t>communication breakdowns</w:t>
      </w:r>
      <w:r w:rsidRPr="00BA21C9">
        <w:t xml:space="preserve"> between nodes.</w:t>
      </w:r>
    </w:p>
    <w:p w14:paraId="638EB80C" w14:textId="77777777" w:rsidR="00BA21C9" w:rsidRPr="00BA21C9" w:rsidRDefault="00BA21C9" w:rsidP="00BA21C9">
      <w:r w:rsidRPr="00BA21C9">
        <w:rPr>
          <w:rFonts w:ascii="Segoe UI Emoji" w:hAnsi="Segoe UI Emoji" w:cs="Segoe UI Emoji"/>
        </w:rPr>
        <w:t>📘</w:t>
      </w:r>
      <w:r w:rsidRPr="00BA21C9">
        <w:t xml:space="preserve"> </w:t>
      </w:r>
      <w:r w:rsidRPr="00BA21C9">
        <w:rPr>
          <w:i/>
          <w:iCs/>
        </w:rPr>
        <w:t>Example:</w:t>
      </w:r>
      <w:r w:rsidRPr="00BA21C9">
        <w:br/>
        <w:t>Even if the network link between two servers breaks, both servers should continue operating locally.</w:t>
      </w:r>
    </w:p>
    <w:p w14:paraId="75379ECA" w14:textId="77777777" w:rsidR="00BA21C9" w:rsidRPr="00BA21C9" w:rsidRDefault="00000000" w:rsidP="00BA21C9">
      <w:r>
        <w:pict w14:anchorId="659986D8">
          <v:rect id="_x0000_i1042" style="width:0;height:1.5pt" o:hralign="center" o:hrstd="t" o:hr="t" fillcolor="#a0a0a0" stroked="f"/>
        </w:pict>
      </w:r>
    </w:p>
    <w:p w14:paraId="71D3A3F1" w14:textId="77777777" w:rsidR="00BA21C9" w:rsidRPr="00BA21C9" w:rsidRDefault="00BA21C9" w:rsidP="00BA21C9">
      <w:pPr>
        <w:rPr>
          <w:b/>
          <w:bCs/>
        </w:rPr>
      </w:pPr>
      <w:r w:rsidRPr="00BA21C9">
        <w:rPr>
          <w:b/>
          <w:bCs/>
        </w:rPr>
        <w:t>3. The CAP Trade-Off</w:t>
      </w:r>
    </w:p>
    <w:p w14:paraId="5F45386E" w14:textId="77777777" w:rsidR="00BA21C9" w:rsidRPr="00BA21C9" w:rsidRDefault="00BA21C9" w:rsidP="00BA21C9">
      <w:r w:rsidRPr="00BA21C9">
        <w:t>According to the theorem:</w:t>
      </w:r>
    </w:p>
    <w:p w14:paraId="7D92B2BE" w14:textId="77777777" w:rsidR="00BA21C9" w:rsidRPr="00BA21C9" w:rsidRDefault="00BA21C9" w:rsidP="00BA21C9">
      <w:pPr>
        <w:numPr>
          <w:ilvl w:val="0"/>
          <w:numId w:val="27"/>
        </w:numPr>
      </w:pPr>
      <w:r w:rsidRPr="00BA21C9">
        <w:t xml:space="preserve">It’s </w:t>
      </w:r>
      <w:r w:rsidRPr="00BA21C9">
        <w:rPr>
          <w:b/>
          <w:bCs/>
        </w:rPr>
        <w:t>impossible</w:t>
      </w:r>
      <w:r w:rsidRPr="00BA21C9">
        <w:t xml:space="preserve"> for a distributed system to have </w:t>
      </w:r>
      <w:r w:rsidRPr="00BA21C9">
        <w:rPr>
          <w:b/>
          <w:bCs/>
        </w:rPr>
        <w:t>Consistency, Availability, and Partition Tolerance</w:t>
      </w:r>
      <w:r w:rsidRPr="00BA21C9">
        <w:t xml:space="preserve"> all at once.</w:t>
      </w:r>
    </w:p>
    <w:p w14:paraId="7FE01A9B" w14:textId="77777777" w:rsidR="00BA21C9" w:rsidRPr="00BA21C9" w:rsidRDefault="00BA21C9" w:rsidP="00BA21C9">
      <w:pPr>
        <w:numPr>
          <w:ilvl w:val="0"/>
          <w:numId w:val="27"/>
        </w:numPr>
      </w:pPr>
      <w:r w:rsidRPr="00BA21C9">
        <w:t>In the event of a network partition:</w:t>
      </w:r>
    </w:p>
    <w:p w14:paraId="5369A89D" w14:textId="77777777" w:rsidR="00BA21C9" w:rsidRPr="00BA21C9" w:rsidRDefault="00BA21C9" w:rsidP="00BA21C9">
      <w:pPr>
        <w:numPr>
          <w:ilvl w:val="1"/>
          <w:numId w:val="27"/>
        </w:numPr>
      </w:pPr>
      <w:r w:rsidRPr="00BA21C9">
        <w:t xml:space="preserve">If we choose </w:t>
      </w:r>
      <w:r w:rsidRPr="00BA21C9">
        <w:rPr>
          <w:b/>
          <w:bCs/>
        </w:rPr>
        <w:t>Consistency</w:t>
      </w:r>
      <w:r w:rsidRPr="00BA21C9">
        <w:t>, we must reject some requests (lose availability).</w:t>
      </w:r>
    </w:p>
    <w:p w14:paraId="17767610" w14:textId="77777777" w:rsidR="00BA21C9" w:rsidRPr="00BA21C9" w:rsidRDefault="00BA21C9" w:rsidP="00BA21C9">
      <w:pPr>
        <w:numPr>
          <w:ilvl w:val="1"/>
          <w:numId w:val="27"/>
        </w:numPr>
      </w:pPr>
      <w:r w:rsidRPr="00BA21C9">
        <w:t xml:space="preserve">If we choose </w:t>
      </w:r>
      <w:r w:rsidRPr="00BA21C9">
        <w:rPr>
          <w:b/>
          <w:bCs/>
        </w:rPr>
        <w:t>Availability</w:t>
      </w:r>
      <w:r w:rsidRPr="00BA21C9">
        <w:t>, we must serve data that might not be fully consistent.</w:t>
      </w:r>
    </w:p>
    <w:p w14:paraId="369C1449" w14:textId="77777777" w:rsidR="00BA21C9" w:rsidRPr="00BA21C9" w:rsidRDefault="00BA21C9" w:rsidP="00BA21C9">
      <w:r w:rsidRPr="00BA21C9">
        <w:rPr>
          <w:rFonts w:ascii="Segoe UI Emoji" w:hAnsi="Segoe UI Emoji" w:cs="Segoe UI Emoji"/>
        </w:rPr>
        <w:t>📘</w:t>
      </w:r>
      <w:r w:rsidRPr="00BA21C9">
        <w:t xml:space="preserve"> </w:t>
      </w:r>
      <w:r w:rsidRPr="00BA21C9">
        <w:rPr>
          <w:i/>
          <w:iCs/>
        </w:rPr>
        <w:t>Example Scenario:</w:t>
      </w:r>
      <w:r w:rsidRPr="00BA21C9">
        <w:br/>
        <w:t>Suppose two nodes store the same data, and a network partition occurs.</w:t>
      </w:r>
      <w:r w:rsidRPr="00BA21C9">
        <w:br/>
        <w:t>If one node updates data, the other node cannot see it immediately.</w:t>
      </w:r>
    </w:p>
    <w:p w14:paraId="1CC31182" w14:textId="77777777" w:rsidR="00BA21C9" w:rsidRPr="00BA21C9" w:rsidRDefault="00BA21C9" w:rsidP="00BA21C9">
      <w:pPr>
        <w:numPr>
          <w:ilvl w:val="0"/>
          <w:numId w:val="28"/>
        </w:numPr>
      </w:pPr>
      <w:r w:rsidRPr="00BA21C9">
        <w:t xml:space="preserve">Allowing the update → breaks </w:t>
      </w:r>
      <w:r w:rsidRPr="00BA21C9">
        <w:rPr>
          <w:b/>
          <w:bCs/>
        </w:rPr>
        <w:t>Consistency</w:t>
      </w:r>
      <w:r w:rsidRPr="00BA21C9">
        <w:t>.</w:t>
      </w:r>
    </w:p>
    <w:p w14:paraId="02836BAB" w14:textId="77777777" w:rsidR="00BA21C9" w:rsidRPr="00BA21C9" w:rsidRDefault="00BA21C9" w:rsidP="00BA21C9">
      <w:pPr>
        <w:numPr>
          <w:ilvl w:val="0"/>
          <w:numId w:val="28"/>
        </w:numPr>
      </w:pPr>
      <w:r w:rsidRPr="00BA21C9">
        <w:t xml:space="preserve">Rejecting the update → breaks </w:t>
      </w:r>
      <w:r w:rsidRPr="00BA21C9">
        <w:rPr>
          <w:b/>
          <w:bCs/>
        </w:rPr>
        <w:t>Availability</w:t>
      </w:r>
      <w:r w:rsidRPr="00BA21C9">
        <w:t>.</w:t>
      </w:r>
    </w:p>
    <w:p w14:paraId="06C61E85" w14:textId="77777777" w:rsidR="00BA21C9" w:rsidRPr="00BA21C9" w:rsidRDefault="00BA21C9" w:rsidP="00BA21C9">
      <w:r w:rsidRPr="00BA21C9">
        <w:t>Thus, both cannot coexist during a partition.</w:t>
      </w:r>
    </w:p>
    <w:p w14:paraId="798D8BEA" w14:textId="77777777" w:rsidR="00BA21C9" w:rsidRPr="00BA21C9" w:rsidRDefault="00000000" w:rsidP="00BA21C9">
      <w:r>
        <w:pict w14:anchorId="4DD70B2C">
          <v:rect id="_x0000_i1043" style="width:0;height:1.5pt" o:hralign="center" o:hrstd="t" o:hr="t" fillcolor="#a0a0a0" stroked="f"/>
        </w:pict>
      </w:r>
    </w:p>
    <w:p w14:paraId="463D784C" w14:textId="77777777" w:rsidR="00BA21C9" w:rsidRPr="00BA21C9" w:rsidRDefault="00BA21C9" w:rsidP="00BA21C9">
      <w:pPr>
        <w:rPr>
          <w:b/>
          <w:bCs/>
        </w:rPr>
      </w:pPr>
      <w:r w:rsidRPr="00BA21C9">
        <w:rPr>
          <w:b/>
          <w:bCs/>
        </w:rPr>
        <w:t>4. Faults in Distributed Systems</w:t>
      </w:r>
    </w:p>
    <w:p w14:paraId="3F3CE6AF" w14:textId="77777777" w:rsidR="00BA21C9" w:rsidRPr="00BA21C9" w:rsidRDefault="00BA21C9" w:rsidP="00BA21C9">
      <w:r w:rsidRPr="00BA21C9">
        <w:t>There are two main types of faults that can occur:</w:t>
      </w:r>
    </w:p>
    <w:p w14:paraId="1E6A90B5" w14:textId="77777777" w:rsidR="00BA21C9" w:rsidRPr="00BA21C9" w:rsidRDefault="00BA21C9" w:rsidP="00BA21C9">
      <w:pPr>
        <w:numPr>
          <w:ilvl w:val="0"/>
          <w:numId w:val="29"/>
        </w:numPr>
      </w:pPr>
      <w:r w:rsidRPr="00BA21C9">
        <w:rPr>
          <w:b/>
          <w:bCs/>
        </w:rPr>
        <w:lastRenderedPageBreak/>
        <w:t>Fail-stop faults</w:t>
      </w:r>
      <w:r w:rsidRPr="00BA21C9">
        <w:t xml:space="preserve"> – A node simply crashes or stops responding.</w:t>
      </w:r>
      <w:r w:rsidRPr="00BA21C9">
        <w:br/>
      </w:r>
      <w:r w:rsidRPr="00BA21C9">
        <w:rPr>
          <w:rFonts w:ascii="Segoe UI Emoji" w:hAnsi="Segoe UI Emoji" w:cs="Segoe UI Emoji"/>
        </w:rPr>
        <w:t>👉</w:t>
      </w:r>
      <w:r w:rsidRPr="00BA21C9">
        <w:t xml:space="preserve"> Handled using </w:t>
      </w:r>
      <w:r w:rsidRPr="00BA21C9">
        <w:rPr>
          <w:b/>
          <w:bCs/>
        </w:rPr>
        <w:t>Paxos protocol</w:t>
      </w:r>
      <w:r w:rsidRPr="00BA21C9">
        <w:t>.</w:t>
      </w:r>
    </w:p>
    <w:p w14:paraId="793E2E04" w14:textId="77777777" w:rsidR="00BA21C9" w:rsidRDefault="00BA21C9" w:rsidP="00BA21C9">
      <w:pPr>
        <w:numPr>
          <w:ilvl w:val="0"/>
          <w:numId w:val="29"/>
        </w:numPr>
      </w:pPr>
      <w:r w:rsidRPr="00BA21C9">
        <w:rPr>
          <w:b/>
          <w:bCs/>
        </w:rPr>
        <w:t>Byzantine faults</w:t>
      </w:r>
      <w:r w:rsidRPr="00BA21C9">
        <w:t xml:space="preserve"> – A node behaves maliciously or inconsistently (can lie or send wrong data).</w:t>
      </w:r>
      <w:r w:rsidRPr="00BA21C9">
        <w:br/>
      </w:r>
      <w:r w:rsidRPr="00BA21C9">
        <w:rPr>
          <w:rFonts w:ascii="Segoe UI Emoji" w:hAnsi="Segoe UI Emoji" w:cs="Segoe UI Emoji"/>
        </w:rPr>
        <w:t>👉</w:t>
      </w:r>
      <w:r w:rsidRPr="00BA21C9">
        <w:t xml:space="preserve"> Handled using </w:t>
      </w:r>
      <w:r w:rsidRPr="00BA21C9">
        <w:rPr>
          <w:b/>
          <w:bCs/>
        </w:rPr>
        <w:t>PBFT (Practical Byzantine Fault Tolerance)</w:t>
      </w:r>
      <w:r w:rsidRPr="00BA21C9">
        <w:t>.</w:t>
      </w:r>
    </w:p>
    <w:p w14:paraId="4B008BBC" w14:textId="77777777" w:rsidR="004F5D78" w:rsidRDefault="004F5D78" w:rsidP="004F5D78">
      <w:pPr>
        <w:ind w:left="720"/>
        <w:rPr>
          <w:b/>
          <w:bCs/>
        </w:rPr>
      </w:pPr>
    </w:p>
    <w:p w14:paraId="53E1337F" w14:textId="77777777" w:rsidR="004F5D78" w:rsidRPr="004F5D78" w:rsidRDefault="004F5D78" w:rsidP="004F5D78">
      <w:pPr>
        <w:ind w:left="720"/>
        <w:rPr>
          <w:b/>
          <w:bCs/>
        </w:rPr>
      </w:pPr>
      <w:r w:rsidRPr="004F5D78">
        <w:rPr>
          <w:b/>
          <w:bCs/>
        </w:rPr>
        <w:t>5. CAP Theorem in Blockchain Systems</w:t>
      </w:r>
    </w:p>
    <w:p w14:paraId="01817D10" w14:textId="77777777" w:rsidR="004F5D78" w:rsidRPr="004F5D78" w:rsidRDefault="004F5D78" w:rsidP="004F5D78">
      <w:pPr>
        <w:ind w:left="720"/>
      </w:pPr>
      <w:r w:rsidRPr="004F5D78">
        <w:t xml:space="preserve">At first glance, </w:t>
      </w:r>
      <w:r w:rsidRPr="004F5D78">
        <w:rPr>
          <w:b/>
          <w:bCs/>
        </w:rPr>
        <w:t>blockchain seems to violate the CAP theorem</w:t>
      </w:r>
      <w:r w:rsidRPr="004F5D78">
        <w:t>, because it appears to achieve all three.</w:t>
      </w:r>
      <w:r w:rsidRPr="004F5D78">
        <w:br/>
        <w:t xml:space="preserve">However, in reality, it </w:t>
      </w:r>
      <w:r w:rsidRPr="004F5D78">
        <w:rPr>
          <w:b/>
          <w:bCs/>
        </w:rPr>
        <w:t>sacrifices immediate consistency</w:t>
      </w:r>
      <w:r w:rsidRPr="004F5D78">
        <w:t xml:space="preserve"> in favor of </w:t>
      </w:r>
      <w:r w:rsidRPr="004F5D78">
        <w:rPr>
          <w:b/>
          <w:bCs/>
        </w:rPr>
        <w:t>Availability</w:t>
      </w:r>
      <w:r w:rsidRPr="004F5D78">
        <w:t xml:space="preserve"> and </w:t>
      </w:r>
      <w:r w:rsidRPr="004F5D78">
        <w:rPr>
          <w:b/>
          <w:bCs/>
        </w:rPr>
        <w:t>Partition Tolerance</w:t>
      </w:r>
      <w:r w:rsidRPr="004F5D78">
        <w:t>.</w:t>
      </w:r>
    </w:p>
    <w:p w14:paraId="5FA76DD5" w14:textId="77777777" w:rsidR="004F5D78" w:rsidRPr="004F5D78" w:rsidRDefault="004F5D78" w:rsidP="004F5D78">
      <w:pPr>
        <w:ind w:left="720"/>
        <w:rPr>
          <w:b/>
          <w:bCs/>
        </w:rPr>
      </w:pPr>
      <w:r w:rsidRPr="004F5D78">
        <w:rPr>
          <w:rFonts w:ascii="Segoe UI Emoji" w:hAnsi="Segoe UI Emoji" w:cs="Segoe UI Emoji"/>
          <w:b/>
          <w:bCs/>
        </w:rPr>
        <w:t>✅</w:t>
      </w:r>
      <w:r w:rsidRPr="004F5D78">
        <w:rPr>
          <w:b/>
          <w:bCs/>
        </w:rPr>
        <w:t xml:space="preserve"> What Blockchain Provides:</w:t>
      </w:r>
    </w:p>
    <w:p w14:paraId="352D65DD" w14:textId="77777777" w:rsidR="004F5D78" w:rsidRPr="004F5D78" w:rsidRDefault="004F5D78" w:rsidP="004F5D78">
      <w:pPr>
        <w:numPr>
          <w:ilvl w:val="0"/>
          <w:numId w:val="30"/>
        </w:numPr>
      </w:pPr>
      <w:r w:rsidRPr="004F5D78">
        <w:rPr>
          <w:b/>
          <w:bCs/>
        </w:rPr>
        <w:t>Availability:</w:t>
      </w:r>
      <w:r w:rsidRPr="004F5D78">
        <w:t xml:space="preserve"> Every node can accept and record transactions.</w:t>
      </w:r>
    </w:p>
    <w:p w14:paraId="29A99A4A" w14:textId="77777777" w:rsidR="004F5D78" w:rsidRPr="004F5D78" w:rsidRDefault="004F5D78" w:rsidP="004F5D78">
      <w:pPr>
        <w:numPr>
          <w:ilvl w:val="0"/>
          <w:numId w:val="30"/>
        </w:numPr>
      </w:pPr>
      <w:r w:rsidRPr="004F5D78">
        <w:rPr>
          <w:b/>
          <w:bCs/>
        </w:rPr>
        <w:t>Partition Tolerance:</w:t>
      </w:r>
      <w:r w:rsidRPr="004F5D78">
        <w:t xml:space="preserve"> Even if some nodes are temporarily disconnected, the blockchain continues to work.</w:t>
      </w:r>
    </w:p>
    <w:p w14:paraId="6A90DBE7" w14:textId="77777777" w:rsidR="004F5D78" w:rsidRPr="004F5D78" w:rsidRDefault="004F5D78" w:rsidP="004F5D78">
      <w:pPr>
        <w:numPr>
          <w:ilvl w:val="0"/>
          <w:numId w:val="30"/>
        </w:numPr>
      </w:pPr>
      <w:r w:rsidRPr="004F5D78">
        <w:rPr>
          <w:b/>
          <w:bCs/>
        </w:rPr>
        <w:t>Consistency (Eventually):</w:t>
      </w:r>
      <w:r w:rsidRPr="004F5D78">
        <w:t xml:space="preserve"> Once transactions are validated and confirmed by the majority of nodes (through </w:t>
      </w:r>
      <w:r w:rsidRPr="004F5D78">
        <w:rPr>
          <w:b/>
          <w:bCs/>
        </w:rPr>
        <w:t>consensus</w:t>
      </w:r>
      <w:r w:rsidRPr="004F5D78">
        <w:t xml:space="preserve"> and </w:t>
      </w:r>
      <w:r w:rsidRPr="004F5D78">
        <w:rPr>
          <w:b/>
          <w:bCs/>
        </w:rPr>
        <w:t>mining</w:t>
      </w:r>
      <w:r w:rsidRPr="004F5D78">
        <w:t xml:space="preserve">), the system reaches </w:t>
      </w:r>
      <w:r w:rsidRPr="004F5D78">
        <w:rPr>
          <w:b/>
          <w:bCs/>
        </w:rPr>
        <w:t>eventual consistency</w:t>
      </w:r>
      <w:r w:rsidRPr="004F5D78">
        <w:t>.</w:t>
      </w:r>
    </w:p>
    <w:p w14:paraId="525110A6" w14:textId="77777777" w:rsidR="004F5D78" w:rsidRPr="004F5D78" w:rsidRDefault="004F5D78" w:rsidP="004F5D78">
      <w:pPr>
        <w:ind w:left="720"/>
      </w:pPr>
      <w:r w:rsidRPr="004F5D78">
        <w:rPr>
          <w:rFonts w:ascii="Segoe UI Emoji" w:hAnsi="Segoe UI Emoji" w:cs="Segoe UI Emoji"/>
        </w:rPr>
        <w:t>📘</w:t>
      </w:r>
      <w:r w:rsidRPr="004F5D78">
        <w:t xml:space="preserve"> </w:t>
      </w:r>
      <w:r w:rsidRPr="004F5D78">
        <w:rPr>
          <w:i/>
          <w:iCs/>
        </w:rPr>
        <w:t>In Bitcoin:</w:t>
      </w:r>
    </w:p>
    <w:p w14:paraId="0AF88115" w14:textId="77777777" w:rsidR="004F5D78" w:rsidRPr="004F5D78" w:rsidRDefault="004F5D78" w:rsidP="004F5D78">
      <w:pPr>
        <w:numPr>
          <w:ilvl w:val="0"/>
          <w:numId w:val="31"/>
        </w:numPr>
      </w:pPr>
      <w:r w:rsidRPr="004F5D78">
        <w:t>When a new transaction occurs, it’s broadcast to all nodes.</w:t>
      </w:r>
    </w:p>
    <w:p w14:paraId="7A7CAEC2" w14:textId="77777777" w:rsidR="004F5D78" w:rsidRPr="004F5D78" w:rsidRDefault="004F5D78" w:rsidP="004F5D78">
      <w:pPr>
        <w:numPr>
          <w:ilvl w:val="0"/>
          <w:numId w:val="31"/>
        </w:numPr>
      </w:pPr>
      <w:r w:rsidRPr="004F5D78">
        <w:t xml:space="preserve">Miners validate and add it to a new block using </w:t>
      </w:r>
      <w:r w:rsidRPr="004F5D78">
        <w:rPr>
          <w:b/>
          <w:bCs/>
        </w:rPr>
        <w:t>Proof of Work (PoW)</w:t>
      </w:r>
      <w:r w:rsidRPr="004F5D78">
        <w:t>.</w:t>
      </w:r>
    </w:p>
    <w:p w14:paraId="1C494828" w14:textId="77777777" w:rsidR="004F5D78" w:rsidRPr="004F5D78" w:rsidRDefault="004F5D78" w:rsidP="004F5D78">
      <w:pPr>
        <w:numPr>
          <w:ilvl w:val="0"/>
          <w:numId w:val="31"/>
        </w:numPr>
      </w:pPr>
      <w:r w:rsidRPr="004F5D78">
        <w:t xml:space="preserve">Once enough blocks are added after it, the transaction becomes </w:t>
      </w:r>
      <w:r w:rsidRPr="004F5D78">
        <w:rPr>
          <w:b/>
          <w:bCs/>
        </w:rPr>
        <w:t>irreversible</w:t>
      </w:r>
      <w:r w:rsidRPr="004F5D78">
        <w:t xml:space="preserve"> and </w:t>
      </w:r>
      <w:r w:rsidRPr="004F5D78">
        <w:rPr>
          <w:b/>
          <w:bCs/>
        </w:rPr>
        <w:t>consistent</w:t>
      </w:r>
      <w:r w:rsidRPr="004F5D78">
        <w:t xml:space="preserve"> across all nodes.</w:t>
      </w:r>
    </w:p>
    <w:p w14:paraId="4261EDCA" w14:textId="77777777" w:rsidR="004F5D78" w:rsidRPr="004F5D78" w:rsidRDefault="004F5D78" w:rsidP="004F5D78">
      <w:pPr>
        <w:ind w:left="720"/>
      </w:pPr>
      <w:r w:rsidRPr="004F5D78">
        <w:t xml:space="preserve">This process ensures </w:t>
      </w:r>
      <w:r w:rsidRPr="004F5D78">
        <w:rPr>
          <w:b/>
          <w:bCs/>
        </w:rPr>
        <w:t>eventual consistency</w:t>
      </w:r>
      <w:r w:rsidRPr="004F5D78">
        <w:t xml:space="preserve"> — data becomes consistent across all nodes over time, not immediately.</w:t>
      </w:r>
    </w:p>
    <w:p w14:paraId="0D9630A7" w14:textId="77777777" w:rsidR="004F5D78" w:rsidRDefault="004F5D78" w:rsidP="004F5D78">
      <w:pPr>
        <w:ind w:left="720"/>
      </w:pPr>
    </w:p>
    <w:p w14:paraId="07DA3B07" w14:textId="77777777" w:rsidR="003F776A" w:rsidRDefault="003F776A" w:rsidP="004F5D78">
      <w:pPr>
        <w:ind w:left="720"/>
      </w:pPr>
    </w:p>
    <w:p w14:paraId="4600A9A9" w14:textId="77777777" w:rsidR="003F776A" w:rsidRDefault="003F776A" w:rsidP="004F5D78">
      <w:pPr>
        <w:ind w:left="720"/>
      </w:pPr>
    </w:p>
    <w:p w14:paraId="2E8F8697" w14:textId="77777777" w:rsidR="003F776A" w:rsidRDefault="003F776A" w:rsidP="004F5D78">
      <w:pPr>
        <w:ind w:left="720"/>
      </w:pPr>
    </w:p>
    <w:p w14:paraId="35C5B460" w14:textId="77777777" w:rsidR="003F776A" w:rsidRDefault="003F776A" w:rsidP="004F5D78">
      <w:pPr>
        <w:ind w:left="720"/>
      </w:pPr>
    </w:p>
    <w:p w14:paraId="7A668EE3" w14:textId="77777777" w:rsidR="003F776A" w:rsidRDefault="003F776A" w:rsidP="004F5D78">
      <w:pPr>
        <w:ind w:left="720"/>
      </w:pPr>
    </w:p>
    <w:p w14:paraId="3AFA4F2D" w14:textId="77777777" w:rsidR="003F776A" w:rsidRDefault="003F776A" w:rsidP="004F5D78">
      <w:pPr>
        <w:ind w:left="720"/>
      </w:pPr>
    </w:p>
    <w:p w14:paraId="1EFF8604" w14:textId="77777777" w:rsidR="003F776A" w:rsidRPr="003F776A" w:rsidRDefault="003F776A" w:rsidP="003F776A">
      <w:pPr>
        <w:ind w:left="720"/>
        <w:rPr>
          <w:b/>
          <w:bCs/>
        </w:rPr>
      </w:pPr>
      <w:r w:rsidRPr="003F776A">
        <w:rPr>
          <w:b/>
          <w:bCs/>
        </w:rPr>
        <w:t>Platforms for Decentralization (Simplified Notes)</w:t>
      </w:r>
    </w:p>
    <w:p w14:paraId="639577AF" w14:textId="77777777" w:rsidR="003F776A" w:rsidRPr="003F776A" w:rsidRDefault="003F776A" w:rsidP="003F776A">
      <w:pPr>
        <w:ind w:left="360"/>
      </w:pPr>
      <w:r w:rsidRPr="003F776A">
        <w:rPr>
          <w:b/>
          <w:bCs/>
        </w:rPr>
        <w:t>Decentralization</w:t>
      </w:r>
      <w:r w:rsidRPr="003F776A">
        <w:t xml:space="preserve"> means there is </w:t>
      </w:r>
      <w:r w:rsidRPr="003F776A">
        <w:rPr>
          <w:b/>
          <w:bCs/>
        </w:rPr>
        <w:t>no single central authority</w:t>
      </w:r>
      <w:r w:rsidRPr="003F776A">
        <w:t xml:space="preserve"> controlling the system.</w:t>
      </w:r>
    </w:p>
    <w:p w14:paraId="781D6BB5" w14:textId="77777777" w:rsidR="003F776A" w:rsidRPr="003F776A" w:rsidRDefault="003F776A" w:rsidP="003F776A">
      <w:pPr>
        <w:ind w:left="360"/>
      </w:pPr>
      <w:r w:rsidRPr="003F776A">
        <w:t>In blockchain, every node shares control and verifies data together.</w:t>
      </w:r>
    </w:p>
    <w:p w14:paraId="1BB9F79E" w14:textId="77777777" w:rsidR="003F776A" w:rsidRPr="003F776A" w:rsidRDefault="003F776A" w:rsidP="003F776A">
      <w:pPr>
        <w:ind w:left="360"/>
      </w:pPr>
      <w:r w:rsidRPr="003F776A">
        <w:t xml:space="preserve">Many blockchain platforms are designed to support decentralization, such as </w:t>
      </w:r>
      <w:r w:rsidRPr="003F776A">
        <w:rPr>
          <w:b/>
          <w:bCs/>
        </w:rPr>
        <w:t>Bitcoin, Ethereum, Hyperledger Fabric, and Quorum</w:t>
      </w:r>
      <w:r w:rsidRPr="003F776A">
        <w:t>.</w:t>
      </w:r>
    </w:p>
    <w:p w14:paraId="485D1B6D" w14:textId="77777777" w:rsidR="003F776A" w:rsidRPr="003F776A" w:rsidRDefault="003F776A" w:rsidP="003F776A">
      <w:pPr>
        <w:ind w:left="360"/>
      </w:pPr>
      <w:r w:rsidRPr="003F776A">
        <w:t xml:space="preserve">Some of the most popular decentralization platforms are </w:t>
      </w:r>
      <w:r w:rsidRPr="003F776A">
        <w:rPr>
          <w:b/>
          <w:bCs/>
        </w:rPr>
        <w:t>Ethereum</w:t>
      </w:r>
      <w:r w:rsidRPr="003F776A">
        <w:t xml:space="preserve">, </w:t>
      </w:r>
      <w:r w:rsidRPr="003F776A">
        <w:rPr>
          <w:b/>
          <w:bCs/>
        </w:rPr>
        <w:t>MaidSafe</w:t>
      </w:r>
      <w:r w:rsidRPr="003F776A">
        <w:t xml:space="preserve">, and </w:t>
      </w:r>
      <w:r w:rsidRPr="003F776A">
        <w:rPr>
          <w:b/>
          <w:bCs/>
        </w:rPr>
        <w:t>Lisk</w:t>
      </w:r>
      <w:r w:rsidRPr="003F776A">
        <w:t>.</w:t>
      </w:r>
    </w:p>
    <w:p w14:paraId="4A6387A5" w14:textId="77777777" w:rsidR="003F776A" w:rsidRPr="003F776A" w:rsidRDefault="003F776A" w:rsidP="003F776A">
      <w:pPr>
        <w:ind w:left="720"/>
        <w:rPr>
          <w:b/>
          <w:bCs/>
        </w:rPr>
      </w:pPr>
      <w:r w:rsidRPr="003F776A">
        <w:rPr>
          <w:b/>
          <w:bCs/>
        </w:rPr>
        <w:t>Ethereum</w:t>
      </w:r>
    </w:p>
    <w:p w14:paraId="67579676" w14:textId="77777777" w:rsidR="003F776A" w:rsidRPr="003F776A" w:rsidRDefault="003F776A" w:rsidP="003F776A">
      <w:pPr>
        <w:ind w:left="720"/>
        <w:rPr>
          <w:b/>
          <w:bCs/>
        </w:rPr>
      </w:pPr>
      <w:r w:rsidRPr="003F776A">
        <w:rPr>
          <w:b/>
          <w:bCs/>
        </w:rPr>
        <w:t>Overview</w:t>
      </w:r>
    </w:p>
    <w:p w14:paraId="26341EAF" w14:textId="77777777" w:rsidR="003F776A" w:rsidRPr="003F776A" w:rsidRDefault="003F776A" w:rsidP="003F776A">
      <w:pPr>
        <w:numPr>
          <w:ilvl w:val="0"/>
          <w:numId w:val="33"/>
        </w:numPr>
      </w:pPr>
      <w:r w:rsidRPr="003F776A">
        <w:rPr>
          <w:b/>
          <w:bCs/>
        </w:rPr>
        <w:t>Ethereum</w:t>
      </w:r>
      <w:r w:rsidRPr="003F776A">
        <w:t xml:space="preserve"> is one of the </w:t>
      </w:r>
      <w:r w:rsidRPr="003F776A">
        <w:rPr>
          <w:b/>
          <w:bCs/>
        </w:rPr>
        <w:t>most popular and influential decentralized platforms</w:t>
      </w:r>
      <w:r w:rsidRPr="003F776A">
        <w:t>.</w:t>
      </w:r>
    </w:p>
    <w:p w14:paraId="3889F60B" w14:textId="77777777" w:rsidR="003F776A" w:rsidRPr="003F776A" w:rsidRDefault="003F776A" w:rsidP="003F776A">
      <w:pPr>
        <w:numPr>
          <w:ilvl w:val="0"/>
          <w:numId w:val="33"/>
        </w:numPr>
      </w:pPr>
      <w:r w:rsidRPr="003F776A">
        <w:t xml:space="preserve">It was </w:t>
      </w:r>
      <w:r w:rsidRPr="003F776A">
        <w:rPr>
          <w:b/>
          <w:bCs/>
        </w:rPr>
        <w:t>first proposed in 2013</w:t>
      </w:r>
      <w:r w:rsidRPr="003F776A">
        <w:t xml:space="preserve"> by </w:t>
      </w:r>
      <w:r w:rsidRPr="003F776A">
        <w:rPr>
          <w:b/>
          <w:bCs/>
        </w:rPr>
        <w:t>Vitalik Buterin</w:t>
      </w:r>
      <w:r w:rsidRPr="003F776A">
        <w:t xml:space="preserve"> and launched in </w:t>
      </w:r>
      <w:r w:rsidRPr="003F776A">
        <w:rPr>
          <w:b/>
          <w:bCs/>
        </w:rPr>
        <w:t>2015</w:t>
      </w:r>
      <w:r w:rsidRPr="003F776A">
        <w:t>.</w:t>
      </w:r>
    </w:p>
    <w:p w14:paraId="1FB0CF00" w14:textId="77777777" w:rsidR="003F776A" w:rsidRPr="003F776A" w:rsidRDefault="003F776A" w:rsidP="003F776A">
      <w:pPr>
        <w:numPr>
          <w:ilvl w:val="0"/>
          <w:numId w:val="33"/>
        </w:numPr>
      </w:pPr>
      <w:r w:rsidRPr="003F776A">
        <w:t xml:space="preserve">Ethereum introduced the idea of a </w:t>
      </w:r>
      <w:r w:rsidRPr="003F776A">
        <w:rPr>
          <w:b/>
          <w:bCs/>
        </w:rPr>
        <w:t>Turing-complete programming language</w:t>
      </w:r>
      <w:r w:rsidRPr="003F776A">
        <w:t xml:space="preserve"> and a </w:t>
      </w:r>
      <w:r w:rsidRPr="003F776A">
        <w:rPr>
          <w:b/>
          <w:bCs/>
        </w:rPr>
        <w:t>virtual machine</w:t>
      </w:r>
      <w:r w:rsidRPr="003F776A">
        <w:t>, which differentiates it from Bitcoin’s limited scripting capabilities.</w:t>
      </w:r>
    </w:p>
    <w:p w14:paraId="5D020605" w14:textId="77777777" w:rsidR="003F776A" w:rsidRPr="003F776A" w:rsidRDefault="003F776A" w:rsidP="003F776A">
      <w:pPr>
        <w:ind w:left="720"/>
        <w:rPr>
          <w:b/>
          <w:bCs/>
        </w:rPr>
      </w:pPr>
      <w:r w:rsidRPr="003F776A">
        <w:rPr>
          <w:b/>
          <w:bCs/>
        </w:rPr>
        <w:t>Key Features</w:t>
      </w:r>
    </w:p>
    <w:p w14:paraId="31ADD18C" w14:textId="77777777" w:rsidR="003F776A" w:rsidRPr="003F776A" w:rsidRDefault="003F776A" w:rsidP="003F776A">
      <w:pPr>
        <w:numPr>
          <w:ilvl w:val="0"/>
          <w:numId w:val="34"/>
        </w:numPr>
      </w:pPr>
      <w:r w:rsidRPr="003F776A">
        <w:rPr>
          <w:b/>
          <w:bCs/>
        </w:rPr>
        <w:t>Ethereum Virtual Machine (EVM):</w:t>
      </w:r>
    </w:p>
    <w:p w14:paraId="744CB8A1" w14:textId="77777777" w:rsidR="003F776A" w:rsidRPr="003F776A" w:rsidRDefault="003F776A" w:rsidP="003F776A">
      <w:pPr>
        <w:numPr>
          <w:ilvl w:val="1"/>
          <w:numId w:val="34"/>
        </w:numPr>
      </w:pPr>
      <w:r w:rsidRPr="003F776A">
        <w:t xml:space="preserve">The EVM executes programs (called </w:t>
      </w:r>
      <w:r w:rsidRPr="003F776A">
        <w:rPr>
          <w:b/>
          <w:bCs/>
        </w:rPr>
        <w:t>smart contracts</w:t>
      </w:r>
      <w:r w:rsidRPr="003F776A">
        <w:t>) on the blockchain.</w:t>
      </w:r>
    </w:p>
    <w:p w14:paraId="3E53F159" w14:textId="77777777" w:rsidR="003F776A" w:rsidRPr="003F776A" w:rsidRDefault="003F776A" w:rsidP="003F776A">
      <w:pPr>
        <w:numPr>
          <w:ilvl w:val="1"/>
          <w:numId w:val="34"/>
        </w:numPr>
      </w:pPr>
      <w:r w:rsidRPr="003F776A">
        <w:t>This enables developers to run decentralized applications (DApps) that behave deterministically on every node.</w:t>
      </w:r>
    </w:p>
    <w:p w14:paraId="355EBCB9" w14:textId="77777777" w:rsidR="003F776A" w:rsidRPr="003F776A" w:rsidRDefault="003F776A" w:rsidP="003F776A">
      <w:pPr>
        <w:numPr>
          <w:ilvl w:val="0"/>
          <w:numId w:val="34"/>
        </w:numPr>
      </w:pPr>
      <w:r w:rsidRPr="003F776A">
        <w:rPr>
          <w:b/>
          <w:bCs/>
        </w:rPr>
        <w:t>Turing-Complete Language:</w:t>
      </w:r>
    </w:p>
    <w:p w14:paraId="0E7AD36F" w14:textId="77777777" w:rsidR="003F776A" w:rsidRPr="003F776A" w:rsidRDefault="003F776A" w:rsidP="003F776A">
      <w:pPr>
        <w:numPr>
          <w:ilvl w:val="1"/>
          <w:numId w:val="34"/>
        </w:numPr>
      </w:pPr>
      <w:r w:rsidRPr="003F776A">
        <w:t xml:space="preserve">Ethereum uses </w:t>
      </w:r>
      <w:r w:rsidRPr="003F776A">
        <w:rPr>
          <w:b/>
          <w:bCs/>
        </w:rPr>
        <w:t>Solidity</w:t>
      </w:r>
      <w:r w:rsidRPr="003F776A">
        <w:t>, a Turing-complete programming language.</w:t>
      </w:r>
    </w:p>
    <w:p w14:paraId="190E1514" w14:textId="77777777" w:rsidR="003F776A" w:rsidRPr="003F776A" w:rsidRDefault="003F776A" w:rsidP="003F776A">
      <w:pPr>
        <w:numPr>
          <w:ilvl w:val="1"/>
          <w:numId w:val="34"/>
        </w:numPr>
      </w:pPr>
      <w:r w:rsidRPr="003F776A">
        <w:t xml:space="preserve">It allows for complex logic, loops, conditions, and operations — unlocking </w:t>
      </w:r>
      <w:r w:rsidRPr="003F776A">
        <w:rPr>
          <w:b/>
          <w:bCs/>
        </w:rPr>
        <w:t>unlimited possibilities</w:t>
      </w:r>
      <w:r w:rsidRPr="003F776A">
        <w:t xml:space="preserve"> for application development.</w:t>
      </w:r>
    </w:p>
    <w:p w14:paraId="4C4B6C3E" w14:textId="77777777" w:rsidR="003F776A" w:rsidRPr="003F776A" w:rsidRDefault="003F776A" w:rsidP="003F776A">
      <w:pPr>
        <w:numPr>
          <w:ilvl w:val="1"/>
          <w:numId w:val="34"/>
        </w:numPr>
      </w:pPr>
      <w:r w:rsidRPr="003F776A">
        <w:t xml:space="preserve">This is a major upgrade compared to Bitcoin’s </w:t>
      </w:r>
      <w:r w:rsidRPr="003F776A">
        <w:rPr>
          <w:b/>
          <w:bCs/>
        </w:rPr>
        <w:t>non–Turing-complete script</w:t>
      </w:r>
      <w:r w:rsidRPr="003F776A">
        <w:t>, which supports only simple transactions.</w:t>
      </w:r>
    </w:p>
    <w:p w14:paraId="04846769" w14:textId="77777777" w:rsidR="003F776A" w:rsidRPr="003F776A" w:rsidRDefault="003F776A" w:rsidP="003F776A">
      <w:pPr>
        <w:numPr>
          <w:ilvl w:val="0"/>
          <w:numId w:val="34"/>
        </w:numPr>
      </w:pPr>
      <w:r w:rsidRPr="003F776A">
        <w:rPr>
          <w:b/>
          <w:bCs/>
        </w:rPr>
        <w:t>Smart Contracts:</w:t>
      </w:r>
    </w:p>
    <w:p w14:paraId="667FD54C" w14:textId="77777777" w:rsidR="003F776A" w:rsidRPr="003F776A" w:rsidRDefault="003F776A" w:rsidP="003F776A">
      <w:pPr>
        <w:numPr>
          <w:ilvl w:val="1"/>
          <w:numId w:val="34"/>
        </w:numPr>
      </w:pPr>
      <w:r w:rsidRPr="003F776A">
        <w:t xml:space="preserve">These are </w:t>
      </w:r>
      <w:r w:rsidRPr="003F776A">
        <w:rPr>
          <w:b/>
          <w:bCs/>
        </w:rPr>
        <w:t>self-executing programs</w:t>
      </w:r>
      <w:r w:rsidRPr="003F776A">
        <w:t xml:space="preserve"> with predefined rules and conditions.</w:t>
      </w:r>
    </w:p>
    <w:p w14:paraId="5126C09D" w14:textId="77777777" w:rsidR="003F776A" w:rsidRPr="003F776A" w:rsidRDefault="003F776A" w:rsidP="003F776A">
      <w:pPr>
        <w:numPr>
          <w:ilvl w:val="1"/>
          <w:numId w:val="34"/>
        </w:numPr>
      </w:pPr>
      <w:r w:rsidRPr="003F776A">
        <w:t>They automatically enforce agreements without intermediaries.</w:t>
      </w:r>
    </w:p>
    <w:p w14:paraId="56B8387A" w14:textId="77777777" w:rsidR="003F776A" w:rsidRPr="003F776A" w:rsidRDefault="003F776A" w:rsidP="003F776A">
      <w:pPr>
        <w:numPr>
          <w:ilvl w:val="0"/>
          <w:numId w:val="34"/>
        </w:numPr>
      </w:pPr>
      <w:r w:rsidRPr="003F776A">
        <w:rPr>
          <w:b/>
          <w:bCs/>
        </w:rPr>
        <w:lastRenderedPageBreak/>
        <w:t>Public Blockchain:</w:t>
      </w:r>
    </w:p>
    <w:p w14:paraId="745B7A4E" w14:textId="77777777" w:rsidR="003F776A" w:rsidRPr="003F776A" w:rsidRDefault="003F776A" w:rsidP="003F776A">
      <w:pPr>
        <w:numPr>
          <w:ilvl w:val="1"/>
          <w:numId w:val="34"/>
        </w:numPr>
      </w:pPr>
      <w:r w:rsidRPr="003F776A">
        <w:t xml:space="preserve">Ethereum provides a </w:t>
      </w:r>
      <w:r w:rsidRPr="003F776A">
        <w:rPr>
          <w:b/>
          <w:bCs/>
        </w:rPr>
        <w:t>public and permissionless blockchain</w:t>
      </w:r>
      <w:r w:rsidRPr="003F776A">
        <w:t>, allowing anyone to participate in the network, deploy contracts, and create tokens.</w:t>
      </w:r>
    </w:p>
    <w:p w14:paraId="7470084E" w14:textId="77777777" w:rsidR="003F776A" w:rsidRPr="003F776A" w:rsidRDefault="003F776A" w:rsidP="003F776A">
      <w:pPr>
        <w:numPr>
          <w:ilvl w:val="0"/>
          <w:numId w:val="34"/>
        </w:numPr>
      </w:pPr>
      <w:r w:rsidRPr="003F776A">
        <w:rPr>
          <w:b/>
          <w:bCs/>
        </w:rPr>
        <w:t>Native Currency – Ether (ETH):</w:t>
      </w:r>
    </w:p>
    <w:p w14:paraId="08FB8FDA" w14:textId="77777777" w:rsidR="003F776A" w:rsidRPr="003F776A" w:rsidRDefault="003F776A" w:rsidP="003F776A">
      <w:pPr>
        <w:numPr>
          <w:ilvl w:val="1"/>
          <w:numId w:val="34"/>
        </w:numPr>
      </w:pPr>
      <w:r w:rsidRPr="003F776A">
        <w:t xml:space="preserve">Ethereum uses </w:t>
      </w:r>
      <w:r w:rsidRPr="003F776A">
        <w:rPr>
          <w:b/>
          <w:bCs/>
        </w:rPr>
        <w:t>Ether (ETH)</w:t>
      </w:r>
      <w:r w:rsidRPr="003F776A">
        <w:t xml:space="preserve"> as its native cryptocurrency.</w:t>
      </w:r>
    </w:p>
    <w:p w14:paraId="35CA46E2" w14:textId="77777777" w:rsidR="003F776A" w:rsidRPr="003F776A" w:rsidRDefault="003F776A" w:rsidP="003F776A">
      <w:pPr>
        <w:numPr>
          <w:ilvl w:val="1"/>
          <w:numId w:val="34"/>
        </w:numPr>
      </w:pPr>
      <w:r w:rsidRPr="003F776A">
        <w:t xml:space="preserve">It is used to pay for </w:t>
      </w:r>
      <w:r w:rsidRPr="003F776A">
        <w:rPr>
          <w:b/>
          <w:bCs/>
        </w:rPr>
        <w:t>gas fees</w:t>
      </w:r>
      <w:r w:rsidRPr="003F776A">
        <w:t>, which are required to execute smart contracts and perform transactions.</w:t>
      </w:r>
    </w:p>
    <w:p w14:paraId="2C0E17C8" w14:textId="77777777" w:rsidR="003F776A" w:rsidRPr="003F776A" w:rsidRDefault="003F776A" w:rsidP="003F776A">
      <w:pPr>
        <w:ind w:left="720"/>
        <w:rPr>
          <w:b/>
          <w:bCs/>
        </w:rPr>
      </w:pPr>
      <w:r w:rsidRPr="003F776A">
        <w:rPr>
          <w:b/>
          <w:bCs/>
        </w:rPr>
        <w:t>Use Case</w:t>
      </w:r>
    </w:p>
    <w:p w14:paraId="33B318AB" w14:textId="77777777" w:rsidR="003F776A" w:rsidRPr="003F776A" w:rsidRDefault="003F776A" w:rsidP="003F776A">
      <w:pPr>
        <w:ind w:left="720"/>
      </w:pPr>
      <w:r w:rsidRPr="003F776A">
        <w:t xml:space="preserve">Ethereum has enabled a wide range of applications, such as </w:t>
      </w:r>
      <w:r w:rsidRPr="003F776A">
        <w:rPr>
          <w:b/>
          <w:bCs/>
        </w:rPr>
        <w:t>DeFi (Decentralized Finance)</w:t>
      </w:r>
      <w:r w:rsidRPr="003F776A">
        <w:t xml:space="preserve">, </w:t>
      </w:r>
      <w:r w:rsidRPr="003F776A">
        <w:rPr>
          <w:b/>
          <w:bCs/>
        </w:rPr>
        <w:t>NFTs</w:t>
      </w:r>
      <w:r w:rsidRPr="003F776A">
        <w:t xml:space="preserve">, </w:t>
      </w:r>
      <w:r w:rsidRPr="003F776A">
        <w:rPr>
          <w:b/>
          <w:bCs/>
        </w:rPr>
        <w:t>DAOs</w:t>
      </w:r>
      <w:r w:rsidRPr="003F776A">
        <w:t xml:space="preserve">, and </w:t>
      </w:r>
      <w:r w:rsidRPr="003F776A">
        <w:rPr>
          <w:b/>
          <w:bCs/>
        </w:rPr>
        <w:t>crowdfunding platforms</w:t>
      </w:r>
      <w:r w:rsidRPr="003F776A">
        <w:t>, all built using smart contracts.</w:t>
      </w:r>
    </w:p>
    <w:p w14:paraId="30191AC6" w14:textId="77777777" w:rsidR="003F776A" w:rsidRPr="003F776A" w:rsidRDefault="003F776A" w:rsidP="003F776A">
      <w:pPr>
        <w:ind w:left="720"/>
        <w:rPr>
          <w:b/>
          <w:bCs/>
        </w:rPr>
      </w:pPr>
      <w:r w:rsidRPr="003F776A">
        <w:rPr>
          <w:b/>
          <w:bCs/>
        </w:rPr>
        <w:t>MaidSafe</w:t>
      </w:r>
    </w:p>
    <w:p w14:paraId="4E24E7A9" w14:textId="77777777" w:rsidR="003F776A" w:rsidRPr="003F776A" w:rsidRDefault="003F776A" w:rsidP="003F776A">
      <w:pPr>
        <w:ind w:left="720"/>
        <w:rPr>
          <w:b/>
          <w:bCs/>
        </w:rPr>
      </w:pPr>
      <w:r w:rsidRPr="003F776A">
        <w:rPr>
          <w:b/>
          <w:bCs/>
        </w:rPr>
        <w:t>Overview</w:t>
      </w:r>
    </w:p>
    <w:p w14:paraId="78D80E0A" w14:textId="77777777" w:rsidR="003F776A" w:rsidRPr="003F776A" w:rsidRDefault="003F776A" w:rsidP="003F776A">
      <w:pPr>
        <w:numPr>
          <w:ilvl w:val="0"/>
          <w:numId w:val="35"/>
        </w:numPr>
      </w:pPr>
      <w:r w:rsidRPr="003F776A">
        <w:rPr>
          <w:b/>
          <w:bCs/>
        </w:rPr>
        <w:t>MaidSafe</w:t>
      </w:r>
      <w:r w:rsidRPr="003F776A">
        <w:t xml:space="preserve"> stands for </w:t>
      </w:r>
      <w:r w:rsidRPr="003F776A">
        <w:rPr>
          <w:b/>
          <w:bCs/>
        </w:rPr>
        <w:t>Massive Array of Internet Disks, Secure Access for Everyone (SAFE)</w:t>
      </w:r>
      <w:r w:rsidRPr="003F776A">
        <w:t>.</w:t>
      </w:r>
    </w:p>
    <w:p w14:paraId="139F990F" w14:textId="77777777" w:rsidR="003F776A" w:rsidRPr="003F776A" w:rsidRDefault="003F776A" w:rsidP="003F776A">
      <w:pPr>
        <w:numPr>
          <w:ilvl w:val="0"/>
          <w:numId w:val="35"/>
        </w:numPr>
      </w:pPr>
      <w:r w:rsidRPr="003F776A">
        <w:t xml:space="preserve">It is designed to create a </w:t>
      </w:r>
      <w:r w:rsidRPr="003F776A">
        <w:rPr>
          <w:b/>
          <w:bCs/>
        </w:rPr>
        <w:t>fully decentralized internet</w:t>
      </w:r>
      <w:r w:rsidRPr="003F776A">
        <w:t xml:space="preserve"> known as the </w:t>
      </w:r>
      <w:r w:rsidRPr="003F776A">
        <w:rPr>
          <w:b/>
          <w:bCs/>
        </w:rPr>
        <w:t>SAFE Network</w:t>
      </w:r>
      <w:r w:rsidRPr="003F776A">
        <w:t>.</w:t>
      </w:r>
    </w:p>
    <w:p w14:paraId="6CBF9F00" w14:textId="77777777" w:rsidR="003F776A" w:rsidRPr="003F776A" w:rsidRDefault="003F776A" w:rsidP="003F776A">
      <w:pPr>
        <w:numPr>
          <w:ilvl w:val="0"/>
          <w:numId w:val="35"/>
        </w:numPr>
      </w:pPr>
      <w:r w:rsidRPr="003F776A">
        <w:t xml:space="preserve">The goal is to use the </w:t>
      </w:r>
      <w:r w:rsidRPr="003F776A">
        <w:rPr>
          <w:b/>
          <w:bCs/>
        </w:rPr>
        <w:t>unused computing resources</w:t>
      </w:r>
      <w:r w:rsidRPr="003F776A">
        <w:t xml:space="preserve"> of users — such as storage space, CPU power, and bandwidth — to build a </w:t>
      </w:r>
      <w:r w:rsidRPr="003F776A">
        <w:rPr>
          <w:b/>
          <w:bCs/>
        </w:rPr>
        <w:t>distributed and secure data network</w:t>
      </w:r>
      <w:r w:rsidRPr="003F776A">
        <w:t>.</w:t>
      </w:r>
    </w:p>
    <w:p w14:paraId="0E43B8F1" w14:textId="77777777" w:rsidR="003F776A" w:rsidRPr="003F776A" w:rsidRDefault="003F776A" w:rsidP="003F776A">
      <w:pPr>
        <w:ind w:left="720"/>
        <w:rPr>
          <w:b/>
          <w:bCs/>
        </w:rPr>
      </w:pPr>
      <w:r w:rsidRPr="003F776A">
        <w:rPr>
          <w:b/>
          <w:bCs/>
        </w:rPr>
        <w:t>How It Works</w:t>
      </w:r>
    </w:p>
    <w:p w14:paraId="571AA56E" w14:textId="77777777" w:rsidR="003F776A" w:rsidRPr="003F776A" w:rsidRDefault="003F776A" w:rsidP="003F776A">
      <w:pPr>
        <w:numPr>
          <w:ilvl w:val="0"/>
          <w:numId w:val="36"/>
        </w:numPr>
      </w:pPr>
      <w:r w:rsidRPr="003F776A">
        <w:rPr>
          <w:b/>
          <w:bCs/>
        </w:rPr>
        <w:t>Resource Sharing:</w:t>
      </w:r>
    </w:p>
    <w:p w14:paraId="3449496C" w14:textId="77777777" w:rsidR="003F776A" w:rsidRPr="003F776A" w:rsidRDefault="003F776A" w:rsidP="003F776A">
      <w:pPr>
        <w:numPr>
          <w:ilvl w:val="1"/>
          <w:numId w:val="36"/>
        </w:numPr>
      </w:pPr>
      <w:r w:rsidRPr="003F776A">
        <w:t xml:space="preserve">Participants contribute their </w:t>
      </w:r>
      <w:r w:rsidRPr="003F776A">
        <w:rPr>
          <w:b/>
          <w:bCs/>
        </w:rPr>
        <w:t>idle computer resources</w:t>
      </w:r>
      <w:r w:rsidRPr="003F776A">
        <w:t xml:space="preserve"> to the SAFE network.</w:t>
      </w:r>
    </w:p>
    <w:p w14:paraId="7A92939D" w14:textId="77777777" w:rsidR="003F776A" w:rsidRPr="003F776A" w:rsidRDefault="003F776A" w:rsidP="003F776A">
      <w:pPr>
        <w:numPr>
          <w:ilvl w:val="1"/>
          <w:numId w:val="36"/>
        </w:numPr>
      </w:pPr>
      <w:r w:rsidRPr="003F776A">
        <w:t xml:space="preserve">These resources collectively form a </w:t>
      </w:r>
      <w:r w:rsidRPr="003F776A">
        <w:rPr>
          <w:b/>
          <w:bCs/>
        </w:rPr>
        <w:t>global, decentralized storage and computation system</w:t>
      </w:r>
      <w:r w:rsidRPr="003F776A">
        <w:t>.</w:t>
      </w:r>
    </w:p>
    <w:p w14:paraId="6435F701" w14:textId="77777777" w:rsidR="003F776A" w:rsidRPr="003F776A" w:rsidRDefault="003F776A" w:rsidP="003F776A">
      <w:pPr>
        <w:numPr>
          <w:ilvl w:val="0"/>
          <w:numId w:val="36"/>
        </w:numPr>
      </w:pPr>
      <w:r w:rsidRPr="003F776A">
        <w:rPr>
          <w:b/>
          <w:bCs/>
        </w:rPr>
        <w:t>Data Security and Privacy:</w:t>
      </w:r>
    </w:p>
    <w:p w14:paraId="0551BCB4" w14:textId="77777777" w:rsidR="003F776A" w:rsidRPr="003F776A" w:rsidRDefault="003F776A" w:rsidP="003F776A">
      <w:pPr>
        <w:numPr>
          <w:ilvl w:val="1"/>
          <w:numId w:val="36"/>
        </w:numPr>
      </w:pPr>
      <w:r w:rsidRPr="003F776A">
        <w:t xml:space="preserve">Files uploaded to the network are </w:t>
      </w:r>
      <w:r w:rsidRPr="003F776A">
        <w:rPr>
          <w:b/>
          <w:bCs/>
        </w:rPr>
        <w:t>split into small chunks</w:t>
      </w:r>
      <w:r w:rsidRPr="003F776A">
        <w:t xml:space="preserve">, </w:t>
      </w:r>
      <w:r w:rsidRPr="003F776A">
        <w:rPr>
          <w:b/>
          <w:bCs/>
        </w:rPr>
        <w:t>encrypted</w:t>
      </w:r>
      <w:r w:rsidRPr="003F776A">
        <w:t xml:space="preserve">, and </w:t>
      </w:r>
      <w:r w:rsidRPr="003F776A">
        <w:rPr>
          <w:b/>
          <w:bCs/>
        </w:rPr>
        <w:t>randomly distributed</w:t>
      </w:r>
      <w:r w:rsidRPr="003F776A">
        <w:t xml:space="preserve"> across multiple nodes.</w:t>
      </w:r>
    </w:p>
    <w:p w14:paraId="2BC108FA" w14:textId="77777777" w:rsidR="003F776A" w:rsidRPr="003F776A" w:rsidRDefault="003F776A" w:rsidP="003F776A">
      <w:pPr>
        <w:numPr>
          <w:ilvl w:val="1"/>
          <w:numId w:val="36"/>
        </w:numPr>
      </w:pPr>
      <w:r w:rsidRPr="003F776A">
        <w:t xml:space="preserve">Only the </w:t>
      </w:r>
      <w:r w:rsidRPr="003F776A">
        <w:rPr>
          <w:b/>
          <w:bCs/>
        </w:rPr>
        <w:t>data owner</w:t>
      </w:r>
      <w:r w:rsidRPr="003F776A">
        <w:t xml:space="preserve"> can retrieve and decrypt their data.</w:t>
      </w:r>
    </w:p>
    <w:p w14:paraId="27823284" w14:textId="77777777" w:rsidR="003F776A" w:rsidRPr="003F776A" w:rsidRDefault="003F776A" w:rsidP="003F776A">
      <w:pPr>
        <w:numPr>
          <w:ilvl w:val="0"/>
          <w:numId w:val="36"/>
        </w:numPr>
      </w:pPr>
      <w:r w:rsidRPr="003F776A">
        <w:rPr>
          <w:b/>
          <w:bCs/>
        </w:rPr>
        <w:t>Data Deduplication:</w:t>
      </w:r>
    </w:p>
    <w:p w14:paraId="48D8C7AC" w14:textId="77777777" w:rsidR="003F776A" w:rsidRPr="003F776A" w:rsidRDefault="003F776A" w:rsidP="003F776A">
      <w:pPr>
        <w:numPr>
          <w:ilvl w:val="1"/>
          <w:numId w:val="36"/>
        </w:numPr>
      </w:pPr>
      <w:r w:rsidRPr="003F776A">
        <w:lastRenderedPageBreak/>
        <w:t xml:space="preserve">The system automatically </w:t>
      </w:r>
      <w:r w:rsidRPr="003F776A">
        <w:rPr>
          <w:b/>
          <w:bCs/>
        </w:rPr>
        <w:t>rejects duplicate files</w:t>
      </w:r>
      <w:r w:rsidRPr="003F776A">
        <w:t>, meaning that identical files are stored only once in the network.</w:t>
      </w:r>
    </w:p>
    <w:p w14:paraId="3F70E388" w14:textId="77777777" w:rsidR="003F776A" w:rsidRPr="003F776A" w:rsidRDefault="003F776A" w:rsidP="003F776A">
      <w:pPr>
        <w:numPr>
          <w:ilvl w:val="1"/>
          <w:numId w:val="36"/>
        </w:numPr>
      </w:pPr>
      <w:r w:rsidRPr="003F776A">
        <w:t xml:space="preserve">This significantly </w:t>
      </w:r>
      <w:r w:rsidRPr="003F776A">
        <w:rPr>
          <w:b/>
          <w:bCs/>
        </w:rPr>
        <w:t>reduces the storage burden</w:t>
      </w:r>
      <w:r w:rsidRPr="003F776A">
        <w:t xml:space="preserve"> and improves </w:t>
      </w:r>
      <w:r w:rsidRPr="003F776A">
        <w:rPr>
          <w:b/>
          <w:bCs/>
        </w:rPr>
        <w:t>efficiency</w:t>
      </w:r>
      <w:r w:rsidRPr="003F776A">
        <w:t>.</w:t>
      </w:r>
    </w:p>
    <w:p w14:paraId="68D5AE46" w14:textId="77777777" w:rsidR="003F776A" w:rsidRPr="003F776A" w:rsidRDefault="003F776A" w:rsidP="003F776A">
      <w:pPr>
        <w:numPr>
          <w:ilvl w:val="0"/>
          <w:numId w:val="36"/>
        </w:numPr>
      </w:pPr>
      <w:r w:rsidRPr="003F776A">
        <w:rPr>
          <w:b/>
          <w:bCs/>
        </w:rPr>
        <w:t>Token System – Safecoin:</w:t>
      </w:r>
    </w:p>
    <w:p w14:paraId="688B9369" w14:textId="77777777" w:rsidR="003F776A" w:rsidRPr="003F776A" w:rsidRDefault="003F776A" w:rsidP="003F776A">
      <w:pPr>
        <w:numPr>
          <w:ilvl w:val="1"/>
          <w:numId w:val="36"/>
        </w:numPr>
      </w:pPr>
      <w:r w:rsidRPr="003F776A">
        <w:rPr>
          <w:b/>
          <w:bCs/>
        </w:rPr>
        <w:t>Safecoin</w:t>
      </w:r>
      <w:r w:rsidRPr="003F776A">
        <w:t xml:space="preserve"> is the native token used in MaidSafe.</w:t>
      </w:r>
    </w:p>
    <w:p w14:paraId="4DA31722" w14:textId="77777777" w:rsidR="003F776A" w:rsidRPr="003F776A" w:rsidRDefault="003F776A" w:rsidP="003F776A">
      <w:pPr>
        <w:numPr>
          <w:ilvl w:val="1"/>
          <w:numId w:val="36"/>
        </w:numPr>
      </w:pPr>
      <w:r w:rsidRPr="003F776A">
        <w:t xml:space="preserve">Users who provide resources to the network (storage, bandwidth, etc.) are </w:t>
      </w:r>
      <w:r w:rsidRPr="003F776A">
        <w:rPr>
          <w:b/>
          <w:bCs/>
        </w:rPr>
        <w:t>rewarded with Safecoin</w:t>
      </w:r>
      <w:r w:rsidRPr="003F776A">
        <w:t xml:space="preserve"> as an incentive.</w:t>
      </w:r>
    </w:p>
    <w:p w14:paraId="04BB5417" w14:textId="77777777" w:rsidR="003F776A" w:rsidRPr="003F776A" w:rsidRDefault="003F776A" w:rsidP="003F776A">
      <w:pPr>
        <w:ind w:left="720"/>
        <w:rPr>
          <w:b/>
          <w:bCs/>
        </w:rPr>
      </w:pPr>
      <w:r w:rsidRPr="003F776A">
        <w:rPr>
          <w:b/>
          <w:bCs/>
        </w:rPr>
        <w:t>Key Advantage</w:t>
      </w:r>
    </w:p>
    <w:p w14:paraId="21959694" w14:textId="77777777" w:rsidR="003F776A" w:rsidRPr="003F776A" w:rsidRDefault="003F776A" w:rsidP="003F776A">
      <w:pPr>
        <w:ind w:left="720"/>
      </w:pPr>
      <w:r w:rsidRPr="003F776A">
        <w:t xml:space="preserve">MaidSafe creates a </w:t>
      </w:r>
      <w:r w:rsidRPr="003F776A">
        <w:rPr>
          <w:b/>
          <w:bCs/>
        </w:rPr>
        <w:t>secure, private, and self-healing data network</w:t>
      </w:r>
      <w:r w:rsidRPr="003F776A">
        <w:t xml:space="preserve"> — where users own and control their data, not centralized entitie</w:t>
      </w:r>
    </w:p>
    <w:p w14:paraId="65836345" w14:textId="77777777" w:rsidR="003F776A" w:rsidRDefault="003F776A" w:rsidP="004F5D78">
      <w:pPr>
        <w:ind w:left="720"/>
      </w:pPr>
    </w:p>
    <w:p w14:paraId="7844EF5F" w14:textId="77777777" w:rsidR="003F776A" w:rsidRDefault="003F776A" w:rsidP="004F5D78">
      <w:pPr>
        <w:ind w:left="720"/>
      </w:pPr>
    </w:p>
    <w:p w14:paraId="23AFC3FC" w14:textId="77777777" w:rsidR="003F776A" w:rsidRDefault="003F776A" w:rsidP="004F5D78">
      <w:pPr>
        <w:ind w:left="720"/>
      </w:pPr>
    </w:p>
    <w:p w14:paraId="07EE5696" w14:textId="77777777" w:rsidR="003F776A" w:rsidRPr="003F776A" w:rsidRDefault="003F776A" w:rsidP="003F776A">
      <w:pPr>
        <w:ind w:left="720"/>
        <w:rPr>
          <w:b/>
          <w:bCs/>
        </w:rPr>
      </w:pPr>
      <w:r w:rsidRPr="003F776A">
        <w:rPr>
          <w:b/>
          <w:bCs/>
        </w:rPr>
        <w:t>Lisk</w:t>
      </w:r>
    </w:p>
    <w:p w14:paraId="5D7C7568" w14:textId="77777777" w:rsidR="003F776A" w:rsidRPr="003F776A" w:rsidRDefault="003F776A" w:rsidP="003F776A">
      <w:pPr>
        <w:ind w:left="720"/>
        <w:rPr>
          <w:b/>
          <w:bCs/>
        </w:rPr>
      </w:pPr>
      <w:r w:rsidRPr="003F776A">
        <w:rPr>
          <w:b/>
          <w:bCs/>
        </w:rPr>
        <w:t>Overview</w:t>
      </w:r>
    </w:p>
    <w:p w14:paraId="0AB10A79" w14:textId="77777777" w:rsidR="003F776A" w:rsidRPr="003F776A" w:rsidRDefault="003F776A" w:rsidP="003F776A">
      <w:pPr>
        <w:numPr>
          <w:ilvl w:val="0"/>
          <w:numId w:val="37"/>
        </w:numPr>
      </w:pPr>
      <w:r w:rsidRPr="003F776A">
        <w:rPr>
          <w:b/>
          <w:bCs/>
        </w:rPr>
        <w:t>Lisk</w:t>
      </w:r>
      <w:r w:rsidRPr="003F776A">
        <w:t xml:space="preserve"> is a </w:t>
      </w:r>
      <w:r w:rsidRPr="003F776A">
        <w:rPr>
          <w:b/>
          <w:bCs/>
        </w:rPr>
        <w:t>blockchain application development platform</w:t>
      </w:r>
      <w:r w:rsidRPr="003F776A">
        <w:t xml:space="preserve"> and </w:t>
      </w:r>
      <w:r w:rsidRPr="003F776A">
        <w:rPr>
          <w:b/>
          <w:bCs/>
        </w:rPr>
        <w:t>cryptocurrency</w:t>
      </w:r>
      <w:r w:rsidRPr="003F776A">
        <w:t xml:space="preserve"> system.</w:t>
      </w:r>
    </w:p>
    <w:p w14:paraId="44EB88D1" w14:textId="77777777" w:rsidR="003F776A" w:rsidRPr="003F776A" w:rsidRDefault="003F776A" w:rsidP="003F776A">
      <w:pPr>
        <w:numPr>
          <w:ilvl w:val="0"/>
          <w:numId w:val="37"/>
        </w:numPr>
      </w:pPr>
      <w:r w:rsidRPr="003F776A">
        <w:t xml:space="preserve">It allows developers to build </w:t>
      </w:r>
      <w:r w:rsidRPr="003F776A">
        <w:rPr>
          <w:b/>
          <w:bCs/>
        </w:rPr>
        <w:t>decentralized applications (DApps)</w:t>
      </w:r>
      <w:r w:rsidRPr="003F776A">
        <w:t xml:space="preserve"> using </w:t>
      </w:r>
      <w:r w:rsidRPr="003F776A">
        <w:rPr>
          <w:b/>
          <w:bCs/>
        </w:rPr>
        <w:t>JavaScript</w:t>
      </w:r>
      <w:r w:rsidRPr="003F776A">
        <w:t>, one of the most widely used programming languages.</w:t>
      </w:r>
    </w:p>
    <w:p w14:paraId="1AEC90FF" w14:textId="77777777" w:rsidR="003F776A" w:rsidRPr="003F776A" w:rsidRDefault="003F776A" w:rsidP="003F776A">
      <w:pPr>
        <w:numPr>
          <w:ilvl w:val="0"/>
          <w:numId w:val="37"/>
        </w:numPr>
      </w:pPr>
      <w:r w:rsidRPr="003F776A">
        <w:t xml:space="preserve">It is designed to make DApp development </w:t>
      </w:r>
      <w:r w:rsidRPr="003F776A">
        <w:rPr>
          <w:b/>
          <w:bCs/>
        </w:rPr>
        <w:t>simple and familiar</w:t>
      </w:r>
      <w:r w:rsidRPr="003F776A">
        <w:t>, especially for web developers.</w:t>
      </w:r>
    </w:p>
    <w:p w14:paraId="00833CAA" w14:textId="77777777" w:rsidR="003F776A" w:rsidRPr="003F776A" w:rsidRDefault="003F776A" w:rsidP="003F776A">
      <w:pPr>
        <w:ind w:left="720"/>
        <w:rPr>
          <w:b/>
          <w:bCs/>
        </w:rPr>
      </w:pPr>
      <w:r w:rsidRPr="003F776A">
        <w:rPr>
          <w:b/>
          <w:bCs/>
        </w:rPr>
        <w:t>Key Features</w:t>
      </w:r>
    </w:p>
    <w:p w14:paraId="45BAF7CF" w14:textId="77777777" w:rsidR="003F776A" w:rsidRPr="003F776A" w:rsidRDefault="003F776A" w:rsidP="003F776A">
      <w:pPr>
        <w:numPr>
          <w:ilvl w:val="0"/>
          <w:numId w:val="38"/>
        </w:numPr>
      </w:pPr>
      <w:r w:rsidRPr="003F776A">
        <w:rPr>
          <w:b/>
          <w:bCs/>
        </w:rPr>
        <w:t>Sidechain Architecture:</w:t>
      </w:r>
    </w:p>
    <w:p w14:paraId="30C1A6EE" w14:textId="77777777" w:rsidR="003F776A" w:rsidRPr="003F776A" w:rsidRDefault="003F776A" w:rsidP="003F776A">
      <w:pPr>
        <w:numPr>
          <w:ilvl w:val="1"/>
          <w:numId w:val="38"/>
        </w:numPr>
      </w:pPr>
      <w:r w:rsidRPr="003F776A">
        <w:t xml:space="preserve">Every application built on Lisk runs on its own </w:t>
      </w:r>
      <w:r w:rsidRPr="003F776A">
        <w:rPr>
          <w:b/>
          <w:bCs/>
        </w:rPr>
        <w:t>sidechain</w:t>
      </w:r>
      <w:r w:rsidRPr="003F776A">
        <w:t>, which is a separate blockchain linked to the main Lisk chain.</w:t>
      </w:r>
    </w:p>
    <w:p w14:paraId="102DB887" w14:textId="77777777" w:rsidR="003F776A" w:rsidRPr="003F776A" w:rsidRDefault="003F776A" w:rsidP="003F776A">
      <w:pPr>
        <w:numPr>
          <w:ilvl w:val="1"/>
          <w:numId w:val="38"/>
        </w:numPr>
      </w:pPr>
      <w:r w:rsidRPr="003F776A">
        <w:t>This prevents issues on one application from affecting others, improving scalability and security.</w:t>
      </w:r>
    </w:p>
    <w:p w14:paraId="450CD222" w14:textId="77777777" w:rsidR="003F776A" w:rsidRPr="003F776A" w:rsidRDefault="003F776A" w:rsidP="003F776A">
      <w:pPr>
        <w:numPr>
          <w:ilvl w:val="0"/>
          <w:numId w:val="38"/>
        </w:numPr>
      </w:pPr>
      <w:r w:rsidRPr="003F776A">
        <w:rPr>
          <w:b/>
          <w:bCs/>
        </w:rPr>
        <w:t>Development Environment:</w:t>
      </w:r>
    </w:p>
    <w:p w14:paraId="17E639F2" w14:textId="77777777" w:rsidR="003F776A" w:rsidRPr="003F776A" w:rsidRDefault="003F776A" w:rsidP="003F776A">
      <w:pPr>
        <w:numPr>
          <w:ilvl w:val="1"/>
          <w:numId w:val="38"/>
        </w:numPr>
      </w:pPr>
      <w:r w:rsidRPr="003F776A">
        <w:t xml:space="preserve">Backend: Built using </w:t>
      </w:r>
      <w:r w:rsidRPr="003F776A">
        <w:rPr>
          <w:b/>
          <w:bCs/>
        </w:rPr>
        <w:t>Node.js</w:t>
      </w:r>
      <w:r w:rsidRPr="003F776A">
        <w:t xml:space="preserve"> and </w:t>
      </w:r>
      <w:r w:rsidRPr="003F776A">
        <w:rPr>
          <w:b/>
          <w:bCs/>
        </w:rPr>
        <w:t>JavaScript</w:t>
      </w:r>
      <w:r w:rsidRPr="003F776A">
        <w:t>.</w:t>
      </w:r>
    </w:p>
    <w:p w14:paraId="7649B959" w14:textId="77777777" w:rsidR="003F776A" w:rsidRPr="003F776A" w:rsidRDefault="003F776A" w:rsidP="003F776A">
      <w:pPr>
        <w:numPr>
          <w:ilvl w:val="1"/>
          <w:numId w:val="38"/>
        </w:numPr>
      </w:pPr>
      <w:r w:rsidRPr="003F776A">
        <w:t xml:space="preserve">Frontend: Supports standard web technologies like </w:t>
      </w:r>
      <w:r w:rsidRPr="003F776A">
        <w:rPr>
          <w:b/>
          <w:bCs/>
        </w:rPr>
        <w:t>HTML5</w:t>
      </w:r>
      <w:r w:rsidRPr="003F776A">
        <w:t xml:space="preserve">, </w:t>
      </w:r>
      <w:r w:rsidRPr="003F776A">
        <w:rPr>
          <w:b/>
          <w:bCs/>
        </w:rPr>
        <w:t>CSS3</w:t>
      </w:r>
      <w:r w:rsidRPr="003F776A">
        <w:t xml:space="preserve">, and </w:t>
      </w:r>
      <w:r w:rsidRPr="003F776A">
        <w:rPr>
          <w:b/>
          <w:bCs/>
        </w:rPr>
        <w:t>JavaScript</w:t>
      </w:r>
      <w:r w:rsidRPr="003F776A">
        <w:t>.</w:t>
      </w:r>
    </w:p>
    <w:p w14:paraId="055893A1" w14:textId="77777777" w:rsidR="003F776A" w:rsidRPr="003F776A" w:rsidRDefault="003F776A" w:rsidP="003F776A">
      <w:pPr>
        <w:numPr>
          <w:ilvl w:val="1"/>
          <w:numId w:val="38"/>
        </w:numPr>
      </w:pPr>
      <w:r w:rsidRPr="003F776A">
        <w:lastRenderedPageBreak/>
        <w:t>This makes Lisk highly accessible to developers with traditional web development skills.</w:t>
      </w:r>
    </w:p>
    <w:p w14:paraId="32244A8D" w14:textId="77777777" w:rsidR="003F776A" w:rsidRPr="003F776A" w:rsidRDefault="003F776A" w:rsidP="003F776A">
      <w:pPr>
        <w:numPr>
          <w:ilvl w:val="0"/>
          <w:numId w:val="38"/>
        </w:numPr>
      </w:pPr>
      <w:r w:rsidRPr="003F776A">
        <w:rPr>
          <w:b/>
          <w:bCs/>
        </w:rPr>
        <w:t>Consensus Mechanism – Delegated Proof of Stake (DPoS):</w:t>
      </w:r>
    </w:p>
    <w:p w14:paraId="354CCC81" w14:textId="77777777" w:rsidR="003F776A" w:rsidRPr="003F776A" w:rsidRDefault="003F776A" w:rsidP="003F776A">
      <w:pPr>
        <w:numPr>
          <w:ilvl w:val="1"/>
          <w:numId w:val="38"/>
        </w:numPr>
      </w:pPr>
      <w:r w:rsidRPr="003F776A">
        <w:t xml:space="preserve">Lisk uses the </w:t>
      </w:r>
      <w:r w:rsidRPr="003F776A">
        <w:rPr>
          <w:b/>
          <w:bCs/>
        </w:rPr>
        <w:t>DPoS consensus algorithm</w:t>
      </w:r>
      <w:r w:rsidRPr="003F776A">
        <w:t xml:space="preserve">, where </w:t>
      </w:r>
      <w:r w:rsidRPr="003F776A">
        <w:rPr>
          <w:b/>
          <w:bCs/>
        </w:rPr>
        <w:t>101 delegates (nodes)</w:t>
      </w:r>
      <w:r w:rsidRPr="003F776A">
        <w:t xml:space="preserve"> are elected by token holders.</w:t>
      </w:r>
    </w:p>
    <w:p w14:paraId="5E4E3D10" w14:textId="77777777" w:rsidR="003F776A" w:rsidRPr="003F776A" w:rsidRDefault="003F776A" w:rsidP="003F776A">
      <w:pPr>
        <w:numPr>
          <w:ilvl w:val="1"/>
          <w:numId w:val="38"/>
        </w:numPr>
      </w:pPr>
      <w:r w:rsidRPr="003F776A">
        <w:t>These delegates are responsible for validating transactions, proposing new blocks, and maintaining the network’s security.</w:t>
      </w:r>
    </w:p>
    <w:p w14:paraId="7A898499" w14:textId="77777777" w:rsidR="003F776A" w:rsidRPr="003F776A" w:rsidRDefault="003F776A" w:rsidP="003F776A">
      <w:pPr>
        <w:numPr>
          <w:ilvl w:val="0"/>
          <w:numId w:val="38"/>
        </w:numPr>
      </w:pPr>
      <w:r w:rsidRPr="003F776A">
        <w:rPr>
          <w:b/>
          <w:bCs/>
        </w:rPr>
        <w:t>Native Currency – LSK Coin:</w:t>
      </w:r>
    </w:p>
    <w:p w14:paraId="08B0D01B" w14:textId="77777777" w:rsidR="003F776A" w:rsidRPr="003F776A" w:rsidRDefault="003F776A" w:rsidP="003F776A">
      <w:pPr>
        <w:numPr>
          <w:ilvl w:val="1"/>
          <w:numId w:val="38"/>
        </w:numPr>
      </w:pPr>
      <w:r w:rsidRPr="003F776A">
        <w:t xml:space="preserve">The platform’s native token is called </w:t>
      </w:r>
      <w:r w:rsidRPr="003F776A">
        <w:rPr>
          <w:b/>
          <w:bCs/>
        </w:rPr>
        <w:t>LSK</w:t>
      </w:r>
      <w:r w:rsidRPr="003F776A">
        <w:t>.</w:t>
      </w:r>
    </w:p>
    <w:p w14:paraId="022C4C4B" w14:textId="77777777" w:rsidR="003F776A" w:rsidRPr="003F776A" w:rsidRDefault="003F776A" w:rsidP="003F776A">
      <w:pPr>
        <w:numPr>
          <w:ilvl w:val="1"/>
          <w:numId w:val="38"/>
        </w:numPr>
      </w:pPr>
      <w:r w:rsidRPr="003F776A">
        <w:t>It is used for paying transaction fees, voting for delegates, and rewarding block producers.</w:t>
      </w:r>
    </w:p>
    <w:p w14:paraId="78777A5C" w14:textId="77777777" w:rsidR="003F776A" w:rsidRPr="003F776A" w:rsidRDefault="003F776A" w:rsidP="003F776A">
      <w:pPr>
        <w:numPr>
          <w:ilvl w:val="0"/>
          <w:numId w:val="38"/>
        </w:numPr>
      </w:pPr>
      <w:r w:rsidRPr="003F776A">
        <w:rPr>
          <w:b/>
          <w:bCs/>
        </w:rPr>
        <w:t>Derivative Platform – Rise:</w:t>
      </w:r>
    </w:p>
    <w:p w14:paraId="1A9E2692" w14:textId="77777777" w:rsidR="003F776A" w:rsidRPr="003F776A" w:rsidRDefault="003F776A" w:rsidP="003F776A">
      <w:pPr>
        <w:numPr>
          <w:ilvl w:val="1"/>
          <w:numId w:val="38"/>
        </w:numPr>
      </w:pPr>
      <w:r w:rsidRPr="003F776A">
        <w:rPr>
          <w:b/>
          <w:bCs/>
        </w:rPr>
        <w:t>Rise</w:t>
      </w:r>
      <w:r w:rsidRPr="003F776A">
        <w:t xml:space="preserve"> is a </w:t>
      </w:r>
      <w:r w:rsidRPr="003F776A">
        <w:rPr>
          <w:b/>
          <w:bCs/>
        </w:rPr>
        <w:t>Lisk-based platform</w:t>
      </w:r>
      <w:r w:rsidRPr="003F776A">
        <w:t xml:space="preserve"> that also focuses on DApp and digital currency development.</w:t>
      </w:r>
    </w:p>
    <w:p w14:paraId="403A5EEB" w14:textId="77777777" w:rsidR="003F776A" w:rsidRPr="003F776A" w:rsidRDefault="003F776A" w:rsidP="003F776A">
      <w:pPr>
        <w:numPr>
          <w:ilvl w:val="1"/>
          <w:numId w:val="38"/>
        </w:numPr>
      </w:pPr>
      <w:r w:rsidRPr="003F776A">
        <w:t xml:space="preserve">It emphasizes </w:t>
      </w:r>
      <w:r w:rsidRPr="003F776A">
        <w:rPr>
          <w:b/>
          <w:bCs/>
        </w:rPr>
        <w:t>improved system security</w:t>
      </w:r>
      <w:r w:rsidRPr="003F776A">
        <w:t xml:space="preserve"> and similar sidechain architecture.</w:t>
      </w:r>
    </w:p>
    <w:p w14:paraId="1A5839D6" w14:textId="77777777" w:rsidR="003F776A" w:rsidRPr="003F776A" w:rsidRDefault="003F776A" w:rsidP="003F776A">
      <w:pPr>
        <w:ind w:left="720"/>
        <w:rPr>
          <w:b/>
          <w:bCs/>
        </w:rPr>
      </w:pPr>
      <w:r w:rsidRPr="003F776A">
        <w:rPr>
          <w:b/>
          <w:bCs/>
        </w:rPr>
        <w:t>Key Advantage</w:t>
      </w:r>
    </w:p>
    <w:p w14:paraId="45AF7FC3" w14:textId="77777777" w:rsidR="003F776A" w:rsidRPr="003F776A" w:rsidRDefault="003F776A" w:rsidP="003F776A">
      <w:pPr>
        <w:ind w:left="720"/>
      </w:pPr>
      <w:r w:rsidRPr="003F776A">
        <w:t xml:space="preserve">Lisk simplifies blockchain development by using </w:t>
      </w:r>
      <w:r w:rsidRPr="003F776A">
        <w:rPr>
          <w:b/>
          <w:bCs/>
        </w:rPr>
        <w:t>JavaScript</w:t>
      </w:r>
      <w:r w:rsidRPr="003F776A">
        <w:t xml:space="preserve"> and </w:t>
      </w:r>
      <w:r w:rsidRPr="003F776A">
        <w:rPr>
          <w:b/>
          <w:bCs/>
        </w:rPr>
        <w:t>sidechains</w:t>
      </w:r>
      <w:r w:rsidRPr="003F776A">
        <w:t>, making it easier for developers to deploy scalable decentralized applications.</w:t>
      </w:r>
    </w:p>
    <w:p w14:paraId="40AA9AD7" w14:textId="77777777" w:rsidR="003F776A" w:rsidRPr="00BA21C9" w:rsidRDefault="003F776A" w:rsidP="004F5D78">
      <w:pPr>
        <w:ind w:left="720"/>
      </w:pPr>
    </w:p>
    <w:p w14:paraId="777C9414" w14:textId="77777777" w:rsidR="00FB1059" w:rsidRDefault="00FB1059" w:rsidP="00FB1059">
      <w:pPr>
        <w:rPr>
          <w:b/>
          <w:bCs/>
        </w:rPr>
      </w:pPr>
    </w:p>
    <w:p w14:paraId="03758005" w14:textId="77777777" w:rsidR="00FB1059" w:rsidRDefault="00FB1059" w:rsidP="00FB1059">
      <w:pPr>
        <w:rPr>
          <w:b/>
          <w:bCs/>
        </w:rPr>
      </w:pPr>
    </w:p>
    <w:p w14:paraId="363C81DF" w14:textId="77777777" w:rsidR="0049457F" w:rsidRDefault="0049457F" w:rsidP="00FB1059">
      <w:pPr>
        <w:rPr>
          <w:b/>
          <w:bCs/>
        </w:rPr>
      </w:pPr>
    </w:p>
    <w:p w14:paraId="57E104BB" w14:textId="77777777" w:rsidR="0049457F" w:rsidRDefault="0049457F" w:rsidP="00FB1059">
      <w:pPr>
        <w:rPr>
          <w:b/>
          <w:bCs/>
        </w:rPr>
      </w:pPr>
    </w:p>
    <w:p w14:paraId="25CEE3D4" w14:textId="77777777" w:rsidR="0049457F" w:rsidRDefault="0049457F" w:rsidP="00FB1059">
      <w:pPr>
        <w:rPr>
          <w:b/>
          <w:bCs/>
        </w:rPr>
      </w:pPr>
    </w:p>
    <w:p w14:paraId="60186FAF" w14:textId="77777777" w:rsidR="0049457F" w:rsidRDefault="0049457F" w:rsidP="00FB1059">
      <w:pPr>
        <w:rPr>
          <w:b/>
          <w:bCs/>
        </w:rPr>
      </w:pPr>
    </w:p>
    <w:p w14:paraId="13BB7CC0" w14:textId="77777777" w:rsidR="0049457F" w:rsidRDefault="0049457F" w:rsidP="00FB1059">
      <w:pPr>
        <w:rPr>
          <w:b/>
          <w:bCs/>
        </w:rPr>
      </w:pPr>
    </w:p>
    <w:p w14:paraId="109A3431" w14:textId="77777777" w:rsidR="0049457F" w:rsidRDefault="0049457F" w:rsidP="00FB1059">
      <w:pPr>
        <w:rPr>
          <w:b/>
          <w:bCs/>
        </w:rPr>
      </w:pPr>
    </w:p>
    <w:p w14:paraId="17309736" w14:textId="77777777" w:rsidR="0049457F" w:rsidRDefault="0049457F" w:rsidP="00FB1059">
      <w:pPr>
        <w:rPr>
          <w:b/>
          <w:bCs/>
        </w:rPr>
      </w:pPr>
    </w:p>
    <w:p w14:paraId="46BAA8DF" w14:textId="77777777" w:rsidR="0049457F" w:rsidRDefault="0049457F" w:rsidP="00FB1059">
      <w:pPr>
        <w:rPr>
          <w:b/>
          <w:bCs/>
        </w:rPr>
      </w:pPr>
    </w:p>
    <w:p w14:paraId="1128793C" w14:textId="3E25AF16" w:rsidR="00FB1059" w:rsidRPr="00FB1059" w:rsidRDefault="00FB1059" w:rsidP="00FB1059">
      <w:pPr>
        <w:rPr>
          <w:b/>
          <w:bCs/>
        </w:rPr>
      </w:pPr>
      <w:r w:rsidRPr="00FB1059">
        <w:rPr>
          <w:b/>
          <w:bCs/>
        </w:rPr>
        <w:lastRenderedPageBreak/>
        <w:t>Methods of Decentralization — Detailed Exam-Ready Answer</w:t>
      </w:r>
    </w:p>
    <w:p w14:paraId="58BFBA34" w14:textId="77777777" w:rsidR="00FB1059" w:rsidRPr="00FB1059" w:rsidRDefault="00FB1059" w:rsidP="00FB1059">
      <w:r w:rsidRPr="00FB1059">
        <w:rPr>
          <w:b/>
          <w:bCs/>
        </w:rPr>
        <w:t>Introduction</w:t>
      </w:r>
      <w:r w:rsidRPr="00FB1059">
        <w:br/>
        <w:t>Decentralization is achieved when control and decision-making are distributed away from a single central authority.</w:t>
      </w:r>
      <w:r w:rsidRPr="00FB1059">
        <w:br/>
        <w:t xml:space="preserve">Two primary methods to achieve decentralization are </w:t>
      </w:r>
      <w:r w:rsidRPr="00FB1059">
        <w:rPr>
          <w:b/>
          <w:bCs/>
        </w:rPr>
        <w:t>disintermediation</w:t>
      </w:r>
      <w:r w:rsidRPr="00FB1059">
        <w:t xml:space="preserve"> and </w:t>
      </w:r>
      <w:r w:rsidRPr="00FB1059">
        <w:rPr>
          <w:b/>
          <w:bCs/>
        </w:rPr>
        <w:t>contest-driven decentralization (competition)</w:t>
      </w:r>
      <w:r w:rsidRPr="00FB1059">
        <w:t>.</w:t>
      </w:r>
    </w:p>
    <w:p w14:paraId="4E573AB3" w14:textId="77777777" w:rsidR="00FB1059" w:rsidRPr="00FB1059" w:rsidRDefault="00000000" w:rsidP="00FB1059">
      <w:r>
        <w:pict w14:anchorId="032199AB">
          <v:rect id="_x0000_i1044" style="width:0;height:1.5pt" o:hralign="center" o:hrstd="t" o:hr="t" fillcolor="#a0a0a0" stroked="f"/>
        </w:pict>
      </w:r>
    </w:p>
    <w:p w14:paraId="0373CEC1" w14:textId="77777777" w:rsidR="00FB1059" w:rsidRPr="00FB1059" w:rsidRDefault="00FB1059" w:rsidP="00FB1059">
      <w:pPr>
        <w:rPr>
          <w:b/>
          <w:bCs/>
        </w:rPr>
      </w:pPr>
      <w:r w:rsidRPr="00FB1059">
        <w:rPr>
          <w:b/>
          <w:bCs/>
        </w:rPr>
        <w:t>1. Disintermediation</w:t>
      </w:r>
    </w:p>
    <w:p w14:paraId="0CCF80E8" w14:textId="77777777" w:rsidR="00FB1059" w:rsidRPr="00FB1059" w:rsidRDefault="00FB1059" w:rsidP="00FB1059">
      <w:r w:rsidRPr="00FB1059">
        <w:t>Disintermediation removes intermediaries so that parties can transact directly with each other.</w:t>
      </w:r>
      <w:r w:rsidRPr="00FB1059">
        <w:br/>
        <w:t>A common example is sending money directly to a friend via a blockchain address instead of using a bank.</w:t>
      </w:r>
      <w:r w:rsidRPr="00FB1059">
        <w:br/>
        <w:t>In disintermediation the central agent (for example, a bank) that maintains the central database is no longer required.</w:t>
      </w:r>
      <w:r w:rsidRPr="00FB1059">
        <w:br/>
        <w:t>Disintermediation achieves decentralization by replacing centralized trust with distributed validation on the blockchain.</w:t>
      </w:r>
      <w:r w:rsidRPr="00FB1059">
        <w:br/>
        <w:t>Practical implementation in finance is challenging because financial systems require heavy regulatory and compliance controls.</w:t>
      </w:r>
      <w:r w:rsidRPr="00FB1059">
        <w:br/>
        <w:t>Disintermediation is not limited to finance and can be applied across many industries to remove middlemen.</w:t>
      </w:r>
    </w:p>
    <w:p w14:paraId="0F910001" w14:textId="77777777" w:rsidR="00FB1059" w:rsidRPr="00FB1059" w:rsidRDefault="00000000" w:rsidP="00FB1059">
      <w:r>
        <w:pict w14:anchorId="3B10DE2F">
          <v:rect id="_x0000_i1045" style="width:0;height:1.5pt" o:hralign="center" o:hrstd="t" o:hr="t" fillcolor="#a0a0a0" stroked="f"/>
        </w:pict>
      </w:r>
    </w:p>
    <w:p w14:paraId="48B9D0EC" w14:textId="77777777" w:rsidR="00FB1059" w:rsidRPr="00FB1059" w:rsidRDefault="00FB1059" w:rsidP="00FB1059">
      <w:pPr>
        <w:rPr>
          <w:b/>
          <w:bCs/>
        </w:rPr>
      </w:pPr>
      <w:r w:rsidRPr="00FB1059">
        <w:rPr>
          <w:b/>
          <w:bCs/>
        </w:rPr>
        <w:t>2. Contest-Driven Decentralization (Competition)</w:t>
      </w:r>
    </w:p>
    <w:p w14:paraId="1B90CE2B" w14:textId="77777777" w:rsidR="00FB1059" w:rsidRDefault="00FB1059" w:rsidP="00FB1059">
      <w:r w:rsidRPr="00FB1059">
        <w:t xml:space="preserve">Contest-driven decentralization uses </w:t>
      </w:r>
      <w:r w:rsidRPr="00FB1059">
        <w:rPr>
          <w:b/>
          <w:bCs/>
        </w:rPr>
        <w:t>competition</w:t>
      </w:r>
      <w:r w:rsidRPr="00FB1059">
        <w:t xml:space="preserve"> among service providers rather than removing intermediaries entirely.</w:t>
      </w:r>
      <w:r w:rsidRPr="00FB1059">
        <w:br/>
        <w:t>Multiple providers compete to be selected by the system or smart contracts to provide services.</w:t>
      </w:r>
      <w:r w:rsidRPr="00FB1059">
        <w:br/>
        <w:t>Smart contracts can choose providers from a pool based on criteria such as reputation, prior score, reviews, and service quality.</w:t>
      </w:r>
      <w:r w:rsidRPr="00FB1059">
        <w:br/>
        <w:t>This method does not produce full decentralization but reduces the chance of a single provider monopolizing the service.</w:t>
      </w:r>
      <w:r w:rsidRPr="00FB1059">
        <w:br/>
        <w:t>Competition creates incentives for providers to improve service quality to be chosen by the contract.</w:t>
      </w:r>
      <w:r w:rsidRPr="00FB1059">
        <w:br/>
        <w:t>Contest-driven decentralization enables partial decentralization because the choice remains automated and decentralized to an extent.</w:t>
      </w:r>
    </w:p>
    <w:p w14:paraId="0C4B2EB0" w14:textId="77777777" w:rsidR="00B00134" w:rsidRDefault="00B00134" w:rsidP="00FB1059"/>
    <w:p w14:paraId="41933CDC" w14:textId="77777777" w:rsidR="00B00134" w:rsidRDefault="00B00134" w:rsidP="00FB1059"/>
    <w:p w14:paraId="38A49714" w14:textId="77777777" w:rsidR="00B00134" w:rsidRDefault="00B00134" w:rsidP="00FB1059"/>
    <w:p w14:paraId="45305292" w14:textId="77777777" w:rsidR="00B00134" w:rsidRPr="00B00134" w:rsidRDefault="00B00134" w:rsidP="00B00134">
      <w:r w:rsidRPr="00B00134">
        <w:t xml:space="preserve">Perfect </w:t>
      </w:r>
      <w:r w:rsidRPr="00B00134">
        <w:rPr>
          <w:rFonts w:ascii="Segoe UI Emoji" w:hAnsi="Segoe UI Emoji" w:cs="Segoe UI Emoji"/>
        </w:rPr>
        <w:t>👏</w:t>
      </w:r>
      <w:r w:rsidRPr="00B00134">
        <w:t xml:space="preserve"> — let’s explain the </w:t>
      </w:r>
      <w:r w:rsidRPr="00B00134">
        <w:rPr>
          <w:b/>
          <w:bCs/>
        </w:rPr>
        <w:t>Overview of a Decentralized Ecosystem</w:t>
      </w:r>
      <w:r w:rsidRPr="00B00134">
        <w:t xml:space="preserve"> in full </w:t>
      </w:r>
      <w:r w:rsidRPr="00B00134">
        <w:rPr>
          <w:b/>
          <w:bCs/>
        </w:rPr>
        <w:t>exam-ready form</w:t>
      </w:r>
      <w:r w:rsidRPr="00B00134">
        <w:t>, layer by layer, clearly and simply, using your given table as the base.</w:t>
      </w:r>
    </w:p>
    <w:p w14:paraId="69DC79F0" w14:textId="77777777" w:rsidR="00B00134" w:rsidRPr="00B00134" w:rsidRDefault="00000000" w:rsidP="00B00134">
      <w:r>
        <w:pict w14:anchorId="307A55C7">
          <v:rect id="_x0000_i1046" style="width:0;height:1.5pt" o:hralign="center" o:hrstd="t" o:hr="t" fillcolor="#a0a0a0" stroked="f"/>
        </w:pict>
      </w:r>
    </w:p>
    <w:p w14:paraId="4A3ED04B" w14:textId="77777777" w:rsidR="00B00134" w:rsidRPr="00B00134" w:rsidRDefault="00B00134" w:rsidP="00B00134">
      <w:pPr>
        <w:rPr>
          <w:b/>
          <w:bCs/>
        </w:rPr>
      </w:pPr>
      <w:r w:rsidRPr="00B00134">
        <w:rPr>
          <w:rFonts w:ascii="Segoe UI Emoji" w:hAnsi="Segoe UI Emoji" w:cs="Segoe UI Emoji"/>
          <w:b/>
          <w:bCs/>
        </w:rPr>
        <w:t>🌐</w:t>
      </w:r>
      <w:r w:rsidRPr="00B00134">
        <w:rPr>
          <w:b/>
          <w:bCs/>
        </w:rPr>
        <w:t xml:space="preserve"> Overview of a Decentralized Ecosystem (Detailed Explanation)</w:t>
      </w:r>
    </w:p>
    <w:p w14:paraId="66C99A7F" w14:textId="77777777" w:rsidR="00B00134" w:rsidRPr="00B00134" w:rsidRDefault="00B00134" w:rsidP="00B00134">
      <w:r w:rsidRPr="00B00134">
        <w:t xml:space="preserve">A </w:t>
      </w:r>
      <w:r w:rsidRPr="00B00134">
        <w:rPr>
          <w:b/>
          <w:bCs/>
        </w:rPr>
        <w:t>decentralized ecosystem</w:t>
      </w:r>
      <w:r w:rsidRPr="00B00134">
        <w:t xml:space="preserve"> is made up of several interconnected layers that together allow blockchain systems to function without depending on a single central authority.</w:t>
      </w:r>
      <w:r w:rsidRPr="00B00134">
        <w:br/>
        <w:t>Each layer performs a specific role — from communication and data storage to computation and identity management.</w:t>
      </w:r>
    </w:p>
    <w:p w14:paraId="5F38DE64" w14:textId="77777777" w:rsidR="00B00134" w:rsidRPr="00B00134" w:rsidRDefault="00B00134" w:rsidP="00B00134">
      <w:r w:rsidRPr="00B00134">
        <w:t>Below is a detailed explanation of all four layers:</w:t>
      </w:r>
    </w:p>
    <w:p w14:paraId="23B87D85" w14:textId="77777777" w:rsidR="00B00134" w:rsidRPr="00B00134" w:rsidRDefault="00000000" w:rsidP="00B00134">
      <w:r>
        <w:pict w14:anchorId="603970F5">
          <v:rect id="_x0000_i1047" style="width:0;height:1.5pt" o:hralign="center" o:hrstd="t" o:hr="t" fillcolor="#a0a0a0" stroked="f"/>
        </w:pict>
      </w:r>
    </w:p>
    <w:p w14:paraId="77B40CF6" w14:textId="77777777" w:rsidR="00B00134" w:rsidRPr="00B00134" w:rsidRDefault="00B00134" w:rsidP="00B00134">
      <w:pPr>
        <w:rPr>
          <w:b/>
          <w:bCs/>
        </w:rPr>
      </w:pPr>
      <w:r w:rsidRPr="00B00134">
        <w:rPr>
          <w:b/>
          <w:bCs/>
        </w:rPr>
        <w:t>1️</w:t>
      </w:r>
      <w:r w:rsidRPr="00B00134">
        <w:rPr>
          <w:rFonts w:ascii="Segoe UI Symbol" w:hAnsi="Segoe UI Symbol" w:cs="Segoe UI Symbol"/>
          <w:b/>
          <w:bCs/>
        </w:rPr>
        <w:t>⃣</w:t>
      </w:r>
      <w:r w:rsidRPr="00B00134">
        <w:rPr>
          <w:b/>
          <w:bCs/>
        </w:rPr>
        <w:t xml:space="preserve"> Communication Layer – Network Access</w:t>
      </w:r>
    </w:p>
    <w:p w14:paraId="51623BAB" w14:textId="77777777" w:rsidR="00B00134" w:rsidRPr="00B00134" w:rsidRDefault="00B00134" w:rsidP="00B00134">
      <w:pPr>
        <w:rPr>
          <w:b/>
          <w:bCs/>
        </w:rPr>
      </w:pPr>
      <w:r w:rsidRPr="00B00134">
        <w:rPr>
          <w:b/>
          <w:bCs/>
        </w:rPr>
        <w:t>Purpose:</w:t>
      </w:r>
    </w:p>
    <w:p w14:paraId="4097E42A" w14:textId="77777777" w:rsidR="00B00134" w:rsidRPr="00B00134" w:rsidRDefault="00B00134" w:rsidP="00B00134">
      <w:r w:rsidRPr="00B00134">
        <w:t xml:space="preserve">This is the </w:t>
      </w:r>
      <w:r w:rsidRPr="00B00134">
        <w:rPr>
          <w:b/>
          <w:bCs/>
        </w:rPr>
        <w:t>foundation layer</w:t>
      </w:r>
      <w:r w:rsidRPr="00B00134">
        <w:t xml:space="preserve"> of the decentralized ecosystem.</w:t>
      </w:r>
      <w:r w:rsidRPr="00B00134">
        <w:br/>
        <w:t xml:space="preserve">It is responsible for </w:t>
      </w:r>
      <w:r w:rsidRPr="00B00134">
        <w:rPr>
          <w:b/>
          <w:bCs/>
        </w:rPr>
        <w:t>connecting nodes</w:t>
      </w:r>
      <w:r w:rsidRPr="00B00134">
        <w:t xml:space="preserve"> (computers) and </w:t>
      </w:r>
      <w:r w:rsidRPr="00B00134">
        <w:rPr>
          <w:b/>
          <w:bCs/>
        </w:rPr>
        <w:t>enabling communication</w:t>
      </w:r>
      <w:r w:rsidRPr="00B00134">
        <w:t xml:space="preserve"> between them.</w:t>
      </w:r>
    </w:p>
    <w:p w14:paraId="1E18FF51" w14:textId="77777777" w:rsidR="00B00134" w:rsidRPr="00B00134" w:rsidRDefault="00B00134" w:rsidP="00B00134">
      <w:pPr>
        <w:rPr>
          <w:b/>
          <w:bCs/>
        </w:rPr>
      </w:pPr>
      <w:r w:rsidRPr="00B00134">
        <w:rPr>
          <w:b/>
          <w:bCs/>
        </w:rPr>
        <w:t>How it works:</w:t>
      </w:r>
    </w:p>
    <w:p w14:paraId="40079B05" w14:textId="77777777" w:rsidR="00B00134" w:rsidRPr="00B00134" w:rsidRDefault="00B00134" w:rsidP="00B00134">
      <w:pPr>
        <w:numPr>
          <w:ilvl w:val="0"/>
          <w:numId w:val="39"/>
        </w:numPr>
      </w:pPr>
      <w:r w:rsidRPr="00B00134">
        <w:t xml:space="preserve">In a traditional (centralized) Internet setup, communication depends on </w:t>
      </w:r>
      <w:r w:rsidRPr="00B00134">
        <w:rPr>
          <w:b/>
          <w:bCs/>
        </w:rPr>
        <w:t>Internet Service Providers (ISPs)</w:t>
      </w:r>
      <w:r w:rsidRPr="00B00134">
        <w:t>.</w:t>
      </w:r>
      <w:r w:rsidRPr="00B00134">
        <w:br/>
        <w:t>If the ISP or central server goes down, all communication stops.</w:t>
      </w:r>
    </w:p>
    <w:p w14:paraId="7ED2EB6D" w14:textId="77777777" w:rsidR="00B00134" w:rsidRPr="00B00134" w:rsidRDefault="00B00134" w:rsidP="00B00134">
      <w:pPr>
        <w:numPr>
          <w:ilvl w:val="0"/>
          <w:numId w:val="39"/>
        </w:numPr>
      </w:pPr>
      <w:r w:rsidRPr="00B00134">
        <w:t xml:space="preserve">A decentralized communication system removes this dependency by allowing nodes to </w:t>
      </w:r>
      <w:r w:rsidRPr="00B00134">
        <w:rPr>
          <w:b/>
          <w:bCs/>
        </w:rPr>
        <w:t>talk directly to each other</w:t>
      </w:r>
      <w:r w:rsidRPr="00B00134">
        <w:t>.</w:t>
      </w:r>
    </w:p>
    <w:p w14:paraId="7C9EA1EA" w14:textId="77777777" w:rsidR="00B00134" w:rsidRPr="00B00134" w:rsidRDefault="00B00134" w:rsidP="00B00134">
      <w:pPr>
        <w:rPr>
          <w:b/>
          <w:bCs/>
        </w:rPr>
      </w:pPr>
      <w:r w:rsidRPr="00B00134">
        <w:rPr>
          <w:b/>
          <w:bCs/>
        </w:rPr>
        <w:t>Technologies:</w:t>
      </w:r>
    </w:p>
    <w:p w14:paraId="6CB68ECF" w14:textId="77777777" w:rsidR="00B00134" w:rsidRPr="00B00134" w:rsidRDefault="00B00134" w:rsidP="00B00134">
      <w:pPr>
        <w:numPr>
          <w:ilvl w:val="0"/>
          <w:numId w:val="40"/>
        </w:numPr>
      </w:pPr>
      <w:r w:rsidRPr="00B00134">
        <w:rPr>
          <w:b/>
          <w:bCs/>
        </w:rPr>
        <w:t>Mesh Networks:</w:t>
      </w:r>
      <w:r w:rsidRPr="00B00134">
        <w:br/>
        <w:t>In a mesh network, devices connect directly, forming a web-like structure.</w:t>
      </w:r>
      <w:r w:rsidRPr="00B00134">
        <w:br/>
        <w:t>There’s no central router or ISP.</w:t>
      </w:r>
    </w:p>
    <w:p w14:paraId="32917E55" w14:textId="77777777" w:rsidR="00B00134" w:rsidRPr="00B00134" w:rsidRDefault="00B00134" w:rsidP="00B00134">
      <w:pPr>
        <w:numPr>
          <w:ilvl w:val="1"/>
          <w:numId w:val="40"/>
        </w:numPr>
      </w:pPr>
      <w:r w:rsidRPr="00B00134">
        <w:t xml:space="preserve">Example: </w:t>
      </w:r>
      <w:r w:rsidRPr="00B00134">
        <w:rPr>
          <w:b/>
          <w:bCs/>
        </w:rPr>
        <w:t>FireChat</w:t>
      </w:r>
      <w:r w:rsidRPr="00B00134">
        <w:t xml:space="preserve"> – allows mobile users to send messages directly without Internet access.</w:t>
      </w:r>
    </w:p>
    <w:p w14:paraId="12A84259" w14:textId="77777777" w:rsidR="00B00134" w:rsidRPr="00B00134" w:rsidRDefault="00B00134" w:rsidP="00B00134">
      <w:pPr>
        <w:numPr>
          <w:ilvl w:val="0"/>
          <w:numId w:val="40"/>
        </w:numPr>
      </w:pPr>
      <w:r w:rsidRPr="00B00134">
        <w:rPr>
          <w:b/>
          <w:bCs/>
        </w:rPr>
        <w:t>Decentralized Internet Protocols:</w:t>
      </w:r>
      <w:r w:rsidRPr="00B00134">
        <w:br/>
        <w:t>These enable peer-to-peer communication across multiple nodes.</w:t>
      </w:r>
    </w:p>
    <w:p w14:paraId="5C05FE09" w14:textId="77777777" w:rsidR="00B00134" w:rsidRPr="00B00134" w:rsidRDefault="00B00134" w:rsidP="00B00134">
      <w:pPr>
        <w:rPr>
          <w:b/>
          <w:bCs/>
        </w:rPr>
      </w:pPr>
      <w:r w:rsidRPr="00B00134">
        <w:rPr>
          <w:b/>
          <w:bCs/>
        </w:rPr>
        <w:t>Why it matters:</w:t>
      </w:r>
    </w:p>
    <w:p w14:paraId="6CEF97D4" w14:textId="77777777" w:rsidR="00B00134" w:rsidRPr="00B00134" w:rsidRDefault="00B00134" w:rsidP="00B00134">
      <w:pPr>
        <w:numPr>
          <w:ilvl w:val="0"/>
          <w:numId w:val="41"/>
        </w:numPr>
      </w:pPr>
      <w:r w:rsidRPr="00B00134">
        <w:t>Ensures that communication remains active even if some nodes fail.</w:t>
      </w:r>
    </w:p>
    <w:p w14:paraId="3EA083D2" w14:textId="77777777" w:rsidR="00B00134" w:rsidRPr="00B00134" w:rsidRDefault="00B00134" w:rsidP="00B00134">
      <w:pPr>
        <w:numPr>
          <w:ilvl w:val="0"/>
          <w:numId w:val="41"/>
        </w:numPr>
      </w:pPr>
      <w:r w:rsidRPr="00B00134">
        <w:lastRenderedPageBreak/>
        <w:t xml:space="preserve">Provides </w:t>
      </w:r>
      <w:r w:rsidRPr="00B00134">
        <w:rPr>
          <w:b/>
          <w:bCs/>
        </w:rPr>
        <w:t>freedom from censorship</w:t>
      </w:r>
      <w:r w:rsidRPr="00B00134">
        <w:t xml:space="preserve"> (no single authority controls access).</w:t>
      </w:r>
    </w:p>
    <w:p w14:paraId="2EEDE708" w14:textId="77777777" w:rsidR="00B00134" w:rsidRPr="00B00134" w:rsidRDefault="00B00134" w:rsidP="00B00134">
      <w:pPr>
        <w:numPr>
          <w:ilvl w:val="0"/>
          <w:numId w:val="41"/>
        </w:numPr>
      </w:pPr>
      <w:r w:rsidRPr="00B00134">
        <w:t xml:space="preserve">Forms the </w:t>
      </w:r>
      <w:r w:rsidRPr="00B00134">
        <w:rPr>
          <w:b/>
          <w:bCs/>
        </w:rPr>
        <w:t>base layer</w:t>
      </w:r>
      <w:r w:rsidRPr="00B00134">
        <w:t xml:space="preserve"> that supports all upper layers in a decentralized environment.</w:t>
      </w:r>
    </w:p>
    <w:p w14:paraId="77C4EC47" w14:textId="77777777" w:rsidR="00B00134" w:rsidRPr="00B00134" w:rsidRDefault="00000000" w:rsidP="00B00134">
      <w:r>
        <w:pict w14:anchorId="16AF53A7">
          <v:rect id="_x0000_i1048" style="width:0;height:1.5pt" o:hralign="center" o:hrstd="t" o:hr="t" fillcolor="#a0a0a0" stroked="f"/>
        </w:pict>
      </w:r>
    </w:p>
    <w:p w14:paraId="58A95FD8" w14:textId="77777777" w:rsidR="00B00134" w:rsidRPr="00B00134" w:rsidRDefault="00B00134" w:rsidP="00B00134">
      <w:pPr>
        <w:rPr>
          <w:b/>
          <w:bCs/>
        </w:rPr>
      </w:pPr>
      <w:r w:rsidRPr="00B00134">
        <w:rPr>
          <w:b/>
          <w:bCs/>
        </w:rPr>
        <w:t>2️</w:t>
      </w:r>
      <w:r w:rsidRPr="00B00134">
        <w:rPr>
          <w:rFonts w:ascii="Segoe UI Symbol" w:hAnsi="Segoe UI Symbol" w:cs="Segoe UI Symbol"/>
          <w:b/>
          <w:bCs/>
        </w:rPr>
        <w:t>⃣</w:t>
      </w:r>
      <w:r w:rsidRPr="00B00134">
        <w:rPr>
          <w:b/>
          <w:bCs/>
        </w:rPr>
        <w:t xml:space="preserve"> Storage Layer – Data Storage</w:t>
      </w:r>
    </w:p>
    <w:p w14:paraId="74CECBA4" w14:textId="77777777" w:rsidR="00B00134" w:rsidRPr="00B00134" w:rsidRDefault="00B00134" w:rsidP="00B00134">
      <w:pPr>
        <w:rPr>
          <w:b/>
          <w:bCs/>
        </w:rPr>
      </w:pPr>
      <w:r w:rsidRPr="00B00134">
        <w:rPr>
          <w:b/>
          <w:bCs/>
        </w:rPr>
        <w:t>Purpose:</w:t>
      </w:r>
    </w:p>
    <w:p w14:paraId="3C673B2E" w14:textId="77777777" w:rsidR="00B00134" w:rsidRPr="00B00134" w:rsidRDefault="00B00134" w:rsidP="00B00134">
      <w:r w:rsidRPr="00B00134">
        <w:t xml:space="preserve">The storage layer manages how data is </w:t>
      </w:r>
      <w:r w:rsidRPr="00B00134">
        <w:rPr>
          <w:b/>
          <w:bCs/>
        </w:rPr>
        <w:t>stored and shared</w:t>
      </w:r>
      <w:r w:rsidRPr="00B00134">
        <w:t xml:space="preserve"> across the decentralized network.</w:t>
      </w:r>
      <w:r w:rsidRPr="00B00134">
        <w:br/>
        <w:t>Instead of one central database or cloud server, data is distributed among many nodes.</w:t>
      </w:r>
    </w:p>
    <w:p w14:paraId="5F561D10" w14:textId="77777777" w:rsidR="00B00134" w:rsidRPr="00B00134" w:rsidRDefault="00B00134" w:rsidP="00B00134">
      <w:pPr>
        <w:rPr>
          <w:b/>
          <w:bCs/>
        </w:rPr>
      </w:pPr>
      <w:r w:rsidRPr="00B00134">
        <w:rPr>
          <w:b/>
          <w:bCs/>
        </w:rPr>
        <w:t>Problem with Blockchain Storage:</w:t>
      </w:r>
    </w:p>
    <w:p w14:paraId="05A5E85A" w14:textId="77777777" w:rsidR="00B00134" w:rsidRPr="00B00134" w:rsidRDefault="00B00134" w:rsidP="00B00134">
      <w:pPr>
        <w:numPr>
          <w:ilvl w:val="0"/>
          <w:numId w:val="42"/>
        </w:numPr>
      </w:pPr>
      <w:r w:rsidRPr="00B00134">
        <w:t xml:space="preserve">Storing large files (images, videos, documents) directly on the blockchain is </w:t>
      </w:r>
      <w:r w:rsidRPr="00B00134">
        <w:rPr>
          <w:b/>
          <w:bCs/>
        </w:rPr>
        <w:t>inefficient</w:t>
      </w:r>
      <w:r w:rsidRPr="00B00134">
        <w:t xml:space="preserve"> and </w:t>
      </w:r>
      <w:r w:rsidRPr="00B00134">
        <w:rPr>
          <w:b/>
          <w:bCs/>
        </w:rPr>
        <w:t>slow</w:t>
      </w:r>
      <w:r w:rsidRPr="00B00134">
        <w:t>.</w:t>
      </w:r>
    </w:p>
    <w:p w14:paraId="48CF69A2" w14:textId="77777777" w:rsidR="00B00134" w:rsidRPr="00B00134" w:rsidRDefault="00B00134" w:rsidP="00B00134">
      <w:pPr>
        <w:numPr>
          <w:ilvl w:val="0"/>
          <w:numId w:val="42"/>
        </w:numPr>
      </w:pPr>
      <w:r w:rsidRPr="00B00134">
        <w:t xml:space="preserve">Therefore, blockchain needs </w:t>
      </w:r>
      <w:r w:rsidRPr="00B00134">
        <w:rPr>
          <w:b/>
          <w:bCs/>
        </w:rPr>
        <w:t>external decentralized storage systems</w:t>
      </w:r>
      <w:r w:rsidRPr="00B00134">
        <w:t>.</w:t>
      </w:r>
    </w:p>
    <w:p w14:paraId="58145ABF" w14:textId="77777777" w:rsidR="00B00134" w:rsidRPr="00B00134" w:rsidRDefault="00B00134" w:rsidP="00B00134">
      <w:pPr>
        <w:rPr>
          <w:b/>
          <w:bCs/>
        </w:rPr>
      </w:pPr>
      <w:r w:rsidRPr="00B00134">
        <w:rPr>
          <w:b/>
          <w:bCs/>
        </w:rPr>
        <w:t>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6571"/>
      </w:tblGrid>
      <w:tr w:rsidR="00B00134" w:rsidRPr="00B00134" w14:paraId="40ABE909" w14:textId="77777777">
        <w:trPr>
          <w:tblHeader/>
          <w:tblCellSpacing w:w="15" w:type="dxa"/>
        </w:trPr>
        <w:tc>
          <w:tcPr>
            <w:tcW w:w="0" w:type="auto"/>
            <w:vAlign w:val="center"/>
            <w:hideMark/>
          </w:tcPr>
          <w:p w14:paraId="1FEA24A2" w14:textId="77777777" w:rsidR="00B00134" w:rsidRPr="00B00134" w:rsidRDefault="00B00134" w:rsidP="00B00134">
            <w:pPr>
              <w:rPr>
                <w:b/>
                <w:bCs/>
              </w:rPr>
            </w:pPr>
            <w:r w:rsidRPr="00B00134">
              <w:rPr>
                <w:b/>
                <w:bCs/>
              </w:rPr>
              <w:t>Technology</w:t>
            </w:r>
          </w:p>
        </w:tc>
        <w:tc>
          <w:tcPr>
            <w:tcW w:w="0" w:type="auto"/>
            <w:vAlign w:val="center"/>
            <w:hideMark/>
          </w:tcPr>
          <w:p w14:paraId="748C2D1F" w14:textId="77777777" w:rsidR="00B00134" w:rsidRPr="00B00134" w:rsidRDefault="00B00134" w:rsidP="00B00134">
            <w:pPr>
              <w:rPr>
                <w:b/>
                <w:bCs/>
              </w:rPr>
            </w:pPr>
            <w:r w:rsidRPr="00B00134">
              <w:rPr>
                <w:b/>
                <w:bCs/>
              </w:rPr>
              <w:t>Description</w:t>
            </w:r>
          </w:p>
        </w:tc>
      </w:tr>
      <w:tr w:rsidR="00B00134" w:rsidRPr="00B00134" w14:paraId="076FFBD4" w14:textId="77777777">
        <w:trPr>
          <w:tblCellSpacing w:w="15" w:type="dxa"/>
        </w:trPr>
        <w:tc>
          <w:tcPr>
            <w:tcW w:w="0" w:type="auto"/>
            <w:vAlign w:val="center"/>
            <w:hideMark/>
          </w:tcPr>
          <w:p w14:paraId="1E17D1F8" w14:textId="77777777" w:rsidR="00B00134" w:rsidRPr="00B00134" w:rsidRDefault="00B00134" w:rsidP="00B00134">
            <w:r w:rsidRPr="00B00134">
              <w:rPr>
                <w:b/>
                <w:bCs/>
              </w:rPr>
              <w:t>IPFS (InterPlanetary File System)</w:t>
            </w:r>
          </w:p>
        </w:tc>
        <w:tc>
          <w:tcPr>
            <w:tcW w:w="0" w:type="auto"/>
            <w:vAlign w:val="center"/>
            <w:hideMark/>
          </w:tcPr>
          <w:p w14:paraId="12DEC674" w14:textId="77777777" w:rsidR="00B00134" w:rsidRPr="00B00134" w:rsidRDefault="00B00134" w:rsidP="00B00134">
            <w:r w:rsidRPr="00B00134">
              <w:t xml:space="preserve">A decentralized file storage system that uses peer-to-peer connections. It uses </w:t>
            </w:r>
            <w:r w:rsidRPr="00B00134">
              <w:rPr>
                <w:b/>
                <w:bCs/>
              </w:rPr>
              <w:t>Kademlia DHT</w:t>
            </w:r>
            <w:r w:rsidRPr="00B00134">
              <w:t xml:space="preserve"> for indexing and </w:t>
            </w:r>
            <w:r w:rsidRPr="00B00134">
              <w:rPr>
                <w:b/>
                <w:bCs/>
              </w:rPr>
              <w:t>Merkle DAG</w:t>
            </w:r>
            <w:r w:rsidRPr="00B00134">
              <w:t xml:space="preserve"> for data integrity.</w:t>
            </w:r>
          </w:p>
        </w:tc>
      </w:tr>
      <w:tr w:rsidR="00B00134" w:rsidRPr="00B00134" w14:paraId="0A6A28AD" w14:textId="77777777">
        <w:trPr>
          <w:tblCellSpacing w:w="15" w:type="dxa"/>
        </w:trPr>
        <w:tc>
          <w:tcPr>
            <w:tcW w:w="0" w:type="auto"/>
            <w:vAlign w:val="center"/>
            <w:hideMark/>
          </w:tcPr>
          <w:p w14:paraId="6E1CA385" w14:textId="77777777" w:rsidR="00B00134" w:rsidRPr="00B00134" w:rsidRDefault="00B00134" w:rsidP="00B00134">
            <w:r w:rsidRPr="00B00134">
              <w:rPr>
                <w:b/>
                <w:bCs/>
              </w:rPr>
              <w:t>Filecoin</w:t>
            </w:r>
          </w:p>
        </w:tc>
        <w:tc>
          <w:tcPr>
            <w:tcW w:w="0" w:type="auto"/>
            <w:vAlign w:val="center"/>
            <w:hideMark/>
          </w:tcPr>
          <w:p w14:paraId="5BBA054C" w14:textId="77777777" w:rsidR="00B00134" w:rsidRPr="00B00134" w:rsidRDefault="00B00134" w:rsidP="00B00134">
            <w:r w:rsidRPr="00B00134">
              <w:t>A reward-based system that pays users (nodes) for storing data safely. It uses IPFS underneath.</w:t>
            </w:r>
          </w:p>
        </w:tc>
      </w:tr>
      <w:tr w:rsidR="00B00134" w:rsidRPr="00B00134" w14:paraId="34A802D1" w14:textId="77777777">
        <w:trPr>
          <w:tblCellSpacing w:w="15" w:type="dxa"/>
        </w:trPr>
        <w:tc>
          <w:tcPr>
            <w:tcW w:w="0" w:type="auto"/>
            <w:vAlign w:val="center"/>
            <w:hideMark/>
          </w:tcPr>
          <w:p w14:paraId="25A73630" w14:textId="77777777" w:rsidR="00B00134" w:rsidRPr="00B00134" w:rsidRDefault="00B00134" w:rsidP="00B00134">
            <w:r w:rsidRPr="00B00134">
              <w:rPr>
                <w:b/>
                <w:bCs/>
              </w:rPr>
              <w:t>BigchainDB</w:t>
            </w:r>
          </w:p>
        </w:tc>
        <w:tc>
          <w:tcPr>
            <w:tcW w:w="0" w:type="auto"/>
            <w:vAlign w:val="center"/>
            <w:hideMark/>
          </w:tcPr>
          <w:p w14:paraId="1AD691E7" w14:textId="77777777" w:rsidR="00B00134" w:rsidRPr="00B00134" w:rsidRDefault="00B00134" w:rsidP="00B00134">
            <w:r w:rsidRPr="00B00134">
              <w:t>A decentralized database that combines blockchain immutability with high performance and scalability.</w:t>
            </w:r>
          </w:p>
        </w:tc>
      </w:tr>
      <w:tr w:rsidR="00B00134" w:rsidRPr="00B00134" w14:paraId="48099789" w14:textId="77777777">
        <w:trPr>
          <w:tblCellSpacing w:w="15" w:type="dxa"/>
        </w:trPr>
        <w:tc>
          <w:tcPr>
            <w:tcW w:w="0" w:type="auto"/>
            <w:vAlign w:val="center"/>
            <w:hideMark/>
          </w:tcPr>
          <w:p w14:paraId="2C80D2BC" w14:textId="77777777" w:rsidR="00B00134" w:rsidRPr="00B00134" w:rsidRDefault="00B00134" w:rsidP="00B00134">
            <w:r w:rsidRPr="00B00134">
              <w:rPr>
                <w:b/>
                <w:bCs/>
              </w:rPr>
              <w:t>Ethereum Swarm</w:t>
            </w:r>
          </w:p>
        </w:tc>
        <w:tc>
          <w:tcPr>
            <w:tcW w:w="0" w:type="auto"/>
            <w:vAlign w:val="center"/>
            <w:hideMark/>
          </w:tcPr>
          <w:p w14:paraId="652142B9" w14:textId="77777777" w:rsidR="00B00134" w:rsidRPr="00B00134" w:rsidRDefault="00B00134" w:rsidP="00B00134">
            <w:r w:rsidRPr="00B00134">
              <w:t>Ethereum’s native decentralized file storage system.</w:t>
            </w:r>
          </w:p>
        </w:tc>
      </w:tr>
      <w:tr w:rsidR="00B00134" w:rsidRPr="00B00134" w14:paraId="532E3939" w14:textId="77777777">
        <w:trPr>
          <w:tblCellSpacing w:w="15" w:type="dxa"/>
        </w:trPr>
        <w:tc>
          <w:tcPr>
            <w:tcW w:w="0" w:type="auto"/>
            <w:vAlign w:val="center"/>
            <w:hideMark/>
          </w:tcPr>
          <w:p w14:paraId="330744ED" w14:textId="77777777" w:rsidR="00B00134" w:rsidRPr="00B00134" w:rsidRDefault="00B00134" w:rsidP="00B00134">
            <w:r w:rsidRPr="00B00134">
              <w:rPr>
                <w:b/>
                <w:bCs/>
              </w:rPr>
              <w:t>Storj &amp; MaidSafe</w:t>
            </w:r>
          </w:p>
        </w:tc>
        <w:tc>
          <w:tcPr>
            <w:tcW w:w="0" w:type="auto"/>
            <w:vAlign w:val="center"/>
            <w:hideMark/>
          </w:tcPr>
          <w:p w14:paraId="38EC0FFD" w14:textId="77777777" w:rsidR="00B00134" w:rsidRPr="00B00134" w:rsidRDefault="00B00134" w:rsidP="00B00134">
            <w:r w:rsidRPr="00B00134">
              <w:t>Provide decentralized alternatives to cloud storage and even aim for a fully decentralized Internet.</w:t>
            </w:r>
          </w:p>
        </w:tc>
      </w:tr>
    </w:tbl>
    <w:p w14:paraId="2F561128" w14:textId="77777777" w:rsidR="00B00134" w:rsidRPr="00B00134" w:rsidRDefault="00B00134" w:rsidP="00B00134">
      <w:pPr>
        <w:rPr>
          <w:b/>
          <w:bCs/>
        </w:rPr>
      </w:pPr>
      <w:r w:rsidRPr="00B00134">
        <w:rPr>
          <w:b/>
          <w:bCs/>
        </w:rPr>
        <w:t>Why it matters:</w:t>
      </w:r>
    </w:p>
    <w:p w14:paraId="13DCF005" w14:textId="77777777" w:rsidR="00B00134" w:rsidRPr="00B00134" w:rsidRDefault="00B00134" w:rsidP="00B00134">
      <w:pPr>
        <w:numPr>
          <w:ilvl w:val="0"/>
          <w:numId w:val="43"/>
        </w:numPr>
      </w:pPr>
      <w:r w:rsidRPr="00B00134">
        <w:t>Prevents single-point failure (no central data center).</w:t>
      </w:r>
    </w:p>
    <w:p w14:paraId="1DF0A40B" w14:textId="77777777" w:rsidR="00B00134" w:rsidRPr="00B00134" w:rsidRDefault="00B00134" w:rsidP="00B00134">
      <w:pPr>
        <w:numPr>
          <w:ilvl w:val="0"/>
          <w:numId w:val="43"/>
        </w:numPr>
      </w:pPr>
      <w:r w:rsidRPr="00B00134">
        <w:t xml:space="preserve">Provides </w:t>
      </w:r>
      <w:r w:rsidRPr="00B00134">
        <w:rPr>
          <w:b/>
          <w:bCs/>
        </w:rPr>
        <w:t>data integrity</w:t>
      </w:r>
      <w:r w:rsidRPr="00B00134">
        <w:t xml:space="preserve"> (data cannot be changed secretly).</w:t>
      </w:r>
    </w:p>
    <w:p w14:paraId="33D204A0" w14:textId="77777777" w:rsidR="00B00134" w:rsidRPr="00B00134" w:rsidRDefault="00B00134" w:rsidP="00B00134">
      <w:pPr>
        <w:numPr>
          <w:ilvl w:val="0"/>
          <w:numId w:val="43"/>
        </w:numPr>
      </w:pPr>
      <w:r w:rsidRPr="00B00134">
        <w:t xml:space="preserve">Ensures </w:t>
      </w:r>
      <w:r w:rsidRPr="00B00134">
        <w:rPr>
          <w:b/>
          <w:bCs/>
        </w:rPr>
        <w:t>transparency and permanence</w:t>
      </w:r>
      <w:r w:rsidRPr="00B00134">
        <w:t xml:space="preserve"> in data storage.</w:t>
      </w:r>
    </w:p>
    <w:p w14:paraId="1B0844AB" w14:textId="77777777" w:rsidR="00B00134" w:rsidRPr="00B00134" w:rsidRDefault="00000000" w:rsidP="00B00134">
      <w:r>
        <w:pict w14:anchorId="5F28EFAE">
          <v:rect id="_x0000_i1049" style="width:0;height:1.5pt" o:hralign="center" o:hrstd="t" o:hr="t" fillcolor="#a0a0a0" stroked="f"/>
        </w:pict>
      </w:r>
    </w:p>
    <w:p w14:paraId="273F2618" w14:textId="77777777" w:rsidR="00B00134" w:rsidRPr="00B00134" w:rsidRDefault="00B00134" w:rsidP="00B00134">
      <w:pPr>
        <w:rPr>
          <w:b/>
          <w:bCs/>
        </w:rPr>
      </w:pPr>
      <w:r w:rsidRPr="00B00134">
        <w:rPr>
          <w:b/>
          <w:bCs/>
        </w:rPr>
        <w:lastRenderedPageBreak/>
        <w:t>3️</w:t>
      </w:r>
      <w:r w:rsidRPr="00B00134">
        <w:rPr>
          <w:rFonts w:ascii="Segoe UI Symbol" w:hAnsi="Segoe UI Symbol" w:cs="Segoe UI Symbol"/>
          <w:b/>
          <w:bCs/>
        </w:rPr>
        <w:t>⃣</w:t>
      </w:r>
      <w:r w:rsidRPr="00B00134">
        <w:rPr>
          <w:b/>
          <w:bCs/>
        </w:rPr>
        <w:t xml:space="preserve"> Processing Layer – Decentralized Computation</w:t>
      </w:r>
    </w:p>
    <w:p w14:paraId="3CA5359E" w14:textId="77777777" w:rsidR="00B00134" w:rsidRPr="00B00134" w:rsidRDefault="00B00134" w:rsidP="00B00134">
      <w:pPr>
        <w:rPr>
          <w:b/>
          <w:bCs/>
        </w:rPr>
      </w:pPr>
      <w:r w:rsidRPr="00B00134">
        <w:rPr>
          <w:b/>
          <w:bCs/>
        </w:rPr>
        <w:t>Purpose:</w:t>
      </w:r>
    </w:p>
    <w:p w14:paraId="2906D281" w14:textId="77777777" w:rsidR="00B00134" w:rsidRPr="00B00134" w:rsidRDefault="00B00134" w:rsidP="00B00134">
      <w:r w:rsidRPr="00B00134">
        <w:t xml:space="preserve">This layer provides </w:t>
      </w:r>
      <w:r w:rsidRPr="00B00134">
        <w:rPr>
          <w:b/>
          <w:bCs/>
        </w:rPr>
        <w:t>processing and execution power</w:t>
      </w:r>
      <w:r w:rsidRPr="00B00134">
        <w:t xml:space="preserve"> in a decentralized way.</w:t>
      </w:r>
      <w:r w:rsidRPr="00B00134">
        <w:br/>
        <w:t xml:space="preserve">It enables </w:t>
      </w:r>
      <w:r w:rsidRPr="00B00134">
        <w:rPr>
          <w:b/>
          <w:bCs/>
        </w:rPr>
        <w:t>smart contracts</w:t>
      </w:r>
      <w:r w:rsidRPr="00B00134">
        <w:t xml:space="preserve"> and decentralized applications (DApps) to run without central servers.</w:t>
      </w:r>
    </w:p>
    <w:p w14:paraId="05C66C1E" w14:textId="77777777" w:rsidR="00B00134" w:rsidRPr="00B00134" w:rsidRDefault="00B00134" w:rsidP="00B00134">
      <w:pPr>
        <w:rPr>
          <w:b/>
          <w:bCs/>
        </w:rPr>
      </w:pPr>
      <w:r w:rsidRPr="00B00134">
        <w:rPr>
          <w:b/>
          <w:bCs/>
        </w:rPr>
        <w:t>How it works:</w:t>
      </w:r>
    </w:p>
    <w:p w14:paraId="282E78CA" w14:textId="77777777" w:rsidR="00B00134" w:rsidRPr="00B00134" w:rsidRDefault="00B00134" w:rsidP="00B00134">
      <w:pPr>
        <w:numPr>
          <w:ilvl w:val="0"/>
          <w:numId w:val="44"/>
        </w:numPr>
      </w:pPr>
      <w:r w:rsidRPr="00B00134">
        <w:t>In centralized systems, applications run on one company’s server (like Google or Amazon).</w:t>
      </w:r>
    </w:p>
    <w:p w14:paraId="19DCB893" w14:textId="77777777" w:rsidR="00B00134" w:rsidRPr="00B00134" w:rsidRDefault="00B00134" w:rsidP="00B00134">
      <w:pPr>
        <w:numPr>
          <w:ilvl w:val="0"/>
          <w:numId w:val="44"/>
        </w:numPr>
      </w:pPr>
      <w:r w:rsidRPr="00B00134">
        <w:t xml:space="preserve">In decentralized systems, the same application logic runs across </w:t>
      </w:r>
      <w:r w:rsidRPr="00B00134">
        <w:rPr>
          <w:b/>
          <w:bCs/>
        </w:rPr>
        <w:t>many blockchain nodes</w:t>
      </w:r>
      <w:r w:rsidRPr="00B00134">
        <w:t xml:space="preserve"> simultaneously.</w:t>
      </w:r>
    </w:p>
    <w:p w14:paraId="43A1950D" w14:textId="77777777" w:rsidR="00B00134" w:rsidRPr="00B00134" w:rsidRDefault="00B00134" w:rsidP="00B00134">
      <w:pPr>
        <w:numPr>
          <w:ilvl w:val="0"/>
          <w:numId w:val="44"/>
        </w:numPr>
      </w:pPr>
      <w:r w:rsidRPr="00B00134">
        <w:t xml:space="preserve">This ensures that </w:t>
      </w:r>
      <w:r w:rsidRPr="00B00134">
        <w:rPr>
          <w:b/>
          <w:bCs/>
        </w:rPr>
        <w:t>no single entity</w:t>
      </w:r>
      <w:r w:rsidRPr="00B00134">
        <w:t xml:space="preserve"> can change the code or control execution.</w:t>
      </w:r>
    </w:p>
    <w:p w14:paraId="28DFEFA9" w14:textId="77777777" w:rsidR="00B00134" w:rsidRPr="00B00134" w:rsidRDefault="00B00134" w:rsidP="00B00134">
      <w:pPr>
        <w:rPr>
          <w:b/>
          <w:bCs/>
        </w:rPr>
      </w:pPr>
      <w:r w:rsidRPr="00B00134">
        <w:rPr>
          <w:b/>
          <w:bCs/>
        </w:rPr>
        <w:t>Technology Example:</w:t>
      </w:r>
    </w:p>
    <w:p w14:paraId="31F9FB5D" w14:textId="77777777" w:rsidR="00B00134" w:rsidRPr="00B00134" w:rsidRDefault="00B00134" w:rsidP="00B00134">
      <w:pPr>
        <w:numPr>
          <w:ilvl w:val="0"/>
          <w:numId w:val="45"/>
        </w:numPr>
      </w:pPr>
      <w:r w:rsidRPr="00B00134">
        <w:rPr>
          <w:b/>
          <w:bCs/>
        </w:rPr>
        <w:t>Ethereum:</w:t>
      </w:r>
      <w:r w:rsidRPr="00B00134">
        <w:br/>
        <w:t xml:space="preserve">The first major blockchain platform to support </w:t>
      </w:r>
      <w:r w:rsidRPr="00B00134">
        <w:rPr>
          <w:b/>
          <w:bCs/>
        </w:rPr>
        <w:t>smart contracts</w:t>
      </w:r>
      <w:r w:rsidRPr="00B00134">
        <w:t xml:space="preserve"> — self-executing programs that automatically carry out agreements when conditions are met.</w:t>
      </w:r>
    </w:p>
    <w:p w14:paraId="5E2CF7E0" w14:textId="77777777" w:rsidR="00B00134" w:rsidRPr="00B00134" w:rsidRDefault="00B00134" w:rsidP="00B00134">
      <w:pPr>
        <w:numPr>
          <w:ilvl w:val="0"/>
          <w:numId w:val="45"/>
        </w:numPr>
      </w:pPr>
      <w:r w:rsidRPr="00B00134">
        <w:t>Other examples:</w:t>
      </w:r>
    </w:p>
    <w:p w14:paraId="7E2E2516" w14:textId="77777777" w:rsidR="00B00134" w:rsidRPr="00B00134" w:rsidRDefault="00B00134" w:rsidP="00B00134">
      <w:pPr>
        <w:numPr>
          <w:ilvl w:val="1"/>
          <w:numId w:val="45"/>
        </w:numPr>
      </w:pPr>
      <w:r w:rsidRPr="00B00134">
        <w:rPr>
          <w:b/>
          <w:bCs/>
        </w:rPr>
        <w:t>Hyperledger Fabric</w:t>
      </w:r>
      <w:r w:rsidRPr="00B00134">
        <w:t xml:space="preserve"> for enterprise networks.</w:t>
      </w:r>
    </w:p>
    <w:p w14:paraId="4B51BF98" w14:textId="77777777" w:rsidR="00B00134" w:rsidRPr="00B00134" w:rsidRDefault="00B00134" w:rsidP="00B00134">
      <w:pPr>
        <w:numPr>
          <w:ilvl w:val="1"/>
          <w:numId w:val="45"/>
        </w:numPr>
      </w:pPr>
      <w:r w:rsidRPr="00B00134">
        <w:rPr>
          <w:b/>
          <w:bCs/>
        </w:rPr>
        <w:t>Solana, Avalanche, Polygon</w:t>
      </w:r>
      <w:r w:rsidRPr="00B00134">
        <w:t xml:space="preserve"> for faster smart contract execution.</w:t>
      </w:r>
    </w:p>
    <w:p w14:paraId="1A2FF4C6" w14:textId="77777777" w:rsidR="00B00134" w:rsidRPr="00B00134" w:rsidRDefault="00B00134" w:rsidP="00B00134">
      <w:pPr>
        <w:rPr>
          <w:b/>
          <w:bCs/>
        </w:rPr>
      </w:pPr>
      <w:r w:rsidRPr="00B00134">
        <w:rPr>
          <w:b/>
          <w:bCs/>
        </w:rPr>
        <w:t>Why it matters:</w:t>
      </w:r>
    </w:p>
    <w:p w14:paraId="3CCE1F81" w14:textId="77777777" w:rsidR="00B00134" w:rsidRPr="00B00134" w:rsidRDefault="00B00134" w:rsidP="00B00134">
      <w:pPr>
        <w:numPr>
          <w:ilvl w:val="0"/>
          <w:numId w:val="46"/>
        </w:numPr>
      </w:pPr>
      <w:r w:rsidRPr="00B00134">
        <w:t xml:space="preserve">Enables </w:t>
      </w:r>
      <w:r w:rsidRPr="00B00134">
        <w:rPr>
          <w:b/>
          <w:bCs/>
        </w:rPr>
        <w:t>trustless automation</w:t>
      </w:r>
      <w:r w:rsidRPr="00B00134">
        <w:t xml:space="preserve"> — code executes without third-party control.</w:t>
      </w:r>
    </w:p>
    <w:p w14:paraId="4A9B6DF5" w14:textId="77777777" w:rsidR="00B00134" w:rsidRPr="00B00134" w:rsidRDefault="00B00134" w:rsidP="00B00134">
      <w:pPr>
        <w:numPr>
          <w:ilvl w:val="0"/>
          <w:numId w:val="46"/>
        </w:numPr>
      </w:pPr>
      <w:r w:rsidRPr="00B00134">
        <w:t xml:space="preserve">Provides </w:t>
      </w:r>
      <w:r w:rsidRPr="00B00134">
        <w:rPr>
          <w:b/>
          <w:bCs/>
        </w:rPr>
        <w:t>security</w:t>
      </w:r>
      <w:r w:rsidRPr="00B00134">
        <w:t xml:space="preserve">, </w:t>
      </w:r>
      <w:r w:rsidRPr="00B00134">
        <w:rPr>
          <w:b/>
          <w:bCs/>
        </w:rPr>
        <w:t>transparency</w:t>
      </w:r>
      <w:r w:rsidRPr="00B00134">
        <w:t xml:space="preserve">, and </w:t>
      </w:r>
      <w:r w:rsidRPr="00B00134">
        <w:rPr>
          <w:b/>
          <w:bCs/>
        </w:rPr>
        <w:t>immutability</w:t>
      </w:r>
      <w:r w:rsidRPr="00B00134">
        <w:t xml:space="preserve"> for computations.</w:t>
      </w:r>
    </w:p>
    <w:p w14:paraId="47D61E87" w14:textId="77777777" w:rsidR="00B00134" w:rsidRPr="00B00134" w:rsidRDefault="00B00134" w:rsidP="00B00134">
      <w:pPr>
        <w:numPr>
          <w:ilvl w:val="0"/>
          <w:numId w:val="46"/>
        </w:numPr>
      </w:pPr>
      <w:r w:rsidRPr="00B00134">
        <w:t>Supports complex decentralized applications (finance, games, governance, etc.).</w:t>
      </w:r>
    </w:p>
    <w:p w14:paraId="7C5E08AA" w14:textId="77777777" w:rsidR="00B00134" w:rsidRPr="00B00134" w:rsidRDefault="00000000" w:rsidP="00B00134">
      <w:r>
        <w:pict w14:anchorId="407FC106">
          <v:rect id="_x0000_i1050" style="width:0;height:1.5pt" o:hralign="center" o:hrstd="t" o:hr="t" fillcolor="#a0a0a0" stroked="f"/>
        </w:pict>
      </w:r>
    </w:p>
    <w:p w14:paraId="3E7F69FA" w14:textId="77777777" w:rsidR="00B00134" w:rsidRPr="00B00134" w:rsidRDefault="00B00134" w:rsidP="00B00134">
      <w:pPr>
        <w:rPr>
          <w:b/>
          <w:bCs/>
        </w:rPr>
      </w:pPr>
      <w:r w:rsidRPr="00B00134">
        <w:rPr>
          <w:b/>
          <w:bCs/>
        </w:rPr>
        <w:t>4️</w:t>
      </w:r>
      <w:r w:rsidRPr="00B00134">
        <w:rPr>
          <w:rFonts w:ascii="Segoe UI Symbol" w:hAnsi="Segoe UI Symbol" w:cs="Segoe UI Symbol"/>
          <w:b/>
          <w:bCs/>
        </w:rPr>
        <w:t>⃣</w:t>
      </w:r>
      <w:r w:rsidRPr="00B00134">
        <w:rPr>
          <w:b/>
          <w:bCs/>
        </w:rPr>
        <w:t xml:space="preserve"> Top Layer – Identity and Wealth</w:t>
      </w:r>
    </w:p>
    <w:p w14:paraId="39117E5A" w14:textId="77777777" w:rsidR="00B00134" w:rsidRPr="00B00134" w:rsidRDefault="00B00134" w:rsidP="00B00134">
      <w:pPr>
        <w:rPr>
          <w:b/>
          <w:bCs/>
        </w:rPr>
      </w:pPr>
      <w:r w:rsidRPr="00B00134">
        <w:rPr>
          <w:b/>
          <w:bCs/>
        </w:rPr>
        <w:t>Purpose:</w:t>
      </w:r>
    </w:p>
    <w:p w14:paraId="6F291710" w14:textId="77777777" w:rsidR="00B00134" w:rsidRPr="00B00134" w:rsidRDefault="00B00134" w:rsidP="00B00134">
      <w:r w:rsidRPr="00B00134">
        <w:t xml:space="preserve">This is the </w:t>
      </w:r>
      <w:r w:rsidRPr="00B00134">
        <w:rPr>
          <w:b/>
          <w:bCs/>
        </w:rPr>
        <w:t>user-facing layer</w:t>
      </w:r>
      <w:r w:rsidRPr="00B00134">
        <w:t xml:space="preserve"> where personal identity and ownership (wealth) are managed in a decentralized manner.</w:t>
      </w:r>
    </w:p>
    <w:p w14:paraId="1666AEE3" w14:textId="77777777" w:rsidR="00B00134" w:rsidRPr="00B00134" w:rsidRDefault="00B00134" w:rsidP="00B00134">
      <w:pPr>
        <w:rPr>
          <w:b/>
          <w:bCs/>
        </w:rPr>
      </w:pPr>
      <w:r w:rsidRPr="00B00134">
        <w:rPr>
          <w:b/>
          <w:bCs/>
        </w:rPr>
        <w:t>Identity:</w:t>
      </w:r>
    </w:p>
    <w:p w14:paraId="7C4FE77E" w14:textId="77777777" w:rsidR="00B00134" w:rsidRPr="00B00134" w:rsidRDefault="00B00134" w:rsidP="00B00134">
      <w:pPr>
        <w:numPr>
          <w:ilvl w:val="0"/>
          <w:numId w:val="47"/>
        </w:numPr>
      </w:pPr>
      <w:r w:rsidRPr="00B00134">
        <w:t>In centralized systems, identity is verified by organizations (banks, governments, or social media platforms).</w:t>
      </w:r>
    </w:p>
    <w:p w14:paraId="2070D359" w14:textId="77777777" w:rsidR="00B00134" w:rsidRPr="00B00134" w:rsidRDefault="00B00134" w:rsidP="00B00134">
      <w:pPr>
        <w:numPr>
          <w:ilvl w:val="0"/>
          <w:numId w:val="47"/>
        </w:numPr>
      </w:pPr>
      <w:r w:rsidRPr="00B00134">
        <w:lastRenderedPageBreak/>
        <w:t xml:space="preserve">In decentralized systems, users control their own identity using </w:t>
      </w:r>
      <w:r w:rsidRPr="00B00134">
        <w:rPr>
          <w:b/>
          <w:bCs/>
        </w:rPr>
        <w:t>cryptographic keys</w:t>
      </w:r>
      <w:r w:rsidRPr="00B00134">
        <w:t xml:space="preserve"> — no central authority is needed.</w:t>
      </w:r>
    </w:p>
    <w:p w14:paraId="2368B980" w14:textId="77777777" w:rsidR="00B00134" w:rsidRPr="00B00134" w:rsidRDefault="00B00134" w:rsidP="00B00134">
      <w:pPr>
        <w:rPr>
          <w:b/>
          <w:bCs/>
        </w:rPr>
      </w:pPr>
      <w:r w:rsidRPr="00B00134">
        <w:rPr>
          <w:b/>
          <w:bCs/>
        </w:rPr>
        <w:t>Wealth:</w:t>
      </w:r>
    </w:p>
    <w:p w14:paraId="03A137E0" w14:textId="77777777" w:rsidR="00B00134" w:rsidRPr="00B00134" w:rsidRDefault="00B00134" w:rsidP="00B00134">
      <w:pPr>
        <w:numPr>
          <w:ilvl w:val="0"/>
          <w:numId w:val="48"/>
        </w:numPr>
      </w:pPr>
      <w:r w:rsidRPr="00B00134">
        <w:t xml:space="preserve">Wealth is represented by </w:t>
      </w:r>
      <w:r w:rsidRPr="00B00134">
        <w:rPr>
          <w:b/>
          <w:bCs/>
        </w:rPr>
        <w:t>cryptocurrencies or tokens</w:t>
      </w:r>
      <w:r w:rsidRPr="00B00134">
        <w:t xml:space="preserve"> stored in users’ digital wallets.</w:t>
      </w:r>
    </w:p>
    <w:p w14:paraId="5AE92DB7" w14:textId="77777777" w:rsidR="00B00134" w:rsidRPr="00B00134" w:rsidRDefault="00B00134" w:rsidP="00B00134">
      <w:pPr>
        <w:numPr>
          <w:ilvl w:val="0"/>
          <w:numId w:val="48"/>
        </w:numPr>
      </w:pPr>
      <w:r w:rsidRPr="00B00134">
        <w:t>Ownership is verified by private keys, not by banks or payment processors.</w:t>
      </w:r>
    </w:p>
    <w:p w14:paraId="3E8BBF2A" w14:textId="77777777" w:rsidR="00B00134" w:rsidRPr="00B00134" w:rsidRDefault="00B00134" w:rsidP="00B00134">
      <w:pPr>
        <w:rPr>
          <w:b/>
          <w:bCs/>
        </w:rPr>
      </w:pPr>
      <w:r w:rsidRPr="00B00134">
        <w:rPr>
          <w:b/>
          <w:bCs/>
        </w:rPr>
        <w:t>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8113"/>
      </w:tblGrid>
      <w:tr w:rsidR="00B00134" w:rsidRPr="00B00134" w14:paraId="45A68E61" w14:textId="77777777">
        <w:trPr>
          <w:tblHeader/>
          <w:tblCellSpacing w:w="15" w:type="dxa"/>
        </w:trPr>
        <w:tc>
          <w:tcPr>
            <w:tcW w:w="0" w:type="auto"/>
            <w:vAlign w:val="center"/>
            <w:hideMark/>
          </w:tcPr>
          <w:p w14:paraId="12318780" w14:textId="77777777" w:rsidR="00B00134" w:rsidRPr="00B00134" w:rsidRDefault="00B00134" w:rsidP="00B00134">
            <w:pPr>
              <w:rPr>
                <w:b/>
                <w:bCs/>
              </w:rPr>
            </w:pPr>
            <w:r w:rsidRPr="00B00134">
              <w:rPr>
                <w:b/>
                <w:bCs/>
              </w:rPr>
              <w:t>Aspect</w:t>
            </w:r>
          </w:p>
        </w:tc>
        <w:tc>
          <w:tcPr>
            <w:tcW w:w="0" w:type="auto"/>
            <w:vAlign w:val="center"/>
            <w:hideMark/>
          </w:tcPr>
          <w:p w14:paraId="1127F9CB" w14:textId="77777777" w:rsidR="00B00134" w:rsidRPr="00B00134" w:rsidRDefault="00B00134" w:rsidP="00B00134">
            <w:pPr>
              <w:rPr>
                <w:b/>
                <w:bCs/>
              </w:rPr>
            </w:pPr>
            <w:r w:rsidRPr="00B00134">
              <w:rPr>
                <w:b/>
                <w:bCs/>
              </w:rPr>
              <w:t>Example Technologies</w:t>
            </w:r>
          </w:p>
        </w:tc>
      </w:tr>
      <w:tr w:rsidR="00B00134" w:rsidRPr="00B00134" w14:paraId="2BF538E6" w14:textId="77777777">
        <w:trPr>
          <w:tblCellSpacing w:w="15" w:type="dxa"/>
        </w:trPr>
        <w:tc>
          <w:tcPr>
            <w:tcW w:w="0" w:type="auto"/>
            <w:vAlign w:val="center"/>
            <w:hideMark/>
          </w:tcPr>
          <w:p w14:paraId="21B0EA78" w14:textId="77777777" w:rsidR="00B00134" w:rsidRPr="00B00134" w:rsidRDefault="00B00134" w:rsidP="00B00134">
            <w:r w:rsidRPr="00B00134">
              <w:rPr>
                <w:b/>
                <w:bCs/>
              </w:rPr>
              <w:t>Identity</w:t>
            </w:r>
          </w:p>
        </w:tc>
        <w:tc>
          <w:tcPr>
            <w:tcW w:w="0" w:type="auto"/>
            <w:vAlign w:val="center"/>
            <w:hideMark/>
          </w:tcPr>
          <w:p w14:paraId="1B1FBF29" w14:textId="77777777" w:rsidR="00B00134" w:rsidRPr="00B00134" w:rsidRDefault="00B00134" w:rsidP="00B00134">
            <w:r w:rsidRPr="00B00134">
              <w:t>BitAuth, OpenID (decentralized versions), Namecoin (for secure, human-readable names), Decentralized Identifiers (DIDs)</w:t>
            </w:r>
          </w:p>
        </w:tc>
      </w:tr>
      <w:tr w:rsidR="00B00134" w:rsidRPr="00B00134" w14:paraId="3ED045C4" w14:textId="77777777">
        <w:trPr>
          <w:tblCellSpacing w:w="15" w:type="dxa"/>
        </w:trPr>
        <w:tc>
          <w:tcPr>
            <w:tcW w:w="0" w:type="auto"/>
            <w:vAlign w:val="center"/>
            <w:hideMark/>
          </w:tcPr>
          <w:p w14:paraId="7994A173" w14:textId="77777777" w:rsidR="00B00134" w:rsidRPr="00B00134" w:rsidRDefault="00B00134" w:rsidP="00B00134">
            <w:r w:rsidRPr="00B00134">
              <w:rPr>
                <w:b/>
                <w:bCs/>
              </w:rPr>
              <w:t>Wealth</w:t>
            </w:r>
          </w:p>
        </w:tc>
        <w:tc>
          <w:tcPr>
            <w:tcW w:w="0" w:type="auto"/>
            <w:vAlign w:val="center"/>
            <w:hideMark/>
          </w:tcPr>
          <w:p w14:paraId="5602A712" w14:textId="77777777" w:rsidR="00B00134" w:rsidRPr="00B00134" w:rsidRDefault="00B00134" w:rsidP="00B00134">
            <w:r w:rsidRPr="00B00134">
              <w:t>Bitcoin, Ethereum, and other cryptocurrency wallets</w:t>
            </w:r>
          </w:p>
        </w:tc>
      </w:tr>
    </w:tbl>
    <w:p w14:paraId="57113D14" w14:textId="77777777" w:rsidR="00B00134" w:rsidRPr="00B00134" w:rsidRDefault="00B00134" w:rsidP="00B00134">
      <w:pPr>
        <w:rPr>
          <w:b/>
          <w:bCs/>
        </w:rPr>
      </w:pPr>
      <w:r w:rsidRPr="00B00134">
        <w:rPr>
          <w:b/>
          <w:bCs/>
        </w:rPr>
        <w:t>Why it matters:</w:t>
      </w:r>
    </w:p>
    <w:p w14:paraId="4B61100A" w14:textId="77777777" w:rsidR="00B00134" w:rsidRPr="00B00134" w:rsidRDefault="00B00134" w:rsidP="00B00134">
      <w:pPr>
        <w:numPr>
          <w:ilvl w:val="0"/>
          <w:numId w:val="49"/>
        </w:numPr>
      </w:pPr>
      <w:r w:rsidRPr="00B00134">
        <w:t xml:space="preserve">Gives users </w:t>
      </w:r>
      <w:r w:rsidRPr="00B00134">
        <w:rPr>
          <w:b/>
          <w:bCs/>
        </w:rPr>
        <w:t>full control</w:t>
      </w:r>
      <w:r w:rsidRPr="00B00134">
        <w:t xml:space="preserve"> over their identity and assets.</w:t>
      </w:r>
    </w:p>
    <w:p w14:paraId="65B13F6D" w14:textId="77777777" w:rsidR="00B00134" w:rsidRPr="00B00134" w:rsidRDefault="00B00134" w:rsidP="00B00134">
      <w:pPr>
        <w:numPr>
          <w:ilvl w:val="0"/>
          <w:numId w:val="49"/>
        </w:numPr>
      </w:pPr>
      <w:r w:rsidRPr="00B00134">
        <w:t>Eliminates dependency on third parties for authentication or ownership.</w:t>
      </w:r>
    </w:p>
    <w:p w14:paraId="5BDB12BC" w14:textId="77777777" w:rsidR="00B00134" w:rsidRPr="00B00134" w:rsidRDefault="00B00134" w:rsidP="00B00134">
      <w:pPr>
        <w:numPr>
          <w:ilvl w:val="0"/>
          <w:numId w:val="49"/>
        </w:numPr>
      </w:pPr>
      <w:r w:rsidRPr="00B00134">
        <w:t>Prevents misuse of personal data (since users own their private keys).</w:t>
      </w:r>
    </w:p>
    <w:p w14:paraId="7E6AA3D7" w14:textId="77777777" w:rsidR="00B00134" w:rsidRPr="00B00134" w:rsidRDefault="00000000" w:rsidP="00B00134">
      <w:r>
        <w:pict w14:anchorId="001CE2B8">
          <v:rect id="_x0000_i1051" style="width:0;height:1.5pt" o:hralign="center" o:hrstd="t" o:hr="t" fillcolor="#a0a0a0" stroked="f"/>
        </w:pict>
      </w:r>
    </w:p>
    <w:p w14:paraId="5C1C5E5F" w14:textId="77777777" w:rsidR="00B00134" w:rsidRPr="00B00134" w:rsidRDefault="00B00134" w:rsidP="00B00134">
      <w:pPr>
        <w:rPr>
          <w:b/>
          <w:bCs/>
        </w:rPr>
      </w:pPr>
      <w:r w:rsidRPr="00B00134">
        <w:rPr>
          <w:rFonts w:ascii="Segoe UI Emoji" w:hAnsi="Segoe UI Emoji" w:cs="Segoe UI Emoji"/>
          <w:b/>
          <w:bCs/>
        </w:rPr>
        <w:t>🧠</w:t>
      </w:r>
      <w:r w:rsidRPr="00B00134">
        <w:rPr>
          <w:b/>
          <w:bCs/>
        </w:rPr>
        <w:t xml:space="preserve"> Summary — Decentralized Ecosystem in a Nutshell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280"/>
        <w:gridCol w:w="2076"/>
        <w:gridCol w:w="2465"/>
      </w:tblGrid>
      <w:tr w:rsidR="00B00134" w:rsidRPr="00B00134" w14:paraId="5878CBA7" w14:textId="77777777">
        <w:trPr>
          <w:tblHeader/>
          <w:tblCellSpacing w:w="15" w:type="dxa"/>
        </w:trPr>
        <w:tc>
          <w:tcPr>
            <w:tcW w:w="0" w:type="auto"/>
            <w:vAlign w:val="center"/>
            <w:hideMark/>
          </w:tcPr>
          <w:p w14:paraId="475D58AC" w14:textId="77777777" w:rsidR="00B00134" w:rsidRPr="00B00134" w:rsidRDefault="00B00134" w:rsidP="00B00134">
            <w:pPr>
              <w:rPr>
                <w:b/>
                <w:bCs/>
              </w:rPr>
            </w:pPr>
            <w:r w:rsidRPr="00B00134">
              <w:rPr>
                <w:b/>
                <w:bCs/>
              </w:rPr>
              <w:t>Layer</w:t>
            </w:r>
          </w:p>
        </w:tc>
        <w:tc>
          <w:tcPr>
            <w:tcW w:w="0" w:type="auto"/>
            <w:vAlign w:val="center"/>
            <w:hideMark/>
          </w:tcPr>
          <w:p w14:paraId="631FA97B" w14:textId="77777777" w:rsidR="00B00134" w:rsidRPr="00B00134" w:rsidRDefault="00B00134" w:rsidP="00B00134">
            <w:pPr>
              <w:rPr>
                <w:b/>
                <w:bCs/>
              </w:rPr>
            </w:pPr>
            <w:r w:rsidRPr="00B00134">
              <w:rPr>
                <w:b/>
                <w:bCs/>
              </w:rPr>
              <w:t>Function</w:t>
            </w:r>
          </w:p>
        </w:tc>
        <w:tc>
          <w:tcPr>
            <w:tcW w:w="0" w:type="auto"/>
            <w:vAlign w:val="center"/>
            <w:hideMark/>
          </w:tcPr>
          <w:p w14:paraId="50B5BC35" w14:textId="77777777" w:rsidR="00B00134" w:rsidRPr="00B00134" w:rsidRDefault="00B00134" w:rsidP="00B00134">
            <w:pPr>
              <w:rPr>
                <w:b/>
                <w:bCs/>
              </w:rPr>
            </w:pPr>
            <w:r w:rsidRPr="00B00134">
              <w:rPr>
                <w:b/>
                <w:bCs/>
              </w:rPr>
              <w:t>Example Technologies</w:t>
            </w:r>
          </w:p>
        </w:tc>
        <w:tc>
          <w:tcPr>
            <w:tcW w:w="0" w:type="auto"/>
            <w:vAlign w:val="center"/>
            <w:hideMark/>
          </w:tcPr>
          <w:p w14:paraId="67022600" w14:textId="77777777" w:rsidR="00B00134" w:rsidRPr="00B00134" w:rsidRDefault="00B00134" w:rsidP="00B00134">
            <w:pPr>
              <w:rPr>
                <w:b/>
                <w:bCs/>
              </w:rPr>
            </w:pPr>
            <w:r w:rsidRPr="00B00134">
              <w:rPr>
                <w:b/>
                <w:bCs/>
              </w:rPr>
              <w:t>Importance</w:t>
            </w:r>
          </w:p>
        </w:tc>
      </w:tr>
      <w:tr w:rsidR="00B00134" w:rsidRPr="00B00134" w14:paraId="3A642854" w14:textId="77777777">
        <w:trPr>
          <w:tblCellSpacing w:w="15" w:type="dxa"/>
        </w:trPr>
        <w:tc>
          <w:tcPr>
            <w:tcW w:w="0" w:type="auto"/>
            <w:vAlign w:val="center"/>
            <w:hideMark/>
          </w:tcPr>
          <w:p w14:paraId="2D29B6F6" w14:textId="77777777" w:rsidR="00B00134" w:rsidRPr="00B00134" w:rsidRDefault="00B00134" w:rsidP="00B00134">
            <w:r w:rsidRPr="00B00134">
              <w:rPr>
                <w:b/>
                <w:bCs/>
              </w:rPr>
              <w:t>Communication Layer</w:t>
            </w:r>
          </w:p>
        </w:tc>
        <w:tc>
          <w:tcPr>
            <w:tcW w:w="0" w:type="auto"/>
            <w:vAlign w:val="center"/>
            <w:hideMark/>
          </w:tcPr>
          <w:p w14:paraId="345CC76C" w14:textId="77777777" w:rsidR="00B00134" w:rsidRPr="00B00134" w:rsidRDefault="00B00134" w:rsidP="00B00134">
            <w:r w:rsidRPr="00B00134">
              <w:t>Connects nodes for data exchange</w:t>
            </w:r>
          </w:p>
        </w:tc>
        <w:tc>
          <w:tcPr>
            <w:tcW w:w="0" w:type="auto"/>
            <w:vAlign w:val="center"/>
            <w:hideMark/>
          </w:tcPr>
          <w:p w14:paraId="665B3BB8" w14:textId="77777777" w:rsidR="00B00134" w:rsidRPr="00B00134" w:rsidRDefault="00B00134" w:rsidP="00B00134">
            <w:r w:rsidRPr="00B00134">
              <w:t>Internet, Meshnet, FireChat</w:t>
            </w:r>
          </w:p>
        </w:tc>
        <w:tc>
          <w:tcPr>
            <w:tcW w:w="0" w:type="auto"/>
            <w:vAlign w:val="center"/>
            <w:hideMark/>
          </w:tcPr>
          <w:p w14:paraId="550EF89B" w14:textId="77777777" w:rsidR="00B00134" w:rsidRPr="00B00134" w:rsidRDefault="00B00134" w:rsidP="00B00134">
            <w:r w:rsidRPr="00B00134">
              <w:t>Enables censorship-free communication</w:t>
            </w:r>
          </w:p>
        </w:tc>
      </w:tr>
      <w:tr w:rsidR="00B00134" w:rsidRPr="00B00134" w14:paraId="37F967F5" w14:textId="77777777">
        <w:trPr>
          <w:tblCellSpacing w:w="15" w:type="dxa"/>
        </w:trPr>
        <w:tc>
          <w:tcPr>
            <w:tcW w:w="0" w:type="auto"/>
            <w:vAlign w:val="center"/>
            <w:hideMark/>
          </w:tcPr>
          <w:p w14:paraId="2F6BE613" w14:textId="77777777" w:rsidR="00B00134" w:rsidRPr="00B00134" w:rsidRDefault="00B00134" w:rsidP="00B00134">
            <w:r w:rsidRPr="00B00134">
              <w:rPr>
                <w:b/>
                <w:bCs/>
              </w:rPr>
              <w:t>Storage Layer</w:t>
            </w:r>
          </w:p>
        </w:tc>
        <w:tc>
          <w:tcPr>
            <w:tcW w:w="0" w:type="auto"/>
            <w:vAlign w:val="center"/>
            <w:hideMark/>
          </w:tcPr>
          <w:p w14:paraId="59662C49" w14:textId="77777777" w:rsidR="00B00134" w:rsidRPr="00B00134" w:rsidRDefault="00B00134" w:rsidP="00B00134">
            <w:r w:rsidRPr="00B00134">
              <w:t>Stores data in a distributed manner</w:t>
            </w:r>
          </w:p>
        </w:tc>
        <w:tc>
          <w:tcPr>
            <w:tcW w:w="0" w:type="auto"/>
            <w:vAlign w:val="center"/>
            <w:hideMark/>
          </w:tcPr>
          <w:p w14:paraId="3FBDCE00" w14:textId="77777777" w:rsidR="00B00134" w:rsidRPr="00B00134" w:rsidRDefault="00B00134" w:rsidP="00B00134">
            <w:r w:rsidRPr="00B00134">
              <w:t>IPFS, Filecoin, BigchainDB, Swarm</w:t>
            </w:r>
          </w:p>
        </w:tc>
        <w:tc>
          <w:tcPr>
            <w:tcW w:w="0" w:type="auto"/>
            <w:vAlign w:val="center"/>
            <w:hideMark/>
          </w:tcPr>
          <w:p w14:paraId="6F94BBE6" w14:textId="77777777" w:rsidR="00B00134" w:rsidRPr="00B00134" w:rsidRDefault="00B00134" w:rsidP="00B00134">
            <w:r w:rsidRPr="00B00134">
              <w:t>Secure and fault-tolerant data storage</w:t>
            </w:r>
          </w:p>
        </w:tc>
      </w:tr>
      <w:tr w:rsidR="00B00134" w:rsidRPr="00B00134" w14:paraId="5A246842" w14:textId="77777777">
        <w:trPr>
          <w:tblCellSpacing w:w="15" w:type="dxa"/>
        </w:trPr>
        <w:tc>
          <w:tcPr>
            <w:tcW w:w="0" w:type="auto"/>
            <w:vAlign w:val="center"/>
            <w:hideMark/>
          </w:tcPr>
          <w:p w14:paraId="7615F027" w14:textId="77777777" w:rsidR="00B00134" w:rsidRPr="00B00134" w:rsidRDefault="00B00134" w:rsidP="00B00134">
            <w:r w:rsidRPr="00B00134">
              <w:rPr>
                <w:b/>
                <w:bCs/>
              </w:rPr>
              <w:t>Processing Layer</w:t>
            </w:r>
          </w:p>
        </w:tc>
        <w:tc>
          <w:tcPr>
            <w:tcW w:w="0" w:type="auto"/>
            <w:vAlign w:val="center"/>
            <w:hideMark/>
          </w:tcPr>
          <w:p w14:paraId="42AAF351" w14:textId="77777777" w:rsidR="00B00134" w:rsidRPr="00B00134" w:rsidRDefault="00B00134" w:rsidP="00B00134">
            <w:r w:rsidRPr="00B00134">
              <w:t>Runs decentralized logic (smart contracts)</w:t>
            </w:r>
          </w:p>
        </w:tc>
        <w:tc>
          <w:tcPr>
            <w:tcW w:w="0" w:type="auto"/>
            <w:vAlign w:val="center"/>
            <w:hideMark/>
          </w:tcPr>
          <w:p w14:paraId="33453AAD" w14:textId="77777777" w:rsidR="00B00134" w:rsidRPr="00B00134" w:rsidRDefault="00B00134" w:rsidP="00B00134">
            <w:r w:rsidRPr="00B00134">
              <w:t>Ethereum, Hyperledger</w:t>
            </w:r>
          </w:p>
        </w:tc>
        <w:tc>
          <w:tcPr>
            <w:tcW w:w="0" w:type="auto"/>
            <w:vAlign w:val="center"/>
            <w:hideMark/>
          </w:tcPr>
          <w:p w14:paraId="01E8C6EF" w14:textId="77777777" w:rsidR="00B00134" w:rsidRPr="00B00134" w:rsidRDefault="00B00134" w:rsidP="00B00134">
            <w:r w:rsidRPr="00B00134">
              <w:t>Ensures trustless computation</w:t>
            </w:r>
          </w:p>
        </w:tc>
      </w:tr>
      <w:tr w:rsidR="00B00134" w:rsidRPr="00B00134" w14:paraId="615D7B13" w14:textId="77777777">
        <w:trPr>
          <w:tblCellSpacing w:w="15" w:type="dxa"/>
        </w:trPr>
        <w:tc>
          <w:tcPr>
            <w:tcW w:w="0" w:type="auto"/>
            <w:vAlign w:val="center"/>
            <w:hideMark/>
          </w:tcPr>
          <w:p w14:paraId="41C096FA" w14:textId="77777777" w:rsidR="00B00134" w:rsidRPr="00B00134" w:rsidRDefault="00B00134" w:rsidP="00B00134">
            <w:r w:rsidRPr="00B00134">
              <w:rPr>
                <w:b/>
                <w:bCs/>
              </w:rPr>
              <w:t>Top Layer (Identity &amp; Wealth)</w:t>
            </w:r>
          </w:p>
        </w:tc>
        <w:tc>
          <w:tcPr>
            <w:tcW w:w="0" w:type="auto"/>
            <w:vAlign w:val="center"/>
            <w:hideMark/>
          </w:tcPr>
          <w:p w14:paraId="146CCDFD" w14:textId="77777777" w:rsidR="00B00134" w:rsidRPr="00B00134" w:rsidRDefault="00B00134" w:rsidP="00B00134">
            <w:r w:rsidRPr="00B00134">
              <w:t>Manages digital identity and ownership</w:t>
            </w:r>
          </w:p>
        </w:tc>
        <w:tc>
          <w:tcPr>
            <w:tcW w:w="0" w:type="auto"/>
            <w:vAlign w:val="center"/>
            <w:hideMark/>
          </w:tcPr>
          <w:p w14:paraId="2D271C3B" w14:textId="77777777" w:rsidR="00B00134" w:rsidRPr="00B00134" w:rsidRDefault="00B00134" w:rsidP="00B00134">
            <w:r w:rsidRPr="00B00134">
              <w:t>BitAuth, OpenID, Namecoin, DIDs</w:t>
            </w:r>
          </w:p>
        </w:tc>
        <w:tc>
          <w:tcPr>
            <w:tcW w:w="0" w:type="auto"/>
            <w:vAlign w:val="center"/>
            <w:hideMark/>
          </w:tcPr>
          <w:p w14:paraId="5072DB8C" w14:textId="77777777" w:rsidR="00B00134" w:rsidRPr="00B00134" w:rsidRDefault="00B00134" w:rsidP="00B00134">
            <w:r w:rsidRPr="00B00134">
              <w:t>Provides user control and asset ownership</w:t>
            </w:r>
          </w:p>
        </w:tc>
      </w:tr>
    </w:tbl>
    <w:p w14:paraId="5A477359" w14:textId="77777777" w:rsidR="00B00134" w:rsidRPr="00B00134" w:rsidRDefault="00000000" w:rsidP="00B00134">
      <w:r>
        <w:lastRenderedPageBreak/>
        <w:pict w14:anchorId="6F3250A8">
          <v:rect id="_x0000_i1052" style="width:0;height:1.5pt" o:hralign="center" o:hrstd="t" o:hr="t" fillcolor="#a0a0a0" stroked="f"/>
        </w:pict>
      </w:r>
    </w:p>
    <w:p w14:paraId="0221094F" w14:textId="77777777" w:rsidR="00B00134" w:rsidRPr="00B00134" w:rsidRDefault="00B00134" w:rsidP="00B00134">
      <w:pPr>
        <w:rPr>
          <w:b/>
          <w:bCs/>
        </w:rPr>
      </w:pPr>
      <w:r w:rsidRPr="00B00134">
        <w:rPr>
          <w:rFonts w:ascii="Segoe UI Emoji" w:hAnsi="Segoe UI Emoji" w:cs="Segoe UI Emoji"/>
          <w:b/>
          <w:bCs/>
        </w:rPr>
        <w:t>✍️</w:t>
      </w:r>
      <w:r w:rsidRPr="00B00134">
        <w:rPr>
          <w:b/>
          <w:bCs/>
        </w:rPr>
        <w:t xml:space="preserve"> Exam Tip:</w:t>
      </w:r>
    </w:p>
    <w:p w14:paraId="486EC55C" w14:textId="77777777" w:rsidR="00B00134" w:rsidRPr="00B00134" w:rsidRDefault="00B00134" w:rsidP="00B00134">
      <w:r w:rsidRPr="00B00134">
        <w:t>When writing this in an exam, you can structure it as:</w:t>
      </w:r>
    </w:p>
    <w:p w14:paraId="5C9633F6" w14:textId="77777777" w:rsidR="00B00134" w:rsidRPr="00B00134" w:rsidRDefault="00B00134" w:rsidP="00B00134">
      <w:r w:rsidRPr="00B00134">
        <w:t xml:space="preserve">A </w:t>
      </w:r>
      <w:r w:rsidRPr="00B00134">
        <w:rPr>
          <w:b/>
          <w:bCs/>
        </w:rPr>
        <w:t>decentralized ecosystem</w:t>
      </w:r>
      <w:r w:rsidRPr="00B00134">
        <w:t xml:space="preserve"> consists of four main layers:</w:t>
      </w:r>
    </w:p>
    <w:p w14:paraId="09545789" w14:textId="77777777" w:rsidR="00B00134" w:rsidRPr="00B00134" w:rsidRDefault="00B00134" w:rsidP="00B00134">
      <w:pPr>
        <w:numPr>
          <w:ilvl w:val="0"/>
          <w:numId w:val="50"/>
        </w:numPr>
      </w:pPr>
      <w:r w:rsidRPr="00B00134">
        <w:rPr>
          <w:b/>
          <w:bCs/>
        </w:rPr>
        <w:t>Communication Layer</w:t>
      </w:r>
      <w:r w:rsidRPr="00B00134">
        <w:t xml:space="preserve"> – Provides network access using technologies like Meshnet to remove centralized ISPs.</w:t>
      </w:r>
    </w:p>
    <w:p w14:paraId="03AEDD38" w14:textId="77777777" w:rsidR="00B00134" w:rsidRPr="00B00134" w:rsidRDefault="00B00134" w:rsidP="00B00134">
      <w:pPr>
        <w:numPr>
          <w:ilvl w:val="0"/>
          <w:numId w:val="50"/>
        </w:numPr>
      </w:pPr>
      <w:r w:rsidRPr="00B00134">
        <w:rPr>
          <w:b/>
          <w:bCs/>
        </w:rPr>
        <w:t>Storage Layer</w:t>
      </w:r>
      <w:r w:rsidRPr="00B00134">
        <w:t xml:space="preserve"> – Uses distributed systems such as IPFS and BigchainDB to store data securely and transparently.</w:t>
      </w:r>
    </w:p>
    <w:p w14:paraId="66695487" w14:textId="77777777" w:rsidR="00B00134" w:rsidRPr="00B00134" w:rsidRDefault="00B00134" w:rsidP="00B00134">
      <w:pPr>
        <w:numPr>
          <w:ilvl w:val="0"/>
          <w:numId w:val="50"/>
        </w:numPr>
      </w:pPr>
      <w:r w:rsidRPr="00B00134">
        <w:rPr>
          <w:b/>
          <w:bCs/>
        </w:rPr>
        <w:t>Processing Layer</w:t>
      </w:r>
      <w:r w:rsidRPr="00B00134">
        <w:t xml:space="preserve"> – Enables decentralized computation through blockchain platforms like Ethereum, where smart contracts automate logic.</w:t>
      </w:r>
    </w:p>
    <w:p w14:paraId="71DCBF2B" w14:textId="77777777" w:rsidR="00B00134" w:rsidRPr="00B00134" w:rsidRDefault="00B00134" w:rsidP="00B00134">
      <w:pPr>
        <w:numPr>
          <w:ilvl w:val="0"/>
          <w:numId w:val="50"/>
        </w:numPr>
      </w:pPr>
      <w:r w:rsidRPr="00B00134">
        <w:rPr>
          <w:b/>
          <w:bCs/>
        </w:rPr>
        <w:t>Top Layer (Identity &amp; Wealth)</w:t>
      </w:r>
      <w:r w:rsidRPr="00B00134">
        <w:t xml:space="preserve"> – Manages user identities and assets using cryptographic systems such as BitAuth and decentralized IDs.</w:t>
      </w:r>
    </w:p>
    <w:p w14:paraId="3C9EC5B0" w14:textId="77777777" w:rsidR="00B00134" w:rsidRPr="00B00134" w:rsidRDefault="00B00134" w:rsidP="00B00134">
      <w:r w:rsidRPr="00B00134">
        <w:t>Together, these layers form a fully decentralized environment where users have control, trust is distributed, and data and applications run without central authority.</w:t>
      </w:r>
    </w:p>
    <w:p w14:paraId="3212CE86" w14:textId="77777777" w:rsidR="00B00134" w:rsidRPr="00B00134" w:rsidRDefault="00000000" w:rsidP="00B00134">
      <w:r>
        <w:pict w14:anchorId="784D367D">
          <v:rect id="_x0000_i1053" style="width:0;height:1.5pt" o:hralign="center" o:hrstd="t" o:hr="t" fillcolor="#a0a0a0" stroked="f"/>
        </w:pict>
      </w:r>
    </w:p>
    <w:p w14:paraId="1689BF80" w14:textId="77777777" w:rsidR="00B00134" w:rsidRPr="00B00134" w:rsidRDefault="00B00134" w:rsidP="00B00134">
      <w:r w:rsidRPr="00B00134">
        <w:t xml:space="preserve">Would you like me to make a </w:t>
      </w:r>
      <w:r w:rsidRPr="00B00134">
        <w:rPr>
          <w:b/>
          <w:bCs/>
        </w:rPr>
        <w:t>diagram (text-based or visual)</w:t>
      </w:r>
      <w:r w:rsidRPr="00B00134">
        <w:t xml:space="preserve"> showing how these layers stack and interact (bottom to top)? It’s often asked in exams for 5 or 10-mark questions.</w:t>
      </w:r>
    </w:p>
    <w:p w14:paraId="6D0980A5" w14:textId="77777777" w:rsidR="00B00134" w:rsidRDefault="00B00134" w:rsidP="00FB1059"/>
    <w:p w14:paraId="0CBBB0C4" w14:textId="77777777" w:rsidR="00DD031C" w:rsidRDefault="00DD031C" w:rsidP="00FB1059"/>
    <w:p w14:paraId="18FE1829" w14:textId="77777777" w:rsidR="00DD031C" w:rsidRDefault="00DD031C" w:rsidP="00FB1059"/>
    <w:p w14:paraId="5E8C838A" w14:textId="77777777" w:rsidR="00DD031C" w:rsidRDefault="00DD031C" w:rsidP="00FB1059"/>
    <w:p w14:paraId="1134E7C9" w14:textId="77777777" w:rsidR="00DD031C" w:rsidRPr="00DD031C" w:rsidRDefault="00DD031C" w:rsidP="00DD031C">
      <w:r w:rsidRPr="00DD031C">
        <w:t xml:space="preserve">Let’s go step by step and make it </w:t>
      </w:r>
      <w:r w:rsidRPr="00DD031C">
        <w:rPr>
          <w:b/>
          <w:bCs/>
        </w:rPr>
        <w:t>easy + detailed enough for exam writing</w:t>
      </w:r>
      <w:r w:rsidRPr="00DD031C">
        <w:t xml:space="preserve"> </w:t>
      </w:r>
      <w:r w:rsidRPr="00DD031C">
        <w:rPr>
          <w:rFonts w:ascii="Segoe UI Emoji" w:hAnsi="Segoe UI Emoji" w:cs="Segoe UI Emoji"/>
        </w:rPr>
        <w:t>👇</w:t>
      </w:r>
    </w:p>
    <w:p w14:paraId="35ACB4CE" w14:textId="77777777" w:rsidR="00DD031C" w:rsidRPr="00DD031C" w:rsidRDefault="00000000" w:rsidP="00DD031C">
      <w:r>
        <w:pict w14:anchorId="2252C247">
          <v:rect id="_x0000_i1054" style="width:0;height:1.5pt" o:hralign="center" o:hrstd="t" o:hr="t" fillcolor="#a0a0a0" stroked="f"/>
        </w:pict>
      </w:r>
    </w:p>
    <w:p w14:paraId="3DA111D0"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Merkle Tree (Hash Tree)</w:t>
      </w:r>
    </w:p>
    <w:p w14:paraId="67351D45"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Definition:</w:t>
      </w:r>
    </w:p>
    <w:p w14:paraId="7BB0CF8E" w14:textId="77777777" w:rsidR="00DD031C" w:rsidRPr="00DD031C" w:rsidRDefault="00DD031C" w:rsidP="00DD031C">
      <w:r w:rsidRPr="00DD031C">
        <w:t xml:space="preserve">A </w:t>
      </w:r>
      <w:r w:rsidRPr="00DD031C">
        <w:rPr>
          <w:b/>
          <w:bCs/>
        </w:rPr>
        <w:t>Merkle Tree</w:t>
      </w:r>
      <w:r w:rsidRPr="00DD031C">
        <w:t xml:space="preserve"> is a </w:t>
      </w:r>
      <w:r w:rsidRPr="00DD031C">
        <w:rPr>
          <w:b/>
          <w:bCs/>
        </w:rPr>
        <w:t>binary tree data structure</w:t>
      </w:r>
      <w:r w:rsidRPr="00DD031C">
        <w:t xml:space="preserve"> used in blockchain to store and verify large amounts of data efficiently and securely.</w:t>
      </w:r>
      <w:r w:rsidRPr="00DD031C">
        <w:br/>
        <w:t xml:space="preserve">Each </w:t>
      </w:r>
      <w:r w:rsidRPr="00DD031C">
        <w:rPr>
          <w:b/>
          <w:bCs/>
        </w:rPr>
        <w:t>leaf node</w:t>
      </w:r>
      <w:r w:rsidRPr="00DD031C">
        <w:t xml:space="preserve"> contains the </w:t>
      </w:r>
      <w:r w:rsidRPr="00DD031C">
        <w:rPr>
          <w:b/>
          <w:bCs/>
        </w:rPr>
        <w:t>hash of a data block</w:t>
      </w:r>
      <w:r w:rsidRPr="00DD031C">
        <w:t xml:space="preserve">, and each </w:t>
      </w:r>
      <w:r w:rsidRPr="00DD031C">
        <w:rPr>
          <w:b/>
          <w:bCs/>
        </w:rPr>
        <w:t>non-leaf node</w:t>
      </w:r>
      <w:r w:rsidRPr="00DD031C">
        <w:t xml:space="preserve"> contains the </w:t>
      </w:r>
      <w:r w:rsidRPr="00DD031C">
        <w:rPr>
          <w:b/>
          <w:bCs/>
        </w:rPr>
        <w:t>hash of its child nodes</w:t>
      </w:r>
      <w:r w:rsidRPr="00DD031C">
        <w:t>.</w:t>
      </w:r>
      <w:r w:rsidRPr="00DD031C">
        <w:br/>
        <w:t xml:space="preserve">It ensures </w:t>
      </w:r>
      <w:r w:rsidRPr="00DD031C">
        <w:rPr>
          <w:b/>
          <w:bCs/>
        </w:rPr>
        <w:t>data integrity</w:t>
      </w:r>
      <w:r w:rsidRPr="00DD031C">
        <w:t xml:space="preserve"> and allows quick </w:t>
      </w:r>
      <w:r w:rsidRPr="00DD031C">
        <w:rPr>
          <w:b/>
          <w:bCs/>
        </w:rPr>
        <w:t>verification</w:t>
      </w:r>
      <w:r w:rsidRPr="00DD031C">
        <w:t xml:space="preserve"> that a piece of data belongs to a dataset — </w:t>
      </w:r>
      <w:r w:rsidRPr="00DD031C">
        <w:rPr>
          <w:b/>
          <w:bCs/>
        </w:rPr>
        <w:t>without revealing the entire data</w:t>
      </w:r>
      <w:r w:rsidRPr="00DD031C">
        <w:t>.</w:t>
      </w:r>
    </w:p>
    <w:p w14:paraId="49178594" w14:textId="77777777" w:rsidR="00DD031C" w:rsidRPr="00DD031C" w:rsidRDefault="00000000" w:rsidP="00DD031C">
      <w:r>
        <w:lastRenderedPageBreak/>
        <w:pict w14:anchorId="5BF3F1DC">
          <v:rect id="_x0000_i1055" style="width:0;height:1.5pt" o:hralign="center" o:hrstd="t" o:hr="t" fillcolor="#a0a0a0" stroked="f"/>
        </w:pict>
      </w:r>
    </w:p>
    <w:p w14:paraId="266C5682"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Structure:</w:t>
      </w:r>
    </w:p>
    <w:p w14:paraId="253F879B" w14:textId="77777777" w:rsidR="00DD031C" w:rsidRPr="00DD031C" w:rsidRDefault="00DD031C" w:rsidP="00DD031C">
      <w:pPr>
        <w:numPr>
          <w:ilvl w:val="0"/>
          <w:numId w:val="51"/>
        </w:numPr>
      </w:pPr>
      <w:r w:rsidRPr="00DD031C">
        <w:rPr>
          <w:b/>
          <w:bCs/>
        </w:rPr>
        <w:t>Leaf nodes:</w:t>
      </w:r>
      <w:r w:rsidRPr="00DD031C">
        <w:t xml:space="preserve"> Store hashes of actual data (e.g., transactions).</w:t>
      </w:r>
    </w:p>
    <w:p w14:paraId="1141F8A3" w14:textId="77777777" w:rsidR="00DD031C" w:rsidRPr="00DD031C" w:rsidRDefault="00DD031C" w:rsidP="00DD031C">
      <w:pPr>
        <w:numPr>
          <w:ilvl w:val="0"/>
          <w:numId w:val="51"/>
        </w:numPr>
      </w:pPr>
      <w:r w:rsidRPr="00DD031C">
        <w:rPr>
          <w:b/>
          <w:bCs/>
        </w:rPr>
        <w:t>Intermediate nodes:</w:t>
      </w:r>
      <w:r w:rsidRPr="00DD031C">
        <w:t xml:space="preserve"> Store the hash of their two child nodes.</w:t>
      </w:r>
    </w:p>
    <w:p w14:paraId="2AEC48F4" w14:textId="77777777" w:rsidR="00DD031C" w:rsidRPr="00DD031C" w:rsidRDefault="00DD031C" w:rsidP="00DD031C">
      <w:pPr>
        <w:numPr>
          <w:ilvl w:val="0"/>
          <w:numId w:val="51"/>
        </w:numPr>
      </w:pPr>
      <w:r w:rsidRPr="00DD031C">
        <w:rPr>
          <w:b/>
          <w:bCs/>
        </w:rPr>
        <w:t>Root node (Merkle Root):</w:t>
      </w:r>
      <w:r w:rsidRPr="00DD031C">
        <w:t xml:space="preserve"> The topmost hash that represents the entire dataset.</w:t>
      </w:r>
    </w:p>
    <w:p w14:paraId="45B773E9" w14:textId="77777777" w:rsidR="00DD031C" w:rsidRPr="00DD031C" w:rsidRDefault="00000000" w:rsidP="00DD031C">
      <w:r>
        <w:pict w14:anchorId="38927D7B">
          <v:rect id="_x0000_i1056" style="width:0;height:1.5pt" o:hralign="center" o:hrstd="t" o:hr="t" fillcolor="#a0a0a0" stroked="f"/>
        </w:pict>
      </w:r>
    </w:p>
    <w:p w14:paraId="29E67F1F"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Example:</w:t>
      </w:r>
    </w:p>
    <w:p w14:paraId="0AA79B10" w14:textId="77777777" w:rsidR="00DD031C" w:rsidRPr="00DD031C" w:rsidRDefault="00DD031C" w:rsidP="00DD031C">
      <w:r w:rsidRPr="00DD031C">
        <w:t>Let’s say we have 4 transactions:</w:t>
      </w:r>
      <w:r w:rsidRPr="00DD031C">
        <w:br/>
        <w:t>T1, T2, T3, T4</w:t>
      </w:r>
    </w:p>
    <w:p w14:paraId="5AF45D46" w14:textId="77777777" w:rsidR="00DD031C" w:rsidRPr="00DD031C" w:rsidRDefault="00DD031C" w:rsidP="00DD031C">
      <w:pPr>
        <w:numPr>
          <w:ilvl w:val="0"/>
          <w:numId w:val="52"/>
        </w:numPr>
      </w:pPr>
      <w:r w:rsidRPr="00DD031C">
        <w:t>Compute hash of each transaction:</w:t>
      </w:r>
      <w:r w:rsidRPr="00DD031C">
        <w:br/>
        <w:t>H1 = Hash(T1)</w:t>
      </w:r>
      <w:r w:rsidRPr="00DD031C">
        <w:br/>
        <w:t>H2 = Hash(T2)</w:t>
      </w:r>
      <w:r w:rsidRPr="00DD031C">
        <w:br/>
        <w:t>H3 = Hash(T3)</w:t>
      </w:r>
      <w:r w:rsidRPr="00DD031C">
        <w:br/>
        <w:t>H4 = Hash(T4)</w:t>
      </w:r>
    </w:p>
    <w:p w14:paraId="6BAB2390" w14:textId="77777777" w:rsidR="00DD031C" w:rsidRPr="00DD031C" w:rsidRDefault="00DD031C" w:rsidP="00DD031C">
      <w:pPr>
        <w:numPr>
          <w:ilvl w:val="0"/>
          <w:numId w:val="52"/>
        </w:numPr>
      </w:pPr>
      <w:r w:rsidRPr="00DD031C">
        <w:t>Pair and hash them:</w:t>
      </w:r>
      <w:r w:rsidRPr="00DD031C">
        <w:br/>
        <w:t>H12 = Hash(H1 + H2)</w:t>
      </w:r>
      <w:r w:rsidRPr="00DD031C">
        <w:br/>
        <w:t>H34 = Hash(H3 + H4)</w:t>
      </w:r>
    </w:p>
    <w:p w14:paraId="1F80430D" w14:textId="77777777" w:rsidR="00DD031C" w:rsidRPr="00DD031C" w:rsidRDefault="00DD031C" w:rsidP="00DD031C">
      <w:pPr>
        <w:numPr>
          <w:ilvl w:val="0"/>
          <w:numId w:val="52"/>
        </w:numPr>
      </w:pPr>
      <w:r w:rsidRPr="00DD031C">
        <w:t>Combine and hash again to form the root:</w:t>
      </w:r>
      <w:r w:rsidRPr="00DD031C">
        <w:br/>
        <w:t>Merkle Root = Hash(H12 + H34)</w:t>
      </w:r>
    </w:p>
    <w:p w14:paraId="16990764" w14:textId="77777777" w:rsidR="00DD031C" w:rsidRPr="00DD031C" w:rsidRDefault="00000000" w:rsidP="00DD031C">
      <w:r>
        <w:pict w14:anchorId="66E4BB7C">
          <v:rect id="_x0000_i1057" style="width:0;height:1.5pt" o:hralign="center" o:hrstd="t" o:hr="t" fillcolor="#a0a0a0" stroked="f"/>
        </w:pict>
      </w:r>
    </w:p>
    <w:p w14:paraId="07BD4D9D"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Verification Process:</w:t>
      </w:r>
    </w:p>
    <w:p w14:paraId="0457420D" w14:textId="77777777" w:rsidR="00DD031C" w:rsidRPr="00DD031C" w:rsidRDefault="00DD031C" w:rsidP="00DD031C">
      <w:r w:rsidRPr="00DD031C">
        <w:t>To verify if T2 is part of the block:</w:t>
      </w:r>
    </w:p>
    <w:p w14:paraId="228DA12D" w14:textId="77777777" w:rsidR="00DD031C" w:rsidRPr="00DD031C" w:rsidRDefault="00DD031C" w:rsidP="00DD031C">
      <w:pPr>
        <w:numPr>
          <w:ilvl w:val="0"/>
          <w:numId w:val="53"/>
        </w:numPr>
      </w:pPr>
      <w:r w:rsidRPr="00DD031C">
        <w:t>You don’t need all transactions.</w:t>
      </w:r>
    </w:p>
    <w:p w14:paraId="2E6CF485" w14:textId="77777777" w:rsidR="00DD031C" w:rsidRPr="00DD031C" w:rsidRDefault="00DD031C" w:rsidP="00DD031C">
      <w:pPr>
        <w:numPr>
          <w:ilvl w:val="0"/>
          <w:numId w:val="53"/>
        </w:numPr>
      </w:pPr>
      <w:r w:rsidRPr="00DD031C">
        <w:t>You only need:</w:t>
      </w:r>
    </w:p>
    <w:p w14:paraId="24ED5C7F" w14:textId="77777777" w:rsidR="00DD031C" w:rsidRPr="00DD031C" w:rsidRDefault="00DD031C" w:rsidP="00DD031C">
      <w:pPr>
        <w:numPr>
          <w:ilvl w:val="1"/>
          <w:numId w:val="53"/>
        </w:numPr>
      </w:pPr>
      <w:r w:rsidRPr="00DD031C">
        <w:t>H1 (the sibling of H2)</w:t>
      </w:r>
    </w:p>
    <w:p w14:paraId="4102473C" w14:textId="77777777" w:rsidR="00DD031C" w:rsidRPr="00DD031C" w:rsidRDefault="00DD031C" w:rsidP="00DD031C">
      <w:pPr>
        <w:numPr>
          <w:ilvl w:val="1"/>
          <w:numId w:val="53"/>
        </w:numPr>
      </w:pPr>
      <w:r w:rsidRPr="00DD031C">
        <w:t>H34 (the hash of the other subtree)</w:t>
      </w:r>
    </w:p>
    <w:p w14:paraId="0F738D23" w14:textId="77777777" w:rsidR="00DD031C" w:rsidRPr="00DD031C" w:rsidRDefault="00DD031C" w:rsidP="00DD031C">
      <w:pPr>
        <w:numPr>
          <w:ilvl w:val="0"/>
          <w:numId w:val="53"/>
        </w:numPr>
      </w:pPr>
      <w:r w:rsidRPr="00DD031C">
        <w:t xml:space="preserve">By recomputing hashes, you can verify inclusion using </w:t>
      </w:r>
      <w:r w:rsidRPr="00DD031C">
        <w:rPr>
          <w:b/>
          <w:bCs/>
        </w:rPr>
        <w:t>Merkle proof</w:t>
      </w:r>
      <w:r w:rsidRPr="00DD031C">
        <w:t>.</w:t>
      </w:r>
    </w:p>
    <w:p w14:paraId="5EFA1E00" w14:textId="77777777" w:rsidR="00DD031C" w:rsidRPr="00DD031C" w:rsidRDefault="00DD031C" w:rsidP="00DD031C">
      <w:r w:rsidRPr="00DD031C">
        <w:t xml:space="preserve">This makes verification </w:t>
      </w:r>
      <w:r w:rsidRPr="00DD031C">
        <w:rPr>
          <w:b/>
          <w:bCs/>
        </w:rPr>
        <w:t>fast and lightweight</w:t>
      </w:r>
      <w:r w:rsidRPr="00DD031C">
        <w:t xml:space="preserve">, ideal for </w:t>
      </w:r>
      <w:r w:rsidRPr="00DD031C">
        <w:rPr>
          <w:b/>
          <w:bCs/>
        </w:rPr>
        <w:t>light clients (SPV nodes)</w:t>
      </w:r>
      <w:r w:rsidRPr="00DD031C">
        <w:t xml:space="preserve"> in Bitcoin.</w:t>
      </w:r>
    </w:p>
    <w:p w14:paraId="3C5DDF3C" w14:textId="77777777" w:rsidR="00DD031C" w:rsidRPr="00DD031C" w:rsidRDefault="00000000" w:rsidP="00DD031C">
      <w:r>
        <w:pict w14:anchorId="6FF98226">
          <v:rect id="_x0000_i1058" style="width:0;height:1.5pt" o:hralign="center" o:hrstd="t" o:hr="t" fillcolor="#a0a0a0" stroked="f"/>
        </w:pict>
      </w:r>
    </w:p>
    <w:p w14:paraId="7849D696" w14:textId="77777777" w:rsidR="00DD031C" w:rsidRPr="00DD031C" w:rsidRDefault="00DD031C" w:rsidP="00DD031C">
      <w:pPr>
        <w:rPr>
          <w:b/>
          <w:bCs/>
        </w:rPr>
      </w:pPr>
      <w:r w:rsidRPr="00DD031C">
        <w:rPr>
          <w:rFonts w:ascii="Segoe UI Emoji" w:hAnsi="Segoe UI Emoji" w:cs="Segoe UI Emoji"/>
          <w:b/>
          <w:bCs/>
        </w:rPr>
        <w:lastRenderedPageBreak/>
        <w:t>🔹</w:t>
      </w:r>
      <w:r w:rsidRPr="00DD031C">
        <w:rPr>
          <w:b/>
          <w:bCs/>
        </w:rPr>
        <w:t xml:space="preserve"> Uses in Blockchain:</w:t>
      </w:r>
    </w:p>
    <w:p w14:paraId="43BA37DF" w14:textId="77777777" w:rsidR="00DD031C" w:rsidRPr="00DD031C" w:rsidRDefault="00DD031C" w:rsidP="00DD031C">
      <w:pPr>
        <w:numPr>
          <w:ilvl w:val="0"/>
          <w:numId w:val="54"/>
        </w:numPr>
      </w:pPr>
      <w:r w:rsidRPr="00DD031C">
        <w:t xml:space="preserve">Used in </w:t>
      </w:r>
      <w:r w:rsidRPr="00DD031C">
        <w:rPr>
          <w:b/>
          <w:bCs/>
        </w:rPr>
        <w:t>Bitcoin</w:t>
      </w:r>
      <w:r w:rsidRPr="00DD031C">
        <w:t xml:space="preserve">, </w:t>
      </w:r>
      <w:r w:rsidRPr="00DD031C">
        <w:rPr>
          <w:b/>
          <w:bCs/>
        </w:rPr>
        <w:t>Ethereum</w:t>
      </w:r>
      <w:r w:rsidRPr="00DD031C">
        <w:t>, and other blockchains.</w:t>
      </w:r>
    </w:p>
    <w:p w14:paraId="59FE37C2" w14:textId="77777777" w:rsidR="00DD031C" w:rsidRPr="00DD031C" w:rsidRDefault="00DD031C" w:rsidP="00DD031C">
      <w:pPr>
        <w:numPr>
          <w:ilvl w:val="0"/>
          <w:numId w:val="54"/>
        </w:numPr>
      </w:pPr>
      <w:r w:rsidRPr="00DD031C">
        <w:t>Stores transactions efficiently in blocks.</w:t>
      </w:r>
    </w:p>
    <w:p w14:paraId="08ADEDD7" w14:textId="77777777" w:rsidR="00DD031C" w:rsidRPr="00DD031C" w:rsidRDefault="00DD031C" w:rsidP="00DD031C">
      <w:pPr>
        <w:numPr>
          <w:ilvl w:val="0"/>
          <w:numId w:val="54"/>
        </w:numPr>
      </w:pPr>
      <w:r w:rsidRPr="00DD031C">
        <w:t xml:space="preserve">Allows </w:t>
      </w:r>
      <w:r w:rsidRPr="00DD031C">
        <w:rPr>
          <w:b/>
          <w:bCs/>
        </w:rPr>
        <w:t>fast verification</w:t>
      </w:r>
      <w:r w:rsidRPr="00DD031C">
        <w:t xml:space="preserve"> without full data.</w:t>
      </w:r>
    </w:p>
    <w:p w14:paraId="1389F4D9" w14:textId="77777777" w:rsidR="00DD031C" w:rsidRPr="00DD031C" w:rsidRDefault="00DD031C" w:rsidP="00DD031C">
      <w:pPr>
        <w:numPr>
          <w:ilvl w:val="0"/>
          <w:numId w:val="54"/>
        </w:numPr>
      </w:pPr>
      <w:r w:rsidRPr="00DD031C">
        <w:t xml:space="preserve">Detects any </w:t>
      </w:r>
      <w:r w:rsidRPr="00DD031C">
        <w:rPr>
          <w:b/>
          <w:bCs/>
        </w:rPr>
        <w:t>tampering</w:t>
      </w:r>
      <w:r w:rsidRPr="00DD031C">
        <w:t xml:space="preserve"> — even a small change in one transaction changes the Merkle Root.</w:t>
      </w:r>
    </w:p>
    <w:p w14:paraId="2E82F4F6" w14:textId="77777777" w:rsidR="00DD031C" w:rsidRPr="00DD031C" w:rsidRDefault="00000000" w:rsidP="00DD031C">
      <w:r>
        <w:pict w14:anchorId="5202E08B">
          <v:rect id="_x0000_i1059" style="width:0;height:1.5pt" o:hralign="center" o:hrstd="t" o:hr="t" fillcolor="#a0a0a0" stroked="f"/>
        </w:pict>
      </w:r>
    </w:p>
    <w:p w14:paraId="70FC49D2"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Advantages:</w:t>
      </w:r>
    </w:p>
    <w:p w14:paraId="19A8EFEF" w14:textId="77777777" w:rsidR="00DD031C" w:rsidRPr="00DD031C" w:rsidRDefault="00DD031C" w:rsidP="00DD031C">
      <w:r w:rsidRPr="00DD031C">
        <w:rPr>
          <w:rFonts w:ascii="Segoe UI Emoji" w:hAnsi="Segoe UI Emoji" w:cs="Segoe UI Emoji"/>
        </w:rPr>
        <w:t>✅</w:t>
      </w:r>
      <w:r w:rsidRPr="00DD031C">
        <w:t xml:space="preserve"> Efficient verification of data integrity</w:t>
      </w:r>
      <w:r w:rsidRPr="00DD031C">
        <w:br/>
      </w:r>
      <w:r w:rsidRPr="00DD031C">
        <w:rPr>
          <w:rFonts w:ascii="Segoe UI Emoji" w:hAnsi="Segoe UI Emoji" w:cs="Segoe UI Emoji"/>
        </w:rPr>
        <w:t>✅</w:t>
      </w:r>
      <w:r w:rsidRPr="00DD031C">
        <w:t xml:space="preserve"> Reduces storage and bandwidth usage</w:t>
      </w:r>
      <w:r w:rsidRPr="00DD031C">
        <w:br/>
      </w:r>
      <w:r w:rsidRPr="00DD031C">
        <w:rPr>
          <w:rFonts w:ascii="Segoe UI Emoji" w:hAnsi="Segoe UI Emoji" w:cs="Segoe UI Emoji"/>
        </w:rPr>
        <w:t>✅</w:t>
      </w:r>
      <w:r w:rsidRPr="00DD031C">
        <w:t xml:space="preserve"> Detects and isolates corrupted data</w:t>
      </w:r>
      <w:r w:rsidRPr="00DD031C">
        <w:br/>
      </w:r>
      <w:r w:rsidRPr="00DD031C">
        <w:rPr>
          <w:rFonts w:ascii="Segoe UI Emoji" w:hAnsi="Segoe UI Emoji" w:cs="Segoe UI Emoji"/>
        </w:rPr>
        <w:t>✅</w:t>
      </w:r>
      <w:r w:rsidRPr="00DD031C">
        <w:t xml:space="preserve"> Used for simplified payment verification (SPV)</w:t>
      </w:r>
    </w:p>
    <w:p w14:paraId="01095402" w14:textId="77777777" w:rsidR="00DD031C" w:rsidRPr="00DD031C" w:rsidRDefault="00000000" w:rsidP="00DD031C">
      <w:r>
        <w:pict w14:anchorId="536D0E56">
          <v:rect id="_x0000_i1060" style="width:0;height:1.5pt" o:hralign="center" o:hrstd="t" o:hr="t" fillcolor="#a0a0a0" stroked="f"/>
        </w:pict>
      </w:r>
    </w:p>
    <w:p w14:paraId="5DE87C55"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Simple Diagram:</w:t>
      </w:r>
    </w:p>
    <w:p w14:paraId="3AF6BE25" w14:textId="77777777" w:rsidR="00DD031C" w:rsidRPr="00DD031C" w:rsidRDefault="00DD031C" w:rsidP="00DD031C">
      <w:r w:rsidRPr="00DD031C">
        <w:t xml:space="preserve">            Merkle Root</w:t>
      </w:r>
    </w:p>
    <w:p w14:paraId="26E95AA6" w14:textId="77777777" w:rsidR="00DD031C" w:rsidRPr="00DD031C" w:rsidRDefault="00DD031C" w:rsidP="00DD031C">
      <w:r w:rsidRPr="00DD031C">
        <w:t xml:space="preserve">            /          \</w:t>
      </w:r>
    </w:p>
    <w:p w14:paraId="61475789" w14:textId="77777777" w:rsidR="00DD031C" w:rsidRPr="00DD031C" w:rsidRDefault="00DD031C" w:rsidP="00DD031C">
      <w:r w:rsidRPr="00DD031C">
        <w:t xml:space="preserve">        H12              H34</w:t>
      </w:r>
    </w:p>
    <w:p w14:paraId="08F61CAE" w14:textId="77777777" w:rsidR="00DD031C" w:rsidRPr="00DD031C" w:rsidRDefault="00DD031C" w:rsidP="00DD031C">
      <w:r w:rsidRPr="00DD031C">
        <w:t xml:space="preserve">       /   \            /   \</w:t>
      </w:r>
    </w:p>
    <w:p w14:paraId="64B706FE" w14:textId="77777777" w:rsidR="00DD031C" w:rsidRPr="00DD031C" w:rsidRDefault="00DD031C" w:rsidP="00DD031C">
      <w:r w:rsidRPr="00DD031C">
        <w:t xml:space="preserve">   H1(T1)  H2(T2)   H3(T3)  H4(T4)</w:t>
      </w:r>
    </w:p>
    <w:p w14:paraId="5C941890" w14:textId="77777777" w:rsidR="00DD031C" w:rsidRPr="00DD031C" w:rsidRDefault="00000000" w:rsidP="00DD031C">
      <w:r>
        <w:pict w14:anchorId="19CBCAEB">
          <v:rect id="_x0000_i1061" style="width:0;height:1.5pt" o:hralign="center" o:hrstd="t" o:hr="t" fillcolor="#a0a0a0" stroked="f"/>
        </w:pict>
      </w:r>
    </w:p>
    <w:p w14:paraId="387F216F" w14:textId="77777777" w:rsidR="00DD031C" w:rsidRPr="00DD031C" w:rsidRDefault="00000000" w:rsidP="00DD031C">
      <w:r>
        <w:pict w14:anchorId="3A344C66">
          <v:rect id="_x0000_i1062" style="width:0;height:1.5pt" o:hralign="center" o:hrstd="t" o:hr="t" fillcolor="#a0a0a0" stroked="f"/>
        </w:pict>
      </w:r>
    </w:p>
    <w:p w14:paraId="00325FFE"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Patricia Tree (Trie / Patricia Merkle Tree)</w:t>
      </w:r>
    </w:p>
    <w:p w14:paraId="27993D63"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Definition:</w:t>
      </w:r>
    </w:p>
    <w:p w14:paraId="3CD4B597" w14:textId="77777777" w:rsidR="00DD031C" w:rsidRPr="00DD031C" w:rsidRDefault="00DD031C" w:rsidP="00DD031C">
      <w:r w:rsidRPr="00DD031C">
        <w:t xml:space="preserve">A </w:t>
      </w:r>
      <w:r w:rsidRPr="00DD031C">
        <w:rPr>
          <w:b/>
          <w:bCs/>
        </w:rPr>
        <w:t>Patricia Tree</w:t>
      </w:r>
      <w:r w:rsidRPr="00DD031C">
        <w:t xml:space="preserve"> (Practical Algorithm To Retrieve Information Coded In Alphanumeric)</w:t>
      </w:r>
      <w:r w:rsidRPr="00DD031C">
        <w:br/>
        <w:t xml:space="preserve">is an </w:t>
      </w:r>
      <w:r w:rsidRPr="00DD031C">
        <w:rPr>
          <w:b/>
          <w:bCs/>
        </w:rPr>
        <w:t>optimized version of a Merkle Tree</w:t>
      </w:r>
      <w:r w:rsidRPr="00DD031C">
        <w:t xml:space="preserve"> that combines </w:t>
      </w:r>
      <w:r w:rsidRPr="00DD031C">
        <w:rPr>
          <w:b/>
          <w:bCs/>
        </w:rPr>
        <w:t>hashing</w:t>
      </w:r>
      <w:r w:rsidRPr="00DD031C">
        <w:t xml:space="preserve"> and </w:t>
      </w:r>
      <w:r w:rsidRPr="00DD031C">
        <w:rPr>
          <w:b/>
          <w:bCs/>
        </w:rPr>
        <w:t>trie (prefix tree)</w:t>
      </w:r>
      <w:r w:rsidRPr="00DD031C">
        <w:t xml:space="preserve"> structure.</w:t>
      </w:r>
      <w:r w:rsidRPr="00DD031C">
        <w:br/>
        <w:t xml:space="preserve">It is used in </w:t>
      </w:r>
      <w:r w:rsidRPr="00DD031C">
        <w:rPr>
          <w:b/>
          <w:bCs/>
        </w:rPr>
        <w:t>Ethereum</w:t>
      </w:r>
      <w:r w:rsidRPr="00DD031C">
        <w:t xml:space="preserve"> to store key–value pairs such as </w:t>
      </w:r>
      <w:r w:rsidRPr="00DD031C">
        <w:rPr>
          <w:b/>
          <w:bCs/>
        </w:rPr>
        <w:t>account balances, smart contract data, and state</w:t>
      </w:r>
      <w:r w:rsidRPr="00DD031C">
        <w:t xml:space="preserve"> efficiently.</w:t>
      </w:r>
    </w:p>
    <w:p w14:paraId="474733AD" w14:textId="77777777" w:rsidR="00DD031C" w:rsidRPr="00DD031C" w:rsidRDefault="00000000" w:rsidP="00DD031C">
      <w:r>
        <w:pict w14:anchorId="0363B349">
          <v:rect id="_x0000_i1063" style="width:0;height:1.5pt" o:hralign="center" o:hrstd="t" o:hr="t" fillcolor="#a0a0a0" stroked="f"/>
        </w:pict>
      </w:r>
    </w:p>
    <w:p w14:paraId="11965B2D"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Structure:</w:t>
      </w:r>
    </w:p>
    <w:p w14:paraId="50349354" w14:textId="77777777" w:rsidR="00DD031C" w:rsidRPr="00DD031C" w:rsidRDefault="00DD031C" w:rsidP="00DD031C">
      <w:pPr>
        <w:numPr>
          <w:ilvl w:val="0"/>
          <w:numId w:val="55"/>
        </w:numPr>
      </w:pPr>
      <w:r w:rsidRPr="00DD031C">
        <w:lastRenderedPageBreak/>
        <w:t xml:space="preserve">It is a </w:t>
      </w:r>
      <w:r w:rsidRPr="00DD031C">
        <w:rPr>
          <w:b/>
          <w:bCs/>
        </w:rPr>
        <w:t>prefix tree (trie)</w:t>
      </w:r>
      <w:r w:rsidRPr="00DD031C">
        <w:t xml:space="preserve"> where keys are broken down into </w:t>
      </w:r>
      <w:r w:rsidRPr="00DD031C">
        <w:rPr>
          <w:b/>
          <w:bCs/>
        </w:rPr>
        <w:t>nibbles (4-bit units)</w:t>
      </w:r>
      <w:r w:rsidRPr="00DD031C">
        <w:t>.</w:t>
      </w:r>
    </w:p>
    <w:p w14:paraId="0C04F062" w14:textId="77777777" w:rsidR="00DD031C" w:rsidRPr="00DD031C" w:rsidRDefault="00DD031C" w:rsidP="00DD031C">
      <w:pPr>
        <w:numPr>
          <w:ilvl w:val="0"/>
          <w:numId w:val="55"/>
        </w:numPr>
      </w:pPr>
      <w:r w:rsidRPr="00DD031C">
        <w:rPr>
          <w:b/>
          <w:bCs/>
        </w:rPr>
        <w:t>Common prefixes</w:t>
      </w:r>
      <w:r w:rsidRPr="00DD031C">
        <w:t xml:space="preserve"> are </w:t>
      </w:r>
      <w:r w:rsidRPr="00DD031C">
        <w:rPr>
          <w:b/>
          <w:bCs/>
        </w:rPr>
        <w:t>merged</w:t>
      </w:r>
      <w:r w:rsidRPr="00DD031C">
        <w:t xml:space="preserve"> to save space.</w:t>
      </w:r>
    </w:p>
    <w:p w14:paraId="3486A489" w14:textId="77777777" w:rsidR="00DD031C" w:rsidRPr="00DD031C" w:rsidRDefault="00DD031C" w:rsidP="00DD031C">
      <w:pPr>
        <w:numPr>
          <w:ilvl w:val="0"/>
          <w:numId w:val="55"/>
        </w:numPr>
      </w:pPr>
      <w:r w:rsidRPr="00DD031C">
        <w:t>Each node stores:</w:t>
      </w:r>
    </w:p>
    <w:p w14:paraId="2C62F9CE" w14:textId="77777777" w:rsidR="00DD031C" w:rsidRPr="00DD031C" w:rsidRDefault="00DD031C" w:rsidP="00DD031C">
      <w:pPr>
        <w:numPr>
          <w:ilvl w:val="1"/>
          <w:numId w:val="55"/>
        </w:numPr>
      </w:pPr>
      <w:r w:rsidRPr="00DD031C">
        <w:t>Key (or part of key)</w:t>
      </w:r>
    </w:p>
    <w:p w14:paraId="6C162C19" w14:textId="77777777" w:rsidR="00DD031C" w:rsidRPr="00DD031C" w:rsidRDefault="00DD031C" w:rsidP="00DD031C">
      <w:pPr>
        <w:numPr>
          <w:ilvl w:val="1"/>
          <w:numId w:val="55"/>
        </w:numPr>
      </w:pPr>
      <w:r w:rsidRPr="00DD031C">
        <w:t>Value (e.g., balance, contract code)</w:t>
      </w:r>
    </w:p>
    <w:p w14:paraId="29A6BA3D" w14:textId="77777777" w:rsidR="00DD031C" w:rsidRPr="00DD031C" w:rsidRDefault="00DD031C" w:rsidP="00DD031C">
      <w:pPr>
        <w:numPr>
          <w:ilvl w:val="1"/>
          <w:numId w:val="55"/>
        </w:numPr>
      </w:pPr>
      <w:r w:rsidRPr="00DD031C">
        <w:t>Hash (for verification like in Merkle tree)</w:t>
      </w:r>
    </w:p>
    <w:p w14:paraId="7C437313" w14:textId="77777777" w:rsidR="00DD031C" w:rsidRPr="00DD031C" w:rsidRDefault="00000000" w:rsidP="00DD031C">
      <w:r>
        <w:pict w14:anchorId="22E19CE9">
          <v:rect id="_x0000_i1064" style="width:0;height:1.5pt" o:hralign="center" o:hrstd="t" o:hr="t" fillcolor="#a0a0a0" stroked="f"/>
        </w:pict>
      </w:r>
    </w:p>
    <w:p w14:paraId="42A29397"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Types of Nodes:</w:t>
      </w:r>
    </w:p>
    <w:p w14:paraId="7204F313" w14:textId="77777777" w:rsidR="00DD031C" w:rsidRPr="00DD031C" w:rsidRDefault="00DD031C" w:rsidP="00DD031C">
      <w:pPr>
        <w:numPr>
          <w:ilvl w:val="0"/>
          <w:numId w:val="56"/>
        </w:numPr>
      </w:pPr>
      <w:r w:rsidRPr="00DD031C">
        <w:rPr>
          <w:b/>
          <w:bCs/>
        </w:rPr>
        <w:t>Leaf Node:</w:t>
      </w:r>
      <w:r w:rsidRPr="00DD031C">
        <w:br/>
        <w:t>Stores the remaining key and its associated value.</w:t>
      </w:r>
    </w:p>
    <w:p w14:paraId="42EE1D55" w14:textId="77777777" w:rsidR="00DD031C" w:rsidRPr="00DD031C" w:rsidRDefault="00DD031C" w:rsidP="00DD031C">
      <w:pPr>
        <w:numPr>
          <w:ilvl w:val="0"/>
          <w:numId w:val="56"/>
        </w:numPr>
      </w:pPr>
      <w:r w:rsidRPr="00DD031C">
        <w:rPr>
          <w:b/>
          <w:bCs/>
        </w:rPr>
        <w:t>Extension Node:</w:t>
      </w:r>
      <w:r w:rsidRPr="00DD031C">
        <w:br/>
        <w:t>Used to skip over shared prefixes to reduce tree depth.</w:t>
      </w:r>
    </w:p>
    <w:p w14:paraId="43E8226A" w14:textId="77777777" w:rsidR="00DD031C" w:rsidRPr="00DD031C" w:rsidRDefault="00DD031C" w:rsidP="00DD031C">
      <w:pPr>
        <w:numPr>
          <w:ilvl w:val="0"/>
          <w:numId w:val="56"/>
        </w:numPr>
      </w:pPr>
      <w:r w:rsidRPr="00DD031C">
        <w:rPr>
          <w:b/>
          <w:bCs/>
        </w:rPr>
        <w:t>Branch Node:</w:t>
      </w:r>
      <w:r w:rsidRPr="00DD031C">
        <w:br/>
        <w:t>Has up to 16 child pointers (since hexadecimal → 16 possible nibbles).</w:t>
      </w:r>
    </w:p>
    <w:p w14:paraId="3B7D22DC" w14:textId="77777777" w:rsidR="00DD031C" w:rsidRPr="00DD031C" w:rsidRDefault="00000000" w:rsidP="00DD031C">
      <w:r>
        <w:pict w14:anchorId="444D629F">
          <v:rect id="_x0000_i1065" style="width:0;height:1.5pt" o:hralign="center" o:hrstd="t" o:hr="t" fillcolor="#a0a0a0" stroked="f"/>
        </w:pict>
      </w:r>
    </w:p>
    <w:p w14:paraId="4AAF3068"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Example:</w:t>
      </w:r>
    </w:p>
    <w:p w14:paraId="3DE0E17E" w14:textId="77777777" w:rsidR="00DD031C" w:rsidRPr="00DD031C" w:rsidRDefault="00DD031C" w:rsidP="00DD031C">
      <w:r w:rsidRPr="00DD031C">
        <w:t>Let’s say we want to store two key-value pairs:</w:t>
      </w:r>
    </w:p>
    <w:p w14:paraId="77378533" w14:textId="77777777" w:rsidR="00DD031C" w:rsidRPr="00DD031C" w:rsidRDefault="00DD031C" w:rsidP="00DD031C">
      <w:r w:rsidRPr="00DD031C">
        <w:t>Key1 = “dog” → Value = “puppy”</w:t>
      </w:r>
    </w:p>
    <w:p w14:paraId="27FDDAFB" w14:textId="77777777" w:rsidR="00DD031C" w:rsidRPr="00DD031C" w:rsidRDefault="00DD031C" w:rsidP="00DD031C">
      <w:r w:rsidRPr="00DD031C">
        <w:t>Key2 = “door” → Value = “entry”</w:t>
      </w:r>
    </w:p>
    <w:p w14:paraId="50C6A6ED" w14:textId="77777777" w:rsidR="00DD031C" w:rsidRPr="00DD031C" w:rsidRDefault="00DD031C" w:rsidP="00DD031C">
      <w:r w:rsidRPr="00DD031C">
        <w:t>In a normal trie:</w:t>
      </w:r>
    </w:p>
    <w:p w14:paraId="6FFEA078" w14:textId="77777777" w:rsidR="00DD031C" w:rsidRPr="00DD031C" w:rsidRDefault="00DD031C" w:rsidP="00DD031C">
      <w:r w:rsidRPr="00DD031C">
        <w:t>d → o → g → (puppy)</w:t>
      </w:r>
    </w:p>
    <w:p w14:paraId="165F1BA6" w14:textId="77777777" w:rsidR="00DD031C" w:rsidRPr="00DD031C" w:rsidRDefault="00DD031C" w:rsidP="00DD031C">
      <w:r w:rsidRPr="00DD031C">
        <w:t xml:space="preserve">  </w:t>
      </w:r>
      <w:r w:rsidRPr="00DD031C">
        <w:rPr>
          <w:rFonts w:ascii="Cambria Math" w:hAnsi="Cambria Math" w:cs="Cambria Math"/>
        </w:rPr>
        <w:t>↳</w:t>
      </w:r>
      <w:r w:rsidRPr="00DD031C">
        <w:t xml:space="preserve"> o </w:t>
      </w:r>
      <w:r w:rsidRPr="00DD031C">
        <w:rPr>
          <w:rFonts w:ascii="Aptos" w:hAnsi="Aptos" w:cs="Aptos"/>
        </w:rPr>
        <w:t>→</w:t>
      </w:r>
      <w:r w:rsidRPr="00DD031C">
        <w:t xml:space="preserve"> r </w:t>
      </w:r>
      <w:r w:rsidRPr="00DD031C">
        <w:rPr>
          <w:rFonts w:ascii="Aptos" w:hAnsi="Aptos" w:cs="Aptos"/>
        </w:rPr>
        <w:t>→</w:t>
      </w:r>
      <w:r w:rsidRPr="00DD031C">
        <w:t xml:space="preserve"> (entry)</w:t>
      </w:r>
    </w:p>
    <w:p w14:paraId="59B4731D" w14:textId="77777777" w:rsidR="00DD031C" w:rsidRPr="00DD031C" w:rsidRDefault="00DD031C" w:rsidP="00DD031C">
      <w:r w:rsidRPr="00DD031C">
        <w:t xml:space="preserve">In a </w:t>
      </w:r>
      <w:r w:rsidRPr="00DD031C">
        <w:rPr>
          <w:b/>
          <w:bCs/>
        </w:rPr>
        <w:t>Patricia Trie</w:t>
      </w:r>
      <w:r w:rsidRPr="00DD031C">
        <w:t>, the common prefix “do” is merged:</w:t>
      </w:r>
    </w:p>
    <w:p w14:paraId="7AB10822" w14:textId="77777777" w:rsidR="00DD031C" w:rsidRPr="00DD031C" w:rsidRDefault="00DD031C" w:rsidP="00DD031C">
      <w:r w:rsidRPr="00DD031C">
        <w:t>(do) → [ g → (puppy), or → (entry) ]</w:t>
      </w:r>
    </w:p>
    <w:p w14:paraId="7491F011" w14:textId="77777777" w:rsidR="00DD031C" w:rsidRPr="00DD031C" w:rsidRDefault="00DD031C" w:rsidP="00DD031C">
      <w:r w:rsidRPr="00DD031C">
        <w:t>This reduces storage and lookup time.</w:t>
      </w:r>
    </w:p>
    <w:p w14:paraId="1DB3B5C9" w14:textId="77777777" w:rsidR="00DD031C" w:rsidRPr="00DD031C" w:rsidRDefault="00000000" w:rsidP="00DD031C">
      <w:r>
        <w:pict w14:anchorId="67CD4EA4">
          <v:rect id="_x0000_i1066" style="width:0;height:1.5pt" o:hralign="center" o:hrstd="t" o:hr="t" fillcolor="#a0a0a0" stroked="f"/>
        </w:pict>
      </w:r>
    </w:p>
    <w:p w14:paraId="1251B25E"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Uses in Ethereum:</w:t>
      </w:r>
    </w:p>
    <w:p w14:paraId="63348B86" w14:textId="77777777" w:rsidR="00DD031C" w:rsidRPr="00DD031C" w:rsidRDefault="00DD031C" w:rsidP="00DD031C">
      <w:pPr>
        <w:numPr>
          <w:ilvl w:val="0"/>
          <w:numId w:val="57"/>
        </w:numPr>
      </w:pPr>
      <w:r w:rsidRPr="00DD031C">
        <w:rPr>
          <w:b/>
          <w:bCs/>
        </w:rPr>
        <w:t>Ethereum State Trie:</w:t>
      </w:r>
      <w:r w:rsidRPr="00DD031C">
        <w:t xml:space="preserve"> Stores account balances, nonces, contract code, etc.</w:t>
      </w:r>
    </w:p>
    <w:p w14:paraId="71D9898A" w14:textId="77777777" w:rsidR="00DD031C" w:rsidRPr="00DD031C" w:rsidRDefault="00DD031C" w:rsidP="00DD031C">
      <w:pPr>
        <w:numPr>
          <w:ilvl w:val="0"/>
          <w:numId w:val="57"/>
        </w:numPr>
      </w:pPr>
      <w:r w:rsidRPr="00DD031C">
        <w:rPr>
          <w:b/>
          <w:bCs/>
        </w:rPr>
        <w:t>Transaction Trie:</w:t>
      </w:r>
      <w:r w:rsidRPr="00DD031C">
        <w:t xml:space="preserve"> Stores all transactions in a block.</w:t>
      </w:r>
    </w:p>
    <w:p w14:paraId="417E689F" w14:textId="77777777" w:rsidR="00DD031C" w:rsidRPr="00DD031C" w:rsidRDefault="00DD031C" w:rsidP="00DD031C">
      <w:pPr>
        <w:numPr>
          <w:ilvl w:val="0"/>
          <w:numId w:val="57"/>
        </w:numPr>
      </w:pPr>
      <w:r w:rsidRPr="00DD031C">
        <w:rPr>
          <w:b/>
          <w:bCs/>
        </w:rPr>
        <w:lastRenderedPageBreak/>
        <w:t>Receipt Trie:</w:t>
      </w:r>
      <w:r w:rsidRPr="00DD031C">
        <w:t xml:space="preserve"> Stores the receipts of executed transactions.</w:t>
      </w:r>
    </w:p>
    <w:p w14:paraId="29806E69" w14:textId="77777777" w:rsidR="00DD031C" w:rsidRPr="00DD031C" w:rsidRDefault="00DD031C" w:rsidP="00DD031C">
      <w:pPr>
        <w:numPr>
          <w:ilvl w:val="0"/>
          <w:numId w:val="57"/>
        </w:numPr>
      </w:pPr>
      <w:r w:rsidRPr="00DD031C">
        <w:t xml:space="preserve">The </w:t>
      </w:r>
      <w:r w:rsidRPr="00DD031C">
        <w:rPr>
          <w:b/>
          <w:bCs/>
        </w:rPr>
        <w:t>root hashes</w:t>
      </w:r>
      <w:r w:rsidRPr="00DD031C">
        <w:t xml:space="preserve"> of these tries are stored in the </w:t>
      </w:r>
      <w:r w:rsidRPr="00DD031C">
        <w:rPr>
          <w:b/>
          <w:bCs/>
        </w:rPr>
        <w:t>block header</w:t>
      </w:r>
      <w:r w:rsidRPr="00DD031C">
        <w:t>, ensuring immutability.</w:t>
      </w:r>
    </w:p>
    <w:p w14:paraId="3F187308" w14:textId="77777777" w:rsidR="00DD031C" w:rsidRPr="00DD031C" w:rsidRDefault="00000000" w:rsidP="00DD031C">
      <w:r>
        <w:pict w14:anchorId="4A4EE476">
          <v:rect id="_x0000_i1067" style="width:0;height:1.5pt" o:hralign="center" o:hrstd="t" o:hr="t" fillcolor="#a0a0a0" stroked="f"/>
        </w:pict>
      </w:r>
    </w:p>
    <w:p w14:paraId="2801DF49"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Advantages:</w:t>
      </w:r>
    </w:p>
    <w:p w14:paraId="6ADFC424" w14:textId="77777777" w:rsidR="00DD031C" w:rsidRPr="00DD031C" w:rsidRDefault="00DD031C" w:rsidP="00DD031C">
      <w:r w:rsidRPr="00DD031C">
        <w:rPr>
          <w:rFonts w:ascii="Segoe UI Emoji" w:hAnsi="Segoe UI Emoji" w:cs="Segoe UI Emoji"/>
        </w:rPr>
        <w:t>✅</w:t>
      </w:r>
      <w:r w:rsidRPr="00DD031C">
        <w:t xml:space="preserve"> Space-efficient (due to prefix compression)</w:t>
      </w:r>
      <w:r w:rsidRPr="00DD031C">
        <w:br/>
      </w:r>
      <w:r w:rsidRPr="00DD031C">
        <w:rPr>
          <w:rFonts w:ascii="Segoe UI Emoji" w:hAnsi="Segoe UI Emoji" w:cs="Segoe UI Emoji"/>
        </w:rPr>
        <w:t>✅</w:t>
      </w:r>
      <w:r w:rsidRPr="00DD031C">
        <w:t xml:space="preserve"> Fast lookup and update</w:t>
      </w:r>
      <w:r w:rsidRPr="00DD031C">
        <w:br/>
      </w:r>
      <w:r w:rsidRPr="00DD031C">
        <w:rPr>
          <w:rFonts w:ascii="Segoe UI Emoji" w:hAnsi="Segoe UI Emoji" w:cs="Segoe UI Emoji"/>
        </w:rPr>
        <w:t>✅</w:t>
      </w:r>
      <w:r w:rsidRPr="00DD031C">
        <w:t xml:space="preserve"> Verifiable (each node is hashed like a Merkle Tree)</w:t>
      </w:r>
      <w:r w:rsidRPr="00DD031C">
        <w:br/>
      </w:r>
      <w:r w:rsidRPr="00DD031C">
        <w:rPr>
          <w:rFonts w:ascii="Segoe UI Emoji" w:hAnsi="Segoe UI Emoji" w:cs="Segoe UI Emoji"/>
        </w:rPr>
        <w:t>✅</w:t>
      </w:r>
      <w:r w:rsidRPr="00DD031C">
        <w:t xml:space="preserve"> Ensures integrity and consistency of blockchain state</w:t>
      </w:r>
    </w:p>
    <w:p w14:paraId="25748401" w14:textId="77777777" w:rsidR="00DD031C" w:rsidRPr="00DD031C" w:rsidRDefault="00000000" w:rsidP="00DD031C">
      <w:r>
        <w:pict w14:anchorId="4F9F5882">
          <v:rect id="_x0000_i1068" style="width:0;height:1.5pt" o:hralign="center" o:hrstd="t" o:hr="t" fillcolor="#a0a0a0" stroked="f"/>
        </w:pict>
      </w:r>
    </w:p>
    <w:p w14:paraId="01F8D5A3"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Difference between Merkle Tree and Patricia Tree: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3365"/>
        <w:gridCol w:w="3572"/>
      </w:tblGrid>
      <w:tr w:rsidR="00DD031C" w:rsidRPr="00DD031C" w14:paraId="5A6FD2E5" w14:textId="77777777">
        <w:trPr>
          <w:tblHeader/>
          <w:tblCellSpacing w:w="15" w:type="dxa"/>
        </w:trPr>
        <w:tc>
          <w:tcPr>
            <w:tcW w:w="0" w:type="auto"/>
            <w:vAlign w:val="center"/>
            <w:hideMark/>
          </w:tcPr>
          <w:p w14:paraId="42287554" w14:textId="77777777" w:rsidR="00DD031C" w:rsidRPr="00DD031C" w:rsidRDefault="00DD031C" w:rsidP="00DD031C">
            <w:pPr>
              <w:rPr>
                <w:b/>
                <w:bCs/>
              </w:rPr>
            </w:pPr>
            <w:r w:rsidRPr="00DD031C">
              <w:rPr>
                <w:b/>
                <w:bCs/>
              </w:rPr>
              <w:t>Feature</w:t>
            </w:r>
          </w:p>
        </w:tc>
        <w:tc>
          <w:tcPr>
            <w:tcW w:w="0" w:type="auto"/>
            <w:vAlign w:val="center"/>
            <w:hideMark/>
          </w:tcPr>
          <w:p w14:paraId="2529EA51" w14:textId="77777777" w:rsidR="00DD031C" w:rsidRPr="00DD031C" w:rsidRDefault="00DD031C" w:rsidP="00DD031C">
            <w:pPr>
              <w:rPr>
                <w:b/>
                <w:bCs/>
              </w:rPr>
            </w:pPr>
            <w:r w:rsidRPr="00DD031C">
              <w:rPr>
                <w:b/>
                <w:bCs/>
              </w:rPr>
              <w:t>Merkle Tree</w:t>
            </w:r>
          </w:p>
        </w:tc>
        <w:tc>
          <w:tcPr>
            <w:tcW w:w="0" w:type="auto"/>
            <w:vAlign w:val="center"/>
            <w:hideMark/>
          </w:tcPr>
          <w:p w14:paraId="540EE4E4" w14:textId="77777777" w:rsidR="00DD031C" w:rsidRPr="00DD031C" w:rsidRDefault="00DD031C" w:rsidP="00DD031C">
            <w:pPr>
              <w:rPr>
                <w:b/>
                <w:bCs/>
              </w:rPr>
            </w:pPr>
            <w:r w:rsidRPr="00DD031C">
              <w:rPr>
                <w:b/>
                <w:bCs/>
              </w:rPr>
              <w:t>Patricia Tree</w:t>
            </w:r>
          </w:p>
        </w:tc>
      </w:tr>
      <w:tr w:rsidR="00DD031C" w:rsidRPr="00DD031C" w14:paraId="6A5037E3" w14:textId="77777777">
        <w:trPr>
          <w:tblCellSpacing w:w="15" w:type="dxa"/>
        </w:trPr>
        <w:tc>
          <w:tcPr>
            <w:tcW w:w="0" w:type="auto"/>
            <w:vAlign w:val="center"/>
            <w:hideMark/>
          </w:tcPr>
          <w:p w14:paraId="0EFA93C1" w14:textId="77777777" w:rsidR="00DD031C" w:rsidRPr="00DD031C" w:rsidRDefault="00DD031C" w:rsidP="00DD031C">
            <w:r w:rsidRPr="00DD031C">
              <w:t>Structure</w:t>
            </w:r>
          </w:p>
        </w:tc>
        <w:tc>
          <w:tcPr>
            <w:tcW w:w="0" w:type="auto"/>
            <w:vAlign w:val="center"/>
            <w:hideMark/>
          </w:tcPr>
          <w:p w14:paraId="3E03108E" w14:textId="77777777" w:rsidR="00DD031C" w:rsidRPr="00DD031C" w:rsidRDefault="00DD031C" w:rsidP="00DD031C">
            <w:r w:rsidRPr="00DD031C">
              <w:t>Binary Tree</w:t>
            </w:r>
          </w:p>
        </w:tc>
        <w:tc>
          <w:tcPr>
            <w:tcW w:w="0" w:type="auto"/>
            <w:vAlign w:val="center"/>
            <w:hideMark/>
          </w:tcPr>
          <w:p w14:paraId="169EEF54" w14:textId="77777777" w:rsidR="00DD031C" w:rsidRPr="00DD031C" w:rsidRDefault="00DD031C" w:rsidP="00DD031C">
            <w:r w:rsidRPr="00DD031C">
              <w:t>Trie (prefix tree)</w:t>
            </w:r>
          </w:p>
        </w:tc>
      </w:tr>
      <w:tr w:rsidR="00DD031C" w:rsidRPr="00DD031C" w14:paraId="61B43188" w14:textId="77777777">
        <w:trPr>
          <w:tblCellSpacing w:w="15" w:type="dxa"/>
        </w:trPr>
        <w:tc>
          <w:tcPr>
            <w:tcW w:w="0" w:type="auto"/>
            <w:vAlign w:val="center"/>
            <w:hideMark/>
          </w:tcPr>
          <w:p w14:paraId="227CFF85" w14:textId="77777777" w:rsidR="00DD031C" w:rsidRPr="00DD031C" w:rsidRDefault="00DD031C" w:rsidP="00DD031C">
            <w:r w:rsidRPr="00DD031C">
              <w:t>Use</w:t>
            </w:r>
          </w:p>
        </w:tc>
        <w:tc>
          <w:tcPr>
            <w:tcW w:w="0" w:type="auto"/>
            <w:vAlign w:val="center"/>
            <w:hideMark/>
          </w:tcPr>
          <w:p w14:paraId="3063550E" w14:textId="77777777" w:rsidR="00DD031C" w:rsidRPr="00DD031C" w:rsidRDefault="00DD031C" w:rsidP="00DD031C">
            <w:r w:rsidRPr="00DD031C">
              <w:t>Transaction verification</w:t>
            </w:r>
          </w:p>
        </w:tc>
        <w:tc>
          <w:tcPr>
            <w:tcW w:w="0" w:type="auto"/>
            <w:vAlign w:val="center"/>
            <w:hideMark/>
          </w:tcPr>
          <w:p w14:paraId="6DC2B55A" w14:textId="77777777" w:rsidR="00DD031C" w:rsidRPr="00DD031C" w:rsidRDefault="00DD031C" w:rsidP="00DD031C">
            <w:r w:rsidRPr="00DD031C">
              <w:t>Storing blockchain state (key-value)</w:t>
            </w:r>
          </w:p>
        </w:tc>
      </w:tr>
      <w:tr w:rsidR="00DD031C" w:rsidRPr="00DD031C" w14:paraId="6A1031FE" w14:textId="77777777">
        <w:trPr>
          <w:tblCellSpacing w:w="15" w:type="dxa"/>
        </w:trPr>
        <w:tc>
          <w:tcPr>
            <w:tcW w:w="0" w:type="auto"/>
            <w:vAlign w:val="center"/>
            <w:hideMark/>
          </w:tcPr>
          <w:p w14:paraId="58DD27B7" w14:textId="77777777" w:rsidR="00DD031C" w:rsidRPr="00DD031C" w:rsidRDefault="00DD031C" w:rsidP="00DD031C">
            <w:r w:rsidRPr="00DD031C">
              <w:t>Hashing</w:t>
            </w:r>
          </w:p>
        </w:tc>
        <w:tc>
          <w:tcPr>
            <w:tcW w:w="0" w:type="auto"/>
            <w:vAlign w:val="center"/>
            <w:hideMark/>
          </w:tcPr>
          <w:p w14:paraId="3749743E" w14:textId="77777777" w:rsidR="00DD031C" w:rsidRPr="00DD031C" w:rsidRDefault="00DD031C" w:rsidP="00DD031C">
            <w:r w:rsidRPr="00DD031C">
              <w:t>Each node stores hash of children</w:t>
            </w:r>
          </w:p>
        </w:tc>
        <w:tc>
          <w:tcPr>
            <w:tcW w:w="0" w:type="auto"/>
            <w:vAlign w:val="center"/>
            <w:hideMark/>
          </w:tcPr>
          <w:p w14:paraId="17FD436C" w14:textId="77777777" w:rsidR="00DD031C" w:rsidRPr="00DD031C" w:rsidRDefault="00DD031C" w:rsidP="00DD031C">
            <w:r w:rsidRPr="00DD031C">
              <w:t>Each node stores hash + key prefix</w:t>
            </w:r>
          </w:p>
        </w:tc>
      </w:tr>
      <w:tr w:rsidR="00DD031C" w:rsidRPr="00DD031C" w14:paraId="35D4FF47" w14:textId="77777777">
        <w:trPr>
          <w:tblCellSpacing w:w="15" w:type="dxa"/>
        </w:trPr>
        <w:tc>
          <w:tcPr>
            <w:tcW w:w="0" w:type="auto"/>
            <w:vAlign w:val="center"/>
            <w:hideMark/>
          </w:tcPr>
          <w:p w14:paraId="0A5ABA1D" w14:textId="77777777" w:rsidR="00DD031C" w:rsidRPr="00DD031C" w:rsidRDefault="00DD031C" w:rsidP="00DD031C">
            <w:r w:rsidRPr="00DD031C">
              <w:t>Efficiency</w:t>
            </w:r>
          </w:p>
        </w:tc>
        <w:tc>
          <w:tcPr>
            <w:tcW w:w="0" w:type="auto"/>
            <w:vAlign w:val="center"/>
            <w:hideMark/>
          </w:tcPr>
          <w:p w14:paraId="55A2A008" w14:textId="77777777" w:rsidR="00DD031C" w:rsidRPr="00DD031C" w:rsidRDefault="00DD031C" w:rsidP="00DD031C">
            <w:r w:rsidRPr="00DD031C">
              <w:t>Simple but not compressed</w:t>
            </w:r>
          </w:p>
        </w:tc>
        <w:tc>
          <w:tcPr>
            <w:tcW w:w="0" w:type="auto"/>
            <w:vAlign w:val="center"/>
            <w:hideMark/>
          </w:tcPr>
          <w:p w14:paraId="5AE24745" w14:textId="77777777" w:rsidR="00DD031C" w:rsidRPr="00DD031C" w:rsidRDefault="00DD031C" w:rsidP="00DD031C">
            <w:r w:rsidRPr="00DD031C">
              <w:t>Optimized using prefix compression</w:t>
            </w:r>
          </w:p>
        </w:tc>
      </w:tr>
      <w:tr w:rsidR="00DD031C" w:rsidRPr="00DD031C" w14:paraId="1FD62AB6" w14:textId="77777777">
        <w:trPr>
          <w:tblCellSpacing w:w="15" w:type="dxa"/>
        </w:trPr>
        <w:tc>
          <w:tcPr>
            <w:tcW w:w="0" w:type="auto"/>
            <w:vAlign w:val="center"/>
            <w:hideMark/>
          </w:tcPr>
          <w:p w14:paraId="47521F22" w14:textId="77777777" w:rsidR="00DD031C" w:rsidRPr="00DD031C" w:rsidRDefault="00DD031C" w:rsidP="00DD031C">
            <w:r w:rsidRPr="00DD031C">
              <w:t>Example Blockchain</w:t>
            </w:r>
          </w:p>
        </w:tc>
        <w:tc>
          <w:tcPr>
            <w:tcW w:w="0" w:type="auto"/>
            <w:vAlign w:val="center"/>
            <w:hideMark/>
          </w:tcPr>
          <w:p w14:paraId="34813B1C" w14:textId="77777777" w:rsidR="00DD031C" w:rsidRPr="00DD031C" w:rsidRDefault="00DD031C" w:rsidP="00DD031C">
            <w:r w:rsidRPr="00DD031C">
              <w:t>Bitcoin</w:t>
            </w:r>
          </w:p>
        </w:tc>
        <w:tc>
          <w:tcPr>
            <w:tcW w:w="0" w:type="auto"/>
            <w:vAlign w:val="center"/>
            <w:hideMark/>
          </w:tcPr>
          <w:p w14:paraId="5CC58041" w14:textId="77777777" w:rsidR="00DD031C" w:rsidRPr="00DD031C" w:rsidRDefault="00DD031C" w:rsidP="00DD031C">
            <w:r w:rsidRPr="00DD031C">
              <w:t>Ethereum</w:t>
            </w:r>
          </w:p>
        </w:tc>
      </w:tr>
    </w:tbl>
    <w:p w14:paraId="76314D93" w14:textId="77777777" w:rsidR="00DD031C" w:rsidRPr="00DD031C" w:rsidRDefault="00000000" w:rsidP="00DD031C">
      <w:r>
        <w:pict w14:anchorId="2F1364AB">
          <v:rect id="_x0000_i1069" style="width:0;height:1.5pt" o:hralign="center" o:hrstd="t" o:hr="t" fillcolor="#a0a0a0" stroked="f"/>
        </w:pict>
      </w:r>
    </w:p>
    <w:p w14:paraId="5C79E8DA" w14:textId="77777777" w:rsidR="00DD031C" w:rsidRPr="00DD031C" w:rsidRDefault="00DD031C" w:rsidP="00DD031C">
      <w:pPr>
        <w:rPr>
          <w:b/>
          <w:bCs/>
        </w:rPr>
      </w:pPr>
      <w:r w:rsidRPr="00DD031C">
        <w:rPr>
          <w:rFonts w:ascii="Segoe UI Emoji" w:hAnsi="Segoe UI Emoji" w:cs="Segoe UI Emoji"/>
          <w:b/>
          <w:bCs/>
        </w:rPr>
        <w:t>🧩</w:t>
      </w:r>
      <w:r w:rsidRPr="00DD031C">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028"/>
        <w:gridCol w:w="1073"/>
        <w:gridCol w:w="2611"/>
      </w:tblGrid>
      <w:tr w:rsidR="00DD031C" w:rsidRPr="00DD031C" w14:paraId="3DBE0DD8" w14:textId="77777777">
        <w:trPr>
          <w:tblHeader/>
          <w:tblCellSpacing w:w="15" w:type="dxa"/>
        </w:trPr>
        <w:tc>
          <w:tcPr>
            <w:tcW w:w="0" w:type="auto"/>
            <w:vAlign w:val="center"/>
            <w:hideMark/>
          </w:tcPr>
          <w:p w14:paraId="4BE6D520" w14:textId="77777777" w:rsidR="00DD031C" w:rsidRPr="00DD031C" w:rsidRDefault="00DD031C" w:rsidP="00DD031C">
            <w:pPr>
              <w:rPr>
                <w:b/>
                <w:bCs/>
              </w:rPr>
            </w:pPr>
            <w:r w:rsidRPr="00DD031C">
              <w:rPr>
                <w:b/>
                <w:bCs/>
              </w:rPr>
              <w:t>Term</w:t>
            </w:r>
          </w:p>
        </w:tc>
        <w:tc>
          <w:tcPr>
            <w:tcW w:w="0" w:type="auto"/>
            <w:vAlign w:val="center"/>
            <w:hideMark/>
          </w:tcPr>
          <w:p w14:paraId="718B15F9" w14:textId="77777777" w:rsidR="00DD031C" w:rsidRPr="00DD031C" w:rsidRDefault="00DD031C" w:rsidP="00DD031C">
            <w:pPr>
              <w:rPr>
                <w:b/>
                <w:bCs/>
              </w:rPr>
            </w:pPr>
            <w:r w:rsidRPr="00DD031C">
              <w:rPr>
                <w:b/>
                <w:bCs/>
              </w:rPr>
              <w:t>Definition</w:t>
            </w:r>
          </w:p>
        </w:tc>
        <w:tc>
          <w:tcPr>
            <w:tcW w:w="0" w:type="auto"/>
            <w:vAlign w:val="center"/>
            <w:hideMark/>
          </w:tcPr>
          <w:p w14:paraId="7FD6DA21" w14:textId="77777777" w:rsidR="00DD031C" w:rsidRPr="00DD031C" w:rsidRDefault="00DD031C" w:rsidP="00DD031C">
            <w:pPr>
              <w:rPr>
                <w:b/>
                <w:bCs/>
              </w:rPr>
            </w:pPr>
            <w:r w:rsidRPr="00DD031C">
              <w:rPr>
                <w:b/>
                <w:bCs/>
              </w:rPr>
              <w:t>Used in</w:t>
            </w:r>
          </w:p>
        </w:tc>
        <w:tc>
          <w:tcPr>
            <w:tcW w:w="0" w:type="auto"/>
            <w:vAlign w:val="center"/>
            <w:hideMark/>
          </w:tcPr>
          <w:p w14:paraId="707B1ABF" w14:textId="77777777" w:rsidR="00DD031C" w:rsidRPr="00DD031C" w:rsidRDefault="00DD031C" w:rsidP="00DD031C">
            <w:pPr>
              <w:rPr>
                <w:b/>
                <w:bCs/>
              </w:rPr>
            </w:pPr>
            <w:r w:rsidRPr="00DD031C">
              <w:rPr>
                <w:b/>
                <w:bCs/>
              </w:rPr>
              <w:t>Purpose</w:t>
            </w:r>
          </w:p>
        </w:tc>
      </w:tr>
      <w:tr w:rsidR="00DD031C" w:rsidRPr="00DD031C" w14:paraId="4986E7D8" w14:textId="77777777">
        <w:trPr>
          <w:tblCellSpacing w:w="15" w:type="dxa"/>
        </w:trPr>
        <w:tc>
          <w:tcPr>
            <w:tcW w:w="0" w:type="auto"/>
            <w:vAlign w:val="center"/>
            <w:hideMark/>
          </w:tcPr>
          <w:p w14:paraId="3F25E612" w14:textId="77777777" w:rsidR="00DD031C" w:rsidRPr="00DD031C" w:rsidRDefault="00DD031C" w:rsidP="00DD031C">
            <w:r w:rsidRPr="00DD031C">
              <w:rPr>
                <w:b/>
                <w:bCs/>
              </w:rPr>
              <w:t>Merkle Tree</w:t>
            </w:r>
          </w:p>
        </w:tc>
        <w:tc>
          <w:tcPr>
            <w:tcW w:w="0" w:type="auto"/>
            <w:vAlign w:val="center"/>
            <w:hideMark/>
          </w:tcPr>
          <w:p w14:paraId="2BF808C6" w14:textId="77777777" w:rsidR="00DD031C" w:rsidRPr="00DD031C" w:rsidRDefault="00DD031C" w:rsidP="00DD031C">
            <w:r w:rsidRPr="00DD031C">
              <w:t>Binary hash tree for verifying data integrity</w:t>
            </w:r>
          </w:p>
        </w:tc>
        <w:tc>
          <w:tcPr>
            <w:tcW w:w="0" w:type="auto"/>
            <w:vAlign w:val="center"/>
            <w:hideMark/>
          </w:tcPr>
          <w:p w14:paraId="65754B4D" w14:textId="77777777" w:rsidR="00DD031C" w:rsidRPr="00DD031C" w:rsidRDefault="00DD031C" w:rsidP="00DD031C">
            <w:r w:rsidRPr="00DD031C">
              <w:t>Bitcoin</w:t>
            </w:r>
          </w:p>
        </w:tc>
        <w:tc>
          <w:tcPr>
            <w:tcW w:w="0" w:type="auto"/>
            <w:vAlign w:val="center"/>
            <w:hideMark/>
          </w:tcPr>
          <w:p w14:paraId="5FD6ABBA" w14:textId="77777777" w:rsidR="00DD031C" w:rsidRPr="00DD031C" w:rsidRDefault="00DD031C" w:rsidP="00DD031C">
            <w:r w:rsidRPr="00DD031C">
              <w:t>Transaction verification</w:t>
            </w:r>
          </w:p>
        </w:tc>
      </w:tr>
      <w:tr w:rsidR="00DD031C" w:rsidRPr="00DD031C" w14:paraId="78C740EF" w14:textId="77777777">
        <w:trPr>
          <w:tblCellSpacing w:w="15" w:type="dxa"/>
        </w:trPr>
        <w:tc>
          <w:tcPr>
            <w:tcW w:w="0" w:type="auto"/>
            <w:vAlign w:val="center"/>
            <w:hideMark/>
          </w:tcPr>
          <w:p w14:paraId="57792B2D" w14:textId="77777777" w:rsidR="00DD031C" w:rsidRPr="00DD031C" w:rsidRDefault="00DD031C" w:rsidP="00DD031C">
            <w:r w:rsidRPr="00DD031C">
              <w:rPr>
                <w:b/>
                <w:bCs/>
              </w:rPr>
              <w:t>Patricia Tree</w:t>
            </w:r>
          </w:p>
        </w:tc>
        <w:tc>
          <w:tcPr>
            <w:tcW w:w="0" w:type="auto"/>
            <w:vAlign w:val="center"/>
            <w:hideMark/>
          </w:tcPr>
          <w:p w14:paraId="5E7A31CA" w14:textId="77777777" w:rsidR="00DD031C" w:rsidRPr="00DD031C" w:rsidRDefault="00DD031C" w:rsidP="00DD031C">
            <w:r w:rsidRPr="00DD031C">
              <w:t>Optimized prefix tree with hashes (Merkle Trie)</w:t>
            </w:r>
          </w:p>
        </w:tc>
        <w:tc>
          <w:tcPr>
            <w:tcW w:w="0" w:type="auto"/>
            <w:vAlign w:val="center"/>
            <w:hideMark/>
          </w:tcPr>
          <w:p w14:paraId="10D5076D" w14:textId="77777777" w:rsidR="00DD031C" w:rsidRPr="00DD031C" w:rsidRDefault="00DD031C" w:rsidP="00DD031C">
            <w:r w:rsidRPr="00DD031C">
              <w:t>Ethereum</w:t>
            </w:r>
          </w:p>
        </w:tc>
        <w:tc>
          <w:tcPr>
            <w:tcW w:w="0" w:type="auto"/>
            <w:vAlign w:val="center"/>
            <w:hideMark/>
          </w:tcPr>
          <w:p w14:paraId="578A896F" w14:textId="77777777" w:rsidR="00DD031C" w:rsidRPr="00DD031C" w:rsidRDefault="00DD031C" w:rsidP="00DD031C">
            <w:r w:rsidRPr="00DD031C">
              <w:t>Efficient state management</w:t>
            </w:r>
          </w:p>
        </w:tc>
      </w:tr>
    </w:tbl>
    <w:p w14:paraId="0F131A52" w14:textId="77777777" w:rsidR="00DD031C" w:rsidRPr="00DD031C" w:rsidRDefault="00000000" w:rsidP="00DD031C">
      <w:r>
        <w:pict w14:anchorId="1609CE1D">
          <v:rect id="_x0000_i1070" style="width:0;height:1.5pt" o:hralign="center" o:hrstd="t" o:hr="t" fillcolor="#a0a0a0" stroked="f"/>
        </w:pict>
      </w:r>
    </w:p>
    <w:p w14:paraId="6AE57B40" w14:textId="77777777" w:rsidR="00DD031C" w:rsidRPr="00DD031C" w:rsidRDefault="00DD031C" w:rsidP="00DD031C">
      <w:r w:rsidRPr="00DD031C">
        <w:lastRenderedPageBreak/>
        <w:t xml:space="preserve">Would you like me to include </w:t>
      </w:r>
      <w:r w:rsidRPr="00DD031C">
        <w:rPr>
          <w:b/>
          <w:bCs/>
        </w:rPr>
        <w:t>simple labeled diagrams</w:t>
      </w:r>
      <w:r w:rsidRPr="00DD031C">
        <w:t xml:space="preserve"> for both Merkle and Patricia Trees (useful for exams)?</w:t>
      </w:r>
    </w:p>
    <w:p w14:paraId="2B64CF3A" w14:textId="77777777" w:rsidR="00DD031C" w:rsidRDefault="00DD031C" w:rsidP="00FB1059"/>
    <w:p w14:paraId="6ED7D4A7" w14:textId="77777777" w:rsidR="007D71FD" w:rsidRDefault="007D71FD" w:rsidP="00FB1059"/>
    <w:p w14:paraId="280F9C6F" w14:textId="77777777" w:rsidR="007D71FD" w:rsidRDefault="007D71FD" w:rsidP="00FB1059"/>
    <w:p w14:paraId="2F3AB77F" w14:textId="77777777" w:rsidR="007D71FD" w:rsidRDefault="007D71FD" w:rsidP="00FB1059"/>
    <w:p w14:paraId="28563503" w14:textId="77777777" w:rsidR="007D71FD" w:rsidRDefault="007D71FD" w:rsidP="00FB1059"/>
    <w:p w14:paraId="40CADB6A" w14:textId="77777777" w:rsidR="007D71FD" w:rsidRDefault="007D71FD" w:rsidP="00FB1059"/>
    <w:p w14:paraId="3F2B353B" w14:textId="77777777" w:rsidR="007D71FD" w:rsidRDefault="007D71FD" w:rsidP="00FB1059"/>
    <w:p w14:paraId="332CC609" w14:textId="77777777" w:rsidR="007D71FD" w:rsidRDefault="007D71FD" w:rsidP="00FB1059"/>
    <w:p w14:paraId="7F9A126E" w14:textId="77777777" w:rsidR="007D71FD" w:rsidRDefault="007D71FD" w:rsidP="00FB1059"/>
    <w:p w14:paraId="302325A6" w14:textId="77777777" w:rsidR="007D71FD" w:rsidRDefault="007D71FD" w:rsidP="00FB1059"/>
    <w:p w14:paraId="66440A8A" w14:textId="77777777" w:rsidR="007D71FD" w:rsidRDefault="007D71FD" w:rsidP="00FB1059"/>
    <w:p w14:paraId="70658287" w14:textId="77777777" w:rsidR="007D71FD" w:rsidRDefault="007D71FD" w:rsidP="00FB1059"/>
    <w:p w14:paraId="11393ED9" w14:textId="77777777" w:rsidR="007D71FD" w:rsidRDefault="007D71FD" w:rsidP="00FB1059"/>
    <w:p w14:paraId="3F50AE8C" w14:textId="77777777" w:rsidR="007D71FD" w:rsidRDefault="007D71FD" w:rsidP="00FB1059"/>
    <w:p w14:paraId="16EE8D3A" w14:textId="77777777" w:rsidR="007D71FD" w:rsidRDefault="007D71FD" w:rsidP="00FB1059"/>
    <w:p w14:paraId="7025010A" w14:textId="77777777" w:rsidR="007D71FD" w:rsidRDefault="007D71FD" w:rsidP="00FB1059"/>
    <w:p w14:paraId="317DCD4A" w14:textId="77777777" w:rsidR="007D71FD" w:rsidRDefault="007D71FD" w:rsidP="00FB1059"/>
    <w:p w14:paraId="2E775CF1" w14:textId="77777777" w:rsidR="007D71FD" w:rsidRDefault="007D71FD" w:rsidP="00FB1059"/>
    <w:p w14:paraId="7E442FBB" w14:textId="77777777" w:rsidR="007D71FD" w:rsidRDefault="007D71FD" w:rsidP="00FB1059"/>
    <w:p w14:paraId="1A8C4BE0" w14:textId="77777777" w:rsidR="007D71FD" w:rsidRDefault="007D71FD" w:rsidP="00FB1059"/>
    <w:p w14:paraId="3D238B21" w14:textId="77777777" w:rsidR="007D71FD" w:rsidRDefault="007D71FD" w:rsidP="00FB1059"/>
    <w:p w14:paraId="0929CEBC" w14:textId="77777777" w:rsidR="007D71FD" w:rsidRDefault="007D71FD" w:rsidP="00FB1059"/>
    <w:p w14:paraId="4965715B" w14:textId="77777777" w:rsidR="007D71FD" w:rsidRDefault="007D71FD" w:rsidP="00FB1059"/>
    <w:p w14:paraId="33C80B11" w14:textId="77777777" w:rsidR="007D71FD" w:rsidRDefault="007D71FD" w:rsidP="00FB1059"/>
    <w:p w14:paraId="45A5BFE0" w14:textId="77777777" w:rsidR="007D71FD" w:rsidRDefault="007D71FD" w:rsidP="00FB1059"/>
    <w:p w14:paraId="6D923ECC" w14:textId="77777777" w:rsidR="007D71FD" w:rsidRDefault="007D71FD" w:rsidP="00FB1059"/>
    <w:p w14:paraId="2F23EC80" w14:textId="77777777" w:rsidR="007D71FD" w:rsidRDefault="007D71FD" w:rsidP="00FB1059"/>
    <w:p w14:paraId="29E80270" w14:textId="77777777" w:rsidR="007D71FD" w:rsidRPr="007D71FD" w:rsidRDefault="007D71FD" w:rsidP="007D71FD">
      <w:pPr>
        <w:rPr>
          <w:b/>
          <w:bCs/>
        </w:rPr>
      </w:pPr>
      <w:r w:rsidRPr="007D71FD">
        <w:rPr>
          <w:b/>
          <w:bCs/>
        </w:rPr>
        <w:t>Tiers of Blockchain Technology</w:t>
      </w:r>
    </w:p>
    <w:p w14:paraId="44B23E8E" w14:textId="77777777" w:rsidR="007D71FD" w:rsidRPr="007D71FD" w:rsidRDefault="007D71FD" w:rsidP="007D71FD">
      <w:r w:rsidRPr="007D71FD">
        <w:t>Blockchain technology is evolving rapidly, and various layers or tiers represent its development over time.</w:t>
      </w:r>
      <w:r w:rsidRPr="007D71FD">
        <w:br/>
        <w:t>These tiers show how blockchain applications have progressed and how future innovations may emerge.</w:t>
      </w:r>
      <w:r w:rsidRPr="007D71FD">
        <w:br/>
        <w:t xml:space="preserve">The concept of blockchain tiers was first introduced by </w:t>
      </w:r>
      <w:r w:rsidRPr="007D71FD">
        <w:rPr>
          <w:b/>
          <w:bCs/>
        </w:rPr>
        <w:t>Melanie Swan</w:t>
      </w:r>
      <w:r w:rsidRPr="007D71FD">
        <w:t xml:space="preserve"> in her book </w:t>
      </w:r>
      <w:r w:rsidRPr="007D71FD">
        <w:rPr>
          <w:i/>
          <w:iCs/>
        </w:rPr>
        <w:t>Blockchain: Blueprint for a New Economy (2015)</w:t>
      </w:r>
      <w:r w:rsidRPr="007D71FD">
        <w:t>.</w:t>
      </w:r>
      <w:r w:rsidRPr="007D71FD">
        <w:br/>
        <w:t>Each tier represents a generation of blockchain applications and capabilities.</w:t>
      </w:r>
      <w:r w:rsidRPr="007D71FD">
        <w:br/>
        <w:t>Although this classification is somewhat blurred today, it helps understand how blockchain evolved historically.</w:t>
      </w:r>
      <w:r w:rsidRPr="007D71FD">
        <w:br/>
        <w:t>Most modern blockchain platforms can support features from all tiers (1.0, 2.0, 3.0, and beyond).</w:t>
      </w:r>
      <w:r w:rsidRPr="007D71FD">
        <w:br/>
        <w:t>Below are the main tiers of blockchain technology:</w:t>
      </w:r>
    </w:p>
    <w:p w14:paraId="0516AC73" w14:textId="77777777" w:rsidR="007D71FD" w:rsidRPr="007D71FD" w:rsidRDefault="007D71FD" w:rsidP="007D71FD">
      <w:r w:rsidRPr="007D71FD">
        <w:pict w14:anchorId="4085006E">
          <v:rect id="_x0000_i1101" style="width:0;height:1.5pt" o:hralign="center" o:hrstd="t" o:hr="t" fillcolor="#a0a0a0" stroked="f"/>
        </w:pict>
      </w:r>
    </w:p>
    <w:p w14:paraId="51E2699B" w14:textId="77777777" w:rsidR="007D71FD" w:rsidRPr="007D71FD" w:rsidRDefault="007D71FD" w:rsidP="007D71FD">
      <w:pPr>
        <w:rPr>
          <w:b/>
          <w:bCs/>
        </w:rPr>
      </w:pPr>
      <w:r w:rsidRPr="007D71FD">
        <w:rPr>
          <w:b/>
          <w:bCs/>
        </w:rPr>
        <w:t>1. Blockchain 1.0 – The Era of Cryptocurrency</w:t>
      </w:r>
    </w:p>
    <w:p w14:paraId="75FA3121" w14:textId="77777777" w:rsidR="007D71FD" w:rsidRPr="007D71FD" w:rsidRDefault="007D71FD" w:rsidP="007D71FD">
      <w:pPr>
        <w:numPr>
          <w:ilvl w:val="0"/>
          <w:numId w:val="58"/>
        </w:numPr>
      </w:pPr>
      <w:r w:rsidRPr="007D71FD">
        <w:t xml:space="preserve">Blockchain 1.0 was introduced with the invention of </w:t>
      </w:r>
      <w:r w:rsidRPr="007D71FD">
        <w:rPr>
          <w:b/>
          <w:bCs/>
        </w:rPr>
        <w:t>Bitcoin</w:t>
      </w:r>
      <w:r w:rsidRPr="007D71FD">
        <w:t>.</w:t>
      </w:r>
    </w:p>
    <w:p w14:paraId="1A3BA651" w14:textId="77777777" w:rsidR="007D71FD" w:rsidRPr="007D71FD" w:rsidRDefault="007D71FD" w:rsidP="007D71FD">
      <w:pPr>
        <w:numPr>
          <w:ilvl w:val="0"/>
          <w:numId w:val="58"/>
        </w:numPr>
      </w:pPr>
      <w:r w:rsidRPr="007D71FD">
        <w:t xml:space="preserve">It is primarily used for </w:t>
      </w:r>
      <w:r w:rsidRPr="007D71FD">
        <w:rPr>
          <w:b/>
          <w:bCs/>
        </w:rPr>
        <w:t>cryptocurrencies and digital payments</w:t>
      </w:r>
      <w:r w:rsidRPr="007D71FD">
        <w:t>.</w:t>
      </w:r>
    </w:p>
    <w:p w14:paraId="7D68377B" w14:textId="77777777" w:rsidR="007D71FD" w:rsidRPr="007D71FD" w:rsidRDefault="007D71FD" w:rsidP="007D71FD">
      <w:pPr>
        <w:numPr>
          <w:ilvl w:val="0"/>
          <w:numId w:val="58"/>
        </w:numPr>
      </w:pPr>
      <w:r w:rsidRPr="007D71FD">
        <w:t xml:space="preserve">Bitcoin was the </w:t>
      </w:r>
      <w:r w:rsidRPr="007D71FD">
        <w:rPr>
          <w:b/>
          <w:bCs/>
        </w:rPr>
        <w:t>first implementation</w:t>
      </w:r>
      <w:r w:rsidRPr="007D71FD">
        <w:t xml:space="preserve"> of this technology.</w:t>
      </w:r>
    </w:p>
    <w:p w14:paraId="22256385" w14:textId="77777777" w:rsidR="007D71FD" w:rsidRPr="007D71FD" w:rsidRDefault="007D71FD" w:rsidP="007D71FD">
      <w:pPr>
        <w:numPr>
          <w:ilvl w:val="0"/>
          <w:numId w:val="58"/>
        </w:numPr>
      </w:pPr>
      <w:r w:rsidRPr="007D71FD">
        <w:t xml:space="preserve">This generation focuses on </w:t>
      </w:r>
      <w:r w:rsidRPr="007D71FD">
        <w:rPr>
          <w:b/>
          <w:bCs/>
        </w:rPr>
        <w:t>peer-to-peer transactions</w:t>
      </w:r>
      <w:r w:rsidRPr="007D71FD">
        <w:t xml:space="preserve"> without intermediaries like banks.</w:t>
      </w:r>
    </w:p>
    <w:p w14:paraId="0F67A648" w14:textId="77777777" w:rsidR="007D71FD" w:rsidRPr="007D71FD" w:rsidRDefault="007D71FD" w:rsidP="007D71FD">
      <w:pPr>
        <w:numPr>
          <w:ilvl w:val="0"/>
          <w:numId w:val="58"/>
        </w:numPr>
      </w:pPr>
      <w:r w:rsidRPr="007D71FD">
        <w:t xml:space="preserve">Applications include </w:t>
      </w:r>
      <w:r w:rsidRPr="007D71FD">
        <w:rPr>
          <w:b/>
          <w:bCs/>
        </w:rPr>
        <w:t>payments</w:t>
      </w:r>
      <w:r w:rsidRPr="007D71FD">
        <w:t xml:space="preserve">, </w:t>
      </w:r>
      <w:r w:rsidRPr="007D71FD">
        <w:rPr>
          <w:b/>
          <w:bCs/>
        </w:rPr>
        <w:t>digital cash systems</w:t>
      </w:r>
      <w:r w:rsidRPr="007D71FD">
        <w:t xml:space="preserve">, and </w:t>
      </w:r>
      <w:r w:rsidRPr="007D71FD">
        <w:rPr>
          <w:b/>
          <w:bCs/>
        </w:rPr>
        <w:t>cryptocurrency exchanges</w:t>
      </w:r>
      <w:r w:rsidRPr="007D71FD">
        <w:t>.</w:t>
      </w:r>
    </w:p>
    <w:p w14:paraId="1662DE24" w14:textId="77777777" w:rsidR="007D71FD" w:rsidRPr="007D71FD" w:rsidRDefault="007D71FD" w:rsidP="007D71FD">
      <w:pPr>
        <w:numPr>
          <w:ilvl w:val="0"/>
          <w:numId w:val="58"/>
        </w:numPr>
      </w:pPr>
      <w:r w:rsidRPr="007D71FD">
        <w:t xml:space="preserve">Examples: </w:t>
      </w:r>
      <w:r w:rsidRPr="007D71FD">
        <w:rPr>
          <w:b/>
          <w:bCs/>
        </w:rPr>
        <w:t>Bitcoin, Litecoin, and other early cryptocurrencies.</w:t>
      </w:r>
    </w:p>
    <w:p w14:paraId="69F0D794" w14:textId="77777777" w:rsidR="007D71FD" w:rsidRPr="007D71FD" w:rsidRDefault="007D71FD" w:rsidP="007D71FD">
      <w:pPr>
        <w:numPr>
          <w:ilvl w:val="0"/>
          <w:numId w:val="58"/>
        </w:numPr>
      </w:pPr>
      <w:r w:rsidRPr="007D71FD">
        <w:t xml:space="preserve">This generation began in </w:t>
      </w:r>
      <w:r w:rsidRPr="007D71FD">
        <w:rPr>
          <w:b/>
          <w:bCs/>
        </w:rPr>
        <w:t>2009</w:t>
      </w:r>
      <w:r w:rsidRPr="007D71FD">
        <w:t xml:space="preserve"> with the release of Bitcoin and ended around </w:t>
      </w:r>
      <w:r w:rsidRPr="007D71FD">
        <w:rPr>
          <w:b/>
          <w:bCs/>
        </w:rPr>
        <w:t>2010</w:t>
      </w:r>
      <w:r w:rsidRPr="007D71FD">
        <w:t>.</w:t>
      </w:r>
    </w:p>
    <w:p w14:paraId="578B3410" w14:textId="77777777" w:rsidR="007D71FD" w:rsidRPr="007D71FD" w:rsidRDefault="007D71FD" w:rsidP="007D71FD">
      <w:r w:rsidRPr="007D71FD">
        <w:pict w14:anchorId="496E4F95">
          <v:rect id="_x0000_i1102" style="width:0;height:1.5pt" o:hralign="center" o:hrstd="t" o:hr="t" fillcolor="#a0a0a0" stroked="f"/>
        </w:pict>
      </w:r>
    </w:p>
    <w:p w14:paraId="125927DA" w14:textId="77777777" w:rsidR="007D71FD" w:rsidRPr="007D71FD" w:rsidRDefault="007D71FD" w:rsidP="007D71FD">
      <w:pPr>
        <w:rPr>
          <w:b/>
          <w:bCs/>
        </w:rPr>
      </w:pPr>
      <w:r w:rsidRPr="007D71FD">
        <w:rPr>
          <w:b/>
          <w:bCs/>
        </w:rPr>
        <w:t>2. Blockchain 2.0 – Smart Contracts and Financial Services</w:t>
      </w:r>
    </w:p>
    <w:p w14:paraId="015A881A" w14:textId="77777777" w:rsidR="007D71FD" w:rsidRPr="007D71FD" w:rsidRDefault="007D71FD" w:rsidP="007D71FD">
      <w:pPr>
        <w:numPr>
          <w:ilvl w:val="0"/>
          <w:numId w:val="59"/>
        </w:numPr>
      </w:pPr>
      <w:r w:rsidRPr="007D71FD">
        <w:t xml:space="preserve">Blockchain 2.0 introduced </w:t>
      </w:r>
      <w:r w:rsidRPr="007D71FD">
        <w:rPr>
          <w:b/>
          <w:bCs/>
        </w:rPr>
        <w:t>smart contracts</w:t>
      </w:r>
      <w:r w:rsidRPr="007D71FD">
        <w:t xml:space="preserve"> and </w:t>
      </w:r>
      <w:r w:rsidRPr="007D71FD">
        <w:rPr>
          <w:b/>
          <w:bCs/>
        </w:rPr>
        <w:t>financial applications</w:t>
      </w:r>
      <w:r w:rsidRPr="007D71FD">
        <w:t>.</w:t>
      </w:r>
    </w:p>
    <w:p w14:paraId="0923FFE0" w14:textId="77777777" w:rsidR="007D71FD" w:rsidRPr="007D71FD" w:rsidRDefault="007D71FD" w:rsidP="007D71FD">
      <w:pPr>
        <w:numPr>
          <w:ilvl w:val="0"/>
          <w:numId w:val="59"/>
        </w:numPr>
      </w:pPr>
      <w:r w:rsidRPr="007D71FD">
        <w:t>It expanded blockchain beyond currency use cases.</w:t>
      </w:r>
    </w:p>
    <w:p w14:paraId="451BF138" w14:textId="77777777" w:rsidR="007D71FD" w:rsidRPr="007D71FD" w:rsidRDefault="007D71FD" w:rsidP="007D71FD">
      <w:pPr>
        <w:numPr>
          <w:ilvl w:val="0"/>
          <w:numId w:val="59"/>
        </w:numPr>
      </w:pPr>
      <w:r w:rsidRPr="007D71FD">
        <w:t xml:space="preserve">This tier supports </w:t>
      </w:r>
      <w:r w:rsidRPr="007D71FD">
        <w:rPr>
          <w:b/>
          <w:bCs/>
        </w:rPr>
        <w:t>financial assets</w:t>
      </w:r>
      <w:r w:rsidRPr="007D71FD">
        <w:t xml:space="preserve"> such as </w:t>
      </w:r>
      <w:r w:rsidRPr="007D71FD">
        <w:rPr>
          <w:b/>
          <w:bCs/>
        </w:rPr>
        <w:t>derivatives, options, swaps, and bonds</w:t>
      </w:r>
      <w:r w:rsidRPr="007D71FD">
        <w:t>.</w:t>
      </w:r>
    </w:p>
    <w:p w14:paraId="5C01C334" w14:textId="77777777" w:rsidR="007D71FD" w:rsidRPr="007D71FD" w:rsidRDefault="007D71FD" w:rsidP="007D71FD">
      <w:pPr>
        <w:numPr>
          <w:ilvl w:val="0"/>
          <w:numId w:val="59"/>
        </w:numPr>
      </w:pPr>
      <w:r w:rsidRPr="007D71FD">
        <w:lastRenderedPageBreak/>
        <w:t xml:space="preserve">The idea of using blockchain for </w:t>
      </w:r>
      <w:r w:rsidRPr="007D71FD">
        <w:rPr>
          <w:b/>
          <w:bCs/>
        </w:rPr>
        <w:t>finance, banking, and markets</w:t>
      </w:r>
      <w:r w:rsidRPr="007D71FD">
        <w:t xml:space="preserve"> became popular.</w:t>
      </w:r>
    </w:p>
    <w:p w14:paraId="4AAA798E" w14:textId="77777777" w:rsidR="007D71FD" w:rsidRPr="007D71FD" w:rsidRDefault="007D71FD" w:rsidP="007D71FD">
      <w:pPr>
        <w:numPr>
          <w:ilvl w:val="0"/>
          <w:numId w:val="59"/>
        </w:numPr>
      </w:pPr>
      <w:r w:rsidRPr="007D71FD">
        <w:t xml:space="preserve">Platforms such as </w:t>
      </w:r>
      <w:r w:rsidRPr="007D71FD">
        <w:rPr>
          <w:b/>
          <w:bCs/>
        </w:rPr>
        <w:t>Ethereum</w:t>
      </w:r>
      <w:r w:rsidRPr="007D71FD">
        <w:t xml:space="preserve"> and </w:t>
      </w:r>
      <w:r w:rsidRPr="007D71FD">
        <w:rPr>
          <w:b/>
          <w:bCs/>
        </w:rPr>
        <w:t>Hyperledger</w:t>
      </w:r>
      <w:r w:rsidRPr="007D71FD">
        <w:t xml:space="preserve"> belong to this generation.</w:t>
      </w:r>
    </w:p>
    <w:p w14:paraId="09062A5C" w14:textId="77777777" w:rsidR="007D71FD" w:rsidRPr="007D71FD" w:rsidRDefault="007D71FD" w:rsidP="007D71FD">
      <w:pPr>
        <w:numPr>
          <w:ilvl w:val="0"/>
          <w:numId w:val="59"/>
        </w:numPr>
      </w:pPr>
      <w:r w:rsidRPr="007D71FD">
        <w:t xml:space="preserve">Smart contracts allow </w:t>
      </w:r>
      <w:r w:rsidRPr="007D71FD">
        <w:rPr>
          <w:b/>
          <w:bCs/>
        </w:rPr>
        <w:t>automatic and trustless execution</w:t>
      </w:r>
      <w:r w:rsidRPr="007D71FD">
        <w:t xml:space="preserve"> of agreements without intermediaries.</w:t>
      </w:r>
    </w:p>
    <w:p w14:paraId="4C93C2DE" w14:textId="77777777" w:rsidR="007D71FD" w:rsidRPr="007D71FD" w:rsidRDefault="007D71FD" w:rsidP="007D71FD">
      <w:pPr>
        <w:numPr>
          <w:ilvl w:val="0"/>
          <w:numId w:val="59"/>
        </w:numPr>
      </w:pPr>
      <w:r w:rsidRPr="007D71FD">
        <w:t xml:space="preserve">This generation started around </w:t>
      </w:r>
      <w:r w:rsidRPr="007D71FD">
        <w:rPr>
          <w:b/>
          <w:bCs/>
        </w:rPr>
        <w:t>2010</w:t>
      </w:r>
      <w:r w:rsidRPr="007D71FD">
        <w:t>, when blockchain began to be used for more than just payments.</w:t>
      </w:r>
    </w:p>
    <w:p w14:paraId="5BA7A85F" w14:textId="77777777" w:rsidR="007D71FD" w:rsidRPr="007D71FD" w:rsidRDefault="007D71FD" w:rsidP="007D71FD">
      <w:r w:rsidRPr="007D71FD">
        <w:pict w14:anchorId="27EFD5E1">
          <v:rect id="_x0000_i1103" style="width:0;height:1.5pt" o:hralign="center" o:hrstd="t" o:hr="t" fillcolor="#a0a0a0" stroked="f"/>
        </w:pict>
      </w:r>
    </w:p>
    <w:p w14:paraId="49F329AA" w14:textId="77777777" w:rsidR="007D71FD" w:rsidRPr="007D71FD" w:rsidRDefault="007D71FD" w:rsidP="007D71FD">
      <w:pPr>
        <w:rPr>
          <w:b/>
          <w:bCs/>
        </w:rPr>
      </w:pPr>
      <w:r w:rsidRPr="007D71FD">
        <w:rPr>
          <w:b/>
          <w:bCs/>
        </w:rPr>
        <w:t>3. Blockchain 3.0 – Beyond Finance</w:t>
      </w:r>
    </w:p>
    <w:p w14:paraId="109240D8" w14:textId="77777777" w:rsidR="007D71FD" w:rsidRPr="007D71FD" w:rsidRDefault="007D71FD" w:rsidP="007D71FD">
      <w:pPr>
        <w:numPr>
          <w:ilvl w:val="0"/>
          <w:numId w:val="60"/>
        </w:numPr>
      </w:pPr>
      <w:r w:rsidRPr="007D71FD">
        <w:t xml:space="preserve">Blockchain 3.0 extends blockchain use beyond the </w:t>
      </w:r>
      <w:r w:rsidRPr="007D71FD">
        <w:rPr>
          <w:b/>
          <w:bCs/>
        </w:rPr>
        <w:t>financial sector</w:t>
      </w:r>
      <w:r w:rsidRPr="007D71FD">
        <w:t>.</w:t>
      </w:r>
    </w:p>
    <w:p w14:paraId="55CE4907" w14:textId="77777777" w:rsidR="007D71FD" w:rsidRPr="007D71FD" w:rsidRDefault="007D71FD" w:rsidP="007D71FD">
      <w:pPr>
        <w:numPr>
          <w:ilvl w:val="0"/>
          <w:numId w:val="60"/>
        </w:numPr>
      </w:pPr>
      <w:r w:rsidRPr="007D71FD">
        <w:t xml:space="preserve">It focuses on </w:t>
      </w:r>
      <w:r w:rsidRPr="007D71FD">
        <w:rPr>
          <w:b/>
          <w:bCs/>
        </w:rPr>
        <w:t>non-financial industries</w:t>
      </w:r>
      <w:r w:rsidRPr="007D71FD">
        <w:t xml:space="preserve"> like </w:t>
      </w:r>
      <w:r w:rsidRPr="007D71FD">
        <w:rPr>
          <w:b/>
          <w:bCs/>
        </w:rPr>
        <w:t>government, healthcare, education, media, and law</w:t>
      </w:r>
      <w:r w:rsidRPr="007D71FD">
        <w:t>.</w:t>
      </w:r>
    </w:p>
    <w:p w14:paraId="65D471F9" w14:textId="77777777" w:rsidR="007D71FD" w:rsidRPr="007D71FD" w:rsidRDefault="007D71FD" w:rsidP="007D71FD">
      <w:pPr>
        <w:numPr>
          <w:ilvl w:val="0"/>
          <w:numId w:val="60"/>
        </w:numPr>
      </w:pPr>
      <w:r w:rsidRPr="007D71FD">
        <w:t xml:space="preserve">It enables </w:t>
      </w:r>
      <w:r w:rsidRPr="007D71FD">
        <w:rPr>
          <w:b/>
          <w:bCs/>
        </w:rPr>
        <w:t>decentralized applications (DApps)</w:t>
      </w:r>
      <w:r w:rsidRPr="007D71FD">
        <w:t xml:space="preserve"> in various sectors of society.</w:t>
      </w:r>
    </w:p>
    <w:p w14:paraId="222554E5" w14:textId="77777777" w:rsidR="007D71FD" w:rsidRPr="007D71FD" w:rsidRDefault="007D71FD" w:rsidP="007D71FD">
      <w:pPr>
        <w:numPr>
          <w:ilvl w:val="0"/>
          <w:numId w:val="60"/>
        </w:numPr>
      </w:pPr>
      <w:r w:rsidRPr="007D71FD">
        <w:t xml:space="preserve">Again, </w:t>
      </w:r>
      <w:r w:rsidRPr="007D71FD">
        <w:rPr>
          <w:b/>
          <w:bCs/>
        </w:rPr>
        <w:t>Ethereum</w:t>
      </w:r>
      <w:r w:rsidRPr="007D71FD">
        <w:t xml:space="preserve">, </w:t>
      </w:r>
      <w:r w:rsidRPr="007D71FD">
        <w:rPr>
          <w:b/>
          <w:bCs/>
        </w:rPr>
        <w:t>Hyperledger</w:t>
      </w:r>
      <w:r w:rsidRPr="007D71FD">
        <w:t xml:space="preserve">, and other advanced blockchains with </w:t>
      </w:r>
      <w:r w:rsidRPr="007D71FD">
        <w:rPr>
          <w:b/>
          <w:bCs/>
        </w:rPr>
        <w:t>smart contract capability</w:t>
      </w:r>
      <w:r w:rsidRPr="007D71FD">
        <w:t xml:space="preserve"> are part of this tier.</w:t>
      </w:r>
    </w:p>
    <w:p w14:paraId="0D369D33" w14:textId="77777777" w:rsidR="007D71FD" w:rsidRPr="007D71FD" w:rsidRDefault="007D71FD" w:rsidP="007D71FD">
      <w:pPr>
        <w:numPr>
          <w:ilvl w:val="0"/>
          <w:numId w:val="60"/>
        </w:numPr>
      </w:pPr>
      <w:r w:rsidRPr="007D71FD">
        <w:t xml:space="preserve">This generation emerged around </w:t>
      </w:r>
      <w:r w:rsidRPr="007D71FD">
        <w:rPr>
          <w:b/>
          <w:bCs/>
        </w:rPr>
        <w:t>2012</w:t>
      </w:r>
      <w:r w:rsidRPr="007D71FD">
        <w:t>, as blockchain applications in different fields were explored.</w:t>
      </w:r>
    </w:p>
    <w:p w14:paraId="0339765D" w14:textId="77777777" w:rsidR="007D71FD" w:rsidRPr="007D71FD" w:rsidRDefault="007D71FD" w:rsidP="007D71FD">
      <w:pPr>
        <w:numPr>
          <w:ilvl w:val="0"/>
          <w:numId w:val="60"/>
        </w:numPr>
      </w:pPr>
      <w:r w:rsidRPr="007D71FD">
        <w:t xml:space="preserve">The goal is to use blockchain for </w:t>
      </w:r>
      <w:r w:rsidRPr="007D71FD">
        <w:rPr>
          <w:b/>
          <w:bCs/>
        </w:rPr>
        <w:t>public services, transparency, and data integrity</w:t>
      </w:r>
      <w:r w:rsidRPr="007D71FD">
        <w:t>.</w:t>
      </w:r>
    </w:p>
    <w:p w14:paraId="4E7E702D" w14:textId="77777777" w:rsidR="007D71FD" w:rsidRPr="007D71FD" w:rsidRDefault="007D71FD" w:rsidP="007D71FD">
      <w:r w:rsidRPr="007D71FD">
        <w:pict w14:anchorId="36ECEEE8">
          <v:rect id="_x0000_i1104" style="width:0;height:1.5pt" o:hralign="center" o:hrstd="t" o:hr="t" fillcolor="#a0a0a0" stroked="f"/>
        </w:pict>
      </w:r>
    </w:p>
    <w:p w14:paraId="63A25680" w14:textId="77777777" w:rsidR="007D71FD" w:rsidRPr="007D71FD" w:rsidRDefault="007D71FD" w:rsidP="007D71FD">
      <w:pPr>
        <w:rPr>
          <w:b/>
          <w:bCs/>
        </w:rPr>
      </w:pPr>
      <w:r w:rsidRPr="007D71FD">
        <w:rPr>
          <w:b/>
          <w:bCs/>
        </w:rPr>
        <w:t>4. Blockchain X.0 – The Vision of Blockchain Singularity</w:t>
      </w:r>
    </w:p>
    <w:p w14:paraId="65DD4969" w14:textId="77777777" w:rsidR="007D71FD" w:rsidRPr="007D71FD" w:rsidRDefault="007D71FD" w:rsidP="007D71FD">
      <w:pPr>
        <w:numPr>
          <w:ilvl w:val="0"/>
          <w:numId w:val="61"/>
        </w:numPr>
      </w:pPr>
      <w:r w:rsidRPr="007D71FD">
        <w:t xml:space="preserve">Blockchain X.0 represents a </w:t>
      </w:r>
      <w:r w:rsidRPr="007D71FD">
        <w:rPr>
          <w:b/>
          <w:bCs/>
        </w:rPr>
        <w:t>future vision</w:t>
      </w:r>
      <w:r w:rsidRPr="007D71FD">
        <w:t xml:space="preserve"> of blockchain technology.</w:t>
      </w:r>
    </w:p>
    <w:p w14:paraId="755623F9" w14:textId="77777777" w:rsidR="007D71FD" w:rsidRPr="007D71FD" w:rsidRDefault="007D71FD" w:rsidP="007D71FD">
      <w:pPr>
        <w:numPr>
          <w:ilvl w:val="0"/>
          <w:numId w:val="61"/>
        </w:numPr>
      </w:pPr>
      <w:r w:rsidRPr="007D71FD">
        <w:t xml:space="preserve">It imagines a world where there will be a </w:t>
      </w:r>
      <w:r w:rsidRPr="007D71FD">
        <w:rPr>
          <w:b/>
          <w:bCs/>
        </w:rPr>
        <w:t>universal public blockchain service</w:t>
      </w:r>
      <w:r w:rsidRPr="007D71FD">
        <w:t xml:space="preserve">, similar to </w:t>
      </w:r>
      <w:r w:rsidRPr="007D71FD">
        <w:rPr>
          <w:b/>
          <w:bCs/>
        </w:rPr>
        <w:t>Google</w:t>
      </w:r>
      <w:r w:rsidRPr="007D71FD">
        <w:t xml:space="preserve"> in accessibility.</w:t>
      </w:r>
    </w:p>
    <w:p w14:paraId="04AEF7B4" w14:textId="77777777" w:rsidR="007D71FD" w:rsidRPr="007D71FD" w:rsidRDefault="007D71FD" w:rsidP="007D71FD">
      <w:pPr>
        <w:numPr>
          <w:ilvl w:val="0"/>
          <w:numId w:val="61"/>
        </w:numPr>
      </w:pPr>
      <w:r w:rsidRPr="007D71FD">
        <w:t xml:space="preserve">This blockchain will provide services to </w:t>
      </w:r>
      <w:r w:rsidRPr="007D71FD">
        <w:rPr>
          <w:b/>
          <w:bCs/>
        </w:rPr>
        <w:t>all parts of society</w:t>
      </w:r>
      <w:r w:rsidRPr="007D71FD">
        <w:t>.</w:t>
      </w:r>
    </w:p>
    <w:p w14:paraId="47616BC3" w14:textId="77777777" w:rsidR="007D71FD" w:rsidRPr="007D71FD" w:rsidRDefault="007D71FD" w:rsidP="007D71FD">
      <w:pPr>
        <w:numPr>
          <w:ilvl w:val="0"/>
          <w:numId w:val="61"/>
        </w:numPr>
      </w:pPr>
      <w:r w:rsidRPr="007D71FD">
        <w:t xml:space="preserve">It will act as an </w:t>
      </w:r>
      <w:r w:rsidRPr="007D71FD">
        <w:rPr>
          <w:b/>
          <w:bCs/>
        </w:rPr>
        <w:t>open and public distributed ledger</w:t>
      </w:r>
      <w:r w:rsidRPr="007D71FD">
        <w:t>.</w:t>
      </w:r>
    </w:p>
    <w:p w14:paraId="7F6FFA97" w14:textId="77777777" w:rsidR="007D71FD" w:rsidRPr="007D71FD" w:rsidRDefault="007D71FD" w:rsidP="007D71FD">
      <w:pPr>
        <w:numPr>
          <w:ilvl w:val="0"/>
          <w:numId w:val="61"/>
        </w:numPr>
      </w:pPr>
      <w:r w:rsidRPr="007D71FD">
        <w:t xml:space="preserve">It will include </w:t>
      </w:r>
      <w:r w:rsidRPr="007D71FD">
        <w:rPr>
          <w:b/>
          <w:bCs/>
        </w:rPr>
        <w:t>intelligent autonomous agents</w:t>
      </w:r>
      <w:r w:rsidRPr="007D71FD">
        <w:t xml:space="preserve"> (called </w:t>
      </w:r>
      <w:r w:rsidRPr="007D71FD">
        <w:rPr>
          <w:b/>
          <w:bCs/>
        </w:rPr>
        <w:t>Machina Economicus</w:t>
      </w:r>
      <w:r w:rsidRPr="007D71FD">
        <w:t>) that can make decisions automatically.</w:t>
      </w:r>
    </w:p>
    <w:p w14:paraId="05ED827F" w14:textId="77777777" w:rsidR="007D71FD" w:rsidRPr="007D71FD" w:rsidRDefault="007D71FD" w:rsidP="007D71FD">
      <w:pPr>
        <w:numPr>
          <w:ilvl w:val="0"/>
          <w:numId w:val="61"/>
        </w:numPr>
      </w:pPr>
      <w:r w:rsidRPr="007D71FD">
        <w:t>These agents will interact with each other and act on behalf of people.</w:t>
      </w:r>
    </w:p>
    <w:p w14:paraId="03B3FD8F" w14:textId="77777777" w:rsidR="007D71FD" w:rsidRPr="007D71FD" w:rsidRDefault="007D71FD" w:rsidP="007D71FD">
      <w:pPr>
        <w:numPr>
          <w:ilvl w:val="0"/>
          <w:numId w:val="61"/>
        </w:numPr>
      </w:pPr>
      <w:r w:rsidRPr="007D71FD">
        <w:t xml:space="preserve">The system will be governed by </w:t>
      </w:r>
      <w:r w:rsidRPr="007D71FD">
        <w:rPr>
          <w:b/>
          <w:bCs/>
        </w:rPr>
        <w:t>code instead of law or paper contracts</w:t>
      </w:r>
      <w:r w:rsidRPr="007D71FD">
        <w:t>.</w:t>
      </w:r>
    </w:p>
    <w:p w14:paraId="2B130C00" w14:textId="77777777" w:rsidR="007D71FD" w:rsidRPr="007D71FD" w:rsidRDefault="007D71FD" w:rsidP="007D71FD">
      <w:pPr>
        <w:numPr>
          <w:ilvl w:val="0"/>
          <w:numId w:val="61"/>
        </w:numPr>
      </w:pPr>
      <w:r w:rsidRPr="007D71FD">
        <w:lastRenderedPageBreak/>
        <w:t xml:space="preserve">However, this does not mean laws and contracts will disappear; instead, they will be </w:t>
      </w:r>
      <w:r w:rsidRPr="007D71FD">
        <w:rPr>
          <w:b/>
          <w:bCs/>
        </w:rPr>
        <w:t>implemented in code</w:t>
      </w:r>
      <w:r w:rsidRPr="007D71FD">
        <w:t>.</w:t>
      </w:r>
    </w:p>
    <w:p w14:paraId="14C0268E" w14:textId="77777777" w:rsidR="007D71FD" w:rsidRPr="007D71FD" w:rsidRDefault="007D71FD" w:rsidP="007D71FD">
      <w:r w:rsidRPr="007D71FD">
        <w:pict w14:anchorId="3A960FC6">
          <v:rect id="_x0000_i1105" style="width:0;height:1.5pt" o:hralign="center" o:hrstd="t" o:hr="t" fillcolor="#a0a0a0" stroked="f"/>
        </w:pict>
      </w:r>
    </w:p>
    <w:p w14:paraId="2A93E529" w14:textId="77777777" w:rsidR="007D71FD" w:rsidRPr="007D71FD" w:rsidRDefault="007D71FD" w:rsidP="007D71FD">
      <w:pPr>
        <w:rPr>
          <w:b/>
          <w:bCs/>
        </w:rPr>
      </w:pPr>
      <w:r w:rsidRPr="007D71FD">
        <w:rPr>
          <w:b/>
          <w:bCs/>
        </w:rPr>
        <w:t>Machina Economicus – The Intelligent Decision Maker</w:t>
      </w:r>
    </w:p>
    <w:p w14:paraId="06CB2BFE" w14:textId="77777777" w:rsidR="007D71FD" w:rsidRPr="007D71FD" w:rsidRDefault="007D71FD" w:rsidP="007D71FD">
      <w:pPr>
        <w:numPr>
          <w:ilvl w:val="0"/>
          <w:numId w:val="62"/>
        </w:numPr>
      </w:pPr>
    </w:p>
    <w:p w14:paraId="7F7214A2" w14:textId="77777777" w:rsidR="00D744BE" w:rsidRPr="00D744BE" w:rsidRDefault="00D744BE" w:rsidP="00D744BE">
      <w:r w:rsidRPr="00D744BE">
        <w:t xml:space="preserve">Here’s a </w:t>
      </w:r>
      <w:r w:rsidRPr="00D744BE">
        <w:rPr>
          <w:b/>
          <w:bCs/>
        </w:rPr>
        <w:t>clear, detailed, exam-ready explanation</w:t>
      </w:r>
      <w:r w:rsidRPr="00D744BE">
        <w:t xml:space="preserve"> of the </w:t>
      </w:r>
      <w:r w:rsidRPr="00D744BE">
        <w:rPr>
          <w:b/>
          <w:bCs/>
        </w:rPr>
        <w:t>Features of Blockchain</w:t>
      </w:r>
      <w:r w:rsidRPr="00D744BE">
        <w:t xml:space="preserve">, rewritten line by line so you can easily write and remember it </w:t>
      </w:r>
      <w:r w:rsidRPr="00D744BE">
        <w:rPr>
          <w:rFonts w:ascii="Segoe UI Emoji" w:hAnsi="Segoe UI Emoji" w:cs="Segoe UI Emoji"/>
        </w:rPr>
        <w:t>👇</w:t>
      </w:r>
    </w:p>
    <w:p w14:paraId="568E7EFD" w14:textId="77777777" w:rsidR="00D744BE" w:rsidRPr="00D744BE" w:rsidRDefault="00D744BE" w:rsidP="00D744BE">
      <w:r w:rsidRPr="00D744BE">
        <w:pict w14:anchorId="5A9374DD">
          <v:rect id="_x0000_i1195" style="width:0;height:1.5pt" o:hralign="center" o:hrstd="t" o:hr="t" fillcolor="#a0a0a0" stroked="f"/>
        </w:pict>
      </w:r>
    </w:p>
    <w:p w14:paraId="33AA9EBB" w14:textId="77777777" w:rsidR="00D744BE" w:rsidRPr="00D744BE" w:rsidRDefault="00D744BE" w:rsidP="00D744BE">
      <w:pPr>
        <w:rPr>
          <w:b/>
          <w:bCs/>
        </w:rPr>
      </w:pPr>
      <w:r w:rsidRPr="00D744BE">
        <w:rPr>
          <w:b/>
          <w:bCs/>
        </w:rPr>
        <w:t>Features of a Blockchain</w:t>
      </w:r>
    </w:p>
    <w:p w14:paraId="33983836" w14:textId="77777777" w:rsidR="00D744BE" w:rsidRPr="00D744BE" w:rsidRDefault="00D744BE" w:rsidP="00D744BE">
      <w:r w:rsidRPr="00D744BE">
        <w:t>A blockchain performs several important functions such as:</w:t>
      </w:r>
    </w:p>
    <w:p w14:paraId="71B14602" w14:textId="77777777" w:rsidR="00D744BE" w:rsidRPr="00D744BE" w:rsidRDefault="00D744BE" w:rsidP="00D744BE">
      <w:pPr>
        <w:numPr>
          <w:ilvl w:val="0"/>
          <w:numId w:val="63"/>
        </w:numPr>
      </w:pPr>
      <w:r w:rsidRPr="00D744BE">
        <w:t>Transferring value between peers,</w:t>
      </w:r>
    </w:p>
    <w:p w14:paraId="38D7A520" w14:textId="77777777" w:rsidR="00D744BE" w:rsidRPr="00D744BE" w:rsidRDefault="00D744BE" w:rsidP="00D744BE">
      <w:pPr>
        <w:numPr>
          <w:ilvl w:val="0"/>
          <w:numId w:val="63"/>
        </w:numPr>
      </w:pPr>
      <w:r w:rsidRPr="00D744BE">
        <w:t>Managing assets, and</w:t>
      </w:r>
    </w:p>
    <w:p w14:paraId="43E693C4" w14:textId="77777777" w:rsidR="00D744BE" w:rsidRPr="00D744BE" w:rsidRDefault="00D744BE" w:rsidP="00D744BE">
      <w:pPr>
        <w:numPr>
          <w:ilvl w:val="0"/>
          <w:numId w:val="63"/>
        </w:numPr>
      </w:pPr>
      <w:r w:rsidRPr="00D744BE">
        <w:t>Executing agreements (like smart contracts).</w:t>
      </w:r>
    </w:p>
    <w:p w14:paraId="7FBFA98E" w14:textId="77777777" w:rsidR="00D744BE" w:rsidRPr="00D744BE" w:rsidRDefault="00D744BE" w:rsidP="00D744BE">
      <w:r w:rsidRPr="00D744BE">
        <w:t>These functions are supported by specific features of blockchain technology.</w:t>
      </w:r>
      <w:r w:rsidRPr="00D744BE">
        <w:br/>
        <w:t>Not all blockchains have every feature — for example:</w:t>
      </w:r>
    </w:p>
    <w:p w14:paraId="76D8A73E" w14:textId="77777777" w:rsidR="00D744BE" w:rsidRPr="00D744BE" w:rsidRDefault="00D744BE" w:rsidP="00D744BE">
      <w:pPr>
        <w:numPr>
          <w:ilvl w:val="0"/>
          <w:numId w:val="64"/>
        </w:numPr>
      </w:pPr>
      <w:r w:rsidRPr="00D744BE">
        <w:rPr>
          <w:b/>
          <w:bCs/>
        </w:rPr>
        <w:t>Bitcoin</w:t>
      </w:r>
      <w:r w:rsidRPr="00D744BE">
        <w:t xml:space="preserve"> does not support smart contracts.</w:t>
      </w:r>
    </w:p>
    <w:p w14:paraId="7094DCB2" w14:textId="77777777" w:rsidR="00D744BE" w:rsidRPr="00D744BE" w:rsidRDefault="00D744BE" w:rsidP="00D744BE">
      <w:pPr>
        <w:numPr>
          <w:ilvl w:val="0"/>
          <w:numId w:val="64"/>
        </w:numPr>
      </w:pPr>
      <w:r w:rsidRPr="00D744BE">
        <w:rPr>
          <w:b/>
          <w:bCs/>
        </w:rPr>
        <w:t>Hyperledger Fabric</w:t>
      </w:r>
      <w:r w:rsidRPr="00D744BE">
        <w:t xml:space="preserve"> and </w:t>
      </w:r>
      <w:r w:rsidRPr="00D744BE">
        <w:rPr>
          <w:b/>
          <w:bCs/>
        </w:rPr>
        <w:t>MultiChain</w:t>
      </w:r>
      <w:r w:rsidRPr="00D744BE">
        <w:t xml:space="preserve"> do not produce cryptocurrencies.</w:t>
      </w:r>
    </w:p>
    <w:p w14:paraId="19E39D84" w14:textId="77777777" w:rsidR="00D744BE" w:rsidRPr="00D744BE" w:rsidRDefault="00D744BE" w:rsidP="00D744BE">
      <w:r w:rsidRPr="00D744BE">
        <w:t xml:space="preserve">Below are the </w:t>
      </w:r>
      <w:r w:rsidRPr="00D744BE">
        <w:rPr>
          <w:b/>
          <w:bCs/>
        </w:rPr>
        <w:t>main features of blockchain explained in detail</w:t>
      </w:r>
      <w:r w:rsidRPr="00D744BE">
        <w:t xml:space="preserve"> </w:t>
      </w:r>
      <w:r w:rsidRPr="00D744BE">
        <w:rPr>
          <w:rFonts w:ascii="Segoe UI Emoji" w:hAnsi="Segoe UI Emoji" w:cs="Segoe UI Emoji"/>
        </w:rPr>
        <w:t>👇</w:t>
      </w:r>
    </w:p>
    <w:p w14:paraId="4C1E8660" w14:textId="77777777" w:rsidR="00D744BE" w:rsidRPr="00D744BE" w:rsidRDefault="00D744BE" w:rsidP="00D744BE">
      <w:r w:rsidRPr="00D744BE">
        <w:pict w14:anchorId="65F71D9F">
          <v:rect id="_x0000_i1196" style="width:0;height:1.5pt" o:hralign="center" o:hrstd="t" o:hr="t" fillcolor="#a0a0a0" stroked="f"/>
        </w:pict>
      </w:r>
    </w:p>
    <w:p w14:paraId="4A15FE45" w14:textId="77777777" w:rsidR="00D744BE" w:rsidRPr="00D744BE" w:rsidRDefault="00D744BE" w:rsidP="00D744BE">
      <w:pPr>
        <w:rPr>
          <w:b/>
          <w:bCs/>
        </w:rPr>
      </w:pPr>
      <w:r w:rsidRPr="00D744BE">
        <w:rPr>
          <w:b/>
          <w:bCs/>
        </w:rPr>
        <w:t>1. Distributed Consensus</w:t>
      </w:r>
    </w:p>
    <w:p w14:paraId="48C87E66" w14:textId="77777777" w:rsidR="00D744BE" w:rsidRPr="00D744BE" w:rsidRDefault="00D744BE" w:rsidP="00D744BE">
      <w:pPr>
        <w:numPr>
          <w:ilvl w:val="0"/>
          <w:numId w:val="65"/>
        </w:numPr>
      </w:pPr>
      <w:r w:rsidRPr="00D744BE">
        <w:rPr>
          <w:b/>
          <w:bCs/>
        </w:rPr>
        <w:t>Definition:</w:t>
      </w:r>
      <w:r w:rsidRPr="00D744BE">
        <w:t xml:space="preserve"> Distributed consensus is the fundamental feature of blockchain.</w:t>
      </w:r>
    </w:p>
    <w:p w14:paraId="4EA5E705" w14:textId="77777777" w:rsidR="00D744BE" w:rsidRPr="00D744BE" w:rsidRDefault="00D744BE" w:rsidP="00D744BE">
      <w:pPr>
        <w:numPr>
          <w:ilvl w:val="0"/>
          <w:numId w:val="65"/>
        </w:numPr>
      </w:pPr>
      <w:r w:rsidRPr="00D744BE">
        <w:t xml:space="preserve">It allows all participants in the network to agree on a </w:t>
      </w:r>
      <w:r w:rsidRPr="00D744BE">
        <w:rPr>
          <w:b/>
          <w:bCs/>
        </w:rPr>
        <w:t>single version of the truth</w:t>
      </w:r>
      <w:r w:rsidRPr="00D744BE">
        <w:t>.</w:t>
      </w:r>
    </w:p>
    <w:p w14:paraId="4D9C8E19" w14:textId="77777777" w:rsidR="00D744BE" w:rsidRPr="00D744BE" w:rsidRDefault="00D744BE" w:rsidP="00D744BE">
      <w:pPr>
        <w:numPr>
          <w:ilvl w:val="0"/>
          <w:numId w:val="65"/>
        </w:numPr>
      </w:pPr>
      <w:r w:rsidRPr="00D744BE">
        <w:t xml:space="preserve">This agreement is achieved </w:t>
      </w:r>
      <w:r w:rsidRPr="00D744BE">
        <w:rPr>
          <w:b/>
          <w:bCs/>
        </w:rPr>
        <w:t>without any central authority</w:t>
      </w:r>
      <w:r w:rsidRPr="00D744BE">
        <w:t>.</w:t>
      </w:r>
    </w:p>
    <w:p w14:paraId="0A042269" w14:textId="77777777" w:rsidR="00D744BE" w:rsidRPr="00D744BE" w:rsidRDefault="00D744BE" w:rsidP="00D744BE">
      <w:pPr>
        <w:numPr>
          <w:ilvl w:val="0"/>
          <w:numId w:val="65"/>
        </w:numPr>
      </w:pPr>
      <w:r w:rsidRPr="00D744BE">
        <w:t>It ensures that all nodes have the same copy of the ledger.</w:t>
      </w:r>
    </w:p>
    <w:p w14:paraId="5BA8DB01" w14:textId="77777777" w:rsidR="00D744BE" w:rsidRPr="00D744BE" w:rsidRDefault="00D744BE" w:rsidP="00D744BE">
      <w:pPr>
        <w:numPr>
          <w:ilvl w:val="0"/>
          <w:numId w:val="65"/>
        </w:numPr>
      </w:pPr>
      <w:r w:rsidRPr="00D744BE">
        <w:t xml:space="preserve">Consensus algorithms like </w:t>
      </w:r>
      <w:r w:rsidRPr="00D744BE">
        <w:rPr>
          <w:b/>
          <w:bCs/>
        </w:rPr>
        <w:t>Proof of Work (PoW)</w:t>
      </w:r>
      <w:r w:rsidRPr="00D744BE">
        <w:t xml:space="preserve"> or </w:t>
      </w:r>
      <w:r w:rsidRPr="00D744BE">
        <w:rPr>
          <w:b/>
          <w:bCs/>
        </w:rPr>
        <w:t>Proof of Stake (PoS)</w:t>
      </w:r>
      <w:r w:rsidRPr="00D744BE">
        <w:t xml:space="preserve"> help maintain integrity and prevent fraud.</w:t>
      </w:r>
    </w:p>
    <w:p w14:paraId="77E68C6D" w14:textId="77777777" w:rsidR="00D744BE" w:rsidRPr="00D744BE" w:rsidRDefault="00D744BE" w:rsidP="00D744BE">
      <w:r w:rsidRPr="00D744BE">
        <w:pict w14:anchorId="543846B6">
          <v:rect id="_x0000_i1197" style="width:0;height:1.5pt" o:hralign="center" o:hrstd="t" o:hr="t" fillcolor="#a0a0a0" stroked="f"/>
        </w:pict>
      </w:r>
    </w:p>
    <w:p w14:paraId="62A63459" w14:textId="77777777" w:rsidR="00D744BE" w:rsidRPr="00D744BE" w:rsidRDefault="00D744BE" w:rsidP="00D744BE">
      <w:pPr>
        <w:rPr>
          <w:b/>
          <w:bCs/>
        </w:rPr>
      </w:pPr>
      <w:r w:rsidRPr="00D744BE">
        <w:rPr>
          <w:b/>
          <w:bCs/>
        </w:rPr>
        <w:t>2. Transaction Verification</w:t>
      </w:r>
    </w:p>
    <w:p w14:paraId="1D3312D3" w14:textId="77777777" w:rsidR="00D744BE" w:rsidRPr="00D744BE" w:rsidRDefault="00D744BE" w:rsidP="00D744BE">
      <w:pPr>
        <w:numPr>
          <w:ilvl w:val="0"/>
          <w:numId w:val="66"/>
        </w:numPr>
      </w:pPr>
      <w:r w:rsidRPr="00D744BE">
        <w:lastRenderedPageBreak/>
        <w:t xml:space="preserve">Every transaction in the blockchain is </w:t>
      </w:r>
      <w:r w:rsidRPr="00D744BE">
        <w:rPr>
          <w:b/>
          <w:bCs/>
        </w:rPr>
        <w:t>verified</w:t>
      </w:r>
      <w:r w:rsidRPr="00D744BE">
        <w:t xml:space="preserve"> by nodes before being added to a block.</w:t>
      </w:r>
    </w:p>
    <w:p w14:paraId="4B65EFFC" w14:textId="77777777" w:rsidR="00D744BE" w:rsidRPr="00D744BE" w:rsidRDefault="00D744BE" w:rsidP="00D744BE">
      <w:pPr>
        <w:numPr>
          <w:ilvl w:val="0"/>
          <w:numId w:val="66"/>
        </w:numPr>
      </w:pPr>
      <w:r w:rsidRPr="00D744BE">
        <w:t xml:space="preserve">Verification is done based on a </w:t>
      </w:r>
      <w:r w:rsidRPr="00D744BE">
        <w:rPr>
          <w:b/>
          <w:bCs/>
        </w:rPr>
        <w:t>predefined set of rules</w:t>
      </w:r>
      <w:r w:rsidRPr="00D744BE">
        <w:t>.</w:t>
      </w:r>
    </w:p>
    <w:p w14:paraId="20B46D64" w14:textId="77777777" w:rsidR="00D744BE" w:rsidRPr="00D744BE" w:rsidRDefault="00D744BE" w:rsidP="00D744BE">
      <w:pPr>
        <w:numPr>
          <w:ilvl w:val="0"/>
          <w:numId w:val="66"/>
        </w:numPr>
      </w:pPr>
      <w:r w:rsidRPr="00D744BE">
        <w:t xml:space="preserve">Only </w:t>
      </w:r>
      <w:r w:rsidRPr="00D744BE">
        <w:rPr>
          <w:b/>
          <w:bCs/>
        </w:rPr>
        <w:t>valid and authorized transactions</w:t>
      </w:r>
      <w:r w:rsidRPr="00D744BE">
        <w:t xml:space="preserve"> are recorded.</w:t>
      </w:r>
    </w:p>
    <w:p w14:paraId="44D55CCF" w14:textId="77777777" w:rsidR="00D744BE" w:rsidRPr="00D744BE" w:rsidRDefault="00D744BE" w:rsidP="00D744BE">
      <w:pPr>
        <w:numPr>
          <w:ilvl w:val="0"/>
          <w:numId w:val="66"/>
        </w:numPr>
      </w:pPr>
      <w:r w:rsidRPr="00D744BE">
        <w:t xml:space="preserve">This ensures </w:t>
      </w:r>
      <w:r w:rsidRPr="00D744BE">
        <w:rPr>
          <w:b/>
          <w:bCs/>
        </w:rPr>
        <w:t>data accuracy</w:t>
      </w:r>
      <w:r w:rsidRPr="00D744BE">
        <w:t xml:space="preserve">, </w:t>
      </w:r>
      <w:r w:rsidRPr="00D744BE">
        <w:rPr>
          <w:b/>
          <w:bCs/>
        </w:rPr>
        <w:t>authenticity</w:t>
      </w:r>
      <w:r w:rsidRPr="00D744BE">
        <w:t xml:space="preserve">, and </w:t>
      </w:r>
      <w:r w:rsidRPr="00D744BE">
        <w:rPr>
          <w:b/>
          <w:bCs/>
        </w:rPr>
        <w:t>trust</w:t>
      </w:r>
      <w:r w:rsidRPr="00D744BE">
        <w:t xml:space="preserve"> in the system.</w:t>
      </w:r>
    </w:p>
    <w:p w14:paraId="485655FA" w14:textId="77777777" w:rsidR="00D744BE" w:rsidRPr="00D744BE" w:rsidRDefault="00D744BE" w:rsidP="00D744BE">
      <w:r w:rsidRPr="00D744BE">
        <w:pict w14:anchorId="0DFD87D1">
          <v:rect id="_x0000_i1198" style="width:0;height:1.5pt" o:hralign="center" o:hrstd="t" o:hr="t" fillcolor="#a0a0a0" stroked="f"/>
        </w:pict>
      </w:r>
    </w:p>
    <w:p w14:paraId="332D3D6D" w14:textId="77777777" w:rsidR="00D744BE" w:rsidRPr="00D744BE" w:rsidRDefault="00D744BE" w:rsidP="00D744BE">
      <w:pPr>
        <w:rPr>
          <w:b/>
          <w:bCs/>
        </w:rPr>
      </w:pPr>
      <w:r w:rsidRPr="00D744BE">
        <w:rPr>
          <w:b/>
          <w:bCs/>
        </w:rPr>
        <w:t>3. Platform for Smart Contracts</w:t>
      </w:r>
    </w:p>
    <w:p w14:paraId="699A3DC3" w14:textId="77777777" w:rsidR="00D744BE" w:rsidRPr="00D744BE" w:rsidRDefault="00D744BE" w:rsidP="00D744BE">
      <w:pPr>
        <w:numPr>
          <w:ilvl w:val="0"/>
          <w:numId w:val="67"/>
        </w:numPr>
      </w:pPr>
      <w:r w:rsidRPr="00D744BE">
        <w:t xml:space="preserve">Blockchain provides a platform where </w:t>
      </w:r>
      <w:r w:rsidRPr="00D744BE">
        <w:rPr>
          <w:b/>
          <w:bCs/>
        </w:rPr>
        <w:t>smart contracts</w:t>
      </w:r>
      <w:r w:rsidRPr="00D744BE">
        <w:t xml:space="preserve"> can run.</w:t>
      </w:r>
    </w:p>
    <w:p w14:paraId="5D404066" w14:textId="77777777" w:rsidR="00D744BE" w:rsidRPr="00D744BE" w:rsidRDefault="00D744BE" w:rsidP="00D744BE">
      <w:pPr>
        <w:numPr>
          <w:ilvl w:val="0"/>
          <w:numId w:val="67"/>
        </w:numPr>
      </w:pPr>
      <w:r w:rsidRPr="00D744BE">
        <w:rPr>
          <w:b/>
          <w:bCs/>
        </w:rPr>
        <w:t>Smart contracts</w:t>
      </w:r>
      <w:r w:rsidRPr="00D744BE">
        <w:t xml:space="preserve"> are self-executing programs that automatically perform business logic when certain conditions are met.</w:t>
      </w:r>
    </w:p>
    <w:p w14:paraId="04F36BBD" w14:textId="77777777" w:rsidR="00D744BE" w:rsidRPr="00D744BE" w:rsidRDefault="00D744BE" w:rsidP="00D744BE">
      <w:pPr>
        <w:numPr>
          <w:ilvl w:val="0"/>
          <w:numId w:val="67"/>
        </w:numPr>
      </w:pPr>
      <w:r w:rsidRPr="00D744BE">
        <w:t>Not all blockchains support smart contracts (for example, Bitcoin does not).</w:t>
      </w:r>
    </w:p>
    <w:p w14:paraId="0978ED9B" w14:textId="77777777" w:rsidR="00D744BE" w:rsidRPr="00D744BE" w:rsidRDefault="00D744BE" w:rsidP="00D744BE">
      <w:pPr>
        <w:numPr>
          <w:ilvl w:val="0"/>
          <w:numId w:val="67"/>
        </w:numPr>
      </w:pPr>
      <w:r w:rsidRPr="00D744BE">
        <w:t xml:space="preserve">However, newer platforms like </w:t>
      </w:r>
      <w:r w:rsidRPr="00D744BE">
        <w:rPr>
          <w:b/>
          <w:bCs/>
        </w:rPr>
        <w:t>Ethereum</w:t>
      </w:r>
      <w:r w:rsidRPr="00D744BE">
        <w:t xml:space="preserve"> and </w:t>
      </w:r>
      <w:r w:rsidRPr="00D744BE">
        <w:rPr>
          <w:b/>
          <w:bCs/>
        </w:rPr>
        <w:t>MultiChain</w:t>
      </w:r>
      <w:r w:rsidRPr="00D744BE">
        <w:t xml:space="preserve"> do support them.</w:t>
      </w:r>
    </w:p>
    <w:p w14:paraId="7F4012C5" w14:textId="77777777" w:rsidR="00D744BE" w:rsidRPr="00D744BE" w:rsidRDefault="00D744BE" w:rsidP="00D744BE">
      <w:r w:rsidRPr="00D744BE">
        <w:pict w14:anchorId="52500C48">
          <v:rect id="_x0000_i1199" style="width:0;height:1.5pt" o:hralign="center" o:hrstd="t" o:hr="t" fillcolor="#a0a0a0" stroked="f"/>
        </w:pict>
      </w:r>
    </w:p>
    <w:p w14:paraId="581D0A00" w14:textId="77777777" w:rsidR="00D744BE" w:rsidRPr="00D744BE" w:rsidRDefault="00D744BE" w:rsidP="00D744BE">
      <w:pPr>
        <w:rPr>
          <w:b/>
          <w:bCs/>
        </w:rPr>
      </w:pPr>
      <w:r w:rsidRPr="00D744BE">
        <w:rPr>
          <w:b/>
          <w:bCs/>
        </w:rPr>
        <w:t>4. Smart Contracts (Detailed Explanation)</w:t>
      </w:r>
    </w:p>
    <w:p w14:paraId="6D157458" w14:textId="77777777" w:rsidR="00D744BE" w:rsidRPr="00D744BE" w:rsidRDefault="00D744BE" w:rsidP="00D744BE">
      <w:pPr>
        <w:numPr>
          <w:ilvl w:val="0"/>
          <w:numId w:val="68"/>
        </w:numPr>
      </w:pPr>
      <w:r w:rsidRPr="00D744BE">
        <w:t xml:space="preserve">A </w:t>
      </w:r>
      <w:r w:rsidRPr="00D744BE">
        <w:rPr>
          <w:b/>
          <w:bCs/>
        </w:rPr>
        <w:t>smart contract</w:t>
      </w:r>
      <w:r w:rsidRPr="00D744BE">
        <w:t xml:space="preserve"> is an </w:t>
      </w:r>
      <w:r w:rsidRPr="00D744BE">
        <w:rPr>
          <w:b/>
          <w:bCs/>
        </w:rPr>
        <w:t>automated, autonomous program</w:t>
      </w:r>
      <w:r w:rsidRPr="00D744BE">
        <w:t xml:space="preserve"> that resides on the blockchain network.</w:t>
      </w:r>
    </w:p>
    <w:p w14:paraId="6B1D45B5" w14:textId="77777777" w:rsidR="00D744BE" w:rsidRPr="00D744BE" w:rsidRDefault="00D744BE" w:rsidP="00D744BE">
      <w:pPr>
        <w:numPr>
          <w:ilvl w:val="0"/>
          <w:numId w:val="68"/>
        </w:numPr>
      </w:pPr>
      <w:r w:rsidRPr="00D744BE">
        <w:t xml:space="preserve">It contains the </w:t>
      </w:r>
      <w:r w:rsidRPr="00D744BE">
        <w:rPr>
          <w:b/>
          <w:bCs/>
        </w:rPr>
        <w:t>business logic and code</w:t>
      </w:r>
      <w:r w:rsidRPr="00D744BE">
        <w:t xml:space="preserve"> needed to execute an agreement.</w:t>
      </w:r>
    </w:p>
    <w:p w14:paraId="5D0826C4" w14:textId="77777777" w:rsidR="00D744BE" w:rsidRPr="00D744BE" w:rsidRDefault="00D744BE" w:rsidP="00D744BE">
      <w:pPr>
        <w:numPr>
          <w:ilvl w:val="0"/>
          <w:numId w:val="68"/>
        </w:numPr>
      </w:pPr>
      <w:r w:rsidRPr="00D744BE">
        <w:t>Example:</w:t>
      </w:r>
    </w:p>
    <w:p w14:paraId="1CC40A57" w14:textId="77777777" w:rsidR="00D744BE" w:rsidRPr="00D744BE" w:rsidRDefault="00D744BE" w:rsidP="00D744BE">
      <w:pPr>
        <w:numPr>
          <w:ilvl w:val="1"/>
          <w:numId w:val="68"/>
        </w:numPr>
      </w:pPr>
      <w:r w:rsidRPr="00D744BE">
        <w:t xml:space="preserve">Suppose an </w:t>
      </w:r>
      <w:r w:rsidRPr="00D744BE">
        <w:rPr>
          <w:b/>
          <w:bCs/>
        </w:rPr>
        <w:t>insurance contract</w:t>
      </w:r>
      <w:r w:rsidRPr="00D744BE">
        <w:t xml:space="preserve"> automatically pays a traveler if their flight is canceled.</w:t>
      </w:r>
    </w:p>
    <w:p w14:paraId="27CD7CFB" w14:textId="77777777" w:rsidR="00D744BE" w:rsidRPr="00D744BE" w:rsidRDefault="00D744BE" w:rsidP="00D744BE">
      <w:pPr>
        <w:numPr>
          <w:ilvl w:val="1"/>
          <w:numId w:val="68"/>
        </w:numPr>
      </w:pPr>
      <w:r w:rsidRPr="00D744BE">
        <w:t xml:space="preserve">The smart contract checks flight data, and if the flight is canceled, it </w:t>
      </w:r>
      <w:r w:rsidRPr="00D744BE">
        <w:rPr>
          <w:b/>
          <w:bCs/>
        </w:rPr>
        <w:t>automatically triggers payment</w:t>
      </w:r>
      <w:r w:rsidRPr="00D744BE">
        <w:t xml:space="preserve"> to the traveler.</w:t>
      </w:r>
    </w:p>
    <w:p w14:paraId="114066B4" w14:textId="77777777" w:rsidR="00D744BE" w:rsidRPr="00D744BE" w:rsidRDefault="00D744BE" w:rsidP="00D744BE">
      <w:pPr>
        <w:numPr>
          <w:ilvl w:val="1"/>
          <w:numId w:val="68"/>
        </w:numPr>
      </w:pPr>
      <w:r w:rsidRPr="00D744BE">
        <w:t>If the flight is on time, no payment is made.</w:t>
      </w:r>
    </w:p>
    <w:p w14:paraId="6EB0BFBC" w14:textId="77777777" w:rsidR="00D744BE" w:rsidRPr="00D744BE" w:rsidRDefault="00D744BE" w:rsidP="00D744BE">
      <w:pPr>
        <w:numPr>
          <w:ilvl w:val="0"/>
          <w:numId w:val="68"/>
        </w:numPr>
      </w:pPr>
      <w:r w:rsidRPr="00D744BE">
        <w:rPr>
          <w:b/>
          <w:bCs/>
        </w:rPr>
        <w:t>Benefits:</w:t>
      </w:r>
    </w:p>
    <w:p w14:paraId="0DB87FEB" w14:textId="77777777" w:rsidR="00D744BE" w:rsidRPr="00D744BE" w:rsidRDefault="00D744BE" w:rsidP="00D744BE">
      <w:pPr>
        <w:numPr>
          <w:ilvl w:val="1"/>
          <w:numId w:val="68"/>
        </w:numPr>
      </w:pPr>
      <w:r w:rsidRPr="00D744BE">
        <w:t xml:space="preserve">Provides </w:t>
      </w:r>
      <w:r w:rsidRPr="00D744BE">
        <w:rPr>
          <w:b/>
          <w:bCs/>
        </w:rPr>
        <w:t>speed</w:t>
      </w:r>
      <w:r w:rsidRPr="00D744BE">
        <w:t xml:space="preserve">, </w:t>
      </w:r>
      <w:r w:rsidRPr="00D744BE">
        <w:rPr>
          <w:b/>
          <w:bCs/>
        </w:rPr>
        <w:t>automation</w:t>
      </w:r>
      <w:r w:rsidRPr="00D744BE">
        <w:t xml:space="preserve">, </w:t>
      </w:r>
      <w:r w:rsidRPr="00D744BE">
        <w:rPr>
          <w:b/>
          <w:bCs/>
        </w:rPr>
        <w:t>security</w:t>
      </w:r>
      <w:r w:rsidRPr="00D744BE">
        <w:t xml:space="preserve">, and </w:t>
      </w:r>
      <w:r w:rsidRPr="00D744BE">
        <w:rPr>
          <w:b/>
          <w:bCs/>
        </w:rPr>
        <w:t>transparency</w:t>
      </w:r>
      <w:r w:rsidRPr="00D744BE">
        <w:t>.</w:t>
      </w:r>
    </w:p>
    <w:p w14:paraId="7A100E25" w14:textId="77777777" w:rsidR="00D744BE" w:rsidRPr="00D744BE" w:rsidRDefault="00D744BE" w:rsidP="00D744BE">
      <w:pPr>
        <w:numPr>
          <w:ilvl w:val="1"/>
          <w:numId w:val="68"/>
        </w:numPr>
      </w:pPr>
      <w:r w:rsidRPr="00D744BE">
        <w:t xml:space="preserve">Reduces </w:t>
      </w:r>
      <w:r w:rsidRPr="00D744BE">
        <w:rPr>
          <w:b/>
          <w:bCs/>
        </w:rPr>
        <w:t>human errors</w:t>
      </w:r>
      <w:r w:rsidRPr="00D744BE">
        <w:t xml:space="preserve"> and </w:t>
      </w:r>
      <w:r w:rsidRPr="00D744BE">
        <w:rPr>
          <w:b/>
          <w:bCs/>
        </w:rPr>
        <w:t>processing time</w:t>
      </w:r>
      <w:r w:rsidRPr="00D744BE">
        <w:t>.</w:t>
      </w:r>
    </w:p>
    <w:p w14:paraId="54FB8EFC" w14:textId="77777777" w:rsidR="00D744BE" w:rsidRPr="00D744BE" w:rsidRDefault="00D744BE" w:rsidP="00D744BE">
      <w:pPr>
        <w:numPr>
          <w:ilvl w:val="1"/>
          <w:numId w:val="68"/>
        </w:numPr>
      </w:pPr>
      <w:r w:rsidRPr="00D744BE">
        <w:t xml:space="preserve">Eliminates </w:t>
      </w:r>
      <w:r w:rsidRPr="00D744BE">
        <w:rPr>
          <w:b/>
          <w:bCs/>
        </w:rPr>
        <w:t>intermediaries</w:t>
      </w:r>
      <w:r w:rsidRPr="00D744BE">
        <w:t>, lowering costs.</w:t>
      </w:r>
    </w:p>
    <w:p w14:paraId="51A948F7" w14:textId="77777777" w:rsidR="00D744BE" w:rsidRPr="00D744BE" w:rsidRDefault="00D744BE" w:rsidP="00D744BE">
      <w:pPr>
        <w:numPr>
          <w:ilvl w:val="0"/>
          <w:numId w:val="68"/>
        </w:numPr>
      </w:pPr>
      <w:r w:rsidRPr="00D744BE">
        <w:t xml:space="preserve">Smart contracts can be customized for any </w:t>
      </w:r>
      <w:r w:rsidRPr="00D744BE">
        <w:rPr>
          <w:b/>
          <w:bCs/>
        </w:rPr>
        <w:t>business or legal process</w:t>
      </w:r>
      <w:r w:rsidRPr="00D744BE">
        <w:t>.</w:t>
      </w:r>
    </w:p>
    <w:p w14:paraId="66610964" w14:textId="77777777" w:rsidR="00D744BE" w:rsidRPr="00D744BE" w:rsidRDefault="00D744BE" w:rsidP="00D744BE">
      <w:r w:rsidRPr="00D744BE">
        <w:pict w14:anchorId="63F3F833">
          <v:rect id="_x0000_i1200" style="width:0;height:1.5pt" o:hralign="center" o:hrstd="t" o:hr="t" fillcolor="#a0a0a0" stroked="f"/>
        </w:pict>
      </w:r>
    </w:p>
    <w:p w14:paraId="33B21D1E" w14:textId="77777777" w:rsidR="00D744BE" w:rsidRPr="00D744BE" w:rsidRDefault="00D744BE" w:rsidP="00D744BE">
      <w:pPr>
        <w:rPr>
          <w:b/>
          <w:bCs/>
        </w:rPr>
      </w:pPr>
      <w:r w:rsidRPr="00D744BE">
        <w:rPr>
          <w:b/>
          <w:bCs/>
        </w:rPr>
        <w:lastRenderedPageBreak/>
        <w:t>5. Transferring Value Between Peers</w:t>
      </w:r>
    </w:p>
    <w:p w14:paraId="5313CEEE" w14:textId="77777777" w:rsidR="00D744BE" w:rsidRPr="00D744BE" w:rsidRDefault="00D744BE" w:rsidP="00D744BE">
      <w:pPr>
        <w:numPr>
          <w:ilvl w:val="0"/>
          <w:numId w:val="69"/>
        </w:numPr>
      </w:pPr>
      <w:r w:rsidRPr="00D744BE">
        <w:t xml:space="preserve">Blockchain allows </w:t>
      </w:r>
      <w:r w:rsidRPr="00D744BE">
        <w:rPr>
          <w:b/>
          <w:bCs/>
        </w:rPr>
        <w:t>direct value transfer</w:t>
      </w:r>
      <w:r w:rsidRPr="00D744BE">
        <w:t xml:space="preserve"> between users without intermediaries.</w:t>
      </w:r>
    </w:p>
    <w:p w14:paraId="39F661CB" w14:textId="77777777" w:rsidR="00D744BE" w:rsidRPr="00D744BE" w:rsidRDefault="00D744BE" w:rsidP="00D744BE">
      <w:pPr>
        <w:numPr>
          <w:ilvl w:val="0"/>
          <w:numId w:val="69"/>
        </w:numPr>
      </w:pPr>
      <w:r w:rsidRPr="00D744BE">
        <w:t xml:space="preserve">Value is represented using </w:t>
      </w:r>
      <w:r w:rsidRPr="00D744BE">
        <w:rPr>
          <w:b/>
          <w:bCs/>
        </w:rPr>
        <w:t>tokens</w:t>
      </w:r>
      <w:r w:rsidRPr="00D744BE">
        <w:t xml:space="preserve"> or </w:t>
      </w:r>
      <w:r w:rsidRPr="00D744BE">
        <w:rPr>
          <w:b/>
          <w:bCs/>
        </w:rPr>
        <w:t>cryptocurrency</w:t>
      </w:r>
      <w:r w:rsidRPr="00D744BE">
        <w:t>.</w:t>
      </w:r>
    </w:p>
    <w:p w14:paraId="3C1280B6" w14:textId="77777777" w:rsidR="00D744BE" w:rsidRPr="00D744BE" w:rsidRDefault="00D744BE" w:rsidP="00D744BE">
      <w:pPr>
        <w:numPr>
          <w:ilvl w:val="0"/>
          <w:numId w:val="69"/>
        </w:numPr>
      </w:pPr>
      <w:r w:rsidRPr="00D744BE">
        <w:t xml:space="preserve">Tokens act as a </w:t>
      </w:r>
      <w:r w:rsidRPr="00D744BE">
        <w:rPr>
          <w:b/>
          <w:bCs/>
        </w:rPr>
        <w:t>carrier of value</w:t>
      </w:r>
      <w:r w:rsidRPr="00D744BE">
        <w:t>, similar to digital money.</w:t>
      </w:r>
    </w:p>
    <w:p w14:paraId="2CE0A966" w14:textId="77777777" w:rsidR="00D744BE" w:rsidRPr="00D744BE" w:rsidRDefault="00D744BE" w:rsidP="00D744BE">
      <w:pPr>
        <w:numPr>
          <w:ilvl w:val="0"/>
          <w:numId w:val="69"/>
        </w:numPr>
      </w:pPr>
      <w:r w:rsidRPr="00D744BE">
        <w:t xml:space="preserve">This feature is the foundation for </w:t>
      </w:r>
      <w:r w:rsidRPr="00D744BE">
        <w:rPr>
          <w:b/>
          <w:bCs/>
        </w:rPr>
        <w:t>cryptocurrency transactions</w:t>
      </w:r>
      <w:r w:rsidRPr="00D744BE">
        <w:t xml:space="preserve"> like Bitcoin payments.</w:t>
      </w:r>
    </w:p>
    <w:p w14:paraId="41CF7B62" w14:textId="77777777" w:rsidR="00D744BE" w:rsidRPr="00D744BE" w:rsidRDefault="00D744BE" w:rsidP="00D744BE">
      <w:r w:rsidRPr="00D744BE">
        <w:pict w14:anchorId="2185B8C3">
          <v:rect id="_x0000_i1201" style="width:0;height:1.5pt" o:hralign="center" o:hrstd="t" o:hr="t" fillcolor="#a0a0a0" stroked="f"/>
        </w:pict>
      </w:r>
    </w:p>
    <w:p w14:paraId="4FBD2376" w14:textId="77777777" w:rsidR="00D744BE" w:rsidRPr="00D744BE" w:rsidRDefault="00D744BE" w:rsidP="00D744BE">
      <w:pPr>
        <w:rPr>
          <w:b/>
          <w:bCs/>
        </w:rPr>
      </w:pPr>
      <w:r w:rsidRPr="00D744BE">
        <w:rPr>
          <w:b/>
          <w:bCs/>
        </w:rPr>
        <w:t>6. Generation of Cryptocurrency</w:t>
      </w:r>
    </w:p>
    <w:p w14:paraId="26063CF0" w14:textId="77777777" w:rsidR="00D744BE" w:rsidRPr="00D744BE" w:rsidRDefault="00D744BE" w:rsidP="00D744BE">
      <w:pPr>
        <w:numPr>
          <w:ilvl w:val="0"/>
          <w:numId w:val="70"/>
        </w:numPr>
      </w:pPr>
      <w:r w:rsidRPr="00D744BE">
        <w:t xml:space="preserve">Some blockchains have the ability to </w:t>
      </w:r>
      <w:r w:rsidRPr="00D744BE">
        <w:rPr>
          <w:b/>
          <w:bCs/>
        </w:rPr>
        <w:t>generate their own cryptocurrency</w:t>
      </w:r>
      <w:r w:rsidRPr="00D744BE">
        <w:t>.</w:t>
      </w:r>
    </w:p>
    <w:p w14:paraId="585C7936" w14:textId="77777777" w:rsidR="00D744BE" w:rsidRPr="00D744BE" w:rsidRDefault="00D744BE" w:rsidP="00D744BE">
      <w:pPr>
        <w:numPr>
          <w:ilvl w:val="0"/>
          <w:numId w:val="70"/>
        </w:numPr>
      </w:pPr>
      <w:r w:rsidRPr="00D744BE">
        <w:t xml:space="preserve">This acts as an </w:t>
      </w:r>
      <w:r w:rsidRPr="00D744BE">
        <w:rPr>
          <w:b/>
          <w:bCs/>
        </w:rPr>
        <w:t>incentive</w:t>
      </w:r>
      <w:r w:rsidRPr="00D744BE">
        <w:t xml:space="preserve"> for miners or validators who maintain the network.</w:t>
      </w:r>
    </w:p>
    <w:p w14:paraId="6EA2E508" w14:textId="77777777" w:rsidR="00D744BE" w:rsidRPr="00D744BE" w:rsidRDefault="00D744BE" w:rsidP="00D744BE">
      <w:pPr>
        <w:numPr>
          <w:ilvl w:val="0"/>
          <w:numId w:val="70"/>
        </w:numPr>
      </w:pPr>
      <w:r w:rsidRPr="00D744BE">
        <w:t>Example:</w:t>
      </w:r>
    </w:p>
    <w:p w14:paraId="7A394AA1" w14:textId="77777777" w:rsidR="00D744BE" w:rsidRPr="00D744BE" w:rsidRDefault="00D744BE" w:rsidP="00D744BE">
      <w:pPr>
        <w:numPr>
          <w:ilvl w:val="1"/>
          <w:numId w:val="70"/>
        </w:numPr>
      </w:pPr>
      <w:r w:rsidRPr="00D744BE">
        <w:t xml:space="preserve">In Bitcoin, miners receive </w:t>
      </w:r>
      <w:r w:rsidRPr="00D744BE">
        <w:rPr>
          <w:b/>
          <w:bCs/>
        </w:rPr>
        <w:t>newly created bitcoins</w:t>
      </w:r>
      <w:r w:rsidRPr="00D744BE">
        <w:t xml:space="preserve"> for verifying transactions.</w:t>
      </w:r>
    </w:p>
    <w:p w14:paraId="02F103E5" w14:textId="77777777" w:rsidR="00D744BE" w:rsidRPr="00D744BE" w:rsidRDefault="00D744BE" w:rsidP="00D744BE">
      <w:pPr>
        <w:numPr>
          <w:ilvl w:val="0"/>
          <w:numId w:val="70"/>
        </w:numPr>
      </w:pPr>
      <w:r w:rsidRPr="00D744BE">
        <w:t xml:space="preserve">However, </w:t>
      </w:r>
      <w:r w:rsidRPr="00D744BE">
        <w:rPr>
          <w:b/>
          <w:bCs/>
        </w:rPr>
        <w:t>not all blockchains</w:t>
      </w:r>
      <w:r w:rsidRPr="00D744BE">
        <w:t xml:space="preserve"> generate cryptocurrency — for example, </w:t>
      </w:r>
      <w:r w:rsidRPr="00D744BE">
        <w:rPr>
          <w:b/>
          <w:bCs/>
        </w:rPr>
        <w:t>Hyperledger</w:t>
      </w:r>
      <w:r w:rsidRPr="00D744BE">
        <w:t xml:space="preserve"> does not.</w:t>
      </w:r>
    </w:p>
    <w:p w14:paraId="732F0FFA" w14:textId="77777777" w:rsidR="00D744BE" w:rsidRPr="00D744BE" w:rsidRDefault="00D744BE" w:rsidP="00D744BE">
      <w:r w:rsidRPr="00D744BE">
        <w:pict w14:anchorId="220DCA76">
          <v:rect id="_x0000_i1202" style="width:0;height:1.5pt" o:hralign="center" o:hrstd="t" o:hr="t" fillcolor="#a0a0a0" stroked="f"/>
        </w:pict>
      </w:r>
    </w:p>
    <w:p w14:paraId="6F84D4F8" w14:textId="77777777" w:rsidR="00D744BE" w:rsidRPr="00D744BE" w:rsidRDefault="00D744BE" w:rsidP="00D744BE">
      <w:pPr>
        <w:rPr>
          <w:b/>
          <w:bCs/>
        </w:rPr>
      </w:pPr>
      <w:r w:rsidRPr="00D744BE">
        <w:rPr>
          <w:b/>
          <w:bCs/>
        </w:rPr>
        <w:t>7. Smart Property</w:t>
      </w:r>
    </w:p>
    <w:p w14:paraId="55EB1545" w14:textId="77777777" w:rsidR="00D744BE" w:rsidRPr="00D744BE" w:rsidRDefault="00D744BE" w:rsidP="00D744BE">
      <w:pPr>
        <w:numPr>
          <w:ilvl w:val="0"/>
          <w:numId w:val="71"/>
        </w:numPr>
      </w:pPr>
      <w:r w:rsidRPr="00D744BE">
        <w:rPr>
          <w:b/>
          <w:bCs/>
        </w:rPr>
        <w:t>Smart property</w:t>
      </w:r>
      <w:r w:rsidRPr="00D744BE">
        <w:t xml:space="preserve"> means linking a </w:t>
      </w:r>
      <w:r w:rsidRPr="00D744BE">
        <w:rPr>
          <w:b/>
          <w:bCs/>
        </w:rPr>
        <w:t>digital or physical asset</w:t>
      </w:r>
      <w:r w:rsidRPr="00D744BE">
        <w:t xml:space="preserve"> securely to the blockchain.</w:t>
      </w:r>
    </w:p>
    <w:p w14:paraId="369BD68D" w14:textId="77777777" w:rsidR="00D744BE" w:rsidRPr="00D744BE" w:rsidRDefault="00D744BE" w:rsidP="00D744BE">
      <w:pPr>
        <w:numPr>
          <w:ilvl w:val="0"/>
          <w:numId w:val="71"/>
        </w:numPr>
      </w:pPr>
      <w:r w:rsidRPr="00D744BE">
        <w:t xml:space="preserve">The ownership of that asset can be </w:t>
      </w:r>
      <w:r w:rsidRPr="00D744BE">
        <w:rPr>
          <w:b/>
          <w:bCs/>
        </w:rPr>
        <w:t>verified and transferred</w:t>
      </w:r>
      <w:r w:rsidRPr="00D744BE">
        <w:t xml:space="preserve"> through blockchain.</w:t>
      </w:r>
    </w:p>
    <w:p w14:paraId="1382BAF0" w14:textId="77777777" w:rsidR="00D744BE" w:rsidRPr="00D744BE" w:rsidRDefault="00D744BE" w:rsidP="00D744BE">
      <w:pPr>
        <w:numPr>
          <w:ilvl w:val="0"/>
          <w:numId w:val="71"/>
        </w:numPr>
      </w:pPr>
      <w:r w:rsidRPr="00D744BE">
        <w:t xml:space="preserve">Once linked, </w:t>
      </w:r>
      <w:r w:rsidRPr="00D744BE">
        <w:rPr>
          <w:b/>
          <w:bCs/>
        </w:rPr>
        <w:t>no one else can claim or duplicate</w:t>
      </w:r>
      <w:r w:rsidRPr="00D744BE">
        <w:t xml:space="preserve"> the asset.</w:t>
      </w:r>
    </w:p>
    <w:p w14:paraId="194A4941" w14:textId="77777777" w:rsidR="00D744BE" w:rsidRPr="00D744BE" w:rsidRDefault="00D744BE" w:rsidP="00D744BE">
      <w:pPr>
        <w:numPr>
          <w:ilvl w:val="0"/>
          <w:numId w:val="71"/>
        </w:numPr>
      </w:pPr>
      <w:r w:rsidRPr="00D744BE">
        <w:t>Example:</w:t>
      </w:r>
    </w:p>
    <w:p w14:paraId="51E901B4" w14:textId="77777777" w:rsidR="00D744BE" w:rsidRPr="00D744BE" w:rsidRDefault="00D744BE" w:rsidP="00D744BE">
      <w:pPr>
        <w:numPr>
          <w:ilvl w:val="1"/>
          <w:numId w:val="71"/>
        </w:numPr>
      </w:pPr>
      <w:r w:rsidRPr="00D744BE">
        <w:t xml:space="preserve">A </w:t>
      </w:r>
      <w:r w:rsidRPr="00D744BE">
        <w:rPr>
          <w:b/>
          <w:bCs/>
        </w:rPr>
        <w:t>digital music file</w:t>
      </w:r>
      <w:r w:rsidRPr="00D744BE">
        <w:t xml:space="preserve"> or </w:t>
      </w:r>
      <w:r w:rsidRPr="00D744BE">
        <w:rPr>
          <w:b/>
          <w:bCs/>
        </w:rPr>
        <w:t>ebook</w:t>
      </w:r>
      <w:r w:rsidRPr="00D744BE">
        <w:t xml:space="preserve"> can be linked to blockchain so it cannot be copied illegally.</w:t>
      </w:r>
    </w:p>
    <w:p w14:paraId="72F32DFB" w14:textId="77777777" w:rsidR="00D744BE" w:rsidRPr="00D744BE" w:rsidRDefault="00D744BE" w:rsidP="00D744BE">
      <w:pPr>
        <w:numPr>
          <w:ilvl w:val="0"/>
          <w:numId w:val="71"/>
        </w:numPr>
      </w:pPr>
      <w:r w:rsidRPr="00D744BE">
        <w:t xml:space="preserve">This feature can be used for </w:t>
      </w:r>
      <w:r w:rsidRPr="00D744BE">
        <w:rPr>
          <w:b/>
          <w:bCs/>
        </w:rPr>
        <w:t>Digital Rights Management (DRM)</w:t>
      </w:r>
      <w:r w:rsidRPr="00D744BE">
        <w:t xml:space="preserve"> and </w:t>
      </w:r>
      <w:r w:rsidRPr="00D744BE">
        <w:rPr>
          <w:b/>
          <w:bCs/>
        </w:rPr>
        <w:t>anti-piracy</w:t>
      </w:r>
      <w:r w:rsidRPr="00D744BE">
        <w:t>.</w:t>
      </w:r>
    </w:p>
    <w:p w14:paraId="7637DCFB" w14:textId="77777777" w:rsidR="00D744BE" w:rsidRPr="00D744BE" w:rsidRDefault="00D744BE" w:rsidP="00D744BE">
      <w:pPr>
        <w:numPr>
          <w:ilvl w:val="0"/>
          <w:numId w:val="71"/>
        </w:numPr>
      </w:pPr>
      <w:r w:rsidRPr="00D744BE">
        <w:t xml:space="preserve">Traditional DRM systems (like for PS3 or Oculus) were easily hacked, but blockchain-based DRM is </w:t>
      </w:r>
      <w:r w:rsidRPr="00D744BE">
        <w:rPr>
          <w:b/>
          <w:bCs/>
        </w:rPr>
        <w:t>tamper-proof</w:t>
      </w:r>
      <w:r w:rsidRPr="00D744BE">
        <w:t>.</w:t>
      </w:r>
    </w:p>
    <w:p w14:paraId="5825917A" w14:textId="77777777" w:rsidR="00D744BE" w:rsidRPr="00D744BE" w:rsidRDefault="00D744BE" w:rsidP="00D744BE">
      <w:pPr>
        <w:numPr>
          <w:ilvl w:val="0"/>
          <w:numId w:val="71"/>
        </w:numPr>
      </w:pPr>
      <w:r w:rsidRPr="00D744BE">
        <w:t xml:space="preserve">It also solves the </w:t>
      </w:r>
      <w:r w:rsidRPr="00D744BE">
        <w:rPr>
          <w:b/>
          <w:bCs/>
        </w:rPr>
        <w:t>double-spending problem</w:t>
      </w:r>
      <w:r w:rsidRPr="00D744BE">
        <w:t>, ensuring an asset cannot be spent or owned twice.</w:t>
      </w:r>
    </w:p>
    <w:p w14:paraId="344ADEBF" w14:textId="77777777" w:rsidR="00D744BE" w:rsidRPr="00D744BE" w:rsidRDefault="00D744BE" w:rsidP="00D744BE">
      <w:r w:rsidRPr="00D744BE">
        <w:pict w14:anchorId="061CDE7F">
          <v:rect id="_x0000_i1203" style="width:0;height:1.5pt" o:hralign="center" o:hrstd="t" o:hr="t" fillcolor="#a0a0a0" stroked="f"/>
        </w:pict>
      </w:r>
    </w:p>
    <w:p w14:paraId="37500EAB" w14:textId="77777777" w:rsidR="00D744BE" w:rsidRPr="00D744BE" w:rsidRDefault="00D744BE" w:rsidP="00D744BE">
      <w:pPr>
        <w:rPr>
          <w:b/>
          <w:bCs/>
        </w:rPr>
      </w:pPr>
      <w:r w:rsidRPr="00D744BE">
        <w:rPr>
          <w:b/>
          <w:bCs/>
        </w:rPr>
        <w:lastRenderedPageBreak/>
        <w:t>8. Provider of Security</w:t>
      </w:r>
    </w:p>
    <w:p w14:paraId="154F8253" w14:textId="77777777" w:rsidR="00D744BE" w:rsidRPr="00D744BE" w:rsidRDefault="00D744BE" w:rsidP="00D744BE">
      <w:pPr>
        <w:numPr>
          <w:ilvl w:val="0"/>
          <w:numId w:val="72"/>
        </w:numPr>
      </w:pPr>
      <w:r w:rsidRPr="00D744BE">
        <w:t xml:space="preserve">Blockchain ensures </w:t>
      </w:r>
      <w:r w:rsidRPr="00D744BE">
        <w:rPr>
          <w:b/>
          <w:bCs/>
        </w:rPr>
        <w:t>security, integrity, and availability</w:t>
      </w:r>
      <w:r w:rsidRPr="00D744BE">
        <w:t xml:space="preserve"> of data using </w:t>
      </w:r>
      <w:r w:rsidRPr="00D744BE">
        <w:rPr>
          <w:b/>
          <w:bCs/>
        </w:rPr>
        <w:t>cryptography</w:t>
      </w:r>
      <w:r w:rsidRPr="00D744BE">
        <w:t>.</w:t>
      </w:r>
    </w:p>
    <w:p w14:paraId="26477994" w14:textId="77777777" w:rsidR="00D744BE" w:rsidRPr="00D744BE" w:rsidRDefault="00D744BE" w:rsidP="00D744BE">
      <w:pPr>
        <w:numPr>
          <w:ilvl w:val="0"/>
          <w:numId w:val="72"/>
        </w:numPr>
      </w:pPr>
      <w:r w:rsidRPr="00D744BE">
        <w:t xml:space="preserve">Every transaction is </w:t>
      </w:r>
      <w:r w:rsidRPr="00D744BE">
        <w:rPr>
          <w:b/>
          <w:bCs/>
        </w:rPr>
        <w:t>digitally signed</w:t>
      </w:r>
      <w:r w:rsidRPr="00D744BE">
        <w:t xml:space="preserve"> using </w:t>
      </w:r>
      <w:r w:rsidRPr="00D744BE">
        <w:rPr>
          <w:b/>
          <w:bCs/>
        </w:rPr>
        <w:t>private keys</w:t>
      </w:r>
      <w:r w:rsidRPr="00D744BE">
        <w:t>.</w:t>
      </w:r>
    </w:p>
    <w:p w14:paraId="1F0FEAED" w14:textId="77777777" w:rsidR="00D744BE" w:rsidRPr="00D744BE" w:rsidRDefault="00D744BE" w:rsidP="00D744BE">
      <w:pPr>
        <w:numPr>
          <w:ilvl w:val="0"/>
          <w:numId w:val="72"/>
        </w:numPr>
      </w:pPr>
      <w:r w:rsidRPr="00D744BE">
        <w:t xml:space="preserve">It provides </w:t>
      </w:r>
      <w:r w:rsidRPr="00D744BE">
        <w:rPr>
          <w:b/>
          <w:bCs/>
        </w:rPr>
        <w:t>authentication</w:t>
      </w:r>
      <w:r w:rsidRPr="00D744BE">
        <w:t xml:space="preserve"> and </w:t>
      </w:r>
      <w:r w:rsidRPr="00D744BE">
        <w:rPr>
          <w:b/>
          <w:bCs/>
        </w:rPr>
        <w:t>non-repudiation</w:t>
      </w:r>
      <w:r w:rsidRPr="00D744BE">
        <w:t xml:space="preserve"> (no one can deny their actions).</w:t>
      </w:r>
    </w:p>
    <w:p w14:paraId="40B43680" w14:textId="77777777" w:rsidR="00D744BE" w:rsidRPr="00D744BE" w:rsidRDefault="00D744BE" w:rsidP="00D744BE">
      <w:pPr>
        <w:numPr>
          <w:ilvl w:val="0"/>
          <w:numId w:val="72"/>
        </w:numPr>
      </w:pPr>
      <w:r w:rsidRPr="00D744BE">
        <w:t xml:space="preserve">However, most blockchains </w:t>
      </w:r>
      <w:r w:rsidRPr="00D744BE">
        <w:rPr>
          <w:b/>
          <w:bCs/>
        </w:rPr>
        <w:t>do not provide confidentiality</w:t>
      </w:r>
      <w:r w:rsidRPr="00D744BE">
        <w:t>, since data is transparent to all participants.</w:t>
      </w:r>
    </w:p>
    <w:p w14:paraId="5C9BB360" w14:textId="77777777" w:rsidR="00D744BE" w:rsidRPr="00D744BE" w:rsidRDefault="00D744BE" w:rsidP="00D744BE">
      <w:pPr>
        <w:numPr>
          <w:ilvl w:val="0"/>
          <w:numId w:val="72"/>
        </w:numPr>
      </w:pPr>
      <w:r w:rsidRPr="00D744BE">
        <w:t>Lack of privacy is a concern for banks and financial institutions.</w:t>
      </w:r>
    </w:p>
    <w:p w14:paraId="5C3D52C6" w14:textId="77777777" w:rsidR="00D744BE" w:rsidRPr="00D744BE" w:rsidRDefault="00D744BE" w:rsidP="00D744BE">
      <w:pPr>
        <w:numPr>
          <w:ilvl w:val="0"/>
          <w:numId w:val="72"/>
        </w:numPr>
      </w:pPr>
      <w:r w:rsidRPr="00D744BE">
        <w:t xml:space="preserve">To address this, privacy-focused blockchains like </w:t>
      </w:r>
      <w:r w:rsidRPr="00D744BE">
        <w:rPr>
          <w:b/>
          <w:bCs/>
        </w:rPr>
        <w:t>Zcash</w:t>
      </w:r>
      <w:r w:rsidRPr="00D744BE">
        <w:t xml:space="preserve"> allow </w:t>
      </w:r>
      <w:r w:rsidRPr="00D744BE">
        <w:rPr>
          <w:b/>
          <w:bCs/>
        </w:rPr>
        <w:t>anonymous transactions</w:t>
      </w:r>
      <w:r w:rsidRPr="00D744BE">
        <w:t>.</w:t>
      </w:r>
    </w:p>
    <w:p w14:paraId="379D5B29" w14:textId="77777777" w:rsidR="00D744BE" w:rsidRPr="00D744BE" w:rsidRDefault="00D744BE" w:rsidP="00D744BE">
      <w:pPr>
        <w:numPr>
          <w:ilvl w:val="0"/>
          <w:numId w:val="72"/>
        </w:numPr>
      </w:pPr>
      <w:r w:rsidRPr="00D744BE">
        <w:t xml:space="preserve">Thus, blockchain maintains </w:t>
      </w:r>
      <w:r w:rsidRPr="00D744BE">
        <w:rPr>
          <w:b/>
          <w:bCs/>
        </w:rPr>
        <w:t>security and transparency</w:t>
      </w:r>
      <w:r w:rsidRPr="00D744BE">
        <w:t xml:space="preserve">, with research ongoing to enhance </w:t>
      </w:r>
      <w:r w:rsidRPr="00D744BE">
        <w:rPr>
          <w:b/>
          <w:bCs/>
        </w:rPr>
        <w:t>privacy</w:t>
      </w:r>
      <w:r w:rsidRPr="00D744BE">
        <w:t>.</w:t>
      </w:r>
    </w:p>
    <w:p w14:paraId="2ABEF695" w14:textId="77777777" w:rsidR="00D744BE" w:rsidRPr="00D744BE" w:rsidRDefault="00D744BE" w:rsidP="00D744BE">
      <w:r w:rsidRPr="00D744BE">
        <w:pict w14:anchorId="1C906882">
          <v:rect id="_x0000_i1204" style="width:0;height:1.5pt" o:hralign="center" o:hrstd="t" o:hr="t" fillcolor="#a0a0a0" stroked="f"/>
        </w:pict>
      </w:r>
    </w:p>
    <w:p w14:paraId="7B067EED" w14:textId="77777777" w:rsidR="00D744BE" w:rsidRPr="00D744BE" w:rsidRDefault="00D744BE" w:rsidP="00D744BE">
      <w:pPr>
        <w:rPr>
          <w:b/>
          <w:bCs/>
        </w:rPr>
      </w:pPr>
      <w:r w:rsidRPr="00D744BE">
        <w:rPr>
          <w:b/>
          <w:bCs/>
        </w:rPr>
        <w:t>9. Immutability</w:t>
      </w:r>
    </w:p>
    <w:p w14:paraId="43405145" w14:textId="77777777" w:rsidR="00D744BE" w:rsidRPr="00D744BE" w:rsidRDefault="00D744BE" w:rsidP="00D744BE">
      <w:pPr>
        <w:numPr>
          <w:ilvl w:val="0"/>
          <w:numId w:val="73"/>
        </w:numPr>
      </w:pPr>
      <w:r w:rsidRPr="00D744BE">
        <w:rPr>
          <w:b/>
          <w:bCs/>
        </w:rPr>
        <w:t>Immutability</w:t>
      </w:r>
      <w:r w:rsidRPr="00D744BE">
        <w:t xml:space="preserve"> means that once data is added to the blockchain, it </w:t>
      </w:r>
      <w:r w:rsidRPr="00D744BE">
        <w:rPr>
          <w:b/>
          <w:bCs/>
        </w:rPr>
        <w:t>cannot be altered or deleted</w:t>
      </w:r>
      <w:r w:rsidRPr="00D744BE">
        <w:t>.</w:t>
      </w:r>
    </w:p>
    <w:p w14:paraId="157A919F" w14:textId="77777777" w:rsidR="00D744BE" w:rsidRPr="00D744BE" w:rsidRDefault="00D744BE" w:rsidP="00D744BE">
      <w:pPr>
        <w:numPr>
          <w:ilvl w:val="0"/>
          <w:numId w:val="73"/>
        </w:numPr>
      </w:pPr>
      <w:r w:rsidRPr="00D744BE">
        <w:t xml:space="preserve">Any attempt to modify previous blocks would require </w:t>
      </w:r>
      <w:r w:rsidRPr="00D744BE">
        <w:rPr>
          <w:b/>
          <w:bCs/>
        </w:rPr>
        <w:t>recomputing the Proof of Work (PoW)</w:t>
      </w:r>
      <w:r w:rsidRPr="00D744BE">
        <w:t xml:space="preserve"> for all following blocks.</w:t>
      </w:r>
    </w:p>
    <w:p w14:paraId="1A31342A" w14:textId="77777777" w:rsidR="00D744BE" w:rsidRPr="00D744BE" w:rsidRDefault="00D744BE" w:rsidP="00D744BE">
      <w:pPr>
        <w:numPr>
          <w:ilvl w:val="0"/>
          <w:numId w:val="73"/>
        </w:numPr>
      </w:pPr>
      <w:r w:rsidRPr="00D744BE">
        <w:t xml:space="preserve">This would require an </w:t>
      </w:r>
      <w:r w:rsidRPr="00D744BE">
        <w:rPr>
          <w:b/>
          <w:bCs/>
        </w:rPr>
        <w:t>enormous amount of computing power</w:t>
      </w:r>
      <w:r w:rsidRPr="00D744BE">
        <w:t>, making tampering practically impossible.</w:t>
      </w:r>
    </w:p>
    <w:p w14:paraId="6CAAF9F5" w14:textId="77777777" w:rsidR="00D744BE" w:rsidRPr="00D744BE" w:rsidRDefault="00D744BE" w:rsidP="00D744BE">
      <w:pPr>
        <w:numPr>
          <w:ilvl w:val="0"/>
          <w:numId w:val="73"/>
        </w:numPr>
      </w:pPr>
      <w:r w:rsidRPr="00D744BE">
        <w:t xml:space="preserve">Therefore, blockchain data is </w:t>
      </w:r>
      <w:r w:rsidRPr="00D744BE">
        <w:rPr>
          <w:b/>
          <w:bCs/>
        </w:rPr>
        <w:t>permanent, verifiable, and trustworthy</w:t>
      </w:r>
      <w:r w:rsidRPr="00D744BE">
        <w:t>.</w:t>
      </w:r>
    </w:p>
    <w:p w14:paraId="76442FE0" w14:textId="77777777" w:rsidR="00D744BE" w:rsidRPr="00D744BE" w:rsidRDefault="00D744BE" w:rsidP="00D744BE">
      <w:r w:rsidRPr="00D744BE">
        <w:pict w14:anchorId="6B0609CF">
          <v:rect id="_x0000_i1205" style="width:0;height:1.5pt" o:hralign="center" o:hrstd="t" o:hr="t" fillcolor="#a0a0a0" stroked="f"/>
        </w:pict>
      </w:r>
    </w:p>
    <w:p w14:paraId="30ED9897" w14:textId="77777777" w:rsidR="00D744BE" w:rsidRPr="00D744BE" w:rsidRDefault="00D744BE" w:rsidP="00D744BE">
      <w:pPr>
        <w:rPr>
          <w:b/>
          <w:bCs/>
        </w:rPr>
      </w:pPr>
      <w:r w:rsidRPr="00D744BE">
        <w:rPr>
          <w:b/>
          <w:bCs/>
        </w:rPr>
        <w:t>10. Uniqueness</w:t>
      </w:r>
    </w:p>
    <w:p w14:paraId="2603A835" w14:textId="77777777" w:rsidR="00D744BE" w:rsidRPr="00D744BE" w:rsidRDefault="00D744BE" w:rsidP="00D744BE">
      <w:pPr>
        <w:numPr>
          <w:ilvl w:val="0"/>
          <w:numId w:val="74"/>
        </w:numPr>
      </w:pPr>
      <w:r w:rsidRPr="00D744BE">
        <w:t xml:space="preserve">The </w:t>
      </w:r>
      <w:r w:rsidRPr="00D744BE">
        <w:rPr>
          <w:b/>
          <w:bCs/>
        </w:rPr>
        <w:t>uniqueness feature</w:t>
      </w:r>
      <w:r w:rsidRPr="00D744BE">
        <w:t xml:space="preserve"> ensures that every transaction is </w:t>
      </w:r>
      <w:r w:rsidRPr="00D744BE">
        <w:rPr>
          <w:b/>
          <w:bCs/>
        </w:rPr>
        <w:t>distinct and non-repetitive</w:t>
      </w:r>
      <w:r w:rsidRPr="00D744BE">
        <w:t>.</w:t>
      </w:r>
    </w:p>
    <w:p w14:paraId="7558BA70" w14:textId="77777777" w:rsidR="00D744BE" w:rsidRPr="00D744BE" w:rsidRDefault="00D744BE" w:rsidP="00D744BE">
      <w:pPr>
        <w:numPr>
          <w:ilvl w:val="0"/>
          <w:numId w:val="74"/>
        </w:numPr>
      </w:pPr>
      <w:r w:rsidRPr="00D744BE">
        <w:t xml:space="preserve">It prevents the </w:t>
      </w:r>
      <w:r w:rsidRPr="00D744BE">
        <w:rPr>
          <w:b/>
          <w:bCs/>
        </w:rPr>
        <w:t>double-spend problem</w:t>
      </w:r>
      <w:r w:rsidRPr="00D744BE">
        <w:t>, where a digital token might be spent more than once.</w:t>
      </w:r>
    </w:p>
    <w:p w14:paraId="67F55BF0" w14:textId="77777777" w:rsidR="00D744BE" w:rsidRPr="00D744BE" w:rsidRDefault="00D744BE" w:rsidP="00D744BE">
      <w:pPr>
        <w:numPr>
          <w:ilvl w:val="0"/>
          <w:numId w:val="74"/>
        </w:numPr>
      </w:pPr>
      <w:r w:rsidRPr="00D744BE">
        <w:t xml:space="preserve">In cryptocurrencies like Bitcoin, the system checks that each coin is </w:t>
      </w:r>
      <w:r w:rsidRPr="00D744BE">
        <w:rPr>
          <w:b/>
          <w:bCs/>
        </w:rPr>
        <w:t>spent only once</w:t>
      </w:r>
      <w:r w:rsidRPr="00D744BE">
        <w:t>.</w:t>
      </w:r>
    </w:p>
    <w:p w14:paraId="4AD4ECC4" w14:textId="77777777" w:rsidR="00D744BE" w:rsidRPr="00D744BE" w:rsidRDefault="00D744BE" w:rsidP="00D744BE">
      <w:pPr>
        <w:numPr>
          <w:ilvl w:val="0"/>
          <w:numId w:val="74"/>
        </w:numPr>
      </w:pPr>
      <w:r w:rsidRPr="00D744BE">
        <w:t xml:space="preserve">This feature ensures </w:t>
      </w:r>
      <w:r w:rsidRPr="00D744BE">
        <w:rPr>
          <w:b/>
          <w:bCs/>
        </w:rPr>
        <w:t>accuracy and fairness</w:t>
      </w:r>
      <w:r w:rsidRPr="00D744BE">
        <w:t xml:space="preserve"> in the blockchain ledger.</w:t>
      </w:r>
    </w:p>
    <w:p w14:paraId="658BE83A" w14:textId="77777777" w:rsidR="00D744BE" w:rsidRPr="00D744BE" w:rsidRDefault="00D744BE" w:rsidP="00D744BE">
      <w:r w:rsidRPr="00D744BE">
        <w:pict w14:anchorId="61B32815">
          <v:rect id="_x0000_i1206" style="width:0;height:1.5pt" o:hralign="center" o:hrstd="t" o:hr="t" fillcolor="#a0a0a0" stroked="f"/>
        </w:pict>
      </w:r>
    </w:p>
    <w:p w14:paraId="4358EEC8" w14:textId="77777777" w:rsidR="00D744BE" w:rsidRPr="00D744BE" w:rsidRDefault="00D744BE" w:rsidP="00D744BE">
      <w:pPr>
        <w:rPr>
          <w:b/>
          <w:bCs/>
        </w:rPr>
      </w:pPr>
      <w:r w:rsidRPr="00D744BE">
        <w:rPr>
          <w:b/>
          <w:bCs/>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3893"/>
        <w:gridCol w:w="2595"/>
      </w:tblGrid>
      <w:tr w:rsidR="00D744BE" w:rsidRPr="00D744BE" w14:paraId="240D3330" w14:textId="77777777">
        <w:trPr>
          <w:tblHeader/>
          <w:tblCellSpacing w:w="15" w:type="dxa"/>
        </w:trPr>
        <w:tc>
          <w:tcPr>
            <w:tcW w:w="0" w:type="auto"/>
            <w:vAlign w:val="center"/>
            <w:hideMark/>
          </w:tcPr>
          <w:p w14:paraId="45CD5635" w14:textId="77777777" w:rsidR="00D744BE" w:rsidRPr="00D744BE" w:rsidRDefault="00D744BE" w:rsidP="00D744BE">
            <w:pPr>
              <w:rPr>
                <w:b/>
                <w:bCs/>
              </w:rPr>
            </w:pPr>
            <w:r w:rsidRPr="00D744BE">
              <w:rPr>
                <w:b/>
                <w:bCs/>
              </w:rPr>
              <w:t>Feature</w:t>
            </w:r>
          </w:p>
        </w:tc>
        <w:tc>
          <w:tcPr>
            <w:tcW w:w="0" w:type="auto"/>
            <w:vAlign w:val="center"/>
            <w:hideMark/>
          </w:tcPr>
          <w:p w14:paraId="71710A24" w14:textId="77777777" w:rsidR="00D744BE" w:rsidRPr="00D744BE" w:rsidRDefault="00D744BE" w:rsidP="00D744BE">
            <w:pPr>
              <w:rPr>
                <w:b/>
                <w:bCs/>
              </w:rPr>
            </w:pPr>
            <w:r w:rsidRPr="00D744BE">
              <w:rPr>
                <w:b/>
                <w:bCs/>
              </w:rPr>
              <w:t>Description</w:t>
            </w:r>
          </w:p>
        </w:tc>
        <w:tc>
          <w:tcPr>
            <w:tcW w:w="0" w:type="auto"/>
            <w:vAlign w:val="center"/>
            <w:hideMark/>
          </w:tcPr>
          <w:p w14:paraId="189EED95" w14:textId="77777777" w:rsidR="00D744BE" w:rsidRPr="00D744BE" w:rsidRDefault="00D744BE" w:rsidP="00D744BE">
            <w:pPr>
              <w:rPr>
                <w:b/>
                <w:bCs/>
              </w:rPr>
            </w:pPr>
            <w:r w:rsidRPr="00D744BE">
              <w:rPr>
                <w:b/>
                <w:bCs/>
              </w:rPr>
              <w:t>Example / Importance</w:t>
            </w:r>
          </w:p>
        </w:tc>
      </w:tr>
      <w:tr w:rsidR="00D744BE" w:rsidRPr="00D744BE" w14:paraId="2BDAEDC1" w14:textId="77777777">
        <w:trPr>
          <w:tblCellSpacing w:w="15" w:type="dxa"/>
        </w:trPr>
        <w:tc>
          <w:tcPr>
            <w:tcW w:w="0" w:type="auto"/>
            <w:vAlign w:val="center"/>
            <w:hideMark/>
          </w:tcPr>
          <w:p w14:paraId="29718BE9" w14:textId="77777777" w:rsidR="00D744BE" w:rsidRPr="00D744BE" w:rsidRDefault="00D744BE" w:rsidP="00D744BE">
            <w:r w:rsidRPr="00D744BE">
              <w:t>Distributed Consensus</w:t>
            </w:r>
          </w:p>
        </w:tc>
        <w:tc>
          <w:tcPr>
            <w:tcW w:w="0" w:type="auto"/>
            <w:vAlign w:val="center"/>
            <w:hideMark/>
          </w:tcPr>
          <w:p w14:paraId="04112A76" w14:textId="77777777" w:rsidR="00D744BE" w:rsidRPr="00D744BE" w:rsidRDefault="00D744BE" w:rsidP="00D744BE">
            <w:r w:rsidRPr="00D744BE">
              <w:t>Agreement among nodes without central authority</w:t>
            </w:r>
          </w:p>
        </w:tc>
        <w:tc>
          <w:tcPr>
            <w:tcW w:w="0" w:type="auto"/>
            <w:vAlign w:val="center"/>
            <w:hideMark/>
          </w:tcPr>
          <w:p w14:paraId="2196A8EA" w14:textId="77777777" w:rsidR="00D744BE" w:rsidRPr="00D744BE" w:rsidRDefault="00D744BE" w:rsidP="00D744BE">
            <w:r w:rsidRPr="00D744BE">
              <w:t>Ensures single version of truth</w:t>
            </w:r>
          </w:p>
        </w:tc>
      </w:tr>
      <w:tr w:rsidR="00D744BE" w:rsidRPr="00D744BE" w14:paraId="62B0ABC4" w14:textId="77777777">
        <w:trPr>
          <w:tblCellSpacing w:w="15" w:type="dxa"/>
        </w:trPr>
        <w:tc>
          <w:tcPr>
            <w:tcW w:w="0" w:type="auto"/>
            <w:vAlign w:val="center"/>
            <w:hideMark/>
          </w:tcPr>
          <w:p w14:paraId="08DFC94D" w14:textId="77777777" w:rsidR="00D744BE" w:rsidRPr="00D744BE" w:rsidRDefault="00D744BE" w:rsidP="00D744BE">
            <w:r w:rsidRPr="00D744BE">
              <w:t>Transaction Verification</w:t>
            </w:r>
          </w:p>
        </w:tc>
        <w:tc>
          <w:tcPr>
            <w:tcW w:w="0" w:type="auto"/>
            <w:vAlign w:val="center"/>
            <w:hideMark/>
          </w:tcPr>
          <w:p w14:paraId="0C3A4DB1" w14:textId="77777777" w:rsidR="00D744BE" w:rsidRPr="00D744BE" w:rsidRDefault="00D744BE" w:rsidP="00D744BE">
            <w:r w:rsidRPr="00D744BE">
              <w:t>Validates all transactions before adding to block</w:t>
            </w:r>
          </w:p>
        </w:tc>
        <w:tc>
          <w:tcPr>
            <w:tcW w:w="0" w:type="auto"/>
            <w:vAlign w:val="center"/>
            <w:hideMark/>
          </w:tcPr>
          <w:p w14:paraId="33C3340D" w14:textId="77777777" w:rsidR="00D744BE" w:rsidRPr="00D744BE" w:rsidRDefault="00D744BE" w:rsidP="00D744BE">
            <w:r w:rsidRPr="00D744BE">
              <w:t>Maintains accuracy and trust</w:t>
            </w:r>
          </w:p>
        </w:tc>
      </w:tr>
      <w:tr w:rsidR="00D744BE" w:rsidRPr="00D744BE" w14:paraId="7B688CA4" w14:textId="77777777">
        <w:trPr>
          <w:tblCellSpacing w:w="15" w:type="dxa"/>
        </w:trPr>
        <w:tc>
          <w:tcPr>
            <w:tcW w:w="0" w:type="auto"/>
            <w:vAlign w:val="center"/>
            <w:hideMark/>
          </w:tcPr>
          <w:p w14:paraId="2EBA5E43" w14:textId="77777777" w:rsidR="00D744BE" w:rsidRPr="00D744BE" w:rsidRDefault="00D744BE" w:rsidP="00D744BE">
            <w:r w:rsidRPr="00D744BE">
              <w:t>Platform for Smart Contracts</w:t>
            </w:r>
          </w:p>
        </w:tc>
        <w:tc>
          <w:tcPr>
            <w:tcW w:w="0" w:type="auto"/>
            <w:vAlign w:val="center"/>
            <w:hideMark/>
          </w:tcPr>
          <w:p w14:paraId="3EBF04EF" w14:textId="77777777" w:rsidR="00D744BE" w:rsidRPr="00D744BE" w:rsidRDefault="00D744BE" w:rsidP="00D744BE">
            <w:r w:rsidRPr="00D744BE">
              <w:t>Runs programs to execute business logic</w:t>
            </w:r>
          </w:p>
        </w:tc>
        <w:tc>
          <w:tcPr>
            <w:tcW w:w="0" w:type="auto"/>
            <w:vAlign w:val="center"/>
            <w:hideMark/>
          </w:tcPr>
          <w:p w14:paraId="412D2170" w14:textId="77777777" w:rsidR="00D744BE" w:rsidRPr="00D744BE" w:rsidRDefault="00D744BE" w:rsidP="00D744BE">
            <w:r w:rsidRPr="00D744BE">
              <w:t>Ethereum, MultiChain</w:t>
            </w:r>
          </w:p>
        </w:tc>
      </w:tr>
      <w:tr w:rsidR="00D744BE" w:rsidRPr="00D744BE" w14:paraId="2B898F94" w14:textId="77777777">
        <w:trPr>
          <w:tblCellSpacing w:w="15" w:type="dxa"/>
        </w:trPr>
        <w:tc>
          <w:tcPr>
            <w:tcW w:w="0" w:type="auto"/>
            <w:vAlign w:val="center"/>
            <w:hideMark/>
          </w:tcPr>
          <w:p w14:paraId="74E8704D" w14:textId="77777777" w:rsidR="00D744BE" w:rsidRPr="00D744BE" w:rsidRDefault="00D744BE" w:rsidP="00D744BE">
            <w:r w:rsidRPr="00D744BE">
              <w:t>Smart Contracts</w:t>
            </w:r>
          </w:p>
        </w:tc>
        <w:tc>
          <w:tcPr>
            <w:tcW w:w="0" w:type="auto"/>
            <w:vAlign w:val="center"/>
            <w:hideMark/>
          </w:tcPr>
          <w:p w14:paraId="14293C93" w14:textId="77777777" w:rsidR="00D744BE" w:rsidRPr="00D744BE" w:rsidRDefault="00D744BE" w:rsidP="00D744BE">
            <w:r w:rsidRPr="00D744BE">
              <w:t>Automated, self-executing agreements</w:t>
            </w:r>
          </w:p>
        </w:tc>
        <w:tc>
          <w:tcPr>
            <w:tcW w:w="0" w:type="auto"/>
            <w:vAlign w:val="center"/>
            <w:hideMark/>
          </w:tcPr>
          <w:p w14:paraId="0D059DF6" w14:textId="77777777" w:rsidR="00D744BE" w:rsidRPr="00D744BE" w:rsidRDefault="00D744BE" w:rsidP="00D744BE">
            <w:r w:rsidRPr="00D744BE">
              <w:t>Insurance payout automation</w:t>
            </w:r>
          </w:p>
        </w:tc>
      </w:tr>
      <w:tr w:rsidR="00D744BE" w:rsidRPr="00D744BE" w14:paraId="637D8E7D" w14:textId="77777777">
        <w:trPr>
          <w:tblCellSpacing w:w="15" w:type="dxa"/>
        </w:trPr>
        <w:tc>
          <w:tcPr>
            <w:tcW w:w="0" w:type="auto"/>
            <w:vAlign w:val="center"/>
            <w:hideMark/>
          </w:tcPr>
          <w:p w14:paraId="5755F6DB" w14:textId="77777777" w:rsidR="00D744BE" w:rsidRPr="00D744BE" w:rsidRDefault="00D744BE" w:rsidP="00D744BE">
            <w:r w:rsidRPr="00D744BE">
              <w:t>Transfer of Value</w:t>
            </w:r>
          </w:p>
        </w:tc>
        <w:tc>
          <w:tcPr>
            <w:tcW w:w="0" w:type="auto"/>
            <w:vAlign w:val="center"/>
            <w:hideMark/>
          </w:tcPr>
          <w:p w14:paraId="17EC2473" w14:textId="77777777" w:rsidR="00D744BE" w:rsidRPr="00D744BE" w:rsidRDefault="00D744BE" w:rsidP="00D744BE">
            <w:r w:rsidRPr="00D744BE">
              <w:t>Moves tokens or cryptocurrency between users</w:t>
            </w:r>
          </w:p>
        </w:tc>
        <w:tc>
          <w:tcPr>
            <w:tcW w:w="0" w:type="auto"/>
            <w:vAlign w:val="center"/>
            <w:hideMark/>
          </w:tcPr>
          <w:p w14:paraId="593F110A" w14:textId="77777777" w:rsidR="00D744BE" w:rsidRPr="00D744BE" w:rsidRDefault="00D744BE" w:rsidP="00D744BE">
            <w:r w:rsidRPr="00D744BE">
              <w:t>Peer-to-peer transactions</w:t>
            </w:r>
          </w:p>
        </w:tc>
      </w:tr>
      <w:tr w:rsidR="00D744BE" w:rsidRPr="00D744BE" w14:paraId="03C3CAF8" w14:textId="77777777">
        <w:trPr>
          <w:tblCellSpacing w:w="15" w:type="dxa"/>
        </w:trPr>
        <w:tc>
          <w:tcPr>
            <w:tcW w:w="0" w:type="auto"/>
            <w:vAlign w:val="center"/>
            <w:hideMark/>
          </w:tcPr>
          <w:p w14:paraId="62D033CA" w14:textId="77777777" w:rsidR="00D744BE" w:rsidRPr="00D744BE" w:rsidRDefault="00D744BE" w:rsidP="00D744BE">
            <w:r w:rsidRPr="00D744BE">
              <w:t>Cryptocurrency Generation</w:t>
            </w:r>
          </w:p>
        </w:tc>
        <w:tc>
          <w:tcPr>
            <w:tcW w:w="0" w:type="auto"/>
            <w:vAlign w:val="center"/>
            <w:hideMark/>
          </w:tcPr>
          <w:p w14:paraId="685FB92D" w14:textId="77777777" w:rsidR="00D744BE" w:rsidRPr="00D744BE" w:rsidRDefault="00D744BE" w:rsidP="00D744BE">
            <w:r w:rsidRPr="00D744BE">
              <w:t>Creates coins as miner rewards</w:t>
            </w:r>
          </w:p>
        </w:tc>
        <w:tc>
          <w:tcPr>
            <w:tcW w:w="0" w:type="auto"/>
            <w:vAlign w:val="center"/>
            <w:hideMark/>
          </w:tcPr>
          <w:p w14:paraId="3B4FE9A9" w14:textId="77777777" w:rsidR="00D744BE" w:rsidRPr="00D744BE" w:rsidRDefault="00D744BE" w:rsidP="00D744BE">
            <w:r w:rsidRPr="00D744BE">
              <w:t>Bitcoin mining</w:t>
            </w:r>
          </w:p>
        </w:tc>
      </w:tr>
      <w:tr w:rsidR="00D744BE" w:rsidRPr="00D744BE" w14:paraId="7F577AE3" w14:textId="77777777">
        <w:trPr>
          <w:tblCellSpacing w:w="15" w:type="dxa"/>
        </w:trPr>
        <w:tc>
          <w:tcPr>
            <w:tcW w:w="0" w:type="auto"/>
            <w:vAlign w:val="center"/>
            <w:hideMark/>
          </w:tcPr>
          <w:p w14:paraId="094E4604" w14:textId="77777777" w:rsidR="00D744BE" w:rsidRPr="00D744BE" w:rsidRDefault="00D744BE" w:rsidP="00D744BE">
            <w:r w:rsidRPr="00D744BE">
              <w:t>Smart Property</w:t>
            </w:r>
          </w:p>
        </w:tc>
        <w:tc>
          <w:tcPr>
            <w:tcW w:w="0" w:type="auto"/>
            <w:vAlign w:val="center"/>
            <w:hideMark/>
          </w:tcPr>
          <w:p w14:paraId="1AE0CA97" w14:textId="77777777" w:rsidR="00D744BE" w:rsidRPr="00D744BE" w:rsidRDefault="00D744BE" w:rsidP="00D744BE">
            <w:r w:rsidRPr="00D744BE">
              <w:t>Links assets securely to blockchain</w:t>
            </w:r>
          </w:p>
        </w:tc>
        <w:tc>
          <w:tcPr>
            <w:tcW w:w="0" w:type="auto"/>
            <w:vAlign w:val="center"/>
            <w:hideMark/>
          </w:tcPr>
          <w:p w14:paraId="3CC8D31B" w14:textId="77777777" w:rsidR="00D744BE" w:rsidRPr="00D744BE" w:rsidRDefault="00D744BE" w:rsidP="00D744BE">
            <w:r w:rsidRPr="00D744BE">
              <w:t>DRM, digital ownership</w:t>
            </w:r>
          </w:p>
        </w:tc>
      </w:tr>
      <w:tr w:rsidR="00D744BE" w:rsidRPr="00D744BE" w14:paraId="1383F3AA" w14:textId="77777777">
        <w:trPr>
          <w:tblCellSpacing w:w="15" w:type="dxa"/>
        </w:trPr>
        <w:tc>
          <w:tcPr>
            <w:tcW w:w="0" w:type="auto"/>
            <w:vAlign w:val="center"/>
            <w:hideMark/>
          </w:tcPr>
          <w:p w14:paraId="5A124CA0" w14:textId="77777777" w:rsidR="00D744BE" w:rsidRPr="00D744BE" w:rsidRDefault="00D744BE" w:rsidP="00D744BE">
            <w:r w:rsidRPr="00D744BE">
              <w:t>Security Provider</w:t>
            </w:r>
          </w:p>
        </w:tc>
        <w:tc>
          <w:tcPr>
            <w:tcW w:w="0" w:type="auto"/>
            <w:vAlign w:val="center"/>
            <w:hideMark/>
          </w:tcPr>
          <w:p w14:paraId="0B128133" w14:textId="77777777" w:rsidR="00D744BE" w:rsidRPr="00D744BE" w:rsidRDefault="00D744BE" w:rsidP="00D744BE">
            <w:r w:rsidRPr="00D744BE">
              <w:t>Ensures data integrity via cryptography</w:t>
            </w:r>
          </w:p>
        </w:tc>
        <w:tc>
          <w:tcPr>
            <w:tcW w:w="0" w:type="auto"/>
            <w:vAlign w:val="center"/>
            <w:hideMark/>
          </w:tcPr>
          <w:p w14:paraId="5FF34AA8" w14:textId="77777777" w:rsidR="00D744BE" w:rsidRPr="00D744BE" w:rsidRDefault="00D744BE" w:rsidP="00D744BE">
            <w:r w:rsidRPr="00D744BE">
              <w:t>Zcash enables privacy</w:t>
            </w:r>
          </w:p>
        </w:tc>
      </w:tr>
      <w:tr w:rsidR="00D744BE" w:rsidRPr="00D744BE" w14:paraId="4F904AE4" w14:textId="77777777">
        <w:trPr>
          <w:tblCellSpacing w:w="15" w:type="dxa"/>
        </w:trPr>
        <w:tc>
          <w:tcPr>
            <w:tcW w:w="0" w:type="auto"/>
            <w:vAlign w:val="center"/>
            <w:hideMark/>
          </w:tcPr>
          <w:p w14:paraId="4827720F" w14:textId="77777777" w:rsidR="00D744BE" w:rsidRPr="00D744BE" w:rsidRDefault="00D744BE" w:rsidP="00D744BE">
            <w:r w:rsidRPr="00D744BE">
              <w:t>Immutability</w:t>
            </w:r>
          </w:p>
        </w:tc>
        <w:tc>
          <w:tcPr>
            <w:tcW w:w="0" w:type="auto"/>
            <w:vAlign w:val="center"/>
            <w:hideMark/>
          </w:tcPr>
          <w:p w14:paraId="2C4F9738" w14:textId="77777777" w:rsidR="00D744BE" w:rsidRPr="00D744BE" w:rsidRDefault="00D744BE" w:rsidP="00D744BE">
            <w:r w:rsidRPr="00D744BE">
              <w:t>Records cannot be modified once added</w:t>
            </w:r>
          </w:p>
        </w:tc>
        <w:tc>
          <w:tcPr>
            <w:tcW w:w="0" w:type="auto"/>
            <w:vAlign w:val="center"/>
            <w:hideMark/>
          </w:tcPr>
          <w:p w14:paraId="04691D28" w14:textId="77777777" w:rsidR="00D744BE" w:rsidRPr="00D744BE" w:rsidRDefault="00D744BE" w:rsidP="00D744BE">
            <w:r w:rsidRPr="00D744BE">
              <w:t>Provides trust and permanence</w:t>
            </w:r>
          </w:p>
        </w:tc>
      </w:tr>
      <w:tr w:rsidR="00D744BE" w:rsidRPr="00D744BE" w14:paraId="2B47836E" w14:textId="77777777">
        <w:trPr>
          <w:tblCellSpacing w:w="15" w:type="dxa"/>
        </w:trPr>
        <w:tc>
          <w:tcPr>
            <w:tcW w:w="0" w:type="auto"/>
            <w:vAlign w:val="center"/>
            <w:hideMark/>
          </w:tcPr>
          <w:p w14:paraId="6D95F1FB" w14:textId="77777777" w:rsidR="00D744BE" w:rsidRPr="00D744BE" w:rsidRDefault="00D744BE" w:rsidP="00D744BE">
            <w:r w:rsidRPr="00D744BE">
              <w:t>Uniqueness</w:t>
            </w:r>
          </w:p>
        </w:tc>
        <w:tc>
          <w:tcPr>
            <w:tcW w:w="0" w:type="auto"/>
            <w:vAlign w:val="center"/>
            <w:hideMark/>
          </w:tcPr>
          <w:p w14:paraId="2C710C44" w14:textId="77777777" w:rsidR="00D744BE" w:rsidRPr="00D744BE" w:rsidRDefault="00D744BE" w:rsidP="00D744BE">
            <w:r w:rsidRPr="00D744BE">
              <w:t>Prevents double spending</w:t>
            </w:r>
          </w:p>
        </w:tc>
        <w:tc>
          <w:tcPr>
            <w:tcW w:w="0" w:type="auto"/>
            <w:vAlign w:val="center"/>
            <w:hideMark/>
          </w:tcPr>
          <w:p w14:paraId="07F05DB4" w14:textId="77777777" w:rsidR="00D744BE" w:rsidRPr="00D744BE" w:rsidRDefault="00D744BE" w:rsidP="00D744BE">
            <w:r w:rsidRPr="00D744BE">
              <w:t>Ensures transaction integrity</w:t>
            </w:r>
          </w:p>
        </w:tc>
      </w:tr>
    </w:tbl>
    <w:p w14:paraId="7189DFE9" w14:textId="77777777" w:rsidR="00D744BE" w:rsidRPr="00D744BE" w:rsidRDefault="00D744BE" w:rsidP="00D744BE">
      <w:r w:rsidRPr="00D744BE">
        <w:pict w14:anchorId="31159E66">
          <v:rect id="_x0000_i1207" style="width:0;height:1.5pt" o:hralign="center" o:hrstd="t" o:hr="t" fillcolor="#a0a0a0" stroked="f"/>
        </w:pict>
      </w:r>
    </w:p>
    <w:p w14:paraId="515FDC63" w14:textId="77777777" w:rsidR="00D744BE" w:rsidRPr="00D744BE" w:rsidRDefault="00D744BE" w:rsidP="00D744BE">
      <w:pPr>
        <w:rPr>
          <w:b/>
          <w:bCs/>
        </w:rPr>
      </w:pPr>
      <w:r w:rsidRPr="00D744BE">
        <w:rPr>
          <w:rFonts w:ascii="Segoe UI Emoji" w:hAnsi="Segoe UI Emoji" w:cs="Segoe UI Emoji"/>
          <w:b/>
          <w:bCs/>
        </w:rPr>
        <w:t>✅</w:t>
      </w:r>
      <w:r w:rsidRPr="00D744BE">
        <w:rPr>
          <w:b/>
          <w:bCs/>
        </w:rPr>
        <w:t xml:space="preserve"> In short for exam:</w:t>
      </w:r>
    </w:p>
    <w:p w14:paraId="6596ADC9" w14:textId="77777777" w:rsidR="00D744BE" w:rsidRPr="00D744BE" w:rsidRDefault="00D744BE" w:rsidP="00D744BE">
      <w:pPr>
        <w:numPr>
          <w:ilvl w:val="0"/>
          <w:numId w:val="75"/>
        </w:numPr>
      </w:pPr>
      <w:r w:rsidRPr="00D744BE">
        <w:t xml:space="preserve">Blockchain ensures </w:t>
      </w:r>
      <w:r w:rsidRPr="00D744BE">
        <w:rPr>
          <w:b/>
          <w:bCs/>
        </w:rPr>
        <w:t>consensus</w:t>
      </w:r>
      <w:r w:rsidRPr="00D744BE">
        <w:t xml:space="preserve">, </w:t>
      </w:r>
      <w:r w:rsidRPr="00D744BE">
        <w:rPr>
          <w:b/>
          <w:bCs/>
        </w:rPr>
        <w:t>verification</w:t>
      </w:r>
      <w:r w:rsidRPr="00D744BE">
        <w:t xml:space="preserve">, </w:t>
      </w:r>
      <w:r w:rsidRPr="00D744BE">
        <w:rPr>
          <w:b/>
          <w:bCs/>
        </w:rPr>
        <w:t>immutability</w:t>
      </w:r>
      <w:r w:rsidRPr="00D744BE">
        <w:t xml:space="preserve">, </w:t>
      </w:r>
      <w:r w:rsidRPr="00D744BE">
        <w:rPr>
          <w:b/>
          <w:bCs/>
        </w:rPr>
        <w:t>security</w:t>
      </w:r>
      <w:r w:rsidRPr="00D744BE">
        <w:t xml:space="preserve">, and </w:t>
      </w:r>
      <w:r w:rsidRPr="00D744BE">
        <w:rPr>
          <w:b/>
          <w:bCs/>
        </w:rPr>
        <w:t>uniqueness</w:t>
      </w:r>
      <w:r w:rsidRPr="00D744BE">
        <w:t>.</w:t>
      </w:r>
    </w:p>
    <w:p w14:paraId="6095E078" w14:textId="77777777" w:rsidR="00D744BE" w:rsidRPr="00D744BE" w:rsidRDefault="00D744BE" w:rsidP="00D744BE">
      <w:pPr>
        <w:numPr>
          <w:ilvl w:val="0"/>
          <w:numId w:val="75"/>
        </w:numPr>
      </w:pPr>
      <w:r w:rsidRPr="00D744BE">
        <w:t xml:space="preserve">It supports </w:t>
      </w:r>
      <w:r w:rsidRPr="00D744BE">
        <w:rPr>
          <w:b/>
          <w:bCs/>
        </w:rPr>
        <w:t>smart contracts</w:t>
      </w:r>
      <w:r w:rsidRPr="00D744BE">
        <w:t xml:space="preserve"> and </w:t>
      </w:r>
      <w:r w:rsidRPr="00D744BE">
        <w:rPr>
          <w:b/>
          <w:bCs/>
        </w:rPr>
        <w:t>tokenized asset transfer</w:t>
      </w:r>
      <w:r w:rsidRPr="00D744BE">
        <w:t>.</w:t>
      </w:r>
    </w:p>
    <w:p w14:paraId="70D13D5F" w14:textId="77777777" w:rsidR="00D744BE" w:rsidRPr="00D744BE" w:rsidRDefault="00D744BE" w:rsidP="00D744BE">
      <w:pPr>
        <w:numPr>
          <w:ilvl w:val="0"/>
          <w:numId w:val="75"/>
        </w:numPr>
      </w:pPr>
      <w:r w:rsidRPr="00D744BE">
        <w:t xml:space="preserve">It eliminates intermediaries and ensures </w:t>
      </w:r>
      <w:r w:rsidRPr="00D744BE">
        <w:rPr>
          <w:b/>
          <w:bCs/>
        </w:rPr>
        <w:t>trust, transparency, and automation</w:t>
      </w:r>
      <w:r w:rsidRPr="00D744BE">
        <w:t xml:space="preserve"> in transactions.</w:t>
      </w:r>
    </w:p>
    <w:p w14:paraId="262C674A" w14:textId="77777777" w:rsidR="00D744BE" w:rsidRPr="00D744BE" w:rsidRDefault="00D744BE" w:rsidP="00D744BE">
      <w:r w:rsidRPr="00D744BE">
        <w:pict w14:anchorId="256A70B2">
          <v:rect id="_x0000_i1208" style="width:0;height:1.5pt" o:hralign="center" o:hrstd="t" o:hr="t" fillcolor="#a0a0a0" stroked="f"/>
        </w:pict>
      </w:r>
    </w:p>
    <w:p w14:paraId="10834C71" w14:textId="77777777" w:rsidR="00D744BE" w:rsidRDefault="00D744BE" w:rsidP="00D744BE">
      <w:r w:rsidRPr="00D744BE">
        <w:lastRenderedPageBreak/>
        <w:t xml:space="preserve">Would you like me to make a </w:t>
      </w:r>
      <w:r w:rsidRPr="00D744BE">
        <w:rPr>
          <w:b/>
          <w:bCs/>
        </w:rPr>
        <w:t>2-page handwritten-style exam summary (points only)</w:t>
      </w:r>
      <w:r w:rsidRPr="00D744BE">
        <w:t xml:space="preserve"> version of this next — ideal for last-minute revision?</w:t>
      </w:r>
    </w:p>
    <w:p w14:paraId="1462D166" w14:textId="39BB79B8" w:rsidR="005C4286" w:rsidRPr="00D744BE" w:rsidRDefault="005C4286" w:rsidP="00D744BE">
      <w:r w:rsidRPr="005C4286">
        <w:drawing>
          <wp:inline distT="0" distB="0" distL="0" distR="0" wp14:anchorId="68395FE2" wp14:editId="7C204B59">
            <wp:extent cx="4563112" cy="3362794"/>
            <wp:effectExtent l="0" t="0" r="8890" b="9525"/>
            <wp:docPr id="72791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18914" name=""/>
                    <pic:cNvPicPr/>
                  </pic:nvPicPr>
                  <pic:blipFill>
                    <a:blip r:embed="rId5"/>
                    <a:stretch>
                      <a:fillRect/>
                    </a:stretch>
                  </pic:blipFill>
                  <pic:spPr>
                    <a:xfrm>
                      <a:off x="0" y="0"/>
                      <a:ext cx="4563112" cy="3362794"/>
                    </a:xfrm>
                    <a:prstGeom prst="rect">
                      <a:avLst/>
                    </a:prstGeom>
                  </pic:spPr>
                </pic:pic>
              </a:graphicData>
            </a:graphic>
          </wp:inline>
        </w:drawing>
      </w:r>
    </w:p>
    <w:p w14:paraId="51B6824A" w14:textId="77777777" w:rsidR="007D71FD" w:rsidRPr="00FB1059" w:rsidRDefault="007D71FD" w:rsidP="00FB1059"/>
    <w:p w14:paraId="18986437" w14:textId="77777777" w:rsidR="00BA21C9" w:rsidRPr="00D07ABA" w:rsidRDefault="00BA21C9" w:rsidP="00D07ABA"/>
    <w:sectPr w:rsidR="00BA21C9" w:rsidRPr="00D07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93E"/>
    <w:multiLevelType w:val="multilevel"/>
    <w:tmpl w:val="112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54302"/>
    <w:multiLevelType w:val="multilevel"/>
    <w:tmpl w:val="C2B4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34FC"/>
    <w:multiLevelType w:val="multilevel"/>
    <w:tmpl w:val="F0CC4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4576C"/>
    <w:multiLevelType w:val="multilevel"/>
    <w:tmpl w:val="34120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E2E2C"/>
    <w:multiLevelType w:val="multilevel"/>
    <w:tmpl w:val="F038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66F8C"/>
    <w:multiLevelType w:val="multilevel"/>
    <w:tmpl w:val="45C2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85168"/>
    <w:multiLevelType w:val="multilevel"/>
    <w:tmpl w:val="97D8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E630F"/>
    <w:multiLevelType w:val="multilevel"/>
    <w:tmpl w:val="E584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01480"/>
    <w:multiLevelType w:val="multilevel"/>
    <w:tmpl w:val="6896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F4D13"/>
    <w:multiLevelType w:val="multilevel"/>
    <w:tmpl w:val="35B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716BA"/>
    <w:multiLevelType w:val="multilevel"/>
    <w:tmpl w:val="19809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903D1"/>
    <w:multiLevelType w:val="multilevel"/>
    <w:tmpl w:val="455E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31BEE"/>
    <w:multiLevelType w:val="multilevel"/>
    <w:tmpl w:val="7F823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34AC9"/>
    <w:multiLevelType w:val="multilevel"/>
    <w:tmpl w:val="A2F8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877C8"/>
    <w:multiLevelType w:val="multilevel"/>
    <w:tmpl w:val="0D9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B0DCE"/>
    <w:multiLevelType w:val="multilevel"/>
    <w:tmpl w:val="8FDA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C21C5"/>
    <w:multiLevelType w:val="multilevel"/>
    <w:tmpl w:val="58EA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8557C"/>
    <w:multiLevelType w:val="multilevel"/>
    <w:tmpl w:val="69D2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548AB"/>
    <w:multiLevelType w:val="multilevel"/>
    <w:tmpl w:val="2452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7C467E"/>
    <w:multiLevelType w:val="multilevel"/>
    <w:tmpl w:val="02A0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D16DB"/>
    <w:multiLevelType w:val="multilevel"/>
    <w:tmpl w:val="EC56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0348E"/>
    <w:multiLevelType w:val="multilevel"/>
    <w:tmpl w:val="BAEC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052C44"/>
    <w:multiLevelType w:val="multilevel"/>
    <w:tmpl w:val="BCB0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71CD1"/>
    <w:multiLevelType w:val="multilevel"/>
    <w:tmpl w:val="4E72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861B1"/>
    <w:multiLevelType w:val="multilevel"/>
    <w:tmpl w:val="0B56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97F41"/>
    <w:multiLevelType w:val="multilevel"/>
    <w:tmpl w:val="5D8C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9161D"/>
    <w:multiLevelType w:val="multilevel"/>
    <w:tmpl w:val="2A6C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F61BC"/>
    <w:multiLevelType w:val="multilevel"/>
    <w:tmpl w:val="4606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D42A69"/>
    <w:multiLevelType w:val="multilevel"/>
    <w:tmpl w:val="654C9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0E4B43"/>
    <w:multiLevelType w:val="multilevel"/>
    <w:tmpl w:val="38B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CB13FF"/>
    <w:multiLevelType w:val="multilevel"/>
    <w:tmpl w:val="8F8E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E60CDA"/>
    <w:multiLevelType w:val="multilevel"/>
    <w:tmpl w:val="88A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03851"/>
    <w:multiLevelType w:val="multilevel"/>
    <w:tmpl w:val="4F7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D7AAE"/>
    <w:multiLevelType w:val="multilevel"/>
    <w:tmpl w:val="81C2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F518B1"/>
    <w:multiLevelType w:val="multilevel"/>
    <w:tmpl w:val="DF40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145B22"/>
    <w:multiLevelType w:val="multilevel"/>
    <w:tmpl w:val="C72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5147DF"/>
    <w:multiLevelType w:val="multilevel"/>
    <w:tmpl w:val="F1FA8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D05B60"/>
    <w:multiLevelType w:val="multilevel"/>
    <w:tmpl w:val="558A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8655CB"/>
    <w:multiLevelType w:val="multilevel"/>
    <w:tmpl w:val="3F3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097974"/>
    <w:multiLevelType w:val="multilevel"/>
    <w:tmpl w:val="49DCC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6B3649"/>
    <w:multiLevelType w:val="multilevel"/>
    <w:tmpl w:val="7E48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0B1C55"/>
    <w:multiLevelType w:val="multilevel"/>
    <w:tmpl w:val="19A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1E4BFB"/>
    <w:multiLevelType w:val="multilevel"/>
    <w:tmpl w:val="61EC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57C11"/>
    <w:multiLevelType w:val="multilevel"/>
    <w:tmpl w:val="C1C2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B62154"/>
    <w:multiLevelType w:val="multilevel"/>
    <w:tmpl w:val="9454E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47988"/>
    <w:multiLevelType w:val="multilevel"/>
    <w:tmpl w:val="5502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8C1963"/>
    <w:multiLevelType w:val="multilevel"/>
    <w:tmpl w:val="543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F7770E"/>
    <w:multiLevelType w:val="multilevel"/>
    <w:tmpl w:val="45E4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C14866"/>
    <w:multiLevelType w:val="multilevel"/>
    <w:tmpl w:val="5714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A027FF"/>
    <w:multiLevelType w:val="multilevel"/>
    <w:tmpl w:val="2C36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202D82"/>
    <w:multiLevelType w:val="multilevel"/>
    <w:tmpl w:val="2FFC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3439A5"/>
    <w:multiLevelType w:val="multilevel"/>
    <w:tmpl w:val="6798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270D1E"/>
    <w:multiLevelType w:val="multilevel"/>
    <w:tmpl w:val="DED6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F65CCF"/>
    <w:multiLevelType w:val="multilevel"/>
    <w:tmpl w:val="9C80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85774"/>
    <w:multiLevelType w:val="multilevel"/>
    <w:tmpl w:val="A94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B824F9"/>
    <w:multiLevelType w:val="multilevel"/>
    <w:tmpl w:val="4BAE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FD7DAD"/>
    <w:multiLevelType w:val="multilevel"/>
    <w:tmpl w:val="40D0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2F0331"/>
    <w:multiLevelType w:val="multilevel"/>
    <w:tmpl w:val="44306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573A62"/>
    <w:multiLevelType w:val="multilevel"/>
    <w:tmpl w:val="25F47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D155F0"/>
    <w:multiLevelType w:val="multilevel"/>
    <w:tmpl w:val="5D0C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7D1D2D"/>
    <w:multiLevelType w:val="multilevel"/>
    <w:tmpl w:val="12DC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4249B5"/>
    <w:multiLevelType w:val="multilevel"/>
    <w:tmpl w:val="E4B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DD16EE"/>
    <w:multiLevelType w:val="multilevel"/>
    <w:tmpl w:val="953A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D8619F"/>
    <w:multiLevelType w:val="multilevel"/>
    <w:tmpl w:val="AE84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952DA7"/>
    <w:multiLevelType w:val="multilevel"/>
    <w:tmpl w:val="4F3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6D203F"/>
    <w:multiLevelType w:val="multilevel"/>
    <w:tmpl w:val="AD42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8959FA"/>
    <w:multiLevelType w:val="multilevel"/>
    <w:tmpl w:val="36F2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193F8C"/>
    <w:multiLevelType w:val="multilevel"/>
    <w:tmpl w:val="2A2C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BE55BC"/>
    <w:multiLevelType w:val="multilevel"/>
    <w:tmpl w:val="8E1C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C858D4"/>
    <w:multiLevelType w:val="multilevel"/>
    <w:tmpl w:val="012E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904C2C"/>
    <w:multiLevelType w:val="multilevel"/>
    <w:tmpl w:val="E67E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27559F"/>
    <w:multiLevelType w:val="multilevel"/>
    <w:tmpl w:val="D320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966BA7"/>
    <w:multiLevelType w:val="multilevel"/>
    <w:tmpl w:val="5096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D3682A"/>
    <w:multiLevelType w:val="multilevel"/>
    <w:tmpl w:val="A036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6520A4"/>
    <w:multiLevelType w:val="multilevel"/>
    <w:tmpl w:val="C5003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0754576">
    <w:abstractNumId w:val="46"/>
  </w:num>
  <w:num w:numId="2" w16cid:durableId="37248669">
    <w:abstractNumId w:val="53"/>
  </w:num>
  <w:num w:numId="3" w16cid:durableId="1021976316">
    <w:abstractNumId w:val="48"/>
  </w:num>
  <w:num w:numId="4" w16cid:durableId="350836390">
    <w:abstractNumId w:val="4"/>
  </w:num>
  <w:num w:numId="5" w16cid:durableId="372266028">
    <w:abstractNumId w:val="55"/>
  </w:num>
  <w:num w:numId="6" w16cid:durableId="2080394405">
    <w:abstractNumId w:val="38"/>
  </w:num>
  <w:num w:numId="7" w16cid:durableId="1636986865">
    <w:abstractNumId w:val="11"/>
  </w:num>
  <w:num w:numId="8" w16cid:durableId="1016544774">
    <w:abstractNumId w:val="35"/>
  </w:num>
  <w:num w:numId="9" w16cid:durableId="170293943">
    <w:abstractNumId w:val="32"/>
  </w:num>
  <w:num w:numId="10" w16cid:durableId="541022739">
    <w:abstractNumId w:val="15"/>
  </w:num>
  <w:num w:numId="11" w16cid:durableId="1690176480">
    <w:abstractNumId w:val="60"/>
  </w:num>
  <w:num w:numId="12" w16cid:durableId="1869875647">
    <w:abstractNumId w:val="47"/>
  </w:num>
  <w:num w:numId="13" w16cid:durableId="2076926475">
    <w:abstractNumId w:val="5"/>
  </w:num>
  <w:num w:numId="14" w16cid:durableId="129371853">
    <w:abstractNumId w:val="69"/>
  </w:num>
  <w:num w:numId="15" w16cid:durableId="1440174494">
    <w:abstractNumId w:val="67"/>
  </w:num>
  <w:num w:numId="16" w16cid:durableId="175534826">
    <w:abstractNumId w:val="20"/>
  </w:num>
  <w:num w:numId="17" w16cid:durableId="489710167">
    <w:abstractNumId w:val="56"/>
  </w:num>
  <w:num w:numId="18" w16cid:durableId="110704924">
    <w:abstractNumId w:val="64"/>
  </w:num>
  <w:num w:numId="19" w16cid:durableId="777992085">
    <w:abstractNumId w:val="31"/>
  </w:num>
  <w:num w:numId="20" w16cid:durableId="932592187">
    <w:abstractNumId w:val="0"/>
  </w:num>
  <w:num w:numId="21" w16cid:durableId="720328834">
    <w:abstractNumId w:val="21"/>
  </w:num>
  <w:num w:numId="22" w16cid:durableId="1616862142">
    <w:abstractNumId w:val="43"/>
  </w:num>
  <w:num w:numId="23" w16cid:durableId="1436516340">
    <w:abstractNumId w:val="54"/>
  </w:num>
  <w:num w:numId="24" w16cid:durableId="637419144">
    <w:abstractNumId w:val="8"/>
  </w:num>
  <w:num w:numId="25" w16cid:durableId="1704359542">
    <w:abstractNumId w:val="23"/>
  </w:num>
  <w:num w:numId="26" w16cid:durableId="1126505920">
    <w:abstractNumId w:val="45"/>
  </w:num>
  <w:num w:numId="27" w16cid:durableId="335883122">
    <w:abstractNumId w:val="12"/>
  </w:num>
  <w:num w:numId="28" w16cid:durableId="1854564199">
    <w:abstractNumId w:val="68"/>
  </w:num>
  <w:num w:numId="29" w16cid:durableId="1953435274">
    <w:abstractNumId w:val="27"/>
  </w:num>
  <w:num w:numId="30" w16cid:durableId="823545835">
    <w:abstractNumId w:val="42"/>
  </w:num>
  <w:num w:numId="31" w16cid:durableId="901410036">
    <w:abstractNumId w:val="18"/>
  </w:num>
  <w:num w:numId="32" w16cid:durableId="1891838491">
    <w:abstractNumId w:val="22"/>
  </w:num>
  <w:num w:numId="33" w16cid:durableId="95909552">
    <w:abstractNumId w:val="71"/>
  </w:num>
  <w:num w:numId="34" w16cid:durableId="1321497895">
    <w:abstractNumId w:val="74"/>
  </w:num>
  <w:num w:numId="35" w16cid:durableId="728193330">
    <w:abstractNumId w:val="29"/>
  </w:num>
  <w:num w:numId="36" w16cid:durableId="555043697">
    <w:abstractNumId w:val="28"/>
  </w:num>
  <w:num w:numId="37" w16cid:durableId="2013490927">
    <w:abstractNumId w:val="66"/>
  </w:num>
  <w:num w:numId="38" w16cid:durableId="1804081087">
    <w:abstractNumId w:val="10"/>
  </w:num>
  <w:num w:numId="39" w16cid:durableId="448477839">
    <w:abstractNumId w:val="7"/>
  </w:num>
  <w:num w:numId="40" w16cid:durableId="346031006">
    <w:abstractNumId w:val="44"/>
  </w:num>
  <w:num w:numId="41" w16cid:durableId="337663225">
    <w:abstractNumId w:val="61"/>
  </w:num>
  <w:num w:numId="42" w16cid:durableId="1935281833">
    <w:abstractNumId w:val="19"/>
  </w:num>
  <w:num w:numId="43" w16cid:durableId="286930348">
    <w:abstractNumId w:val="16"/>
  </w:num>
  <w:num w:numId="44" w16cid:durableId="1521360533">
    <w:abstractNumId w:val="49"/>
  </w:num>
  <w:num w:numId="45" w16cid:durableId="1682656740">
    <w:abstractNumId w:val="57"/>
  </w:num>
  <w:num w:numId="46" w16cid:durableId="1842234063">
    <w:abstractNumId w:val="70"/>
  </w:num>
  <w:num w:numId="47" w16cid:durableId="2082021895">
    <w:abstractNumId w:val="51"/>
  </w:num>
  <w:num w:numId="48" w16cid:durableId="309097497">
    <w:abstractNumId w:val="9"/>
  </w:num>
  <w:num w:numId="49" w16cid:durableId="123890746">
    <w:abstractNumId w:val="73"/>
  </w:num>
  <w:num w:numId="50" w16cid:durableId="2006937466">
    <w:abstractNumId w:val="50"/>
  </w:num>
  <w:num w:numId="51" w16cid:durableId="1363091750">
    <w:abstractNumId w:val="26"/>
  </w:num>
  <w:num w:numId="52" w16cid:durableId="646787991">
    <w:abstractNumId w:val="59"/>
  </w:num>
  <w:num w:numId="53" w16cid:durableId="900795173">
    <w:abstractNumId w:val="58"/>
  </w:num>
  <w:num w:numId="54" w16cid:durableId="1907452742">
    <w:abstractNumId w:val="33"/>
  </w:num>
  <w:num w:numId="55" w16cid:durableId="156193069">
    <w:abstractNumId w:val="36"/>
  </w:num>
  <w:num w:numId="56" w16cid:durableId="906722813">
    <w:abstractNumId w:val="63"/>
  </w:num>
  <w:num w:numId="57" w16cid:durableId="544215860">
    <w:abstractNumId w:val="34"/>
  </w:num>
  <w:num w:numId="58" w16cid:durableId="1563247567">
    <w:abstractNumId w:val="30"/>
  </w:num>
  <w:num w:numId="59" w16cid:durableId="1970161116">
    <w:abstractNumId w:val="6"/>
  </w:num>
  <w:num w:numId="60" w16cid:durableId="830750924">
    <w:abstractNumId w:val="52"/>
  </w:num>
  <w:num w:numId="61" w16cid:durableId="1545142876">
    <w:abstractNumId w:val="1"/>
  </w:num>
  <w:num w:numId="62" w16cid:durableId="1681617943">
    <w:abstractNumId w:val="40"/>
  </w:num>
  <w:num w:numId="63" w16cid:durableId="789476228">
    <w:abstractNumId w:val="37"/>
  </w:num>
  <w:num w:numId="64" w16cid:durableId="1521972654">
    <w:abstractNumId w:val="65"/>
  </w:num>
  <w:num w:numId="65" w16cid:durableId="528301207">
    <w:abstractNumId w:val="62"/>
  </w:num>
  <w:num w:numId="66" w16cid:durableId="1835563450">
    <w:abstractNumId w:val="41"/>
  </w:num>
  <w:num w:numId="67" w16cid:durableId="1828277920">
    <w:abstractNumId w:val="24"/>
  </w:num>
  <w:num w:numId="68" w16cid:durableId="100495641">
    <w:abstractNumId w:val="2"/>
  </w:num>
  <w:num w:numId="69" w16cid:durableId="1320842484">
    <w:abstractNumId w:val="14"/>
  </w:num>
  <w:num w:numId="70" w16cid:durableId="1711420687">
    <w:abstractNumId w:val="3"/>
  </w:num>
  <w:num w:numId="71" w16cid:durableId="724960278">
    <w:abstractNumId w:val="39"/>
  </w:num>
  <w:num w:numId="72" w16cid:durableId="406270135">
    <w:abstractNumId w:val="72"/>
  </w:num>
  <w:num w:numId="73" w16cid:durableId="671643319">
    <w:abstractNumId w:val="13"/>
  </w:num>
  <w:num w:numId="74" w16cid:durableId="455491513">
    <w:abstractNumId w:val="17"/>
  </w:num>
  <w:num w:numId="75" w16cid:durableId="16931473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ABA"/>
    <w:rsid w:val="001B1FD9"/>
    <w:rsid w:val="003F776A"/>
    <w:rsid w:val="0049457F"/>
    <w:rsid w:val="004F5D78"/>
    <w:rsid w:val="005C4286"/>
    <w:rsid w:val="0070251D"/>
    <w:rsid w:val="00725574"/>
    <w:rsid w:val="007D71FD"/>
    <w:rsid w:val="007F22CA"/>
    <w:rsid w:val="0082189D"/>
    <w:rsid w:val="00B00134"/>
    <w:rsid w:val="00BA21C9"/>
    <w:rsid w:val="00D07ABA"/>
    <w:rsid w:val="00D744BE"/>
    <w:rsid w:val="00DD031C"/>
    <w:rsid w:val="00E26B01"/>
    <w:rsid w:val="00FB10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CE76"/>
  <w15:chartTrackingRefBased/>
  <w15:docId w15:val="{DB25A31E-C69A-40EA-B89D-8A7A2C07E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ABA"/>
    <w:rPr>
      <w:rFonts w:eastAsiaTheme="majorEastAsia" w:cstheme="majorBidi"/>
      <w:color w:val="272727" w:themeColor="text1" w:themeTint="D8"/>
    </w:rPr>
  </w:style>
  <w:style w:type="paragraph" w:styleId="Title">
    <w:name w:val="Title"/>
    <w:basedOn w:val="Normal"/>
    <w:next w:val="Normal"/>
    <w:link w:val="TitleChar"/>
    <w:uiPriority w:val="10"/>
    <w:qFormat/>
    <w:rsid w:val="00D07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ABA"/>
    <w:pPr>
      <w:spacing w:before="160"/>
      <w:jc w:val="center"/>
    </w:pPr>
    <w:rPr>
      <w:i/>
      <w:iCs/>
      <w:color w:val="404040" w:themeColor="text1" w:themeTint="BF"/>
    </w:rPr>
  </w:style>
  <w:style w:type="character" w:customStyle="1" w:styleId="QuoteChar">
    <w:name w:val="Quote Char"/>
    <w:basedOn w:val="DefaultParagraphFont"/>
    <w:link w:val="Quote"/>
    <w:uiPriority w:val="29"/>
    <w:rsid w:val="00D07ABA"/>
    <w:rPr>
      <w:i/>
      <w:iCs/>
      <w:color w:val="404040" w:themeColor="text1" w:themeTint="BF"/>
    </w:rPr>
  </w:style>
  <w:style w:type="paragraph" w:styleId="ListParagraph">
    <w:name w:val="List Paragraph"/>
    <w:basedOn w:val="Normal"/>
    <w:uiPriority w:val="34"/>
    <w:qFormat/>
    <w:rsid w:val="00D07ABA"/>
    <w:pPr>
      <w:ind w:left="720"/>
      <w:contextualSpacing/>
    </w:pPr>
  </w:style>
  <w:style w:type="character" w:styleId="IntenseEmphasis">
    <w:name w:val="Intense Emphasis"/>
    <w:basedOn w:val="DefaultParagraphFont"/>
    <w:uiPriority w:val="21"/>
    <w:qFormat/>
    <w:rsid w:val="00D07ABA"/>
    <w:rPr>
      <w:i/>
      <w:iCs/>
      <w:color w:val="0F4761" w:themeColor="accent1" w:themeShade="BF"/>
    </w:rPr>
  </w:style>
  <w:style w:type="paragraph" w:styleId="IntenseQuote">
    <w:name w:val="Intense Quote"/>
    <w:basedOn w:val="Normal"/>
    <w:next w:val="Normal"/>
    <w:link w:val="IntenseQuoteChar"/>
    <w:uiPriority w:val="30"/>
    <w:qFormat/>
    <w:rsid w:val="00D07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ABA"/>
    <w:rPr>
      <w:i/>
      <w:iCs/>
      <w:color w:val="0F4761" w:themeColor="accent1" w:themeShade="BF"/>
    </w:rPr>
  </w:style>
  <w:style w:type="character" w:styleId="IntenseReference">
    <w:name w:val="Intense Reference"/>
    <w:basedOn w:val="DefaultParagraphFont"/>
    <w:uiPriority w:val="32"/>
    <w:qFormat/>
    <w:rsid w:val="00D07A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266</TotalTime>
  <Pages>35</Pages>
  <Words>6460</Words>
  <Characters>36828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devi</dc:creator>
  <cp:keywords/>
  <dc:description/>
  <cp:lastModifiedBy>vinu devi</cp:lastModifiedBy>
  <cp:revision>4</cp:revision>
  <dcterms:created xsi:type="dcterms:W3CDTF">2025-11-08T08:02:00Z</dcterms:created>
  <dcterms:modified xsi:type="dcterms:W3CDTF">2025-11-09T06:20:00Z</dcterms:modified>
</cp:coreProperties>
</file>