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0ACA" w14:textId="77777777" w:rsidR="00812E09" w:rsidRPr="00812E09" w:rsidRDefault="00812E09" w:rsidP="00812E09">
      <w:pPr>
        <w:rPr>
          <w:b/>
          <w:bCs/>
        </w:rPr>
      </w:pPr>
      <w:proofErr w:type="spellStart"/>
      <w:r w:rsidRPr="00812E09">
        <w:rPr>
          <w:b/>
          <w:bCs/>
        </w:rPr>
        <w:t>Namecoin</w:t>
      </w:r>
      <w:proofErr w:type="spellEnd"/>
    </w:p>
    <w:p w14:paraId="201FB60F" w14:textId="77777777" w:rsidR="00812E09" w:rsidRPr="00812E09" w:rsidRDefault="00812E09" w:rsidP="00812E09">
      <w:pPr>
        <w:rPr>
          <w:b/>
          <w:bCs/>
        </w:rPr>
      </w:pPr>
      <w:r w:rsidRPr="00812E09">
        <w:rPr>
          <w:b/>
          <w:bCs/>
        </w:rPr>
        <w:t>Introduction</w:t>
      </w:r>
    </w:p>
    <w:p w14:paraId="7B982CA5" w14:textId="77777777" w:rsidR="00812E09" w:rsidRPr="00812E09" w:rsidRDefault="00812E09" w:rsidP="00812E09">
      <w:proofErr w:type="spellStart"/>
      <w:r w:rsidRPr="00812E09">
        <w:t>Namecoin</w:t>
      </w:r>
      <w:proofErr w:type="spellEnd"/>
      <w:r w:rsidRPr="00812E09">
        <w:t xml:space="preserve"> is the first fork of the Bitcoin source code.</w:t>
      </w:r>
      <w:r w:rsidRPr="00812E09">
        <w:br/>
        <w:t>It was developed not to create another cryptocurrency but to provide decentralized naming and identity management services.</w:t>
      </w:r>
      <w:r w:rsidRPr="00812E09">
        <w:br/>
        <w:t xml:space="preserve">The main aim of </w:t>
      </w:r>
      <w:proofErr w:type="spellStart"/>
      <w:r w:rsidRPr="00812E09">
        <w:t>Namecoin</w:t>
      </w:r>
      <w:proofErr w:type="spellEnd"/>
      <w:r w:rsidRPr="00812E09">
        <w:t xml:space="preserve"> is to improve decentralization, privacy, security, and censorship resistance in naming systems.</w:t>
      </w:r>
    </w:p>
    <w:p w14:paraId="17F5B5EC" w14:textId="77777777" w:rsidR="00812E09" w:rsidRPr="00812E09" w:rsidRDefault="00812E09" w:rsidP="00812E09">
      <w:r w:rsidRPr="00812E09">
        <w:pict w14:anchorId="5C51FA38">
          <v:rect id="_x0000_i1031" style="width:0;height:1.5pt" o:hralign="center" o:hrstd="t" o:hr="t" fillcolor="#a0a0a0" stroked="f"/>
        </w:pict>
      </w:r>
    </w:p>
    <w:p w14:paraId="07560180" w14:textId="77777777" w:rsidR="00812E09" w:rsidRPr="00812E09" w:rsidRDefault="00812E09" w:rsidP="00812E09">
      <w:pPr>
        <w:rPr>
          <w:b/>
          <w:bCs/>
        </w:rPr>
      </w:pPr>
      <w:r w:rsidRPr="00812E09">
        <w:rPr>
          <w:b/>
          <w:bCs/>
        </w:rPr>
        <w:t xml:space="preserve">Need for </w:t>
      </w:r>
      <w:proofErr w:type="spellStart"/>
      <w:r w:rsidRPr="00812E09">
        <w:rPr>
          <w:b/>
          <w:bCs/>
        </w:rPr>
        <w:t>Namecoin</w:t>
      </w:r>
      <w:proofErr w:type="spellEnd"/>
    </w:p>
    <w:p w14:paraId="09842EA5" w14:textId="77777777" w:rsidR="00812E09" w:rsidRPr="00812E09" w:rsidRDefault="00812E09" w:rsidP="00812E09">
      <w:r w:rsidRPr="00812E09">
        <w:t>The traditional Domain Name System (DNS) is centralized and can be censored or controlled.</w:t>
      </w:r>
      <w:r w:rsidRPr="00812E09">
        <w:br/>
      </w:r>
      <w:proofErr w:type="spellStart"/>
      <w:r w:rsidRPr="00812E09">
        <w:t>Namecoin</w:t>
      </w:r>
      <w:proofErr w:type="spellEnd"/>
      <w:r w:rsidRPr="00812E09">
        <w:t xml:space="preserve"> provides a decentralized alternative to DNS, allowing domain name registration on the blockchain.</w:t>
      </w:r>
      <w:r w:rsidRPr="00812E09">
        <w:br/>
        <w:t xml:space="preserve">It was the first blockchain system to solve </w:t>
      </w:r>
      <w:proofErr w:type="spellStart"/>
      <w:r w:rsidRPr="00812E09">
        <w:rPr>
          <w:b/>
          <w:bCs/>
        </w:rPr>
        <w:t>Zooko’s</w:t>
      </w:r>
      <w:proofErr w:type="spellEnd"/>
      <w:r w:rsidRPr="00812E09">
        <w:rPr>
          <w:b/>
          <w:bCs/>
        </w:rPr>
        <w:t xml:space="preserve"> Triangle</w:t>
      </w:r>
      <w:r w:rsidRPr="00812E09">
        <w:t>, combining human-readable names, decentralization, and security.</w:t>
      </w:r>
    </w:p>
    <w:p w14:paraId="2EFE2AB0" w14:textId="77777777" w:rsidR="00812E09" w:rsidRPr="00812E09" w:rsidRDefault="00812E09" w:rsidP="00812E09">
      <w:r w:rsidRPr="00812E09">
        <w:pict w14:anchorId="7FE17517">
          <v:rect id="_x0000_i1039" style="width:0;height:1.5pt" o:hralign="center" o:hrstd="t" o:hr="t" fillcolor="#a0a0a0" stroked="f"/>
        </w:pict>
      </w:r>
    </w:p>
    <w:p w14:paraId="67B864FF" w14:textId="77777777" w:rsidR="00812E09" w:rsidRPr="00812E09" w:rsidRDefault="00812E09" w:rsidP="00812E09">
      <w:pPr>
        <w:rPr>
          <w:b/>
          <w:bCs/>
        </w:rPr>
      </w:pPr>
      <w:r w:rsidRPr="00812E09">
        <w:rPr>
          <w:b/>
          <w:bCs/>
        </w:rPr>
        <w:t>Core Features</w:t>
      </w:r>
    </w:p>
    <w:p w14:paraId="5686624C" w14:textId="77777777" w:rsidR="00812E09" w:rsidRPr="00812E09" w:rsidRDefault="00812E09" w:rsidP="00812E09">
      <w:pPr>
        <w:numPr>
          <w:ilvl w:val="0"/>
          <w:numId w:val="1"/>
        </w:numPr>
      </w:pPr>
      <w:r w:rsidRPr="00812E09">
        <w:t>Allows registration and secure transfer of key-value pairs on the blockchain.</w:t>
      </w:r>
    </w:p>
    <w:p w14:paraId="7C75E801" w14:textId="77777777" w:rsidR="00812E09" w:rsidRPr="00812E09" w:rsidRDefault="00812E09" w:rsidP="00812E09">
      <w:pPr>
        <w:numPr>
          <w:ilvl w:val="0"/>
          <w:numId w:val="1"/>
        </w:numPr>
      </w:pPr>
      <w:r w:rsidRPr="00812E09">
        <w:t>Provides decentralized TLS certificate validation for secure communication.</w:t>
      </w:r>
    </w:p>
    <w:p w14:paraId="52526BDE" w14:textId="77777777" w:rsidR="00812E09" w:rsidRPr="00812E09" w:rsidRDefault="00812E09" w:rsidP="00812E09">
      <w:pPr>
        <w:numPr>
          <w:ilvl w:val="0"/>
          <w:numId w:val="1"/>
        </w:numPr>
      </w:pPr>
      <w:r w:rsidRPr="00812E09">
        <w:t>Operates on its own blockchain and wallet software.</w:t>
      </w:r>
    </w:p>
    <w:p w14:paraId="3F010714" w14:textId="77777777" w:rsidR="00812E09" w:rsidRPr="00812E09" w:rsidRDefault="00812E09" w:rsidP="00812E09">
      <w:pPr>
        <w:numPr>
          <w:ilvl w:val="0"/>
          <w:numId w:val="1"/>
        </w:numPr>
      </w:pPr>
      <w:r w:rsidRPr="00812E09">
        <w:t xml:space="preserve">Source code is publicly available at: </w:t>
      </w:r>
      <w:hyperlink r:id="rId5" w:tgtFrame="_new" w:history="1">
        <w:r w:rsidRPr="00812E09">
          <w:rPr>
            <w:rStyle w:val="Hyperlink"/>
            <w:b/>
            <w:bCs/>
          </w:rPr>
          <w:t>https://github.com/namecoin/namecoin-core</w:t>
        </w:r>
      </w:hyperlink>
    </w:p>
    <w:p w14:paraId="25796588" w14:textId="77777777" w:rsidR="00812E09" w:rsidRPr="00812E09" w:rsidRDefault="00812E09" w:rsidP="00812E09">
      <w:r w:rsidRPr="00812E09">
        <w:pict w14:anchorId="08022D09">
          <v:rect id="_x0000_i1047" style="width:0;height:1.5pt" o:hralign="center" o:hrstd="t" o:hr="t" fillcolor="#a0a0a0" stroked="f"/>
        </w:pict>
      </w:r>
    </w:p>
    <w:p w14:paraId="3D38CF06" w14:textId="77777777" w:rsidR="00812E09" w:rsidRPr="00812E09" w:rsidRDefault="00812E09" w:rsidP="00812E09">
      <w:pPr>
        <w:rPr>
          <w:b/>
          <w:bCs/>
        </w:rPr>
      </w:pPr>
      <w:r w:rsidRPr="00812E09">
        <w:rPr>
          <w:b/>
          <w:bCs/>
        </w:rPr>
        <w:t xml:space="preserve">Services Provided by </w:t>
      </w:r>
      <w:proofErr w:type="spellStart"/>
      <w:r w:rsidRPr="00812E09">
        <w:rPr>
          <w:b/>
          <w:bCs/>
        </w:rPr>
        <w:t>Namecoin</w:t>
      </w:r>
      <w:proofErr w:type="spellEnd"/>
    </w:p>
    <w:p w14:paraId="68782AFF" w14:textId="77777777" w:rsidR="00812E09" w:rsidRPr="00812E09" w:rsidRDefault="00812E09" w:rsidP="00812E09">
      <w:pPr>
        <w:numPr>
          <w:ilvl w:val="0"/>
          <w:numId w:val="2"/>
        </w:numPr>
      </w:pPr>
      <w:r w:rsidRPr="00812E09">
        <w:t>Secure storage and transfer of names (keys).</w:t>
      </w:r>
    </w:p>
    <w:p w14:paraId="651657B8" w14:textId="77777777" w:rsidR="00812E09" w:rsidRPr="00812E09" w:rsidRDefault="00812E09" w:rsidP="00812E09">
      <w:pPr>
        <w:numPr>
          <w:ilvl w:val="0"/>
          <w:numId w:val="2"/>
        </w:numPr>
      </w:pPr>
      <w:r w:rsidRPr="00812E09">
        <w:t>Attachment of values (up to 520 bytes of data) to names.</w:t>
      </w:r>
    </w:p>
    <w:p w14:paraId="25301AF1" w14:textId="77777777" w:rsidR="00812E09" w:rsidRPr="00812E09" w:rsidRDefault="00812E09" w:rsidP="00812E09">
      <w:pPr>
        <w:numPr>
          <w:ilvl w:val="0"/>
          <w:numId w:val="2"/>
        </w:numPr>
      </w:pPr>
      <w:r w:rsidRPr="00812E09">
        <w:t xml:space="preserve">Production and use of a digital currency called </w:t>
      </w:r>
      <w:proofErr w:type="spellStart"/>
      <w:r w:rsidRPr="00812E09">
        <w:rPr>
          <w:b/>
          <w:bCs/>
        </w:rPr>
        <w:t>Namecoin</w:t>
      </w:r>
      <w:proofErr w:type="spellEnd"/>
      <w:r w:rsidRPr="00812E09">
        <w:rPr>
          <w:b/>
          <w:bCs/>
        </w:rPr>
        <w:t xml:space="preserve"> (NMC)</w:t>
      </w:r>
      <w:r w:rsidRPr="00812E09">
        <w:t>.</w:t>
      </w:r>
    </w:p>
    <w:p w14:paraId="41865502" w14:textId="77777777" w:rsidR="00812E09" w:rsidRPr="00812E09" w:rsidRDefault="00812E09" w:rsidP="00812E09">
      <w:r w:rsidRPr="00812E09">
        <w:pict w14:anchorId="7C15B971">
          <v:rect id="_x0000_i1055" style="width:0;height:1.5pt" o:hralign="center" o:hrstd="t" o:hr="t" fillcolor="#a0a0a0" stroked="f"/>
        </w:pict>
      </w:r>
    </w:p>
    <w:p w14:paraId="5978162D" w14:textId="77777777" w:rsidR="00812E09" w:rsidRPr="00812E09" w:rsidRDefault="00812E09" w:rsidP="00812E09">
      <w:pPr>
        <w:rPr>
          <w:b/>
          <w:bCs/>
        </w:rPr>
      </w:pPr>
      <w:r w:rsidRPr="00812E09">
        <w:rPr>
          <w:b/>
          <w:bCs/>
        </w:rPr>
        <w:t>Merged Mining</w:t>
      </w:r>
    </w:p>
    <w:p w14:paraId="303EEC3F" w14:textId="77777777" w:rsidR="00812E09" w:rsidRPr="00812E09" w:rsidRDefault="00812E09" w:rsidP="00812E09">
      <w:proofErr w:type="spellStart"/>
      <w:r w:rsidRPr="00812E09">
        <w:t>Namecoin</w:t>
      </w:r>
      <w:proofErr w:type="spellEnd"/>
      <w:r w:rsidRPr="00812E09">
        <w:t xml:space="preserve"> introduced the concept of </w:t>
      </w:r>
      <w:r w:rsidRPr="00812E09">
        <w:rPr>
          <w:b/>
          <w:bCs/>
        </w:rPr>
        <w:t>merged mining</w:t>
      </w:r>
      <w:r w:rsidRPr="00812E09">
        <w:t>.</w:t>
      </w:r>
      <w:r w:rsidRPr="00812E09">
        <w:br/>
        <w:t xml:space="preserve">This allows miners to mine both Bitcoin and </w:t>
      </w:r>
      <w:proofErr w:type="spellStart"/>
      <w:r w:rsidRPr="00812E09">
        <w:t>Namecoin</w:t>
      </w:r>
      <w:proofErr w:type="spellEnd"/>
      <w:r w:rsidRPr="00812E09">
        <w:t xml:space="preserve"> simultaneously using the same computational power.</w:t>
      </w:r>
      <w:r w:rsidRPr="00812E09">
        <w:br/>
      </w:r>
      <w:r w:rsidRPr="00812E09">
        <w:lastRenderedPageBreak/>
        <w:t xml:space="preserve">Miners include a </w:t>
      </w:r>
      <w:proofErr w:type="spellStart"/>
      <w:r w:rsidRPr="00812E09">
        <w:t>Namecoin</w:t>
      </w:r>
      <w:proofErr w:type="spellEnd"/>
      <w:r w:rsidRPr="00812E09">
        <w:t xml:space="preserve"> block hash inside a Bitcoin block, which contributes to both blockchains.</w:t>
      </w:r>
      <w:r w:rsidRPr="00812E09">
        <w:br/>
        <w:t xml:space="preserve">If the miner solves the Bitcoin-level difficulty, a Bitcoin block is created, and the </w:t>
      </w:r>
      <w:proofErr w:type="spellStart"/>
      <w:r w:rsidRPr="00812E09">
        <w:t>Namecoin</w:t>
      </w:r>
      <w:proofErr w:type="spellEnd"/>
      <w:r w:rsidRPr="00812E09">
        <w:t xml:space="preserve"> hash is ignored.</w:t>
      </w:r>
      <w:r w:rsidRPr="00812E09">
        <w:br/>
        <w:t xml:space="preserve">If the miner solves the </w:t>
      </w:r>
      <w:proofErr w:type="spellStart"/>
      <w:r w:rsidRPr="00812E09">
        <w:t>Namecoin</w:t>
      </w:r>
      <w:proofErr w:type="spellEnd"/>
      <w:r w:rsidRPr="00812E09">
        <w:t xml:space="preserve">-level difficulty, a </w:t>
      </w:r>
      <w:proofErr w:type="spellStart"/>
      <w:r w:rsidRPr="00812E09">
        <w:t>Namecoin</w:t>
      </w:r>
      <w:proofErr w:type="spellEnd"/>
      <w:r w:rsidRPr="00812E09">
        <w:t xml:space="preserve"> block is created.</w:t>
      </w:r>
      <w:r w:rsidRPr="00812E09">
        <w:br/>
        <w:t>This method increases mining efficiency and helps secure both networks.</w:t>
      </w:r>
    </w:p>
    <w:p w14:paraId="78F9FEB5" w14:textId="77777777" w:rsidR="00812E09" w:rsidRPr="00812E09" w:rsidRDefault="00812E09" w:rsidP="00812E09">
      <w:r w:rsidRPr="00812E09">
        <w:pict w14:anchorId="67832E12">
          <v:rect id="_x0000_i1063" style="width:0;height:1.5pt" o:hralign="center" o:hrstd="t" o:hr="t" fillcolor="#a0a0a0" stroked="f"/>
        </w:pict>
      </w:r>
    </w:p>
    <w:p w14:paraId="7215D43E" w14:textId="77777777" w:rsidR="00812E09" w:rsidRPr="00812E09" w:rsidRDefault="00812E09" w:rsidP="00812E09">
      <w:pPr>
        <w:rPr>
          <w:b/>
          <w:bCs/>
        </w:rPr>
      </w:pPr>
      <w:proofErr w:type="spellStart"/>
      <w:r w:rsidRPr="00812E09">
        <w:rPr>
          <w:b/>
          <w:bCs/>
        </w:rPr>
        <w:t>Namecoin</w:t>
      </w:r>
      <w:proofErr w:type="spellEnd"/>
      <w:r w:rsidRPr="00812E09">
        <w:rPr>
          <w:b/>
          <w:bCs/>
        </w:rPr>
        <w:t xml:space="preserve"> Wallet and Records</w:t>
      </w:r>
    </w:p>
    <w:p w14:paraId="4A7C3BD8" w14:textId="77777777" w:rsidR="00812E09" w:rsidRPr="00812E09" w:rsidRDefault="00812E09" w:rsidP="00812E09">
      <w:proofErr w:type="spellStart"/>
      <w:r w:rsidRPr="00812E09">
        <w:t>Namecoin</w:t>
      </w:r>
      <w:proofErr w:type="spellEnd"/>
      <w:r w:rsidRPr="00812E09">
        <w:t xml:space="preserve"> transactions are stored in the </w:t>
      </w:r>
      <w:proofErr w:type="spellStart"/>
      <w:r w:rsidRPr="00812E09">
        <w:rPr>
          <w:b/>
          <w:bCs/>
        </w:rPr>
        <w:t>Namecoin</w:t>
      </w:r>
      <w:proofErr w:type="spellEnd"/>
      <w:r w:rsidRPr="00812E09">
        <w:rPr>
          <w:b/>
          <w:bCs/>
        </w:rPr>
        <w:t xml:space="preserve"> wallet</w:t>
      </w:r>
      <w:r w:rsidRPr="00812E09">
        <w:t>, which allows users to manage and renew their registered names.</w:t>
      </w:r>
      <w:r w:rsidRPr="00812E09">
        <w:br/>
        <w:t xml:space="preserve">Each </w:t>
      </w:r>
      <w:proofErr w:type="spellStart"/>
      <w:r w:rsidRPr="00812E09">
        <w:t>Namecoin</w:t>
      </w:r>
      <w:proofErr w:type="spellEnd"/>
      <w:r w:rsidRPr="00812E09">
        <w:t xml:space="preserve"> record is stored as a </w:t>
      </w:r>
      <w:r w:rsidRPr="00812E09">
        <w:rPr>
          <w:b/>
          <w:bCs/>
        </w:rPr>
        <w:t>key-value pair</w:t>
      </w:r>
      <w:r w:rsidRPr="00812E09">
        <w:t>:</w:t>
      </w:r>
    </w:p>
    <w:p w14:paraId="1B10A7E9" w14:textId="77777777" w:rsidR="00812E09" w:rsidRPr="00812E09" w:rsidRDefault="00812E09" w:rsidP="00812E09">
      <w:pPr>
        <w:numPr>
          <w:ilvl w:val="0"/>
          <w:numId w:val="3"/>
        </w:numPr>
      </w:pPr>
      <w:r w:rsidRPr="00812E09">
        <w:t xml:space="preserve">The </w:t>
      </w:r>
      <w:r w:rsidRPr="00812E09">
        <w:rPr>
          <w:b/>
          <w:bCs/>
        </w:rPr>
        <w:t>key</w:t>
      </w:r>
      <w:r w:rsidRPr="00812E09">
        <w:t xml:space="preserve"> (name) looks like “d/example”.</w:t>
      </w:r>
    </w:p>
    <w:p w14:paraId="69065256" w14:textId="77777777" w:rsidR="00812E09" w:rsidRPr="00812E09" w:rsidRDefault="00812E09" w:rsidP="00812E09">
      <w:pPr>
        <w:numPr>
          <w:ilvl w:val="0"/>
          <w:numId w:val="3"/>
        </w:numPr>
      </w:pPr>
      <w:r w:rsidRPr="00812E09">
        <w:t xml:space="preserve">The </w:t>
      </w:r>
      <w:r w:rsidRPr="00812E09">
        <w:rPr>
          <w:b/>
          <w:bCs/>
        </w:rPr>
        <w:t>value</w:t>
      </w:r>
      <w:r w:rsidRPr="00812E09">
        <w:t xml:space="preserve"> is a JSON object (UTF-8 encoded, up to 520 bytes).</w:t>
      </w:r>
    </w:p>
    <w:p w14:paraId="32918C07" w14:textId="77777777" w:rsidR="00812E09" w:rsidRPr="00812E09" w:rsidRDefault="00812E09" w:rsidP="00812E09">
      <w:r w:rsidRPr="00812E09">
        <w:t xml:space="preserve">A </w:t>
      </w:r>
      <w:proofErr w:type="spellStart"/>
      <w:r w:rsidRPr="00812E09">
        <w:t>Namecoin</w:t>
      </w:r>
      <w:proofErr w:type="spellEnd"/>
      <w:r w:rsidRPr="00812E09">
        <w:t xml:space="preserve"> record remains valid for about </w:t>
      </w:r>
      <w:r w:rsidRPr="00812E09">
        <w:rPr>
          <w:b/>
          <w:bCs/>
        </w:rPr>
        <w:t>200 days (36,000 blocks)</w:t>
      </w:r>
      <w:r w:rsidRPr="00812E09">
        <w:t xml:space="preserve"> and must be renewed periodically.</w:t>
      </w:r>
    </w:p>
    <w:p w14:paraId="14B5B9C5" w14:textId="77777777" w:rsidR="00812E09" w:rsidRPr="00812E09" w:rsidRDefault="00812E09" w:rsidP="00812E09">
      <w:r w:rsidRPr="00812E09">
        <w:pict w14:anchorId="32CC9B2E">
          <v:rect id="_x0000_i1077" style="width:0;height:1.5pt" o:hralign="center" o:hrstd="t" o:hr="t" fillcolor="#a0a0a0" stroked="f"/>
        </w:pict>
      </w:r>
    </w:p>
    <w:p w14:paraId="1AA46A26" w14:textId="77777777" w:rsidR="00812E09" w:rsidRPr="00812E09" w:rsidRDefault="00812E09" w:rsidP="00812E09">
      <w:pPr>
        <w:rPr>
          <w:b/>
          <w:bCs/>
        </w:rPr>
      </w:pPr>
      <w:proofErr w:type="gramStart"/>
      <w:r w:rsidRPr="00812E09">
        <w:rPr>
          <w:b/>
          <w:bCs/>
        </w:rPr>
        <w:t>.bit</w:t>
      </w:r>
      <w:proofErr w:type="gramEnd"/>
      <w:r w:rsidRPr="00812E09">
        <w:rPr>
          <w:b/>
          <w:bCs/>
        </w:rPr>
        <w:t xml:space="preserve"> Domain Registration</w:t>
      </w:r>
    </w:p>
    <w:p w14:paraId="3088F465" w14:textId="77777777" w:rsidR="00812E09" w:rsidRPr="00812E09" w:rsidRDefault="00812E09" w:rsidP="00812E09">
      <w:proofErr w:type="spellStart"/>
      <w:r w:rsidRPr="00812E09">
        <w:t>Namecoin</w:t>
      </w:r>
      <w:proofErr w:type="spellEnd"/>
      <w:r w:rsidRPr="00812E09">
        <w:t xml:space="preserve"> introduced </w:t>
      </w:r>
      <w:proofErr w:type="gramStart"/>
      <w:r w:rsidRPr="00812E09">
        <w:t xml:space="preserve">the </w:t>
      </w:r>
      <w:r w:rsidRPr="00812E09">
        <w:rPr>
          <w:b/>
          <w:bCs/>
        </w:rPr>
        <w:t>.bit</w:t>
      </w:r>
      <w:proofErr w:type="gramEnd"/>
      <w:r w:rsidRPr="00812E09">
        <w:rPr>
          <w:b/>
          <w:bCs/>
        </w:rPr>
        <w:t xml:space="preserve"> top-level domain (TLD)</w:t>
      </w:r>
      <w:r w:rsidRPr="00812E09">
        <w:t xml:space="preserve">, which can be registered on the </w:t>
      </w:r>
      <w:proofErr w:type="spellStart"/>
      <w:r w:rsidRPr="00812E09">
        <w:t>Namecoin</w:t>
      </w:r>
      <w:proofErr w:type="spellEnd"/>
      <w:r w:rsidRPr="00812E09">
        <w:t xml:space="preserve"> blockchain.</w:t>
      </w:r>
      <w:r w:rsidRPr="00812E09">
        <w:br/>
      </w:r>
      <w:proofErr w:type="gramStart"/>
      <w:r w:rsidRPr="00812E09">
        <w:t>These .bit</w:t>
      </w:r>
      <w:proofErr w:type="gramEnd"/>
      <w:r w:rsidRPr="00812E09">
        <w:t xml:space="preserve"> domains can be accessed using </w:t>
      </w:r>
      <w:proofErr w:type="spellStart"/>
      <w:r w:rsidRPr="00812E09">
        <w:t>Namecoin</w:t>
      </w:r>
      <w:proofErr w:type="spellEnd"/>
      <w:r w:rsidRPr="00812E09">
        <w:t>-enabled resolvers or browsers.</w:t>
      </w:r>
      <w:r w:rsidRPr="00812E09">
        <w:br/>
        <w:t xml:space="preserve">For example, a user can register </w:t>
      </w:r>
      <w:r w:rsidRPr="00812E09">
        <w:rPr>
          <w:b/>
          <w:bCs/>
        </w:rPr>
        <w:t>“</w:t>
      </w:r>
      <w:proofErr w:type="spellStart"/>
      <w:r w:rsidRPr="00812E09">
        <w:rPr>
          <w:b/>
          <w:bCs/>
        </w:rPr>
        <w:t>masteringblockchain.bit</w:t>
      </w:r>
      <w:proofErr w:type="spellEnd"/>
      <w:r w:rsidRPr="00812E09">
        <w:rPr>
          <w:b/>
          <w:bCs/>
        </w:rPr>
        <w:t>”</w:t>
      </w:r>
      <w:r w:rsidRPr="00812E09">
        <w:t xml:space="preserve"> through the </w:t>
      </w:r>
      <w:proofErr w:type="spellStart"/>
      <w:r w:rsidRPr="00812E09">
        <w:t>Namecoin</w:t>
      </w:r>
      <w:proofErr w:type="spellEnd"/>
      <w:r w:rsidRPr="00812E09">
        <w:t xml:space="preserve"> wallet.</w:t>
      </w:r>
    </w:p>
    <w:p w14:paraId="11149033" w14:textId="77777777" w:rsidR="00812E09" w:rsidRPr="00812E09" w:rsidRDefault="00812E09" w:rsidP="00812E09">
      <w:r w:rsidRPr="00812E09">
        <w:pict w14:anchorId="6E69F62B">
          <v:rect id="_x0000_i1078" style="width:0;height:1.5pt" o:hralign="center" o:hrstd="t" o:hr="t" fillcolor="#a0a0a0" stroked="f"/>
        </w:pict>
      </w:r>
    </w:p>
    <w:p w14:paraId="5CECAF45" w14:textId="77777777" w:rsidR="00812E09" w:rsidRPr="00812E09" w:rsidRDefault="00812E09" w:rsidP="00812E09">
      <w:pPr>
        <w:rPr>
          <w:b/>
          <w:bCs/>
        </w:rPr>
      </w:pPr>
      <w:r w:rsidRPr="00812E09">
        <w:rPr>
          <w:b/>
          <w:bCs/>
        </w:rPr>
        <w:t>Conclusion</w:t>
      </w:r>
    </w:p>
    <w:p w14:paraId="7F0CD37D" w14:textId="77777777" w:rsidR="00812E09" w:rsidRPr="00812E09" w:rsidRDefault="00812E09" w:rsidP="00812E09">
      <w:proofErr w:type="spellStart"/>
      <w:r w:rsidRPr="00812E09">
        <w:t>Namecoin</w:t>
      </w:r>
      <w:proofErr w:type="spellEnd"/>
      <w:r w:rsidRPr="00812E09">
        <w:t xml:space="preserve"> is a pioneering blockchain project that combines </w:t>
      </w:r>
      <w:r w:rsidRPr="00812E09">
        <w:rPr>
          <w:b/>
          <w:bCs/>
        </w:rPr>
        <w:t>digital currency with decentralized naming and identity management</w:t>
      </w:r>
      <w:r w:rsidRPr="00812E09">
        <w:t>.</w:t>
      </w:r>
      <w:r w:rsidRPr="00812E09">
        <w:br/>
        <w:t>It enhances internet security, privacy, and decentralization by removing the dependence on centralized DNS systems.</w:t>
      </w:r>
      <w:r w:rsidRPr="00812E09">
        <w:br/>
        <w:t xml:space="preserve">Thus, </w:t>
      </w:r>
      <w:proofErr w:type="spellStart"/>
      <w:r w:rsidRPr="00812E09">
        <w:t>Namecoin</w:t>
      </w:r>
      <w:proofErr w:type="spellEnd"/>
      <w:r w:rsidRPr="00812E09">
        <w:t xml:space="preserve"> represents one of the earliest and most practical uses of blockchain beyond digital money.</w:t>
      </w:r>
    </w:p>
    <w:p w14:paraId="0D15A88D" w14:textId="77777777" w:rsidR="00812E09" w:rsidRDefault="00812E09"/>
    <w:p w14:paraId="268FF917" w14:textId="77777777" w:rsidR="009701E1" w:rsidRDefault="009701E1"/>
    <w:p w14:paraId="327B201B" w14:textId="77777777" w:rsidR="009701E1" w:rsidRDefault="009701E1"/>
    <w:p w14:paraId="5B8D433C" w14:textId="77777777" w:rsidR="009701E1" w:rsidRDefault="009701E1"/>
    <w:p w14:paraId="7E10F7A9" w14:textId="77777777" w:rsidR="009701E1" w:rsidRPr="009701E1" w:rsidRDefault="009701E1" w:rsidP="009701E1">
      <w:pPr>
        <w:rPr>
          <w:b/>
          <w:bCs/>
        </w:rPr>
      </w:pPr>
      <w:r w:rsidRPr="009701E1">
        <w:rPr>
          <w:b/>
          <w:bCs/>
        </w:rPr>
        <w:t>Primecoin</w:t>
      </w:r>
    </w:p>
    <w:p w14:paraId="6BF9F87E" w14:textId="77777777" w:rsidR="009701E1" w:rsidRPr="009701E1" w:rsidRDefault="009701E1" w:rsidP="009701E1">
      <w:r w:rsidRPr="009701E1">
        <w:pict w14:anchorId="3F1354D1">
          <v:rect id="_x0000_i1093" style="width:0;height:1.5pt" o:hralign="center" o:hrstd="t" o:hr="t" fillcolor="#a0a0a0" stroked="f"/>
        </w:pict>
      </w:r>
    </w:p>
    <w:p w14:paraId="6FBEDB67" w14:textId="77777777" w:rsidR="009701E1" w:rsidRPr="009701E1" w:rsidRDefault="009701E1" w:rsidP="009701E1">
      <w:pPr>
        <w:rPr>
          <w:b/>
          <w:bCs/>
        </w:rPr>
      </w:pPr>
      <w:r w:rsidRPr="009701E1">
        <w:rPr>
          <w:b/>
          <w:bCs/>
        </w:rPr>
        <w:t>Introduction</w:t>
      </w:r>
    </w:p>
    <w:p w14:paraId="07F3F256" w14:textId="77777777" w:rsidR="009701E1" w:rsidRPr="009701E1" w:rsidRDefault="009701E1" w:rsidP="009701E1">
      <w:r w:rsidRPr="009701E1">
        <w:t xml:space="preserve">Primecoin is a </w:t>
      </w:r>
      <w:r w:rsidRPr="009701E1">
        <w:rPr>
          <w:b/>
          <w:bCs/>
        </w:rPr>
        <w:t>digital cryptocurrency</w:t>
      </w:r>
      <w:r w:rsidRPr="009701E1">
        <w:t xml:space="preserve"> that introduced a </w:t>
      </w:r>
      <w:r w:rsidRPr="009701E1">
        <w:rPr>
          <w:b/>
          <w:bCs/>
        </w:rPr>
        <w:t>scientifically useful Proof of Work (PoW)</w:t>
      </w:r>
      <w:r w:rsidRPr="009701E1">
        <w:t xml:space="preserve"> mechanism.</w:t>
      </w:r>
      <w:r w:rsidRPr="009701E1">
        <w:br/>
        <w:t>It was designed as an improvement over Bitcoin’s SHA-256-based PoW, which only consumes computational power without real-world benefit.</w:t>
      </w:r>
      <w:r w:rsidRPr="009701E1">
        <w:br/>
        <w:t>Primecoin’s PoW contributes to mathematical research by finding prime number chains.</w:t>
      </w:r>
    </w:p>
    <w:p w14:paraId="34A480B8" w14:textId="77777777" w:rsidR="009701E1" w:rsidRPr="009701E1" w:rsidRDefault="009701E1" w:rsidP="009701E1">
      <w:r w:rsidRPr="009701E1">
        <w:pict w14:anchorId="63A9A44D">
          <v:rect id="_x0000_i1094" style="width:0;height:1.5pt" o:hralign="center" o:hrstd="t" o:hr="t" fillcolor="#a0a0a0" stroked="f"/>
        </w:pict>
      </w:r>
    </w:p>
    <w:p w14:paraId="25EAE484" w14:textId="77777777" w:rsidR="009701E1" w:rsidRPr="009701E1" w:rsidRDefault="009701E1" w:rsidP="009701E1">
      <w:pPr>
        <w:rPr>
          <w:b/>
          <w:bCs/>
        </w:rPr>
      </w:pPr>
      <w:r w:rsidRPr="009701E1">
        <w:rPr>
          <w:b/>
          <w:bCs/>
        </w:rPr>
        <w:t>Unique Proof of Work Concept</w:t>
      </w:r>
    </w:p>
    <w:p w14:paraId="5C4DFA37" w14:textId="77777777" w:rsidR="009701E1" w:rsidRPr="009701E1" w:rsidRDefault="009701E1" w:rsidP="009701E1">
      <w:r w:rsidRPr="009701E1">
        <w:t xml:space="preserve">Primecoin uses the </w:t>
      </w:r>
      <w:r w:rsidRPr="009701E1">
        <w:rPr>
          <w:b/>
          <w:bCs/>
        </w:rPr>
        <w:t>search for prime numbers</w:t>
      </w:r>
      <w:r w:rsidRPr="009701E1">
        <w:t xml:space="preserve"> as its PoW algorithm.</w:t>
      </w:r>
      <w:r w:rsidRPr="009701E1">
        <w:br/>
        <w:t xml:space="preserve">Not all prime numbers are suitable for mining; only specific </w:t>
      </w:r>
      <w:r w:rsidRPr="009701E1">
        <w:rPr>
          <w:b/>
          <w:bCs/>
        </w:rPr>
        <w:t>prime chains</w:t>
      </w:r>
      <w:r w:rsidRPr="009701E1">
        <w:t xml:space="preserve"> meet the requirements.</w:t>
      </w:r>
      <w:r w:rsidRPr="009701E1">
        <w:br/>
        <w:t>The three types of prime chains used are:</w:t>
      </w:r>
    </w:p>
    <w:p w14:paraId="3684FB0E" w14:textId="77777777" w:rsidR="009701E1" w:rsidRPr="009701E1" w:rsidRDefault="009701E1" w:rsidP="009701E1">
      <w:pPr>
        <w:numPr>
          <w:ilvl w:val="0"/>
          <w:numId w:val="4"/>
        </w:numPr>
      </w:pPr>
      <w:r w:rsidRPr="009701E1">
        <w:rPr>
          <w:b/>
          <w:bCs/>
        </w:rPr>
        <w:t>Cunningham chain of the first kind</w:t>
      </w:r>
    </w:p>
    <w:p w14:paraId="26A01138" w14:textId="77777777" w:rsidR="009701E1" w:rsidRPr="009701E1" w:rsidRDefault="009701E1" w:rsidP="009701E1">
      <w:pPr>
        <w:numPr>
          <w:ilvl w:val="0"/>
          <w:numId w:val="4"/>
        </w:numPr>
      </w:pPr>
      <w:r w:rsidRPr="009701E1">
        <w:rPr>
          <w:b/>
          <w:bCs/>
        </w:rPr>
        <w:t>Cunningham chain of the second kind</w:t>
      </w:r>
    </w:p>
    <w:p w14:paraId="65C14F9B" w14:textId="77777777" w:rsidR="009701E1" w:rsidRPr="009701E1" w:rsidRDefault="009701E1" w:rsidP="009701E1">
      <w:pPr>
        <w:numPr>
          <w:ilvl w:val="0"/>
          <w:numId w:val="4"/>
        </w:numPr>
      </w:pPr>
      <w:r w:rsidRPr="009701E1">
        <w:rPr>
          <w:b/>
          <w:bCs/>
        </w:rPr>
        <w:t>Bi-twin chains</w:t>
      </w:r>
    </w:p>
    <w:p w14:paraId="4417EB57" w14:textId="77777777" w:rsidR="009701E1" w:rsidRPr="009701E1" w:rsidRDefault="009701E1" w:rsidP="009701E1">
      <w:r w:rsidRPr="009701E1">
        <w:t>As the length of the prime chain increases, it becomes more difficult to find, ensuring fair mining difficulty.</w:t>
      </w:r>
      <w:r w:rsidRPr="009701E1">
        <w:br/>
        <w:t>However, verification of these chains remains fast, making the algorithm efficient and practical.</w:t>
      </w:r>
    </w:p>
    <w:p w14:paraId="64AC3003" w14:textId="77777777" w:rsidR="009701E1" w:rsidRPr="009701E1" w:rsidRDefault="009701E1" w:rsidP="009701E1">
      <w:r w:rsidRPr="009701E1">
        <w:pict w14:anchorId="5130E856">
          <v:rect id="_x0000_i1103" style="width:0;height:1.5pt" o:hralign="center" o:hrstd="t" o:hr="t" fillcolor="#a0a0a0" stroked="f"/>
        </w:pict>
      </w:r>
    </w:p>
    <w:p w14:paraId="3CBAC0E7" w14:textId="77777777" w:rsidR="009701E1" w:rsidRPr="009701E1" w:rsidRDefault="009701E1" w:rsidP="009701E1">
      <w:pPr>
        <w:rPr>
          <w:b/>
          <w:bCs/>
        </w:rPr>
      </w:pPr>
      <w:r w:rsidRPr="009701E1">
        <w:rPr>
          <w:b/>
          <w:bCs/>
        </w:rPr>
        <w:t>Difficulty Adjustment Mechanism</w:t>
      </w:r>
    </w:p>
    <w:p w14:paraId="58DB047A" w14:textId="77777777" w:rsidR="009701E1" w:rsidRPr="009701E1" w:rsidRDefault="009701E1" w:rsidP="009701E1">
      <w:r w:rsidRPr="009701E1">
        <w:t xml:space="preserve">Primecoin introduces a </w:t>
      </w:r>
      <w:r w:rsidRPr="009701E1">
        <w:rPr>
          <w:b/>
          <w:bCs/>
        </w:rPr>
        <w:t>continuous difficulty evaluation scheme</w:t>
      </w:r>
      <w:r w:rsidRPr="009701E1">
        <w:t>.</w:t>
      </w:r>
      <w:r w:rsidRPr="009701E1">
        <w:br/>
        <w:t xml:space="preserve">Difficulty is adjusted </w:t>
      </w:r>
      <w:r w:rsidRPr="009701E1">
        <w:rPr>
          <w:b/>
          <w:bCs/>
        </w:rPr>
        <w:t>after every block</w:t>
      </w:r>
      <w:r w:rsidRPr="009701E1">
        <w:t>, unlike Bitcoin, which adjusts every 2,016 blocks.</w:t>
      </w:r>
      <w:r w:rsidRPr="009701E1">
        <w:br/>
        <w:t>This provides smoother network operation and adapts quickly to changes in hash power.</w:t>
      </w:r>
    </w:p>
    <w:p w14:paraId="6547A285" w14:textId="77777777" w:rsidR="009701E1" w:rsidRPr="009701E1" w:rsidRDefault="009701E1" w:rsidP="009701E1">
      <w:r w:rsidRPr="009701E1">
        <w:pict w14:anchorId="6AFF24B9">
          <v:rect id="_x0000_i1129" style="width:0;height:1.5pt" o:hralign="center" o:hrstd="t" o:hr="t" fillcolor="#a0a0a0" stroked="f"/>
        </w:pict>
      </w:r>
    </w:p>
    <w:p w14:paraId="0832BF3B" w14:textId="77777777" w:rsidR="009701E1" w:rsidRPr="009701E1" w:rsidRDefault="009701E1" w:rsidP="009701E1">
      <w:pPr>
        <w:rPr>
          <w:b/>
          <w:bCs/>
        </w:rPr>
      </w:pPr>
      <w:r w:rsidRPr="009701E1">
        <w:rPr>
          <w:b/>
          <w:bCs/>
        </w:rPr>
        <w:t>Proof of Work Certificate and Security</w:t>
      </w:r>
    </w:p>
    <w:p w14:paraId="1DDEF807" w14:textId="77777777" w:rsidR="009701E1" w:rsidRPr="009701E1" w:rsidRDefault="009701E1" w:rsidP="009701E1">
      <w:r w:rsidRPr="009701E1">
        <w:lastRenderedPageBreak/>
        <w:t xml:space="preserve">Each PoW in Primecoin is linked to the </w:t>
      </w:r>
      <w:r w:rsidRPr="009701E1">
        <w:rPr>
          <w:b/>
          <w:bCs/>
        </w:rPr>
        <w:t>block header hash</w:t>
      </w:r>
      <w:r w:rsidRPr="009701E1">
        <w:t xml:space="preserve"> to generate a </w:t>
      </w:r>
      <w:r w:rsidRPr="009701E1">
        <w:rPr>
          <w:b/>
          <w:bCs/>
        </w:rPr>
        <w:t>PoW certificate</w:t>
      </w:r>
      <w:r w:rsidRPr="009701E1">
        <w:t>.</w:t>
      </w:r>
      <w:r w:rsidRPr="009701E1">
        <w:br/>
        <w:t>The block header’s origin must be divisible by its hash value.</w:t>
      </w:r>
      <w:r w:rsidRPr="009701E1">
        <w:br/>
        <w:t xml:space="preserve">If divisible, the quotient becomes the </w:t>
      </w:r>
      <w:r w:rsidRPr="009701E1">
        <w:rPr>
          <w:b/>
          <w:bCs/>
        </w:rPr>
        <w:t>PoW certificate</w:t>
      </w:r>
      <w:r w:rsidRPr="009701E1">
        <w:t xml:space="preserve"> for that block.</w:t>
      </w:r>
      <w:r w:rsidRPr="009701E1">
        <w:br/>
        <w:t>This ensures that a PoW used for one block cannot be reused for another block, enhancing network security.</w:t>
      </w:r>
    </w:p>
    <w:p w14:paraId="0DDDE3DC" w14:textId="77777777" w:rsidR="009701E1" w:rsidRPr="009701E1" w:rsidRDefault="009701E1" w:rsidP="009701E1">
      <w:r w:rsidRPr="009701E1">
        <w:pict w14:anchorId="5930B38F">
          <v:rect id="_x0000_i1130" style="width:0;height:1.5pt" o:hralign="center" o:hrstd="t" o:hr="t" fillcolor="#a0a0a0" stroked="f"/>
        </w:pict>
      </w:r>
    </w:p>
    <w:p w14:paraId="147B350F" w14:textId="77777777" w:rsidR="009701E1" w:rsidRPr="009701E1" w:rsidRDefault="009701E1" w:rsidP="009701E1">
      <w:pPr>
        <w:rPr>
          <w:b/>
          <w:bCs/>
        </w:rPr>
      </w:pPr>
      <w:r w:rsidRPr="009701E1">
        <w:rPr>
          <w:b/>
          <w:bCs/>
        </w:rPr>
        <w:t>Coin Supply and Community Control</w:t>
      </w:r>
    </w:p>
    <w:p w14:paraId="55AF3486" w14:textId="77777777" w:rsidR="009701E1" w:rsidRPr="009701E1" w:rsidRDefault="009701E1" w:rsidP="009701E1">
      <w:r w:rsidRPr="009701E1">
        <w:t xml:space="preserve">Unlike Bitcoin, Primecoin does </w:t>
      </w:r>
      <w:r w:rsidRPr="009701E1">
        <w:rPr>
          <w:b/>
          <w:bCs/>
        </w:rPr>
        <w:t>not have a fixed maximum coin limit</w:t>
      </w:r>
      <w:r w:rsidRPr="009701E1">
        <w:t>.</w:t>
      </w:r>
      <w:r w:rsidRPr="009701E1">
        <w:br/>
        <w:t xml:space="preserve">The total number of coins generated is </w:t>
      </w:r>
      <w:r w:rsidRPr="009701E1">
        <w:rPr>
          <w:b/>
          <w:bCs/>
        </w:rPr>
        <w:t>community-driven</w:t>
      </w:r>
      <w:r w:rsidRPr="009701E1">
        <w:t>, making supply flexible.</w:t>
      </w:r>
      <w:r w:rsidRPr="009701E1">
        <w:br/>
        <w:t>This gives the Primecoin economy room for natural growth without an artificial cap.</w:t>
      </w:r>
    </w:p>
    <w:p w14:paraId="3D7EDBBC" w14:textId="77777777" w:rsidR="009701E1" w:rsidRPr="009701E1" w:rsidRDefault="009701E1" w:rsidP="009701E1">
      <w:r w:rsidRPr="009701E1">
        <w:pict w14:anchorId="3C655396">
          <v:rect id="_x0000_i1131" style="width:0;height:1.5pt" o:hralign="center" o:hrstd="t" o:hr="t" fillcolor="#a0a0a0" stroked="f"/>
        </w:pict>
      </w:r>
    </w:p>
    <w:p w14:paraId="46C09A15" w14:textId="77777777" w:rsidR="009701E1" w:rsidRPr="009701E1" w:rsidRDefault="009701E1" w:rsidP="009701E1">
      <w:pPr>
        <w:rPr>
          <w:b/>
          <w:bCs/>
        </w:rPr>
      </w:pPr>
      <w:r w:rsidRPr="009701E1">
        <w:rPr>
          <w:b/>
          <w:bCs/>
        </w:rPr>
        <w:t>Mining in Primecoin</w:t>
      </w:r>
    </w:p>
    <w:p w14:paraId="65E3E8D9" w14:textId="26DC75EE" w:rsidR="009701E1" w:rsidRPr="009701E1" w:rsidRDefault="009701E1" w:rsidP="009701E1">
      <w:r w:rsidRPr="009701E1">
        <w:t xml:space="preserve">Primecoin supports </w:t>
      </w:r>
      <w:r w:rsidRPr="009701E1">
        <w:rPr>
          <w:b/>
          <w:bCs/>
        </w:rPr>
        <w:t>native mining within its wallet</w:t>
      </w:r>
      <w:r w:rsidRPr="009701E1">
        <w:t>, similar to the original Bitcoin client.</w:t>
      </w:r>
      <w:r w:rsidRPr="009701E1">
        <w:br/>
        <w:t xml:space="preserve">Users can mine directly using their </w:t>
      </w:r>
      <w:r w:rsidRPr="009701E1">
        <w:rPr>
          <w:b/>
          <w:bCs/>
        </w:rPr>
        <w:t>CPU</w:t>
      </w:r>
      <w:r w:rsidRPr="009701E1">
        <w:t>, since it is a CPU-based cryptocurrency.</w:t>
      </w:r>
      <w:r w:rsidRPr="009701E1">
        <w:br/>
        <w:t xml:space="preserve">For higher efficiency, mining can also be done using </w:t>
      </w:r>
      <w:r w:rsidRPr="009701E1">
        <w:rPr>
          <w:b/>
          <w:bCs/>
        </w:rPr>
        <w:t>cloud-based mining services</w:t>
      </w:r>
      <w:r w:rsidRPr="009701E1">
        <w:t>.</w:t>
      </w:r>
      <w:r w:rsidRPr="009701E1">
        <w:br/>
        <w:t xml:space="preserve">The wallet and software can be downloaded from </w:t>
      </w:r>
      <w:hyperlink r:id="rId6" w:tgtFrame="_new" w:history="1">
        <w:r w:rsidRPr="009701E1">
          <w:rPr>
            <w:rStyle w:val="Hyperlink"/>
            <w:b/>
            <w:bCs/>
          </w:rPr>
          <w:t>http://primecoin.io/index.php</w:t>
        </w:r>
      </w:hyperlink>
      <w:r w:rsidRPr="009701E1">
        <w:t>.</w:t>
      </w:r>
      <w:r w:rsidRPr="009701E1">
        <w:br/>
        <w:t xml:space="preserve">Once installed and synced, mining can be started using the wallet’s </w:t>
      </w:r>
      <w:r w:rsidRPr="009701E1">
        <w:rPr>
          <w:b/>
          <w:bCs/>
        </w:rPr>
        <w:t>debug console</w:t>
      </w:r>
      <w:r w:rsidRPr="009701E1">
        <w:t>.</w:t>
      </w:r>
    </w:p>
    <w:p w14:paraId="7368C923" w14:textId="77777777" w:rsidR="009701E1" w:rsidRPr="009701E1" w:rsidRDefault="009701E1" w:rsidP="009701E1">
      <w:r w:rsidRPr="009701E1">
        <w:pict w14:anchorId="164464C8">
          <v:rect id="_x0000_i1132" style="width:0;height:1.5pt" o:hralign="center" o:hrstd="t" o:hr="t" fillcolor="#a0a0a0" stroked="f"/>
        </w:pict>
      </w:r>
    </w:p>
    <w:p w14:paraId="2672A899" w14:textId="77777777" w:rsidR="009701E1" w:rsidRPr="009701E1" w:rsidRDefault="009701E1" w:rsidP="009701E1">
      <w:pPr>
        <w:rPr>
          <w:b/>
          <w:bCs/>
        </w:rPr>
      </w:pPr>
      <w:r w:rsidRPr="009701E1">
        <w:rPr>
          <w:b/>
          <w:bCs/>
        </w:rPr>
        <w:t>Scientific Significance</w:t>
      </w:r>
    </w:p>
    <w:p w14:paraId="17BABC78" w14:textId="77777777" w:rsidR="009701E1" w:rsidRPr="009701E1" w:rsidRDefault="009701E1" w:rsidP="009701E1">
      <w:r w:rsidRPr="009701E1">
        <w:t>Primecoin’s PoW contributes to scientific research in mathematics, particularly in the discovery of prime number chains.</w:t>
      </w:r>
      <w:r w:rsidRPr="009701E1">
        <w:br/>
        <w:t>It is the first cryptocurrency to combine blockchain technology with a scientifically beneficial computation.</w:t>
      </w:r>
      <w:r w:rsidRPr="009701E1">
        <w:br/>
        <w:t>Thus, Primecoin demonstrates that cryptocurrency mining can have real-world value beyond securing a network.</w:t>
      </w:r>
    </w:p>
    <w:p w14:paraId="5A89E76F" w14:textId="77777777" w:rsidR="009701E1" w:rsidRDefault="009701E1" w:rsidP="009701E1"/>
    <w:p w14:paraId="236AB70F" w14:textId="77777777" w:rsidR="00166C4D" w:rsidRDefault="00166C4D" w:rsidP="009701E1"/>
    <w:p w14:paraId="4BF86608" w14:textId="77777777" w:rsidR="00166C4D" w:rsidRDefault="00166C4D" w:rsidP="009701E1"/>
    <w:p w14:paraId="293F391A" w14:textId="77777777" w:rsidR="00166C4D" w:rsidRDefault="00166C4D" w:rsidP="009701E1"/>
    <w:p w14:paraId="2845A349" w14:textId="77777777" w:rsidR="00166C4D" w:rsidRDefault="00166C4D" w:rsidP="009701E1"/>
    <w:p w14:paraId="1A49F6F3" w14:textId="77777777" w:rsidR="00166C4D" w:rsidRDefault="00166C4D" w:rsidP="009701E1"/>
    <w:p w14:paraId="66D55207" w14:textId="77777777" w:rsidR="00166C4D" w:rsidRPr="00166C4D" w:rsidRDefault="00166C4D" w:rsidP="00166C4D">
      <w:pPr>
        <w:rPr>
          <w:b/>
          <w:bCs/>
        </w:rPr>
      </w:pPr>
      <w:proofErr w:type="spellStart"/>
      <w:r w:rsidRPr="00166C4D">
        <w:rPr>
          <w:b/>
          <w:bCs/>
        </w:rPr>
        <w:lastRenderedPageBreak/>
        <w:t>Zcash</w:t>
      </w:r>
      <w:proofErr w:type="spellEnd"/>
    </w:p>
    <w:p w14:paraId="20B8B135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Introduction</w:t>
      </w:r>
    </w:p>
    <w:p w14:paraId="68730FD9" w14:textId="77777777" w:rsidR="00166C4D" w:rsidRPr="00166C4D" w:rsidRDefault="00166C4D" w:rsidP="00166C4D">
      <w:proofErr w:type="spellStart"/>
      <w:r w:rsidRPr="00166C4D">
        <w:t>Zcash</w:t>
      </w:r>
      <w:proofErr w:type="spellEnd"/>
      <w:r w:rsidRPr="00166C4D">
        <w:t xml:space="preserve"> is a cryptocurrency launched on </w:t>
      </w:r>
      <w:r w:rsidRPr="00166C4D">
        <w:rPr>
          <w:b/>
          <w:bCs/>
        </w:rPr>
        <w:t>October 28, 2016</w:t>
      </w:r>
      <w:r w:rsidRPr="00166C4D">
        <w:t>.</w:t>
      </w:r>
      <w:r w:rsidRPr="00166C4D">
        <w:br/>
        <w:t xml:space="preserve">It was the first cryptocurrency to use a special type of </w:t>
      </w:r>
      <w:r w:rsidRPr="00166C4D">
        <w:rPr>
          <w:b/>
          <w:bCs/>
        </w:rPr>
        <w:t>Zero-Knowledge Proof (ZKP)</w:t>
      </w:r>
      <w:r w:rsidRPr="00166C4D">
        <w:t xml:space="preserve"> called </w:t>
      </w:r>
      <w:r w:rsidRPr="00166C4D">
        <w:rPr>
          <w:b/>
          <w:bCs/>
        </w:rPr>
        <w:t>Zero-Knowledge Succinct Non-Interactive Argument of Knowledge (ZK-SNARKs)</w:t>
      </w:r>
      <w:r w:rsidRPr="00166C4D">
        <w:t>.</w:t>
      </w:r>
      <w:r w:rsidRPr="00166C4D">
        <w:br/>
        <w:t xml:space="preserve">The main goal of </w:t>
      </w:r>
      <w:proofErr w:type="spellStart"/>
      <w:r w:rsidRPr="00166C4D">
        <w:t>Zcash</w:t>
      </w:r>
      <w:proofErr w:type="spellEnd"/>
      <w:r w:rsidRPr="00166C4D">
        <w:t xml:space="preserve"> is to provide </w:t>
      </w:r>
      <w:r w:rsidRPr="00166C4D">
        <w:rPr>
          <w:b/>
          <w:bCs/>
        </w:rPr>
        <w:t>complete privacy and anonymity</w:t>
      </w:r>
      <w:r w:rsidRPr="00166C4D">
        <w:t xml:space="preserve"> to its users.</w:t>
      </w:r>
    </w:p>
    <w:p w14:paraId="2133F09E" w14:textId="77777777" w:rsidR="00166C4D" w:rsidRPr="00166C4D" w:rsidRDefault="00166C4D" w:rsidP="00166C4D">
      <w:r w:rsidRPr="00166C4D">
        <w:pict w14:anchorId="6E984715">
          <v:rect id="_x0000_i1191" style="width:0;height:1.5pt" o:hralign="center" o:hrstd="t" o:hr="t" fillcolor="#a0a0a0" stroked="f"/>
        </w:pict>
      </w:r>
    </w:p>
    <w:p w14:paraId="60A2AFBE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ZK-SNARKs Technology</w:t>
      </w:r>
    </w:p>
    <w:p w14:paraId="5C3CFDC3" w14:textId="77777777" w:rsidR="00166C4D" w:rsidRPr="00166C4D" w:rsidRDefault="00166C4D" w:rsidP="00166C4D">
      <w:r w:rsidRPr="00166C4D">
        <w:t>ZK-SNARKs are short, easily verifiable proofs that ensure privacy without revealing any transaction details.</w:t>
      </w:r>
      <w:r w:rsidRPr="00166C4D">
        <w:br/>
        <w:t>They allow one party (the prover) to prove to another (the verifier) that a statement is true without revealing any information about it.</w:t>
      </w:r>
      <w:r w:rsidRPr="00166C4D">
        <w:br/>
        <w:t xml:space="preserve">Creating ZK-SNARK parameters requires two keys: a </w:t>
      </w:r>
      <w:r w:rsidRPr="00166C4D">
        <w:rPr>
          <w:b/>
          <w:bCs/>
        </w:rPr>
        <w:t>proving key</w:t>
      </w:r>
      <w:r w:rsidRPr="00166C4D">
        <w:t xml:space="preserve"> and a </w:t>
      </w:r>
      <w:r w:rsidRPr="00166C4D">
        <w:rPr>
          <w:b/>
          <w:bCs/>
        </w:rPr>
        <w:t>verifying key</w:t>
      </w:r>
      <w:r w:rsidRPr="00166C4D">
        <w:t>.</w:t>
      </w:r>
      <w:r w:rsidRPr="00166C4D">
        <w:br/>
        <w:t xml:space="preserve">During setup, some random numbers (called </w:t>
      </w:r>
      <w:r w:rsidRPr="00166C4D">
        <w:rPr>
          <w:b/>
          <w:bCs/>
        </w:rPr>
        <w:t>toxic waste</w:t>
      </w:r>
      <w:r w:rsidRPr="00166C4D">
        <w:t>) are generated, which must be destroyed after use to prevent misuse.</w:t>
      </w:r>
    </w:p>
    <w:p w14:paraId="2AE017B4" w14:textId="77777777" w:rsidR="00166C4D" w:rsidRPr="00166C4D" w:rsidRDefault="00166C4D" w:rsidP="00166C4D">
      <w:r w:rsidRPr="00166C4D">
        <w:pict w14:anchorId="62EBEFEE">
          <v:rect id="_x0000_i1192" style="width:0;height:1.5pt" o:hralign="center" o:hrstd="t" o:hr="t" fillcolor="#a0a0a0" stroked="f"/>
        </w:pict>
      </w:r>
    </w:p>
    <w:p w14:paraId="71FA2383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Multi-Party Computation Ceremony</w:t>
      </w:r>
    </w:p>
    <w:p w14:paraId="2431519A" w14:textId="77777777" w:rsidR="00166C4D" w:rsidRPr="00166C4D" w:rsidRDefault="00166C4D" w:rsidP="00166C4D">
      <w:r w:rsidRPr="00166C4D">
        <w:t xml:space="preserve">To ensure safety, </w:t>
      </w:r>
      <w:proofErr w:type="spellStart"/>
      <w:r w:rsidRPr="00166C4D">
        <w:t>Zcash</w:t>
      </w:r>
      <w:proofErr w:type="spellEnd"/>
      <w:r w:rsidRPr="00166C4D">
        <w:t xml:space="preserve"> used a </w:t>
      </w:r>
      <w:r w:rsidRPr="00166C4D">
        <w:rPr>
          <w:b/>
          <w:bCs/>
        </w:rPr>
        <w:t>multi-party computation (MPC)</w:t>
      </w:r>
      <w:r w:rsidRPr="00166C4D">
        <w:t xml:space="preserve"> process to generate public parameters.</w:t>
      </w:r>
      <w:r w:rsidRPr="00166C4D">
        <w:br/>
        <w:t>Multiple independent participants collaborated from different locations to avoid creation of toxic waste.</w:t>
      </w:r>
      <w:r w:rsidRPr="00166C4D">
        <w:br/>
        <w:t>All participants destroyed their equipment after the ceremony to prevent recovery of any private keys.</w:t>
      </w:r>
      <w:r w:rsidRPr="00166C4D">
        <w:br/>
        <w:t xml:space="preserve">This process ensured that </w:t>
      </w:r>
      <w:r w:rsidRPr="00166C4D">
        <w:rPr>
          <w:b/>
          <w:bCs/>
        </w:rPr>
        <w:t>no single participant could compromise the system</w:t>
      </w:r>
      <w:r w:rsidRPr="00166C4D">
        <w:t>.</w:t>
      </w:r>
    </w:p>
    <w:p w14:paraId="131441E9" w14:textId="77777777" w:rsidR="00166C4D" w:rsidRPr="00166C4D" w:rsidRDefault="00166C4D" w:rsidP="00166C4D">
      <w:r w:rsidRPr="00166C4D">
        <w:pict w14:anchorId="10606EAE">
          <v:rect id="_x0000_i1193" style="width:0;height:1.5pt" o:hralign="center" o:hrstd="t" o:hr="t" fillcolor="#a0a0a0" stroked="f"/>
        </w:pict>
      </w:r>
    </w:p>
    <w:p w14:paraId="0B314DA2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Properties of ZK-SNARKs</w:t>
      </w:r>
    </w:p>
    <w:p w14:paraId="7D7BE5FD" w14:textId="77777777" w:rsidR="00166C4D" w:rsidRPr="00166C4D" w:rsidRDefault="00166C4D" w:rsidP="00166C4D">
      <w:r w:rsidRPr="00166C4D">
        <w:t>ZK-SNARKs must satisfy the following properties:</w:t>
      </w:r>
    </w:p>
    <w:p w14:paraId="15330636" w14:textId="77777777" w:rsidR="00166C4D" w:rsidRPr="00166C4D" w:rsidRDefault="00166C4D" w:rsidP="00166C4D">
      <w:pPr>
        <w:numPr>
          <w:ilvl w:val="0"/>
          <w:numId w:val="5"/>
        </w:numPr>
      </w:pPr>
      <w:r w:rsidRPr="00166C4D">
        <w:rPr>
          <w:b/>
          <w:bCs/>
        </w:rPr>
        <w:t>Completeness:</w:t>
      </w:r>
      <w:r w:rsidRPr="00166C4D">
        <w:t xml:space="preserve"> A true statement can always be verified as true.</w:t>
      </w:r>
    </w:p>
    <w:p w14:paraId="6181FD4A" w14:textId="77777777" w:rsidR="00166C4D" w:rsidRPr="00166C4D" w:rsidRDefault="00166C4D" w:rsidP="00166C4D">
      <w:pPr>
        <w:numPr>
          <w:ilvl w:val="0"/>
          <w:numId w:val="5"/>
        </w:numPr>
      </w:pPr>
      <w:r w:rsidRPr="00166C4D">
        <w:rPr>
          <w:b/>
          <w:bCs/>
        </w:rPr>
        <w:t>Soundness:</w:t>
      </w:r>
      <w:r w:rsidRPr="00166C4D">
        <w:t xml:space="preserve"> A false statement cannot be proven true.</w:t>
      </w:r>
    </w:p>
    <w:p w14:paraId="52DED826" w14:textId="77777777" w:rsidR="00166C4D" w:rsidRPr="00166C4D" w:rsidRDefault="00166C4D" w:rsidP="00166C4D">
      <w:pPr>
        <w:numPr>
          <w:ilvl w:val="0"/>
          <w:numId w:val="5"/>
        </w:numPr>
      </w:pPr>
      <w:r w:rsidRPr="00166C4D">
        <w:rPr>
          <w:b/>
          <w:bCs/>
        </w:rPr>
        <w:t>Succinctness:</w:t>
      </w:r>
      <w:r w:rsidRPr="00166C4D">
        <w:t xml:space="preserve"> Proofs are small and easy to verify.</w:t>
      </w:r>
    </w:p>
    <w:p w14:paraId="4A170298" w14:textId="77777777" w:rsidR="00166C4D" w:rsidRPr="00166C4D" w:rsidRDefault="00166C4D" w:rsidP="00166C4D">
      <w:pPr>
        <w:numPr>
          <w:ilvl w:val="0"/>
          <w:numId w:val="5"/>
        </w:numPr>
      </w:pPr>
      <w:r w:rsidRPr="00166C4D">
        <w:rPr>
          <w:b/>
          <w:bCs/>
        </w:rPr>
        <w:t>Non-Interactivity:</w:t>
      </w:r>
      <w:r w:rsidRPr="00166C4D">
        <w:t xml:space="preserve"> Verification can happen with little or no interaction between prover and verifier.</w:t>
      </w:r>
    </w:p>
    <w:p w14:paraId="6FCB646C" w14:textId="77777777" w:rsidR="00166C4D" w:rsidRPr="00166C4D" w:rsidRDefault="00166C4D" w:rsidP="00166C4D">
      <w:pPr>
        <w:numPr>
          <w:ilvl w:val="0"/>
          <w:numId w:val="5"/>
        </w:numPr>
      </w:pPr>
      <w:r w:rsidRPr="00166C4D">
        <w:rPr>
          <w:b/>
          <w:bCs/>
        </w:rPr>
        <w:lastRenderedPageBreak/>
        <w:t>Zero-Knowledge:</w:t>
      </w:r>
      <w:r w:rsidRPr="00166C4D">
        <w:t xml:space="preserve"> No private information is revealed during verification.</w:t>
      </w:r>
    </w:p>
    <w:p w14:paraId="68D86FF4" w14:textId="77777777" w:rsidR="00166C4D" w:rsidRPr="00166C4D" w:rsidRDefault="00166C4D" w:rsidP="00166C4D">
      <w:r w:rsidRPr="00166C4D">
        <w:pict w14:anchorId="5E82CE4B">
          <v:rect id="_x0000_i1194" style="width:0;height:1.5pt" o:hralign="center" o:hrstd="t" o:hr="t" fillcolor="#a0a0a0" stroked="f"/>
        </w:pict>
      </w:r>
    </w:p>
    <w:p w14:paraId="524BD30F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Decentralized Anonymous Payment (DAP) Scheme</w:t>
      </w:r>
    </w:p>
    <w:p w14:paraId="41ECC41C" w14:textId="77777777" w:rsidR="00166C4D" w:rsidRPr="00166C4D" w:rsidRDefault="00166C4D" w:rsidP="00166C4D">
      <w:proofErr w:type="spellStart"/>
      <w:r w:rsidRPr="00166C4D">
        <w:t>Zcash</w:t>
      </w:r>
      <w:proofErr w:type="spellEnd"/>
      <w:r w:rsidRPr="00166C4D">
        <w:t xml:space="preserve"> introduced a </w:t>
      </w:r>
      <w:r w:rsidRPr="00166C4D">
        <w:rPr>
          <w:b/>
          <w:bCs/>
        </w:rPr>
        <w:t>Decentralized Anonymous Payment (DAP) scheme</w:t>
      </w:r>
      <w:r w:rsidRPr="00166C4D">
        <w:t>.</w:t>
      </w:r>
      <w:r w:rsidRPr="00166C4D">
        <w:br/>
        <w:t xml:space="preserve">This enables </w:t>
      </w:r>
      <w:r w:rsidRPr="00166C4D">
        <w:rPr>
          <w:b/>
          <w:bCs/>
        </w:rPr>
        <w:t>private and direct transactions</w:t>
      </w:r>
      <w:r w:rsidRPr="00166C4D">
        <w:t xml:space="preserve"> between users.</w:t>
      </w:r>
      <w:r w:rsidRPr="00166C4D">
        <w:br/>
        <w:t>No information about the sender, receiver, or transaction amount is revealed.</w:t>
      </w:r>
    </w:p>
    <w:p w14:paraId="332C41F6" w14:textId="77777777" w:rsidR="00166C4D" w:rsidRPr="00166C4D" w:rsidRDefault="00166C4D" w:rsidP="00166C4D">
      <w:r w:rsidRPr="00166C4D">
        <w:pict w14:anchorId="5B30FF37">
          <v:rect id="_x0000_i1195" style="width:0;height:1.5pt" o:hralign="center" o:hrstd="t" o:hr="t" fillcolor="#a0a0a0" stroked="f"/>
        </w:pict>
      </w:r>
    </w:p>
    <w:p w14:paraId="43EB4166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Types of Addresses</w:t>
      </w:r>
    </w:p>
    <w:p w14:paraId="3338C763" w14:textId="77777777" w:rsidR="00166C4D" w:rsidRPr="00166C4D" w:rsidRDefault="00166C4D" w:rsidP="00166C4D">
      <w:proofErr w:type="spellStart"/>
      <w:r w:rsidRPr="00166C4D">
        <w:t>Zcash</w:t>
      </w:r>
      <w:proofErr w:type="spellEnd"/>
      <w:r w:rsidRPr="00166C4D">
        <w:t xml:space="preserve"> supports two types of addresses:</w:t>
      </w:r>
    </w:p>
    <w:p w14:paraId="2445F8EF" w14:textId="77777777" w:rsidR="00166C4D" w:rsidRPr="00166C4D" w:rsidRDefault="00166C4D" w:rsidP="00166C4D">
      <w:pPr>
        <w:numPr>
          <w:ilvl w:val="0"/>
          <w:numId w:val="6"/>
        </w:numPr>
      </w:pPr>
      <w:r w:rsidRPr="00166C4D">
        <w:rPr>
          <w:b/>
          <w:bCs/>
        </w:rPr>
        <w:t>Z-address:</w:t>
      </w:r>
      <w:r w:rsidRPr="00166C4D">
        <w:t xml:space="preserve"> Provides full privacy using ZK-SNARKs.</w:t>
      </w:r>
    </w:p>
    <w:p w14:paraId="2B6BA5BE" w14:textId="77777777" w:rsidR="00166C4D" w:rsidRPr="00166C4D" w:rsidRDefault="00166C4D" w:rsidP="00166C4D">
      <w:pPr>
        <w:numPr>
          <w:ilvl w:val="0"/>
          <w:numId w:val="6"/>
        </w:numPr>
      </w:pPr>
      <w:r w:rsidRPr="00166C4D">
        <w:rPr>
          <w:b/>
          <w:bCs/>
        </w:rPr>
        <w:t>T-address:</w:t>
      </w:r>
      <w:r w:rsidRPr="00166C4D">
        <w:t xml:space="preserve"> Works like Bitcoin addresses and is transparent.</w:t>
      </w:r>
    </w:p>
    <w:p w14:paraId="5BC23759" w14:textId="77777777" w:rsidR="00166C4D" w:rsidRPr="00166C4D" w:rsidRDefault="00166C4D" w:rsidP="00166C4D">
      <w:r w:rsidRPr="00166C4D">
        <w:pict w14:anchorId="01BBD75F">
          <v:rect id="_x0000_i1196" style="width:0;height:1.5pt" o:hralign="center" o:hrstd="t" o:hr="t" fillcolor="#a0a0a0" stroked="f"/>
        </w:pict>
      </w:r>
    </w:p>
    <w:p w14:paraId="44D23C8E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Proof-of-Work Mechanism</w:t>
      </w:r>
    </w:p>
    <w:p w14:paraId="5069EAA7" w14:textId="77777777" w:rsidR="00166C4D" w:rsidRPr="00166C4D" w:rsidRDefault="00166C4D" w:rsidP="00166C4D">
      <w:proofErr w:type="spellStart"/>
      <w:r w:rsidRPr="00166C4D">
        <w:t>Zcash</w:t>
      </w:r>
      <w:proofErr w:type="spellEnd"/>
      <w:r w:rsidRPr="00166C4D">
        <w:t xml:space="preserve"> uses an efficient </w:t>
      </w:r>
      <w:r w:rsidRPr="00166C4D">
        <w:rPr>
          <w:b/>
          <w:bCs/>
        </w:rPr>
        <w:t>Proof-of-Work (PoW)</w:t>
      </w:r>
      <w:r w:rsidRPr="00166C4D">
        <w:t xml:space="preserve"> algorithm called </w:t>
      </w:r>
      <w:proofErr w:type="spellStart"/>
      <w:r w:rsidRPr="00166C4D">
        <w:rPr>
          <w:b/>
          <w:bCs/>
        </w:rPr>
        <w:t>Equihash</w:t>
      </w:r>
      <w:proofErr w:type="spellEnd"/>
      <w:r w:rsidRPr="00166C4D">
        <w:t>.</w:t>
      </w:r>
      <w:r w:rsidRPr="00166C4D">
        <w:br/>
      </w:r>
      <w:proofErr w:type="spellStart"/>
      <w:r w:rsidRPr="00166C4D">
        <w:t>Equihash</w:t>
      </w:r>
      <w:proofErr w:type="spellEnd"/>
      <w:r w:rsidRPr="00166C4D">
        <w:t xml:space="preserve"> is </w:t>
      </w:r>
      <w:r w:rsidRPr="00166C4D">
        <w:rPr>
          <w:b/>
          <w:bCs/>
        </w:rPr>
        <w:t>memory-hard</w:t>
      </w:r>
      <w:r w:rsidRPr="00166C4D">
        <w:t xml:space="preserve"> and </w:t>
      </w:r>
      <w:r w:rsidRPr="00166C4D">
        <w:rPr>
          <w:b/>
          <w:bCs/>
        </w:rPr>
        <w:t>ASIC-resistant</w:t>
      </w:r>
      <w:r w:rsidRPr="00166C4D">
        <w:t>, making mining fairer.</w:t>
      </w:r>
      <w:r w:rsidRPr="00166C4D">
        <w:br/>
        <w:t xml:space="preserve">It is based on the </w:t>
      </w:r>
      <w:r w:rsidRPr="00166C4D">
        <w:rPr>
          <w:b/>
          <w:bCs/>
        </w:rPr>
        <w:t>Generalized Birthday Problem</w:t>
      </w:r>
      <w:r w:rsidRPr="00166C4D">
        <w:t>, allowing easy verification of blocks.</w:t>
      </w:r>
    </w:p>
    <w:p w14:paraId="0A5BE50F" w14:textId="77777777" w:rsidR="00166C4D" w:rsidRPr="00166C4D" w:rsidRDefault="00166C4D" w:rsidP="00166C4D">
      <w:r w:rsidRPr="00166C4D">
        <w:pict w14:anchorId="1E420AB1">
          <v:rect id="_x0000_i1197" style="width:0;height:1.5pt" o:hralign="center" o:hrstd="t" o:hr="t" fillcolor="#a0a0a0" stroked="f"/>
        </w:pict>
      </w:r>
    </w:p>
    <w:p w14:paraId="026F2281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Initial Slow Mining</w:t>
      </w:r>
    </w:p>
    <w:p w14:paraId="7C8B6F39" w14:textId="77777777" w:rsidR="00166C4D" w:rsidRPr="00166C4D" w:rsidRDefault="00166C4D" w:rsidP="00166C4D">
      <w:proofErr w:type="spellStart"/>
      <w:r w:rsidRPr="00166C4D">
        <w:t>Zcash</w:t>
      </w:r>
      <w:proofErr w:type="spellEnd"/>
      <w:r w:rsidRPr="00166C4D">
        <w:t xml:space="preserve"> introduced an </w:t>
      </w:r>
      <w:r w:rsidRPr="00166C4D">
        <w:rPr>
          <w:b/>
          <w:bCs/>
        </w:rPr>
        <w:t>initial slow mining</w:t>
      </w:r>
      <w:r w:rsidRPr="00166C4D">
        <w:t xml:space="preserve"> concept.</w:t>
      </w:r>
      <w:r w:rsidRPr="00166C4D">
        <w:br/>
        <w:t xml:space="preserve">The block reward gradually increased until the </w:t>
      </w:r>
      <w:r w:rsidRPr="00166C4D">
        <w:rPr>
          <w:b/>
          <w:bCs/>
        </w:rPr>
        <w:t>20,000th block</w:t>
      </w:r>
      <w:r w:rsidRPr="00166C4D">
        <w:t>.</w:t>
      </w:r>
      <w:r w:rsidRPr="00166C4D">
        <w:br/>
        <w:t>This allowed stable network growth and testing by early miners.</w:t>
      </w:r>
      <w:r w:rsidRPr="00166C4D">
        <w:br/>
        <w:t xml:space="preserve">However, the slow start caused </w:t>
      </w:r>
      <w:r w:rsidRPr="00166C4D">
        <w:rPr>
          <w:b/>
          <w:bCs/>
        </w:rPr>
        <w:t>scarcity</w:t>
      </w:r>
      <w:r w:rsidRPr="00166C4D">
        <w:t xml:space="preserve">, and the price of ZEC on its launch day reached around </w:t>
      </w:r>
      <w:r w:rsidRPr="00166C4D">
        <w:rPr>
          <w:b/>
          <w:bCs/>
        </w:rPr>
        <w:t>25,000 USD</w:t>
      </w:r>
      <w:r w:rsidRPr="00166C4D">
        <w:t>.</w:t>
      </w:r>
    </w:p>
    <w:p w14:paraId="0C36DF0A" w14:textId="77777777" w:rsidR="00166C4D" w:rsidRPr="00166C4D" w:rsidRDefault="00166C4D" w:rsidP="00166C4D">
      <w:r w:rsidRPr="00166C4D">
        <w:pict w14:anchorId="66A0DE19">
          <v:rect id="_x0000_i1198" style="width:0;height:1.5pt" o:hralign="center" o:hrstd="t" o:hr="t" fillcolor="#a0a0a0" stroked="f"/>
        </w:pict>
      </w:r>
    </w:p>
    <w:p w14:paraId="30173A75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Difficulty Adjustment</w:t>
      </w:r>
    </w:p>
    <w:p w14:paraId="062A5A59" w14:textId="77777777" w:rsidR="00166C4D" w:rsidRPr="00166C4D" w:rsidRDefault="00166C4D" w:rsidP="00166C4D">
      <w:proofErr w:type="spellStart"/>
      <w:r w:rsidRPr="00166C4D">
        <w:t>Zcash</w:t>
      </w:r>
      <w:proofErr w:type="spellEnd"/>
      <w:r w:rsidRPr="00166C4D">
        <w:t xml:space="preserve"> uses a slightly modified version of the </w:t>
      </w:r>
      <w:proofErr w:type="spellStart"/>
      <w:r w:rsidRPr="00166C4D">
        <w:rPr>
          <w:b/>
          <w:bCs/>
        </w:rPr>
        <w:t>DigiShield</w:t>
      </w:r>
      <w:proofErr w:type="spellEnd"/>
      <w:r w:rsidRPr="00166C4D">
        <w:rPr>
          <w:b/>
          <w:bCs/>
        </w:rPr>
        <w:t xml:space="preserve"> difficulty adjustment algorithm</w:t>
      </w:r>
      <w:r w:rsidRPr="00166C4D">
        <w:t>.</w:t>
      </w:r>
      <w:r w:rsidRPr="00166C4D">
        <w:br/>
        <w:t>This ensures network stability and prevents sudden changes in mining difficulty.</w:t>
      </w:r>
    </w:p>
    <w:p w14:paraId="21D8B285" w14:textId="77777777" w:rsidR="00166C4D" w:rsidRPr="00166C4D" w:rsidRDefault="00166C4D" w:rsidP="00166C4D">
      <w:r w:rsidRPr="00166C4D">
        <w:pict w14:anchorId="447565F5">
          <v:rect id="_x0000_i1199" style="width:0;height:1.5pt" o:hralign="center" o:hrstd="t" o:hr="t" fillcolor="#a0a0a0" stroked="f"/>
        </w:pict>
      </w:r>
    </w:p>
    <w:p w14:paraId="114555E9" w14:textId="77777777" w:rsidR="00166C4D" w:rsidRPr="00166C4D" w:rsidRDefault="00166C4D" w:rsidP="00166C4D">
      <w:pPr>
        <w:rPr>
          <w:b/>
          <w:bCs/>
        </w:rPr>
      </w:pPr>
      <w:r w:rsidRPr="00166C4D">
        <w:rPr>
          <w:b/>
          <w:bCs/>
        </w:rPr>
        <w:t>Conclusion</w:t>
      </w:r>
    </w:p>
    <w:p w14:paraId="2BFD8AF6" w14:textId="77777777" w:rsidR="00166C4D" w:rsidRPr="00166C4D" w:rsidRDefault="00166C4D" w:rsidP="00166C4D">
      <w:proofErr w:type="spellStart"/>
      <w:r w:rsidRPr="00166C4D">
        <w:lastRenderedPageBreak/>
        <w:t>Zcash</w:t>
      </w:r>
      <w:proofErr w:type="spellEnd"/>
      <w:r w:rsidRPr="00166C4D">
        <w:t xml:space="preserve"> combines </w:t>
      </w:r>
      <w:r w:rsidRPr="00166C4D">
        <w:rPr>
          <w:b/>
          <w:bCs/>
        </w:rPr>
        <w:t>strong privacy</w:t>
      </w:r>
      <w:r w:rsidRPr="00166C4D">
        <w:t xml:space="preserve">, </w:t>
      </w:r>
      <w:r w:rsidRPr="00166C4D">
        <w:rPr>
          <w:b/>
          <w:bCs/>
        </w:rPr>
        <w:t>efficient mining</w:t>
      </w:r>
      <w:r w:rsidRPr="00166C4D">
        <w:t xml:space="preserve">, and </w:t>
      </w:r>
      <w:r w:rsidRPr="00166C4D">
        <w:rPr>
          <w:b/>
          <w:bCs/>
        </w:rPr>
        <w:t>secure cryptographic principles</w:t>
      </w:r>
      <w:r w:rsidRPr="00166C4D">
        <w:t>.</w:t>
      </w:r>
      <w:r w:rsidRPr="00166C4D">
        <w:br/>
        <w:t xml:space="preserve">Its use of </w:t>
      </w:r>
      <w:r w:rsidRPr="00166C4D">
        <w:rPr>
          <w:b/>
          <w:bCs/>
        </w:rPr>
        <w:t>ZK-SNARKs</w:t>
      </w:r>
      <w:r w:rsidRPr="00166C4D">
        <w:t xml:space="preserve"> makes it one of the most advanced privacy-focused cryptocurrencies in the world.</w:t>
      </w:r>
    </w:p>
    <w:p w14:paraId="101EDFDB" w14:textId="77777777" w:rsidR="00166C4D" w:rsidRDefault="00166C4D" w:rsidP="009701E1"/>
    <w:p w14:paraId="69C38585" w14:textId="77777777" w:rsidR="000115B3" w:rsidRDefault="000115B3" w:rsidP="009701E1"/>
    <w:p w14:paraId="7581E11E" w14:textId="77777777" w:rsidR="000115B3" w:rsidRDefault="000115B3" w:rsidP="009701E1"/>
    <w:p w14:paraId="0E7661F5" w14:textId="77777777" w:rsidR="000115B3" w:rsidRDefault="000115B3" w:rsidP="009701E1"/>
    <w:p w14:paraId="2F0B4E8D" w14:textId="77777777" w:rsidR="000115B3" w:rsidRPr="000115B3" w:rsidRDefault="000115B3" w:rsidP="000115B3">
      <w:r w:rsidRPr="000115B3">
        <w:t xml:space="preserve">Perfect </w:t>
      </w:r>
      <w:r w:rsidRPr="000115B3">
        <w:rPr>
          <w:rFonts w:ascii="Segoe UI Emoji" w:hAnsi="Segoe UI Emoji" w:cs="Segoe UI Emoji"/>
        </w:rPr>
        <w:t>👏</w:t>
      </w:r>
      <w:r w:rsidRPr="000115B3">
        <w:t xml:space="preserve"> — here’s your </w:t>
      </w:r>
      <w:r w:rsidRPr="000115B3">
        <w:rPr>
          <w:b/>
          <w:bCs/>
        </w:rPr>
        <w:t>exam-ready answer</w:t>
      </w:r>
      <w:r w:rsidRPr="000115B3">
        <w:t xml:space="preserve"> on the difference between </w:t>
      </w:r>
      <w:r w:rsidRPr="000115B3">
        <w:rPr>
          <w:b/>
          <w:bCs/>
        </w:rPr>
        <w:t>Smart Contracts</w:t>
      </w:r>
      <w:r w:rsidRPr="000115B3">
        <w:t xml:space="preserve"> and </w:t>
      </w:r>
      <w:r w:rsidRPr="000115B3">
        <w:rPr>
          <w:b/>
          <w:bCs/>
        </w:rPr>
        <w:t>Ricardian Contracts</w:t>
      </w:r>
      <w:r w:rsidRPr="000115B3">
        <w:t xml:space="preserve">, written in </w:t>
      </w:r>
      <w:r w:rsidRPr="000115B3">
        <w:rPr>
          <w:b/>
          <w:bCs/>
        </w:rPr>
        <w:t>clear, separate sentences</w:t>
      </w:r>
      <w:r w:rsidRPr="000115B3">
        <w:t xml:space="preserve"> and with </w:t>
      </w:r>
      <w:r w:rsidRPr="000115B3">
        <w:rPr>
          <w:b/>
          <w:bCs/>
        </w:rPr>
        <w:t>examples, readability, execution, legal enforceability, and use cases</w:t>
      </w:r>
      <w:r w:rsidRPr="000115B3">
        <w:t>.</w:t>
      </w:r>
    </w:p>
    <w:p w14:paraId="5FD13B1B" w14:textId="77777777" w:rsidR="000115B3" w:rsidRPr="000115B3" w:rsidRDefault="000115B3" w:rsidP="000115B3">
      <w:r w:rsidRPr="000115B3">
        <w:pict w14:anchorId="008CCAEB">
          <v:rect id="_x0000_i1293" style="width:0;height:1.5pt" o:hralign="center" o:hrstd="t" o:hr="t" fillcolor="#a0a0a0" stroked="f"/>
        </w:pict>
      </w:r>
    </w:p>
    <w:p w14:paraId="78D56A60" w14:textId="77777777" w:rsidR="000115B3" w:rsidRPr="000115B3" w:rsidRDefault="000115B3" w:rsidP="000115B3">
      <w:pPr>
        <w:rPr>
          <w:b/>
          <w:bCs/>
        </w:rPr>
      </w:pPr>
      <w:r w:rsidRPr="000115B3">
        <w:rPr>
          <w:rFonts w:ascii="Segoe UI Emoji" w:hAnsi="Segoe UI Emoji" w:cs="Segoe UI Emoji"/>
          <w:b/>
          <w:bCs/>
        </w:rPr>
        <w:t>🧠</w:t>
      </w:r>
      <w:r w:rsidRPr="000115B3">
        <w:rPr>
          <w:b/>
          <w:bCs/>
        </w:rPr>
        <w:t xml:space="preserve"> Topic: Difference between Smart Contract and Ricardian Contract</w:t>
      </w:r>
    </w:p>
    <w:p w14:paraId="2E5ED079" w14:textId="77777777" w:rsidR="000115B3" w:rsidRPr="000115B3" w:rsidRDefault="000115B3" w:rsidP="000115B3">
      <w:r w:rsidRPr="000115B3">
        <w:pict w14:anchorId="3451559D">
          <v:rect id="_x0000_i1294" style="width:0;height:1.5pt" o:hralign="center" o:hrstd="t" o:hr="t" fillcolor="#a0a0a0" stroked="f"/>
        </w:pict>
      </w:r>
    </w:p>
    <w:p w14:paraId="06708582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1️</w:t>
      </w:r>
      <w:r w:rsidRPr="000115B3">
        <w:rPr>
          <w:rFonts w:ascii="Segoe UI Symbol" w:hAnsi="Segoe UI Symbol" w:cs="Segoe UI Symbol"/>
          <w:b/>
          <w:bCs/>
        </w:rPr>
        <w:t>⃣</w:t>
      </w:r>
      <w:r w:rsidRPr="000115B3">
        <w:rPr>
          <w:b/>
          <w:bCs/>
        </w:rPr>
        <w:t xml:space="preserve"> Definition</w:t>
      </w:r>
    </w:p>
    <w:p w14:paraId="25BE6DA6" w14:textId="77777777" w:rsidR="000115B3" w:rsidRPr="000115B3" w:rsidRDefault="000115B3" w:rsidP="000115B3">
      <w:pPr>
        <w:numPr>
          <w:ilvl w:val="0"/>
          <w:numId w:val="7"/>
        </w:numPr>
      </w:pPr>
      <w:r w:rsidRPr="000115B3">
        <w:t xml:space="preserve">A </w:t>
      </w:r>
      <w:r w:rsidRPr="000115B3">
        <w:rPr>
          <w:b/>
          <w:bCs/>
        </w:rPr>
        <w:t>Smart Contract</w:t>
      </w:r>
      <w:r w:rsidRPr="000115B3">
        <w:t xml:space="preserve"> is a computer program that automatically executes and enforces an agreement when predefined conditions are met.</w:t>
      </w:r>
    </w:p>
    <w:p w14:paraId="15812D3C" w14:textId="77777777" w:rsidR="000115B3" w:rsidRPr="000115B3" w:rsidRDefault="000115B3" w:rsidP="000115B3">
      <w:pPr>
        <w:numPr>
          <w:ilvl w:val="0"/>
          <w:numId w:val="7"/>
        </w:numPr>
      </w:pPr>
      <w:r w:rsidRPr="000115B3">
        <w:t xml:space="preserve">A </w:t>
      </w:r>
      <w:r w:rsidRPr="000115B3">
        <w:rPr>
          <w:b/>
          <w:bCs/>
        </w:rPr>
        <w:t>Ricardian Contract</w:t>
      </w:r>
      <w:r w:rsidRPr="000115B3">
        <w:t xml:space="preserve"> is a document that combines </w:t>
      </w:r>
      <w:r w:rsidRPr="000115B3">
        <w:rPr>
          <w:b/>
          <w:bCs/>
        </w:rPr>
        <w:t>human-readable legal prose</w:t>
      </w:r>
      <w:r w:rsidRPr="000115B3">
        <w:t xml:space="preserve"> and </w:t>
      </w:r>
      <w:r w:rsidRPr="000115B3">
        <w:rPr>
          <w:b/>
          <w:bCs/>
        </w:rPr>
        <w:t>machine-readable code</w:t>
      </w:r>
      <w:r w:rsidRPr="000115B3">
        <w:t>, making it understandable and acceptable both to humans and computers.</w:t>
      </w:r>
    </w:p>
    <w:p w14:paraId="17B1058E" w14:textId="77777777" w:rsidR="000115B3" w:rsidRPr="000115B3" w:rsidRDefault="000115B3" w:rsidP="000115B3">
      <w:r w:rsidRPr="000115B3">
        <w:pict w14:anchorId="2F4E4360">
          <v:rect id="_x0000_i1295" style="width:0;height:1.5pt" o:hralign="center" o:hrstd="t" o:hr="t" fillcolor="#a0a0a0" stroked="f"/>
        </w:pict>
      </w:r>
    </w:p>
    <w:p w14:paraId="7D2ED93F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2️</w:t>
      </w:r>
      <w:r w:rsidRPr="000115B3">
        <w:rPr>
          <w:rFonts w:ascii="Segoe UI Symbol" w:hAnsi="Segoe UI Symbol" w:cs="Segoe UI Symbol"/>
          <w:b/>
          <w:bCs/>
        </w:rPr>
        <w:t>⃣</w:t>
      </w:r>
      <w:r w:rsidRPr="000115B3">
        <w:rPr>
          <w:b/>
          <w:bCs/>
        </w:rPr>
        <w:t xml:space="preserve"> Readability</w:t>
      </w:r>
    </w:p>
    <w:p w14:paraId="09513CBA" w14:textId="77777777" w:rsidR="000115B3" w:rsidRPr="000115B3" w:rsidRDefault="000115B3" w:rsidP="000115B3">
      <w:pPr>
        <w:numPr>
          <w:ilvl w:val="0"/>
          <w:numId w:val="8"/>
        </w:numPr>
      </w:pPr>
      <w:r w:rsidRPr="000115B3">
        <w:t xml:space="preserve">A </w:t>
      </w:r>
      <w:r w:rsidRPr="000115B3">
        <w:rPr>
          <w:b/>
          <w:bCs/>
        </w:rPr>
        <w:t>Smart Contract</w:t>
      </w:r>
      <w:r w:rsidRPr="000115B3">
        <w:t xml:space="preserve"> is only </w:t>
      </w:r>
      <w:r w:rsidRPr="000115B3">
        <w:rPr>
          <w:b/>
          <w:bCs/>
        </w:rPr>
        <w:t>machine-readable</w:t>
      </w:r>
      <w:r w:rsidRPr="000115B3">
        <w:t>, meaning humans (like lawyers or judges) cannot easily interpret its code.</w:t>
      </w:r>
    </w:p>
    <w:p w14:paraId="0C936259" w14:textId="77777777" w:rsidR="000115B3" w:rsidRPr="000115B3" w:rsidRDefault="000115B3" w:rsidP="000115B3">
      <w:pPr>
        <w:numPr>
          <w:ilvl w:val="0"/>
          <w:numId w:val="8"/>
        </w:numPr>
      </w:pPr>
      <w:r w:rsidRPr="000115B3">
        <w:t xml:space="preserve">A </w:t>
      </w:r>
      <w:r w:rsidRPr="000115B3">
        <w:rPr>
          <w:b/>
          <w:bCs/>
        </w:rPr>
        <w:t>Ricardian Contract</w:t>
      </w:r>
      <w:r w:rsidRPr="000115B3">
        <w:t xml:space="preserve"> is </w:t>
      </w:r>
      <w:r w:rsidRPr="000115B3">
        <w:rPr>
          <w:b/>
          <w:bCs/>
        </w:rPr>
        <w:t>both human-readable and machine-readable</w:t>
      </w:r>
      <w:r w:rsidRPr="000115B3">
        <w:t>, because it includes legal text along with embedded tags or code.</w:t>
      </w:r>
    </w:p>
    <w:p w14:paraId="0D309B58" w14:textId="77777777" w:rsidR="000115B3" w:rsidRPr="000115B3" w:rsidRDefault="000115B3" w:rsidP="000115B3">
      <w:r w:rsidRPr="000115B3">
        <w:pict w14:anchorId="687B88F6">
          <v:rect id="_x0000_i1296" style="width:0;height:1.5pt" o:hralign="center" o:hrstd="t" o:hr="t" fillcolor="#a0a0a0" stroked="f"/>
        </w:pict>
      </w:r>
    </w:p>
    <w:p w14:paraId="1CC43C7D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3️</w:t>
      </w:r>
      <w:r w:rsidRPr="000115B3">
        <w:rPr>
          <w:rFonts w:ascii="Segoe UI Symbol" w:hAnsi="Segoe UI Symbol" w:cs="Segoe UI Symbol"/>
          <w:b/>
          <w:bCs/>
        </w:rPr>
        <w:t>⃣</w:t>
      </w:r>
      <w:r w:rsidRPr="000115B3">
        <w:rPr>
          <w:b/>
          <w:bCs/>
        </w:rPr>
        <w:t xml:space="preserve"> Execution</w:t>
      </w:r>
    </w:p>
    <w:p w14:paraId="2F513FC2" w14:textId="77777777" w:rsidR="000115B3" w:rsidRPr="000115B3" w:rsidRDefault="000115B3" w:rsidP="000115B3">
      <w:pPr>
        <w:numPr>
          <w:ilvl w:val="0"/>
          <w:numId w:val="9"/>
        </w:numPr>
      </w:pPr>
      <w:r w:rsidRPr="000115B3">
        <w:rPr>
          <w:b/>
          <w:bCs/>
        </w:rPr>
        <w:t>Smart Contracts</w:t>
      </w:r>
      <w:r w:rsidRPr="000115B3">
        <w:t xml:space="preserve"> are </w:t>
      </w:r>
      <w:r w:rsidRPr="000115B3">
        <w:rPr>
          <w:b/>
          <w:bCs/>
        </w:rPr>
        <w:t>automatically executable</w:t>
      </w:r>
      <w:r w:rsidRPr="000115B3">
        <w:t xml:space="preserve"> on the blockchain without human intervention.</w:t>
      </w:r>
    </w:p>
    <w:p w14:paraId="5B07BFBB" w14:textId="77777777" w:rsidR="000115B3" w:rsidRPr="000115B3" w:rsidRDefault="000115B3" w:rsidP="000115B3">
      <w:pPr>
        <w:numPr>
          <w:ilvl w:val="0"/>
          <w:numId w:val="9"/>
        </w:numPr>
      </w:pPr>
      <w:r w:rsidRPr="000115B3">
        <w:rPr>
          <w:b/>
          <w:bCs/>
        </w:rPr>
        <w:lastRenderedPageBreak/>
        <w:t>Ricardian Contracts</w:t>
      </w:r>
      <w:r w:rsidRPr="000115B3">
        <w:t xml:space="preserve"> are </w:t>
      </w:r>
      <w:r w:rsidRPr="000115B3">
        <w:rPr>
          <w:b/>
          <w:bCs/>
        </w:rPr>
        <w:t>not directly executable</w:t>
      </w:r>
      <w:r w:rsidRPr="000115B3">
        <w:t>; instead, they link a legally binding contract (text) with blockchain transactions through cryptographic hashes.</w:t>
      </w:r>
    </w:p>
    <w:p w14:paraId="535342FF" w14:textId="77777777" w:rsidR="000115B3" w:rsidRPr="000115B3" w:rsidRDefault="000115B3" w:rsidP="000115B3">
      <w:r w:rsidRPr="000115B3">
        <w:pict w14:anchorId="664227B5">
          <v:rect id="_x0000_i1297" style="width:0;height:1.5pt" o:hralign="center" o:hrstd="t" o:hr="t" fillcolor="#a0a0a0" stroked="f"/>
        </w:pict>
      </w:r>
    </w:p>
    <w:p w14:paraId="3C3E1737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4️</w:t>
      </w:r>
      <w:r w:rsidRPr="000115B3">
        <w:rPr>
          <w:rFonts w:ascii="Segoe UI Symbol" w:hAnsi="Segoe UI Symbol" w:cs="Segoe UI Symbol"/>
          <w:b/>
          <w:bCs/>
        </w:rPr>
        <w:t>⃣</w:t>
      </w:r>
      <w:r w:rsidRPr="000115B3">
        <w:rPr>
          <w:b/>
          <w:bCs/>
        </w:rPr>
        <w:t xml:space="preserve"> Legal Enforceability</w:t>
      </w:r>
    </w:p>
    <w:p w14:paraId="350D6602" w14:textId="77777777" w:rsidR="000115B3" w:rsidRPr="000115B3" w:rsidRDefault="000115B3" w:rsidP="000115B3">
      <w:pPr>
        <w:numPr>
          <w:ilvl w:val="0"/>
          <w:numId w:val="10"/>
        </w:numPr>
      </w:pPr>
      <w:r w:rsidRPr="000115B3">
        <w:rPr>
          <w:b/>
          <w:bCs/>
        </w:rPr>
        <w:t>Smart Contracts</w:t>
      </w:r>
      <w:r w:rsidRPr="000115B3">
        <w:t xml:space="preserve"> are </w:t>
      </w:r>
      <w:r w:rsidRPr="000115B3">
        <w:rPr>
          <w:b/>
          <w:bCs/>
        </w:rPr>
        <w:t>self-enforcing</w:t>
      </w:r>
      <w:r w:rsidRPr="000115B3">
        <w:t xml:space="preserve"> — the code itself acts as the law and executes automatically, but </w:t>
      </w:r>
      <w:r w:rsidRPr="000115B3">
        <w:rPr>
          <w:b/>
          <w:bCs/>
        </w:rPr>
        <w:t>they are not easily recognized in courts</w:t>
      </w:r>
      <w:r w:rsidRPr="000115B3">
        <w:t xml:space="preserve"> because legal systems cannot interpret code.</w:t>
      </w:r>
    </w:p>
    <w:p w14:paraId="5E0F2A13" w14:textId="77777777" w:rsidR="000115B3" w:rsidRPr="000115B3" w:rsidRDefault="000115B3" w:rsidP="000115B3">
      <w:pPr>
        <w:numPr>
          <w:ilvl w:val="0"/>
          <w:numId w:val="10"/>
        </w:numPr>
      </w:pPr>
      <w:r w:rsidRPr="000115B3">
        <w:rPr>
          <w:b/>
          <w:bCs/>
        </w:rPr>
        <w:t>Ricardian Contracts</w:t>
      </w:r>
      <w:r w:rsidRPr="000115B3">
        <w:t xml:space="preserve"> are </w:t>
      </w:r>
      <w:r w:rsidRPr="000115B3">
        <w:rPr>
          <w:b/>
          <w:bCs/>
        </w:rPr>
        <w:t>legally enforceable</w:t>
      </w:r>
      <w:r w:rsidRPr="000115B3">
        <w:t>, as they are written in legal prose that can be presented in court, while still being verifiable by computers.</w:t>
      </w:r>
    </w:p>
    <w:p w14:paraId="06CE0275" w14:textId="77777777" w:rsidR="000115B3" w:rsidRPr="000115B3" w:rsidRDefault="000115B3" w:rsidP="000115B3">
      <w:r w:rsidRPr="000115B3">
        <w:pict w14:anchorId="12FA474A">
          <v:rect id="_x0000_i1298" style="width:0;height:1.5pt" o:hralign="center" o:hrstd="t" o:hr="t" fillcolor="#a0a0a0" stroked="f"/>
        </w:pict>
      </w:r>
    </w:p>
    <w:p w14:paraId="2840F708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5️</w:t>
      </w:r>
      <w:r w:rsidRPr="000115B3">
        <w:rPr>
          <w:rFonts w:ascii="Segoe UI Symbol" w:hAnsi="Segoe UI Symbol" w:cs="Segoe UI Symbol"/>
          <w:b/>
          <w:bCs/>
        </w:rPr>
        <w:t>⃣</w:t>
      </w:r>
      <w:r w:rsidRPr="000115B3">
        <w:rPr>
          <w:b/>
          <w:bCs/>
        </w:rPr>
        <w:t xml:space="preserve"> Focus Area</w:t>
      </w:r>
    </w:p>
    <w:p w14:paraId="5F51AE0B" w14:textId="77777777" w:rsidR="000115B3" w:rsidRPr="000115B3" w:rsidRDefault="000115B3" w:rsidP="000115B3">
      <w:pPr>
        <w:numPr>
          <w:ilvl w:val="0"/>
          <w:numId w:val="11"/>
        </w:numPr>
      </w:pPr>
      <w:r w:rsidRPr="000115B3">
        <w:rPr>
          <w:b/>
          <w:bCs/>
        </w:rPr>
        <w:t>Smart Contracts</w:t>
      </w:r>
      <w:r w:rsidRPr="000115B3">
        <w:t xml:space="preserve"> focus mainly on </w:t>
      </w:r>
      <w:r w:rsidRPr="000115B3">
        <w:rPr>
          <w:b/>
          <w:bCs/>
        </w:rPr>
        <w:t>execution and automation</w:t>
      </w:r>
      <w:r w:rsidRPr="000115B3">
        <w:t xml:space="preserve"> of business logic.</w:t>
      </w:r>
    </w:p>
    <w:p w14:paraId="5B8EC86A" w14:textId="77777777" w:rsidR="000115B3" w:rsidRPr="000115B3" w:rsidRDefault="000115B3" w:rsidP="000115B3">
      <w:pPr>
        <w:numPr>
          <w:ilvl w:val="0"/>
          <w:numId w:val="11"/>
        </w:numPr>
      </w:pPr>
      <w:r w:rsidRPr="000115B3">
        <w:rPr>
          <w:b/>
          <w:bCs/>
        </w:rPr>
        <w:t>Ricardian Contracts</w:t>
      </w:r>
      <w:r w:rsidRPr="000115B3">
        <w:t xml:space="preserve"> focus mainly on </w:t>
      </w:r>
      <w:r w:rsidRPr="000115B3">
        <w:rPr>
          <w:b/>
          <w:bCs/>
        </w:rPr>
        <w:t>semantic clarity</w:t>
      </w:r>
      <w:r w:rsidRPr="000115B3">
        <w:t xml:space="preserve"> and </w:t>
      </w:r>
      <w:r w:rsidRPr="000115B3">
        <w:rPr>
          <w:b/>
          <w:bCs/>
        </w:rPr>
        <w:t>legal validity</w:t>
      </w:r>
      <w:r w:rsidRPr="000115B3">
        <w:t xml:space="preserve"> of the agreement.</w:t>
      </w:r>
    </w:p>
    <w:p w14:paraId="0FAB8458" w14:textId="77777777" w:rsidR="000115B3" w:rsidRPr="000115B3" w:rsidRDefault="000115B3" w:rsidP="000115B3">
      <w:r w:rsidRPr="000115B3">
        <w:pict w14:anchorId="268D9104">
          <v:rect id="_x0000_i1299" style="width:0;height:1.5pt" o:hralign="center" o:hrstd="t" o:hr="t" fillcolor="#a0a0a0" stroked="f"/>
        </w:pict>
      </w:r>
    </w:p>
    <w:p w14:paraId="4200E4C8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6️</w:t>
      </w:r>
      <w:r w:rsidRPr="000115B3">
        <w:rPr>
          <w:rFonts w:ascii="Segoe UI Symbol" w:hAnsi="Segoe UI Symbol" w:cs="Segoe UI Symbol"/>
          <w:b/>
          <w:bCs/>
        </w:rPr>
        <w:t>⃣</w:t>
      </w:r>
      <w:r w:rsidRPr="000115B3">
        <w:rPr>
          <w:b/>
          <w:bCs/>
        </w:rPr>
        <w:t xml:space="preserve"> Example</w:t>
      </w:r>
    </w:p>
    <w:p w14:paraId="3755AB11" w14:textId="77777777" w:rsidR="000115B3" w:rsidRPr="000115B3" w:rsidRDefault="000115B3" w:rsidP="000115B3">
      <w:pPr>
        <w:numPr>
          <w:ilvl w:val="0"/>
          <w:numId w:val="12"/>
        </w:numPr>
      </w:pPr>
      <w:r w:rsidRPr="000115B3">
        <w:t xml:space="preserve">A </w:t>
      </w:r>
      <w:r w:rsidRPr="000115B3">
        <w:rPr>
          <w:b/>
          <w:bCs/>
        </w:rPr>
        <w:t>Smart Contract</w:t>
      </w:r>
      <w:r w:rsidRPr="000115B3">
        <w:t xml:space="preserve"> example is an </w:t>
      </w:r>
      <w:r w:rsidRPr="000115B3">
        <w:rPr>
          <w:b/>
          <w:bCs/>
        </w:rPr>
        <w:t>Ethereum-based escrow contract</w:t>
      </w:r>
      <w:r w:rsidRPr="000115B3">
        <w:t xml:space="preserve"> that automatically releases payment when goods are received.</w:t>
      </w:r>
    </w:p>
    <w:p w14:paraId="6C907FEB" w14:textId="77777777" w:rsidR="000115B3" w:rsidRPr="000115B3" w:rsidRDefault="000115B3" w:rsidP="000115B3">
      <w:pPr>
        <w:numPr>
          <w:ilvl w:val="0"/>
          <w:numId w:val="12"/>
        </w:numPr>
      </w:pPr>
      <w:r w:rsidRPr="000115B3">
        <w:t xml:space="preserve">A </w:t>
      </w:r>
      <w:r w:rsidRPr="000115B3">
        <w:rPr>
          <w:b/>
          <w:bCs/>
        </w:rPr>
        <w:t>Ricardian Contract</w:t>
      </w:r>
      <w:r w:rsidRPr="000115B3">
        <w:t xml:space="preserve"> example is a </w:t>
      </w:r>
      <w:r w:rsidRPr="000115B3">
        <w:rPr>
          <w:b/>
          <w:bCs/>
        </w:rPr>
        <w:t>bond trading system (Ricardo)</w:t>
      </w:r>
      <w:r w:rsidRPr="000115B3">
        <w:t xml:space="preserve"> where legal contract text is digitally signed and linked to blockchain transactions.</w:t>
      </w:r>
    </w:p>
    <w:p w14:paraId="7E8844EA" w14:textId="77777777" w:rsidR="000115B3" w:rsidRPr="000115B3" w:rsidRDefault="000115B3" w:rsidP="000115B3">
      <w:r w:rsidRPr="000115B3">
        <w:pict w14:anchorId="20010399">
          <v:rect id="_x0000_i1300" style="width:0;height:1.5pt" o:hralign="center" o:hrstd="t" o:hr="t" fillcolor="#a0a0a0" stroked="f"/>
        </w:pict>
      </w:r>
    </w:p>
    <w:p w14:paraId="4CC8D099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7️</w:t>
      </w:r>
      <w:r w:rsidRPr="000115B3">
        <w:rPr>
          <w:rFonts w:ascii="Segoe UI Symbol" w:hAnsi="Segoe UI Symbol" w:cs="Segoe UI Symbol"/>
          <w:b/>
          <w:bCs/>
        </w:rPr>
        <w:t>⃣</w:t>
      </w:r>
      <w:r w:rsidRPr="000115B3">
        <w:rPr>
          <w:b/>
          <w:bCs/>
        </w:rPr>
        <w:t xml:space="preserve"> Representation</w:t>
      </w:r>
    </w:p>
    <w:p w14:paraId="4EF766B5" w14:textId="77777777" w:rsidR="000115B3" w:rsidRPr="000115B3" w:rsidRDefault="000115B3" w:rsidP="000115B3">
      <w:pPr>
        <w:numPr>
          <w:ilvl w:val="0"/>
          <w:numId w:val="13"/>
        </w:numPr>
      </w:pPr>
      <w:r w:rsidRPr="000115B3">
        <w:t xml:space="preserve">A </w:t>
      </w:r>
      <w:r w:rsidRPr="000115B3">
        <w:rPr>
          <w:b/>
          <w:bCs/>
        </w:rPr>
        <w:t>Smart Contract</w:t>
      </w:r>
      <w:r w:rsidRPr="000115B3">
        <w:t xml:space="preserve"> is pure </w:t>
      </w:r>
      <w:r w:rsidRPr="000115B3">
        <w:rPr>
          <w:b/>
          <w:bCs/>
        </w:rPr>
        <w:t>code</w:t>
      </w:r>
      <w:r w:rsidRPr="000115B3">
        <w:t xml:space="preserve"> written in languages like Solidity or </w:t>
      </w:r>
      <w:proofErr w:type="spellStart"/>
      <w:r w:rsidRPr="000115B3">
        <w:t>Vyper</w:t>
      </w:r>
      <w:proofErr w:type="spellEnd"/>
      <w:r w:rsidRPr="000115B3">
        <w:t>.</w:t>
      </w:r>
    </w:p>
    <w:p w14:paraId="042C0187" w14:textId="77777777" w:rsidR="000115B3" w:rsidRPr="000115B3" w:rsidRDefault="000115B3" w:rsidP="000115B3">
      <w:pPr>
        <w:numPr>
          <w:ilvl w:val="0"/>
          <w:numId w:val="13"/>
        </w:numPr>
      </w:pPr>
      <w:r w:rsidRPr="000115B3">
        <w:t xml:space="preserve">A </w:t>
      </w:r>
      <w:r w:rsidRPr="000115B3">
        <w:rPr>
          <w:b/>
          <w:bCs/>
        </w:rPr>
        <w:t>Ricardian Contract</w:t>
      </w:r>
      <w:r w:rsidRPr="000115B3">
        <w:t xml:space="preserve"> is a </w:t>
      </w:r>
      <w:r w:rsidRPr="000115B3">
        <w:rPr>
          <w:b/>
          <w:bCs/>
        </w:rPr>
        <w:t>tuple of three elements:</w:t>
      </w:r>
    </w:p>
    <w:p w14:paraId="27434E5E" w14:textId="77777777" w:rsidR="000115B3" w:rsidRPr="000115B3" w:rsidRDefault="000115B3" w:rsidP="000115B3">
      <w:pPr>
        <w:numPr>
          <w:ilvl w:val="1"/>
          <w:numId w:val="13"/>
        </w:numPr>
      </w:pPr>
      <w:r w:rsidRPr="000115B3">
        <w:rPr>
          <w:b/>
          <w:bCs/>
        </w:rPr>
        <w:t>Prose:</w:t>
      </w:r>
      <w:r w:rsidRPr="000115B3">
        <w:t xml:space="preserve"> Human-readable legal contract text.</w:t>
      </w:r>
    </w:p>
    <w:p w14:paraId="5C223A13" w14:textId="77777777" w:rsidR="000115B3" w:rsidRPr="000115B3" w:rsidRDefault="000115B3" w:rsidP="000115B3">
      <w:pPr>
        <w:numPr>
          <w:ilvl w:val="1"/>
          <w:numId w:val="13"/>
        </w:numPr>
      </w:pPr>
      <w:r w:rsidRPr="000115B3">
        <w:rPr>
          <w:b/>
          <w:bCs/>
        </w:rPr>
        <w:t>Parameters:</w:t>
      </w:r>
      <w:r w:rsidRPr="000115B3">
        <w:t xml:space="preserve"> Data linking contract clauses to code variables.</w:t>
      </w:r>
    </w:p>
    <w:p w14:paraId="281AC126" w14:textId="77777777" w:rsidR="000115B3" w:rsidRPr="000115B3" w:rsidRDefault="000115B3" w:rsidP="000115B3">
      <w:pPr>
        <w:numPr>
          <w:ilvl w:val="1"/>
          <w:numId w:val="13"/>
        </w:numPr>
      </w:pPr>
      <w:r w:rsidRPr="000115B3">
        <w:rPr>
          <w:b/>
          <w:bCs/>
        </w:rPr>
        <w:t>Code:</w:t>
      </w:r>
      <w:r w:rsidRPr="000115B3">
        <w:t xml:space="preserve"> Machine-readable logic tied to the prose.</w:t>
      </w:r>
    </w:p>
    <w:p w14:paraId="257084E8" w14:textId="77777777" w:rsidR="000115B3" w:rsidRPr="000115B3" w:rsidRDefault="000115B3" w:rsidP="000115B3">
      <w:r w:rsidRPr="000115B3">
        <w:pict w14:anchorId="61F3C073">
          <v:rect id="_x0000_i1301" style="width:0;height:1.5pt" o:hralign="center" o:hrstd="t" o:hr="t" fillcolor="#a0a0a0" stroked="f"/>
        </w:pict>
      </w:r>
    </w:p>
    <w:p w14:paraId="68A7714D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8️</w:t>
      </w:r>
      <w:r w:rsidRPr="000115B3">
        <w:rPr>
          <w:rFonts w:ascii="Segoe UI Symbol" w:hAnsi="Segoe UI Symbol" w:cs="Segoe UI Symbol"/>
          <w:b/>
          <w:bCs/>
        </w:rPr>
        <w:t>⃣</w:t>
      </w:r>
      <w:r w:rsidRPr="000115B3">
        <w:rPr>
          <w:b/>
          <w:bCs/>
        </w:rPr>
        <w:t xml:space="preserve"> Verification</w:t>
      </w:r>
    </w:p>
    <w:p w14:paraId="7AB27993" w14:textId="77777777" w:rsidR="000115B3" w:rsidRPr="000115B3" w:rsidRDefault="000115B3" w:rsidP="000115B3">
      <w:pPr>
        <w:numPr>
          <w:ilvl w:val="0"/>
          <w:numId w:val="14"/>
        </w:numPr>
      </w:pPr>
      <w:r w:rsidRPr="000115B3">
        <w:lastRenderedPageBreak/>
        <w:t xml:space="preserve">In </w:t>
      </w:r>
      <w:r w:rsidRPr="000115B3">
        <w:rPr>
          <w:b/>
          <w:bCs/>
        </w:rPr>
        <w:t>Smart Contracts</w:t>
      </w:r>
      <w:r w:rsidRPr="000115B3">
        <w:t xml:space="preserve">, verification is done by </w:t>
      </w:r>
      <w:r w:rsidRPr="000115B3">
        <w:rPr>
          <w:b/>
          <w:bCs/>
        </w:rPr>
        <w:t>nodes executing code</w:t>
      </w:r>
      <w:r w:rsidRPr="000115B3">
        <w:t xml:space="preserve"> to ensure all conditions are met.</w:t>
      </w:r>
    </w:p>
    <w:p w14:paraId="2BEEFE1B" w14:textId="77777777" w:rsidR="000115B3" w:rsidRPr="000115B3" w:rsidRDefault="000115B3" w:rsidP="000115B3">
      <w:pPr>
        <w:numPr>
          <w:ilvl w:val="0"/>
          <w:numId w:val="14"/>
        </w:numPr>
      </w:pPr>
      <w:r w:rsidRPr="000115B3">
        <w:t xml:space="preserve">In </w:t>
      </w:r>
      <w:r w:rsidRPr="000115B3">
        <w:rPr>
          <w:b/>
          <w:bCs/>
        </w:rPr>
        <w:t>Ricardian Contracts</w:t>
      </w:r>
      <w:r w:rsidRPr="000115B3">
        <w:t xml:space="preserve">, verification is done by checking the </w:t>
      </w:r>
      <w:r w:rsidRPr="000115B3">
        <w:rPr>
          <w:b/>
          <w:bCs/>
        </w:rPr>
        <w:t>digital signature</w:t>
      </w:r>
      <w:r w:rsidRPr="000115B3">
        <w:t xml:space="preserve"> and </w:t>
      </w:r>
      <w:r w:rsidRPr="000115B3">
        <w:rPr>
          <w:b/>
          <w:bCs/>
        </w:rPr>
        <w:t>hash of the contract document</w:t>
      </w:r>
      <w:r w:rsidRPr="000115B3">
        <w:t>, ensuring its authenticity.</w:t>
      </w:r>
    </w:p>
    <w:p w14:paraId="0A971579" w14:textId="77777777" w:rsidR="000115B3" w:rsidRPr="000115B3" w:rsidRDefault="000115B3" w:rsidP="000115B3">
      <w:r w:rsidRPr="000115B3">
        <w:pict w14:anchorId="5F2ADAA3">
          <v:rect id="_x0000_i1302" style="width:0;height:1.5pt" o:hralign="center" o:hrstd="t" o:hr="t" fillcolor="#a0a0a0" stroked="f"/>
        </w:pict>
      </w:r>
    </w:p>
    <w:p w14:paraId="611F7741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9️</w:t>
      </w:r>
      <w:r w:rsidRPr="000115B3">
        <w:rPr>
          <w:rFonts w:ascii="Segoe UI Symbol" w:hAnsi="Segoe UI Symbol" w:cs="Segoe UI Symbol"/>
          <w:b/>
          <w:bCs/>
        </w:rPr>
        <w:t>⃣</w:t>
      </w:r>
      <w:r w:rsidRPr="000115B3">
        <w:rPr>
          <w:b/>
          <w:bCs/>
        </w:rPr>
        <w:t xml:space="preserve"> Legal vs Technical Orientation</w:t>
      </w:r>
    </w:p>
    <w:p w14:paraId="0F2EF094" w14:textId="77777777" w:rsidR="000115B3" w:rsidRPr="000115B3" w:rsidRDefault="000115B3" w:rsidP="000115B3">
      <w:pPr>
        <w:numPr>
          <w:ilvl w:val="0"/>
          <w:numId w:val="15"/>
        </w:numPr>
      </w:pPr>
      <w:r w:rsidRPr="000115B3">
        <w:rPr>
          <w:b/>
          <w:bCs/>
        </w:rPr>
        <w:t>Smart Contracts</w:t>
      </w:r>
      <w:r w:rsidRPr="000115B3">
        <w:t xml:space="preserve"> are </w:t>
      </w:r>
      <w:r w:rsidRPr="000115B3">
        <w:rPr>
          <w:b/>
          <w:bCs/>
        </w:rPr>
        <w:t>technically strong</w:t>
      </w:r>
      <w:r w:rsidRPr="000115B3">
        <w:t xml:space="preserve"> but </w:t>
      </w:r>
      <w:r w:rsidRPr="000115B3">
        <w:rPr>
          <w:b/>
          <w:bCs/>
        </w:rPr>
        <w:t>legally weak</w:t>
      </w:r>
      <w:r w:rsidRPr="000115B3">
        <w:t xml:space="preserve"> because courts do not accept computer code as legal evidence.</w:t>
      </w:r>
    </w:p>
    <w:p w14:paraId="16D009D4" w14:textId="77777777" w:rsidR="000115B3" w:rsidRPr="000115B3" w:rsidRDefault="000115B3" w:rsidP="000115B3">
      <w:pPr>
        <w:numPr>
          <w:ilvl w:val="0"/>
          <w:numId w:val="15"/>
        </w:numPr>
      </w:pPr>
      <w:r w:rsidRPr="000115B3">
        <w:rPr>
          <w:b/>
          <w:bCs/>
        </w:rPr>
        <w:t>Ricardian Contracts</w:t>
      </w:r>
      <w:r w:rsidRPr="000115B3">
        <w:t xml:space="preserve"> are </w:t>
      </w:r>
      <w:r w:rsidRPr="000115B3">
        <w:rPr>
          <w:b/>
          <w:bCs/>
        </w:rPr>
        <w:t>legally strong</w:t>
      </w:r>
      <w:r w:rsidRPr="000115B3">
        <w:t xml:space="preserve"> because they are designed to be both </w:t>
      </w:r>
      <w:r w:rsidRPr="000115B3">
        <w:rPr>
          <w:b/>
          <w:bCs/>
        </w:rPr>
        <w:t>legally binding</w:t>
      </w:r>
      <w:r w:rsidRPr="000115B3">
        <w:t xml:space="preserve"> and </w:t>
      </w:r>
      <w:r w:rsidRPr="000115B3">
        <w:rPr>
          <w:b/>
          <w:bCs/>
        </w:rPr>
        <w:t>technically verifiable</w:t>
      </w:r>
      <w:r w:rsidRPr="000115B3">
        <w:t>.</w:t>
      </w:r>
    </w:p>
    <w:p w14:paraId="4615B600" w14:textId="77777777" w:rsidR="000115B3" w:rsidRPr="000115B3" w:rsidRDefault="000115B3" w:rsidP="000115B3">
      <w:r w:rsidRPr="000115B3">
        <w:pict w14:anchorId="0A127769">
          <v:rect id="_x0000_i1303" style="width:0;height:1.5pt" o:hralign="center" o:hrstd="t" o:hr="t" fillcolor="#a0a0a0" stroked="f"/>
        </w:pict>
      </w:r>
    </w:p>
    <w:p w14:paraId="49F3E961" w14:textId="77777777" w:rsidR="000115B3" w:rsidRPr="000115B3" w:rsidRDefault="000115B3" w:rsidP="000115B3">
      <w:pPr>
        <w:rPr>
          <w:b/>
          <w:bCs/>
        </w:rPr>
      </w:pPr>
      <w:r w:rsidRPr="000115B3">
        <w:rPr>
          <w:rFonts w:ascii="Segoe UI Emoji" w:hAnsi="Segoe UI Emoji" w:cs="Segoe UI Emoji"/>
          <w:b/>
          <w:bCs/>
        </w:rPr>
        <w:t>🔟</w:t>
      </w:r>
      <w:r w:rsidRPr="000115B3">
        <w:rPr>
          <w:b/>
          <w:bCs/>
        </w:rPr>
        <w:t xml:space="preserve"> Preference / When to Use</w:t>
      </w:r>
    </w:p>
    <w:p w14:paraId="2D4CFDBD" w14:textId="77777777" w:rsidR="000115B3" w:rsidRPr="000115B3" w:rsidRDefault="000115B3" w:rsidP="000115B3">
      <w:pPr>
        <w:numPr>
          <w:ilvl w:val="0"/>
          <w:numId w:val="16"/>
        </w:numPr>
      </w:pPr>
      <w:r w:rsidRPr="000115B3">
        <w:t xml:space="preserve">Use a </w:t>
      </w:r>
      <w:r w:rsidRPr="000115B3">
        <w:rPr>
          <w:b/>
          <w:bCs/>
        </w:rPr>
        <w:t>Smart Contract</w:t>
      </w:r>
      <w:r w:rsidRPr="000115B3">
        <w:t xml:space="preserve"> when you need </w:t>
      </w:r>
      <w:r w:rsidRPr="000115B3">
        <w:rPr>
          <w:b/>
          <w:bCs/>
        </w:rPr>
        <w:t xml:space="preserve">automation, </w:t>
      </w:r>
      <w:proofErr w:type="spellStart"/>
      <w:r w:rsidRPr="000115B3">
        <w:rPr>
          <w:b/>
          <w:bCs/>
        </w:rPr>
        <w:t>trustless</w:t>
      </w:r>
      <w:proofErr w:type="spellEnd"/>
      <w:r w:rsidRPr="000115B3">
        <w:rPr>
          <w:b/>
          <w:bCs/>
        </w:rPr>
        <w:t xml:space="preserve"> execution, and no legal disputes</w:t>
      </w:r>
      <w:r w:rsidRPr="000115B3">
        <w:t>, e.g., DeFi, token swaps, or decentralized apps.</w:t>
      </w:r>
    </w:p>
    <w:p w14:paraId="7DAF0AC8" w14:textId="77777777" w:rsidR="000115B3" w:rsidRPr="000115B3" w:rsidRDefault="000115B3" w:rsidP="000115B3">
      <w:pPr>
        <w:numPr>
          <w:ilvl w:val="0"/>
          <w:numId w:val="16"/>
        </w:numPr>
      </w:pPr>
      <w:r w:rsidRPr="000115B3">
        <w:t xml:space="preserve">Use a </w:t>
      </w:r>
      <w:r w:rsidRPr="000115B3">
        <w:rPr>
          <w:b/>
          <w:bCs/>
        </w:rPr>
        <w:t>Ricardian Contract</w:t>
      </w:r>
      <w:r w:rsidRPr="000115B3">
        <w:t xml:space="preserve"> when you need </w:t>
      </w:r>
      <w:r w:rsidRPr="000115B3">
        <w:rPr>
          <w:b/>
          <w:bCs/>
        </w:rPr>
        <w:t>legal recognition and human interpretation</w:t>
      </w:r>
      <w:r w:rsidRPr="000115B3">
        <w:t>, e.g., property deeds, financial instruments, or corporate agreements.</w:t>
      </w:r>
    </w:p>
    <w:p w14:paraId="3F3D93AA" w14:textId="77777777" w:rsidR="000115B3" w:rsidRPr="000115B3" w:rsidRDefault="000115B3" w:rsidP="000115B3">
      <w:r w:rsidRPr="000115B3">
        <w:pict w14:anchorId="017BA29B">
          <v:rect id="_x0000_i1304" style="width:0;height:1.5pt" o:hralign="center" o:hrstd="t" o:hr="t" fillcolor="#a0a0a0" stroked="f"/>
        </w:pict>
      </w:r>
    </w:p>
    <w:p w14:paraId="3856C816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811"/>
        <w:gridCol w:w="4289"/>
      </w:tblGrid>
      <w:tr w:rsidR="000115B3" w:rsidRPr="000115B3" w14:paraId="24F08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6B9F9" w14:textId="77777777" w:rsidR="000115B3" w:rsidRPr="000115B3" w:rsidRDefault="000115B3" w:rsidP="000115B3">
            <w:pPr>
              <w:rPr>
                <w:b/>
                <w:bCs/>
              </w:rPr>
            </w:pPr>
            <w:r w:rsidRPr="000115B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8597852" w14:textId="77777777" w:rsidR="000115B3" w:rsidRPr="000115B3" w:rsidRDefault="000115B3" w:rsidP="000115B3">
            <w:pPr>
              <w:rPr>
                <w:b/>
                <w:bCs/>
              </w:rPr>
            </w:pPr>
            <w:r w:rsidRPr="000115B3">
              <w:rPr>
                <w:b/>
                <w:bCs/>
              </w:rPr>
              <w:t>Smart Contract</w:t>
            </w:r>
          </w:p>
        </w:tc>
        <w:tc>
          <w:tcPr>
            <w:tcW w:w="0" w:type="auto"/>
            <w:vAlign w:val="center"/>
            <w:hideMark/>
          </w:tcPr>
          <w:p w14:paraId="7B69CD28" w14:textId="77777777" w:rsidR="000115B3" w:rsidRPr="000115B3" w:rsidRDefault="000115B3" w:rsidP="000115B3">
            <w:pPr>
              <w:rPr>
                <w:b/>
                <w:bCs/>
              </w:rPr>
            </w:pPr>
            <w:r w:rsidRPr="000115B3">
              <w:rPr>
                <w:b/>
                <w:bCs/>
              </w:rPr>
              <w:t>Ricardian Contract</w:t>
            </w:r>
          </w:p>
        </w:tc>
      </w:tr>
      <w:tr w:rsidR="000115B3" w:rsidRPr="000115B3" w14:paraId="59F0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85B3" w14:textId="77777777" w:rsidR="000115B3" w:rsidRPr="000115B3" w:rsidRDefault="000115B3" w:rsidP="000115B3">
            <w:r w:rsidRPr="000115B3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F47FD32" w14:textId="77777777" w:rsidR="000115B3" w:rsidRPr="000115B3" w:rsidRDefault="000115B3" w:rsidP="000115B3">
            <w:r w:rsidRPr="000115B3">
              <w:t>Automatically executable code</w:t>
            </w:r>
          </w:p>
        </w:tc>
        <w:tc>
          <w:tcPr>
            <w:tcW w:w="0" w:type="auto"/>
            <w:vAlign w:val="center"/>
            <w:hideMark/>
          </w:tcPr>
          <w:p w14:paraId="57C9207C" w14:textId="77777777" w:rsidR="000115B3" w:rsidRPr="000115B3" w:rsidRDefault="000115B3" w:rsidP="000115B3">
            <w:r w:rsidRPr="000115B3">
              <w:t>Legally binding document readable by both humans and machines</w:t>
            </w:r>
          </w:p>
        </w:tc>
      </w:tr>
      <w:tr w:rsidR="000115B3" w:rsidRPr="000115B3" w14:paraId="20BA7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CF1C" w14:textId="77777777" w:rsidR="000115B3" w:rsidRPr="000115B3" w:rsidRDefault="000115B3" w:rsidP="000115B3">
            <w:r w:rsidRPr="000115B3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057509E" w14:textId="77777777" w:rsidR="000115B3" w:rsidRPr="000115B3" w:rsidRDefault="000115B3" w:rsidP="000115B3">
            <w:r w:rsidRPr="000115B3">
              <w:t>Only machine-readable</w:t>
            </w:r>
          </w:p>
        </w:tc>
        <w:tc>
          <w:tcPr>
            <w:tcW w:w="0" w:type="auto"/>
            <w:vAlign w:val="center"/>
            <w:hideMark/>
          </w:tcPr>
          <w:p w14:paraId="40BCA95F" w14:textId="77777777" w:rsidR="000115B3" w:rsidRPr="000115B3" w:rsidRDefault="000115B3" w:rsidP="000115B3">
            <w:r w:rsidRPr="000115B3">
              <w:t>Human + machine-readable</w:t>
            </w:r>
          </w:p>
        </w:tc>
      </w:tr>
      <w:tr w:rsidR="000115B3" w:rsidRPr="000115B3" w14:paraId="0426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6E4F" w14:textId="77777777" w:rsidR="000115B3" w:rsidRPr="000115B3" w:rsidRDefault="000115B3" w:rsidP="000115B3">
            <w:r w:rsidRPr="000115B3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16EA8DD" w14:textId="77777777" w:rsidR="000115B3" w:rsidRPr="000115B3" w:rsidRDefault="000115B3" w:rsidP="000115B3">
            <w:r w:rsidRPr="000115B3">
              <w:t>Automatically executes on blockchain</w:t>
            </w:r>
          </w:p>
        </w:tc>
        <w:tc>
          <w:tcPr>
            <w:tcW w:w="0" w:type="auto"/>
            <w:vAlign w:val="center"/>
            <w:hideMark/>
          </w:tcPr>
          <w:p w14:paraId="5D50E9CB" w14:textId="77777777" w:rsidR="000115B3" w:rsidRPr="000115B3" w:rsidRDefault="000115B3" w:rsidP="000115B3">
            <w:r w:rsidRPr="000115B3">
              <w:t>Not auto-executable; linked through hash</w:t>
            </w:r>
          </w:p>
        </w:tc>
      </w:tr>
      <w:tr w:rsidR="000115B3" w:rsidRPr="000115B3" w14:paraId="2C26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0295" w14:textId="77777777" w:rsidR="000115B3" w:rsidRPr="000115B3" w:rsidRDefault="000115B3" w:rsidP="000115B3">
            <w:r w:rsidRPr="000115B3">
              <w:rPr>
                <w:b/>
                <w:bCs/>
              </w:rPr>
              <w:t>Legal enforceability</w:t>
            </w:r>
          </w:p>
        </w:tc>
        <w:tc>
          <w:tcPr>
            <w:tcW w:w="0" w:type="auto"/>
            <w:vAlign w:val="center"/>
            <w:hideMark/>
          </w:tcPr>
          <w:p w14:paraId="3465DFCD" w14:textId="77777777" w:rsidR="000115B3" w:rsidRPr="000115B3" w:rsidRDefault="000115B3" w:rsidP="000115B3">
            <w:r w:rsidRPr="000115B3">
              <w:t>Not legally recognized</w:t>
            </w:r>
          </w:p>
        </w:tc>
        <w:tc>
          <w:tcPr>
            <w:tcW w:w="0" w:type="auto"/>
            <w:vAlign w:val="center"/>
            <w:hideMark/>
          </w:tcPr>
          <w:p w14:paraId="434794DD" w14:textId="77777777" w:rsidR="000115B3" w:rsidRPr="000115B3" w:rsidRDefault="000115B3" w:rsidP="000115B3">
            <w:r w:rsidRPr="000115B3">
              <w:t>Legally enforceable</w:t>
            </w:r>
          </w:p>
        </w:tc>
      </w:tr>
      <w:tr w:rsidR="000115B3" w:rsidRPr="000115B3" w14:paraId="52425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5D57" w14:textId="77777777" w:rsidR="000115B3" w:rsidRPr="000115B3" w:rsidRDefault="000115B3" w:rsidP="000115B3">
            <w:r w:rsidRPr="000115B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05FC4F2" w14:textId="77777777" w:rsidR="000115B3" w:rsidRPr="000115B3" w:rsidRDefault="000115B3" w:rsidP="000115B3">
            <w:r w:rsidRPr="000115B3">
              <w:t>Ethereum escrow contract</w:t>
            </w:r>
          </w:p>
        </w:tc>
        <w:tc>
          <w:tcPr>
            <w:tcW w:w="0" w:type="auto"/>
            <w:vAlign w:val="center"/>
            <w:hideMark/>
          </w:tcPr>
          <w:p w14:paraId="051358CD" w14:textId="77777777" w:rsidR="000115B3" w:rsidRPr="000115B3" w:rsidRDefault="000115B3" w:rsidP="000115B3">
            <w:r w:rsidRPr="000115B3">
              <w:t>Bond trading (Ricardo system)</w:t>
            </w:r>
          </w:p>
        </w:tc>
      </w:tr>
      <w:tr w:rsidR="000115B3" w:rsidRPr="000115B3" w14:paraId="6802F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1C21" w14:textId="77777777" w:rsidR="000115B3" w:rsidRPr="000115B3" w:rsidRDefault="000115B3" w:rsidP="000115B3">
            <w:r w:rsidRPr="000115B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B850F6E" w14:textId="77777777" w:rsidR="000115B3" w:rsidRPr="000115B3" w:rsidRDefault="000115B3" w:rsidP="000115B3">
            <w:r w:rsidRPr="000115B3">
              <w:t>DeFi, token swaps, DAOs</w:t>
            </w:r>
          </w:p>
        </w:tc>
        <w:tc>
          <w:tcPr>
            <w:tcW w:w="0" w:type="auto"/>
            <w:vAlign w:val="center"/>
            <w:hideMark/>
          </w:tcPr>
          <w:p w14:paraId="2AADC8F4" w14:textId="77777777" w:rsidR="000115B3" w:rsidRPr="000115B3" w:rsidRDefault="000115B3" w:rsidP="000115B3">
            <w:r w:rsidRPr="000115B3">
              <w:t>Property deeds, financial contracts</w:t>
            </w:r>
          </w:p>
        </w:tc>
      </w:tr>
      <w:tr w:rsidR="000115B3" w:rsidRPr="000115B3" w14:paraId="18D7E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629C" w14:textId="77777777" w:rsidR="000115B3" w:rsidRPr="000115B3" w:rsidRDefault="000115B3" w:rsidP="000115B3">
            <w:r w:rsidRPr="000115B3">
              <w:rPr>
                <w:b/>
                <w:bCs/>
              </w:rPr>
              <w:lastRenderedPageBreak/>
              <w:t>Focus</w:t>
            </w:r>
          </w:p>
        </w:tc>
        <w:tc>
          <w:tcPr>
            <w:tcW w:w="0" w:type="auto"/>
            <w:vAlign w:val="center"/>
            <w:hideMark/>
          </w:tcPr>
          <w:p w14:paraId="1401F003" w14:textId="77777777" w:rsidR="000115B3" w:rsidRPr="000115B3" w:rsidRDefault="000115B3" w:rsidP="000115B3">
            <w:r w:rsidRPr="000115B3">
              <w:t>Automation and performance</w:t>
            </w:r>
          </w:p>
        </w:tc>
        <w:tc>
          <w:tcPr>
            <w:tcW w:w="0" w:type="auto"/>
            <w:vAlign w:val="center"/>
            <w:hideMark/>
          </w:tcPr>
          <w:p w14:paraId="296167CD" w14:textId="77777777" w:rsidR="000115B3" w:rsidRPr="000115B3" w:rsidRDefault="000115B3" w:rsidP="000115B3">
            <w:r w:rsidRPr="000115B3">
              <w:t>Legal meaning and semantics</w:t>
            </w:r>
          </w:p>
        </w:tc>
      </w:tr>
    </w:tbl>
    <w:p w14:paraId="2E9CB493" w14:textId="77777777" w:rsidR="000115B3" w:rsidRPr="000115B3" w:rsidRDefault="000115B3" w:rsidP="000115B3">
      <w:r w:rsidRPr="000115B3">
        <w:pict w14:anchorId="7F19D545">
          <v:rect id="_x0000_i1305" style="width:0;height:1.5pt" o:hralign="center" o:hrstd="t" o:hr="t" fillcolor="#a0a0a0" stroked="f"/>
        </w:pict>
      </w:r>
    </w:p>
    <w:p w14:paraId="4CC84311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Final Exam Line</w:t>
      </w:r>
    </w:p>
    <w:p w14:paraId="39C1D0F2" w14:textId="77777777" w:rsidR="000115B3" w:rsidRPr="000115B3" w:rsidRDefault="000115B3" w:rsidP="000115B3">
      <w:r w:rsidRPr="000115B3">
        <w:rPr>
          <w:rFonts w:ascii="Segoe UI Emoji" w:hAnsi="Segoe UI Emoji" w:cs="Segoe UI Emoji"/>
        </w:rPr>
        <w:t>👉</w:t>
      </w:r>
      <w:r w:rsidRPr="000115B3">
        <w:t xml:space="preserve"> In short, a </w:t>
      </w:r>
      <w:r w:rsidRPr="000115B3">
        <w:rPr>
          <w:b/>
          <w:bCs/>
        </w:rPr>
        <w:t>Smart Contract</w:t>
      </w:r>
      <w:r w:rsidRPr="000115B3">
        <w:t xml:space="preserve"> executes business logic automatically, while a </w:t>
      </w:r>
      <w:r w:rsidRPr="000115B3">
        <w:rPr>
          <w:b/>
          <w:bCs/>
        </w:rPr>
        <w:t>Ricardian Contract</w:t>
      </w:r>
      <w:r w:rsidRPr="000115B3">
        <w:t xml:space="preserve"> bridges the </w:t>
      </w:r>
      <w:r w:rsidRPr="000115B3">
        <w:rPr>
          <w:b/>
          <w:bCs/>
        </w:rPr>
        <w:t>legal and technical worlds</w:t>
      </w:r>
      <w:r w:rsidRPr="000115B3">
        <w:t xml:space="preserve"> by being both </w:t>
      </w:r>
      <w:r w:rsidRPr="000115B3">
        <w:rPr>
          <w:b/>
          <w:bCs/>
        </w:rPr>
        <w:t>legally valid</w:t>
      </w:r>
      <w:r w:rsidRPr="000115B3">
        <w:t xml:space="preserve"> and </w:t>
      </w:r>
      <w:proofErr w:type="gramStart"/>
      <w:r w:rsidRPr="000115B3">
        <w:rPr>
          <w:b/>
          <w:bCs/>
        </w:rPr>
        <w:t>machine-verifiable</w:t>
      </w:r>
      <w:proofErr w:type="gramEnd"/>
      <w:r w:rsidRPr="000115B3">
        <w:t>.</w:t>
      </w:r>
    </w:p>
    <w:p w14:paraId="5B79B1B9" w14:textId="77777777" w:rsidR="000115B3" w:rsidRPr="000115B3" w:rsidRDefault="000115B3" w:rsidP="000115B3">
      <w:r w:rsidRPr="000115B3">
        <w:pict w14:anchorId="1D17A46B">
          <v:rect id="_x0000_i1306" style="width:0;height:1.5pt" o:hralign="center" o:hrstd="t" o:hr="t" fillcolor="#a0a0a0" stroked="f"/>
        </w:pict>
      </w:r>
    </w:p>
    <w:p w14:paraId="66A3EFEE" w14:textId="77777777" w:rsidR="000115B3" w:rsidRPr="000115B3" w:rsidRDefault="000115B3" w:rsidP="000115B3">
      <w:r w:rsidRPr="000115B3">
        <w:t xml:space="preserve">Would you like me to also add a </w:t>
      </w:r>
      <w:r w:rsidRPr="000115B3">
        <w:rPr>
          <w:b/>
          <w:bCs/>
        </w:rPr>
        <w:t>diagram-based explanation (Performance vs Semantics)</w:t>
      </w:r>
      <w:r w:rsidRPr="000115B3">
        <w:t xml:space="preserve"> that often comes in exams? It helps score full marks in descriptive questions.</w:t>
      </w:r>
    </w:p>
    <w:p w14:paraId="717D89EE" w14:textId="77777777" w:rsidR="000115B3" w:rsidRDefault="000115B3" w:rsidP="009701E1"/>
    <w:p w14:paraId="6D283BAF" w14:textId="77777777" w:rsidR="000115B3" w:rsidRPr="000115B3" w:rsidRDefault="000115B3" w:rsidP="000115B3">
      <w:pPr>
        <w:rPr>
          <w:b/>
          <w:bCs/>
        </w:rPr>
      </w:pPr>
      <w:r w:rsidRPr="000115B3">
        <w:rPr>
          <w:b/>
          <w:bCs/>
        </w:rPr>
        <w:t>Smart Contracts</w:t>
      </w:r>
    </w:p>
    <w:p w14:paraId="3B86ABC6" w14:textId="77777777" w:rsidR="000115B3" w:rsidRPr="000115B3" w:rsidRDefault="000115B3" w:rsidP="000115B3">
      <w:pPr>
        <w:rPr>
          <w:b/>
          <w:bCs/>
        </w:rPr>
      </w:pPr>
      <w:r w:rsidRPr="000115B3">
        <w:rPr>
          <w:rFonts w:ascii="Segoe UI Emoji" w:hAnsi="Segoe UI Emoji" w:cs="Segoe UI Emoji"/>
          <w:b/>
          <w:bCs/>
        </w:rPr>
        <w:t>🔹</w:t>
      </w:r>
      <w:r w:rsidRPr="000115B3">
        <w:rPr>
          <w:b/>
          <w:bCs/>
        </w:rPr>
        <w:t xml:space="preserve"> Definition</w:t>
      </w:r>
    </w:p>
    <w:p w14:paraId="3878A6DE" w14:textId="77777777" w:rsidR="000115B3" w:rsidRPr="000115B3" w:rsidRDefault="000115B3" w:rsidP="000115B3">
      <w:r w:rsidRPr="000115B3">
        <w:t xml:space="preserve">A </w:t>
      </w:r>
      <w:r w:rsidRPr="000115B3">
        <w:rPr>
          <w:b/>
          <w:bCs/>
        </w:rPr>
        <w:t>Smart Contract</w:t>
      </w:r>
      <w:r w:rsidRPr="000115B3">
        <w:t xml:space="preserve"> is a </w:t>
      </w:r>
      <w:r w:rsidRPr="000115B3">
        <w:rPr>
          <w:b/>
          <w:bCs/>
        </w:rPr>
        <w:t>computer program</w:t>
      </w:r>
      <w:r w:rsidRPr="000115B3">
        <w:t xml:space="preserve"> on the blockchain that </w:t>
      </w:r>
      <w:r w:rsidRPr="000115B3">
        <w:rPr>
          <w:b/>
          <w:bCs/>
        </w:rPr>
        <w:t>automatically executes</w:t>
      </w:r>
      <w:r w:rsidRPr="000115B3">
        <w:t xml:space="preserve"> an agreement when certain conditions are met.</w:t>
      </w:r>
    </w:p>
    <w:p w14:paraId="07A6679F" w14:textId="77777777" w:rsidR="000115B3" w:rsidRPr="000115B3" w:rsidRDefault="000115B3" w:rsidP="000115B3">
      <w:r w:rsidRPr="000115B3">
        <w:rPr>
          <w:b/>
          <w:bCs/>
        </w:rPr>
        <w:t>In simple words:</w:t>
      </w:r>
      <w:r w:rsidRPr="000115B3">
        <w:br/>
        <w:t xml:space="preserve">It’s </w:t>
      </w:r>
      <w:r w:rsidRPr="000115B3">
        <w:rPr>
          <w:i/>
          <w:iCs/>
        </w:rPr>
        <w:t>code = contract</w:t>
      </w:r>
      <w:r w:rsidRPr="000115B3">
        <w:t>.</w:t>
      </w:r>
      <w:r w:rsidRPr="000115B3">
        <w:br/>
        <w:t>Once deployed, it runs automatically without needing lawyers or third parties.</w:t>
      </w:r>
    </w:p>
    <w:p w14:paraId="15E1F17E" w14:textId="77777777" w:rsidR="000115B3" w:rsidRPr="000115B3" w:rsidRDefault="000115B3" w:rsidP="000115B3">
      <w:r w:rsidRPr="000115B3">
        <w:pict w14:anchorId="75875283">
          <v:rect id="_x0000_i1351" style="width:0;height:1.5pt" o:hralign="center" o:hrstd="t" o:hr="t" fillcolor="#a0a0a0" stroked="f"/>
        </w:pict>
      </w:r>
    </w:p>
    <w:p w14:paraId="17FA2121" w14:textId="77777777" w:rsidR="000115B3" w:rsidRPr="000115B3" w:rsidRDefault="000115B3" w:rsidP="000115B3">
      <w:pPr>
        <w:rPr>
          <w:b/>
          <w:bCs/>
        </w:rPr>
      </w:pPr>
      <w:r w:rsidRPr="000115B3">
        <w:rPr>
          <w:rFonts w:ascii="Segoe UI Emoji" w:hAnsi="Segoe UI Emoji" w:cs="Segoe UI Emoji"/>
          <w:b/>
          <w:bCs/>
        </w:rPr>
        <w:t>🔹</w:t>
      </w:r>
      <w:r w:rsidRPr="000115B3">
        <w:rPr>
          <w:b/>
          <w:bCs/>
        </w:rPr>
        <w:t xml:space="preserve"> Example</w:t>
      </w:r>
    </w:p>
    <w:p w14:paraId="71D5A4DC" w14:textId="77777777" w:rsidR="000115B3" w:rsidRPr="000115B3" w:rsidRDefault="000115B3" w:rsidP="000115B3">
      <w:pPr>
        <w:numPr>
          <w:ilvl w:val="0"/>
          <w:numId w:val="17"/>
        </w:numPr>
      </w:pPr>
      <w:r w:rsidRPr="000115B3">
        <w:t xml:space="preserve">In </w:t>
      </w:r>
      <w:r w:rsidRPr="000115B3">
        <w:rPr>
          <w:b/>
          <w:bCs/>
        </w:rPr>
        <w:t>Ethereum</w:t>
      </w:r>
      <w:r w:rsidRPr="000115B3">
        <w:t>, you can write a smart contract that says:</w:t>
      </w:r>
      <w:r w:rsidRPr="000115B3">
        <w:br/>
        <w:t>“If Alice sends ₹1000 worth of ETH to the contract, transfer a digital certificate to her wallet.”</w:t>
      </w:r>
    </w:p>
    <w:p w14:paraId="2C227CC4" w14:textId="77777777" w:rsidR="000115B3" w:rsidRPr="000115B3" w:rsidRDefault="000115B3" w:rsidP="000115B3">
      <w:r w:rsidRPr="000115B3">
        <w:t xml:space="preserve">Once coded, it happens </w:t>
      </w:r>
      <w:r w:rsidRPr="000115B3">
        <w:rPr>
          <w:b/>
          <w:bCs/>
        </w:rPr>
        <w:t>automatically</w:t>
      </w:r>
      <w:r w:rsidRPr="000115B3">
        <w:t xml:space="preserve"> — no one can stop, edit, or reverse it.</w:t>
      </w:r>
    </w:p>
    <w:p w14:paraId="421933F5" w14:textId="77777777" w:rsidR="000115B3" w:rsidRPr="000115B3" w:rsidRDefault="000115B3" w:rsidP="000115B3">
      <w:r w:rsidRPr="000115B3">
        <w:pict w14:anchorId="63755E9A">
          <v:rect id="_x0000_i1352" style="width:0;height:1.5pt" o:hralign="center" o:hrstd="t" o:hr="t" fillcolor="#a0a0a0" stroked="f"/>
        </w:pict>
      </w:r>
    </w:p>
    <w:p w14:paraId="5BEB2627" w14:textId="77777777" w:rsidR="000115B3" w:rsidRPr="000115B3" w:rsidRDefault="000115B3" w:rsidP="000115B3">
      <w:pPr>
        <w:rPr>
          <w:b/>
          <w:bCs/>
        </w:rPr>
      </w:pPr>
      <w:r w:rsidRPr="000115B3">
        <w:rPr>
          <w:rFonts w:ascii="Segoe UI Emoji" w:hAnsi="Segoe UI Emoji" w:cs="Segoe UI Emoji"/>
          <w:b/>
          <w:bCs/>
        </w:rPr>
        <w:t>🔹</w:t>
      </w:r>
      <w:r w:rsidRPr="000115B3">
        <w:rPr>
          <w:b/>
          <w:bCs/>
        </w:rPr>
        <w:t xml:space="preserve"> Key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6271"/>
      </w:tblGrid>
      <w:tr w:rsidR="000115B3" w:rsidRPr="000115B3" w14:paraId="095D4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39270" w14:textId="77777777" w:rsidR="000115B3" w:rsidRPr="000115B3" w:rsidRDefault="000115B3" w:rsidP="000115B3">
            <w:pPr>
              <w:rPr>
                <w:b/>
                <w:bCs/>
              </w:rPr>
            </w:pPr>
            <w:r w:rsidRPr="000115B3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AB5BE95" w14:textId="77777777" w:rsidR="000115B3" w:rsidRPr="000115B3" w:rsidRDefault="000115B3" w:rsidP="000115B3">
            <w:pPr>
              <w:rPr>
                <w:b/>
                <w:bCs/>
              </w:rPr>
            </w:pPr>
            <w:r w:rsidRPr="000115B3">
              <w:rPr>
                <w:b/>
                <w:bCs/>
              </w:rPr>
              <w:t>Meaning</w:t>
            </w:r>
          </w:p>
        </w:tc>
      </w:tr>
      <w:tr w:rsidR="000115B3" w:rsidRPr="000115B3" w14:paraId="00DB3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5D85" w14:textId="77777777" w:rsidR="000115B3" w:rsidRPr="000115B3" w:rsidRDefault="000115B3" w:rsidP="000115B3">
            <w:r w:rsidRPr="000115B3">
              <w:rPr>
                <w:b/>
                <w:bCs/>
              </w:rPr>
              <w:t>Automatically executable</w:t>
            </w:r>
          </w:p>
        </w:tc>
        <w:tc>
          <w:tcPr>
            <w:tcW w:w="0" w:type="auto"/>
            <w:vAlign w:val="center"/>
            <w:hideMark/>
          </w:tcPr>
          <w:p w14:paraId="2C9F931B" w14:textId="77777777" w:rsidR="000115B3" w:rsidRPr="000115B3" w:rsidRDefault="000115B3" w:rsidP="000115B3">
            <w:r w:rsidRPr="000115B3">
              <w:t>Executes when conditions are met</w:t>
            </w:r>
          </w:p>
        </w:tc>
      </w:tr>
      <w:tr w:rsidR="000115B3" w:rsidRPr="000115B3" w14:paraId="6756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CE6F" w14:textId="77777777" w:rsidR="000115B3" w:rsidRPr="000115B3" w:rsidRDefault="000115B3" w:rsidP="000115B3">
            <w:r w:rsidRPr="000115B3">
              <w:rPr>
                <w:b/>
                <w:bCs/>
              </w:rPr>
              <w:t>Enforceable</w:t>
            </w:r>
          </w:p>
        </w:tc>
        <w:tc>
          <w:tcPr>
            <w:tcW w:w="0" w:type="auto"/>
            <w:vAlign w:val="center"/>
            <w:hideMark/>
          </w:tcPr>
          <w:p w14:paraId="386A76A8" w14:textId="77777777" w:rsidR="000115B3" w:rsidRPr="000115B3" w:rsidRDefault="000115B3" w:rsidP="000115B3">
            <w:r w:rsidRPr="000115B3">
              <w:t>Rules are built into the code itself</w:t>
            </w:r>
          </w:p>
        </w:tc>
      </w:tr>
      <w:tr w:rsidR="000115B3" w:rsidRPr="000115B3" w14:paraId="58523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2EB1" w14:textId="77777777" w:rsidR="000115B3" w:rsidRPr="000115B3" w:rsidRDefault="000115B3" w:rsidP="000115B3">
            <w:r w:rsidRPr="000115B3">
              <w:rPr>
                <w:b/>
                <w:bCs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4D97EC54" w14:textId="77777777" w:rsidR="000115B3" w:rsidRPr="000115B3" w:rsidRDefault="000115B3" w:rsidP="000115B3">
            <w:r w:rsidRPr="000115B3">
              <w:t>Produces the same result on all nodes</w:t>
            </w:r>
          </w:p>
        </w:tc>
      </w:tr>
      <w:tr w:rsidR="000115B3" w:rsidRPr="000115B3" w14:paraId="6E516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B426" w14:textId="77777777" w:rsidR="000115B3" w:rsidRPr="000115B3" w:rsidRDefault="000115B3" w:rsidP="000115B3">
            <w:r w:rsidRPr="000115B3">
              <w:rPr>
                <w:b/>
                <w:bCs/>
              </w:rPr>
              <w:t>Secure &amp; Unstoppable</w:t>
            </w:r>
          </w:p>
        </w:tc>
        <w:tc>
          <w:tcPr>
            <w:tcW w:w="0" w:type="auto"/>
            <w:vAlign w:val="center"/>
            <w:hideMark/>
          </w:tcPr>
          <w:p w14:paraId="6AC6F928" w14:textId="77777777" w:rsidR="000115B3" w:rsidRPr="000115B3" w:rsidRDefault="000115B3" w:rsidP="000115B3">
            <w:r w:rsidRPr="000115B3">
              <w:t>Cannot be altered once deployed</w:t>
            </w:r>
          </w:p>
        </w:tc>
      </w:tr>
      <w:tr w:rsidR="000115B3" w:rsidRPr="000115B3" w14:paraId="4E5D7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0E9D" w14:textId="77777777" w:rsidR="000115B3" w:rsidRPr="000115B3" w:rsidRDefault="000115B3" w:rsidP="000115B3">
            <w:r w:rsidRPr="000115B3">
              <w:rPr>
                <w:b/>
                <w:bCs/>
              </w:rPr>
              <w:t>Machine-readable only</w:t>
            </w:r>
          </w:p>
        </w:tc>
        <w:tc>
          <w:tcPr>
            <w:tcW w:w="0" w:type="auto"/>
            <w:vAlign w:val="center"/>
            <w:hideMark/>
          </w:tcPr>
          <w:p w14:paraId="3B267B85" w14:textId="77777777" w:rsidR="000115B3" w:rsidRPr="000115B3" w:rsidRDefault="000115B3" w:rsidP="000115B3">
            <w:r w:rsidRPr="000115B3">
              <w:t>Humans (like judges/lawyers) can’t directly understand the code</w:t>
            </w:r>
          </w:p>
        </w:tc>
      </w:tr>
    </w:tbl>
    <w:p w14:paraId="72F8E7F8" w14:textId="77777777" w:rsidR="000115B3" w:rsidRPr="000115B3" w:rsidRDefault="000115B3" w:rsidP="000115B3">
      <w:r w:rsidRPr="000115B3">
        <w:pict w14:anchorId="28BB3342">
          <v:rect id="_x0000_i1353" style="width:0;height:1.5pt" o:hralign="center" o:hrstd="t" o:hr="t" fillcolor="#a0a0a0" stroked="f"/>
        </w:pict>
      </w:r>
    </w:p>
    <w:p w14:paraId="51E7FA8C" w14:textId="77777777" w:rsidR="000115B3" w:rsidRPr="000115B3" w:rsidRDefault="000115B3" w:rsidP="000115B3">
      <w:pPr>
        <w:rPr>
          <w:b/>
          <w:bCs/>
        </w:rPr>
      </w:pPr>
      <w:r w:rsidRPr="000115B3">
        <w:rPr>
          <w:rFonts w:ascii="Segoe UI Emoji" w:hAnsi="Segoe UI Emoji" w:cs="Segoe UI Emoji"/>
          <w:b/>
          <w:bCs/>
        </w:rPr>
        <w:t>🔹</w:t>
      </w:r>
      <w:r w:rsidRPr="000115B3">
        <w:rPr>
          <w:b/>
          <w:bCs/>
        </w:rPr>
        <w:t xml:space="preserve"> When to Use Smart Contracts</w:t>
      </w:r>
    </w:p>
    <w:p w14:paraId="4B83A49A" w14:textId="77777777" w:rsidR="000115B3" w:rsidRPr="000115B3" w:rsidRDefault="000115B3" w:rsidP="000115B3">
      <w:r w:rsidRPr="000115B3">
        <w:t xml:space="preserve">Use them when you want </w:t>
      </w:r>
      <w:r w:rsidRPr="000115B3">
        <w:rPr>
          <w:b/>
          <w:bCs/>
        </w:rPr>
        <w:t>automated execution</w:t>
      </w:r>
      <w:r w:rsidRPr="000115B3">
        <w:t xml:space="preserve"> and </w:t>
      </w:r>
      <w:proofErr w:type="spellStart"/>
      <w:r w:rsidRPr="000115B3">
        <w:rPr>
          <w:b/>
          <w:bCs/>
        </w:rPr>
        <w:t>trustless</w:t>
      </w:r>
      <w:proofErr w:type="spellEnd"/>
      <w:r w:rsidRPr="000115B3">
        <w:rPr>
          <w:b/>
          <w:bCs/>
        </w:rPr>
        <w:t xml:space="preserve"> transactions</w:t>
      </w:r>
      <w:r w:rsidRPr="000115B3">
        <w:t>, for example:</w:t>
      </w:r>
    </w:p>
    <w:p w14:paraId="144E7653" w14:textId="77777777" w:rsidR="000115B3" w:rsidRPr="000115B3" w:rsidRDefault="000115B3" w:rsidP="000115B3">
      <w:pPr>
        <w:numPr>
          <w:ilvl w:val="0"/>
          <w:numId w:val="18"/>
        </w:numPr>
      </w:pPr>
      <w:r w:rsidRPr="000115B3">
        <w:t>Decentralized Finance (DeFi)</w:t>
      </w:r>
    </w:p>
    <w:p w14:paraId="211E017B" w14:textId="77777777" w:rsidR="000115B3" w:rsidRPr="000115B3" w:rsidRDefault="000115B3" w:rsidP="000115B3">
      <w:pPr>
        <w:numPr>
          <w:ilvl w:val="0"/>
          <w:numId w:val="18"/>
        </w:numPr>
      </w:pPr>
      <w:r w:rsidRPr="000115B3">
        <w:t>Supply chain automation</w:t>
      </w:r>
    </w:p>
    <w:p w14:paraId="172B8F6C" w14:textId="77777777" w:rsidR="000115B3" w:rsidRPr="000115B3" w:rsidRDefault="000115B3" w:rsidP="000115B3">
      <w:pPr>
        <w:numPr>
          <w:ilvl w:val="0"/>
          <w:numId w:val="18"/>
        </w:numPr>
      </w:pPr>
      <w:r w:rsidRPr="000115B3">
        <w:t>NFT transfers</w:t>
      </w:r>
    </w:p>
    <w:p w14:paraId="7D29DD80" w14:textId="77777777" w:rsidR="000115B3" w:rsidRPr="000115B3" w:rsidRDefault="000115B3" w:rsidP="000115B3">
      <w:pPr>
        <w:numPr>
          <w:ilvl w:val="0"/>
          <w:numId w:val="18"/>
        </w:numPr>
      </w:pPr>
      <w:r w:rsidRPr="000115B3">
        <w:t>Voting systems</w:t>
      </w:r>
    </w:p>
    <w:p w14:paraId="4A236B57" w14:textId="77777777" w:rsidR="000115B3" w:rsidRPr="000115B3" w:rsidRDefault="000115B3" w:rsidP="000115B3">
      <w:r w:rsidRPr="000115B3">
        <w:rPr>
          <w:b/>
          <w:bCs/>
        </w:rPr>
        <w:t>Not ideal for</w:t>
      </w:r>
      <w:r w:rsidRPr="000115B3">
        <w:t xml:space="preserve"> legal interpretation — because courts can’t understand code logic directly.</w:t>
      </w:r>
    </w:p>
    <w:p w14:paraId="4BD9BB8D" w14:textId="77777777" w:rsidR="000115B3" w:rsidRPr="000115B3" w:rsidRDefault="000115B3" w:rsidP="000115B3">
      <w:r w:rsidRPr="000115B3">
        <w:pict w14:anchorId="30AA2160">
          <v:rect id="_x0000_i1354" style="width:0;height:1.5pt" o:hralign="center" o:hrstd="t" o:hr="t" fillcolor="#a0a0a0" stroked="f"/>
        </w:pict>
      </w:r>
    </w:p>
    <w:p w14:paraId="7AFCECFB" w14:textId="77777777" w:rsidR="000115B3" w:rsidRPr="000115B3" w:rsidRDefault="000115B3" w:rsidP="000115B3">
      <w:pPr>
        <w:rPr>
          <w:b/>
          <w:bCs/>
        </w:rPr>
      </w:pPr>
      <w:r w:rsidRPr="000115B3">
        <w:rPr>
          <w:rFonts w:ascii="Segoe UI Emoji" w:hAnsi="Segoe UI Emoji" w:cs="Segoe UI Emoji"/>
          <w:b/>
          <w:bCs/>
        </w:rPr>
        <w:t>📜</w:t>
      </w:r>
      <w:r w:rsidRPr="000115B3">
        <w:rPr>
          <w:b/>
          <w:bCs/>
        </w:rPr>
        <w:t xml:space="preserve"> 2. Ricardian Contracts</w:t>
      </w:r>
    </w:p>
    <w:p w14:paraId="541C5471" w14:textId="77777777" w:rsidR="000115B3" w:rsidRPr="000115B3" w:rsidRDefault="000115B3" w:rsidP="000115B3">
      <w:pPr>
        <w:rPr>
          <w:b/>
          <w:bCs/>
        </w:rPr>
      </w:pPr>
      <w:r w:rsidRPr="000115B3">
        <w:rPr>
          <w:rFonts w:ascii="Segoe UI Emoji" w:hAnsi="Segoe UI Emoji" w:cs="Segoe UI Emoji"/>
          <w:b/>
          <w:bCs/>
        </w:rPr>
        <w:t>🔹</w:t>
      </w:r>
      <w:r w:rsidRPr="000115B3">
        <w:rPr>
          <w:b/>
          <w:bCs/>
        </w:rPr>
        <w:t xml:space="preserve"> Definition</w:t>
      </w:r>
    </w:p>
    <w:p w14:paraId="5DE0453F" w14:textId="77777777" w:rsidR="000115B3" w:rsidRPr="000115B3" w:rsidRDefault="000115B3" w:rsidP="000115B3">
      <w:r w:rsidRPr="000115B3">
        <w:t xml:space="preserve">A </w:t>
      </w:r>
      <w:r w:rsidRPr="000115B3">
        <w:rPr>
          <w:b/>
          <w:bCs/>
        </w:rPr>
        <w:t>Ricardian Contract</w:t>
      </w:r>
      <w:r w:rsidRPr="000115B3">
        <w:t xml:space="preserve"> is a </w:t>
      </w:r>
      <w:r w:rsidRPr="000115B3">
        <w:rPr>
          <w:b/>
          <w:bCs/>
        </w:rPr>
        <w:t>legal document</w:t>
      </w:r>
      <w:r w:rsidRPr="000115B3">
        <w:t xml:space="preserve"> that is </w:t>
      </w:r>
      <w:r w:rsidRPr="000115B3">
        <w:rPr>
          <w:b/>
          <w:bCs/>
        </w:rPr>
        <w:t>readable by both humans and machines</w:t>
      </w:r>
      <w:r w:rsidRPr="000115B3">
        <w:t>.</w:t>
      </w:r>
      <w:r w:rsidRPr="000115B3">
        <w:br/>
        <w:t xml:space="preserve">It connects </w:t>
      </w:r>
      <w:r w:rsidRPr="000115B3">
        <w:rPr>
          <w:b/>
          <w:bCs/>
        </w:rPr>
        <w:t>legal prose (text)</w:t>
      </w:r>
      <w:r w:rsidRPr="000115B3">
        <w:t xml:space="preserve"> with </w:t>
      </w:r>
      <w:r w:rsidRPr="000115B3">
        <w:rPr>
          <w:b/>
          <w:bCs/>
        </w:rPr>
        <w:t>computer code</w:t>
      </w:r>
      <w:r w:rsidRPr="000115B3">
        <w:t xml:space="preserve"> — bridging the real world and blockchain world.</w:t>
      </w:r>
    </w:p>
    <w:p w14:paraId="7FCD65B0" w14:textId="77777777" w:rsidR="000115B3" w:rsidRPr="000115B3" w:rsidRDefault="000115B3" w:rsidP="000115B3">
      <w:r w:rsidRPr="000115B3">
        <w:rPr>
          <w:b/>
          <w:bCs/>
        </w:rPr>
        <w:t>In simple words:</w:t>
      </w:r>
      <w:r w:rsidRPr="000115B3">
        <w:br/>
        <w:t xml:space="preserve">It’s a </w:t>
      </w:r>
      <w:r w:rsidRPr="000115B3">
        <w:rPr>
          <w:i/>
          <w:iCs/>
        </w:rPr>
        <w:t>legal agreement that computers can also process.</w:t>
      </w:r>
    </w:p>
    <w:p w14:paraId="05C30F0C" w14:textId="77777777" w:rsidR="000115B3" w:rsidRPr="000115B3" w:rsidRDefault="000115B3" w:rsidP="000115B3">
      <w:r w:rsidRPr="000115B3">
        <w:pict w14:anchorId="09CF34C6">
          <v:rect id="_x0000_i1355" style="width:0;height:1.5pt" o:hralign="center" o:hrstd="t" o:hr="t" fillcolor="#a0a0a0" stroked="f"/>
        </w:pict>
      </w:r>
    </w:p>
    <w:p w14:paraId="2724E773" w14:textId="77777777" w:rsidR="000115B3" w:rsidRPr="000115B3" w:rsidRDefault="000115B3" w:rsidP="000115B3">
      <w:pPr>
        <w:rPr>
          <w:b/>
          <w:bCs/>
        </w:rPr>
      </w:pPr>
      <w:r w:rsidRPr="000115B3">
        <w:rPr>
          <w:rFonts w:ascii="Segoe UI Emoji" w:hAnsi="Segoe UI Emoji" w:cs="Segoe UI Emoji"/>
          <w:b/>
          <w:bCs/>
        </w:rPr>
        <w:t>🔹</w:t>
      </w:r>
      <w:r w:rsidRPr="000115B3">
        <w:rPr>
          <w:b/>
          <w:bCs/>
        </w:rPr>
        <w:t xml:space="preserve"> Example</w:t>
      </w:r>
    </w:p>
    <w:p w14:paraId="4DCFE112" w14:textId="77777777" w:rsidR="000115B3" w:rsidRPr="000115B3" w:rsidRDefault="000115B3" w:rsidP="000115B3">
      <w:r w:rsidRPr="000115B3">
        <w:lastRenderedPageBreak/>
        <w:t>Suppose there’s a loan agreement:</w:t>
      </w:r>
    </w:p>
    <w:p w14:paraId="3AFA5584" w14:textId="77777777" w:rsidR="000115B3" w:rsidRPr="000115B3" w:rsidRDefault="000115B3" w:rsidP="000115B3">
      <w:r w:rsidRPr="000115B3">
        <w:t>“Alice agrees to repay Bob ₹5000 by December 2025.”</w:t>
      </w:r>
    </w:p>
    <w:p w14:paraId="30AF8AF6" w14:textId="77777777" w:rsidR="000115B3" w:rsidRPr="000115B3" w:rsidRDefault="000115B3" w:rsidP="000115B3">
      <w:r w:rsidRPr="000115B3">
        <w:t xml:space="preserve">In a </w:t>
      </w:r>
      <w:r w:rsidRPr="000115B3">
        <w:rPr>
          <w:b/>
          <w:bCs/>
        </w:rPr>
        <w:t>Ricardian contract</w:t>
      </w:r>
      <w:r w:rsidRPr="000115B3">
        <w:t>:</w:t>
      </w:r>
    </w:p>
    <w:p w14:paraId="5972C952" w14:textId="77777777" w:rsidR="000115B3" w:rsidRPr="000115B3" w:rsidRDefault="000115B3" w:rsidP="000115B3">
      <w:pPr>
        <w:numPr>
          <w:ilvl w:val="0"/>
          <w:numId w:val="19"/>
        </w:numPr>
      </w:pPr>
      <w:r w:rsidRPr="000115B3">
        <w:t xml:space="preserve">This text is </w:t>
      </w:r>
      <w:r w:rsidRPr="000115B3">
        <w:rPr>
          <w:b/>
          <w:bCs/>
        </w:rPr>
        <w:t>human-readable</w:t>
      </w:r>
      <w:r w:rsidRPr="000115B3">
        <w:t xml:space="preserve"> (lawyers, courts can understand it).</w:t>
      </w:r>
    </w:p>
    <w:p w14:paraId="23A23358" w14:textId="77777777" w:rsidR="000115B3" w:rsidRPr="000115B3" w:rsidRDefault="000115B3" w:rsidP="000115B3">
      <w:pPr>
        <w:numPr>
          <w:ilvl w:val="0"/>
          <w:numId w:val="19"/>
        </w:numPr>
      </w:pPr>
      <w:r w:rsidRPr="000115B3">
        <w:t xml:space="preserve">It also has </w:t>
      </w:r>
      <w:r w:rsidRPr="000115B3">
        <w:rPr>
          <w:b/>
          <w:bCs/>
        </w:rPr>
        <w:t>machine-readable tags</w:t>
      </w:r>
      <w:r w:rsidRPr="000115B3">
        <w:t xml:space="preserve"> (so software can execute related smart contract code).</w:t>
      </w:r>
    </w:p>
    <w:p w14:paraId="209887AB" w14:textId="77777777" w:rsidR="000115B3" w:rsidRDefault="000115B3" w:rsidP="00100E19">
      <w:pPr>
        <w:ind w:left="360"/>
      </w:pPr>
    </w:p>
    <w:p w14:paraId="54505B57" w14:textId="77777777" w:rsidR="00100E19" w:rsidRDefault="00100E19" w:rsidP="00100E19">
      <w:pPr>
        <w:ind w:left="360"/>
      </w:pPr>
    </w:p>
    <w:p w14:paraId="373E686C" w14:textId="77777777" w:rsidR="00100E19" w:rsidRDefault="00100E19" w:rsidP="00100E19">
      <w:pPr>
        <w:ind w:left="360"/>
      </w:pPr>
    </w:p>
    <w:p w14:paraId="4D860569" w14:textId="77777777" w:rsidR="00100E19" w:rsidRDefault="00100E19" w:rsidP="00100E19">
      <w:pPr>
        <w:ind w:left="360"/>
      </w:pPr>
    </w:p>
    <w:p w14:paraId="40668325" w14:textId="77777777" w:rsidR="00100E19" w:rsidRDefault="00100E19" w:rsidP="00100E19">
      <w:pPr>
        <w:ind w:left="360"/>
      </w:pPr>
    </w:p>
    <w:p w14:paraId="6A9D2C94" w14:textId="77777777" w:rsidR="00100E19" w:rsidRPr="00100E19" w:rsidRDefault="00100E19" w:rsidP="00100E19">
      <w:pPr>
        <w:ind w:left="360"/>
        <w:rPr>
          <w:b/>
          <w:bCs/>
        </w:rPr>
      </w:pPr>
      <w:r w:rsidRPr="00100E19">
        <w:rPr>
          <w:b/>
          <w:bCs/>
        </w:rPr>
        <w:t>Topic: Bitcoin – The First Cryptocurrency</w:t>
      </w:r>
    </w:p>
    <w:p w14:paraId="2AC40867" w14:textId="77777777" w:rsidR="00100E19" w:rsidRPr="00100E19" w:rsidRDefault="00100E19" w:rsidP="00100E19">
      <w:pPr>
        <w:ind w:left="360"/>
        <w:rPr>
          <w:b/>
          <w:bCs/>
        </w:rPr>
      </w:pPr>
      <w:r w:rsidRPr="00100E19">
        <w:rPr>
          <w:b/>
          <w:bCs/>
        </w:rPr>
        <w:t>1. Introduction</w:t>
      </w:r>
    </w:p>
    <w:p w14:paraId="3D831AB4" w14:textId="77777777" w:rsidR="00100E19" w:rsidRPr="00100E19" w:rsidRDefault="00100E19" w:rsidP="00100E19">
      <w:pPr>
        <w:numPr>
          <w:ilvl w:val="0"/>
          <w:numId w:val="20"/>
        </w:numPr>
      </w:pPr>
      <w:r w:rsidRPr="00100E19">
        <w:t>Bitcoin is the world’s first decentralized digital currency.</w:t>
      </w:r>
    </w:p>
    <w:p w14:paraId="69A44993" w14:textId="77777777" w:rsidR="00100E19" w:rsidRPr="00100E19" w:rsidRDefault="00100E19" w:rsidP="00100E19">
      <w:pPr>
        <w:numPr>
          <w:ilvl w:val="0"/>
          <w:numId w:val="20"/>
        </w:numPr>
      </w:pPr>
      <w:r w:rsidRPr="00100E19">
        <w:t xml:space="preserve">It was introduced in </w:t>
      </w:r>
      <w:r w:rsidRPr="00100E19">
        <w:rPr>
          <w:b/>
          <w:bCs/>
        </w:rPr>
        <w:t>2008</w:t>
      </w:r>
      <w:r w:rsidRPr="00100E19">
        <w:t xml:space="preserve"> by </w:t>
      </w:r>
      <w:r w:rsidRPr="00100E19">
        <w:rPr>
          <w:b/>
          <w:bCs/>
        </w:rPr>
        <w:t>Satoshi Nakamoto</w:t>
      </w:r>
      <w:r w:rsidRPr="00100E19">
        <w:t xml:space="preserve"> through a whitepaper titled </w:t>
      </w:r>
      <w:r w:rsidRPr="00100E19">
        <w:rPr>
          <w:b/>
          <w:bCs/>
        </w:rPr>
        <w:t>“Bitcoin: A Peer-to-Peer Electronic Cash System.”</w:t>
      </w:r>
    </w:p>
    <w:p w14:paraId="5EA7729A" w14:textId="77777777" w:rsidR="00100E19" w:rsidRPr="00100E19" w:rsidRDefault="00100E19" w:rsidP="00100E19">
      <w:pPr>
        <w:numPr>
          <w:ilvl w:val="0"/>
          <w:numId w:val="20"/>
        </w:numPr>
      </w:pPr>
      <w:r w:rsidRPr="00100E19">
        <w:t xml:space="preserve">Bitcoin officially started operation in </w:t>
      </w:r>
      <w:r w:rsidRPr="00100E19">
        <w:rPr>
          <w:b/>
          <w:bCs/>
        </w:rPr>
        <w:t>January 2009</w:t>
      </w:r>
      <w:r w:rsidRPr="00100E19">
        <w:t xml:space="preserve"> with the release of the open-source software.</w:t>
      </w:r>
    </w:p>
    <w:p w14:paraId="58E474DB" w14:textId="77777777" w:rsidR="00100E19" w:rsidRPr="00100E19" w:rsidRDefault="00100E19" w:rsidP="00100E19">
      <w:pPr>
        <w:numPr>
          <w:ilvl w:val="0"/>
          <w:numId w:val="20"/>
        </w:numPr>
      </w:pPr>
      <w:r w:rsidRPr="00100E19">
        <w:t xml:space="preserve">The </w:t>
      </w:r>
      <w:proofErr w:type="gramStart"/>
      <w:r w:rsidRPr="00100E19">
        <w:t>true identity</w:t>
      </w:r>
      <w:proofErr w:type="gramEnd"/>
      <w:r w:rsidRPr="00100E19">
        <w:t xml:space="preserve"> of Satoshi Nakamoto is still </w:t>
      </w:r>
      <w:r w:rsidRPr="00100E19">
        <w:rPr>
          <w:b/>
          <w:bCs/>
        </w:rPr>
        <w:t>unknown</w:t>
      </w:r>
      <w:r w:rsidRPr="00100E19">
        <w:t>, and it remains one of the biggest mysteries in technology.</w:t>
      </w:r>
    </w:p>
    <w:p w14:paraId="4F63D983" w14:textId="77777777" w:rsidR="00100E19" w:rsidRPr="00100E19" w:rsidRDefault="00100E19" w:rsidP="00100E19">
      <w:pPr>
        <w:ind w:left="360"/>
      </w:pPr>
      <w:r w:rsidRPr="00100E19">
        <w:pict w14:anchorId="7F01295F">
          <v:rect id="_x0000_i1367" style="width:0;height:1.5pt" o:hralign="center" o:hrstd="t" o:hr="t" fillcolor="#a0a0a0" stroked="f"/>
        </w:pict>
      </w:r>
    </w:p>
    <w:p w14:paraId="449C5C45" w14:textId="77777777" w:rsidR="00100E19" w:rsidRPr="00100E19" w:rsidRDefault="00100E19" w:rsidP="00100E19">
      <w:pPr>
        <w:ind w:left="360"/>
        <w:rPr>
          <w:b/>
          <w:bCs/>
        </w:rPr>
      </w:pPr>
      <w:r w:rsidRPr="00100E19">
        <w:rPr>
          <w:b/>
          <w:bCs/>
        </w:rPr>
        <w:t>2. Concept of Bitcoin</w:t>
      </w:r>
    </w:p>
    <w:p w14:paraId="3D8C8933" w14:textId="77777777" w:rsidR="00100E19" w:rsidRPr="00100E19" w:rsidRDefault="00100E19" w:rsidP="00100E19">
      <w:pPr>
        <w:numPr>
          <w:ilvl w:val="0"/>
          <w:numId w:val="21"/>
        </w:numPr>
      </w:pPr>
      <w:r w:rsidRPr="00100E19">
        <w:t xml:space="preserve">Bitcoin is a </w:t>
      </w:r>
      <w:r w:rsidRPr="00100E19">
        <w:rPr>
          <w:b/>
          <w:bCs/>
        </w:rPr>
        <w:t>peer-to-peer electronic cash system</w:t>
      </w:r>
      <w:r w:rsidRPr="00100E19">
        <w:t xml:space="preserve"> that allows users to transfer value </w:t>
      </w:r>
      <w:r w:rsidRPr="00100E19">
        <w:rPr>
          <w:b/>
          <w:bCs/>
        </w:rPr>
        <w:t>without any intermediary</w:t>
      </w:r>
      <w:r w:rsidRPr="00100E19">
        <w:t xml:space="preserve"> like banks.</w:t>
      </w:r>
    </w:p>
    <w:p w14:paraId="537843F7" w14:textId="77777777" w:rsidR="00100E19" w:rsidRPr="00100E19" w:rsidRDefault="00100E19" w:rsidP="00100E19">
      <w:pPr>
        <w:numPr>
          <w:ilvl w:val="0"/>
          <w:numId w:val="21"/>
        </w:numPr>
      </w:pPr>
      <w:r w:rsidRPr="00100E19">
        <w:t xml:space="preserve">It is based on </w:t>
      </w:r>
      <w:r w:rsidRPr="00100E19">
        <w:rPr>
          <w:b/>
          <w:bCs/>
        </w:rPr>
        <w:t>blockchain technology</w:t>
      </w:r>
      <w:r w:rsidRPr="00100E19">
        <w:t>, a distributed public ledger that records all transactions securely and transparently.</w:t>
      </w:r>
    </w:p>
    <w:p w14:paraId="47D43DC9" w14:textId="77777777" w:rsidR="00100E19" w:rsidRPr="00100E19" w:rsidRDefault="00100E19" w:rsidP="00100E19">
      <w:pPr>
        <w:numPr>
          <w:ilvl w:val="0"/>
          <w:numId w:val="21"/>
        </w:numPr>
      </w:pPr>
      <w:r w:rsidRPr="00100E19">
        <w:t>Bitcoin combines various cryptographic and computer science concepts such as:</w:t>
      </w:r>
    </w:p>
    <w:p w14:paraId="345326CE" w14:textId="77777777" w:rsidR="00100E19" w:rsidRPr="00100E19" w:rsidRDefault="00100E19" w:rsidP="00100E19">
      <w:pPr>
        <w:numPr>
          <w:ilvl w:val="1"/>
          <w:numId w:val="21"/>
        </w:numPr>
      </w:pPr>
      <w:r w:rsidRPr="00100E19">
        <w:rPr>
          <w:b/>
          <w:bCs/>
        </w:rPr>
        <w:t>Merkle Trees</w:t>
      </w:r>
    </w:p>
    <w:p w14:paraId="75047E0E" w14:textId="77777777" w:rsidR="00100E19" w:rsidRPr="00100E19" w:rsidRDefault="00100E19" w:rsidP="00100E19">
      <w:pPr>
        <w:numPr>
          <w:ilvl w:val="1"/>
          <w:numId w:val="21"/>
        </w:numPr>
      </w:pPr>
      <w:r w:rsidRPr="00100E19">
        <w:rPr>
          <w:b/>
          <w:bCs/>
        </w:rPr>
        <w:t>Hash Functions</w:t>
      </w:r>
    </w:p>
    <w:p w14:paraId="4864DB64" w14:textId="77777777" w:rsidR="00100E19" w:rsidRPr="00100E19" w:rsidRDefault="00100E19" w:rsidP="00100E19">
      <w:pPr>
        <w:numPr>
          <w:ilvl w:val="1"/>
          <w:numId w:val="21"/>
        </w:numPr>
      </w:pPr>
      <w:r w:rsidRPr="00100E19">
        <w:rPr>
          <w:b/>
          <w:bCs/>
        </w:rPr>
        <w:lastRenderedPageBreak/>
        <w:t>Public Key Cryptography</w:t>
      </w:r>
    </w:p>
    <w:p w14:paraId="6041725A" w14:textId="77777777" w:rsidR="00100E19" w:rsidRPr="00100E19" w:rsidRDefault="00100E19" w:rsidP="00100E19">
      <w:pPr>
        <w:numPr>
          <w:ilvl w:val="1"/>
          <w:numId w:val="21"/>
        </w:numPr>
      </w:pPr>
      <w:r w:rsidRPr="00100E19">
        <w:rPr>
          <w:b/>
          <w:bCs/>
        </w:rPr>
        <w:t>Digital Signatures</w:t>
      </w:r>
    </w:p>
    <w:p w14:paraId="0693EA24" w14:textId="77777777" w:rsidR="00100E19" w:rsidRPr="00100E19" w:rsidRDefault="00100E19" w:rsidP="00100E19">
      <w:r w:rsidRPr="00100E19">
        <w:pict w14:anchorId="26980EF2">
          <v:rect id="_x0000_i1381" style="width:0;height:1.5pt" o:hralign="center" o:hrstd="t" o:hr="t" fillcolor="#a0a0a0" stroked="f"/>
        </w:pict>
      </w:r>
    </w:p>
    <w:p w14:paraId="738A0A5E" w14:textId="762EEEB1" w:rsidR="00100E19" w:rsidRPr="00100E19" w:rsidRDefault="00100E19" w:rsidP="00100E19">
      <w:pPr>
        <w:ind w:left="360"/>
        <w:rPr>
          <w:b/>
          <w:bCs/>
        </w:rPr>
      </w:pPr>
      <w:r>
        <w:rPr>
          <w:b/>
          <w:bCs/>
        </w:rPr>
        <w:t>3.</w:t>
      </w:r>
      <w:r w:rsidRPr="00100E19">
        <w:rPr>
          <w:b/>
          <w:bCs/>
        </w:rPr>
        <w:t xml:space="preserve"> Problems Solved by Bitcoin</w:t>
      </w:r>
    </w:p>
    <w:p w14:paraId="11BCA732" w14:textId="77777777" w:rsidR="00100E19" w:rsidRPr="00100E19" w:rsidRDefault="00100E19" w:rsidP="00100E19">
      <w:pPr>
        <w:numPr>
          <w:ilvl w:val="0"/>
          <w:numId w:val="23"/>
        </w:numPr>
      </w:pPr>
      <w:r w:rsidRPr="00100E19">
        <w:rPr>
          <w:b/>
          <w:bCs/>
        </w:rPr>
        <w:t>Double Spending Problem</w:t>
      </w:r>
      <w:r w:rsidRPr="00100E19">
        <w:t>:</w:t>
      </w:r>
      <w:r w:rsidRPr="00100E19">
        <w:br/>
        <w:t>In traditional systems, a digital coin could be copied and used twice.</w:t>
      </w:r>
      <w:r w:rsidRPr="00100E19">
        <w:br/>
        <w:t xml:space="preserve">Bitcoin solves this using a </w:t>
      </w:r>
      <w:r w:rsidRPr="00100E19">
        <w:rPr>
          <w:b/>
          <w:bCs/>
        </w:rPr>
        <w:t>public ledger (blockchain)</w:t>
      </w:r>
      <w:r w:rsidRPr="00100E19">
        <w:t xml:space="preserve"> that records every transaction permanently.</w:t>
      </w:r>
    </w:p>
    <w:p w14:paraId="0D66E423" w14:textId="77777777" w:rsidR="00100E19" w:rsidRPr="00100E19" w:rsidRDefault="00100E19" w:rsidP="00100E19">
      <w:pPr>
        <w:numPr>
          <w:ilvl w:val="0"/>
          <w:numId w:val="23"/>
        </w:numPr>
      </w:pPr>
      <w:r w:rsidRPr="00100E19">
        <w:rPr>
          <w:b/>
          <w:bCs/>
        </w:rPr>
        <w:t>Byzantine Generals Problem</w:t>
      </w:r>
      <w:r w:rsidRPr="00100E19">
        <w:t>:</w:t>
      </w:r>
      <w:r w:rsidRPr="00100E19">
        <w:br/>
        <w:t>It ensures that all participants in a distributed network agree on a single truth (consensus), even if some nodes are faulty or malicious.</w:t>
      </w:r>
    </w:p>
    <w:p w14:paraId="3F4AC451" w14:textId="77777777" w:rsidR="00100E19" w:rsidRPr="00100E19" w:rsidRDefault="00100E19" w:rsidP="00100E19">
      <w:pPr>
        <w:ind w:left="360"/>
      </w:pPr>
      <w:r w:rsidRPr="00100E19">
        <w:pict w14:anchorId="3282237F">
          <v:rect id="_x0000_i1382" style="width:0;height:1.5pt" o:hralign="center" o:hrstd="t" o:hr="t" fillcolor="#a0a0a0" stroked="f"/>
        </w:pict>
      </w:r>
    </w:p>
    <w:p w14:paraId="2CE56882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Topic: Digital Keys and Addresses in Bitcoin</w:t>
      </w:r>
    </w:p>
    <w:p w14:paraId="77E70C0E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1. Introduction</w:t>
      </w:r>
    </w:p>
    <w:p w14:paraId="75C66434" w14:textId="77777777" w:rsidR="004A5EDE" w:rsidRPr="004A5EDE" w:rsidRDefault="004A5EDE" w:rsidP="004A5EDE">
      <w:pPr>
        <w:numPr>
          <w:ilvl w:val="0"/>
          <w:numId w:val="24"/>
        </w:numPr>
      </w:pPr>
      <w:r w:rsidRPr="004A5EDE">
        <w:t xml:space="preserve">In the Bitcoin network, the </w:t>
      </w:r>
      <w:r w:rsidRPr="004A5EDE">
        <w:rPr>
          <w:b/>
          <w:bCs/>
        </w:rPr>
        <w:t>ownership and transfer of bitcoins</w:t>
      </w:r>
      <w:r w:rsidRPr="004A5EDE">
        <w:t xml:space="preserve"> depend on </w:t>
      </w:r>
      <w:r w:rsidRPr="004A5EDE">
        <w:rPr>
          <w:b/>
          <w:bCs/>
        </w:rPr>
        <w:t>private keys, public keys, and addresses</w:t>
      </w:r>
      <w:r w:rsidRPr="004A5EDE">
        <w:t>.</w:t>
      </w:r>
    </w:p>
    <w:p w14:paraId="56FF071D" w14:textId="77777777" w:rsidR="004A5EDE" w:rsidRPr="004A5EDE" w:rsidRDefault="004A5EDE" w:rsidP="004A5EDE">
      <w:pPr>
        <w:numPr>
          <w:ilvl w:val="0"/>
          <w:numId w:val="24"/>
        </w:numPr>
      </w:pPr>
      <w:r w:rsidRPr="004A5EDE">
        <w:t xml:space="preserve">These cryptographic elements are used to </w:t>
      </w:r>
      <w:r w:rsidRPr="004A5EDE">
        <w:rPr>
          <w:b/>
          <w:bCs/>
        </w:rPr>
        <w:t>verify ownership and enable secure transactions</w:t>
      </w:r>
      <w:r w:rsidRPr="004A5EDE">
        <w:t>.</w:t>
      </w:r>
    </w:p>
    <w:p w14:paraId="10C0D6DA" w14:textId="77777777" w:rsidR="004A5EDE" w:rsidRPr="004A5EDE" w:rsidRDefault="004A5EDE" w:rsidP="004A5EDE">
      <w:pPr>
        <w:numPr>
          <w:ilvl w:val="0"/>
          <w:numId w:val="24"/>
        </w:numPr>
      </w:pPr>
      <w:r w:rsidRPr="004A5EDE">
        <w:rPr>
          <w:b/>
          <w:bCs/>
        </w:rPr>
        <w:t>Elliptic Curve Cryptography (ECC)</w:t>
      </w:r>
      <w:r w:rsidRPr="004A5EDE">
        <w:t xml:space="preserve"> is used in Bitcoin to generate public and private key pairs.</w:t>
      </w:r>
    </w:p>
    <w:p w14:paraId="50FF3193" w14:textId="77777777" w:rsidR="004A5EDE" w:rsidRPr="004A5EDE" w:rsidRDefault="004A5EDE" w:rsidP="004A5EDE">
      <w:pPr>
        <w:numPr>
          <w:ilvl w:val="0"/>
          <w:numId w:val="24"/>
        </w:numPr>
      </w:pPr>
      <w:r w:rsidRPr="004A5EDE">
        <w:t xml:space="preserve">The specific curve used is </w:t>
      </w:r>
      <w:r w:rsidRPr="004A5EDE">
        <w:rPr>
          <w:b/>
          <w:bCs/>
        </w:rPr>
        <w:t>secp256k1</w:t>
      </w:r>
      <w:r w:rsidRPr="004A5EDE">
        <w:t xml:space="preserve"> under the </w:t>
      </w:r>
      <w:r w:rsidRPr="004A5EDE">
        <w:rPr>
          <w:b/>
          <w:bCs/>
        </w:rPr>
        <w:t>Elliptic Curve Digital Signature Algorithm (ECDSA)</w:t>
      </w:r>
      <w:r w:rsidRPr="004A5EDE">
        <w:t xml:space="preserve"> standard.</w:t>
      </w:r>
    </w:p>
    <w:p w14:paraId="691DC012" w14:textId="77777777" w:rsidR="004A5EDE" w:rsidRPr="004A5EDE" w:rsidRDefault="004A5EDE" w:rsidP="004A5EDE">
      <w:r w:rsidRPr="004A5EDE">
        <w:pict w14:anchorId="27601A80">
          <v:rect id="_x0000_i1392" style="width:0;height:1.5pt" o:hralign="center" o:hrstd="t" o:hr="t" fillcolor="#a0a0a0" stroked="f"/>
        </w:pict>
      </w:r>
    </w:p>
    <w:p w14:paraId="355E736B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2. Private Keys in Bitcoin</w:t>
      </w:r>
    </w:p>
    <w:p w14:paraId="169E0373" w14:textId="77777777" w:rsidR="004A5EDE" w:rsidRPr="004A5EDE" w:rsidRDefault="004A5EDE" w:rsidP="004A5EDE">
      <w:pPr>
        <w:numPr>
          <w:ilvl w:val="0"/>
          <w:numId w:val="25"/>
        </w:numPr>
      </w:pPr>
      <w:r w:rsidRPr="004A5EDE">
        <w:t xml:space="preserve">A </w:t>
      </w:r>
      <w:r w:rsidRPr="004A5EDE">
        <w:rPr>
          <w:b/>
          <w:bCs/>
        </w:rPr>
        <w:t>private key</w:t>
      </w:r>
      <w:r w:rsidRPr="004A5EDE">
        <w:t xml:space="preserve"> is a </w:t>
      </w:r>
      <w:r w:rsidRPr="004A5EDE">
        <w:rPr>
          <w:b/>
          <w:bCs/>
        </w:rPr>
        <w:t>secret 256-bit number</w:t>
      </w:r>
      <w:r w:rsidRPr="004A5EDE">
        <w:t xml:space="preserve"> that gives control over bitcoins.</w:t>
      </w:r>
    </w:p>
    <w:p w14:paraId="46F714F0" w14:textId="77777777" w:rsidR="004A5EDE" w:rsidRPr="004A5EDE" w:rsidRDefault="004A5EDE" w:rsidP="004A5EDE">
      <w:pPr>
        <w:numPr>
          <w:ilvl w:val="0"/>
          <w:numId w:val="25"/>
        </w:numPr>
      </w:pPr>
      <w:r w:rsidRPr="004A5EDE">
        <w:t xml:space="preserve">It must be </w:t>
      </w:r>
      <w:r w:rsidRPr="004A5EDE">
        <w:rPr>
          <w:b/>
          <w:bCs/>
        </w:rPr>
        <w:t>kept confidential</w:t>
      </w:r>
      <w:r w:rsidRPr="004A5EDE">
        <w:t xml:space="preserve"> and is usually stored </w:t>
      </w:r>
      <w:r w:rsidRPr="004A5EDE">
        <w:rPr>
          <w:b/>
          <w:bCs/>
        </w:rPr>
        <w:t>only by the owner</w:t>
      </w:r>
      <w:r w:rsidRPr="004A5EDE">
        <w:t>.</w:t>
      </w:r>
    </w:p>
    <w:p w14:paraId="0FEB23F1" w14:textId="77777777" w:rsidR="004A5EDE" w:rsidRPr="004A5EDE" w:rsidRDefault="004A5EDE" w:rsidP="004A5EDE">
      <w:pPr>
        <w:numPr>
          <w:ilvl w:val="0"/>
          <w:numId w:val="25"/>
        </w:numPr>
      </w:pPr>
      <w:r w:rsidRPr="004A5EDE">
        <w:t xml:space="preserve">Private keys are used to </w:t>
      </w:r>
      <w:r w:rsidRPr="004A5EDE">
        <w:rPr>
          <w:b/>
          <w:bCs/>
        </w:rPr>
        <w:t>digitally sign transactions</w:t>
      </w:r>
      <w:r w:rsidRPr="004A5EDE">
        <w:t xml:space="preserve">, proving the </w:t>
      </w:r>
      <w:r w:rsidRPr="004A5EDE">
        <w:rPr>
          <w:b/>
          <w:bCs/>
        </w:rPr>
        <w:t>ownership</w:t>
      </w:r>
      <w:r w:rsidRPr="004A5EDE">
        <w:t xml:space="preserve"> of bitcoins.</w:t>
      </w:r>
    </w:p>
    <w:p w14:paraId="4ACE857B" w14:textId="77777777" w:rsidR="004A5EDE" w:rsidRPr="004A5EDE" w:rsidRDefault="004A5EDE" w:rsidP="004A5EDE">
      <w:pPr>
        <w:numPr>
          <w:ilvl w:val="0"/>
          <w:numId w:val="25"/>
        </w:numPr>
      </w:pPr>
      <w:r w:rsidRPr="004A5EDE">
        <w:t>Any random 256-bit number between</w:t>
      </w:r>
      <w:r w:rsidRPr="004A5EDE">
        <w:br/>
        <w:t>0x1 and 0xFFFFFFFFFFFFFFFFFFFFFFFFFFFFFFFEBAAEDCE6AF48A03BBFD25E8CD0364</w:t>
      </w:r>
      <w:r w:rsidRPr="004A5EDE">
        <w:lastRenderedPageBreak/>
        <w:t>140</w:t>
      </w:r>
      <w:r w:rsidRPr="004A5EDE">
        <w:br/>
        <w:t>is a valid private key.</w:t>
      </w:r>
    </w:p>
    <w:p w14:paraId="6FE38A9C" w14:textId="77777777" w:rsidR="004A5EDE" w:rsidRPr="004A5EDE" w:rsidRDefault="004A5EDE" w:rsidP="004A5EDE">
      <w:r w:rsidRPr="004A5EDE">
        <w:pict w14:anchorId="5DCD0E42">
          <v:rect id="_x0000_i1430" style="width:0;height:1.5pt" o:hralign="center" o:hrstd="t" o:hr="t" fillcolor="#a0a0a0" stroked="f"/>
        </w:pict>
      </w:r>
    </w:p>
    <w:p w14:paraId="07497517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2.1 Wallet Import Format (WIF)</w:t>
      </w:r>
    </w:p>
    <w:p w14:paraId="281DB4EB" w14:textId="77777777" w:rsidR="004A5EDE" w:rsidRPr="004A5EDE" w:rsidRDefault="004A5EDE" w:rsidP="004A5EDE">
      <w:pPr>
        <w:numPr>
          <w:ilvl w:val="0"/>
          <w:numId w:val="26"/>
        </w:numPr>
      </w:pPr>
      <w:r w:rsidRPr="004A5EDE">
        <w:t xml:space="preserve">Private keys are often stored in </w:t>
      </w:r>
      <w:r w:rsidRPr="004A5EDE">
        <w:rPr>
          <w:b/>
          <w:bCs/>
        </w:rPr>
        <w:t>Wallet Import Format (WIF)</w:t>
      </w:r>
      <w:r w:rsidRPr="004A5EDE">
        <w:t xml:space="preserve"> to make them </w:t>
      </w:r>
      <w:r w:rsidRPr="004A5EDE">
        <w:rPr>
          <w:b/>
          <w:bCs/>
        </w:rPr>
        <w:t>easier to read and transfer</w:t>
      </w:r>
      <w:r w:rsidRPr="004A5EDE">
        <w:t>.</w:t>
      </w:r>
    </w:p>
    <w:p w14:paraId="16B272BE" w14:textId="77777777" w:rsidR="004A5EDE" w:rsidRPr="004A5EDE" w:rsidRDefault="004A5EDE" w:rsidP="004A5EDE">
      <w:pPr>
        <w:numPr>
          <w:ilvl w:val="0"/>
          <w:numId w:val="26"/>
        </w:numPr>
      </w:pPr>
      <w:r w:rsidRPr="004A5EDE">
        <w:t xml:space="preserve">WIF is simply a </w:t>
      </w:r>
      <w:r w:rsidRPr="004A5EDE">
        <w:rPr>
          <w:b/>
          <w:bCs/>
        </w:rPr>
        <w:t>different encoded representation</w:t>
      </w:r>
      <w:r w:rsidRPr="004A5EDE">
        <w:t xml:space="preserve"> of the same private key.</w:t>
      </w:r>
    </w:p>
    <w:p w14:paraId="56E88E8E" w14:textId="77777777" w:rsidR="004A5EDE" w:rsidRPr="004A5EDE" w:rsidRDefault="004A5EDE" w:rsidP="004A5EDE">
      <w:pPr>
        <w:numPr>
          <w:ilvl w:val="0"/>
          <w:numId w:val="26"/>
        </w:numPr>
      </w:pPr>
      <w:r w:rsidRPr="004A5EDE">
        <w:t>Example:</w:t>
      </w:r>
    </w:p>
    <w:p w14:paraId="32B1CBE2" w14:textId="77777777" w:rsidR="004A5EDE" w:rsidRPr="004A5EDE" w:rsidRDefault="004A5EDE" w:rsidP="004A5EDE">
      <w:pPr>
        <w:numPr>
          <w:ilvl w:val="1"/>
          <w:numId w:val="26"/>
        </w:numPr>
      </w:pPr>
      <w:r w:rsidRPr="004A5EDE">
        <w:t>Raw private key → A3ED7E...4195201</w:t>
      </w:r>
    </w:p>
    <w:p w14:paraId="69E75EF6" w14:textId="77777777" w:rsidR="004A5EDE" w:rsidRPr="004A5EDE" w:rsidRDefault="004A5EDE" w:rsidP="004A5EDE">
      <w:pPr>
        <w:numPr>
          <w:ilvl w:val="1"/>
          <w:numId w:val="26"/>
        </w:numPr>
      </w:pPr>
      <w:r w:rsidRPr="004A5EDE">
        <w:t>WIF format → L2iN7umV7kbr6LuCmgM27rBnptGbDVc8g4ZBm6EbgTPQXnj1RCZP</w:t>
      </w:r>
    </w:p>
    <w:p w14:paraId="6C32F69B" w14:textId="77777777" w:rsidR="004A5EDE" w:rsidRPr="004A5EDE" w:rsidRDefault="004A5EDE" w:rsidP="004A5EDE">
      <w:pPr>
        <w:numPr>
          <w:ilvl w:val="0"/>
          <w:numId w:val="26"/>
        </w:numPr>
      </w:pPr>
      <w:r w:rsidRPr="004A5EDE">
        <w:t xml:space="preserve">WIF can be easily </w:t>
      </w:r>
      <w:r w:rsidRPr="004A5EDE">
        <w:rPr>
          <w:b/>
          <w:bCs/>
        </w:rPr>
        <w:t>converted back and forth</w:t>
      </w:r>
      <w:r w:rsidRPr="004A5EDE">
        <w:t xml:space="preserve"> to the normal private key.</w:t>
      </w:r>
    </w:p>
    <w:p w14:paraId="7A2B8015" w14:textId="77777777" w:rsidR="004A5EDE" w:rsidRPr="004A5EDE" w:rsidRDefault="004A5EDE" w:rsidP="004A5EDE">
      <w:r w:rsidRPr="004A5EDE">
        <w:pict w14:anchorId="1EA8DA43">
          <v:rect id="_x0000_i1431" style="width:0;height:1.5pt" o:hralign="center" o:hrstd="t" o:hr="t" fillcolor="#a0a0a0" stroked="f"/>
        </w:pict>
      </w:r>
    </w:p>
    <w:p w14:paraId="71DD957E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2.2 Mini Private Key (</w:t>
      </w:r>
      <w:proofErr w:type="spellStart"/>
      <w:r w:rsidRPr="004A5EDE">
        <w:rPr>
          <w:b/>
          <w:bCs/>
        </w:rPr>
        <w:t>Minikey</w:t>
      </w:r>
      <w:proofErr w:type="spellEnd"/>
      <w:r w:rsidRPr="004A5EDE">
        <w:rPr>
          <w:b/>
          <w:bCs/>
        </w:rPr>
        <w:t>)</w:t>
      </w:r>
    </w:p>
    <w:p w14:paraId="5CBD0A51" w14:textId="77777777" w:rsidR="004A5EDE" w:rsidRPr="004A5EDE" w:rsidRDefault="004A5EDE" w:rsidP="004A5EDE">
      <w:pPr>
        <w:numPr>
          <w:ilvl w:val="0"/>
          <w:numId w:val="27"/>
        </w:numPr>
      </w:pPr>
      <w:r w:rsidRPr="004A5EDE">
        <w:t xml:space="preserve">A </w:t>
      </w:r>
      <w:r w:rsidRPr="004A5EDE">
        <w:rPr>
          <w:b/>
          <w:bCs/>
        </w:rPr>
        <w:t>mini private key</w:t>
      </w:r>
      <w:r w:rsidRPr="004A5EDE">
        <w:t xml:space="preserve"> is a </w:t>
      </w:r>
      <w:r w:rsidRPr="004A5EDE">
        <w:rPr>
          <w:b/>
          <w:bCs/>
        </w:rPr>
        <w:t>shorter version (up to 30 characters)</w:t>
      </w:r>
      <w:r w:rsidRPr="004A5EDE">
        <w:t xml:space="preserve"> used when </w:t>
      </w:r>
      <w:r w:rsidRPr="004A5EDE">
        <w:rPr>
          <w:b/>
          <w:bCs/>
        </w:rPr>
        <w:t>storage space is limited</w:t>
      </w:r>
      <w:r w:rsidRPr="004A5EDE">
        <w:t>.</w:t>
      </w:r>
    </w:p>
    <w:p w14:paraId="5B41B5E4" w14:textId="77777777" w:rsidR="004A5EDE" w:rsidRPr="004A5EDE" w:rsidRDefault="004A5EDE" w:rsidP="004A5EDE">
      <w:pPr>
        <w:numPr>
          <w:ilvl w:val="0"/>
          <w:numId w:val="27"/>
        </w:numPr>
      </w:pPr>
      <w:r w:rsidRPr="004A5EDE">
        <w:t xml:space="preserve">It is useful for </w:t>
      </w:r>
      <w:r w:rsidRPr="004A5EDE">
        <w:rPr>
          <w:b/>
          <w:bCs/>
        </w:rPr>
        <w:t>physical bitcoins</w:t>
      </w:r>
      <w:r w:rsidRPr="004A5EDE">
        <w:t xml:space="preserve"> or </w:t>
      </w:r>
      <w:r w:rsidRPr="004A5EDE">
        <w:rPr>
          <w:b/>
          <w:bCs/>
        </w:rPr>
        <w:t>QR codes</w:t>
      </w:r>
      <w:r w:rsidRPr="004A5EDE">
        <w:t>.</w:t>
      </w:r>
    </w:p>
    <w:p w14:paraId="02EBDE53" w14:textId="77777777" w:rsidR="004A5EDE" w:rsidRPr="004A5EDE" w:rsidRDefault="004A5EDE" w:rsidP="004A5EDE">
      <w:pPr>
        <w:numPr>
          <w:ilvl w:val="0"/>
          <w:numId w:val="27"/>
        </w:numPr>
      </w:pPr>
      <w:r w:rsidRPr="004A5EDE">
        <w:t xml:space="preserve">It </w:t>
      </w:r>
      <w:r w:rsidRPr="004A5EDE">
        <w:rPr>
          <w:b/>
          <w:bCs/>
        </w:rPr>
        <w:t>always starts with the letter “S”</w:t>
      </w:r>
      <w:r w:rsidRPr="004A5EDE">
        <w:t xml:space="preserve"> (e.g., S1n7K...).</w:t>
      </w:r>
    </w:p>
    <w:p w14:paraId="2DBCB83F" w14:textId="77777777" w:rsidR="004A5EDE" w:rsidRPr="004A5EDE" w:rsidRDefault="004A5EDE" w:rsidP="004A5EDE">
      <w:pPr>
        <w:numPr>
          <w:ilvl w:val="0"/>
          <w:numId w:val="27"/>
        </w:numPr>
      </w:pPr>
      <w:r w:rsidRPr="004A5EDE">
        <w:t xml:space="preserve">It can be </w:t>
      </w:r>
      <w:r w:rsidRPr="004A5EDE">
        <w:rPr>
          <w:b/>
          <w:bCs/>
        </w:rPr>
        <w:t>converted into a full private key</w:t>
      </w:r>
      <w:r w:rsidRPr="004A5EDE">
        <w:t>, but not vice versa.</w:t>
      </w:r>
    </w:p>
    <w:p w14:paraId="3BF5152B" w14:textId="77777777" w:rsidR="004A5EDE" w:rsidRPr="004A5EDE" w:rsidRDefault="004A5EDE" w:rsidP="004A5EDE">
      <w:pPr>
        <w:numPr>
          <w:ilvl w:val="0"/>
          <w:numId w:val="27"/>
        </w:numPr>
      </w:pPr>
      <w:r w:rsidRPr="004A5EDE">
        <w:t xml:space="preserve">Mini keys were used in </w:t>
      </w:r>
      <w:proofErr w:type="spellStart"/>
      <w:r w:rsidRPr="004A5EDE">
        <w:rPr>
          <w:b/>
          <w:bCs/>
        </w:rPr>
        <w:t>Casascius</w:t>
      </w:r>
      <w:proofErr w:type="spellEnd"/>
      <w:r w:rsidRPr="004A5EDE">
        <w:rPr>
          <w:b/>
          <w:bCs/>
        </w:rPr>
        <w:t xml:space="preserve"> physical bitcoins</w:t>
      </w:r>
      <w:r w:rsidRPr="004A5EDE">
        <w:t xml:space="preserve">, which stored bitcoins on coins with a </w:t>
      </w:r>
      <w:r w:rsidRPr="004A5EDE">
        <w:rPr>
          <w:b/>
          <w:bCs/>
        </w:rPr>
        <w:t>security hologram and QR code</w:t>
      </w:r>
      <w:r w:rsidRPr="004A5EDE">
        <w:t>.</w:t>
      </w:r>
    </w:p>
    <w:p w14:paraId="4439D9A7" w14:textId="77777777" w:rsidR="004A5EDE" w:rsidRPr="004A5EDE" w:rsidRDefault="004A5EDE" w:rsidP="004A5EDE">
      <w:r w:rsidRPr="004A5EDE">
        <w:pict w14:anchorId="4EC9FF7A">
          <v:rect id="_x0000_i1432" style="width:0;height:1.5pt" o:hralign="center" o:hrstd="t" o:hr="t" fillcolor="#a0a0a0" stroked="f"/>
        </w:pict>
      </w:r>
    </w:p>
    <w:p w14:paraId="7A5FBCFF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2.3 Wallet Encryption</w:t>
      </w:r>
    </w:p>
    <w:p w14:paraId="45E280F7" w14:textId="77777777" w:rsidR="004A5EDE" w:rsidRPr="004A5EDE" w:rsidRDefault="004A5EDE" w:rsidP="004A5EDE">
      <w:pPr>
        <w:numPr>
          <w:ilvl w:val="0"/>
          <w:numId w:val="28"/>
        </w:numPr>
      </w:pPr>
      <w:r w:rsidRPr="004A5EDE">
        <w:t xml:space="preserve">The </w:t>
      </w:r>
      <w:r w:rsidRPr="004A5EDE">
        <w:rPr>
          <w:b/>
          <w:bCs/>
        </w:rPr>
        <w:t>Bitcoin Core wallet</w:t>
      </w:r>
      <w:r w:rsidRPr="004A5EDE">
        <w:t xml:space="preserve"> allows </w:t>
      </w:r>
      <w:r w:rsidRPr="004A5EDE">
        <w:rPr>
          <w:b/>
          <w:bCs/>
        </w:rPr>
        <w:t>encryption of private keys</w:t>
      </w:r>
      <w:r w:rsidRPr="004A5EDE">
        <w:t>, adding a layer of protection against theft or hacking.</w:t>
      </w:r>
    </w:p>
    <w:p w14:paraId="1D7A672A" w14:textId="77777777" w:rsidR="004A5EDE" w:rsidRPr="004A5EDE" w:rsidRDefault="004A5EDE" w:rsidP="004A5EDE">
      <w:r w:rsidRPr="004A5EDE">
        <w:pict w14:anchorId="365ABB92">
          <v:rect id="_x0000_i1433" style="width:0;height:1.5pt" o:hralign="center" o:hrstd="t" o:hr="t" fillcolor="#a0a0a0" stroked="f"/>
        </w:pict>
      </w:r>
    </w:p>
    <w:p w14:paraId="7BD46B27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3. Public Keys in Bitcoin</w:t>
      </w:r>
    </w:p>
    <w:p w14:paraId="1F1FC084" w14:textId="77777777" w:rsidR="004A5EDE" w:rsidRPr="004A5EDE" w:rsidRDefault="004A5EDE" w:rsidP="004A5EDE">
      <w:pPr>
        <w:numPr>
          <w:ilvl w:val="0"/>
          <w:numId w:val="29"/>
        </w:numPr>
      </w:pPr>
      <w:r w:rsidRPr="004A5EDE">
        <w:rPr>
          <w:b/>
          <w:bCs/>
        </w:rPr>
        <w:t>Public keys</w:t>
      </w:r>
      <w:r w:rsidRPr="004A5EDE">
        <w:t xml:space="preserve"> are mathematically </w:t>
      </w:r>
      <w:r w:rsidRPr="004A5EDE">
        <w:rPr>
          <w:b/>
          <w:bCs/>
        </w:rPr>
        <w:t>derived from private keys</w:t>
      </w:r>
      <w:r w:rsidRPr="004A5EDE">
        <w:t xml:space="preserve"> using ECC.</w:t>
      </w:r>
    </w:p>
    <w:p w14:paraId="2029397C" w14:textId="77777777" w:rsidR="004A5EDE" w:rsidRPr="004A5EDE" w:rsidRDefault="004A5EDE" w:rsidP="004A5EDE">
      <w:pPr>
        <w:numPr>
          <w:ilvl w:val="0"/>
          <w:numId w:val="29"/>
        </w:numPr>
      </w:pPr>
      <w:r w:rsidRPr="004A5EDE">
        <w:t xml:space="preserve">Public keys are </w:t>
      </w:r>
      <w:r w:rsidRPr="004A5EDE">
        <w:rPr>
          <w:b/>
          <w:bCs/>
        </w:rPr>
        <w:t>visible to everyone</w:t>
      </w:r>
      <w:r w:rsidRPr="004A5EDE">
        <w:t xml:space="preserve"> on the blockchain.</w:t>
      </w:r>
    </w:p>
    <w:p w14:paraId="688EFFFE" w14:textId="77777777" w:rsidR="004A5EDE" w:rsidRPr="004A5EDE" w:rsidRDefault="004A5EDE" w:rsidP="004A5EDE">
      <w:pPr>
        <w:numPr>
          <w:ilvl w:val="0"/>
          <w:numId w:val="29"/>
        </w:numPr>
      </w:pPr>
      <w:r w:rsidRPr="004A5EDE">
        <w:lastRenderedPageBreak/>
        <w:t xml:space="preserve">When a transaction is signed with a private key, other nodes use the </w:t>
      </w:r>
      <w:r w:rsidRPr="004A5EDE">
        <w:rPr>
          <w:b/>
          <w:bCs/>
        </w:rPr>
        <w:t>public key</w:t>
      </w:r>
      <w:r w:rsidRPr="004A5EDE">
        <w:t xml:space="preserve"> to </w:t>
      </w:r>
      <w:r w:rsidRPr="004A5EDE">
        <w:rPr>
          <w:b/>
          <w:bCs/>
        </w:rPr>
        <w:t>verify</w:t>
      </w:r>
      <w:r w:rsidRPr="004A5EDE">
        <w:t xml:space="preserve"> that the transaction is valid.</w:t>
      </w:r>
    </w:p>
    <w:p w14:paraId="50FFAB15" w14:textId="77777777" w:rsidR="004A5EDE" w:rsidRPr="004A5EDE" w:rsidRDefault="004A5EDE" w:rsidP="004A5EDE">
      <w:pPr>
        <w:numPr>
          <w:ilvl w:val="0"/>
          <w:numId w:val="29"/>
        </w:numPr>
      </w:pPr>
      <w:r w:rsidRPr="004A5EDE">
        <w:t xml:space="preserve">This ensures only the </w:t>
      </w:r>
      <w:r w:rsidRPr="004A5EDE">
        <w:rPr>
          <w:b/>
          <w:bCs/>
        </w:rPr>
        <w:t>legitimate owner</w:t>
      </w:r>
      <w:r w:rsidRPr="004A5EDE">
        <w:t xml:space="preserve"> can spend the bitcoins.</w:t>
      </w:r>
    </w:p>
    <w:p w14:paraId="7B532F79" w14:textId="77777777" w:rsidR="004A5EDE" w:rsidRPr="004A5EDE" w:rsidRDefault="004A5EDE" w:rsidP="004A5EDE">
      <w:r w:rsidRPr="004A5EDE">
        <w:pict w14:anchorId="51DA981F">
          <v:rect id="_x0000_i1434" style="width:0;height:1.5pt" o:hralign="center" o:hrstd="t" o:hr="t" fillcolor="#a0a0a0" stroked="f"/>
        </w:pict>
      </w:r>
    </w:p>
    <w:p w14:paraId="415135E9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3.1 Key Format</w:t>
      </w:r>
    </w:p>
    <w:p w14:paraId="638DF659" w14:textId="77777777" w:rsidR="004A5EDE" w:rsidRPr="004A5EDE" w:rsidRDefault="004A5EDE" w:rsidP="004A5EDE">
      <w:pPr>
        <w:numPr>
          <w:ilvl w:val="0"/>
          <w:numId w:val="30"/>
        </w:numPr>
      </w:pPr>
      <w:r w:rsidRPr="004A5EDE">
        <w:t xml:space="preserve">A </w:t>
      </w:r>
      <w:r w:rsidRPr="004A5EDE">
        <w:rPr>
          <w:b/>
          <w:bCs/>
        </w:rPr>
        <w:t>public key</w:t>
      </w:r>
      <w:r w:rsidRPr="004A5EDE">
        <w:t xml:space="preserve"> is made up of </w:t>
      </w:r>
      <w:r w:rsidRPr="004A5EDE">
        <w:rPr>
          <w:b/>
          <w:bCs/>
        </w:rPr>
        <w:t>x and y coordinates</w:t>
      </w:r>
      <w:r w:rsidRPr="004A5EDE">
        <w:t xml:space="preserve"> on an elliptic curve.</w:t>
      </w:r>
    </w:p>
    <w:p w14:paraId="583091D7" w14:textId="77777777" w:rsidR="004A5EDE" w:rsidRPr="004A5EDE" w:rsidRDefault="004A5EDE" w:rsidP="004A5EDE">
      <w:pPr>
        <w:numPr>
          <w:ilvl w:val="0"/>
          <w:numId w:val="30"/>
        </w:numPr>
      </w:pPr>
      <w:r w:rsidRPr="004A5EDE">
        <w:t>It can be represented in two formats:</w:t>
      </w:r>
    </w:p>
    <w:p w14:paraId="5A57D951" w14:textId="77777777" w:rsidR="004A5EDE" w:rsidRPr="004A5EDE" w:rsidRDefault="004A5EDE" w:rsidP="004A5EDE">
      <w:pPr>
        <w:numPr>
          <w:ilvl w:val="1"/>
          <w:numId w:val="30"/>
        </w:numPr>
      </w:pPr>
      <w:r w:rsidRPr="004A5EDE">
        <w:rPr>
          <w:b/>
          <w:bCs/>
        </w:rPr>
        <w:t>Uncompressed format (65 bytes)</w:t>
      </w:r>
      <w:r w:rsidRPr="004A5EDE">
        <w:t xml:space="preserve"> → starts with 0x04</w:t>
      </w:r>
    </w:p>
    <w:p w14:paraId="7738EE0F" w14:textId="77777777" w:rsidR="004A5EDE" w:rsidRPr="004A5EDE" w:rsidRDefault="004A5EDE" w:rsidP="004A5EDE">
      <w:pPr>
        <w:numPr>
          <w:ilvl w:val="1"/>
          <w:numId w:val="30"/>
        </w:numPr>
      </w:pPr>
      <w:r w:rsidRPr="004A5EDE">
        <w:rPr>
          <w:b/>
          <w:bCs/>
        </w:rPr>
        <w:t>Compressed format (33 bytes)</w:t>
      </w:r>
      <w:r w:rsidRPr="004A5EDE">
        <w:t xml:space="preserve"> → starts with 0x02 (if y is even) or 0x03 (if y is odd)</w:t>
      </w:r>
    </w:p>
    <w:p w14:paraId="5E11BC65" w14:textId="77777777" w:rsidR="004A5EDE" w:rsidRPr="004A5EDE" w:rsidRDefault="004A5EDE" w:rsidP="004A5EDE">
      <w:pPr>
        <w:numPr>
          <w:ilvl w:val="0"/>
          <w:numId w:val="30"/>
        </w:numPr>
      </w:pPr>
      <w:r w:rsidRPr="004A5EDE">
        <w:t xml:space="preserve">The </w:t>
      </w:r>
      <w:r w:rsidRPr="004A5EDE">
        <w:rPr>
          <w:b/>
          <w:bCs/>
        </w:rPr>
        <w:t>compressed format</w:t>
      </w:r>
      <w:r w:rsidRPr="004A5EDE">
        <w:t xml:space="preserve"> stores only the </w:t>
      </w:r>
      <w:r w:rsidRPr="004A5EDE">
        <w:rPr>
          <w:b/>
          <w:bCs/>
        </w:rPr>
        <w:t>x value</w:t>
      </w:r>
      <w:r w:rsidRPr="004A5EDE">
        <w:t xml:space="preserve">, because the </w:t>
      </w:r>
      <w:r w:rsidRPr="004A5EDE">
        <w:rPr>
          <w:b/>
          <w:bCs/>
        </w:rPr>
        <w:t>y value can be derived mathematically</w:t>
      </w:r>
      <w:r w:rsidRPr="004A5EDE">
        <w:t>.</w:t>
      </w:r>
    </w:p>
    <w:p w14:paraId="69754DC6" w14:textId="77777777" w:rsidR="004A5EDE" w:rsidRPr="004A5EDE" w:rsidRDefault="004A5EDE" w:rsidP="004A5EDE">
      <w:pPr>
        <w:numPr>
          <w:ilvl w:val="0"/>
          <w:numId w:val="30"/>
        </w:numPr>
      </w:pPr>
      <w:r w:rsidRPr="004A5EDE">
        <w:t xml:space="preserve">Bitcoin Core switched to </w:t>
      </w:r>
      <w:r w:rsidRPr="004A5EDE">
        <w:rPr>
          <w:b/>
          <w:bCs/>
        </w:rPr>
        <w:t>compressed keys</w:t>
      </w:r>
      <w:r w:rsidRPr="004A5EDE">
        <w:t xml:space="preserve"> from version 0.6 onward to save space.</w:t>
      </w:r>
    </w:p>
    <w:p w14:paraId="54359206" w14:textId="77777777" w:rsidR="004A5EDE" w:rsidRPr="004A5EDE" w:rsidRDefault="004A5EDE" w:rsidP="004A5EDE">
      <w:pPr>
        <w:numPr>
          <w:ilvl w:val="0"/>
          <w:numId w:val="30"/>
        </w:numPr>
      </w:pPr>
      <w:r w:rsidRPr="004A5EDE">
        <w:t xml:space="preserve">This reduced storage by about </w:t>
      </w:r>
      <w:r w:rsidRPr="004A5EDE">
        <w:rPr>
          <w:b/>
          <w:bCs/>
        </w:rPr>
        <w:t>50%</w:t>
      </w:r>
      <w:r w:rsidRPr="004A5EDE">
        <w:t xml:space="preserve"> in the blockchain.</w:t>
      </w:r>
    </w:p>
    <w:p w14:paraId="262FDC01" w14:textId="77777777" w:rsidR="004A5EDE" w:rsidRPr="004A5EDE" w:rsidRDefault="004A5EDE" w:rsidP="004A5EDE">
      <w:r w:rsidRPr="004A5EDE">
        <w:pict w14:anchorId="4A0AAD0F">
          <v:rect id="_x0000_i1435" style="width:0;height:1.5pt" o:hralign="center" o:hrstd="t" o:hr="t" fillcolor="#a0a0a0" stroked="f"/>
        </w:pict>
      </w:r>
    </w:p>
    <w:p w14:paraId="1517D474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4. Bitcoin Addresses</w:t>
      </w:r>
    </w:p>
    <w:p w14:paraId="43A48DC6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. Bitcoin Addresses</w:t>
      </w:r>
    </w:p>
    <w:p w14:paraId="1ADFC464" w14:textId="77777777" w:rsidR="004A5EDE" w:rsidRPr="004A5EDE" w:rsidRDefault="004A5EDE" w:rsidP="004A5EDE">
      <w:pPr>
        <w:numPr>
          <w:ilvl w:val="0"/>
          <w:numId w:val="31"/>
        </w:numPr>
      </w:pPr>
      <w:r w:rsidRPr="004A5EDE">
        <w:t xml:space="preserve">A </w:t>
      </w:r>
      <w:r w:rsidRPr="004A5EDE">
        <w:rPr>
          <w:b/>
          <w:bCs/>
        </w:rPr>
        <w:t>Bitcoin address</w:t>
      </w:r>
      <w:r w:rsidRPr="004A5EDE">
        <w:t xml:space="preserve"> is the </w:t>
      </w:r>
      <w:r w:rsidRPr="004A5EDE">
        <w:rPr>
          <w:b/>
          <w:bCs/>
        </w:rPr>
        <w:t>public representation</w:t>
      </w:r>
      <w:r w:rsidRPr="004A5EDE">
        <w:t xml:space="preserve"> used to receive bitcoins.</w:t>
      </w:r>
    </w:p>
    <w:p w14:paraId="157DF38B" w14:textId="77777777" w:rsidR="004A5EDE" w:rsidRPr="004A5EDE" w:rsidRDefault="004A5EDE" w:rsidP="004A5EDE">
      <w:pPr>
        <w:numPr>
          <w:ilvl w:val="0"/>
          <w:numId w:val="31"/>
        </w:numPr>
      </w:pPr>
      <w:r w:rsidRPr="004A5EDE">
        <w:t xml:space="preserve">It is derived from the </w:t>
      </w:r>
      <w:r w:rsidRPr="004A5EDE">
        <w:rPr>
          <w:b/>
          <w:bCs/>
        </w:rPr>
        <w:t>public key</w:t>
      </w:r>
      <w:r w:rsidRPr="004A5EDE">
        <w:t xml:space="preserve"> through multiple steps:</w:t>
      </w:r>
    </w:p>
    <w:p w14:paraId="1BF4CC5A" w14:textId="77777777" w:rsidR="004A5EDE" w:rsidRPr="004A5EDE" w:rsidRDefault="004A5EDE" w:rsidP="004A5EDE">
      <w:pPr>
        <w:numPr>
          <w:ilvl w:val="1"/>
          <w:numId w:val="31"/>
        </w:numPr>
      </w:pPr>
      <w:r w:rsidRPr="004A5EDE">
        <w:t xml:space="preserve">The public key is </w:t>
      </w:r>
      <w:r w:rsidRPr="004A5EDE">
        <w:rPr>
          <w:b/>
          <w:bCs/>
        </w:rPr>
        <w:t>hashed with SHA-256</w:t>
      </w:r>
      <w:r w:rsidRPr="004A5EDE">
        <w:t>.</w:t>
      </w:r>
    </w:p>
    <w:p w14:paraId="19505CA8" w14:textId="77777777" w:rsidR="004A5EDE" w:rsidRPr="004A5EDE" w:rsidRDefault="004A5EDE" w:rsidP="004A5EDE">
      <w:pPr>
        <w:numPr>
          <w:ilvl w:val="1"/>
          <w:numId w:val="31"/>
        </w:numPr>
      </w:pPr>
      <w:r w:rsidRPr="004A5EDE">
        <w:t xml:space="preserve">The result is then </w:t>
      </w:r>
      <w:r w:rsidRPr="004A5EDE">
        <w:rPr>
          <w:b/>
          <w:bCs/>
        </w:rPr>
        <w:t>hashed again with RIPEMD-160</w:t>
      </w:r>
      <w:r w:rsidRPr="004A5EDE">
        <w:t>.</w:t>
      </w:r>
    </w:p>
    <w:p w14:paraId="3AFF6935" w14:textId="77777777" w:rsidR="004A5EDE" w:rsidRPr="004A5EDE" w:rsidRDefault="004A5EDE" w:rsidP="004A5EDE">
      <w:pPr>
        <w:numPr>
          <w:ilvl w:val="1"/>
          <w:numId w:val="31"/>
        </w:numPr>
      </w:pPr>
      <w:r w:rsidRPr="004A5EDE">
        <w:t xml:space="preserve">The 160-bit hash is </w:t>
      </w:r>
      <w:r w:rsidRPr="004A5EDE">
        <w:rPr>
          <w:b/>
          <w:bCs/>
        </w:rPr>
        <w:t>prefixed with a version number</w:t>
      </w:r>
      <w:r w:rsidRPr="004A5EDE">
        <w:t>.</w:t>
      </w:r>
    </w:p>
    <w:p w14:paraId="7373D75D" w14:textId="77777777" w:rsidR="004A5EDE" w:rsidRPr="004A5EDE" w:rsidRDefault="004A5EDE" w:rsidP="004A5EDE">
      <w:pPr>
        <w:numPr>
          <w:ilvl w:val="1"/>
          <w:numId w:val="31"/>
        </w:numPr>
      </w:pPr>
      <w:r w:rsidRPr="004A5EDE">
        <w:t xml:space="preserve">Finally, it is encoded using </w:t>
      </w:r>
      <w:r w:rsidRPr="004A5EDE">
        <w:rPr>
          <w:b/>
          <w:bCs/>
        </w:rPr>
        <w:t>Base58Check encoding</w:t>
      </w:r>
      <w:r w:rsidRPr="004A5EDE">
        <w:t>.</w:t>
      </w:r>
    </w:p>
    <w:p w14:paraId="3E1A0512" w14:textId="77777777" w:rsidR="004A5EDE" w:rsidRPr="004A5EDE" w:rsidRDefault="004A5EDE" w:rsidP="004A5EDE">
      <w:r w:rsidRPr="004A5EDE">
        <w:pict w14:anchorId="72F18CEF">
          <v:rect id="_x0000_i1454" style="width:0;height:1.5pt" o:hralign="center" o:hrstd="t" o:hr="t" fillcolor="#a0a0a0" stroked="f"/>
        </w:pict>
      </w:r>
    </w:p>
    <w:p w14:paraId="074147CD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4.1 Features of Bitcoin Addresses</w:t>
      </w:r>
    </w:p>
    <w:p w14:paraId="6E6C4927" w14:textId="77777777" w:rsidR="004A5EDE" w:rsidRPr="004A5EDE" w:rsidRDefault="004A5EDE" w:rsidP="004A5EDE">
      <w:pPr>
        <w:numPr>
          <w:ilvl w:val="0"/>
          <w:numId w:val="32"/>
        </w:numPr>
      </w:pPr>
      <w:r w:rsidRPr="004A5EDE">
        <w:t xml:space="preserve">Bitcoin addresses are typically </w:t>
      </w:r>
      <w:r w:rsidRPr="004A5EDE">
        <w:rPr>
          <w:b/>
          <w:bCs/>
        </w:rPr>
        <w:t>26–35 characters long</w:t>
      </w:r>
      <w:r w:rsidRPr="004A5EDE">
        <w:t>.</w:t>
      </w:r>
    </w:p>
    <w:p w14:paraId="4B3F5A86" w14:textId="77777777" w:rsidR="004A5EDE" w:rsidRPr="004A5EDE" w:rsidRDefault="004A5EDE" w:rsidP="004A5EDE">
      <w:pPr>
        <w:numPr>
          <w:ilvl w:val="0"/>
          <w:numId w:val="32"/>
        </w:numPr>
      </w:pPr>
      <w:r w:rsidRPr="004A5EDE">
        <w:t xml:space="preserve">They usually start with </w:t>
      </w:r>
      <w:r w:rsidRPr="004A5EDE">
        <w:rPr>
          <w:b/>
          <w:bCs/>
        </w:rPr>
        <w:t>“1” or “3”</w:t>
      </w:r>
      <w:r w:rsidRPr="004A5EDE">
        <w:t>.</w:t>
      </w:r>
    </w:p>
    <w:p w14:paraId="58809C2C" w14:textId="77777777" w:rsidR="004A5EDE" w:rsidRPr="004A5EDE" w:rsidRDefault="004A5EDE" w:rsidP="004A5EDE">
      <w:pPr>
        <w:numPr>
          <w:ilvl w:val="0"/>
          <w:numId w:val="32"/>
        </w:numPr>
      </w:pPr>
      <w:r w:rsidRPr="004A5EDE">
        <w:t>Example: 1ANAguGG8bikEv2fYsTBnRUmx7QUcK58wt</w:t>
      </w:r>
    </w:p>
    <w:p w14:paraId="58F4277D" w14:textId="77777777" w:rsidR="004A5EDE" w:rsidRPr="004A5EDE" w:rsidRDefault="004A5EDE" w:rsidP="004A5EDE">
      <w:pPr>
        <w:numPr>
          <w:ilvl w:val="0"/>
          <w:numId w:val="32"/>
        </w:numPr>
      </w:pPr>
      <w:r w:rsidRPr="004A5EDE">
        <w:lastRenderedPageBreak/>
        <w:t xml:space="preserve">Addresses are often displayed as </w:t>
      </w:r>
      <w:r w:rsidRPr="004A5EDE">
        <w:rPr>
          <w:b/>
          <w:bCs/>
        </w:rPr>
        <w:t>QR codes</w:t>
      </w:r>
      <w:r w:rsidRPr="004A5EDE">
        <w:t xml:space="preserve"> for easy sharing.</w:t>
      </w:r>
    </w:p>
    <w:p w14:paraId="299BC8A5" w14:textId="77777777" w:rsidR="004A5EDE" w:rsidRPr="004A5EDE" w:rsidRDefault="004A5EDE" w:rsidP="004A5EDE">
      <w:r w:rsidRPr="004A5EDE">
        <w:pict w14:anchorId="37B8B27F">
          <v:rect id="_x0000_i1455" style="width:0;height:1.5pt" o:hralign="center" o:hrstd="t" o:hr="t" fillcolor="#a0a0a0" stroked="f"/>
        </w:pict>
      </w:r>
    </w:p>
    <w:p w14:paraId="586D1A70" w14:textId="77777777" w:rsidR="004A5EDE" w:rsidRPr="004A5EDE" w:rsidRDefault="004A5EDE" w:rsidP="004A5EDE">
      <w:pPr>
        <w:rPr>
          <w:b/>
          <w:bCs/>
        </w:rPr>
      </w:pPr>
      <w:r w:rsidRPr="004A5EDE">
        <w:rPr>
          <w:b/>
          <w:bCs/>
        </w:rPr>
        <w:t>4.2 Types of Addresses</w:t>
      </w:r>
    </w:p>
    <w:p w14:paraId="6C9C12E0" w14:textId="77777777" w:rsidR="004A5EDE" w:rsidRPr="004A5EDE" w:rsidRDefault="004A5EDE" w:rsidP="004A5EDE">
      <w:pPr>
        <w:numPr>
          <w:ilvl w:val="0"/>
          <w:numId w:val="33"/>
        </w:numPr>
      </w:pPr>
      <w:r w:rsidRPr="004A5EDE">
        <w:rPr>
          <w:b/>
          <w:bCs/>
        </w:rPr>
        <w:t>P2PKH (Pay to Public Key Hash):</w:t>
      </w:r>
    </w:p>
    <w:p w14:paraId="3A8D1390" w14:textId="77777777" w:rsidR="004A5EDE" w:rsidRPr="004A5EDE" w:rsidRDefault="004A5EDE" w:rsidP="004A5EDE">
      <w:pPr>
        <w:numPr>
          <w:ilvl w:val="1"/>
          <w:numId w:val="33"/>
        </w:numPr>
      </w:pPr>
      <w:r w:rsidRPr="004A5EDE">
        <w:t>Most common type.</w:t>
      </w:r>
    </w:p>
    <w:p w14:paraId="51343C46" w14:textId="77777777" w:rsidR="004A5EDE" w:rsidRPr="004A5EDE" w:rsidRDefault="004A5EDE" w:rsidP="004A5EDE">
      <w:pPr>
        <w:numPr>
          <w:ilvl w:val="1"/>
          <w:numId w:val="33"/>
        </w:numPr>
      </w:pPr>
      <w:r w:rsidRPr="004A5EDE">
        <w:t xml:space="preserve">Addresses start with </w:t>
      </w:r>
      <w:r w:rsidRPr="004A5EDE">
        <w:rPr>
          <w:b/>
          <w:bCs/>
        </w:rPr>
        <w:t>“1”</w:t>
      </w:r>
      <w:r w:rsidRPr="004A5EDE">
        <w:t>.</w:t>
      </w:r>
    </w:p>
    <w:p w14:paraId="5BF935C6" w14:textId="77777777" w:rsidR="004A5EDE" w:rsidRPr="004A5EDE" w:rsidRDefault="004A5EDE" w:rsidP="004A5EDE">
      <w:pPr>
        <w:numPr>
          <w:ilvl w:val="0"/>
          <w:numId w:val="33"/>
        </w:numPr>
      </w:pPr>
      <w:r w:rsidRPr="004A5EDE">
        <w:rPr>
          <w:b/>
          <w:bCs/>
        </w:rPr>
        <w:t>P2SH (Pay to Script Hash):</w:t>
      </w:r>
    </w:p>
    <w:p w14:paraId="0290DFCD" w14:textId="77777777" w:rsidR="004A5EDE" w:rsidRPr="004A5EDE" w:rsidRDefault="004A5EDE" w:rsidP="004A5EDE">
      <w:pPr>
        <w:numPr>
          <w:ilvl w:val="1"/>
          <w:numId w:val="33"/>
        </w:numPr>
      </w:pPr>
      <w:r w:rsidRPr="004A5EDE">
        <w:t xml:space="preserve">Used for more complex scripts like </w:t>
      </w:r>
      <w:proofErr w:type="spellStart"/>
      <w:r w:rsidRPr="004A5EDE">
        <w:t>multisignature</w:t>
      </w:r>
      <w:proofErr w:type="spellEnd"/>
      <w:r w:rsidRPr="004A5EDE">
        <w:t>.</w:t>
      </w:r>
    </w:p>
    <w:p w14:paraId="0AE65A0C" w14:textId="77777777" w:rsidR="004A5EDE" w:rsidRDefault="004A5EDE" w:rsidP="004A5EDE">
      <w:pPr>
        <w:numPr>
          <w:ilvl w:val="1"/>
          <w:numId w:val="33"/>
        </w:numPr>
      </w:pPr>
      <w:r w:rsidRPr="004A5EDE">
        <w:t xml:space="preserve">Addresses start with </w:t>
      </w:r>
      <w:r w:rsidRPr="004A5EDE">
        <w:rPr>
          <w:b/>
          <w:bCs/>
        </w:rPr>
        <w:t>“3”</w:t>
      </w:r>
      <w:r w:rsidRPr="004A5EDE">
        <w:t>.</w:t>
      </w:r>
    </w:p>
    <w:p w14:paraId="21EBCAF5" w14:textId="77777777" w:rsidR="00A30130" w:rsidRDefault="00A30130" w:rsidP="00A30130"/>
    <w:p w14:paraId="0D84A169" w14:textId="77777777" w:rsidR="00A30130" w:rsidRDefault="00A30130" w:rsidP="00A30130"/>
    <w:p w14:paraId="571E6CE6" w14:textId="77777777" w:rsidR="00A30130" w:rsidRDefault="00A30130" w:rsidP="00A30130"/>
    <w:p w14:paraId="76AC4D01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Bitcoin Transaction — Detailed Explanation (exam-ready lines)</w:t>
      </w:r>
    </w:p>
    <w:p w14:paraId="4B130783" w14:textId="77777777" w:rsidR="00A30130" w:rsidRPr="00A30130" w:rsidRDefault="00A30130" w:rsidP="00A30130">
      <w:r w:rsidRPr="00A30130">
        <w:t xml:space="preserve">A Bitcoin </w:t>
      </w:r>
      <w:r w:rsidRPr="00A30130">
        <w:rPr>
          <w:b/>
          <w:bCs/>
        </w:rPr>
        <w:t>transaction</w:t>
      </w:r>
      <w:r w:rsidRPr="00A30130">
        <w:t xml:space="preserve"> is a data structure that moves value by consuming previous unspent transaction outputs (UTXOs) and creating new UTXOs.</w:t>
      </w:r>
      <w:r w:rsidRPr="00A30130">
        <w:br/>
        <w:t>Transactions are the fundamental units of value transfer on the Bitcoin blockchain.</w:t>
      </w:r>
      <w:r w:rsidRPr="00A30130">
        <w:br/>
        <w:t>A transaction is digitally signed by the spender to prove authorization to spend the referenced UTXOs.</w:t>
      </w:r>
      <w:r w:rsidRPr="00A30130">
        <w:br/>
        <w:t>Transactions are public and visible on the blockchain and can be inspected with blockchain explorers.</w:t>
      </w:r>
    </w:p>
    <w:p w14:paraId="60AED560" w14:textId="77777777" w:rsidR="00A30130" w:rsidRPr="00A30130" w:rsidRDefault="00A30130" w:rsidP="00A30130">
      <w:pPr>
        <w:rPr>
          <w:b/>
          <w:bCs/>
        </w:rPr>
      </w:pPr>
      <w:proofErr w:type="spellStart"/>
      <w:r w:rsidRPr="00A30130">
        <w:rPr>
          <w:b/>
          <w:bCs/>
        </w:rPr>
        <w:t>Mempool</w:t>
      </w:r>
      <w:proofErr w:type="spellEnd"/>
      <w:r w:rsidRPr="00A30130">
        <w:rPr>
          <w:b/>
          <w:bCs/>
        </w:rPr>
        <w:t xml:space="preserve"> (transaction pool)</w:t>
      </w:r>
    </w:p>
    <w:p w14:paraId="2E3CB684" w14:textId="77777777" w:rsidR="00A30130" w:rsidRPr="00A30130" w:rsidRDefault="00A30130" w:rsidP="00A30130">
      <w:r w:rsidRPr="00A30130">
        <w:t xml:space="preserve">The </w:t>
      </w:r>
      <w:proofErr w:type="spellStart"/>
      <w:r w:rsidRPr="00A30130">
        <w:t>mempool</w:t>
      </w:r>
      <w:proofErr w:type="spellEnd"/>
      <w:r w:rsidRPr="00A30130">
        <w:t xml:space="preserve"> holds unconfirmed transactions in node memory until they are included in a block or dropped.</w:t>
      </w:r>
      <w:r w:rsidRPr="00A30130">
        <w:br/>
        <w:t xml:space="preserve">Nodes apply policy rules to accept and relay transactions (minimum fee, </w:t>
      </w:r>
      <w:proofErr w:type="spellStart"/>
      <w:r w:rsidRPr="00A30130">
        <w:t>standardness</w:t>
      </w:r>
      <w:proofErr w:type="spellEnd"/>
      <w:r w:rsidRPr="00A30130">
        <w:t>, size limits).</w:t>
      </w:r>
      <w:r w:rsidRPr="00A30130">
        <w:br/>
        <w:t xml:space="preserve">Transactions with insufficient fees can be evicted from </w:t>
      </w:r>
      <w:proofErr w:type="spellStart"/>
      <w:r w:rsidRPr="00A30130">
        <w:t>mempool</w:t>
      </w:r>
      <w:proofErr w:type="spellEnd"/>
      <w:r w:rsidRPr="00A30130">
        <w:t xml:space="preserve"> under memory pressure.</w:t>
      </w:r>
      <w:r w:rsidRPr="00A30130">
        <w:br/>
        <w:t xml:space="preserve">Replace-By-Fee (RBF) allows a sender to broadcast a replacement transaction with a higher fee if the original </w:t>
      </w:r>
      <w:proofErr w:type="spellStart"/>
      <w:r w:rsidRPr="00A30130">
        <w:t>signaled</w:t>
      </w:r>
      <w:proofErr w:type="spellEnd"/>
      <w:r w:rsidRPr="00A30130">
        <w:t xml:space="preserve"> RBF.</w:t>
      </w:r>
      <w:r w:rsidRPr="00A30130">
        <w:br/>
        <w:t>Child-Pays-For-Parent (CPFP) lets a recipient or child transaction pay a high fee to make an earlier low-fee parent attractive to miners.</w:t>
      </w:r>
    </w:p>
    <w:p w14:paraId="72C193F2" w14:textId="77777777" w:rsidR="00A30130" w:rsidRDefault="00A30130" w:rsidP="00A30130"/>
    <w:p w14:paraId="1B58D954" w14:textId="77777777" w:rsidR="00A30130" w:rsidRDefault="00A30130" w:rsidP="00A30130"/>
    <w:p w14:paraId="2FB37F78" w14:textId="77777777" w:rsidR="00A30130" w:rsidRDefault="00A30130" w:rsidP="00A30130"/>
    <w:p w14:paraId="33824009" w14:textId="77777777" w:rsidR="00A30130" w:rsidRPr="00A30130" w:rsidRDefault="00A30130" w:rsidP="00A30130">
      <w:r w:rsidRPr="00A30130">
        <w:t xml:space="preserve">Excellent question — this is a </w:t>
      </w:r>
      <w:r w:rsidRPr="00A30130">
        <w:rPr>
          <w:b/>
          <w:bCs/>
        </w:rPr>
        <w:t>core exam topic</w:t>
      </w:r>
      <w:r w:rsidRPr="00A30130">
        <w:t xml:space="preserve"> in Blockchain!</w:t>
      </w:r>
      <w:r w:rsidRPr="00A30130">
        <w:br/>
        <w:t xml:space="preserve">Let’s go step by step </w:t>
      </w:r>
      <w:r w:rsidRPr="00A30130">
        <w:rPr>
          <w:rFonts w:ascii="Segoe UI Emoji" w:hAnsi="Segoe UI Emoji" w:cs="Segoe UI Emoji"/>
        </w:rPr>
        <w:t>👇</w:t>
      </w:r>
    </w:p>
    <w:p w14:paraId="26DF738F" w14:textId="77777777" w:rsidR="00A30130" w:rsidRPr="00A30130" w:rsidRDefault="00A30130" w:rsidP="00A30130">
      <w:r w:rsidRPr="00A30130">
        <w:pict w14:anchorId="0439D4CD">
          <v:rect id="_x0000_i1524" style="width:0;height:1.5pt" o:hralign="center" o:hrstd="t" o:hr="t" fillcolor="#a0a0a0" stroked="f"/>
        </w:pict>
      </w:r>
    </w:p>
    <w:p w14:paraId="65610A11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Topic: Bitcoin Transaction Structure</w:t>
      </w:r>
    </w:p>
    <w:p w14:paraId="56CC1533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1. Overview</w:t>
      </w:r>
    </w:p>
    <w:p w14:paraId="6E563C5C" w14:textId="77777777" w:rsidR="00A30130" w:rsidRPr="00A30130" w:rsidRDefault="00A30130" w:rsidP="00A30130">
      <w:r w:rsidRPr="00A30130">
        <w:t xml:space="preserve">A </w:t>
      </w:r>
      <w:r w:rsidRPr="00A30130">
        <w:rPr>
          <w:b/>
          <w:bCs/>
        </w:rPr>
        <w:t>Bitcoin transaction</w:t>
      </w:r>
      <w:r w:rsidRPr="00A30130">
        <w:t xml:space="preserve"> is a </w:t>
      </w:r>
      <w:r w:rsidRPr="00A30130">
        <w:rPr>
          <w:b/>
          <w:bCs/>
        </w:rPr>
        <w:t>data structure</w:t>
      </w:r>
      <w:r w:rsidRPr="00A30130">
        <w:t xml:space="preserve"> that represents the </w:t>
      </w:r>
      <w:r w:rsidRPr="00A30130">
        <w:rPr>
          <w:b/>
          <w:bCs/>
        </w:rPr>
        <w:t>transfer of bitcoins</w:t>
      </w:r>
      <w:r w:rsidRPr="00A30130">
        <w:t xml:space="preserve"> from one address (sender) to another (receiver).</w:t>
      </w:r>
      <w:r w:rsidRPr="00A30130">
        <w:br/>
        <w:t>It contains all the necessary information to prove ownership and validate the transfer across the blockchain.</w:t>
      </w:r>
    </w:p>
    <w:p w14:paraId="7D5698C5" w14:textId="77777777" w:rsidR="00A30130" w:rsidRPr="00A30130" w:rsidRDefault="00A30130" w:rsidP="00A30130">
      <w:r w:rsidRPr="00A30130">
        <w:t xml:space="preserve">Each transaction is </w:t>
      </w:r>
      <w:r w:rsidRPr="00A30130">
        <w:rPr>
          <w:b/>
          <w:bCs/>
        </w:rPr>
        <w:t>digitally signed</w:t>
      </w:r>
      <w:r w:rsidRPr="00A30130">
        <w:t xml:space="preserve"> by the sender and verified by miners before being added to a block.</w:t>
      </w:r>
    </w:p>
    <w:p w14:paraId="7E2FA770" w14:textId="77777777" w:rsidR="00A30130" w:rsidRPr="00A30130" w:rsidRDefault="00A30130" w:rsidP="00A30130">
      <w:r w:rsidRPr="00A30130">
        <w:pict w14:anchorId="39A55F2A">
          <v:rect id="_x0000_i1525" style="width:0;height:1.5pt" o:hralign="center" o:hrstd="t" o:hr="t" fillcolor="#a0a0a0" stroked="f"/>
        </w:pict>
      </w:r>
    </w:p>
    <w:p w14:paraId="053766DB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2. Bitcoin Transaction Structure</w:t>
      </w:r>
    </w:p>
    <w:p w14:paraId="39719A14" w14:textId="77777777" w:rsidR="00A30130" w:rsidRPr="00A30130" w:rsidRDefault="00A30130" w:rsidP="00A30130">
      <w:r w:rsidRPr="00A30130">
        <w:t xml:space="preserve">A typical Bitcoin transaction has </w:t>
      </w:r>
      <w:r w:rsidRPr="00A30130">
        <w:rPr>
          <w:b/>
          <w:bCs/>
        </w:rPr>
        <w:t>three parts:</w:t>
      </w:r>
    </w:p>
    <w:p w14:paraId="5630C5C9" w14:textId="77777777" w:rsidR="00A30130" w:rsidRPr="00A30130" w:rsidRDefault="00A30130" w:rsidP="00A30130">
      <w:pPr>
        <w:numPr>
          <w:ilvl w:val="0"/>
          <w:numId w:val="34"/>
        </w:numPr>
      </w:pPr>
      <w:r w:rsidRPr="00A30130">
        <w:rPr>
          <w:b/>
          <w:bCs/>
        </w:rPr>
        <w:t>Transaction Header</w:t>
      </w:r>
    </w:p>
    <w:p w14:paraId="282085AA" w14:textId="77777777" w:rsidR="00A30130" w:rsidRPr="00A30130" w:rsidRDefault="00A30130" w:rsidP="00A30130">
      <w:pPr>
        <w:numPr>
          <w:ilvl w:val="0"/>
          <w:numId w:val="34"/>
        </w:numPr>
      </w:pPr>
      <w:r w:rsidRPr="00A30130">
        <w:rPr>
          <w:b/>
          <w:bCs/>
        </w:rPr>
        <w:t>Input(s)</w:t>
      </w:r>
    </w:p>
    <w:p w14:paraId="02B495D7" w14:textId="77777777" w:rsidR="00A30130" w:rsidRPr="00A30130" w:rsidRDefault="00A30130" w:rsidP="00A30130">
      <w:pPr>
        <w:numPr>
          <w:ilvl w:val="0"/>
          <w:numId w:val="34"/>
        </w:numPr>
      </w:pPr>
      <w:r w:rsidRPr="00A30130">
        <w:rPr>
          <w:b/>
          <w:bCs/>
        </w:rPr>
        <w:t>Output(s)</w:t>
      </w:r>
    </w:p>
    <w:p w14:paraId="64E50CBB" w14:textId="77777777" w:rsidR="00A30130" w:rsidRPr="00A30130" w:rsidRDefault="00A30130" w:rsidP="00A30130">
      <w:r w:rsidRPr="00A30130">
        <w:t>Let’s break these down:</w:t>
      </w:r>
    </w:p>
    <w:p w14:paraId="4226418B" w14:textId="77777777" w:rsidR="00A30130" w:rsidRPr="00A30130" w:rsidRDefault="00A30130" w:rsidP="00A30130">
      <w:r w:rsidRPr="00A30130">
        <w:pict w14:anchorId="1840ABEC">
          <v:rect id="_x0000_i1526" style="width:0;height:1.5pt" o:hralign="center" o:hrstd="t" o:hr="t" fillcolor="#a0a0a0" stroked="f"/>
        </w:pict>
      </w:r>
    </w:p>
    <w:p w14:paraId="50AD59A5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(A) Transaction Header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6095"/>
        <w:gridCol w:w="1547"/>
      </w:tblGrid>
      <w:tr w:rsidR="00A30130" w:rsidRPr="00A30130" w14:paraId="4EDF1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4FB37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363284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3CBB02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Example Value</w:t>
            </w:r>
          </w:p>
        </w:tc>
      </w:tr>
      <w:tr w:rsidR="00A30130" w:rsidRPr="00A30130" w14:paraId="2ACD2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C6C0" w14:textId="77777777" w:rsidR="00A30130" w:rsidRPr="00A30130" w:rsidRDefault="00A30130" w:rsidP="00A30130">
            <w:r w:rsidRPr="00A3013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A1EA125" w14:textId="77777777" w:rsidR="00A30130" w:rsidRPr="00A30130" w:rsidRDefault="00A30130" w:rsidP="00A30130">
            <w:r w:rsidRPr="00A30130">
              <w:t>Specifies which version of the transaction format is used.</w:t>
            </w:r>
          </w:p>
        </w:tc>
        <w:tc>
          <w:tcPr>
            <w:tcW w:w="0" w:type="auto"/>
            <w:vAlign w:val="center"/>
            <w:hideMark/>
          </w:tcPr>
          <w:p w14:paraId="6418E9C5" w14:textId="77777777" w:rsidR="00A30130" w:rsidRPr="00A30130" w:rsidRDefault="00A30130" w:rsidP="00A30130">
            <w:r w:rsidRPr="00A30130">
              <w:t>2</w:t>
            </w:r>
          </w:p>
        </w:tc>
      </w:tr>
      <w:tr w:rsidR="00A30130" w:rsidRPr="00A30130" w14:paraId="2B74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BC79" w14:textId="77777777" w:rsidR="00A30130" w:rsidRPr="00A30130" w:rsidRDefault="00A30130" w:rsidP="00A30130">
            <w:r w:rsidRPr="00A30130">
              <w:rPr>
                <w:b/>
                <w:bCs/>
              </w:rPr>
              <w:t>Input Count</w:t>
            </w:r>
          </w:p>
        </w:tc>
        <w:tc>
          <w:tcPr>
            <w:tcW w:w="0" w:type="auto"/>
            <w:vAlign w:val="center"/>
            <w:hideMark/>
          </w:tcPr>
          <w:p w14:paraId="66993B48" w14:textId="77777777" w:rsidR="00A30130" w:rsidRPr="00A30130" w:rsidRDefault="00A30130" w:rsidP="00A30130">
            <w:r w:rsidRPr="00A30130">
              <w:t>Number of inputs in the transaction.</w:t>
            </w:r>
          </w:p>
        </w:tc>
        <w:tc>
          <w:tcPr>
            <w:tcW w:w="0" w:type="auto"/>
            <w:vAlign w:val="center"/>
            <w:hideMark/>
          </w:tcPr>
          <w:p w14:paraId="1F842462" w14:textId="77777777" w:rsidR="00A30130" w:rsidRPr="00A30130" w:rsidRDefault="00A30130" w:rsidP="00A30130">
            <w:r w:rsidRPr="00A30130">
              <w:t>1</w:t>
            </w:r>
          </w:p>
        </w:tc>
      </w:tr>
      <w:tr w:rsidR="00A30130" w:rsidRPr="00A30130" w14:paraId="4D937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B0B9" w14:textId="77777777" w:rsidR="00A30130" w:rsidRPr="00A30130" w:rsidRDefault="00A30130" w:rsidP="00A30130">
            <w:r w:rsidRPr="00A30130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3BEE819F" w14:textId="77777777" w:rsidR="00A30130" w:rsidRPr="00A30130" w:rsidRDefault="00A30130" w:rsidP="00A30130">
            <w:r w:rsidRPr="00A30130">
              <w:t>List of previous unspent transaction outputs (UTXOs) being used.</w:t>
            </w:r>
          </w:p>
        </w:tc>
        <w:tc>
          <w:tcPr>
            <w:tcW w:w="0" w:type="auto"/>
            <w:vAlign w:val="center"/>
            <w:hideMark/>
          </w:tcPr>
          <w:p w14:paraId="47EF977D" w14:textId="77777777" w:rsidR="00A30130" w:rsidRPr="00A30130" w:rsidRDefault="00A30130" w:rsidP="00A30130">
            <w:r w:rsidRPr="00A30130">
              <w:t>—</w:t>
            </w:r>
          </w:p>
        </w:tc>
      </w:tr>
      <w:tr w:rsidR="00A30130" w:rsidRPr="00A30130" w14:paraId="53495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36FC" w14:textId="77777777" w:rsidR="00A30130" w:rsidRPr="00A30130" w:rsidRDefault="00A30130" w:rsidP="00A30130">
            <w:r w:rsidRPr="00A30130">
              <w:rPr>
                <w:b/>
                <w:bCs/>
              </w:rPr>
              <w:t>Output Count</w:t>
            </w:r>
          </w:p>
        </w:tc>
        <w:tc>
          <w:tcPr>
            <w:tcW w:w="0" w:type="auto"/>
            <w:vAlign w:val="center"/>
            <w:hideMark/>
          </w:tcPr>
          <w:p w14:paraId="0E57237D" w14:textId="77777777" w:rsidR="00A30130" w:rsidRPr="00A30130" w:rsidRDefault="00A30130" w:rsidP="00A30130">
            <w:r w:rsidRPr="00A30130">
              <w:t>Number of outputs in the transaction.</w:t>
            </w:r>
          </w:p>
        </w:tc>
        <w:tc>
          <w:tcPr>
            <w:tcW w:w="0" w:type="auto"/>
            <w:vAlign w:val="center"/>
            <w:hideMark/>
          </w:tcPr>
          <w:p w14:paraId="3FF91FE4" w14:textId="77777777" w:rsidR="00A30130" w:rsidRPr="00A30130" w:rsidRDefault="00A30130" w:rsidP="00A30130">
            <w:r w:rsidRPr="00A30130">
              <w:t>2</w:t>
            </w:r>
          </w:p>
        </w:tc>
      </w:tr>
      <w:tr w:rsidR="00A30130" w:rsidRPr="00A30130" w14:paraId="522B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CBDA" w14:textId="77777777" w:rsidR="00A30130" w:rsidRPr="00A30130" w:rsidRDefault="00A30130" w:rsidP="00A30130">
            <w:r w:rsidRPr="00A30130">
              <w:rPr>
                <w:b/>
                <w:bCs/>
              </w:rPr>
              <w:lastRenderedPageBreak/>
              <w:t>Outputs</w:t>
            </w:r>
          </w:p>
        </w:tc>
        <w:tc>
          <w:tcPr>
            <w:tcW w:w="0" w:type="auto"/>
            <w:vAlign w:val="center"/>
            <w:hideMark/>
          </w:tcPr>
          <w:p w14:paraId="11E440D1" w14:textId="77777777" w:rsidR="00A30130" w:rsidRPr="00A30130" w:rsidRDefault="00A30130" w:rsidP="00A30130">
            <w:r w:rsidRPr="00A30130">
              <w:t>New recipients of the transaction.</w:t>
            </w:r>
          </w:p>
        </w:tc>
        <w:tc>
          <w:tcPr>
            <w:tcW w:w="0" w:type="auto"/>
            <w:vAlign w:val="center"/>
            <w:hideMark/>
          </w:tcPr>
          <w:p w14:paraId="7C974480" w14:textId="77777777" w:rsidR="00A30130" w:rsidRPr="00A30130" w:rsidRDefault="00A30130" w:rsidP="00A30130">
            <w:r w:rsidRPr="00A30130">
              <w:t>—</w:t>
            </w:r>
          </w:p>
        </w:tc>
      </w:tr>
      <w:tr w:rsidR="00A30130" w:rsidRPr="00A30130" w14:paraId="41341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1F34" w14:textId="77777777" w:rsidR="00A30130" w:rsidRPr="00A30130" w:rsidRDefault="00A30130" w:rsidP="00A30130">
            <w:proofErr w:type="spellStart"/>
            <w:r w:rsidRPr="00A30130">
              <w:rPr>
                <w:b/>
                <w:bCs/>
              </w:rPr>
              <w:t>Locktime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10BEB" w14:textId="77777777" w:rsidR="00A30130" w:rsidRPr="00A30130" w:rsidRDefault="00A30130" w:rsidP="00A30130">
            <w:r w:rsidRPr="00A30130">
              <w:t>Time or block number before which the transaction cannot be added to the blockchain.</w:t>
            </w:r>
          </w:p>
        </w:tc>
        <w:tc>
          <w:tcPr>
            <w:tcW w:w="0" w:type="auto"/>
            <w:vAlign w:val="center"/>
            <w:hideMark/>
          </w:tcPr>
          <w:p w14:paraId="4A23244A" w14:textId="77777777" w:rsidR="00A30130" w:rsidRPr="00A30130" w:rsidRDefault="00A30130" w:rsidP="00A30130">
            <w:r w:rsidRPr="00A30130">
              <w:t>0 (immediate)</w:t>
            </w:r>
          </w:p>
        </w:tc>
      </w:tr>
    </w:tbl>
    <w:p w14:paraId="0654FFF9" w14:textId="77777777" w:rsidR="00A30130" w:rsidRPr="00A30130" w:rsidRDefault="00A30130" w:rsidP="00A30130">
      <w:r w:rsidRPr="00A30130">
        <w:pict w14:anchorId="0410322A">
          <v:rect id="_x0000_i1527" style="width:0;height:1.5pt" o:hralign="center" o:hrstd="t" o:hr="t" fillcolor="#a0a0a0" stroked="f"/>
        </w:pict>
      </w:r>
    </w:p>
    <w:p w14:paraId="05ECB300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(B) Transaction Input Fields</w:t>
      </w:r>
    </w:p>
    <w:p w14:paraId="649BBBAC" w14:textId="77777777" w:rsidR="00A30130" w:rsidRPr="00A30130" w:rsidRDefault="00A30130" w:rsidP="00A30130">
      <w:r w:rsidRPr="00A30130">
        <w:t xml:space="preserve">Each </w:t>
      </w:r>
      <w:r w:rsidRPr="00A30130">
        <w:rPr>
          <w:b/>
          <w:bCs/>
        </w:rPr>
        <w:t>input</w:t>
      </w:r>
      <w:r w:rsidRPr="00A30130">
        <w:t xml:space="preserve"> references an earlier unspent output (UTXO).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5413"/>
        <w:gridCol w:w="1317"/>
      </w:tblGrid>
      <w:tr w:rsidR="00A30130" w:rsidRPr="00A30130" w14:paraId="51CC1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BA9EC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32A6EA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3A333B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Example</w:t>
            </w:r>
          </w:p>
        </w:tc>
      </w:tr>
      <w:tr w:rsidR="00A30130" w:rsidRPr="00A30130" w14:paraId="398A5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5E75" w14:textId="77777777" w:rsidR="00A30130" w:rsidRPr="00A30130" w:rsidRDefault="00A30130" w:rsidP="00A30130">
            <w:r w:rsidRPr="00A30130">
              <w:rPr>
                <w:b/>
                <w:bCs/>
              </w:rPr>
              <w:t xml:space="preserve">Transaction Hash (Prev </w:t>
            </w:r>
            <w:proofErr w:type="spellStart"/>
            <w:r w:rsidRPr="00A30130">
              <w:rPr>
                <w:b/>
                <w:bCs/>
              </w:rPr>
              <w:t>TxID</w:t>
            </w:r>
            <w:proofErr w:type="spellEnd"/>
            <w:r w:rsidRPr="00A3013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3960A1" w14:textId="77777777" w:rsidR="00A30130" w:rsidRPr="00A30130" w:rsidRDefault="00A30130" w:rsidP="00A30130">
            <w:r w:rsidRPr="00A30130">
              <w:t>Hash of the previous transaction from which coins are being spent.</w:t>
            </w:r>
          </w:p>
        </w:tc>
        <w:tc>
          <w:tcPr>
            <w:tcW w:w="0" w:type="auto"/>
            <w:vAlign w:val="center"/>
            <w:hideMark/>
          </w:tcPr>
          <w:p w14:paraId="213CEE2F" w14:textId="77777777" w:rsidR="00A30130" w:rsidRPr="00A30130" w:rsidRDefault="00A30130" w:rsidP="00A30130">
            <w:r w:rsidRPr="00A30130">
              <w:t>ae3f...9b12</w:t>
            </w:r>
          </w:p>
        </w:tc>
      </w:tr>
      <w:tr w:rsidR="00A30130" w:rsidRPr="00A30130" w14:paraId="7DFB0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99DB" w14:textId="77777777" w:rsidR="00A30130" w:rsidRPr="00A30130" w:rsidRDefault="00A30130" w:rsidP="00A30130">
            <w:r w:rsidRPr="00A30130">
              <w:rPr>
                <w:b/>
                <w:bCs/>
              </w:rPr>
              <w:t>Output Index (</w:t>
            </w:r>
            <w:proofErr w:type="spellStart"/>
            <w:r w:rsidRPr="00A30130">
              <w:rPr>
                <w:b/>
                <w:bCs/>
              </w:rPr>
              <w:t>vout</w:t>
            </w:r>
            <w:proofErr w:type="spellEnd"/>
            <w:r w:rsidRPr="00A3013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2A24F9" w14:textId="77777777" w:rsidR="00A30130" w:rsidRPr="00A30130" w:rsidRDefault="00A30130" w:rsidP="00A30130">
            <w:r w:rsidRPr="00A30130">
              <w:t>The index number of the output from the previous transaction.</w:t>
            </w:r>
          </w:p>
        </w:tc>
        <w:tc>
          <w:tcPr>
            <w:tcW w:w="0" w:type="auto"/>
            <w:vAlign w:val="center"/>
            <w:hideMark/>
          </w:tcPr>
          <w:p w14:paraId="6FD94A0F" w14:textId="77777777" w:rsidR="00A30130" w:rsidRPr="00A30130" w:rsidRDefault="00A30130" w:rsidP="00A30130">
            <w:r w:rsidRPr="00A30130">
              <w:t>0</w:t>
            </w:r>
          </w:p>
        </w:tc>
      </w:tr>
      <w:tr w:rsidR="00A30130" w:rsidRPr="00A30130" w14:paraId="6F2C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8375" w14:textId="77777777" w:rsidR="00A30130" w:rsidRPr="00A30130" w:rsidRDefault="00A30130" w:rsidP="00A30130">
            <w:proofErr w:type="spellStart"/>
            <w:r w:rsidRPr="00A30130">
              <w:rPr>
                <w:b/>
                <w:bCs/>
              </w:rPr>
              <w:t>ScriptSig</w:t>
            </w:r>
            <w:proofErr w:type="spellEnd"/>
            <w:r w:rsidRPr="00A30130">
              <w:rPr>
                <w:b/>
                <w:bCs/>
              </w:rPr>
              <w:t xml:space="preserve"> (Unlocking Script)</w:t>
            </w:r>
          </w:p>
        </w:tc>
        <w:tc>
          <w:tcPr>
            <w:tcW w:w="0" w:type="auto"/>
            <w:vAlign w:val="center"/>
            <w:hideMark/>
          </w:tcPr>
          <w:p w14:paraId="2C8AE2DE" w14:textId="77777777" w:rsidR="00A30130" w:rsidRPr="00A30130" w:rsidRDefault="00A30130" w:rsidP="00A30130">
            <w:r w:rsidRPr="00A30130">
              <w:t xml:space="preserve">Contains the </w:t>
            </w:r>
            <w:r w:rsidRPr="00A30130">
              <w:rPr>
                <w:b/>
                <w:bCs/>
              </w:rPr>
              <w:t>digital signature</w:t>
            </w:r>
            <w:r w:rsidRPr="00A30130">
              <w:t xml:space="preserve"> and </w:t>
            </w:r>
            <w:r w:rsidRPr="00A30130">
              <w:rPr>
                <w:b/>
                <w:bCs/>
              </w:rPr>
              <w:t>public key</w:t>
            </w:r>
            <w:r w:rsidRPr="00A30130">
              <w:t xml:space="preserve"> proving ownership of the previous output.</w:t>
            </w:r>
          </w:p>
        </w:tc>
        <w:tc>
          <w:tcPr>
            <w:tcW w:w="0" w:type="auto"/>
            <w:vAlign w:val="center"/>
            <w:hideMark/>
          </w:tcPr>
          <w:p w14:paraId="672E1D70" w14:textId="77777777" w:rsidR="00A30130" w:rsidRPr="00A30130" w:rsidRDefault="00A30130" w:rsidP="00A30130">
            <w:r w:rsidRPr="00A30130">
              <w:t>3045...0221</w:t>
            </w:r>
          </w:p>
        </w:tc>
      </w:tr>
      <w:tr w:rsidR="00A30130" w:rsidRPr="00A30130" w14:paraId="5E63B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DD7E" w14:textId="77777777" w:rsidR="00A30130" w:rsidRPr="00A30130" w:rsidRDefault="00A30130" w:rsidP="00A30130">
            <w:r w:rsidRPr="00A30130">
              <w:rPr>
                <w:b/>
                <w:bCs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3A9FE4D8" w14:textId="77777777" w:rsidR="00A30130" w:rsidRPr="00A30130" w:rsidRDefault="00A30130" w:rsidP="00A30130">
            <w:r w:rsidRPr="00A30130">
              <w:t>Used for transaction replacement or time lock.</w:t>
            </w:r>
          </w:p>
        </w:tc>
        <w:tc>
          <w:tcPr>
            <w:tcW w:w="0" w:type="auto"/>
            <w:vAlign w:val="center"/>
            <w:hideMark/>
          </w:tcPr>
          <w:p w14:paraId="231B038B" w14:textId="77777777" w:rsidR="00A30130" w:rsidRPr="00A30130" w:rsidRDefault="00A30130" w:rsidP="00A30130">
            <w:r w:rsidRPr="00A30130">
              <w:t>0xFFFFFFFF</w:t>
            </w:r>
          </w:p>
        </w:tc>
      </w:tr>
    </w:tbl>
    <w:p w14:paraId="31EA24B2" w14:textId="77777777" w:rsidR="00A30130" w:rsidRPr="00A30130" w:rsidRDefault="00A30130" w:rsidP="00A30130">
      <w:r w:rsidRPr="00A30130">
        <w:rPr>
          <w:rFonts w:ascii="Segoe UI Emoji" w:hAnsi="Segoe UI Emoji" w:cs="Segoe UI Emoji"/>
        </w:rPr>
        <w:t>🧠</w:t>
      </w:r>
      <w:r w:rsidRPr="00A30130">
        <w:t xml:space="preserve"> </w:t>
      </w:r>
      <w:r w:rsidRPr="00A30130">
        <w:rPr>
          <w:b/>
          <w:bCs/>
        </w:rPr>
        <w:t>Purpose:</w:t>
      </w:r>
      <w:r w:rsidRPr="00A30130">
        <w:t xml:space="preserve"> Inputs prove that the sender has ownership of bitcoins they are trying to spend.</w:t>
      </w:r>
    </w:p>
    <w:p w14:paraId="7E8E896A" w14:textId="77777777" w:rsidR="00A30130" w:rsidRPr="00A30130" w:rsidRDefault="00A30130" w:rsidP="00A30130">
      <w:r w:rsidRPr="00A30130">
        <w:pict w14:anchorId="7C6115EC">
          <v:rect id="_x0000_i1528" style="width:0;height:1.5pt" o:hralign="center" o:hrstd="t" o:hr="t" fillcolor="#a0a0a0" stroked="f"/>
        </w:pict>
      </w:r>
    </w:p>
    <w:p w14:paraId="3D3AB606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(C) Transaction Output Fields</w:t>
      </w:r>
    </w:p>
    <w:p w14:paraId="1065CA3E" w14:textId="77777777" w:rsidR="00A30130" w:rsidRPr="00A30130" w:rsidRDefault="00A30130" w:rsidP="00A30130">
      <w:r w:rsidRPr="00A30130">
        <w:t xml:space="preserve">Each output specifies </w:t>
      </w:r>
      <w:r w:rsidRPr="00A30130">
        <w:rPr>
          <w:b/>
          <w:bCs/>
        </w:rPr>
        <w:t>where</w:t>
      </w:r>
      <w:r w:rsidRPr="00A30130">
        <w:t xml:space="preserve"> and </w:t>
      </w:r>
      <w:r w:rsidRPr="00A30130">
        <w:rPr>
          <w:b/>
          <w:bCs/>
        </w:rPr>
        <w:t>how much</w:t>
      </w:r>
      <w:r w:rsidRPr="00A30130">
        <w:t xml:space="preserve"> Bitcoin is sent.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664"/>
        <w:gridCol w:w="3374"/>
      </w:tblGrid>
      <w:tr w:rsidR="00A30130" w:rsidRPr="00A30130" w14:paraId="65147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C59A2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D75CA9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0AC42C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Example</w:t>
            </w:r>
          </w:p>
        </w:tc>
      </w:tr>
      <w:tr w:rsidR="00A30130" w:rsidRPr="00A30130" w14:paraId="5C5FA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2C55" w14:textId="77777777" w:rsidR="00A30130" w:rsidRPr="00A30130" w:rsidRDefault="00A30130" w:rsidP="00A30130">
            <w:r w:rsidRPr="00A30130">
              <w:rPr>
                <w:b/>
                <w:bCs/>
              </w:rPr>
              <w:t xml:space="preserve">Value (in </w:t>
            </w:r>
            <w:proofErr w:type="spellStart"/>
            <w:r w:rsidRPr="00A30130">
              <w:rPr>
                <w:b/>
                <w:bCs/>
              </w:rPr>
              <w:t>satoshis</w:t>
            </w:r>
            <w:proofErr w:type="spellEnd"/>
            <w:r w:rsidRPr="00A3013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5C9DF4" w14:textId="77777777" w:rsidR="00A30130" w:rsidRPr="00A30130" w:rsidRDefault="00A30130" w:rsidP="00A30130">
            <w:r w:rsidRPr="00A30130">
              <w:t xml:space="preserve">Amount of BTC being sent (1 BTC = 100,000,000 </w:t>
            </w:r>
            <w:proofErr w:type="spellStart"/>
            <w:r w:rsidRPr="00A30130">
              <w:t>satoshis</w:t>
            </w:r>
            <w:proofErr w:type="spellEnd"/>
            <w:r w:rsidRPr="00A30130">
              <w:t>).</w:t>
            </w:r>
          </w:p>
        </w:tc>
        <w:tc>
          <w:tcPr>
            <w:tcW w:w="0" w:type="auto"/>
            <w:vAlign w:val="center"/>
            <w:hideMark/>
          </w:tcPr>
          <w:p w14:paraId="09249B1F" w14:textId="77777777" w:rsidR="00A30130" w:rsidRPr="00A30130" w:rsidRDefault="00A30130" w:rsidP="00A30130">
            <w:r w:rsidRPr="00A30130">
              <w:t>0.015 BTC</w:t>
            </w:r>
          </w:p>
        </w:tc>
      </w:tr>
      <w:tr w:rsidR="00A30130" w:rsidRPr="00A30130" w14:paraId="6CD37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D79C" w14:textId="77777777" w:rsidR="00A30130" w:rsidRPr="00A30130" w:rsidRDefault="00A30130" w:rsidP="00A30130">
            <w:proofErr w:type="spellStart"/>
            <w:r w:rsidRPr="00A30130">
              <w:rPr>
                <w:b/>
                <w:bCs/>
              </w:rPr>
              <w:t>ScriptPubKey</w:t>
            </w:r>
            <w:proofErr w:type="spellEnd"/>
            <w:r w:rsidRPr="00A30130">
              <w:rPr>
                <w:b/>
                <w:bCs/>
              </w:rPr>
              <w:t xml:space="preserve"> (Locking Script)</w:t>
            </w:r>
          </w:p>
        </w:tc>
        <w:tc>
          <w:tcPr>
            <w:tcW w:w="0" w:type="auto"/>
            <w:vAlign w:val="center"/>
            <w:hideMark/>
          </w:tcPr>
          <w:p w14:paraId="412E5044" w14:textId="77777777" w:rsidR="00A30130" w:rsidRPr="00A30130" w:rsidRDefault="00A30130" w:rsidP="00A30130">
            <w:r w:rsidRPr="00A30130">
              <w:t>Specifies the conditions for spending this output (usually requires a signature from a given public key).</w:t>
            </w:r>
          </w:p>
        </w:tc>
        <w:tc>
          <w:tcPr>
            <w:tcW w:w="0" w:type="auto"/>
            <w:vAlign w:val="center"/>
            <w:hideMark/>
          </w:tcPr>
          <w:p w14:paraId="28CA1D51" w14:textId="77777777" w:rsidR="00A30130" w:rsidRPr="00A30130" w:rsidRDefault="00A30130" w:rsidP="00A30130">
            <w:r w:rsidRPr="00A30130">
              <w:t>OP_DUP OP_HASH160 &lt;</w:t>
            </w:r>
            <w:proofErr w:type="spellStart"/>
            <w:r w:rsidRPr="00A30130">
              <w:t>pubKeyHash</w:t>
            </w:r>
            <w:proofErr w:type="spellEnd"/>
            <w:r w:rsidRPr="00A30130">
              <w:t>&gt; OP_EQUALVERIFY OP_CHECKSIG</w:t>
            </w:r>
          </w:p>
        </w:tc>
      </w:tr>
    </w:tbl>
    <w:p w14:paraId="06FE50F8" w14:textId="77777777" w:rsidR="00A30130" w:rsidRPr="00A30130" w:rsidRDefault="00A30130" w:rsidP="00A30130">
      <w:r w:rsidRPr="00A30130">
        <w:rPr>
          <w:rFonts w:ascii="Segoe UI Emoji" w:hAnsi="Segoe UI Emoji" w:cs="Segoe UI Emoji"/>
        </w:rPr>
        <w:t>🧠</w:t>
      </w:r>
      <w:r w:rsidRPr="00A30130">
        <w:t xml:space="preserve"> </w:t>
      </w:r>
      <w:r w:rsidRPr="00A30130">
        <w:rPr>
          <w:b/>
          <w:bCs/>
        </w:rPr>
        <w:t>Purpose:</w:t>
      </w:r>
      <w:r w:rsidRPr="00A30130">
        <w:t xml:space="preserve"> Outputs define </w:t>
      </w:r>
      <w:r w:rsidRPr="00A30130">
        <w:rPr>
          <w:b/>
          <w:bCs/>
        </w:rPr>
        <w:t>who</w:t>
      </w:r>
      <w:r w:rsidRPr="00A30130">
        <w:t xml:space="preserve"> can spend the bitcoins in the future.</w:t>
      </w:r>
    </w:p>
    <w:p w14:paraId="6574EFF7" w14:textId="77777777" w:rsidR="00A30130" w:rsidRPr="00A30130" w:rsidRDefault="00A30130" w:rsidP="00A30130">
      <w:r w:rsidRPr="00A30130">
        <w:lastRenderedPageBreak/>
        <w:pict w14:anchorId="3393066E">
          <v:rect id="_x0000_i1529" style="width:0;height:1.5pt" o:hralign="center" o:hrstd="t" o:hr="t" fillcolor="#a0a0a0" stroked="f"/>
        </w:pict>
      </w:r>
    </w:p>
    <w:p w14:paraId="5226C792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 xml:space="preserve">(D) </w:t>
      </w:r>
      <w:proofErr w:type="spellStart"/>
      <w:r w:rsidRPr="00A30130">
        <w:rPr>
          <w:b/>
          <w:bCs/>
        </w:rPr>
        <w:t>Locktime</w:t>
      </w:r>
      <w:proofErr w:type="spellEnd"/>
    </w:p>
    <w:p w14:paraId="34C31B02" w14:textId="77777777" w:rsidR="00A30130" w:rsidRPr="00A30130" w:rsidRDefault="00A30130" w:rsidP="00A30130">
      <w:pPr>
        <w:numPr>
          <w:ilvl w:val="0"/>
          <w:numId w:val="35"/>
        </w:numPr>
      </w:pPr>
      <w:r w:rsidRPr="00A30130">
        <w:t>Defines when the transaction can be added to a block.</w:t>
      </w:r>
    </w:p>
    <w:p w14:paraId="3BEFF5F1" w14:textId="77777777" w:rsidR="00A30130" w:rsidRPr="00A30130" w:rsidRDefault="00A30130" w:rsidP="00A30130">
      <w:pPr>
        <w:numPr>
          <w:ilvl w:val="0"/>
          <w:numId w:val="35"/>
        </w:numPr>
      </w:pPr>
      <w:r w:rsidRPr="00A30130">
        <w:t xml:space="preserve">If </w:t>
      </w:r>
      <w:proofErr w:type="spellStart"/>
      <w:r w:rsidRPr="00A30130">
        <w:t>locktime</w:t>
      </w:r>
      <w:proofErr w:type="spellEnd"/>
      <w:r w:rsidRPr="00A30130">
        <w:t xml:space="preserve"> = 0, it can be added immediately.</w:t>
      </w:r>
    </w:p>
    <w:p w14:paraId="7FBAECB3" w14:textId="77777777" w:rsidR="00A30130" w:rsidRPr="00A30130" w:rsidRDefault="00A30130" w:rsidP="00A30130">
      <w:pPr>
        <w:numPr>
          <w:ilvl w:val="0"/>
          <w:numId w:val="35"/>
        </w:numPr>
      </w:pPr>
      <w:r w:rsidRPr="00A30130">
        <w:t xml:space="preserve">If </w:t>
      </w:r>
      <w:proofErr w:type="spellStart"/>
      <w:r w:rsidRPr="00A30130">
        <w:t>locktime</w:t>
      </w:r>
      <w:proofErr w:type="spellEnd"/>
      <w:r w:rsidRPr="00A30130">
        <w:t xml:space="preserve"> = block height or timestamp, it will only be valid after that.</w:t>
      </w:r>
    </w:p>
    <w:p w14:paraId="41177A2D" w14:textId="77777777" w:rsidR="00A30130" w:rsidRPr="00A30130" w:rsidRDefault="00A30130" w:rsidP="00A30130">
      <w:r w:rsidRPr="00A30130">
        <w:pict w14:anchorId="2A6A8201">
          <v:rect id="_x0000_i1530" style="width:0;height:1.5pt" o:hralign="center" o:hrstd="t" o:hr="t" fillcolor="#a0a0a0" stroked="f"/>
        </w:pict>
      </w:r>
    </w:p>
    <w:p w14:paraId="3CB6E099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3. Example Transaction</w:t>
      </w:r>
    </w:p>
    <w:p w14:paraId="4ED315AA" w14:textId="77777777" w:rsidR="00A30130" w:rsidRPr="00A30130" w:rsidRDefault="00A30130" w:rsidP="00A30130">
      <w:r w:rsidRPr="00A30130">
        <w:t>Let’s see a real-world-like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7569"/>
      </w:tblGrid>
      <w:tr w:rsidR="00A30130" w:rsidRPr="00A30130" w14:paraId="57772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2EA8F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1D3496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Value / Explanation</w:t>
            </w:r>
          </w:p>
        </w:tc>
      </w:tr>
      <w:tr w:rsidR="00A30130" w:rsidRPr="00A30130" w14:paraId="075FB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8F6C" w14:textId="77777777" w:rsidR="00A30130" w:rsidRPr="00A30130" w:rsidRDefault="00A30130" w:rsidP="00A30130">
            <w:r w:rsidRPr="00A3013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886D32A" w14:textId="77777777" w:rsidR="00A30130" w:rsidRPr="00A30130" w:rsidRDefault="00A30130" w:rsidP="00A30130">
            <w:r w:rsidRPr="00A30130">
              <w:t>2</w:t>
            </w:r>
          </w:p>
        </w:tc>
      </w:tr>
      <w:tr w:rsidR="00A30130" w:rsidRPr="00A30130" w14:paraId="26C8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A67C" w14:textId="77777777" w:rsidR="00A30130" w:rsidRPr="00A30130" w:rsidRDefault="00A30130" w:rsidP="00A30130">
            <w:r w:rsidRPr="00A30130">
              <w:rPr>
                <w:b/>
                <w:bCs/>
              </w:rPr>
              <w:t>Input Count</w:t>
            </w:r>
          </w:p>
        </w:tc>
        <w:tc>
          <w:tcPr>
            <w:tcW w:w="0" w:type="auto"/>
            <w:vAlign w:val="center"/>
            <w:hideMark/>
          </w:tcPr>
          <w:p w14:paraId="64A4F142" w14:textId="77777777" w:rsidR="00A30130" w:rsidRPr="00A30130" w:rsidRDefault="00A30130" w:rsidP="00A30130">
            <w:r w:rsidRPr="00A30130">
              <w:t>1</w:t>
            </w:r>
          </w:p>
        </w:tc>
      </w:tr>
      <w:tr w:rsidR="00A30130" w:rsidRPr="00A30130" w14:paraId="08768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536B" w14:textId="77777777" w:rsidR="00A30130" w:rsidRPr="00A30130" w:rsidRDefault="00A30130" w:rsidP="00A30130">
            <w:r w:rsidRPr="00A30130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31FB158D" w14:textId="77777777" w:rsidR="00A30130" w:rsidRPr="00A30130" w:rsidRDefault="00A30130" w:rsidP="00A30130">
            <w:r w:rsidRPr="00A30130">
              <w:rPr>
                <w:b/>
                <w:bCs/>
              </w:rPr>
              <w:t xml:space="preserve">Previous </w:t>
            </w:r>
            <w:proofErr w:type="spellStart"/>
            <w:r w:rsidRPr="00A30130">
              <w:rPr>
                <w:b/>
                <w:bCs/>
              </w:rPr>
              <w:t>TxID</w:t>
            </w:r>
            <w:proofErr w:type="spellEnd"/>
            <w:r w:rsidRPr="00A30130">
              <w:rPr>
                <w:b/>
                <w:bCs/>
              </w:rPr>
              <w:t>:</w:t>
            </w:r>
            <w:r w:rsidRPr="00A30130">
              <w:t xml:space="preserve"> c3a1b0...f89d </w:t>
            </w:r>
            <w:proofErr w:type="spellStart"/>
            <w:r w:rsidRPr="00A30130">
              <w:rPr>
                <w:b/>
                <w:bCs/>
              </w:rPr>
              <w:t>vout</w:t>
            </w:r>
            <w:proofErr w:type="spellEnd"/>
            <w:r w:rsidRPr="00A30130">
              <w:rPr>
                <w:b/>
                <w:bCs/>
              </w:rPr>
              <w:t>:</w:t>
            </w:r>
            <w:r w:rsidRPr="00A30130">
              <w:t xml:space="preserve"> 0 </w:t>
            </w:r>
            <w:proofErr w:type="spellStart"/>
            <w:r w:rsidRPr="00A30130">
              <w:rPr>
                <w:b/>
                <w:bCs/>
              </w:rPr>
              <w:t>ScriptSig</w:t>
            </w:r>
            <w:proofErr w:type="spellEnd"/>
            <w:r w:rsidRPr="00A30130">
              <w:rPr>
                <w:b/>
                <w:bCs/>
              </w:rPr>
              <w:t>:</w:t>
            </w:r>
            <w:r w:rsidRPr="00A30130">
              <w:t xml:space="preserve"> Signature + Public Key</w:t>
            </w:r>
          </w:p>
        </w:tc>
      </w:tr>
      <w:tr w:rsidR="00A30130" w:rsidRPr="00A30130" w14:paraId="2B80B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C55E" w14:textId="77777777" w:rsidR="00A30130" w:rsidRPr="00A30130" w:rsidRDefault="00A30130" w:rsidP="00A30130">
            <w:r w:rsidRPr="00A30130">
              <w:rPr>
                <w:b/>
                <w:bCs/>
              </w:rPr>
              <w:t>Output Count</w:t>
            </w:r>
          </w:p>
        </w:tc>
        <w:tc>
          <w:tcPr>
            <w:tcW w:w="0" w:type="auto"/>
            <w:vAlign w:val="center"/>
            <w:hideMark/>
          </w:tcPr>
          <w:p w14:paraId="700C8614" w14:textId="77777777" w:rsidR="00A30130" w:rsidRPr="00A30130" w:rsidRDefault="00A30130" w:rsidP="00A30130">
            <w:r w:rsidRPr="00A30130">
              <w:t>2</w:t>
            </w:r>
          </w:p>
        </w:tc>
      </w:tr>
      <w:tr w:rsidR="00A30130" w:rsidRPr="00A30130" w14:paraId="17D57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BD3D" w14:textId="77777777" w:rsidR="00A30130" w:rsidRPr="00A30130" w:rsidRDefault="00A30130" w:rsidP="00A30130">
            <w:r w:rsidRPr="00A30130">
              <w:rPr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58037612" w14:textId="77777777" w:rsidR="00A30130" w:rsidRPr="00A30130" w:rsidRDefault="00A30130" w:rsidP="00A30130">
            <w:r w:rsidRPr="00A30130">
              <w:rPr>
                <w:b/>
                <w:bCs/>
              </w:rPr>
              <w:t>Output 1:</w:t>
            </w:r>
            <w:r w:rsidRPr="00A30130">
              <w:t xml:space="preserve"> 0.015 BTC → Receiver’s Address </w:t>
            </w:r>
            <w:r w:rsidRPr="00A30130">
              <w:rPr>
                <w:b/>
                <w:bCs/>
              </w:rPr>
              <w:t>Output 2:</w:t>
            </w:r>
            <w:r w:rsidRPr="00A30130">
              <w:t xml:space="preserve"> 0.0049 BTC → Change back to Sender</w:t>
            </w:r>
          </w:p>
        </w:tc>
      </w:tr>
      <w:tr w:rsidR="00A30130" w:rsidRPr="00A30130" w14:paraId="6B3B4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9145" w14:textId="77777777" w:rsidR="00A30130" w:rsidRPr="00A30130" w:rsidRDefault="00A30130" w:rsidP="00A30130">
            <w:proofErr w:type="spellStart"/>
            <w:r w:rsidRPr="00A30130">
              <w:rPr>
                <w:b/>
                <w:bCs/>
              </w:rPr>
              <w:t>Locktime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EEA32" w14:textId="77777777" w:rsidR="00A30130" w:rsidRPr="00A30130" w:rsidRDefault="00A30130" w:rsidP="00A30130">
            <w:r w:rsidRPr="00A30130">
              <w:t>0</w:t>
            </w:r>
          </w:p>
        </w:tc>
      </w:tr>
    </w:tbl>
    <w:p w14:paraId="5C8BC5F8" w14:textId="77777777" w:rsidR="00A30130" w:rsidRPr="00A30130" w:rsidRDefault="00A30130" w:rsidP="00A30130">
      <w:r w:rsidRPr="00A30130">
        <w:rPr>
          <w:rFonts w:ascii="Segoe UI Emoji" w:hAnsi="Segoe UI Emoji" w:cs="Segoe UI Emoji"/>
        </w:rPr>
        <w:t>🧮</w:t>
      </w:r>
      <w:r w:rsidRPr="00A30130">
        <w:t xml:space="preserve"> </w:t>
      </w:r>
      <w:r w:rsidRPr="00A30130">
        <w:rPr>
          <w:b/>
          <w:bCs/>
        </w:rPr>
        <w:t>Transaction Fee:</w:t>
      </w:r>
      <w:r w:rsidRPr="00A30130">
        <w:br/>
        <w:t>Total Input - (Output1 + Output2)</w:t>
      </w:r>
      <w:r w:rsidRPr="00A30130">
        <w:br/>
        <w:t xml:space="preserve">= 0.020 BTC - (0.015 + 0.0049) = </w:t>
      </w:r>
      <w:r w:rsidRPr="00A30130">
        <w:rPr>
          <w:b/>
          <w:bCs/>
        </w:rPr>
        <w:t>0.0001 BTC (fee)</w:t>
      </w:r>
    </w:p>
    <w:p w14:paraId="79369C6C" w14:textId="77777777" w:rsidR="00A30130" w:rsidRPr="00A30130" w:rsidRDefault="00A30130" w:rsidP="00A30130">
      <w:r w:rsidRPr="00A30130">
        <w:pict w14:anchorId="530A243F">
          <v:rect id="_x0000_i1531" style="width:0;height:1.5pt" o:hralign="center" o:hrstd="t" o:hr="t" fillcolor="#a0a0a0" stroked="f"/>
        </w:pict>
      </w:r>
    </w:p>
    <w:p w14:paraId="3F1BD990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4. Inside a Block</w:t>
      </w:r>
    </w:p>
    <w:p w14:paraId="2A764CBE" w14:textId="77777777" w:rsidR="00A30130" w:rsidRPr="00A30130" w:rsidRDefault="00A30130" w:rsidP="00A30130">
      <w:r w:rsidRPr="00A30130">
        <w:t xml:space="preserve">Each </w:t>
      </w:r>
      <w:r w:rsidRPr="00A30130">
        <w:rPr>
          <w:b/>
          <w:bCs/>
        </w:rPr>
        <w:t>block</w:t>
      </w:r>
      <w:r w:rsidRPr="00A30130">
        <w:t xml:space="preserve"> contains multiple transactions.</w:t>
      </w:r>
    </w:p>
    <w:p w14:paraId="176AF04A" w14:textId="77777777" w:rsidR="00A30130" w:rsidRPr="00A30130" w:rsidRDefault="00A30130" w:rsidP="00A30130">
      <w:r w:rsidRPr="00A30130">
        <w:t>A simplified block structure:</w:t>
      </w:r>
    </w:p>
    <w:p w14:paraId="7C91037F" w14:textId="77777777" w:rsidR="00A30130" w:rsidRPr="00A30130" w:rsidRDefault="00A30130" w:rsidP="00A30130">
      <w:r w:rsidRPr="00A30130">
        <w:t>Block</w:t>
      </w:r>
    </w:p>
    <w:p w14:paraId="62401D50" w14:textId="77777777" w:rsidR="00A30130" w:rsidRPr="00A30130" w:rsidRDefault="00A30130" w:rsidP="00A30130">
      <w:r w:rsidRPr="00A30130">
        <w:t xml:space="preserve"> </w:t>
      </w:r>
      <w:r w:rsidRPr="00A30130">
        <w:rPr>
          <w:rFonts w:ascii="MS Gothic" w:eastAsia="MS Gothic" w:hAnsi="MS Gothic" w:cs="MS Gothic" w:hint="eastAsia"/>
        </w:rPr>
        <w:t>├</w:t>
      </w:r>
      <w:r w:rsidRPr="00A30130">
        <w:rPr>
          <w:rFonts w:ascii="Aptos" w:hAnsi="Aptos" w:cs="Aptos"/>
        </w:rPr>
        <w:t>──</w:t>
      </w:r>
      <w:r w:rsidRPr="00A30130">
        <w:t xml:space="preserve"> Block Header</w:t>
      </w:r>
    </w:p>
    <w:p w14:paraId="50B181C5" w14:textId="77777777" w:rsidR="00A30130" w:rsidRPr="00A30130" w:rsidRDefault="00A30130" w:rsidP="00A30130">
      <w:r w:rsidRPr="00A30130">
        <w:t xml:space="preserve"> │    </w:t>
      </w:r>
      <w:r w:rsidRPr="00A30130">
        <w:rPr>
          <w:rFonts w:ascii="MS Gothic" w:eastAsia="MS Gothic" w:hAnsi="MS Gothic" w:cs="MS Gothic" w:hint="eastAsia"/>
        </w:rPr>
        <w:t>├</w:t>
      </w:r>
      <w:r w:rsidRPr="00A30130">
        <w:rPr>
          <w:rFonts w:ascii="Aptos" w:hAnsi="Aptos" w:cs="Aptos"/>
        </w:rPr>
        <w:t>──</w:t>
      </w:r>
      <w:r w:rsidRPr="00A30130">
        <w:t xml:space="preserve"> Version</w:t>
      </w:r>
    </w:p>
    <w:p w14:paraId="44CC3822" w14:textId="77777777" w:rsidR="00A30130" w:rsidRPr="00A30130" w:rsidRDefault="00A30130" w:rsidP="00A30130">
      <w:r w:rsidRPr="00A30130">
        <w:t xml:space="preserve"> │    </w:t>
      </w:r>
      <w:r w:rsidRPr="00A30130">
        <w:rPr>
          <w:rFonts w:ascii="MS Gothic" w:eastAsia="MS Gothic" w:hAnsi="MS Gothic" w:cs="MS Gothic" w:hint="eastAsia"/>
        </w:rPr>
        <w:t>├</w:t>
      </w:r>
      <w:r w:rsidRPr="00A30130">
        <w:rPr>
          <w:rFonts w:ascii="Aptos" w:hAnsi="Aptos" w:cs="Aptos"/>
        </w:rPr>
        <w:t>──</w:t>
      </w:r>
      <w:r w:rsidRPr="00A30130">
        <w:t xml:space="preserve"> Previous Block Hash</w:t>
      </w:r>
    </w:p>
    <w:p w14:paraId="69925AD3" w14:textId="77777777" w:rsidR="00A30130" w:rsidRPr="00A30130" w:rsidRDefault="00A30130" w:rsidP="00A30130">
      <w:r w:rsidRPr="00A30130">
        <w:lastRenderedPageBreak/>
        <w:t xml:space="preserve"> │    </w:t>
      </w:r>
      <w:r w:rsidRPr="00A30130">
        <w:rPr>
          <w:rFonts w:ascii="MS Gothic" w:eastAsia="MS Gothic" w:hAnsi="MS Gothic" w:cs="MS Gothic" w:hint="eastAsia"/>
        </w:rPr>
        <w:t>├</w:t>
      </w:r>
      <w:r w:rsidRPr="00A30130">
        <w:rPr>
          <w:rFonts w:ascii="Aptos" w:hAnsi="Aptos" w:cs="Aptos"/>
        </w:rPr>
        <w:t>──</w:t>
      </w:r>
      <w:r w:rsidRPr="00A30130">
        <w:t xml:space="preserve"> Merkle Root (hash of all transactions)</w:t>
      </w:r>
    </w:p>
    <w:p w14:paraId="2EB32EC3" w14:textId="77777777" w:rsidR="00A30130" w:rsidRPr="00A30130" w:rsidRDefault="00A30130" w:rsidP="00A30130">
      <w:r w:rsidRPr="00A30130">
        <w:t xml:space="preserve"> │    </w:t>
      </w:r>
      <w:r w:rsidRPr="00A30130">
        <w:rPr>
          <w:rFonts w:ascii="MS Gothic" w:eastAsia="MS Gothic" w:hAnsi="MS Gothic" w:cs="MS Gothic" w:hint="eastAsia"/>
        </w:rPr>
        <w:t>├</w:t>
      </w:r>
      <w:r w:rsidRPr="00A30130">
        <w:rPr>
          <w:rFonts w:ascii="Aptos" w:hAnsi="Aptos" w:cs="Aptos"/>
        </w:rPr>
        <w:t>──</w:t>
      </w:r>
      <w:r w:rsidRPr="00A30130">
        <w:t xml:space="preserve"> Timestamp</w:t>
      </w:r>
    </w:p>
    <w:p w14:paraId="2B15CE13" w14:textId="77777777" w:rsidR="00A30130" w:rsidRPr="00A30130" w:rsidRDefault="00A30130" w:rsidP="00A30130">
      <w:r w:rsidRPr="00A30130">
        <w:t xml:space="preserve"> │    </w:t>
      </w:r>
      <w:r w:rsidRPr="00A30130">
        <w:rPr>
          <w:rFonts w:ascii="MS Gothic" w:eastAsia="MS Gothic" w:hAnsi="MS Gothic" w:cs="MS Gothic" w:hint="eastAsia"/>
        </w:rPr>
        <w:t>├</w:t>
      </w:r>
      <w:r w:rsidRPr="00A30130">
        <w:rPr>
          <w:rFonts w:ascii="Aptos" w:hAnsi="Aptos" w:cs="Aptos"/>
        </w:rPr>
        <w:t>──</w:t>
      </w:r>
      <w:r w:rsidRPr="00A30130">
        <w:t xml:space="preserve"> Difficulty Target</w:t>
      </w:r>
    </w:p>
    <w:p w14:paraId="7E8F8391" w14:textId="77777777" w:rsidR="00A30130" w:rsidRPr="00A30130" w:rsidRDefault="00A30130" w:rsidP="00A30130">
      <w:r w:rsidRPr="00A30130">
        <w:t xml:space="preserve"> │    └── Nonce</w:t>
      </w:r>
    </w:p>
    <w:p w14:paraId="62B75B9E" w14:textId="77777777" w:rsidR="00A30130" w:rsidRPr="00A30130" w:rsidRDefault="00A30130" w:rsidP="00A30130">
      <w:r w:rsidRPr="00A30130">
        <w:t xml:space="preserve"> └── </w:t>
      </w:r>
      <w:proofErr w:type="gramStart"/>
      <w:r w:rsidRPr="00A30130">
        <w:t>Transactions[</w:t>
      </w:r>
      <w:proofErr w:type="gramEnd"/>
      <w:r w:rsidRPr="00A30130">
        <w:t>]</w:t>
      </w:r>
    </w:p>
    <w:p w14:paraId="2F42A5AD" w14:textId="77777777" w:rsidR="00A30130" w:rsidRPr="00A30130" w:rsidRDefault="00A30130" w:rsidP="00A30130">
      <w:r w:rsidRPr="00A30130">
        <w:t xml:space="preserve">      </w:t>
      </w:r>
      <w:r w:rsidRPr="00A30130">
        <w:rPr>
          <w:rFonts w:ascii="MS Gothic" w:eastAsia="MS Gothic" w:hAnsi="MS Gothic" w:cs="MS Gothic" w:hint="eastAsia"/>
        </w:rPr>
        <w:t>├</w:t>
      </w:r>
      <w:r w:rsidRPr="00A30130">
        <w:rPr>
          <w:rFonts w:ascii="Aptos" w:hAnsi="Aptos" w:cs="Aptos"/>
        </w:rPr>
        <w:t>──</w:t>
      </w:r>
      <w:r w:rsidRPr="00A30130">
        <w:t xml:space="preserve"> Tx 1: Coinbase Transaction (miner reward)</w:t>
      </w:r>
    </w:p>
    <w:p w14:paraId="2ADA9931" w14:textId="77777777" w:rsidR="00A30130" w:rsidRPr="00A30130" w:rsidRDefault="00A30130" w:rsidP="00A30130">
      <w:r w:rsidRPr="00A30130">
        <w:t xml:space="preserve">      </w:t>
      </w:r>
      <w:r w:rsidRPr="00A30130">
        <w:rPr>
          <w:rFonts w:ascii="MS Gothic" w:eastAsia="MS Gothic" w:hAnsi="MS Gothic" w:cs="MS Gothic" w:hint="eastAsia"/>
        </w:rPr>
        <w:t>├</w:t>
      </w:r>
      <w:r w:rsidRPr="00A30130">
        <w:rPr>
          <w:rFonts w:ascii="Aptos" w:hAnsi="Aptos" w:cs="Aptos"/>
        </w:rPr>
        <w:t>──</w:t>
      </w:r>
      <w:r w:rsidRPr="00A30130">
        <w:t xml:space="preserve"> Tx 2: User transaction (like the one above)</w:t>
      </w:r>
    </w:p>
    <w:p w14:paraId="1F33C13F" w14:textId="77777777" w:rsidR="00A30130" w:rsidRPr="00A30130" w:rsidRDefault="00A30130" w:rsidP="00A30130">
      <w:r w:rsidRPr="00A30130">
        <w:t xml:space="preserve">      └── Tx n</w:t>
      </w:r>
    </w:p>
    <w:p w14:paraId="1F895C90" w14:textId="77777777" w:rsidR="00A30130" w:rsidRPr="00A30130" w:rsidRDefault="00A30130" w:rsidP="00A30130">
      <w:r w:rsidRPr="00A30130">
        <w:pict w14:anchorId="471D7474">
          <v:rect id="_x0000_i1532" style="width:0;height:1.5pt" o:hralign="center" o:hrstd="t" o:hr="t" fillcolor="#a0a0a0" stroked="f"/>
        </w:pict>
      </w:r>
    </w:p>
    <w:p w14:paraId="73B0CF82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339"/>
      </w:tblGrid>
      <w:tr w:rsidR="00A30130" w:rsidRPr="00A30130" w14:paraId="10E07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5AE34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C8E406" w14:textId="77777777" w:rsidR="00A30130" w:rsidRPr="00A30130" w:rsidRDefault="00A30130" w:rsidP="00A30130">
            <w:pPr>
              <w:rPr>
                <w:b/>
                <w:bCs/>
              </w:rPr>
            </w:pPr>
            <w:r w:rsidRPr="00A30130">
              <w:rPr>
                <w:b/>
                <w:bCs/>
              </w:rPr>
              <w:t>Purpose</w:t>
            </w:r>
          </w:p>
        </w:tc>
      </w:tr>
      <w:tr w:rsidR="00A30130" w:rsidRPr="00A30130" w14:paraId="4E187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A325" w14:textId="77777777" w:rsidR="00A30130" w:rsidRPr="00A30130" w:rsidRDefault="00A30130" w:rsidP="00A30130">
            <w:r w:rsidRPr="00A30130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5D137265" w14:textId="77777777" w:rsidR="00A30130" w:rsidRPr="00A30130" w:rsidRDefault="00A30130" w:rsidP="00A30130">
            <w:r w:rsidRPr="00A30130">
              <w:t>Reference old UTXOs to spend</w:t>
            </w:r>
          </w:p>
        </w:tc>
      </w:tr>
      <w:tr w:rsidR="00A30130" w:rsidRPr="00A30130" w14:paraId="75019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3087" w14:textId="77777777" w:rsidR="00A30130" w:rsidRPr="00A30130" w:rsidRDefault="00A30130" w:rsidP="00A30130">
            <w:r w:rsidRPr="00A30130">
              <w:rPr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755C67A8" w14:textId="77777777" w:rsidR="00A30130" w:rsidRPr="00A30130" w:rsidRDefault="00A30130" w:rsidP="00A30130">
            <w:r w:rsidRPr="00A30130">
              <w:t>Create new UTXOs for recipients</w:t>
            </w:r>
          </w:p>
        </w:tc>
      </w:tr>
      <w:tr w:rsidR="00A30130" w:rsidRPr="00A30130" w14:paraId="4E8E7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6AF6" w14:textId="77777777" w:rsidR="00A30130" w:rsidRPr="00A30130" w:rsidRDefault="00A30130" w:rsidP="00A30130">
            <w:proofErr w:type="spellStart"/>
            <w:r w:rsidRPr="00A30130">
              <w:rPr>
                <w:b/>
                <w:bCs/>
              </w:rPr>
              <w:t>ScriptSig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03504" w14:textId="77777777" w:rsidR="00A30130" w:rsidRPr="00A30130" w:rsidRDefault="00A30130" w:rsidP="00A30130">
            <w:r w:rsidRPr="00A30130">
              <w:t>Unlocks funds (sender’s signature)</w:t>
            </w:r>
          </w:p>
        </w:tc>
      </w:tr>
      <w:tr w:rsidR="00A30130" w:rsidRPr="00A30130" w14:paraId="5900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6E9C" w14:textId="77777777" w:rsidR="00A30130" w:rsidRPr="00A30130" w:rsidRDefault="00A30130" w:rsidP="00A30130">
            <w:proofErr w:type="spellStart"/>
            <w:r w:rsidRPr="00A30130">
              <w:rPr>
                <w:b/>
                <w:bCs/>
              </w:rPr>
              <w:t>ScriptPubKey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D41BE" w14:textId="77777777" w:rsidR="00A30130" w:rsidRPr="00A30130" w:rsidRDefault="00A30130" w:rsidP="00A30130">
            <w:r w:rsidRPr="00A30130">
              <w:t>Locks funds (receiver’s public key hash)</w:t>
            </w:r>
          </w:p>
        </w:tc>
      </w:tr>
      <w:tr w:rsidR="00A30130" w:rsidRPr="00A30130" w14:paraId="4EDF1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7D94" w14:textId="77777777" w:rsidR="00A30130" w:rsidRPr="00A30130" w:rsidRDefault="00A30130" w:rsidP="00A30130">
            <w:proofErr w:type="spellStart"/>
            <w:r w:rsidRPr="00A30130">
              <w:rPr>
                <w:b/>
                <w:bCs/>
              </w:rPr>
              <w:t>Locktime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E94CB" w14:textId="77777777" w:rsidR="00A30130" w:rsidRPr="00A30130" w:rsidRDefault="00A30130" w:rsidP="00A30130">
            <w:r w:rsidRPr="00A30130">
              <w:t>Controls transaction timing</w:t>
            </w:r>
          </w:p>
        </w:tc>
      </w:tr>
      <w:tr w:rsidR="00A30130" w:rsidRPr="00A30130" w14:paraId="70D1F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EE94" w14:textId="77777777" w:rsidR="00A30130" w:rsidRPr="00A30130" w:rsidRDefault="00A30130" w:rsidP="00A30130">
            <w:proofErr w:type="spellStart"/>
            <w:r w:rsidRPr="00A30130">
              <w:rPr>
                <w:b/>
                <w:bCs/>
              </w:rPr>
              <w:t>TxID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A8C36" w14:textId="77777777" w:rsidR="00A30130" w:rsidRPr="00A30130" w:rsidRDefault="00A30130" w:rsidP="00A30130">
            <w:r w:rsidRPr="00A30130">
              <w:t>Unique hash representing the transaction</w:t>
            </w:r>
          </w:p>
        </w:tc>
      </w:tr>
    </w:tbl>
    <w:p w14:paraId="42B44354" w14:textId="77777777" w:rsidR="00A30130" w:rsidRPr="00A30130" w:rsidRDefault="00A30130" w:rsidP="00A30130">
      <w:r w:rsidRPr="00A30130">
        <w:pict w14:anchorId="500971BD">
          <v:rect id="_x0000_i1533" style="width:0;height:1.5pt" o:hralign="center" o:hrstd="t" o:hr="t" fillcolor="#a0a0a0" stroked="f"/>
        </w:pict>
      </w:r>
    </w:p>
    <w:p w14:paraId="1887BF1E" w14:textId="77777777" w:rsidR="00A30130" w:rsidRPr="00A30130" w:rsidRDefault="00A30130" w:rsidP="00A30130">
      <w:pPr>
        <w:rPr>
          <w:b/>
          <w:bCs/>
        </w:rPr>
      </w:pPr>
      <w:r w:rsidRPr="00A30130">
        <w:rPr>
          <w:b/>
          <w:bCs/>
        </w:rPr>
        <w:t>6. Example in Words</w:t>
      </w:r>
    </w:p>
    <w:p w14:paraId="2ABB8DF5" w14:textId="77777777" w:rsidR="00A30130" w:rsidRPr="00A30130" w:rsidRDefault="00A30130" w:rsidP="00A30130">
      <w:r w:rsidRPr="00A30130">
        <w:t xml:space="preserve">Alice sends </w:t>
      </w:r>
      <w:r w:rsidRPr="00A30130">
        <w:rPr>
          <w:b/>
          <w:bCs/>
        </w:rPr>
        <w:t>0.015 BTC</w:t>
      </w:r>
      <w:r w:rsidRPr="00A30130">
        <w:t xml:space="preserve"> to Bob and receives </w:t>
      </w:r>
      <w:r w:rsidRPr="00A30130">
        <w:rPr>
          <w:b/>
          <w:bCs/>
        </w:rPr>
        <w:t>0.0049 BTC</w:t>
      </w:r>
      <w:r w:rsidRPr="00A30130">
        <w:t xml:space="preserve"> as change.</w:t>
      </w:r>
      <w:r w:rsidRPr="00A30130">
        <w:br/>
        <w:t>The transaction consumes one input (from Alice’s previous output) and creates two outputs (one for Bob and one for Alice’s change).</w:t>
      </w:r>
      <w:r w:rsidRPr="00A30130">
        <w:br/>
        <w:t xml:space="preserve">The difference (0.0001 BTC) is the </w:t>
      </w:r>
      <w:r w:rsidRPr="00A30130">
        <w:rPr>
          <w:b/>
          <w:bCs/>
        </w:rPr>
        <w:t>transaction fee</w:t>
      </w:r>
      <w:r w:rsidRPr="00A30130">
        <w:t xml:space="preserve"> paid to the miner.</w:t>
      </w:r>
    </w:p>
    <w:p w14:paraId="7841C259" w14:textId="77777777" w:rsidR="00A30130" w:rsidRPr="00A30130" w:rsidRDefault="00A30130" w:rsidP="00A30130">
      <w:r w:rsidRPr="00A30130">
        <w:pict w14:anchorId="155D3335">
          <v:rect id="_x0000_i1534" style="width:0;height:1.5pt" o:hralign="center" o:hrstd="t" o:hr="t" fillcolor="#a0a0a0" stroked="f"/>
        </w:pict>
      </w:r>
    </w:p>
    <w:p w14:paraId="0DC9C214" w14:textId="77777777" w:rsidR="00A30130" w:rsidRPr="00A30130" w:rsidRDefault="00A30130" w:rsidP="00A30130">
      <w:r w:rsidRPr="00A30130">
        <w:t xml:space="preserve">Would you like me to make this </w:t>
      </w:r>
      <w:r w:rsidRPr="00A30130">
        <w:rPr>
          <w:b/>
          <w:bCs/>
        </w:rPr>
        <w:t>“exam-ready” version</w:t>
      </w:r>
      <w:r w:rsidRPr="00A30130">
        <w:t xml:space="preserve"> — i.e., clean, paragraph-based (no table), with clear sentences you can write directly in your exam notebook?</w:t>
      </w:r>
    </w:p>
    <w:p w14:paraId="3EFA5607" w14:textId="77777777" w:rsidR="00A30130" w:rsidRPr="004A5EDE" w:rsidRDefault="00A30130" w:rsidP="00A30130"/>
    <w:p w14:paraId="4D1F41B4" w14:textId="77777777" w:rsidR="000115B3" w:rsidRDefault="000115B3" w:rsidP="009701E1"/>
    <w:p w14:paraId="30041851" w14:textId="77777777" w:rsidR="00DD61D0" w:rsidRPr="00DD61D0" w:rsidRDefault="00DD61D0" w:rsidP="00DD61D0">
      <w:r w:rsidRPr="00DD61D0">
        <w:lastRenderedPageBreak/>
        <w:t xml:space="preserve">Absolutely </w:t>
      </w:r>
      <w:r w:rsidRPr="00DD61D0">
        <w:rPr>
          <w:rFonts w:ascii="Segoe UI Emoji" w:hAnsi="Segoe UI Emoji" w:cs="Segoe UI Emoji"/>
        </w:rPr>
        <w:t>✅</w:t>
      </w:r>
      <w:r w:rsidRPr="00DD61D0">
        <w:t xml:space="preserve"> </w:t>
      </w:r>
      <w:r w:rsidRPr="00DD61D0">
        <w:rPr>
          <w:rFonts w:ascii="Aptos" w:hAnsi="Aptos" w:cs="Aptos"/>
        </w:rPr>
        <w:t>—</w:t>
      </w:r>
      <w:r w:rsidRPr="00DD61D0">
        <w:t xml:space="preserve"> here</w:t>
      </w:r>
      <w:r w:rsidRPr="00DD61D0">
        <w:rPr>
          <w:rFonts w:ascii="Aptos" w:hAnsi="Aptos" w:cs="Aptos"/>
        </w:rPr>
        <w:t>’</w:t>
      </w:r>
      <w:r w:rsidRPr="00DD61D0">
        <w:t xml:space="preserve">s a </w:t>
      </w:r>
      <w:r w:rsidRPr="00DD61D0">
        <w:rPr>
          <w:b/>
          <w:bCs/>
        </w:rPr>
        <w:t>detailed, exam-ready explanation</w:t>
      </w:r>
      <w:r w:rsidRPr="00DD61D0">
        <w:t xml:space="preserve"> of </w:t>
      </w:r>
      <w:r w:rsidRPr="00DD61D0">
        <w:rPr>
          <w:b/>
          <w:bCs/>
        </w:rPr>
        <w:t>Bitcoin transaction types</w:t>
      </w:r>
      <w:r w:rsidRPr="00DD61D0">
        <w:t xml:space="preserve">, with </w:t>
      </w:r>
      <w:r w:rsidRPr="00DD61D0">
        <w:rPr>
          <w:b/>
          <w:bCs/>
        </w:rPr>
        <w:t>clear definitions and explanations</w:t>
      </w:r>
      <w:r w:rsidRPr="00DD61D0">
        <w:t xml:space="preserve"> that you can directly write in your answer sheet.</w:t>
      </w:r>
      <w:r w:rsidRPr="00DD61D0">
        <w:br/>
        <w:t xml:space="preserve">I’ve explained each transaction </w:t>
      </w:r>
      <w:r w:rsidRPr="00DD61D0">
        <w:rPr>
          <w:b/>
          <w:bCs/>
        </w:rPr>
        <w:t>step-by-step</w:t>
      </w:r>
      <w:r w:rsidRPr="00DD61D0">
        <w:t>, including meaning, working, purpose, and format.</w:t>
      </w:r>
    </w:p>
    <w:p w14:paraId="28259CFD" w14:textId="77777777" w:rsidR="00DD61D0" w:rsidRPr="00DD61D0" w:rsidRDefault="00DD61D0" w:rsidP="00DD61D0">
      <w:r w:rsidRPr="00DD61D0">
        <w:pict w14:anchorId="2C08AD0D">
          <v:rect id="_x0000_i1600" style="width:0;height:1.5pt" o:hralign="center" o:hrstd="t" o:hr="t" fillcolor="#a0a0a0" stroked="f"/>
        </w:pict>
      </w:r>
    </w:p>
    <w:p w14:paraId="46046D47" w14:textId="77777777" w:rsidR="00DD61D0" w:rsidRPr="00DD61D0" w:rsidRDefault="00DD61D0" w:rsidP="00DD61D0">
      <w:pPr>
        <w:rPr>
          <w:b/>
          <w:bCs/>
        </w:rPr>
      </w:pPr>
      <w:r w:rsidRPr="00DD61D0">
        <w:rPr>
          <w:rFonts w:ascii="Segoe UI Emoji" w:hAnsi="Segoe UI Emoji" w:cs="Segoe UI Emoji"/>
          <w:b/>
          <w:bCs/>
        </w:rPr>
        <w:t>🪙</w:t>
      </w:r>
      <w:r w:rsidRPr="00DD61D0">
        <w:rPr>
          <w:b/>
          <w:bCs/>
        </w:rPr>
        <w:t xml:space="preserve"> Topic: Types of Bitcoin Transactions</w:t>
      </w:r>
    </w:p>
    <w:p w14:paraId="32E10EB1" w14:textId="77777777" w:rsidR="00DD61D0" w:rsidRPr="00DD61D0" w:rsidRDefault="00DD61D0" w:rsidP="00DD61D0">
      <w:r w:rsidRPr="00DD61D0">
        <w:pict w14:anchorId="63E38591">
          <v:rect id="_x0000_i1601" style="width:0;height:1.5pt" o:hralign="center" o:hrstd="t" o:hr="t" fillcolor="#a0a0a0" stroked="f"/>
        </w:pict>
      </w:r>
    </w:p>
    <w:p w14:paraId="7EFD643A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Definition</w:t>
      </w:r>
    </w:p>
    <w:p w14:paraId="59FB13A8" w14:textId="77777777" w:rsidR="00DD61D0" w:rsidRPr="00DD61D0" w:rsidRDefault="00DD61D0" w:rsidP="00DD61D0">
      <w:r w:rsidRPr="00DD61D0">
        <w:t xml:space="preserve">A </w:t>
      </w:r>
      <w:r w:rsidRPr="00DD61D0">
        <w:rPr>
          <w:b/>
          <w:bCs/>
        </w:rPr>
        <w:t>Bitcoin transaction</w:t>
      </w:r>
      <w:r w:rsidRPr="00DD61D0">
        <w:t xml:space="preserve"> is a </w:t>
      </w:r>
      <w:r w:rsidRPr="00DD61D0">
        <w:rPr>
          <w:i/>
          <w:iCs/>
        </w:rPr>
        <w:t>digitally signed piece of data</w:t>
      </w:r>
      <w:r w:rsidRPr="00DD61D0">
        <w:t xml:space="preserve"> that represents the transfer of value from one Bitcoin address to another on the blockchain network.</w:t>
      </w:r>
    </w:p>
    <w:p w14:paraId="102E0759" w14:textId="77777777" w:rsidR="00DD61D0" w:rsidRPr="00DD61D0" w:rsidRDefault="00DD61D0" w:rsidP="00DD61D0">
      <w:r w:rsidRPr="00DD61D0">
        <w:t xml:space="preserve">Every Bitcoin transaction consumes one or more </w:t>
      </w:r>
      <w:r w:rsidRPr="00DD61D0">
        <w:rPr>
          <w:b/>
          <w:bCs/>
        </w:rPr>
        <w:t>unspent transaction outputs (UTXOs)</w:t>
      </w:r>
      <w:r w:rsidRPr="00DD61D0">
        <w:t xml:space="preserve"> from previous transactions and creates new UTXOs for the recipients.</w:t>
      </w:r>
    </w:p>
    <w:p w14:paraId="50DCA9B6" w14:textId="77777777" w:rsidR="00DD61D0" w:rsidRPr="00DD61D0" w:rsidRDefault="00DD61D0" w:rsidP="00DD61D0">
      <w:r w:rsidRPr="00DD61D0">
        <w:t xml:space="preserve">Bitcoin transactions use a scripting system (known as </w:t>
      </w:r>
      <w:r w:rsidRPr="00DD61D0">
        <w:rPr>
          <w:b/>
          <w:bCs/>
        </w:rPr>
        <w:t>Bitcoin Script</w:t>
      </w:r>
      <w:r w:rsidRPr="00DD61D0">
        <w:t xml:space="preserve">) to define how bitcoins can be spent. These scripts are written using a combination of </w:t>
      </w:r>
      <w:r w:rsidRPr="00DD61D0">
        <w:rPr>
          <w:i/>
          <w:iCs/>
        </w:rPr>
        <w:t>locking</w:t>
      </w:r>
      <w:r w:rsidRPr="00DD61D0">
        <w:t xml:space="preserve"> and </w:t>
      </w:r>
      <w:r w:rsidRPr="00DD61D0">
        <w:rPr>
          <w:i/>
          <w:iCs/>
        </w:rPr>
        <w:t>unlocking</w:t>
      </w:r>
      <w:r w:rsidRPr="00DD61D0">
        <w:t xml:space="preserve"> mechanisms.</w:t>
      </w:r>
    </w:p>
    <w:p w14:paraId="3C6796CA" w14:textId="77777777" w:rsidR="00DD61D0" w:rsidRPr="00DD61D0" w:rsidRDefault="00DD61D0" w:rsidP="00DD61D0">
      <w:pPr>
        <w:numPr>
          <w:ilvl w:val="0"/>
          <w:numId w:val="36"/>
        </w:numPr>
      </w:pPr>
      <w:proofErr w:type="spellStart"/>
      <w:r w:rsidRPr="00DD61D0">
        <w:rPr>
          <w:b/>
          <w:bCs/>
        </w:rPr>
        <w:t>ScriptPubKey</w:t>
      </w:r>
      <w:proofErr w:type="spellEnd"/>
      <w:r w:rsidRPr="00DD61D0">
        <w:rPr>
          <w:b/>
          <w:bCs/>
        </w:rPr>
        <w:t xml:space="preserve"> (Locking Script)</w:t>
      </w:r>
      <w:r w:rsidRPr="00DD61D0">
        <w:t xml:space="preserve"> — specifies the condition required to spend the Bitcoin.</w:t>
      </w:r>
    </w:p>
    <w:p w14:paraId="6D109DE5" w14:textId="77777777" w:rsidR="00DD61D0" w:rsidRPr="00DD61D0" w:rsidRDefault="00DD61D0" w:rsidP="00DD61D0">
      <w:pPr>
        <w:numPr>
          <w:ilvl w:val="0"/>
          <w:numId w:val="36"/>
        </w:numPr>
      </w:pPr>
      <w:proofErr w:type="spellStart"/>
      <w:r w:rsidRPr="00DD61D0">
        <w:rPr>
          <w:b/>
          <w:bCs/>
        </w:rPr>
        <w:t>ScriptSig</w:t>
      </w:r>
      <w:proofErr w:type="spellEnd"/>
      <w:r w:rsidRPr="00DD61D0">
        <w:rPr>
          <w:b/>
          <w:bCs/>
        </w:rPr>
        <w:t xml:space="preserve"> (Unlocking Script)</w:t>
      </w:r>
      <w:r w:rsidRPr="00DD61D0">
        <w:t xml:space="preserve"> — provides the data (like signatures and public keys) to unlock it.</w:t>
      </w:r>
    </w:p>
    <w:p w14:paraId="31864437" w14:textId="77777777" w:rsidR="00DD61D0" w:rsidRPr="00DD61D0" w:rsidRDefault="00DD61D0" w:rsidP="00DD61D0">
      <w:r w:rsidRPr="00DD61D0">
        <w:t xml:space="preserve">Only when both scripts execute successfully, the transaction is considered </w:t>
      </w:r>
      <w:r w:rsidRPr="00DD61D0">
        <w:rPr>
          <w:b/>
          <w:bCs/>
        </w:rPr>
        <w:t>valid</w:t>
      </w:r>
      <w:r w:rsidRPr="00DD61D0">
        <w:t>.</w:t>
      </w:r>
    </w:p>
    <w:p w14:paraId="06F3CCB9" w14:textId="77777777" w:rsidR="00DD61D0" w:rsidRPr="00DD61D0" w:rsidRDefault="00DD61D0" w:rsidP="00DD61D0">
      <w:r w:rsidRPr="00DD61D0">
        <w:t>Bitcoin supports multiple types of transactions based on different script templates.</w:t>
      </w:r>
      <w:r w:rsidRPr="00DD61D0">
        <w:br/>
        <w:t>The main standard transaction types are explained below.</w:t>
      </w:r>
    </w:p>
    <w:p w14:paraId="52018769" w14:textId="77777777" w:rsidR="00DD61D0" w:rsidRPr="00DD61D0" w:rsidRDefault="00DD61D0" w:rsidP="00DD61D0">
      <w:r w:rsidRPr="00DD61D0">
        <w:pict w14:anchorId="2A87EE35">
          <v:rect id="_x0000_i1602" style="width:0;height:1.5pt" o:hralign="center" o:hrstd="t" o:hr="t" fillcolor="#a0a0a0" stroked="f"/>
        </w:pict>
      </w:r>
    </w:p>
    <w:p w14:paraId="1FB49572" w14:textId="77777777" w:rsidR="00DD61D0" w:rsidRPr="00DD61D0" w:rsidRDefault="00DD61D0" w:rsidP="00DD61D0">
      <w:pPr>
        <w:rPr>
          <w:b/>
          <w:bCs/>
        </w:rPr>
      </w:pPr>
      <w:r w:rsidRPr="00DD61D0">
        <w:rPr>
          <w:rFonts w:ascii="Segoe UI Emoji" w:hAnsi="Segoe UI Emoji" w:cs="Segoe UI Emoji"/>
          <w:b/>
          <w:bCs/>
        </w:rPr>
        <w:t>⚙️</w:t>
      </w:r>
      <w:r w:rsidRPr="00DD61D0">
        <w:rPr>
          <w:b/>
          <w:bCs/>
        </w:rPr>
        <w:t xml:space="preserve"> 1. Pay to Public Key Hash (P2PKH)</w:t>
      </w:r>
    </w:p>
    <w:p w14:paraId="6DD60922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Definition</w:t>
      </w:r>
    </w:p>
    <w:p w14:paraId="47294B92" w14:textId="77777777" w:rsidR="00DD61D0" w:rsidRPr="00DD61D0" w:rsidRDefault="00DD61D0" w:rsidP="00DD61D0">
      <w:r w:rsidRPr="00DD61D0">
        <w:rPr>
          <w:b/>
          <w:bCs/>
        </w:rPr>
        <w:t>P2PKH</w:t>
      </w:r>
      <w:r w:rsidRPr="00DD61D0">
        <w:t xml:space="preserve"> (Pay-to-Public-Key-Hash) is the most common and standard Bitcoin transaction type.</w:t>
      </w:r>
      <w:r w:rsidRPr="00DD61D0">
        <w:br/>
        <w:t>It allows a sender to send bitcoins to a recipient’s Bitcoin address (which is the hash of their public key).</w:t>
      </w:r>
    </w:p>
    <w:p w14:paraId="16450160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Purpose</w:t>
      </w:r>
    </w:p>
    <w:p w14:paraId="7052717A" w14:textId="77777777" w:rsidR="00DD61D0" w:rsidRPr="00DD61D0" w:rsidRDefault="00DD61D0" w:rsidP="00DD61D0">
      <w:r w:rsidRPr="00DD61D0">
        <w:t>It ensures that only the owner of the corresponding private key can spend the bitcoins.</w:t>
      </w:r>
    </w:p>
    <w:p w14:paraId="25D8389A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lastRenderedPageBreak/>
        <w:t>Script Structure</w:t>
      </w:r>
    </w:p>
    <w:p w14:paraId="73003958" w14:textId="77777777" w:rsidR="00DD61D0" w:rsidRPr="00DD61D0" w:rsidRDefault="00DD61D0" w:rsidP="00DD61D0">
      <w:r w:rsidRPr="00DD61D0">
        <w:rPr>
          <w:b/>
          <w:bCs/>
        </w:rPr>
        <w:t>Locking Script (</w:t>
      </w:r>
      <w:proofErr w:type="spellStart"/>
      <w:r w:rsidRPr="00DD61D0">
        <w:rPr>
          <w:b/>
          <w:bCs/>
        </w:rPr>
        <w:t>ScriptPubKey</w:t>
      </w:r>
      <w:proofErr w:type="spellEnd"/>
      <w:r w:rsidRPr="00DD61D0">
        <w:rPr>
          <w:b/>
          <w:bCs/>
        </w:rPr>
        <w:t>):</w:t>
      </w:r>
    </w:p>
    <w:p w14:paraId="6AA4D728" w14:textId="77777777" w:rsidR="00DD61D0" w:rsidRPr="00DD61D0" w:rsidRDefault="00DD61D0" w:rsidP="00DD61D0">
      <w:r w:rsidRPr="00DD61D0">
        <w:t>OP_DUP OP_HASH160 &lt;</w:t>
      </w:r>
      <w:proofErr w:type="spellStart"/>
      <w:r w:rsidRPr="00DD61D0">
        <w:t>pubKeyHash</w:t>
      </w:r>
      <w:proofErr w:type="spellEnd"/>
      <w:r w:rsidRPr="00DD61D0">
        <w:t>&gt; OP_EQUALVERIFY OP_CHECKSIG</w:t>
      </w:r>
    </w:p>
    <w:p w14:paraId="50DF12D7" w14:textId="77777777" w:rsidR="00DD61D0" w:rsidRPr="00DD61D0" w:rsidRDefault="00DD61D0" w:rsidP="00DD61D0">
      <w:r w:rsidRPr="00DD61D0">
        <w:rPr>
          <w:b/>
          <w:bCs/>
        </w:rPr>
        <w:t>Unlocking Script (</w:t>
      </w:r>
      <w:proofErr w:type="spellStart"/>
      <w:r w:rsidRPr="00DD61D0">
        <w:rPr>
          <w:b/>
          <w:bCs/>
        </w:rPr>
        <w:t>ScriptSig</w:t>
      </w:r>
      <w:proofErr w:type="spellEnd"/>
      <w:r w:rsidRPr="00DD61D0">
        <w:rPr>
          <w:b/>
          <w:bCs/>
        </w:rPr>
        <w:t>):</w:t>
      </w:r>
    </w:p>
    <w:p w14:paraId="18E29EDF" w14:textId="77777777" w:rsidR="00DD61D0" w:rsidRPr="00DD61D0" w:rsidRDefault="00DD61D0" w:rsidP="00DD61D0">
      <w:r w:rsidRPr="00DD61D0">
        <w:t>&lt;signature&gt; &lt;</w:t>
      </w:r>
      <w:proofErr w:type="spellStart"/>
      <w:r w:rsidRPr="00DD61D0">
        <w:t>publicKey</w:t>
      </w:r>
      <w:proofErr w:type="spellEnd"/>
      <w:r w:rsidRPr="00DD61D0">
        <w:t>&gt;</w:t>
      </w:r>
    </w:p>
    <w:p w14:paraId="48F57F8B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Working</w:t>
      </w:r>
    </w:p>
    <w:p w14:paraId="0D2AC99F" w14:textId="77777777" w:rsidR="00DD61D0" w:rsidRPr="00DD61D0" w:rsidRDefault="00DD61D0" w:rsidP="00DD61D0">
      <w:pPr>
        <w:numPr>
          <w:ilvl w:val="0"/>
          <w:numId w:val="37"/>
        </w:numPr>
      </w:pPr>
      <w:r w:rsidRPr="00DD61D0">
        <w:t xml:space="preserve">The sender locks the output with the </w:t>
      </w:r>
      <w:r w:rsidRPr="00DD61D0">
        <w:rPr>
          <w:b/>
          <w:bCs/>
        </w:rPr>
        <w:t>public key hash</w:t>
      </w:r>
      <w:r w:rsidRPr="00DD61D0">
        <w:t xml:space="preserve"> of the receiver.</w:t>
      </w:r>
    </w:p>
    <w:p w14:paraId="3D858F3C" w14:textId="77777777" w:rsidR="00DD61D0" w:rsidRPr="00DD61D0" w:rsidRDefault="00DD61D0" w:rsidP="00DD61D0">
      <w:pPr>
        <w:numPr>
          <w:ilvl w:val="0"/>
          <w:numId w:val="37"/>
        </w:numPr>
      </w:pPr>
      <w:r w:rsidRPr="00DD61D0">
        <w:t>When the receiver wants to spend it, they provide:</w:t>
      </w:r>
    </w:p>
    <w:p w14:paraId="47D4CCA9" w14:textId="77777777" w:rsidR="00DD61D0" w:rsidRPr="00DD61D0" w:rsidRDefault="00DD61D0" w:rsidP="00DD61D0">
      <w:pPr>
        <w:numPr>
          <w:ilvl w:val="1"/>
          <w:numId w:val="37"/>
        </w:numPr>
      </w:pPr>
      <w:r w:rsidRPr="00DD61D0">
        <w:t xml:space="preserve">Their </w:t>
      </w:r>
      <w:r w:rsidRPr="00DD61D0">
        <w:rPr>
          <w:b/>
          <w:bCs/>
        </w:rPr>
        <w:t>public key</w:t>
      </w:r>
      <w:r w:rsidRPr="00DD61D0">
        <w:t xml:space="preserve"> to prove ownership.</w:t>
      </w:r>
    </w:p>
    <w:p w14:paraId="49BC3D65" w14:textId="77777777" w:rsidR="00DD61D0" w:rsidRPr="00DD61D0" w:rsidRDefault="00DD61D0" w:rsidP="00DD61D0">
      <w:pPr>
        <w:numPr>
          <w:ilvl w:val="1"/>
          <w:numId w:val="37"/>
        </w:numPr>
      </w:pPr>
      <w:r w:rsidRPr="00DD61D0">
        <w:t xml:space="preserve">A </w:t>
      </w:r>
      <w:r w:rsidRPr="00DD61D0">
        <w:rPr>
          <w:b/>
          <w:bCs/>
        </w:rPr>
        <w:t>digital signature</w:t>
      </w:r>
      <w:r w:rsidRPr="00DD61D0">
        <w:t xml:space="preserve"> (created using their private key).</w:t>
      </w:r>
    </w:p>
    <w:p w14:paraId="558C28E7" w14:textId="77777777" w:rsidR="00DD61D0" w:rsidRPr="00DD61D0" w:rsidRDefault="00DD61D0" w:rsidP="00DD61D0">
      <w:pPr>
        <w:numPr>
          <w:ilvl w:val="0"/>
          <w:numId w:val="37"/>
        </w:numPr>
      </w:pPr>
      <w:r w:rsidRPr="00DD61D0">
        <w:t>The network executes both scripts:</w:t>
      </w:r>
    </w:p>
    <w:p w14:paraId="7D09FE41" w14:textId="77777777" w:rsidR="00DD61D0" w:rsidRPr="00DD61D0" w:rsidRDefault="00DD61D0" w:rsidP="00DD61D0">
      <w:pPr>
        <w:numPr>
          <w:ilvl w:val="1"/>
          <w:numId w:val="37"/>
        </w:numPr>
      </w:pPr>
      <w:r w:rsidRPr="00DD61D0">
        <w:t>OP_DUP duplicates the public key.</w:t>
      </w:r>
    </w:p>
    <w:p w14:paraId="036C09BD" w14:textId="77777777" w:rsidR="00DD61D0" w:rsidRPr="00DD61D0" w:rsidRDefault="00DD61D0" w:rsidP="00DD61D0">
      <w:pPr>
        <w:numPr>
          <w:ilvl w:val="1"/>
          <w:numId w:val="37"/>
        </w:numPr>
      </w:pPr>
      <w:r w:rsidRPr="00DD61D0">
        <w:t xml:space="preserve">OP_HASH160 hashes the public key and compares it with the stored </w:t>
      </w:r>
      <w:proofErr w:type="spellStart"/>
      <w:r w:rsidRPr="00DD61D0">
        <w:t>pubKeyHash</w:t>
      </w:r>
      <w:proofErr w:type="spellEnd"/>
      <w:r w:rsidRPr="00DD61D0">
        <w:t>.</w:t>
      </w:r>
    </w:p>
    <w:p w14:paraId="62BE5087" w14:textId="77777777" w:rsidR="00DD61D0" w:rsidRPr="00DD61D0" w:rsidRDefault="00DD61D0" w:rsidP="00DD61D0">
      <w:pPr>
        <w:numPr>
          <w:ilvl w:val="1"/>
          <w:numId w:val="37"/>
        </w:numPr>
      </w:pPr>
      <w:r w:rsidRPr="00DD61D0">
        <w:t>If they match and the signature is valid, the transaction is accepted.</w:t>
      </w:r>
    </w:p>
    <w:p w14:paraId="3A244613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Example</w:t>
      </w:r>
    </w:p>
    <w:p w14:paraId="1CA12A7C" w14:textId="77777777" w:rsidR="00DD61D0" w:rsidRPr="00DD61D0" w:rsidRDefault="00DD61D0" w:rsidP="00DD61D0">
      <w:r w:rsidRPr="00DD61D0">
        <w:t>Sending 0.5 BTC from Alice to Bob’s Bitcoin address 1A1zP1eP5QGefi2DMPTfTL5SLmv7DivfNa.</w:t>
      </w:r>
    </w:p>
    <w:p w14:paraId="6DE799E1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Address Prefix</w:t>
      </w:r>
    </w:p>
    <w:p w14:paraId="69074DD6" w14:textId="77777777" w:rsidR="00DD61D0" w:rsidRPr="00DD61D0" w:rsidRDefault="00DD61D0" w:rsidP="00DD61D0">
      <w:r w:rsidRPr="00DD61D0">
        <w:t xml:space="preserve">Starts with </w:t>
      </w:r>
      <w:r w:rsidRPr="00DD61D0">
        <w:rPr>
          <w:b/>
          <w:bCs/>
        </w:rPr>
        <w:t>“1”</w:t>
      </w:r>
    </w:p>
    <w:p w14:paraId="584209BF" w14:textId="77777777" w:rsidR="00DD61D0" w:rsidRPr="00DD61D0" w:rsidRDefault="00DD61D0" w:rsidP="00DD61D0">
      <w:r w:rsidRPr="00DD61D0">
        <w:pict w14:anchorId="3BCA3BA0">
          <v:rect id="_x0000_i1603" style="width:0;height:1.5pt" o:hralign="center" o:hrstd="t" o:hr="t" fillcolor="#a0a0a0" stroked="f"/>
        </w:pict>
      </w:r>
    </w:p>
    <w:p w14:paraId="787CB9A7" w14:textId="77777777" w:rsidR="00DD61D0" w:rsidRPr="00DD61D0" w:rsidRDefault="00DD61D0" w:rsidP="00DD61D0">
      <w:pPr>
        <w:rPr>
          <w:b/>
          <w:bCs/>
        </w:rPr>
      </w:pPr>
      <w:r w:rsidRPr="00DD61D0">
        <w:rPr>
          <w:rFonts w:ascii="Segoe UI Emoji" w:hAnsi="Segoe UI Emoji" w:cs="Segoe UI Emoji"/>
          <w:b/>
          <w:bCs/>
        </w:rPr>
        <w:t>⚙️</w:t>
      </w:r>
      <w:r w:rsidRPr="00DD61D0">
        <w:rPr>
          <w:b/>
          <w:bCs/>
        </w:rPr>
        <w:t xml:space="preserve"> 2. Pay to Script Hash (P2SH)</w:t>
      </w:r>
    </w:p>
    <w:p w14:paraId="63EB30A1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Definition</w:t>
      </w:r>
    </w:p>
    <w:p w14:paraId="50B57F28" w14:textId="77777777" w:rsidR="00DD61D0" w:rsidRPr="00DD61D0" w:rsidRDefault="00DD61D0" w:rsidP="00DD61D0">
      <w:r w:rsidRPr="00DD61D0">
        <w:rPr>
          <w:b/>
          <w:bCs/>
        </w:rPr>
        <w:t>P2SH</w:t>
      </w:r>
      <w:r w:rsidRPr="00DD61D0">
        <w:t xml:space="preserve"> (Pay-to-Script-Hash) allows the sender to send bitcoins to a </w:t>
      </w:r>
      <w:r w:rsidRPr="00DD61D0">
        <w:rPr>
          <w:b/>
          <w:bCs/>
        </w:rPr>
        <w:t>hashed script</w:t>
      </w:r>
      <w:r w:rsidRPr="00DD61D0">
        <w:t xml:space="preserve"> instead of directly to a public key hash.</w:t>
      </w:r>
      <w:r w:rsidRPr="00DD61D0">
        <w:br/>
        <w:t xml:space="preserve">The receiver provides the </w:t>
      </w:r>
      <w:r w:rsidRPr="00DD61D0">
        <w:rPr>
          <w:b/>
          <w:bCs/>
        </w:rPr>
        <w:t>redeem script</w:t>
      </w:r>
      <w:r w:rsidRPr="00DD61D0">
        <w:t xml:space="preserve"> later to unlock it.</w:t>
      </w:r>
    </w:p>
    <w:p w14:paraId="5DDC063C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Purpose</w:t>
      </w:r>
    </w:p>
    <w:p w14:paraId="5CE80A6E" w14:textId="77777777" w:rsidR="00DD61D0" w:rsidRPr="00DD61D0" w:rsidRDefault="00DD61D0" w:rsidP="00DD61D0">
      <w:r w:rsidRPr="00DD61D0">
        <w:t xml:space="preserve">To support </w:t>
      </w:r>
      <w:r w:rsidRPr="00DD61D0">
        <w:rPr>
          <w:b/>
          <w:bCs/>
        </w:rPr>
        <w:t>complex spending conditions</w:t>
      </w:r>
      <w:r w:rsidRPr="00DD61D0">
        <w:t xml:space="preserve"> (like </w:t>
      </w:r>
      <w:proofErr w:type="spellStart"/>
      <w:r w:rsidRPr="00DD61D0">
        <w:t>multisignature</w:t>
      </w:r>
      <w:proofErr w:type="spellEnd"/>
      <w:r w:rsidRPr="00DD61D0">
        <w:t xml:space="preserve"> or </w:t>
      </w:r>
      <w:proofErr w:type="spellStart"/>
      <w:r w:rsidRPr="00DD61D0">
        <w:t>timelocked</w:t>
      </w:r>
      <w:proofErr w:type="spellEnd"/>
      <w:r w:rsidRPr="00DD61D0">
        <w:t xml:space="preserve"> transactions) while keeping the address short and simple.</w:t>
      </w:r>
    </w:p>
    <w:p w14:paraId="4CE5079C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lastRenderedPageBreak/>
        <w:t>Script Structure</w:t>
      </w:r>
    </w:p>
    <w:p w14:paraId="0961C9DC" w14:textId="77777777" w:rsidR="00DD61D0" w:rsidRPr="00DD61D0" w:rsidRDefault="00DD61D0" w:rsidP="00DD61D0">
      <w:r w:rsidRPr="00DD61D0">
        <w:rPr>
          <w:b/>
          <w:bCs/>
        </w:rPr>
        <w:t>Locking Script (</w:t>
      </w:r>
      <w:proofErr w:type="spellStart"/>
      <w:r w:rsidRPr="00DD61D0">
        <w:rPr>
          <w:b/>
          <w:bCs/>
        </w:rPr>
        <w:t>ScriptPubKey</w:t>
      </w:r>
      <w:proofErr w:type="spellEnd"/>
      <w:r w:rsidRPr="00DD61D0">
        <w:rPr>
          <w:b/>
          <w:bCs/>
        </w:rPr>
        <w:t>):</w:t>
      </w:r>
    </w:p>
    <w:p w14:paraId="0789BCC4" w14:textId="77777777" w:rsidR="00DD61D0" w:rsidRPr="00DD61D0" w:rsidRDefault="00DD61D0" w:rsidP="00DD61D0">
      <w:r w:rsidRPr="00DD61D0">
        <w:t>OP_HASH160 &lt;</w:t>
      </w:r>
      <w:proofErr w:type="spellStart"/>
      <w:r w:rsidRPr="00DD61D0">
        <w:t>redeemScriptHash</w:t>
      </w:r>
      <w:proofErr w:type="spellEnd"/>
      <w:r w:rsidRPr="00DD61D0">
        <w:t>&gt; OP_EQUAL</w:t>
      </w:r>
    </w:p>
    <w:p w14:paraId="4A1B5563" w14:textId="77777777" w:rsidR="00DD61D0" w:rsidRPr="00DD61D0" w:rsidRDefault="00DD61D0" w:rsidP="00DD61D0">
      <w:r w:rsidRPr="00DD61D0">
        <w:rPr>
          <w:b/>
          <w:bCs/>
        </w:rPr>
        <w:t>Unlocking Script (</w:t>
      </w:r>
      <w:proofErr w:type="spellStart"/>
      <w:r w:rsidRPr="00DD61D0">
        <w:rPr>
          <w:b/>
          <w:bCs/>
        </w:rPr>
        <w:t>ScriptSig</w:t>
      </w:r>
      <w:proofErr w:type="spellEnd"/>
      <w:r w:rsidRPr="00DD61D0">
        <w:rPr>
          <w:b/>
          <w:bCs/>
        </w:rPr>
        <w:t>):</w:t>
      </w:r>
    </w:p>
    <w:p w14:paraId="15A79AEC" w14:textId="77777777" w:rsidR="00DD61D0" w:rsidRPr="00DD61D0" w:rsidRDefault="00DD61D0" w:rsidP="00DD61D0">
      <w:r w:rsidRPr="00DD61D0">
        <w:t>[&lt;signatures&gt; ...] &lt;</w:t>
      </w:r>
      <w:proofErr w:type="spellStart"/>
      <w:r w:rsidRPr="00DD61D0">
        <w:t>redeemScript</w:t>
      </w:r>
      <w:proofErr w:type="spellEnd"/>
      <w:r w:rsidRPr="00DD61D0">
        <w:t>&gt;</w:t>
      </w:r>
    </w:p>
    <w:p w14:paraId="59EF0F0C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Working</w:t>
      </w:r>
    </w:p>
    <w:p w14:paraId="43212BDB" w14:textId="77777777" w:rsidR="00DD61D0" w:rsidRPr="00DD61D0" w:rsidRDefault="00DD61D0" w:rsidP="00DD61D0">
      <w:pPr>
        <w:numPr>
          <w:ilvl w:val="0"/>
          <w:numId w:val="38"/>
        </w:numPr>
      </w:pPr>
      <w:r w:rsidRPr="00DD61D0">
        <w:t xml:space="preserve">The sender locks bitcoins using the </w:t>
      </w:r>
      <w:r w:rsidRPr="00DD61D0">
        <w:rPr>
          <w:b/>
          <w:bCs/>
        </w:rPr>
        <w:t>hash of a redeem script</w:t>
      </w:r>
      <w:r w:rsidRPr="00DD61D0">
        <w:t>.</w:t>
      </w:r>
    </w:p>
    <w:p w14:paraId="6A9C4AFF" w14:textId="77777777" w:rsidR="00DD61D0" w:rsidRPr="00DD61D0" w:rsidRDefault="00DD61D0" w:rsidP="00DD61D0">
      <w:pPr>
        <w:numPr>
          <w:ilvl w:val="0"/>
          <w:numId w:val="38"/>
        </w:numPr>
      </w:pPr>
      <w:r w:rsidRPr="00DD61D0">
        <w:t>When the receiver spends it, they provide:</w:t>
      </w:r>
    </w:p>
    <w:p w14:paraId="08F5FBB2" w14:textId="77777777" w:rsidR="00DD61D0" w:rsidRPr="00DD61D0" w:rsidRDefault="00DD61D0" w:rsidP="00DD61D0">
      <w:pPr>
        <w:numPr>
          <w:ilvl w:val="1"/>
          <w:numId w:val="38"/>
        </w:numPr>
      </w:pPr>
      <w:r w:rsidRPr="00DD61D0">
        <w:t xml:space="preserve">The </w:t>
      </w:r>
      <w:r w:rsidRPr="00DD61D0">
        <w:rPr>
          <w:b/>
          <w:bCs/>
        </w:rPr>
        <w:t>actual redeem script</w:t>
      </w:r>
      <w:r w:rsidRPr="00DD61D0">
        <w:t>.</w:t>
      </w:r>
    </w:p>
    <w:p w14:paraId="5FC59415" w14:textId="77777777" w:rsidR="00DD61D0" w:rsidRPr="00DD61D0" w:rsidRDefault="00DD61D0" w:rsidP="00DD61D0">
      <w:pPr>
        <w:numPr>
          <w:ilvl w:val="1"/>
          <w:numId w:val="38"/>
        </w:numPr>
      </w:pPr>
      <w:r w:rsidRPr="00DD61D0">
        <w:t xml:space="preserve">Required </w:t>
      </w:r>
      <w:r w:rsidRPr="00DD61D0">
        <w:rPr>
          <w:b/>
          <w:bCs/>
        </w:rPr>
        <w:t>signatures</w:t>
      </w:r>
      <w:r w:rsidRPr="00DD61D0">
        <w:t xml:space="preserve"> to satisfy the conditions inside that script.</w:t>
      </w:r>
    </w:p>
    <w:p w14:paraId="39CEE137" w14:textId="77777777" w:rsidR="00DD61D0" w:rsidRPr="00DD61D0" w:rsidRDefault="00DD61D0" w:rsidP="00DD61D0">
      <w:pPr>
        <w:numPr>
          <w:ilvl w:val="0"/>
          <w:numId w:val="38"/>
        </w:numPr>
      </w:pPr>
      <w:r w:rsidRPr="00DD61D0">
        <w:t>The Bitcoin network hashes the redeem script and checks if it matches the stored hash.</w:t>
      </w:r>
    </w:p>
    <w:p w14:paraId="50A2D0EC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Example</w:t>
      </w:r>
    </w:p>
    <w:p w14:paraId="1135D4B0" w14:textId="77777777" w:rsidR="00DD61D0" w:rsidRPr="00DD61D0" w:rsidRDefault="00DD61D0" w:rsidP="00DD61D0">
      <w:r w:rsidRPr="00DD61D0">
        <w:t>A company wants 2 out of 3 directors to sign before spending.</w:t>
      </w:r>
      <w:r w:rsidRPr="00DD61D0">
        <w:br/>
        <w:t xml:space="preserve">They create a redeem script for 2-of-3 </w:t>
      </w:r>
      <w:proofErr w:type="spellStart"/>
      <w:r w:rsidRPr="00DD61D0">
        <w:t>multisignature</w:t>
      </w:r>
      <w:proofErr w:type="spellEnd"/>
      <w:r w:rsidRPr="00DD61D0">
        <w:t xml:space="preserve">, hash it, and share that as their receiving address (starts with </w:t>
      </w:r>
      <w:r w:rsidRPr="00DD61D0">
        <w:rPr>
          <w:b/>
          <w:bCs/>
        </w:rPr>
        <w:t>“3”</w:t>
      </w:r>
      <w:r w:rsidRPr="00DD61D0">
        <w:t>).</w:t>
      </w:r>
    </w:p>
    <w:p w14:paraId="592D2D71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Address Prefix</w:t>
      </w:r>
    </w:p>
    <w:p w14:paraId="35352929" w14:textId="77777777" w:rsidR="00DD61D0" w:rsidRPr="00DD61D0" w:rsidRDefault="00DD61D0" w:rsidP="00DD61D0">
      <w:r w:rsidRPr="00DD61D0">
        <w:t xml:space="preserve">Starts with </w:t>
      </w:r>
      <w:r w:rsidRPr="00DD61D0">
        <w:rPr>
          <w:b/>
          <w:bCs/>
        </w:rPr>
        <w:t>“3”</w:t>
      </w:r>
    </w:p>
    <w:p w14:paraId="5378CCF4" w14:textId="77777777" w:rsidR="00DD61D0" w:rsidRPr="00DD61D0" w:rsidRDefault="00DD61D0" w:rsidP="00DD61D0">
      <w:r w:rsidRPr="00DD61D0">
        <w:pict w14:anchorId="585E30D5">
          <v:rect id="_x0000_i1604" style="width:0;height:1.5pt" o:hralign="center" o:hrstd="t" o:hr="t" fillcolor="#a0a0a0" stroked="f"/>
        </w:pict>
      </w:r>
    </w:p>
    <w:p w14:paraId="5C5B9C48" w14:textId="77777777" w:rsidR="00DD61D0" w:rsidRPr="00DD61D0" w:rsidRDefault="00DD61D0" w:rsidP="00DD61D0">
      <w:pPr>
        <w:rPr>
          <w:b/>
          <w:bCs/>
        </w:rPr>
      </w:pPr>
      <w:r w:rsidRPr="00DD61D0">
        <w:rPr>
          <w:rFonts w:ascii="Segoe UI Emoji" w:hAnsi="Segoe UI Emoji" w:cs="Segoe UI Emoji"/>
          <w:b/>
          <w:bCs/>
        </w:rPr>
        <w:t>⚙️</w:t>
      </w:r>
      <w:r w:rsidRPr="00DD61D0">
        <w:rPr>
          <w:b/>
          <w:bCs/>
        </w:rPr>
        <w:t xml:space="preserve"> 3. Pay to </w:t>
      </w:r>
      <w:proofErr w:type="spellStart"/>
      <w:r w:rsidRPr="00DD61D0">
        <w:rPr>
          <w:b/>
          <w:bCs/>
        </w:rPr>
        <w:t>MultiSig</w:t>
      </w:r>
      <w:proofErr w:type="spellEnd"/>
      <w:r w:rsidRPr="00DD61D0">
        <w:rPr>
          <w:b/>
          <w:bCs/>
        </w:rPr>
        <w:t xml:space="preserve"> (Multi-Signature Transaction)</w:t>
      </w:r>
    </w:p>
    <w:p w14:paraId="418768B9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Definition</w:t>
      </w:r>
    </w:p>
    <w:p w14:paraId="02C950A3" w14:textId="77777777" w:rsidR="00DD61D0" w:rsidRPr="00DD61D0" w:rsidRDefault="00DD61D0" w:rsidP="00DD61D0">
      <w:proofErr w:type="spellStart"/>
      <w:r w:rsidRPr="00DD61D0">
        <w:rPr>
          <w:b/>
          <w:bCs/>
        </w:rPr>
        <w:t>MultiSig</w:t>
      </w:r>
      <w:proofErr w:type="spellEnd"/>
      <w:r w:rsidRPr="00DD61D0">
        <w:t xml:space="preserve"> transactions require multiple private keys to sign before funds can be spent.</w:t>
      </w:r>
      <w:r w:rsidRPr="00DD61D0">
        <w:br/>
        <w:t xml:space="preserve">It uses an </w:t>
      </w:r>
      <w:r w:rsidRPr="00DD61D0">
        <w:rPr>
          <w:b/>
          <w:bCs/>
        </w:rPr>
        <w:t>M-of-N</w:t>
      </w:r>
      <w:r w:rsidRPr="00DD61D0">
        <w:t xml:space="preserve"> signature scheme, where any M valid signatures out of N possible ones are required.</w:t>
      </w:r>
    </w:p>
    <w:p w14:paraId="00271F03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Purpose</w:t>
      </w:r>
    </w:p>
    <w:p w14:paraId="77DD667E" w14:textId="77777777" w:rsidR="00DD61D0" w:rsidRPr="00DD61D0" w:rsidRDefault="00DD61D0" w:rsidP="00DD61D0">
      <w:r w:rsidRPr="00DD61D0">
        <w:t xml:space="preserve">To enhance </w:t>
      </w:r>
      <w:r w:rsidRPr="00DD61D0">
        <w:rPr>
          <w:b/>
          <w:bCs/>
        </w:rPr>
        <w:t>security and shared control</w:t>
      </w:r>
      <w:r w:rsidRPr="00DD61D0">
        <w:t xml:space="preserve"> — no single person can spend funds alone.</w:t>
      </w:r>
    </w:p>
    <w:p w14:paraId="03B1EDA7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Script Structure</w:t>
      </w:r>
    </w:p>
    <w:p w14:paraId="5BF6C8F4" w14:textId="77777777" w:rsidR="00DD61D0" w:rsidRPr="00DD61D0" w:rsidRDefault="00DD61D0" w:rsidP="00DD61D0">
      <w:r w:rsidRPr="00DD61D0">
        <w:rPr>
          <w:b/>
          <w:bCs/>
        </w:rPr>
        <w:t>Locking Script (</w:t>
      </w:r>
      <w:proofErr w:type="spellStart"/>
      <w:r w:rsidRPr="00DD61D0">
        <w:rPr>
          <w:b/>
          <w:bCs/>
        </w:rPr>
        <w:t>ScriptPubKey</w:t>
      </w:r>
      <w:proofErr w:type="spellEnd"/>
      <w:r w:rsidRPr="00DD61D0">
        <w:rPr>
          <w:b/>
          <w:bCs/>
        </w:rPr>
        <w:t>):</w:t>
      </w:r>
    </w:p>
    <w:p w14:paraId="258815B4" w14:textId="77777777" w:rsidR="00DD61D0" w:rsidRPr="00DD61D0" w:rsidRDefault="00DD61D0" w:rsidP="00DD61D0">
      <w:r w:rsidRPr="00DD61D0">
        <w:t>&lt;m&gt; &lt;pubKey1&gt; &lt;pubKey2&gt; ... &lt;</w:t>
      </w:r>
      <w:proofErr w:type="spellStart"/>
      <w:r w:rsidRPr="00DD61D0">
        <w:t>pubKeyN</w:t>
      </w:r>
      <w:proofErr w:type="spellEnd"/>
      <w:r w:rsidRPr="00DD61D0">
        <w:t>&gt; &lt;n&gt; OP_CHECKMULTISIG</w:t>
      </w:r>
    </w:p>
    <w:p w14:paraId="70B564CB" w14:textId="77777777" w:rsidR="00DD61D0" w:rsidRPr="00DD61D0" w:rsidRDefault="00DD61D0" w:rsidP="00DD61D0">
      <w:r w:rsidRPr="00DD61D0">
        <w:rPr>
          <w:b/>
          <w:bCs/>
        </w:rPr>
        <w:lastRenderedPageBreak/>
        <w:t>Unlocking Script (</w:t>
      </w:r>
      <w:proofErr w:type="spellStart"/>
      <w:r w:rsidRPr="00DD61D0">
        <w:rPr>
          <w:b/>
          <w:bCs/>
        </w:rPr>
        <w:t>ScriptSig</w:t>
      </w:r>
      <w:proofErr w:type="spellEnd"/>
      <w:r w:rsidRPr="00DD61D0">
        <w:rPr>
          <w:b/>
          <w:bCs/>
        </w:rPr>
        <w:t>):</w:t>
      </w:r>
    </w:p>
    <w:p w14:paraId="79E8A7BE" w14:textId="77777777" w:rsidR="00DD61D0" w:rsidRPr="00DD61D0" w:rsidRDefault="00DD61D0" w:rsidP="00DD61D0">
      <w:r w:rsidRPr="00DD61D0">
        <w:t>0 [&lt;signature1&gt; ... &lt;</w:t>
      </w:r>
      <w:proofErr w:type="spellStart"/>
      <w:r w:rsidRPr="00DD61D0">
        <w:t>signatureM</w:t>
      </w:r>
      <w:proofErr w:type="spellEnd"/>
      <w:r w:rsidRPr="00DD61D0">
        <w:t>&gt;]</w:t>
      </w:r>
    </w:p>
    <w:p w14:paraId="6D7828B8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Working</w:t>
      </w:r>
    </w:p>
    <w:p w14:paraId="35BF0F0F" w14:textId="77777777" w:rsidR="00DD61D0" w:rsidRPr="00DD61D0" w:rsidRDefault="00DD61D0" w:rsidP="00DD61D0">
      <w:pPr>
        <w:numPr>
          <w:ilvl w:val="0"/>
          <w:numId w:val="39"/>
        </w:numPr>
      </w:pPr>
      <w:r w:rsidRPr="00DD61D0">
        <w:t xml:space="preserve">Suppose 2-of-3 </w:t>
      </w:r>
      <w:proofErr w:type="spellStart"/>
      <w:r w:rsidRPr="00DD61D0">
        <w:t>MultiSig</w:t>
      </w:r>
      <w:proofErr w:type="spellEnd"/>
      <w:r w:rsidRPr="00DD61D0">
        <w:t xml:space="preserve"> is used:</w:t>
      </w:r>
    </w:p>
    <w:p w14:paraId="7DB181CB" w14:textId="77777777" w:rsidR="00DD61D0" w:rsidRPr="00DD61D0" w:rsidRDefault="00DD61D0" w:rsidP="00DD61D0">
      <w:pPr>
        <w:numPr>
          <w:ilvl w:val="1"/>
          <w:numId w:val="39"/>
        </w:numPr>
      </w:pPr>
      <w:r w:rsidRPr="00DD61D0">
        <w:t>3 public keys are listed in the locking script.</w:t>
      </w:r>
    </w:p>
    <w:p w14:paraId="1DCD56AA" w14:textId="77777777" w:rsidR="00DD61D0" w:rsidRPr="00DD61D0" w:rsidRDefault="00DD61D0" w:rsidP="00DD61D0">
      <w:pPr>
        <w:numPr>
          <w:ilvl w:val="1"/>
          <w:numId w:val="39"/>
        </w:numPr>
      </w:pPr>
      <w:r w:rsidRPr="00DD61D0">
        <w:t>Any 2 valid signatures must be provided in the unlocking script.</w:t>
      </w:r>
    </w:p>
    <w:p w14:paraId="69826C6E" w14:textId="77777777" w:rsidR="00DD61D0" w:rsidRPr="00DD61D0" w:rsidRDefault="00DD61D0" w:rsidP="00DD61D0">
      <w:pPr>
        <w:numPr>
          <w:ilvl w:val="0"/>
          <w:numId w:val="39"/>
        </w:numPr>
      </w:pPr>
      <w:r w:rsidRPr="00DD61D0">
        <w:t>The network verifies the signatures using the listed public keys.</w:t>
      </w:r>
    </w:p>
    <w:p w14:paraId="4B86AC66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Example</w:t>
      </w:r>
    </w:p>
    <w:p w14:paraId="0890A93D" w14:textId="77777777" w:rsidR="00DD61D0" w:rsidRPr="00DD61D0" w:rsidRDefault="00DD61D0" w:rsidP="00DD61D0">
      <w:r w:rsidRPr="00DD61D0">
        <w:t>Used by crypto exchanges or companies where 2 out of 3 executives must approve a withdrawal.</w:t>
      </w:r>
    </w:p>
    <w:p w14:paraId="30B93704" w14:textId="77777777" w:rsidR="00DD61D0" w:rsidRPr="00DD61D0" w:rsidRDefault="00DD61D0" w:rsidP="00DD61D0">
      <w:r w:rsidRPr="00DD61D0">
        <w:pict w14:anchorId="30842EB3">
          <v:rect id="_x0000_i1605" style="width:0;height:1.5pt" o:hralign="center" o:hrstd="t" o:hr="t" fillcolor="#a0a0a0" stroked="f"/>
        </w:pict>
      </w:r>
    </w:p>
    <w:p w14:paraId="4C807496" w14:textId="77777777" w:rsidR="00DD61D0" w:rsidRPr="00DD61D0" w:rsidRDefault="00DD61D0" w:rsidP="00DD61D0">
      <w:pPr>
        <w:rPr>
          <w:b/>
          <w:bCs/>
        </w:rPr>
      </w:pPr>
      <w:r w:rsidRPr="00DD61D0">
        <w:rPr>
          <w:rFonts w:ascii="Segoe UI Emoji" w:hAnsi="Segoe UI Emoji" w:cs="Segoe UI Emoji"/>
          <w:b/>
          <w:bCs/>
        </w:rPr>
        <w:t>⚙️</w:t>
      </w:r>
      <w:r w:rsidRPr="00DD61D0">
        <w:rPr>
          <w:b/>
          <w:bCs/>
        </w:rPr>
        <w:t xml:space="preserve"> 4. Pay to Public Key (P2PK)</w:t>
      </w:r>
    </w:p>
    <w:p w14:paraId="77057A0D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Definition</w:t>
      </w:r>
    </w:p>
    <w:p w14:paraId="28284394" w14:textId="77777777" w:rsidR="00DD61D0" w:rsidRPr="00DD61D0" w:rsidRDefault="00DD61D0" w:rsidP="00DD61D0">
      <w:r w:rsidRPr="00DD61D0">
        <w:rPr>
          <w:b/>
          <w:bCs/>
        </w:rPr>
        <w:t>P2PK</w:t>
      </w:r>
      <w:r w:rsidRPr="00DD61D0">
        <w:t xml:space="preserve"> (Pay-to-Public-Key) is an older and simpler transaction type where the output directly locks to a </w:t>
      </w:r>
      <w:r w:rsidRPr="00DD61D0">
        <w:rPr>
          <w:b/>
          <w:bCs/>
        </w:rPr>
        <w:t>public key</w:t>
      </w:r>
      <w:r w:rsidRPr="00DD61D0">
        <w:t>, not its hash.</w:t>
      </w:r>
    </w:p>
    <w:p w14:paraId="2BB54C2D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Purpose</w:t>
      </w:r>
    </w:p>
    <w:p w14:paraId="653811CB" w14:textId="77777777" w:rsidR="00DD61D0" w:rsidRPr="00DD61D0" w:rsidRDefault="00DD61D0" w:rsidP="00DD61D0">
      <w:r w:rsidRPr="00DD61D0">
        <w:t xml:space="preserve">Used in early Bitcoin blocks and </w:t>
      </w:r>
      <w:proofErr w:type="spellStart"/>
      <w:r w:rsidRPr="00DD61D0">
        <w:rPr>
          <w:b/>
          <w:bCs/>
        </w:rPr>
        <w:t>coinbase</w:t>
      </w:r>
      <w:proofErr w:type="spellEnd"/>
      <w:r w:rsidRPr="00DD61D0">
        <w:rPr>
          <w:b/>
          <w:bCs/>
        </w:rPr>
        <w:t xml:space="preserve"> transactions</w:t>
      </w:r>
      <w:r w:rsidRPr="00DD61D0">
        <w:t xml:space="preserve"> (the reward given to miners).</w:t>
      </w:r>
    </w:p>
    <w:p w14:paraId="330F8279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Script Structure</w:t>
      </w:r>
    </w:p>
    <w:p w14:paraId="750D1ABE" w14:textId="77777777" w:rsidR="00DD61D0" w:rsidRPr="00DD61D0" w:rsidRDefault="00DD61D0" w:rsidP="00DD61D0">
      <w:r w:rsidRPr="00DD61D0">
        <w:t>&lt;</w:t>
      </w:r>
      <w:proofErr w:type="spellStart"/>
      <w:r w:rsidRPr="00DD61D0">
        <w:t>publicKey</w:t>
      </w:r>
      <w:proofErr w:type="spellEnd"/>
      <w:r w:rsidRPr="00DD61D0">
        <w:t>&gt; OP_CHECKSIG</w:t>
      </w:r>
    </w:p>
    <w:p w14:paraId="12C7F379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Working</w:t>
      </w:r>
    </w:p>
    <w:p w14:paraId="1BD41398" w14:textId="77777777" w:rsidR="00DD61D0" w:rsidRPr="00DD61D0" w:rsidRDefault="00DD61D0" w:rsidP="00DD61D0">
      <w:pPr>
        <w:numPr>
          <w:ilvl w:val="0"/>
          <w:numId w:val="40"/>
        </w:numPr>
      </w:pPr>
      <w:r w:rsidRPr="00DD61D0">
        <w:t>The sender locks the bitcoins using the full public key.</w:t>
      </w:r>
    </w:p>
    <w:p w14:paraId="32006F42" w14:textId="77777777" w:rsidR="00DD61D0" w:rsidRPr="00DD61D0" w:rsidRDefault="00DD61D0" w:rsidP="00DD61D0">
      <w:pPr>
        <w:numPr>
          <w:ilvl w:val="0"/>
          <w:numId w:val="40"/>
        </w:numPr>
      </w:pPr>
      <w:r w:rsidRPr="00DD61D0">
        <w:t xml:space="preserve">The receiver must produce a </w:t>
      </w:r>
      <w:r w:rsidRPr="00DD61D0">
        <w:rPr>
          <w:b/>
          <w:bCs/>
        </w:rPr>
        <w:t>signature</w:t>
      </w:r>
      <w:r w:rsidRPr="00DD61D0">
        <w:t xml:space="preserve"> with the corresponding </w:t>
      </w:r>
      <w:r w:rsidRPr="00DD61D0">
        <w:rPr>
          <w:b/>
          <w:bCs/>
        </w:rPr>
        <w:t>private key</w:t>
      </w:r>
      <w:r w:rsidRPr="00DD61D0">
        <w:t>.</w:t>
      </w:r>
    </w:p>
    <w:p w14:paraId="55B903ED" w14:textId="77777777" w:rsidR="00DD61D0" w:rsidRPr="00DD61D0" w:rsidRDefault="00DD61D0" w:rsidP="00DD61D0">
      <w:pPr>
        <w:numPr>
          <w:ilvl w:val="0"/>
          <w:numId w:val="40"/>
        </w:numPr>
      </w:pPr>
      <w:r w:rsidRPr="00DD61D0">
        <w:t>If the signature is valid, the transaction is approved.</w:t>
      </w:r>
    </w:p>
    <w:p w14:paraId="35D889D8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Example</w:t>
      </w:r>
    </w:p>
    <w:p w14:paraId="4F2CE8C7" w14:textId="77777777" w:rsidR="00DD61D0" w:rsidRPr="00DD61D0" w:rsidRDefault="00DD61D0" w:rsidP="00DD61D0">
      <w:r w:rsidRPr="00DD61D0">
        <w:t>Used by Satoshi in early Bitcoin blocks (2009–2010).</w:t>
      </w:r>
    </w:p>
    <w:p w14:paraId="08EAF4CF" w14:textId="77777777" w:rsidR="00DD61D0" w:rsidRPr="00DD61D0" w:rsidRDefault="00DD61D0" w:rsidP="00DD61D0">
      <w:r w:rsidRPr="00DD61D0">
        <w:pict w14:anchorId="5A006244">
          <v:rect id="_x0000_i1606" style="width:0;height:1.5pt" o:hralign="center" o:hrstd="t" o:hr="t" fillcolor="#a0a0a0" stroked="f"/>
        </w:pict>
      </w:r>
    </w:p>
    <w:p w14:paraId="38BE6CDC" w14:textId="77777777" w:rsidR="00DD61D0" w:rsidRPr="00DD61D0" w:rsidRDefault="00DD61D0" w:rsidP="00DD61D0">
      <w:pPr>
        <w:rPr>
          <w:b/>
          <w:bCs/>
        </w:rPr>
      </w:pPr>
      <w:r w:rsidRPr="00DD61D0">
        <w:rPr>
          <w:rFonts w:ascii="Segoe UI Emoji" w:hAnsi="Segoe UI Emoji" w:cs="Segoe UI Emoji"/>
          <w:b/>
          <w:bCs/>
        </w:rPr>
        <w:t>⚙️</w:t>
      </w:r>
      <w:r w:rsidRPr="00DD61D0">
        <w:rPr>
          <w:b/>
          <w:bCs/>
        </w:rPr>
        <w:t xml:space="preserve"> 5. Null Data / OP_RETURN Transaction</w:t>
      </w:r>
    </w:p>
    <w:p w14:paraId="7C630E95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Definition</w:t>
      </w:r>
    </w:p>
    <w:p w14:paraId="7F336216" w14:textId="77777777" w:rsidR="00DD61D0" w:rsidRPr="00DD61D0" w:rsidRDefault="00DD61D0" w:rsidP="00DD61D0">
      <w:r w:rsidRPr="00DD61D0">
        <w:rPr>
          <w:b/>
          <w:bCs/>
        </w:rPr>
        <w:lastRenderedPageBreak/>
        <w:t>OP_RETURN</w:t>
      </w:r>
      <w:r w:rsidRPr="00DD61D0">
        <w:t xml:space="preserve"> is a special transaction type used to store </w:t>
      </w:r>
      <w:r w:rsidRPr="00DD61D0">
        <w:rPr>
          <w:b/>
          <w:bCs/>
        </w:rPr>
        <w:t>small pieces of data</w:t>
      </w:r>
      <w:r w:rsidRPr="00DD61D0">
        <w:t xml:space="preserve"> (metadata) on the blockchain.</w:t>
      </w:r>
    </w:p>
    <w:p w14:paraId="7146DED9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Purpose</w:t>
      </w:r>
    </w:p>
    <w:p w14:paraId="46E02A96" w14:textId="77777777" w:rsidR="00DD61D0" w:rsidRPr="00DD61D0" w:rsidRDefault="00DD61D0" w:rsidP="00DD61D0">
      <w:r w:rsidRPr="00DD61D0">
        <w:t>Allows users to embed information such as:</w:t>
      </w:r>
    </w:p>
    <w:p w14:paraId="20CE8ACB" w14:textId="77777777" w:rsidR="00DD61D0" w:rsidRPr="00DD61D0" w:rsidRDefault="00DD61D0" w:rsidP="00DD61D0">
      <w:pPr>
        <w:numPr>
          <w:ilvl w:val="0"/>
          <w:numId w:val="41"/>
        </w:numPr>
      </w:pPr>
      <w:r w:rsidRPr="00DD61D0">
        <w:t>Document hashes</w:t>
      </w:r>
    </w:p>
    <w:p w14:paraId="2EAF6078" w14:textId="77777777" w:rsidR="00DD61D0" w:rsidRPr="00DD61D0" w:rsidRDefault="00DD61D0" w:rsidP="00DD61D0">
      <w:pPr>
        <w:numPr>
          <w:ilvl w:val="0"/>
          <w:numId w:val="41"/>
        </w:numPr>
      </w:pPr>
      <w:r w:rsidRPr="00DD61D0">
        <w:t>Digital signatures</w:t>
      </w:r>
    </w:p>
    <w:p w14:paraId="1914A374" w14:textId="77777777" w:rsidR="00DD61D0" w:rsidRPr="00DD61D0" w:rsidRDefault="00DD61D0" w:rsidP="00DD61D0">
      <w:pPr>
        <w:numPr>
          <w:ilvl w:val="0"/>
          <w:numId w:val="41"/>
        </w:numPr>
      </w:pPr>
      <w:r w:rsidRPr="00DD61D0">
        <w:t>Asset issuance details</w:t>
      </w:r>
      <w:r w:rsidRPr="00DD61D0">
        <w:br/>
        <w:t>into the blockchain.</w:t>
      </w:r>
    </w:p>
    <w:p w14:paraId="47CF5409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Script Structure</w:t>
      </w:r>
    </w:p>
    <w:p w14:paraId="77D7AE44" w14:textId="77777777" w:rsidR="00DD61D0" w:rsidRPr="00DD61D0" w:rsidRDefault="00DD61D0" w:rsidP="00DD61D0">
      <w:r w:rsidRPr="00DD61D0">
        <w:t>OP_RETURN &lt;data&gt;</w:t>
      </w:r>
    </w:p>
    <w:p w14:paraId="28454E1B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Working</w:t>
      </w:r>
    </w:p>
    <w:p w14:paraId="05D22EC4" w14:textId="77777777" w:rsidR="00DD61D0" w:rsidRPr="00DD61D0" w:rsidRDefault="00DD61D0" w:rsidP="00DD61D0">
      <w:pPr>
        <w:numPr>
          <w:ilvl w:val="0"/>
          <w:numId w:val="42"/>
        </w:numPr>
      </w:pPr>
      <w:r w:rsidRPr="00DD61D0">
        <w:t xml:space="preserve">The output of this transaction is </w:t>
      </w:r>
      <w:proofErr w:type="spellStart"/>
      <w:r w:rsidRPr="00DD61D0">
        <w:rPr>
          <w:b/>
          <w:bCs/>
        </w:rPr>
        <w:t>unspendable</w:t>
      </w:r>
      <w:proofErr w:type="spellEnd"/>
      <w:r w:rsidRPr="00DD61D0">
        <w:t xml:space="preserve"> (cannot be used again).</w:t>
      </w:r>
    </w:p>
    <w:p w14:paraId="6B58B738" w14:textId="77777777" w:rsidR="00DD61D0" w:rsidRPr="00DD61D0" w:rsidRDefault="00DD61D0" w:rsidP="00DD61D0">
      <w:pPr>
        <w:numPr>
          <w:ilvl w:val="0"/>
          <w:numId w:val="42"/>
        </w:numPr>
      </w:pPr>
      <w:r w:rsidRPr="00DD61D0">
        <w:t>The data (maximum 40 bytes) is permanently stored in the blockchain.</w:t>
      </w:r>
    </w:p>
    <w:p w14:paraId="4579CB04" w14:textId="77777777" w:rsidR="00DD61D0" w:rsidRPr="00DD61D0" w:rsidRDefault="00DD61D0" w:rsidP="00DD61D0">
      <w:pPr>
        <w:numPr>
          <w:ilvl w:val="0"/>
          <w:numId w:val="42"/>
        </w:numPr>
      </w:pPr>
      <w:r w:rsidRPr="00DD61D0">
        <w:t>Commonly used for digital proof, tokens, or identity data.</w:t>
      </w:r>
    </w:p>
    <w:p w14:paraId="6C6E330A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Example</w:t>
      </w:r>
    </w:p>
    <w:p w14:paraId="5AA8F7A0" w14:textId="77777777" w:rsidR="00DD61D0" w:rsidRPr="00DD61D0" w:rsidRDefault="00DD61D0" w:rsidP="00DD61D0">
      <w:r w:rsidRPr="00DD61D0">
        <w:t>Embedding a hash of a legal document for timestamp verification.</w:t>
      </w:r>
    </w:p>
    <w:p w14:paraId="1F308BAB" w14:textId="77777777" w:rsidR="00DD61D0" w:rsidRPr="00DD61D0" w:rsidRDefault="00DD61D0" w:rsidP="00DD61D0">
      <w:r w:rsidRPr="00DD61D0">
        <w:pict w14:anchorId="5BC6B15A">
          <v:rect id="_x0000_i1607" style="width:0;height:1.5pt" o:hralign="center" o:hrstd="t" o:hr="t" fillcolor="#a0a0a0" stroked="f"/>
        </w:pict>
      </w:r>
    </w:p>
    <w:p w14:paraId="246AF118" w14:textId="77777777" w:rsidR="00DD61D0" w:rsidRPr="00DD61D0" w:rsidRDefault="00DD61D0" w:rsidP="00DD61D0">
      <w:pPr>
        <w:rPr>
          <w:b/>
          <w:bCs/>
        </w:rPr>
      </w:pPr>
      <w:r w:rsidRPr="00DD61D0">
        <w:rPr>
          <w:rFonts w:ascii="Segoe UI Emoji" w:hAnsi="Segoe UI Emoji" w:cs="Segoe UI Emoji"/>
          <w:b/>
          <w:bCs/>
        </w:rPr>
        <w:t>🧾</w:t>
      </w:r>
      <w:r w:rsidRPr="00DD61D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871"/>
        <w:gridCol w:w="1114"/>
        <w:gridCol w:w="931"/>
        <w:gridCol w:w="2221"/>
        <w:gridCol w:w="1209"/>
        <w:gridCol w:w="1340"/>
      </w:tblGrid>
      <w:tr w:rsidR="00DD61D0" w:rsidRPr="00DD61D0" w14:paraId="77654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FF49F" w14:textId="77777777" w:rsidR="00DD61D0" w:rsidRPr="00DD61D0" w:rsidRDefault="00DD61D0" w:rsidP="00DD61D0">
            <w:pPr>
              <w:rPr>
                <w:b/>
                <w:bCs/>
              </w:rPr>
            </w:pPr>
            <w:r w:rsidRPr="00DD61D0">
              <w:rPr>
                <w:b/>
                <w:bCs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3A483581" w14:textId="77777777" w:rsidR="00DD61D0" w:rsidRPr="00DD61D0" w:rsidRDefault="00DD61D0" w:rsidP="00DD61D0">
            <w:pPr>
              <w:rPr>
                <w:b/>
                <w:bCs/>
              </w:rPr>
            </w:pPr>
            <w:r w:rsidRPr="00DD61D0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F39631C" w14:textId="77777777" w:rsidR="00DD61D0" w:rsidRPr="00DD61D0" w:rsidRDefault="00DD61D0" w:rsidP="00DD61D0">
            <w:pPr>
              <w:rPr>
                <w:b/>
                <w:bCs/>
              </w:rPr>
            </w:pPr>
            <w:r w:rsidRPr="00DD61D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9C33CA" w14:textId="77777777" w:rsidR="00DD61D0" w:rsidRPr="00DD61D0" w:rsidRDefault="00DD61D0" w:rsidP="00DD61D0">
            <w:pPr>
              <w:rPr>
                <w:b/>
                <w:bCs/>
              </w:rPr>
            </w:pPr>
            <w:r w:rsidRPr="00DD61D0">
              <w:rPr>
                <w:b/>
                <w:bCs/>
              </w:rPr>
              <w:t>Address Starts With</w:t>
            </w:r>
          </w:p>
        </w:tc>
        <w:tc>
          <w:tcPr>
            <w:tcW w:w="0" w:type="auto"/>
            <w:vAlign w:val="center"/>
            <w:hideMark/>
          </w:tcPr>
          <w:p w14:paraId="1E7BA7B9" w14:textId="77777777" w:rsidR="00DD61D0" w:rsidRPr="00DD61D0" w:rsidRDefault="00DD61D0" w:rsidP="00DD61D0">
            <w:pPr>
              <w:rPr>
                <w:b/>
                <w:bCs/>
              </w:rPr>
            </w:pPr>
            <w:r w:rsidRPr="00DD61D0">
              <w:rPr>
                <w:b/>
                <w:bCs/>
              </w:rPr>
              <w:t>Script Example</w:t>
            </w:r>
          </w:p>
        </w:tc>
        <w:tc>
          <w:tcPr>
            <w:tcW w:w="0" w:type="auto"/>
            <w:vAlign w:val="center"/>
            <w:hideMark/>
          </w:tcPr>
          <w:p w14:paraId="08DE27CC" w14:textId="77777777" w:rsidR="00DD61D0" w:rsidRPr="00DD61D0" w:rsidRDefault="00DD61D0" w:rsidP="00DD61D0">
            <w:pPr>
              <w:rPr>
                <w:b/>
                <w:bCs/>
              </w:rPr>
            </w:pPr>
            <w:r w:rsidRPr="00DD61D0">
              <w:rPr>
                <w:b/>
                <w:bCs/>
              </w:rPr>
              <w:t>Spendable</w:t>
            </w:r>
          </w:p>
        </w:tc>
        <w:tc>
          <w:tcPr>
            <w:tcW w:w="0" w:type="auto"/>
            <w:vAlign w:val="center"/>
            <w:hideMark/>
          </w:tcPr>
          <w:p w14:paraId="4DA96A71" w14:textId="77777777" w:rsidR="00DD61D0" w:rsidRPr="00DD61D0" w:rsidRDefault="00DD61D0" w:rsidP="00DD61D0">
            <w:pPr>
              <w:rPr>
                <w:b/>
                <w:bCs/>
              </w:rPr>
            </w:pPr>
            <w:r w:rsidRPr="00DD61D0">
              <w:rPr>
                <w:b/>
                <w:bCs/>
              </w:rPr>
              <w:t>Common Use</w:t>
            </w:r>
          </w:p>
        </w:tc>
      </w:tr>
      <w:tr w:rsidR="00DD61D0" w:rsidRPr="00DD61D0" w14:paraId="1E3C7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C59E" w14:textId="77777777" w:rsidR="00DD61D0" w:rsidRPr="00DD61D0" w:rsidRDefault="00DD61D0" w:rsidP="00DD61D0">
            <w:r w:rsidRPr="00DD61D0">
              <w:t>P2PKH</w:t>
            </w:r>
          </w:p>
        </w:tc>
        <w:tc>
          <w:tcPr>
            <w:tcW w:w="0" w:type="auto"/>
            <w:vAlign w:val="center"/>
            <w:hideMark/>
          </w:tcPr>
          <w:p w14:paraId="7FA1EDF9" w14:textId="77777777" w:rsidR="00DD61D0" w:rsidRPr="00DD61D0" w:rsidRDefault="00DD61D0" w:rsidP="00DD61D0">
            <w:r w:rsidRPr="00DD61D0">
              <w:t>Pay to Public Key Hash</w:t>
            </w:r>
          </w:p>
        </w:tc>
        <w:tc>
          <w:tcPr>
            <w:tcW w:w="0" w:type="auto"/>
            <w:vAlign w:val="center"/>
            <w:hideMark/>
          </w:tcPr>
          <w:p w14:paraId="023376C7" w14:textId="77777777" w:rsidR="00DD61D0" w:rsidRPr="00DD61D0" w:rsidRDefault="00DD61D0" w:rsidP="00DD61D0">
            <w:r w:rsidRPr="00DD61D0">
              <w:t>Send to Bitcoin address</w:t>
            </w:r>
          </w:p>
        </w:tc>
        <w:tc>
          <w:tcPr>
            <w:tcW w:w="0" w:type="auto"/>
            <w:vAlign w:val="center"/>
            <w:hideMark/>
          </w:tcPr>
          <w:p w14:paraId="0B605396" w14:textId="77777777" w:rsidR="00DD61D0" w:rsidRPr="00DD61D0" w:rsidRDefault="00DD61D0" w:rsidP="00DD61D0">
            <w:r w:rsidRPr="00DD61D0">
              <w:t>1</w:t>
            </w:r>
          </w:p>
        </w:tc>
        <w:tc>
          <w:tcPr>
            <w:tcW w:w="0" w:type="auto"/>
            <w:vAlign w:val="center"/>
            <w:hideMark/>
          </w:tcPr>
          <w:p w14:paraId="09736A2E" w14:textId="77777777" w:rsidR="00DD61D0" w:rsidRPr="00DD61D0" w:rsidRDefault="00DD61D0" w:rsidP="00DD61D0">
            <w:r w:rsidRPr="00DD61D0">
              <w:t>OP_DUP OP_HASH160 &lt;</w:t>
            </w:r>
            <w:proofErr w:type="spellStart"/>
            <w:r w:rsidRPr="00DD61D0">
              <w:t>pubKeyHash</w:t>
            </w:r>
            <w:proofErr w:type="spellEnd"/>
            <w:r w:rsidRPr="00DD61D0">
              <w:t>&gt; OP_EQUALVERIFY OP_CHECKSIG</w:t>
            </w:r>
          </w:p>
        </w:tc>
        <w:tc>
          <w:tcPr>
            <w:tcW w:w="0" w:type="auto"/>
            <w:vAlign w:val="center"/>
            <w:hideMark/>
          </w:tcPr>
          <w:p w14:paraId="2BBD1229" w14:textId="77777777" w:rsidR="00DD61D0" w:rsidRPr="00DD61D0" w:rsidRDefault="00DD61D0" w:rsidP="00DD61D0">
            <w:r w:rsidRPr="00DD61D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6E86F7" w14:textId="77777777" w:rsidR="00DD61D0" w:rsidRPr="00DD61D0" w:rsidRDefault="00DD61D0" w:rsidP="00DD61D0">
            <w:r w:rsidRPr="00DD61D0">
              <w:t>Wallet transactions</w:t>
            </w:r>
          </w:p>
        </w:tc>
      </w:tr>
      <w:tr w:rsidR="00DD61D0" w:rsidRPr="00DD61D0" w14:paraId="453D9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8ACE" w14:textId="77777777" w:rsidR="00DD61D0" w:rsidRPr="00DD61D0" w:rsidRDefault="00DD61D0" w:rsidP="00DD61D0">
            <w:r w:rsidRPr="00DD61D0">
              <w:t>P2SH</w:t>
            </w:r>
          </w:p>
        </w:tc>
        <w:tc>
          <w:tcPr>
            <w:tcW w:w="0" w:type="auto"/>
            <w:vAlign w:val="center"/>
            <w:hideMark/>
          </w:tcPr>
          <w:p w14:paraId="30FAADB8" w14:textId="77777777" w:rsidR="00DD61D0" w:rsidRPr="00DD61D0" w:rsidRDefault="00DD61D0" w:rsidP="00DD61D0">
            <w:r w:rsidRPr="00DD61D0">
              <w:t>Pay to Script Hash</w:t>
            </w:r>
          </w:p>
        </w:tc>
        <w:tc>
          <w:tcPr>
            <w:tcW w:w="0" w:type="auto"/>
            <w:vAlign w:val="center"/>
            <w:hideMark/>
          </w:tcPr>
          <w:p w14:paraId="1BE73E1E" w14:textId="77777777" w:rsidR="00DD61D0" w:rsidRPr="00DD61D0" w:rsidRDefault="00DD61D0" w:rsidP="00DD61D0">
            <w:r w:rsidRPr="00DD61D0">
              <w:t>Send to complex script</w:t>
            </w:r>
          </w:p>
        </w:tc>
        <w:tc>
          <w:tcPr>
            <w:tcW w:w="0" w:type="auto"/>
            <w:vAlign w:val="center"/>
            <w:hideMark/>
          </w:tcPr>
          <w:p w14:paraId="1146C950" w14:textId="77777777" w:rsidR="00DD61D0" w:rsidRPr="00DD61D0" w:rsidRDefault="00DD61D0" w:rsidP="00DD61D0">
            <w:r w:rsidRPr="00DD61D0">
              <w:t>3</w:t>
            </w:r>
          </w:p>
        </w:tc>
        <w:tc>
          <w:tcPr>
            <w:tcW w:w="0" w:type="auto"/>
            <w:vAlign w:val="center"/>
            <w:hideMark/>
          </w:tcPr>
          <w:p w14:paraId="63A5AF51" w14:textId="77777777" w:rsidR="00DD61D0" w:rsidRPr="00DD61D0" w:rsidRDefault="00DD61D0" w:rsidP="00DD61D0">
            <w:r w:rsidRPr="00DD61D0">
              <w:t>OP_HASH160 &lt;</w:t>
            </w:r>
            <w:proofErr w:type="spellStart"/>
            <w:r w:rsidRPr="00DD61D0">
              <w:t>redeemScriptHash</w:t>
            </w:r>
            <w:proofErr w:type="spellEnd"/>
            <w:r w:rsidRPr="00DD61D0">
              <w:t>&gt; OP_EQUAL</w:t>
            </w:r>
          </w:p>
        </w:tc>
        <w:tc>
          <w:tcPr>
            <w:tcW w:w="0" w:type="auto"/>
            <w:vAlign w:val="center"/>
            <w:hideMark/>
          </w:tcPr>
          <w:p w14:paraId="6643AB89" w14:textId="77777777" w:rsidR="00DD61D0" w:rsidRPr="00DD61D0" w:rsidRDefault="00DD61D0" w:rsidP="00DD61D0">
            <w:r w:rsidRPr="00DD61D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18A34D" w14:textId="77777777" w:rsidR="00DD61D0" w:rsidRPr="00DD61D0" w:rsidRDefault="00DD61D0" w:rsidP="00DD61D0">
            <w:r w:rsidRPr="00DD61D0">
              <w:t>Multisig, Escrow</w:t>
            </w:r>
          </w:p>
        </w:tc>
      </w:tr>
      <w:tr w:rsidR="00DD61D0" w:rsidRPr="00DD61D0" w14:paraId="74F8E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36BC" w14:textId="77777777" w:rsidR="00DD61D0" w:rsidRPr="00DD61D0" w:rsidRDefault="00DD61D0" w:rsidP="00DD61D0">
            <w:proofErr w:type="spellStart"/>
            <w:r w:rsidRPr="00DD61D0">
              <w:lastRenderedPageBreak/>
              <w:t>MultiSig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AAC87" w14:textId="77777777" w:rsidR="00DD61D0" w:rsidRPr="00DD61D0" w:rsidRDefault="00DD61D0" w:rsidP="00DD61D0">
            <w:r w:rsidRPr="00DD61D0">
              <w:t xml:space="preserve">Pay to </w:t>
            </w:r>
            <w:proofErr w:type="spellStart"/>
            <w:r w:rsidRPr="00DD61D0">
              <w:t>MultiSig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995E6" w14:textId="77777777" w:rsidR="00DD61D0" w:rsidRPr="00DD61D0" w:rsidRDefault="00DD61D0" w:rsidP="00DD61D0">
            <w:r w:rsidRPr="00DD61D0">
              <w:t>Multiple signatures required</w:t>
            </w:r>
          </w:p>
        </w:tc>
        <w:tc>
          <w:tcPr>
            <w:tcW w:w="0" w:type="auto"/>
            <w:vAlign w:val="center"/>
            <w:hideMark/>
          </w:tcPr>
          <w:p w14:paraId="3278971C" w14:textId="77777777" w:rsidR="00DD61D0" w:rsidRPr="00DD61D0" w:rsidRDefault="00DD61D0" w:rsidP="00DD61D0">
            <w:r w:rsidRPr="00DD61D0">
              <w:t>—</w:t>
            </w:r>
          </w:p>
        </w:tc>
        <w:tc>
          <w:tcPr>
            <w:tcW w:w="0" w:type="auto"/>
            <w:vAlign w:val="center"/>
            <w:hideMark/>
          </w:tcPr>
          <w:p w14:paraId="5749DF11" w14:textId="77777777" w:rsidR="00DD61D0" w:rsidRPr="00DD61D0" w:rsidRDefault="00DD61D0" w:rsidP="00DD61D0">
            <w:r w:rsidRPr="00DD61D0">
              <w:t>&lt;m&gt; &lt;</w:t>
            </w:r>
            <w:proofErr w:type="spellStart"/>
            <w:r w:rsidRPr="00DD61D0">
              <w:t>pubKeys</w:t>
            </w:r>
            <w:proofErr w:type="spellEnd"/>
            <w:r w:rsidRPr="00DD61D0">
              <w:t>&gt; &lt;n&gt; OP_CHECKMULTISIG</w:t>
            </w:r>
          </w:p>
        </w:tc>
        <w:tc>
          <w:tcPr>
            <w:tcW w:w="0" w:type="auto"/>
            <w:vAlign w:val="center"/>
            <w:hideMark/>
          </w:tcPr>
          <w:p w14:paraId="47FF7D78" w14:textId="77777777" w:rsidR="00DD61D0" w:rsidRPr="00DD61D0" w:rsidRDefault="00DD61D0" w:rsidP="00DD61D0">
            <w:r w:rsidRPr="00DD61D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7D4CD2" w14:textId="77777777" w:rsidR="00DD61D0" w:rsidRPr="00DD61D0" w:rsidRDefault="00DD61D0" w:rsidP="00DD61D0">
            <w:r w:rsidRPr="00DD61D0">
              <w:t>Shared control</w:t>
            </w:r>
          </w:p>
        </w:tc>
      </w:tr>
      <w:tr w:rsidR="00DD61D0" w:rsidRPr="00DD61D0" w14:paraId="544A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F009" w14:textId="77777777" w:rsidR="00DD61D0" w:rsidRPr="00DD61D0" w:rsidRDefault="00DD61D0" w:rsidP="00DD61D0">
            <w:r w:rsidRPr="00DD61D0">
              <w:t>P2PK</w:t>
            </w:r>
          </w:p>
        </w:tc>
        <w:tc>
          <w:tcPr>
            <w:tcW w:w="0" w:type="auto"/>
            <w:vAlign w:val="center"/>
            <w:hideMark/>
          </w:tcPr>
          <w:p w14:paraId="3F1F52C6" w14:textId="77777777" w:rsidR="00DD61D0" w:rsidRPr="00DD61D0" w:rsidRDefault="00DD61D0" w:rsidP="00DD61D0">
            <w:r w:rsidRPr="00DD61D0">
              <w:t>Pay to Public Key</w:t>
            </w:r>
          </w:p>
        </w:tc>
        <w:tc>
          <w:tcPr>
            <w:tcW w:w="0" w:type="auto"/>
            <w:vAlign w:val="center"/>
            <w:hideMark/>
          </w:tcPr>
          <w:p w14:paraId="2FB7570A" w14:textId="77777777" w:rsidR="00DD61D0" w:rsidRPr="00DD61D0" w:rsidRDefault="00DD61D0" w:rsidP="00DD61D0">
            <w:r w:rsidRPr="00DD61D0">
              <w:t>Older direct public key payment</w:t>
            </w:r>
          </w:p>
        </w:tc>
        <w:tc>
          <w:tcPr>
            <w:tcW w:w="0" w:type="auto"/>
            <w:vAlign w:val="center"/>
            <w:hideMark/>
          </w:tcPr>
          <w:p w14:paraId="2792DDB2" w14:textId="77777777" w:rsidR="00DD61D0" w:rsidRPr="00DD61D0" w:rsidRDefault="00DD61D0" w:rsidP="00DD61D0">
            <w:r w:rsidRPr="00DD61D0">
              <w:t>—</w:t>
            </w:r>
          </w:p>
        </w:tc>
        <w:tc>
          <w:tcPr>
            <w:tcW w:w="0" w:type="auto"/>
            <w:vAlign w:val="center"/>
            <w:hideMark/>
          </w:tcPr>
          <w:p w14:paraId="484FBEF2" w14:textId="77777777" w:rsidR="00DD61D0" w:rsidRPr="00DD61D0" w:rsidRDefault="00DD61D0" w:rsidP="00DD61D0">
            <w:r w:rsidRPr="00DD61D0">
              <w:t>&lt;</w:t>
            </w:r>
            <w:proofErr w:type="spellStart"/>
            <w:r w:rsidRPr="00DD61D0">
              <w:t>PubKey</w:t>
            </w:r>
            <w:proofErr w:type="spellEnd"/>
            <w:r w:rsidRPr="00DD61D0">
              <w:t>&gt; OP_CHECKSIG</w:t>
            </w:r>
          </w:p>
        </w:tc>
        <w:tc>
          <w:tcPr>
            <w:tcW w:w="0" w:type="auto"/>
            <w:vAlign w:val="center"/>
            <w:hideMark/>
          </w:tcPr>
          <w:p w14:paraId="365D161E" w14:textId="77777777" w:rsidR="00DD61D0" w:rsidRPr="00DD61D0" w:rsidRDefault="00DD61D0" w:rsidP="00DD61D0">
            <w:r w:rsidRPr="00DD61D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264C53" w14:textId="77777777" w:rsidR="00DD61D0" w:rsidRPr="00DD61D0" w:rsidRDefault="00DD61D0" w:rsidP="00DD61D0">
            <w:r w:rsidRPr="00DD61D0">
              <w:t>Coinbase reward</w:t>
            </w:r>
          </w:p>
        </w:tc>
      </w:tr>
      <w:tr w:rsidR="00DD61D0" w:rsidRPr="00DD61D0" w14:paraId="682FF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B177" w14:textId="77777777" w:rsidR="00DD61D0" w:rsidRPr="00DD61D0" w:rsidRDefault="00DD61D0" w:rsidP="00DD61D0">
            <w:r w:rsidRPr="00DD61D0">
              <w:t>OP_RETURN</w:t>
            </w:r>
          </w:p>
        </w:tc>
        <w:tc>
          <w:tcPr>
            <w:tcW w:w="0" w:type="auto"/>
            <w:vAlign w:val="center"/>
            <w:hideMark/>
          </w:tcPr>
          <w:p w14:paraId="3608091C" w14:textId="77777777" w:rsidR="00DD61D0" w:rsidRPr="00DD61D0" w:rsidRDefault="00DD61D0" w:rsidP="00DD61D0">
            <w:r w:rsidRPr="00DD61D0">
              <w:t>Null Data</w:t>
            </w:r>
          </w:p>
        </w:tc>
        <w:tc>
          <w:tcPr>
            <w:tcW w:w="0" w:type="auto"/>
            <w:vAlign w:val="center"/>
            <w:hideMark/>
          </w:tcPr>
          <w:p w14:paraId="6D5239B5" w14:textId="77777777" w:rsidR="00DD61D0" w:rsidRPr="00DD61D0" w:rsidRDefault="00DD61D0" w:rsidP="00DD61D0">
            <w:r w:rsidRPr="00DD61D0">
              <w:t>Store arbitrary data</w:t>
            </w:r>
          </w:p>
        </w:tc>
        <w:tc>
          <w:tcPr>
            <w:tcW w:w="0" w:type="auto"/>
            <w:vAlign w:val="center"/>
            <w:hideMark/>
          </w:tcPr>
          <w:p w14:paraId="067CB9FC" w14:textId="77777777" w:rsidR="00DD61D0" w:rsidRPr="00DD61D0" w:rsidRDefault="00DD61D0" w:rsidP="00DD61D0">
            <w:r w:rsidRPr="00DD61D0">
              <w:t>—</w:t>
            </w:r>
          </w:p>
        </w:tc>
        <w:tc>
          <w:tcPr>
            <w:tcW w:w="0" w:type="auto"/>
            <w:vAlign w:val="center"/>
            <w:hideMark/>
          </w:tcPr>
          <w:p w14:paraId="79F7BB4E" w14:textId="77777777" w:rsidR="00DD61D0" w:rsidRPr="00DD61D0" w:rsidRDefault="00DD61D0" w:rsidP="00DD61D0">
            <w:r w:rsidRPr="00DD61D0">
              <w:t>OP_RETURN &lt;data&gt;</w:t>
            </w:r>
          </w:p>
        </w:tc>
        <w:tc>
          <w:tcPr>
            <w:tcW w:w="0" w:type="auto"/>
            <w:vAlign w:val="center"/>
            <w:hideMark/>
          </w:tcPr>
          <w:p w14:paraId="2FD99978" w14:textId="77777777" w:rsidR="00DD61D0" w:rsidRPr="00DD61D0" w:rsidRDefault="00DD61D0" w:rsidP="00DD61D0">
            <w:r w:rsidRPr="00DD61D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E16D6E" w14:textId="77777777" w:rsidR="00DD61D0" w:rsidRPr="00DD61D0" w:rsidRDefault="00DD61D0" w:rsidP="00DD61D0">
            <w:r w:rsidRPr="00DD61D0">
              <w:t>Metadata, proof storage</w:t>
            </w:r>
          </w:p>
        </w:tc>
      </w:tr>
    </w:tbl>
    <w:p w14:paraId="12369CA8" w14:textId="77777777" w:rsidR="00DD61D0" w:rsidRPr="00DD61D0" w:rsidRDefault="00DD61D0" w:rsidP="00DD61D0">
      <w:r w:rsidRPr="00DD61D0">
        <w:pict w14:anchorId="708EC40D">
          <v:rect id="_x0000_i1608" style="width:0;height:1.5pt" o:hralign="center" o:hrstd="t" o:hr="t" fillcolor="#a0a0a0" stroked="f"/>
        </w:pict>
      </w:r>
    </w:p>
    <w:p w14:paraId="54248FE1" w14:textId="77777777" w:rsidR="00DD61D0" w:rsidRPr="00DD61D0" w:rsidRDefault="00DD61D0" w:rsidP="00DD61D0">
      <w:r w:rsidRPr="00DD61D0">
        <w:t xml:space="preserve">Would you like me to add a </w:t>
      </w:r>
      <w:r w:rsidRPr="00DD61D0">
        <w:rPr>
          <w:b/>
          <w:bCs/>
        </w:rPr>
        <w:t xml:space="preserve">diagram of a Bitcoin transaction structure (inputs, outputs, scripts, </w:t>
      </w:r>
      <w:proofErr w:type="spellStart"/>
      <w:r w:rsidRPr="00DD61D0">
        <w:rPr>
          <w:b/>
          <w:bCs/>
        </w:rPr>
        <w:t>txid</w:t>
      </w:r>
      <w:proofErr w:type="spellEnd"/>
      <w:r w:rsidRPr="00DD61D0">
        <w:rPr>
          <w:b/>
          <w:bCs/>
        </w:rPr>
        <w:t>, etc.)</w:t>
      </w:r>
      <w:r w:rsidRPr="00DD61D0">
        <w:t xml:space="preserve"> next — to visually show how these parts connect?</w:t>
      </w:r>
      <w:r w:rsidRPr="00DD61D0">
        <w:br/>
        <w:t>It’ll make the concept crystal clear for your exam.</w:t>
      </w:r>
    </w:p>
    <w:p w14:paraId="48AE9DF8" w14:textId="015524A8" w:rsidR="00DD61D0" w:rsidRDefault="00DD61D0" w:rsidP="009701E1">
      <w:r w:rsidRPr="00DD61D0">
        <w:drawing>
          <wp:inline distT="0" distB="0" distL="0" distR="0" wp14:anchorId="3A6BFEC6" wp14:editId="248E8690">
            <wp:extent cx="5731510" cy="3411220"/>
            <wp:effectExtent l="0" t="0" r="2540" b="0"/>
            <wp:docPr id="3567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2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E383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Definition</w:t>
      </w:r>
    </w:p>
    <w:p w14:paraId="4253DF9F" w14:textId="77777777" w:rsidR="00DD61D0" w:rsidRPr="00DD61D0" w:rsidRDefault="00DD61D0" w:rsidP="00DD61D0">
      <w:r w:rsidRPr="00DD61D0">
        <w:rPr>
          <w:b/>
          <w:bCs/>
        </w:rPr>
        <w:lastRenderedPageBreak/>
        <w:t>Bitcoin mining</w:t>
      </w:r>
      <w:r w:rsidRPr="00DD61D0">
        <w:t xml:space="preserve"> is the process by which new blocks are added to the </w:t>
      </w:r>
      <w:r w:rsidRPr="00DD61D0">
        <w:rPr>
          <w:b/>
          <w:bCs/>
        </w:rPr>
        <w:t>blockchain</w:t>
      </w:r>
      <w:r w:rsidRPr="00DD61D0">
        <w:t xml:space="preserve"> by solving complex computational problems.</w:t>
      </w:r>
      <w:r w:rsidRPr="00DD61D0">
        <w:br/>
        <w:t>It serves two main purposes:</w:t>
      </w:r>
    </w:p>
    <w:p w14:paraId="26B6B818" w14:textId="77777777" w:rsidR="00DD61D0" w:rsidRPr="00DD61D0" w:rsidRDefault="00DD61D0" w:rsidP="00DD61D0">
      <w:pPr>
        <w:numPr>
          <w:ilvl w:val="0"/>
          <w:numId w:val="43"/>
        </w:numPr>
      </w:pPr>
      <w:r w:rsidRPr="00DD61D0">
        <w:rPr>
          <w:b/>
          <w:bCs/>
        </w:rPr>
        <w:t>Verification and validation</w:t>
      </w:r>
      <w:r w:rsidRPr="00DD61D0">
        <w:t xml:space="preserve"> of Bitcoin transactions.</w:t>
      </w:r>
    </w:p>
    <w:p w14:paraId="4AC148AF" w14:textId="77777777" w:rsidR="00DD61D0" w:rsidRPr="00DD61D0" w:rsidRDefault="00DD61D0" w:rsidP="00DD61D0">
      <w:pPr>
        <w:numPr>
          <w:ilvl w:val="0"/>
          <w:numId w:val="43"/>
        </w:numPr>
      </w:pPr>
      <w:r w:rsidRPr="00DD61D0">
        <w:rPr>
          <w:b/>
          <w:bCs/>
        </w:rPr>
        <w:t>Issuance of new bitcoins</w:t>
      </w:r>
      <w:r w:rsidRPr="00DD61D0">
        <w:t xml:space="preserve"> as rewards for miners.</w:t>
      </w:r>
    </w:p>
    <w:p w14:paraId="740E44DA" w14:textId="77777777" w:rsidR="00DD61D0" w:rsidRPr="00DD61D0" w:rsidRDefault="00DD61D0" w:rsidP="00DD61D0">
      <w:r w:rsidRPr="00DD61D0">
        <w:t xml:space="preserve">Mining keeps the Bitcoin network </w:t>
      </w:r>
      <w:r w:rsidRPr="00DD61D0">
        <w:rPr>
          <w:b/>
          <w:bCs/>
        </w:rPr>
        <w:t>secure</w:t>
      </w:r>
      <w:r w:rsidRPr="00DD61D0">
        <w:t xml:space="preserve">, </w:t>
      </w:r>
      <w:r w:rsidRPr="00DD61D0">
        <w:rPr>
          <w:b/>
          <w:bCs/>
        </w:rPr>
        <w:t>decentralized</w:t>
      </w:r>
      <w:r w:rsidRPr="00DD61D0">
        <w:t xml:space="preserve">, and </w:t>
      </w:r>
      <w:proofErr w:type="gramStart"/>
      <w:r w:rsidRPr="00DD61D0">
        <w:rPr>
          <w:b/>
          <w:bCs/>
        </w:rPr>
        <w:t>fraud-resistant</w:t>
      </w:r>
      <w:proofErr w:type="gramEnd"/>
      <w:r w:rsidRPr="00DD61D0">
        <w:t>.</w:t>
      </w:r>
    </w:p>
    <w:p w14:paraId="627452E2" w14:textId="77777777" w:rsidR="00DD61D0" w:rsidRPr="00DD61D0" w:rsidRDefault="00DD61D0" w:rsidP="00DD61D0">
      <w:r w:rsidRPr="00DD61D0">
        <w:pict w14:anchorId="4D07132F">
          <v:rect id="_x0000_i1648" style="width:0;height:1.5pt" o:hralign="center" o:hrstd="t" o:hr="t" fillcolor="#a0a0a0" stroked="f"/>
        </w:pict>
      </w:r>
    </w:p>
    <w:p w14:paraId="239C9353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2. Purpose of Mining</w:t>
      </w:r>
    </w:p>
    <w:p w14:paraId="48CCAE38" w14:textId="77777777" w:rsidR="00DD61D0" w:rsidRPr="00DD61D0" w:rsidRDefault="00DD61D0" w:rsidP="00DD61D0">
      <w:pPr>
        <w:numPr>
          <w:ilvl w:val="0"/>
          <w:numId w:val="44"/>
        </w:numPr>
      </w:pPr>
      <w:r w:rsidRPr="00DD61D0">
        <w:t xml:space="preserve">To </w:t>
      </w:r>
      <w:r w:rsidRPr="00DD61D0">
        <w:rPr>
          <w:b/>
          <w:bCs/>
        </w:rPr>
        <w:t>verify transactions</w:t>
      </w:r>
      <w:r w:rsidRPr="00DD61D0">
        <w:t xml:space="preserve"> and include them into the blockchain.</w:t>
      </w:r>
    </w:p>
    <w:p w14:paraId="6F4476BA" w14:textId="77777777" w:rsidR="00DD61D0" w:rsidRPr="00DD61D0" w:rsidRDefault="00DD61D0" w:rsidP="00DD61D0">
      <w:pPr>
        <w:numPr>
          <w:ilvl w:val="0"/>
          <w:numId w:val="44"/>
        </w:numPr>
      </w:pPr>
      <w:r w:rsidRPr="00DD61D0">
        <w:t xml:space="preserve">To </w:t>
      </w:r>
      <w:r w:rsidRPr="00DD61D0">
        <w:rPr>
          <w:b/>
          <w:bCs/>
        </w:rPr>
        <w:t>secure the network</w:t>
      </w:r>
      <w:r w:rsidRPr="00DD61D0">
        <w:t xml:space="preserve"> using </w:t>
      </w:r>
      <w:r w:rsidRPr="00DD61D0">
        <w:rPr>
          <w:b/>
          <w:bCs/>
        </w:rPr>
        <w:t>Proof of Work (PoW)</w:t>
      </w:r>
      <w:r w:rsidRPr="00DD61D0">
        <w:t>.</w:t>
      </w:r>
    </w:p>
    <w:p w14:paraId="308BBC5A" w14:textId="77777777" w:rsidR="00DD61D0" w:rsidRPr="00DD61D0" w:rsidRDefault="00DD61D0" w:rsidP="00DD61D0">
      <w:pPr>
        <w:numPr>
          <w:ilvl w:val="0"/>
          <w:numId w:val="44"/>
        </w:numPr>
      </w:pPr>
      <w:r w:rsidRPr="00DD61D0">
        <w:t xml:space="preserve">To </w:t>
      </w:r>
      <w:r w:rsidRPr="00DD61D0">
        <w:rPr>
          <w:b/>
          <w:bCs/>
        </w:rPr>
        <w:t>introduce new bitcoins</w:t>
      </w:r>
      <w:r w:rsidRPr="00DD61D0">
        <w:t xml:space="preserve"> into circulation as block rewards.</w:t>
      </w:r>
    </w:p>
    <w:p w14:paraId="7BC5890E" w14:textId="77777777" w:rsidR="00DD61D0" w:rsidRPr="00DD61D0" w:rsidRDefault="00DD61D0" w:rsidP="00DD61D0">
      <w:pPr>
        <w:numPr>
          <w:ilvl w:val="0"/>
          <w:numId w:val="44"/>
        </w:numPr>
      </w:pPr>
      <w:r w:rsidRPr="00DD61D0">
        <w:t xml:space="preserve">To </w:t>
      </w:r>
      <w:r w:rsidRPr="00DD61D0">
        <w:rPr>
          <w:b/>
          <w:bCs/>
        </w:rPr>
        <w:t>prevent double-spending</w:t>
      </w:r>
      <w:r w:rsidRPr="00DD61D0">
        <w:t xml:space="preserve"> by ensuring consensus among nodes.</w:t>
      </w:r>
    </w:p>
    <w:p w14:paraId="6427DF69" w14:textId="77777777" w:rsidR="00DD61D0" w:rsidRPr="00DD61D0" w:rsidRDefault="00DD61D0" w:rsidP="00DD61D0">
      <w:r w:rsidRPr="00DD61D0">
        <w:pict w14:anchorId="2377DE59">
          <v:rect id="_x0000_i1649" style="width:0;height:1.5pt" o:hralign="center" o:hrstd="t" o:hr="t" fillcolor="#a0a0a0" stroked="f"/>
        </w:pict>
      </w:r>
    </w:p>
    <w:p w14:paraId="68B2ACC3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3. How Mining Works</w:t>
      </w:r>
    </w:p>
    <w:p w14:paraId="299AAB14" w14:textId="77777777" w:rsidR="00DD61D0" w:rsidRPr="00DD61D0" w:rsidRDefault="00DD61D0" w:rsidP="00DD61D0">
      <w:pPr>
        <w:numPr>
          <w:ilvl w:val="0"/>
          <w:numId w:val="45"/>
        </w:numPr>
      </w:pPr>
      <w:r w:rsidRPr="00DD61D0">
        <w:t>Bitcoin network users broadcast transactions.</w:t>
      </w:r>
    </w:p>
    <w:p w14:paraId="2DA1E9DF" w14:textId="77777777" w:rsidR="00DD61D0" w:rsidRPr="00DD61D0" w:rsidRDefault="00DD61D0" w:rsidP="00DD61D0">
      <w:pPr>
        <w:numPr>
          <w:ilvl w:val="0"/>
          <w:numId w:val="45"/>
        </w:numPr>
      </w:pPr>
      <w:r w:rsidRPr="00DD61D0">
        <w:t xml:space="preserve">Miners collect these transactions and group them into a </w:t>
      </w:r>
      <w:r w:rsidRPr="00DD61D0">
        <w:rPr>
          <w:b/>
          <w:bCs/>
        </w:rPr>
        <w:t>block</w:t>
      </w:r>
      <w:r w:rsidRPr="00DD61D0">
        <w:t>.</w:t>
      </w:r>
    </w:p>
    <w:p w14:paraId="3795CE0E" w14:textId="77777777" w:rsidR="00DD61D0" w:rsidRPr="00DD61D0" w:rsidRDefault="00DD61D0" w:rsidP="00DD61D0">
      <w:pPr>
        <w:numPr>
          <w:ilvl w:val="0"/>
          <w:numId w:val="45"/>
        </w:numPr>
      </w:pPr>
      <w:r w:rsidRPr="00DD61D0">
        <w:t xml:space="preserve">Each miner computes a cryptographic hash of the block header with a variable called a </w:t>
      </w:r>
      <w:r w:rsidRPr="00DD61D0">
        <w:rPr>
          <w:b/>
          <w:bCs/>
        </w:rPr>
        <w:t>nonce</w:t>
      </w:r>
      <w:r w:rsidRPr="00DD61D0">
        <w:t>.</w:t>
      </w:r>
    </w:p>
    <w:p w14:paraId="090EB1DA" w14:textId="77777777" w:rsidR="00DD61D0" w:rsidRPr="00DD61D0" w:rsidRDefault="00DD61D0" w:rsidP="00DD61D0">
      <w:pPr>
        <w:numPr>
          <w:ilvl w:val="0"/>
          <w:numId w:val="45"/>
        </w:numPr>
      </w:pPr>
      <w:r w:rsidRPr="00DD61D0">
        <w:t xml:space="preserve">The goal is to find a hash value </w:t>
      </w:r>
      <w:r w:rsidRPr="00DD61D0">
        <w:rPr>
          <w:b/>
          <w:bCs/>
        </w:rPr>
        <w:t>lower than a specified target (difficulty level)</w:t>
      </w:r>
      <w:r w:rsidRPr="00DD61D0">
        <w:t>.</w:t>
      </w:r>
    </w:p>
    <w:p w14:paraId="13C9A59B" w14:textId="77777777" w:rsidR="00DD61D0" w:rsidRPr="00DD61D0" w:rsidRDefault="00DD61D0" w:rsidP="00DD61D0">
      <w:pPr>
        <w:numPr>
          <w:ilvl w:val="0"/>
          <w:numId w:val="45"/>
        </w:numPr>
      </w:pPr>
      <w:r w:rsidRPr="00DD61D0">
        <w:t xml:space="preserve">The first miner to find a valid hash </w:t>
      </w:r>
      <w:r w:rsidRPr="00DD61D0">
        <w:rPr>
          <w:b/>
          <w:bCs/>
        </w:rPr>
        <w:t>solves the PoW puzzle</w:t>
      </w:r>
      <w:r w:rsidRPr="00DD61D0">
        <w:t xml:space="preserve"> and broadcasts the block to the network.</w:t>
      </w:r>
    </w:p>
    <w:p w14:paraId="39E2E1A2" w14:textId="77777777" w:rsidR="00DD61D0" w:rsidRPr="00DD61D0" w:rsidRDefault="00DD61D0" w:rsidP="00DD61D0">
      <w:pPr>
        <w:numPr>
          <w:ilvl w:val="0"/>
          <w:numId w:val="45"/>
        </w:numPr>
      </w:pPr>
      <w:r w:rsidRPr="00DD61D0">
        <w:t xml:space="preserve">Other nodes verify it and, if valid, </w:t>
      </w:r>
      <w:r w:rsidRPr="00DD61D0">
        <w:rPr>
          <w:b/>
          <w:bCs/>
        </w:rPr>
        <w:t>add it to the blockchain</w:t>
      </w:r>
      <w:r w:rsidRPr="00DD61D0">
        <w:t>.</w:t>
      </w:r>
    </w:p>
    <w:p w14:paraId="4FF6D1C7" w14:textId="77777777" w:rsidR="00DD61D0" w:rsidRPr="00DD61D0" w:rsidRDefault="00DD61D0" w:rsidP="00DD61D0">
      <w:pPr>
        <w:numPr>
          <w:ilvl w:val="0"/>
          <w:numId w:val="45"/>
        </w:numPr>
      </w:pPr>
      <w:r w:rsidRPr="00DD61D0">
        <w:t xml:space="preserve">The winning miner receives the </w:t>
      </w:r>
      <w:r w:rsidRPr="00DD61D0">
        <w:rPr>
          <w:b/>
          <w:bCs/>
        </w:rPr>
        <w:t>block reward + transaction fees</w:t>
      </w:r>
      <w:r w:rsidRPr="00DD61D0">
        <w:t>.</w:t>
      </w:r>
    </w:p>
    <w:p w14:paraId="4ADA9589" w14:textId="77777777" w:rsidR="00DD61D0" w:rsidRPr="00DD61D0" w:rsidRDefault="00DD61D0" w:rsidP="00DD61D0">
      <w:r w:rsidRPr="00DD61D0">
        <w:pict w14:anchorId="4899C1DE">
          <v:rect id="_x0000_i1650" style="width:0;height:1.5pt" o:hralign="center" o:hrstd="t" o:hr="t" fillcolor="#a0a0a0" stroked="f"/>
        </w:pict>
      </w:r>
    </w:p>
    <w:p w14:paraId="3EA7853B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4. Importance of Proof of Work (PoW)</w:t>
      </w:r>
    </w:p>
    <w:p w14:paraId="3BAF07D1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Definition</w:t>
      </w:r>
    </w:p>
    <w:p w14:paraId="44CBBF88" w14:textId="77777777" w:rsidR="00DD61D0" w:rsidRPr="00DD61D0" w:rsidRDefault="00DD61D0" w:rsidP="00DD61D0">
      <w:r w:rsidRPr="00DD61D0">
        <w:rPr>
          <w:b/>
          <w:bCs/>
        </w:rPr>
        <w:t>Proof of Work</w:t>
      </w:r>
      <w:r w:rsidRPr="00DD61D0">
        <w:t xml:space="preserve"> is a cryptographic mechanism that proves a miner has expended real computational power to discover a valid block.</w:t>
      </w:r>
    </w:p>
    <w:p w14:paraId="577F9FBE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Purpose</w:t>
      </w:r>
    </w:p>
    <w:p w14:paraId="562025F9" w14:textId="77777777" w:rsidR="00DD61D0" w:rsidRPr="00DD61D0" w:rsidRDefault="00DD61D0" w:rsidP="00DD61D0">
      <w:pPr>
        <w:numPr>
          <w:ilvl w:val="0"/>
          <w:numId w:val="46"/>
        </w:numPr>
      </w:pPr>
      <w:r w:rsidRPr="00DD61D0">
        <w:lastRenderedPageBreak/>
        <w:t>Prevent spam and abuse of the network.</w:t>
      </w:r>
    </w:p>
    <w:p w14:paraId="2A5D9527" w14:textId="77777777" w:rsidR="00DD61D0" w:rsidRPr="00DD61D0" w:rsidRDefault="00DD61D0" w:rsidP="00DD61D0">
      <w:pPr>
        <w:numPr>
          <w:ilvl w:val="0"/>
          <w:numId w:val="46"/>
        </w:numPr>
      </w:pPr>
      <w:r w:rsidRPr="00DD61D0">
        <w:t>Make it computationally expensive to alter past blocks.</w:t>
      </w:r>
    </w:p>
    <w:p w14:paraId="632FCEE2" w14:textId="77777777" w:rsidR="00DD61D0" w:rsidRPr="00DD61D0" w:rsidRDefault="00DD61D0" w:rsidP="00DD61D0">
      <w:pPr>
        <w:numPr>
          <w:ilvl w:val="0"/>
          <w:numId w:val="46"/>
        </w:numPr>
      </w:pPr>
      <w:r w:rsidRPr="00DD61D0">
        <w:t>Ensure fairness — miners are chosen randomly in proportion to their computing power.</w:t>
      </w:r>
    </w:p>
    <w:p w14:paraId="3C20AC83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PoW Equation</w:t>
      </w:r>
    </w:p>
    <w:p w14:paraId="4C86F375" w14:textId="146E0AAB" w:rsidR="00DD61D0" w:rsidRPr="00DD61D0" w:rsidRDefault="00DD61D0" w:rsidP="00DD61D0">
      <m:oMathPara>
        <m:oMath>
          <m:r>
            <w:rPr>
              <w:rFonts w:ascii="Cambria Math" w:hAnsi="Cambria Math"/>
            </w:rPr>
            <m:t>H(N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hash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∥...∥</m:t>
          </m:r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)&lt;Target</m:t>
          </m:r>
          <m:r>
            <w:rPr>
              <w:i/>
            </w:rPr>
            <w:br/>
          </m:r>
        </m:oMath>
      </m:oMathPara>
    </w:p>
    <w:p w14:paraId="7036AF7C" w14:textId="77777777" w:rsidR="00DD61D0" w:rsidRPr="00DD61D0" w:rsidRDefault="00DD61D0" w:rsidP="00DD61D0">
      <w:r w:rsidRPr="00DD61D0">
        <w:t>Where:</w:t>
      </w:r>
    </w:p>
    <w:p w14:paraId="7CF71C08" w14:textId="77777777" w:rsidR="00DD61D0" w:rsidRPr="00DD61D0" w:rsidRDefault="00DD61D0" w:rsidP="00DD61D0">
      <w:pPr>
        <w:numPr>
          <w:ilvl w:val="0"/>
          <w:numId w:val="47"/>
        </w:numPr>
      </w:pPr>
      <w:r w:rsidRPr="00DD61D0">
        <w:rPr>
          <w:b/>
          <w:bCs/>
        </w:rPr>
        <w:t>H</w:t>
      </w:r>
      <w:r w:rsidRPr="00DD61D0">
        <w:t xml:space="preserve"> → Hash function (SHA-256)</w:t>
      </w:r>
    </w:p>
    <w:p w14:paraId="2EFB6601" w14:textId="77777777" w:rsidR="00DD61D0" w:rsidRPr="00DD61D0" w:rsidRDefault="00DD61D0" w:rsidP="00DD61D0">
      <w:pPr>
        <w:numPr>
          <w:ilvl w:val="0"/>
          <w:numId w:val="47"/>
        </w:numPr>
      </w:pPr>
      <w:r w:rsidRPr="00DD61D0">
        <w:rPr>
          <w:b/>
          <w:bCs/>
        </w:rPr>
        <w:t>N</w:t>
      </w:r>
      <w:r w:rsidRPr="00DD61D0">
        <w:t xml:space="preserve"> → Nonce (number used once)</w:t>
      </w:r>
    </w:p>
    <w:p w14:paraId="7D84FB04" w14:textId="77777777" w:rsidR="00DD61D0" w:rsidRPr="00DD61D0" w:rsidRDefault="00DD61D0" w:rsidP="00DD61D0">
      <w:pPr>
        <w:numPr>
          <w:ilvl w:val="0"/>
          <w:numId w:val="47"/>
        </w:numPr>
      </w:pPr>
      <w:proofErr w:type="spellStart"/>
      <w:r w:rsidRPr="00DD61D0">
        <w:rPr>
          <w:b/>
          <w:bCs/>
        </w:rPr>
        <w:t>P_hash</w:t>
      </w:r>
      <w:proofErr w:type="spellEnd"/>
      <w:r w:rsidRPr="00DD61D0">
        <w:t xml:space="preserve"> → Hash of previous block</w:t>
      </w:r>
    </w:p>
    <w:p w14:paraId="719ED3AB" w14:textId="77777777" w:rsidR="00DD61D0" w:rsidRPr="00DD61D0" w:rsidRDefault="00DD61D0" w:rsidP="00DD61D0">
      <w:pPr>
        <w:numPr>
          <w:ilvl w:val="0"/>
          <w:numId w:val="47"/>
        </w:numPr>
      </w:pPr>
      <w:r w:rsidRPr="00DD61D0">
        <w:rPr>
          <w:b/>
          <w:bCs/>
        </w:rPr>
        <w:t>Tx₁, Tx₂…</w:t>
      </w:r>
      <w:r w:rsidRPr="00DD61D0">
        <w:t xml:space="preserve"> → Transactions in the block</w:t>
      </w:r>
    </w:p>
    <w:p w14:paraId="752B33D7" w14:textId="77777777" w:rsidR="00DD61D0" w:rsidRPr="00DD61D0" w:rsidRDefault="00DD61D0" w:rsidP="00DD61D0">
      <w:pPr>
        <w:numPr>
          <w:ilvl w:val="0"/>
          <w:numId w:val="47"/>
        </w:numPr>
      </w:pPr>
      <w:r w:rsidRPr="00DD61D0">
        <w:rPr>
          <w:b/>
          <w:bCs/>
        </w:rPr>
        <w:t>Target</w:t>
      </w:r>
      <w:r w:rsidRPr="00DD61D0">
        <w:t xml:space="preserve"> → Difficulty target set by the network</w:t>
      </w:r>
    </w:p>
    <w:p w14:paraId="1570AE87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Explanation</w:t>
      </w:r>
    </w:p>
    <w:p w14:paraId="1EE4286B" w14:textId="77777777" w:rsidR="00DD61D0" w:rsidRPr="00DD61D0" w:rsidRDefault="00DD61D0" w:rsidP="00DD61D0">
      <w:r w:rsidRPr="00DD61D0">
        <w:t xml:space="preserve">The miner must find a </w:t>
      </w:r>
      <w:r w:rsidRPr="00DD61D0">
        <w:rPr>
          <w:b/>
          <w:bCs/>
        </w:rPr>
        <w:t>nonce (N)</w:t>
      </w:r>
      <w:r w:rsidRPr="00DD61D0">
        <w:t xml:space="preserve"> such that when combined with the block data and hashed twice with SHA-256, the resulting hash is </w:t>
      </w:r>
      <w:r w:rsidRPr="00DD61D0">
        <w:rPr>
          <w:b/>
          <w:bCs/>
        </w:rPr>
        <w:t>less than the target</w:t>
      </w:r>
      <w:r w:rsidRPr="00DD61D0">
        <w:t>.</w:t>
      </w:r>
      <w:r w:rsidRPr="00DD61D0">
        <w:br/>
        <w:t xml:space="preserve">Because the hash output is unpredictable, the only method is </w:t>
      </w:r>
      <w:r w:rsidRPr="00DD61D0">
        <w:rPr>
          <w:b/>
          <w:bCs/>
        </w:rPr>
        <w:t>brute-force trial and error</w:t>
      </w:r>
      <w:r w:rsidRPr="00DD61D0">
        <w:t>.</w:t>
      </w:r>
    </w:p>
    <w:p w14:paraId="31EF4D44" w14:textId="77777777" w:rsidR="00DD61D0" w:rsidRPr="00DD61D0" w:rsidRDefault="00DD61D0" w:rsidP="00DD61D0">
      <w:r w:rsidRPr="00DD61D0">
        <w:pict w14:anchorId="4DAF2AB4">
          <v:rect id="_x0000_i1651" style="width:0;height:1.5pt" o:hralign="center" o:hrstd="t" o:hr="t" fillcolor="#a0a0a0" stroked="f"/>
        </w:pict>
      </w:r>
    </w:p>
    <w:p w14:paraId="4473EC9D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t>5. Mining Algorithm (Step-by-Step)</w:t>
      </w:r>
    </w:p>
    <w:p w14:paraId="2E4924BE" w14:textId="77777777" w:rsidR="00DD61D0" w:rsidRPr="00DD61D0" w:rsidRDefault="00DD61D0" w:rsidP="00DD61D0">
      <w:pPr>
        <w:numPr>
          <w:ilvl w:val="0"/>
          <w:numId w:val="48"/>
        </w:numPr>
      </w:pPr>
      <w:r w:rsidRPr="00DD61D0">
        <w:rPr>
          <w:b/>
          <w:bCs/>
        </w:rPr>
        <w:t>Get previous block header</w:t>
      </w:r>
      <w:r w:rsidRPr="00DD61D0">
        <w:t xml:space="preserve"> from the blockchain.</w:t>
      </w:r>
    </w:p>
    <w:p w14:paraId="47136178" w14:textId="77777777" w:rsidR="00DD61D0" w:rsidRPr="00DD61D0" w:rsidRDefault="00DD61D0" w:rsidP="00DD61D0">
      <w:pPr>
        <w:numPr>
          <w:ilvl w:val="0"/>
          <w:numId w:val="48"/>
        </w:numPr>
      </w:pPr>
      <w:r w:rsidRPr="00DD61D0">
        <w:rPr>
          <w:b/>
          <w:bCs/>
        </w:rPr>
        <w:t>Assemble a block</w:t>
      </w:r>
      <w:r w:rsidRPr="00DD61D0">
        <w:t xml:space="preserve"> of verified transactions.</w:t>
      </w:r>
    </w:p>
    <w:p w14:paraId="4D8F0745" w14:textId="77777777" w:rsidR="00DD61D0" w:rsidRPr="00DD61D0" w:rsidRDefault="00DD61D0" w:rsidP="00DD61D0">
      <w:pPr>
        <w:numPr>
          <w:ilvl w:val="0"/>
          <w:numId w:val="48"/>
        </w:numPr>
      </w:pPr>
      <w:r w:rsidRPr="00DD61D0">
        <w:rPr>
          <w:b/>
          <w:bCs/>
        </w:rPr>
        <w:t>Compute the hash</w:t>
      </w:r>
      <w:r w:rsidRPr="00DD61D0">
        <w:t xml:space="preserve"> of the block header using SHA-256 twice (SHA256(SHA256(</w:t>
      </w:r>
      <w:proofErr w:type="spellStart"/>
      <w:r w:rsidRPr="00DD61D0">
        <w:t>BlockHeader</w:t>
      </w:r>
      <w:proofErr w:type="spellEnd"/>
      <w:r w:rsidRPr="00DD61D0">
        <w:t>))).</w:t>
      </w:r>
    </w:p>
    <w:p w14:paraId="0316B145" w14:textId="77777777" w:rsidR="00DD61D0" w:rsidRPr="00DD61D0" w:rsidRDefault="00DD61D0" w:rsidP="00DD61D0">
      <w:pPr>
        <w:numPr>
          <w:ilvl w:val="0"/>
          <w:numId w:val="48"/>
        </w:numPr>
      </w:pPr>
      <w:r w:rsidRPr="00DD61D0">
        <w:rPr>
          <w:b/>
          <w:bCs/>
        </w:rPr>
        <w:t>Check if hash &lt; target difficulty.</w:t>
      </w:r>
    </w:p>
    <w:p w14:paraId="189B5752" w14:textId="77777777" w:rsidR="00DD61D0" w:rsidRPr="00DD61D0" w:rsidRDefault="00DD61D0" w:rsidP="00DD61D0">
      <w:pPr>
        <w:numPr>
          <w:ilvl w:val="1"/>
          <w:numId w:val="48"/>
        </w:numPr>
      </w:pPr>
      <w:r w:rsidRPr="00DD61D0">
        <w:rPr>
          <w:rFonts w:ascii="Segoe UI Emoji" w:hAnsi="Segoe UI Emoji" w:cs="Segoe UI Emoji"/>
        </w:rPr>
        <w:t>✅</w:t>
      </w:r>
      <w:r w:rsidRPr="00DD61D0">
        <w:t xml:space="preserve"> If yes → Block is valid → Broadcast to network → Receive reward.</w:t>
      </w:r>
    </w:p>
    <w:p w14:paraId="1A71A190" w14:textId="77777777" w:rsidR="00DD61D0" w:rsidRPr="00DD61D0" w:rsidRDefault="00DD61D0" w:rsidP="00DD61D0">
      <w:pPr>
        <w:numPr>
          <w:ilvl w:val="1"/>
          <w:numId w:val="48"/>
        </w:numPr>
      </w:pPr>
      <w:r w:rsidRPr="00DD61D0">
        <w:rPr>
          <w:rFonts w:ascii="Segoe UI Emoji" w:hAnsi="Segoe UI Emoji" w:cs="Segoe UI Emoji"/>
        </w:rPr>
        <w:t>❌</w:t>
      </w:r>
      <w:r w:rsidRPr="00DD61D0">
        <w:t xml:space="preserve"> If no → Increment nonce and repeat.</w:t>
      </w:r>
    </w:p>
    <w:p w14:paraId="144FC158" w14:textId="77777777" w:rsidR="00DD61D0" w:rsidRPr="00DD61D0" w:rsidRDefault="00DD61D0" w:rsidP="00DD61D0">
      <w:pPr>
        <w:numPr>
          <w:ilvl w:val="0"/>
          <w:numId w:val="48"/>
        </w:numPr>
      </w:pPr>
      <w:r w:rsidRPr="00DD61D0">
        <w:t xml:space="preserve">If all 32-bit nonces are exhausted, miners use an </w:t>
      </w:r>
      <w:r w:rsidRPr="00DD61D0">
        <w:rPr>
          <w:b/>
          <w:bCs/>
        </w:rPr>
        <w:t>extra nonce</w:t>
      </w:r>
      <w:r w:rsidRPr="00DD61D0">
        <w:t xml:space="preserve"> in the </w:t>
      </w:r>
      <w:proofErr w:type="spellStart"/>
      <w:r w:rsidRPr="00DD61D0">
        <w:rPr>
          <w:b/>
          <w:bCs/>
        </w:rPr>
        <w:t>coinbase</w:t>
      </w:r>
      <w:proofErr w:type="spellEnd"/>
      <w:r w:rsidRPr="00DD61D0">
        <w:rPr>
          <w:b/>
          <w:bCs/>
        </w:rPr>
        <w:t xml:space="preserve"> transaction</w:t>
      </w:r>
      <w:r w:rsidRPr="00DD61D0">
        <w:t xml:space="preserve"> to expand the search range.</w:t>
      </w:r>
    </w:p>
    <w:p w14:paraId="52B91101" w14:textId="77777777" w:rsidR="00DD61D0" w:rsidRPr="00DD61D0" w:rsidRDefault="00DD61D0" w:rsidP="00DD61D0">
      <w:r w:rsidRPr="00DD61D0">
        <w:pict w14:anchorId="5406190D">
          <v:rect id="_x0000_i1652" style="width:0;height:1.5pt" o:hralign="center" o:hrstd="t" o:hr="t" fillcolor="#a0a0a0" stroked="f"/>
        </w:pict>
      </w:r>
    </w:p>
    <w:p w14:paraId="20CE2A82" w14:textId="77777777" w:rsidR="00DD61D0" w:rsidRPr="00DD61D0" w:rsidRDefault="00DD61D0" w:rsidP="00DD61D0">
      <w:pPr>
        <w:rPr>
          <w:b/>
          <w:bCs/>
        </w:rPr>
      </w:pPr>
      <w:r w:rsidRPr="00DD61D0">
        <w:rPr>
          <w:b/>
          <w:bCs/>
        </w:rPr>
        <w:lastRenderedPageBreak/>
        <w:t>6. Difficulty Target and Block Time</w:t>
      </w:r>
    </w:p>
    <w:p w14:paraId="20417A38" w14:textId="77777777" w:rsidR="00DD61D0" w:rsidRPr="00DD61D0" w:rsidRDefault="00DD61D0" w:rsidP="00DD61D0">
      <w:pPr>
        <w:numPr>
          <w:ilvl w:val="0"/>
          <w:numId w:val="49"/>
        </w:numPr>
      </w:pPr>
      <w:r w:rsidRPr="00DD61D0">
        <w:t xml:space="preserve">The Bitcoin network adjusts the </w:t>
      </w:r>
      <w:r w:rsidRPr="00DD61D0">
        <w:rPr>
          <w:b/>
          <w:bCs/>
        </w:rPr>
        <w:t>difficulty</w:t>
      </w:r>
      <w:r w:rsidRPr="00DD61D0">
        <w:t xml:space="preserve"> approximately every </w:t>
      </w:r>
      <w:r w:rsidRPr="00DD61D0">
        <w:rPr>
          <w:b/>
          <w:bCs/>
        </w:rPr>
        <w:t>2,016 blocks (~14 days)</w:t>
      </w:r>
      <w:r w:rsidRPr="00DD61D0">
        <w:t>.</w:t>
      </w:r>
    </w:p>
    <w:p w14:paraId="0AFA8AA4" w14:textId="77777777" w:rsidR="00DD61D0" w:rsidRPr="00DD61D0" w:rsidRDefault="00DD61D0" w:rsidP="00DD61D0">
      <w:pPr>
        <w:numPr>
          <w:ilvl w:val="0"/>
          <w:numId w:val="49"/>
        </w:numPr>
      </w:pPr>
      <w:r w:rsidRPr="00DD61D0">
        <w:t xml:space="preserve">The goal is to maintain an average block generation time of </w:t>
      </w:r>
      <w:r w:rsidRPr="00DD61D0">
        <w:rPr>
          <w:b/>
          <w:bCs/>
        </w:rPr>
        <w:t>10 minutes</w:t>
      </w:r>
      <w:r w:rsidRPr="00DD61D0">
        <w:t>.</w:t>
      </w:r>
    </w:p>
    <w:p w14:paraId="48A57651" w14:textId="77777777" w:rsidR="00DD61D0" w:rsidRPr="00DD61D0" w:rsidRDefault="00DD61D0" w:rsidP="00DD61D0">
      <w:pPr>
        <w:numPr>
          <w:ilvl w:val="0"/>
          <w:numId w:val="49"/>
        </w:numPr>
      </w:pPr>
      <w:r w:rsidRPr="00DD61D0">
        <w:t>If blocks are found too quickly, difficulty increases; if too slowly, it decreases.</w:t>
      </w:r>
    </w:p>
    <w:p w14:paraId="78098E7C" w14:textId="77777777" w:rsidR="00E32298" w:rsidRPr="00E32298" w:rsidRDefault="00E32298" w:rsidP="00E32298">
      <w:r w:rsidRPr="00E32298">
        <w:t xml:space="preserve">Perfect </w:t>
      </w:r>
      <w:r w:rsidRPr="00E32298">
        <w:rPr>
          <w:rFonts w:ascii="Segoe UI Emoji" w:hAnsi="Segoe UI Emoji" w:cs="Segoe UI Emoji"/>
        </w:rPr>
        <w:t>👍</w:t>
      </w:r>
      <w:r w:rsidRPr="00E32298">
        <w:t xml:space="preserve"> — let’s explain this entire section </w:t>
      </w:r>
      <w:r w:rsidRPr="00E32298">
        <w:rPr>
          <w:b/>
          <w:bCs/>
        </w:rPr>
        <w:t>in detailed, clear, exam-ready definitions</w:t>
      </w:r>
      <w:r w:rsidRPr="00E32298">
        <w:t xml:space="preserve"> for each mining system: </w:t>
      </w:r>
      <w:r w:rsidRPr="00E32298">
        <w:rPr>
          <w:b/>
          <w:bCs/>
        </w:rPr>
        <w:t>CPU, GPU, FPGA, and ASIC.</w:t>
      </w:r>
      <w:r w:rsidRPr="00E32298">
        <w:br/>
        <w:t xml:space="preserve">This will help you </w:t>
      </w:r>
      <w:r w:rsidRPr="00E32298">
        <w:rPr>
          <w:b/>
          <w:bCs/>
        </w:rPr>
        <w:t>write full answers</w:t>
      </w:r>
      <w:r w:rsidRPr="00E32298">
        <w:t xml:space="preserve"> easily.</w:t>
      </w:r>
    </w:p>
    <w:p w14:paraId="21AC23E9" w14:textId="77777777" w:rsidR="00E32298" w:rsidRPr="00E32298" w:rsidRDefault="00E32298" w:rsidP="00E32298">
      <w:r w:rsidRPr="00E32298">
        <w:pict w14:anchorId="57D8D50E">
          <v:rect id="_x0000_i1706" style="width:0;height:1.5pt" o:hralign="center" o:hrstd="t" o:hr="t" fillcolor="#a0a0a0" stroked="f"/>
        </w:pict>
      </w:r>
    </w:p>
    <w:p w14:paraId="63EA54AB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🪙</w:t>
      </w:r>
      <w:r w:rsidRPr="00E32298">
        <w:rPr>
          <w:b/>
          <w:bCs/>
        </w:rPr>
        <w:t xml:space="preserve"> Bitcoin Mining Systems (Detailed Explanation)</w:t>
      </w:r>
    </w:p>
    <w:p w14:paraId="2FBF18B6" w14:textId="77777777" w:rsidR="00E32298" w:rsidRPr="00E32298" w:rsidRDefault="00E32298" w:rsidP="00E32298">
      <w:r w:rsidRPr="00E32298">
        <w:t xml:space="preserve">Over time, Bitcoin mining has evolved from simple computer-based calculations to highly specialized hardware systems. The goal in each stage has been to </w:t>
      </w:r>
      <w:r w:rsidRPr="00E32298">
        <w:rPr>
          <w:b/>
          <w:bCs/>
        </w:rPr>
        <w:t>increase the hashing speed</w:t>
      </w:r>
      <w:r w:rsidRPr="00E32298">
        <w:t xml:space="preserve"> (the number of SHA-256 calculations per second) and </w:t>
      </w:r>
      <w:r w:rsidRPr="00E32298">
        <w:rPr>
          <w:b/>
          <w:bCs/>
        </w:rPr>
        <w:t>reduce power consumption</w:t>
      </w:r>
      <w:r w:rsidRPr="00E32298">
        <w:t xml:space="preserve"> per hash.</w:t>
      </w:r>
    </w:p>
    <w:p w14:paraId="5123C9DE" w14:textId="77777777" w:rsidR="00E32298" w:rsidRPr="00E32298" w:rsidRDefault="00E32298" w:rsidP="00E32298">
      <w:r w:rsidRPr="00E32298">
        <w:t>Let’s study the evolution and characteristics of each system:</w:t>
      </w:r>
    </w:p>
    <w:p w14:paraId="65043BFD" w14:textId="77777777" w:rsidR="00E32298" w:rsidRPr="00E32298" w:rsidRDefault="00E32298" w:rsidP="00E32298">
      <w:r w:rsidRPr="00E32298">
        <w:pict w14:anchorId="34725EF1">
          <v:rect id="_x0000_i1707" style="width:0;height:1.5pt" o:hralign="center" o:hrstd="t" o:hr="t" fillcolor="#a0a0a0" stroked="f"/>
        </w:pict>
      </w:r>
    </w:p>
    <w:p w14:paraId="6E7E39CA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⚙️</w:t>
      </w:r>
      <w:r w:rsidRPr="00E32298">
        <w:rPr>
          <w:b/>
          <w:bCs/>
        </w:rPr>
        <w:t xml:space="preserve"> 1️</w:t>
      </w:r>
      <w:r w:rsidRPr="00E32298">
        <w:rPr>
          <w:rFonts w:ascii="Segoe UI Symbol" w:hAnsi="Segoe UI Symbol" w:cs="Segoe UI Symbol"/>
          <w:b/>
          <w:bCs/>
        </w:rPr>
        <w:t>⃣</w:t>
      </w:r>
      <w:r w:rsidRPr="00E32298">
        <w:rPr>
          <w:b/>
          <w:bCs/>
        </w:rPr>
        <w:t xml:space="preserve"> CPU Mining (Central Processing Unit)</w:t>
      </w:r>
    </w:p>
    <w:p w14:paraId="7B7BF543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🧩</w:t>
      </w:r>
      <w:r w:rsidRPr="00E32298">
        <w:rPr>
          <w:b/>
          <w:bCs/>
        </w:rPr>
        <w:t xml:space="preserve"> Definition:</w:t>
      </w:r>
    </w:p>
    <w:p w14:paraId="5D7D0758" w14:textId="77777777" w:rsidR="00E32298" w:rsidRPr="00E32298" w:rsidRDefault="00E32298" w:rsidP="00E32298">
      <w:r w:rsidRPr="00E32298">
        <w:t xml:space="preserve">CPU mining is the </w:t>
      </w:r>
      <w:r w:rsidRPr="00E32298">
        <w:rPr>
          <w:b/>
          <w:bCs/>
        </w:rPr>
        <w:t>first and most basic form</w:t>
      </w:r>
      <w:r w:rsidRPr="00E32298">
        <w:t xml:space="preserve"> of Bitcoin mining. It uses the general-purpose </w:t>
      </w:r>
      <w:r w:rsidRPr="00E32298">
        <w:rPr>
          <w:b/>
          <w:bCs/>
        </w:rPr>
        <w:t>processor (CPU)</w:t>
      </w:r>
      <w:r w:rsidRPr="00E32298">
        <w:t xml:space="preserve"> of a computer (desktop or laptop) to perform the </w:t>
      </w:r>
      <w:r w:rsidRPr="00E32298">
        <w:rPr>
          <w:b/>
          <w:bCs/>
        </w:rPr>
        <w:t>SHA-256 hashing</w:t>
      </w:r>
      <w:r w:rsidRPr="00E32298">
        <w:t xml:space="preserve"> required for the Proof-of-Work (PoW) algorithm in Bitcoin.</w:t>
      </w:r>
    </w:p>
    <w:p w14:paraId="208FAC7D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🧠</w:t>
      </w:r>
      <w:r w:rsidRPr="00E32298">
        <w:rPr>
          <w:b/>
          <w:bCs/>
        </w:rPr>
        <w:t xml:space="preserve"> How it Works:</w:t>
      </w:r>
    </w:p>
    <w:p w14:paraId="42D8F201" w14:textId="77777777" w:rsidR="00E32298" w:rsidRPr="00E32298" w:rsidRDefault="00E32298" w:rsidP="00E32298">
      <w:pPr>
        <w:numPr>
          <w:ilvl w:val="0"/>
          <w:numId w:val="50"/>
        </w:numPr>
      </w:pPr>
      <w:r w:rsidRPr="00E32298">
        <w:t xml:space="preserve">The CPU repeatedly changes a value called a </w:t>
      </w:r>
      <w:r w:rsidRPr="00E32298">
        <w:rPr>
          <w:b/>
          <w:bCs/>
        </w:rPr>
        <w:t>nonce</w:t>
      </w:r>
      <w:r w:rsidRPr="00E32298">
        <w:t xml:space="preserve"> in the block header.</w:t>
      </w:r>
    </w:p>
    <w:p w14:paraId="17C8EBDA" w14:textId="77777777" w:rsidR="00E32298" w:rsidRPr="00E32298" w:rsidRDefault="00E32298" w:rsidP="00E32298">
      <w:pPr>
        <w:numPr>
          <w:ilvl w:val="0"/>
          <w:numId w:val="50"/>
        </w:numPr>
      </w:pPr>
      <w:r w:rsidRPr="00E32298">
        <w:t xml:space="preserve">It computes the </w:t>
      </w:r>
      <w:r w:rsidRPr="00E32298">
        <w:rPr>
          <w:b/>
          <w:bCs/>
        </w:rPr>
        <w:t>double SHA-256 hash</w:t>
      </w:r>
      <w:r w:rsidRPr="00E32298">
        <w:t xml:space="preserve"> for each nonce.</w:t>
      </w:r>
    </w:p>
    <w:p w14:paraId="120CDBB8" w14:textId="77777777" w:rsidR="00E32298" w:rsidRPr="00E32298" w:rsidRDefault="00E32298" w:rsidP="00E32298">
      <w:pPr>
        <w:numPr>
          <w:ilvl w:val="0"/>
          <w:numId w:val="50"/>
        </w:numPr>
      </w:pPr>
      <w:r w:rsidRPr="00E32298">
        <w:t xml:space="preserve">The goal is to find a hash value lower than the network’s </w:t>
      </w:r>
      <w:r w:rsidRPr="00E32298">
        <w:rPr>
          <w:b/>
          <w:bCs/>
        </w:rPr>
        <w:t>target difficulty</w:t>
      </w:r>
      <w:r w:rsidRPr="00E32298">
        <w:t>.</w:t>
      </w:r>
    </w:p>
    <w:p w14:paraId="1255ED4D" w14:textId="77777777" w:rsidR="00E32298" w:rsidRPr="00E32298" w:rsidRDefault="00E32298" w:rsidP="00E32298">
      <w:pPr>
        <w:numPr>
          <w:ilvl w:val="0"/>
          <w:numId w:val="50"/>
        </w:numPr>
      </w:pPr>
      <w:r w:rsidRPr="00E32298">
        <w:t>This process verifies and secures transactions while creating new bitcoins as a reward.</w:t>
      </w:r>
    </w:p>
    <w:p w14:paraId="057D5315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⚡</w:t>
      </w:r>
      <w:r w:rsidRPr="00E32298">
        <w:rPr>
          <w:b/>
          <w:bCs/>
        </w:rPr>
        <w:t xml:space="preserve">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548"/>
      </w:tblGrid>
      <w:tr w:rsidR="00E32298" w:rsidRPr="00E32298" w14:paraId="6D88A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8F145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A7CB717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Description</w:t>
            </w:r>
          </w:p>
        </w:tc>
      </w:tr>
      <w:tr w:rsidR="00E32298" w:rsidRPr="00E32298" w14:paraId="766CE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4BFB" w14:textId="77777777" w:rsidR="00E32298" w:rsidRPr="00E32298" w:rsidRDefault="00E32298" w:rsidP="00E32298">
            <w:r w:rsidRPr="00E32298">
              <w:t>Hardware</w:t>
            </w:r>
          </w:p>
        </w:tc>
        <w:tc>
          <w:tcPr>
            <w:tcW w:w="0" w:type="auto"/>
            <w:vAlign w:val="center"/>
            <w:hideMark/>
          </w:tcPr>
          <w:p w14:paraId="3911AED5" w14:textId="77777777" w:rsidR="00E32298" w:rsidRPr="00E32298" w:rsidRDefault="00E32298" w:rsidP="00E32298">
            <w:r w:rsidRPr="00E32298">
              <w:t>Regular desktop or laptop CPU</w:t>
            </w:r>
          </w:p>
        </w:tc>
      </w:tr>
      <w:tr w:rsidR="00E32298" w:rsidRPr="00E32298" w14:paraId="2F787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3015" w14:textId="77777777" w:rsidR="00E32298" w:rsidRPr="00E32298" w:rsidRDefault="00E32298" w:rsidP="00E32298">
            <w:r w:rsidRPr="00E32298"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5C0E6653" w14:textId="77777777" w:rsidR="00E32298" w:rsidRPr="00E32298" w:rsidRDefault="00E32298" w:rsidP="00E32298">
            <w:r w:rsidRPr="00E32298">
              <w:t>Very slow (a few million hashes per second)</w:t>
            </w:r>
          </w:p>
        </w:tc>
      </w:tr>
      <w:tr w:rsidR="00E32298" w:rsidRPr="00E32298" w14:paraId="594FF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336F" w14:textId="77777777" w:rsidR="00E32298" w:rsidRPr="00E32298" w:rsidRDefault="00E32298" w:rsidP="00E32298">
            <w:r w:rsidRPr="00E32298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5714F035" w14:textId="77777777" w:rsidR="00E32298" w:rsidRPr="00E32298" w:rsidRDefault="00E32298" w:rsidP="00E32298">
            <w:r w:rsidRPr="00E32298">
              <w:t>Poor (high power consumption per hash)</w:t>
            </w:r>
          </w:p>
        </w:tc>
      </w:tr>
      <w:tr w:rsidR="00E32298" w:rsidRPr="00E32298" w14:paraId="0A0CF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6483" w14:textId="77777777" w:rsidR="00E32298" w:rsidRPr="00E32298" w:rsidRDefault="00E32298" w:rsidP="00E32298">
            <w:r w:rsidRPr="00E32298"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4541D81F" w14:textId="77777777" w:rsidR="00E32298" w:rsidRPr="00E32298" w:rsidRDefault="00E32298" w:rsidP="00E32298">
            <w:r w:rsidRPr="00E32298">
              <w:t>Not profitable today</w:t>
            </w:r>
          </w:p>
        </w:tc>
      </w:tr>
    </w:tbl>
    <w:p w14:paraId="2DA17B6E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✅</w:t>
      </w:r>
      <w:r w:rsidRPr="00E32298">
        <w:rPr>
          <w:b/>
          <w:bCs/>
        </w:rPr>
        <w:t xml:space="preserve"> Advantages:</w:t>
      </w:r>
    </w:p>
    <w:p w14:paraId="2708FA29" w14:textId="77777777" w:rsidR="00E32298" w:rsidRPr="00E32298" w:rsidRDefault="00E32298" w:rsidP="00E32298">
      <w:pPr>
        <w:numPr>
          <w:ilvl w:val="0"/>
          <w:numId w:val="51"/>
        </w:numPr>
      </w:pPr>
      <w:r w:rsidRPr="00E32298">
        <w:t>No special equipment needed.</w:t>
      </w:r>
    </w:p>
    <w:p w14:paraId="1E71D083" w14:textId="77777777" w:rsidR="00E32298" w:rsidRPr="00E32298" w:rsidRDefault="00E32298" w:rsidP="00E32298">
      <w:pPr>
        <w:numPr>
          <w:ilvl w:val="0"/>
          <w:numId w:val="51"/>
        </w:numPr>
      </w:pPr>
      <w:r w:rsidRPr="00E32298">
        <w:t>Easy to start using normal computers.</w:t>
      </w:r>
    </w:p>
    <w:p w14:paraId="0F58EE5C" w14:textId="77777777" w:rsidR="00E32298" w:rsidRPr="00E32298" w:rsidRDefault="00E32298" w:rsidP="00E32298">
      <w:pPr>
        <w:numPr>
          <w:ilvl w:val="0"/>
          <w:numId w:val="51"/>
        </w:numPr>
      </w:pPr>
      <w:r w:rsidRPr="00E32298">
        <w:t>Decentralized at the beginning of Bitcoin (anyone could mine).</w:t>
      </w:r>
    </w:p>
    <w:p w14:paraId="61BCFECF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❌</w:t>
      </w:r>
      <w:r w:rsidRPr="00E32298">
        <w:rPr>
          <w:b/>
          <w:bCs/>
        </w:rPr>
        <w:t xml:space="preserve"> Disadvantages:</w:t>
      </w:r>
    </w:p>
    <w:p w14:paraId="2A883EAA" w14:textId="77777777" w:rsidR="00E32298" w:rsidRPr="00E32298" w:rsidRDefault="00E32298" w:rsidP="00E32298">
      <w:pPr>
        <w:numPr>
          <w:ilvl w:val="0"/>
          <w:numId w:val="52"/>
        </w:numPr>
      </w:pPr>
      <w:r w:rsidRPr="00E32298">
        <w:t xml:space="preserve">Extremely </w:t>
      </w:r>
      <w:r w:rsidRPr="00E32298">
        <w:rPr>
          <w:b/>
          <w:bCs/>
        </w:rPr>
        <w:t>low hash rate</w:t>
      </w:r>
      <w:r w:rsidRPr="00E32298">
        <w:t xml:space="preserve"> compared to modern hardware.</w:t>
      </w:r>
    </w:p>
    <w:p w14:paraId="47D8D613" w14:textId="77777777" w:rsidR="00E32298" w:rsidRPr="00E32298" w:rsidRDefault="00E32298" w:rsidP="00E32298">
      <w:pPr>
        <w:numPr>
          <w:ilvl w:val="0"/>
          <w:numId w:val="52"/>
        </w:numPr>
      </w:pPr>
      <w:r w:rsidRPr="00E32298">
        <w:rPr>
          <w:b/>
          <w:bCs/>
        </w:rPr>
        <w:t>High power usage</w:t>
      </w:r>
      <w:r w:rsidRPr="00E32298">
        <w:t xml:space="preserve"> for very low output.</w:t>
      </w:r>
    </w:p>
    <w:p w14:paraId="64997A55" w14:textId="77777777" w:rsidR="00E32298" w:rsidRPr="00E32298" w:rsidRDefault="00E32298" w:rsidP="00E32298">
      <w:pPr>
        <w:numPr>
          <w:ilvl w:val="0"/>
          <w:numId w:val="52"/>
        </w:numPr>
      </w:pPr>
      <w:r w:rsidRPr="00E32298">
        <w:t>Became obsolete after a year as difficulty increased.</w:t>
      </w:r>
    </w:p>
    <w:p w14:paraId="6EF6EA24" w14:textId="77777777" w:rsidR="00E32298" w:rsidRPr="00E32298" w:rsidRDefault="00E32298" w:rsidP="00E32298">
      <w:r w:rsidRPr="00E32298">
        <w:rPr>
          <w:rFonts w:ascii="Segoe UI Emoji" w:hAnsi="Segoe UI Emoji" w:cs="Segoe UI Emoji"/>
        </w:rPr>
        <w:t>🕒</w:t>
      </w:r>
      <w:r w:rsidRPr="00E32298">
        <w:t xml:space="preserve"> </w:t>
      </w:r>
      <w:r w:rsidRPr="00E32298">
        <w:rPr>
          <w:b/>
          <w:bCs/>
        </w:rPr>
        <w:t>Era:</w:t>
      </w:r>
      <w:r w:rsidRPr="00E32298">
        <w:t xml:space="preserve"> 2009 – 2010</w:t>
      </w:r>
      <w:r w:rsidRPr="00E32298">
        <w:br/>
      </w:r>
      <w:r w:rsidRPr="00E32298">
        <w:rPr>
          <w:rFonts w:ascii="Segoe UI Emoji" w:hAnsi="Segoe UI Emoji" w:cs="Segoe UI Emoji"/>
        </w:rPr>
        <w:t>🧩</w:t>
      </w:r>
      <w:r w:rsidRPr="00E32298">
        <w:t xml:space="preserve"> </w:t>
      </w:r>
      <w:r w:rsidRPr="00E32298">
        <w:rPr>
          <w:b/>
          <w:bCs/>
        </w:rPr>
        <w:t>Example:</w:t>
      </w:r>
      <w:r w:rsidRPr="00E32298">
        <w:t xml:space="preserve"> Mining using the original Bitcoin client by enabling “Generate coins”.</w:t>
      </w:r>
    </w:p>
    <w:p w14:paraId="11814A10" w14:textId="77777777" w:rsidR="00E32298" w:rsidRPr="00E32298" w:rsidRDefault="00E32298" w:rsidP="00E32298">
      <w:r w:rsidRPr="00E32298">
        <w:pict w14:anchorId="22B109C3">
          <v:rect id="_x0000_i1708" style="width:0;height:1.5pt" o:hralign="center" o:hrstd="t" o:hr="t" fillcolor="#a0a0a0" stroked="f"/>
        </w:pict>
      </w:r>
    </w:p>
    <w:p w14:paraId="2802F958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🎮</w:t>
      </w:r>
      <w:r w:rsidRPr="00E32298">
        <w:rPr>
          <w:b/>
          <w:bCs/>
        </w:rPr>
        <w:t xml:space="preserve"> 2️</w:t>
      </w:r>
      <w:r w:rsidRPr="00E32298">
        <w:rPr>
          <w:rFonts w:ascii="Segoe UI Symbol" w:hAnsi="Segoe UI Symbol" w:cs="Segoe UI Symbol"/>
          <w:b/>
          <w:bCs/>
        </w:rPr>
        <w:t>⃣</w:t>
      </w:r>
      <w:r w:rsidRPr="00E32298">
        <w:rPr>
          <w:b/>
          <w:bCs/>
        </w:rPr>
        <w:t xml:space="preserve"> GPU Mining (Graphics Processing Unit)</w:t>
      </w:r>
    </w:p>
    <w:p w14:paraId="15245AEC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🧩</w:t>
      </w:r>
      <w:r w:rsidRPr="00E32298">
        <w:rPr>
          <w:b/>
          <w:bCs/>
        </w:rPr>
        <w:t xml:space="preserve"> Definition:</w:t>
      </w:r>
    </w:p>
    <w:p w14:paraId="2EC0BAD2" w14:textId="77777777" w:rsidR="00E32298" w:rsidRPr="00E32298" w:rsidRDefault="00E32298" w:rsidP="00E32298">
      <w:r w:rsidRPr="00E32298">
        <w:t xml:space="preserve">GPU mining uses </w:t>
      </w:r>
      <w:r w:rsidRPr="00E32298">
        <w:rPr>
          <w:b/>
          <w:bCs/>
        </w:rPr>
        <w:t>graphics cards</w:t>
      </w:r>
      <w:r w:rsidRPr="00E32298">
        <w:t xml:space="preserve"> (originally meant for rendering 3D graphics) to perform </w:t>
      </w:r>
      <w:r w:rsidRPr="00E32298">
        <w:rPr>
          <w:b/>
          <w:bCs/>
        </w:rPr>
        <w:t>parallelized mathematical computations</w:t>
      </w:r>
      <w:r w:rsidRPr="00E32298">
        <w:t xml:space="preserve"> involved in mining. GPUs can handle thousands of simple operations simultaneously, making them much faster than CPUs for hashing.</w:t>
      </w:r>
    </w:p>
    <w:p w14:paraId="32CBCEC6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⚙️</w:t>
      </w:r>
      <w:r w:rsidRPr="00E32298">
        <w:rPr>
          <w:b/>
          <w:bCs/>
        </w:rPr>
        <w:t xml:space="preserve"> How it Works:</w:t>
      </w:r>
    </w:p>
    <w:p w14:paraId="4FC85C84" w14:textId="77777777" w:rsidR="00E32298" w:rsidRPr="00E32298" w:rsidRDefault="00E32298" w:rsidP="00E32298">
      <w:pPr>
        <w:numPr>
          <w:ilvl w:val="0"/>
          <w:numId w:val="53"/>
        </w:numPr>
      </w:pPr>
      <w:r w:rsidRPr="00E32298">
        <w:t xml:space="preserve">GPUs are programmed using </w:t>
      </w:r>
      <w:r w:rsidRPr="00E32298">
        <w:rPr>
          <w:b/>
          <w:bCs/>
        </w:rPr>
        <w:t>OpenCL</w:t>
      </w:r>
      <w:r w:rsidRPr="00E32298">
        <w:t xml:space="preserve"> or </w:t>
      </w:r>
      <w:r w:rsidRPr="00E32298">
        <w:rPr>
          <w:b/>
          <w:bCs/>
        </w:rPr>
        <w:t>CUDA</w:t>
      </w:r>
      <w:r w:rsidRPr="00E32298">
        <w:t xml:space="preserve"> to perform SHA-256 calculations in parallel.</w:t>
      </w:r>
    </w:p>
    <w:p w14:paraId="549224F2" w14:textId="77777777" w:rsidR="00E32298" w:rsidRPr="00E32298" w:rsidRDefault="00E32298" w:rsidP="00E32298">
      <w:pPr>
        <w:numPr>
          <w:ilvl w:val="0"/>
          <w:numId w:val="53"/>
        </w:numPr>
      </w:pPr>
      <w:r w:rsidRPr="00E32298">
        <w:t>Multiple GPUs can be installed on one motherboard for higher combined hash rates.</w:t>
      </w:r>
    </w:p>
    <w:p w14:paraId="05A02E76" w14:textId="77777777" w:rsidR="00E32298" w:rsidRPr="00E32298" w:rsidRDefault="00E32298" w:rsidP="00E32298">
      <w:pPr>
        <w:numPr>
          <w:ilvl w:val="0"/>
          <w:numId w:val="53"/>
        </w:numPr>
      </w:pPr>
      <w:r w:rsidRPr="00E32298">
        <w:t xml:space="preserve">Many miners </w:t>
      </w:r>
      <w:r w:rsidRPr="00E32298">
        <w:rPr>
          <w:b/>
          <w:bCs/>
        </w:rPr>
        <w:t>overclock</w:t>
      </w:r>
      <w:r w:rsidRPr="00E32298">
        <w:t xml:space="preserve"> GPUs to improve performance.</w:t>
      </w:r>
    </w:p>
    <w:p w14:paraId="6D231079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⚡</w:t>
      </w:r>
      <w:r w:rsidRPr="00E32298">
        <w:rPr>
          <w:b/>
          <w:bCs/>
        </w:rPr>
        <w:t xml:space="preserve">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481"/>
      </w:tblGrid>
      <w:tr w:rsidR="00E32298" w:rsidRPr="00E32298" w14:paraId="391F6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BE738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6223387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Description</w:t>
            </w:r>
          </w:p>
        </w:tc>
      </w:tr>
      <w:tr w:rsidR="00E32298" w:rsidRPr="00E32298" w14:paraId="2C2A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8A90" w14:textId="77777777" w:rsidR="00E32298" w:rsidRPr="00E32298" w:rsidRDefault="00E32298" w:rsidP="00E32298">
            <w:r w:rsidRPr="00E32298">
              <w:t>Hardware</w:t>
            </w:r>
          </w:p>
        </w:tc>
        <w:tc>
          <w:tcPr>
            <w:tcW w:w="0" w:type="auto"/>
            <w:vAlign w:val="center"/>
            <w:hideMark/>
          </w:tcPr>
          <w:p w14:paraId="502B6764" w14:textId="77777777" w:rsidR="00E32298" w:rsidRPr="00E32298" w:rsidRDefault="00E32298" w:rsidP="00E32298">
            <w:r w:rsidRPr="00E32298">
              <w:t>Graphics cards (e.g., NVIDIA, AMD)</w:t>
            </w:r>
          </w:p>
        </w:tc>
      </w:tr>
      <w:tr w:rsidR="00E32298" w:rsidRPr="00E32298" w14:paraId="457B0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81F9" w14:textId="77777777" w:rsidR="00E32298" w:rsidRPr="00E32298" w:rsidRDefault="00E32298" w:rsidP="00E32298">
            <w:r w:rsidRPr="00E32298">
              <w:t>Speed</w:t>
            </w:r>
          </w:p>
        </w:tc>
        <w:tc>
          <w:tcPr>
            <w:tcW w:w="0" w:type="auto"/>
            <w:vAlign w:val="center"/>
            <w:hideMark/>
          </w:tcPr>
          <w:p w14:paraId="11A0160F" w14:textId="77777777" w:rsidR="00E32298" w:rsidRPr="00E32298" w:rsidRDefault="00E32298" w:rsidP="00E32298">
            <w:r w:rsidRPr="00E32298">
              <w:t>Hundreds of times faster than CPUs</w:t>
            </w:r>
          </w:p>
        </w:tc>
      </w:tr>
      <w:tr w:rsidR="00E32298" w:rsidRPr="00E32298" w14:paraId="302F9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E002" w14:textId="77777777" w:rsidR="00E32298" w:rsidRPr="00E32298" w:rsidRDefault="00E32298" w:rsidP="00E32298">
            <w:r w:rsidRPr="00E32298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515E7807" w14:textId="77777777" w:rsidR="00E32298" w:rsidRPr="00E32298" w:rsidRDefault="00E32298" w:rsidP="00E32298">
            <w:r w:rsidRPr="00E32298">
              <w:t>Better than CPUs, but still high</w:t>
            </w:r>
          </w:p>
        </w:tc>
      </w:tr>
      <w:tr w:rsidR="00E32298" w:rsidRPr="00E32298" w14:paraId="43614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02EF" w14:textId="77777777" w:rsidR="00E32298" w:rsidRPr="00E32298" w:rsidRDefault="00E32298" w:rsidP="00E32298">
            <w:r w:rsidRPr="00E32298"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7BD55D18" w14:textId="77777777" w:rsidR="00E32298" w:rsidRPr="00E32298" w:rsidRDefault="00E32298" w:rsidP="00E32298">
            <w:r w:rsidRPr="00E32298">
              <w:t>Profitable until FPGAs and ASICs appeared</w:t>
            </w:r>
          </w:p>
        </w:tc>
      </w:tr>
    </w:tbl>
    <w:p w14:paraId="06C05179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✅</w:t>
      </w:r>
      <w:r w:rsidRPr="00E32298">
        <w:rPr>
          <w:b/>
          <w:bCs/>
        </w:rPr>
        <w:t xml:space="preserve"> Advantages:</w:t>
      </w:r>
    </w:p>
    <w:p w14:paraId="1B023E50" w14:textId="77777777" w:rsidR="00E32298" w:rsidRPr="00E32298" w:rsidRDefault="00E32298" w:rsidP="00E32298">
      <w:pPr>
        <w:numPr>
          <w:ilvl w:val="0"/>
          <w:numId w:val="54"/>
        </w:numPr>
      </w:pPr>
      <w:r w:rsidRPr="00E32298">
        <w:t>Greatly improved hash rate over CPUs.</w:t>
      </w:r>
    </w:p>
    <w:p w14:paraId="401D551C" w14:textId="77777777" w:rsidR="00E32298" w:rsidRPr="00E32298" w:rsidRDefault="00E32298" w:rsidP="00E32298">
      <w:pPr>
        <w:numPr>
          <w:ilvl w:val="0"/>
          <w:numId w:val="54"/>
        </w:numPr>
      </w:pPr>
      <w:r w:rsidRPr="00E32298">
        <w:t>Easy to scale by adding multiple GPUs.</w:t>
      </w:r>
    </w:p>
    <w:p w14:paraId="4056E90A" w14:textId="77777777" w:rsidR="00E32298" w:rsidRPr="00E32298" w:rsidRDefault="00E32298" w:rsidP="00E32298">
      <w:pPr>
        <w:numPr>
          <w:ilvl w:val="0"/>
          <w:numId w:val="54"/>
        </w:numPr>
      </w:pPr>
      <w:r w:rsidRPr="00E32298">
        <w:t>Parallel computation increases mining efficiency.</w:t>
      </w:r>
    </w:p>
    <w:p w14:paraId="6137049D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❌</w:t>
      </w:r>
      <w:r w:rsidRPr="00E32298">
        <w:rPr>
          <w:b/>
          <w:bCs/>
        </w:rPr>
        <w:t xml:space="preserve"> Disadvantages:</w:t>
      </w:r>
    </w:p>
    <w:p w14:paraId="16B8EF07" w14:textId="77777777" w:rsidR="00E32298" w:rsidRPr="00E32298" w:rsidRDefault="00E32298" w:rsidP="00E32298">
      <w:pPr>
        <w:numPr>
          <w:ilvl w:val="0"/>
          <w:numId w:val="55"/>
        </w:numPr>
      </w:pPr>
      <w:r w:rsidRPr="00E32298">
        <w:t xml:space="preserve">High </w:t>
      </w:r>
      <w:r w:rsidRPr="00E32298">
        <w:rPr>
          <w:b/>
          <w:bCs/>
        </w:rPr>
        <w:t>power consumption</w:t>
      </w:r>
      <w:r w:rsidRPr="00E32298">
        <w:t xml:space="preserve"> and </w:t>
      </w:r>
      <w:r w:rsidRPr="00E32298">
        <w:rPr>
          <w:b/>
          <w:bCs/>
        </w:rPr>
        <w:t>overheating issues</w:t>
      </w:r>
      <w:r w:rsidRPr="00E32298">
        <w:t>.</w:t>
      </w:r>
    </w:p>
    <w:p w14:paraId="4FB699E9" w14:textId="77777777" w:rsidR="00E32298" w:rsidRPr="00E32298" w:rsidRDefault="00E32298" w:rsidP="00E32298">
      <w:pPr>
        <w:numPr>
          <w:ilvl w:val="0"/>
          <w:numId w:val="55"/>
        </w:numPr>
      </w:pPr>
      <w:r w:rsidRPr="00E32298">
        <w:t xml:space="preserve">Requires </w:t>
      </w:r>
      <w:r w:rsidRPr="00E32298">
        <w:rPr>
          <w:b/>
          <w:bCs/>
        </w:rPr>
        <w:t>special motherboards and cooling systems</w:t>
      </w:r>
      <w:r w:rsidRPr="00E32298">
        <w:t>.</w:t>
      </w:r>
    </w:p>
    <w:p w14:paraId="2B3B6C98" w14:textId="77777777" w:rsidR="00E32298" w:rsidRPr="00E32298" w:rsidRDefault="00E32298" w:rsidP="00E32298">
      <w:pPr>
        <w:numPr>
          <w:ilvl w:val="0"/>
          <w:numId w:val="55"/>
        </w:numPr>
      </w:pPr>
      <w:r w:rsidRPr="00E32298">
        <w:t>GPUs became expensive due to mining demand (affecting gamers).</w:t>
      </w:r>
    </w:p>
    <w:p w14:paraId="21C1BABE" w14:textId="77777777" w:rsidR="00E32298" w:rsidRPr="00E32298" w:rsidRDefault="00E32298" w:rsidP="00E32298">
      <w:r w:rsidRPr="00E32298">
        <w:rPr>
          <w:rFonts w:ascii="Segoe UI Emoji" w:hAnsi="Segoe UI Emoji" w:cs="Segoe UI Emoji"/>
        </w:rPr>
        <w:t>🕒</w:t>
      </w:r>
      <w:r w:rsidRPr="00E32298">
        <w:t xml:space="preserve"> </w:t>
      </w:r>
      <w:r w:rsidRPr="00E32298">
        <w:rPr>
          <w:b/>
          <w:bCs/>
        </w:rPr>
        <w:t>Era:</w:t>
      </w:r>
      <w:r w:rsidRPr="00E32298">
        <w:t xml:space="preserve"> 2010 – 2012</w:t>
      </w:r>
      <w:r w:rsidRPr="00E32298">
        <w:br/>
      </w:r>
      <w:r w:rsidRPr="00E32298">
        <w:rPr>
          <w:rFonts w:ascii="Segoe UI Emoji" w:hAnsi="Segoe UI Emoji" w:cs="Segoe UI Emoji"/>
        </w:rPr>
        <w:t>🧩</w:t>
      </w:r>
      <w:r w:rsidRPr="00E32298">
        <w:t xml:space="preserve"> </w:t>
      </w:r>
      <w:r w:rsidRPr="00E32298">
        <w:rPr>
          <w:b/>
          <w:bCs/>
        </w:rPr>
        <w:t>Example:</w:t>
      </w:r>
      <w:r w:rsidRPr="00E32298">
        <w:t xml:space="preserve"> ATI Radeon HD 5970 GPU miner could achieve 700+ MH/s.</w:t>
      </w:r>
    </w:p>
    <w:p w14:paraId="2025D55B" w14:textId="77777777" w:rsidR="00E32298" w:rsidRPr="00E32298" w:rsidRDefault="00E32298" w:rsidP="00E32298">
      <w:r w:rsidRPr="00E32298">
        <w:pict w14:anchorId="7CD038E1">
          <v:rect id="_x0000_i1709" style="width:0;height:1.5pt" o:hralign="center" o:hrstd="t" o:hr="t" fillcolor="#a0a0a0" stroked="f"/>
        </w:pict>
      </w:r>
    </w:p>
    <w:p w14:paraId="6676BEBA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🧠</w:t>
      </w:r>
      <w:r w:rsidRPr="00E32298">
        <w:rPr>
          <w:b/>
          <w:bCs/>
        </w:rPr>
        <w:t xml:space="preserve"> 3️</w:t>
      </w:r>
      <w:r w:rsidRPr="00E32298">
        <w:rPr>
          <w:rFonts w:ascii="Segoe UI Symbol" w:hAnsi="Segoe UI Symbol" w:cs="Segoe UI Symbol"/>
          <w:b/>
          <w:bCs/>
        </w:rPr>
        <w:t>⃣</w:t>
      </w:r>
      <w:r w:rsidRPr="00E32298">
        <w:rPr>
          <w:b/>
          <w:bCs/>
        </w:rPr>
        <w:t xml:space="preserve"> FPGA Mining (Field Programmable Gate Array)</w:t>
      </w:r>
    </w:p>
    <w:p w14:paraId="747FC806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🧩</w:t>
      </w:r>
      <w:r w:rsidRPr="00E32298">
        <w:rPr>
          <w:b/>
          <w:bCs/>
        </w:rPr>
        <w:t xml:space="preserve"> Definition:</w:t>
      </w:r>
    </w:p>
    <w:p w14:paraId="652981F1" w14:textId="77777777" w:rsidR="00E32298" w:rsidRPr="00E32298" w:rsidRDefault="00E32298" w:rsidP="00E32298">
      <w:r w:rsidRPr="00E32298">
        <w:t xml:space="preserve">FPGA mining uses </w:t>
      </w:r>
      <w:r w:rsidRPr="00E32298">
        <w:rPr>
          <w:b/>
          <w:bCs/>
        </w:rPr>
        <w:t>programmable integrated circuits</w:t>
      </w:r>
      <w:r w:rsidRPr="00E32298">
        <w:t xml:space="preserve"> (chips) that can be configured (programmed) to perform </w:t>
      </w:r>
      <w:r w:rsidRPr="00E32298">
        <w:rPr>
          <w:b/>
          <w:bCs/>
        </w:rPr>
        <w:t>specific hardware-level operations</w:t>
      </w:r>
      <w:r w:rsidRPr="00E32298">
        <w:t xml:space="preserve">—in this case, the Bitcoin </w:t>
      </w:r>
      <w:r w:rsidRPr="00E32298">
        <w:rPr>
          <w:b/>
          <w:bCs/>
        </w:rPr>
        <w:t>SHA-256 hashing function</w:t>
      </w:r>
      <w:r w:rsidRPr="00E32298">
        <w:t>.</w:t>
      </w:r>
    </w:p>
    <w:p w14:paraId="046AECD2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⚙️</w:t>
      </w:r>
      <w:r w:rsidRPr="00E32298">
        <w:rPr>
          <w:b/>
          <w:bCs/>
        </w:rPr>
        <w:t xml:space="preserve"> How it Works:</w:t>
      </w:r>
    </w:p>
    <w:p w14:paraId="150BE7D8" w14:textId="77777777" w:rsidR="00E32298" w:rsidRPr="00E32298" w:rsidRDefault="00E32298" w:rsidP="00E32298">
      <w:pPr>
        <w:numPr>
          <w:ilvl w:val="0"/>
          <w:numId w:val="56"/>
        </w:numPr>
      </w:pPr>
      <w:r w:rsidRPr="00E32298">
        <w:t xml:space="preserve">FPGA chips are programmed using </w:t>
      </w:r>
      <w:r w:rsidRPr="00E32298">
        <w:rPr>
          <w:b/>
          <w:bCs/>
        </w:rPr>
        <w:t>Hardware Description Languages (HDLs)</w:t>
      </w:r>
      <w:r w:rsidRPr="00E32298">
        <w:t xml:space="preserve"> such as </w:t>
      </w:r>
      <w:r w:rsidRPr="00E32298">
        <w:rPr>
          <w:b/>
          <w:bCs/>
        </w:rPr>
        <w:t>Verilog</w:t>
      </w:r>
      <w:r w:rsidRPr="00E32298">
        <w:t xml:space="preserve"> or </w:t>
      </w:r>
      <w:r w:rsidRPr="00E32298">
        <w:rPr>
          <w:b/>
          <w:bCs/>
        </w:rPr>
        <w:t>VHDL</w:t>
      </w:r>
      <w:r w:rsidRPr="00E32298">
        <w:t>.</w:t>
      </w:r>
    </w:p>
    <w:p w14:paraId="04C9FBC0" w14:textId="77777777" w:rsidR="00E32298" w:rsidRPr="00E32298" w:rsidRDefault="00E32298" w:rsidP="00E32298">
      <w:pPr>
        <w:numPr>
          <w:ilvl w:val="0"/>
          <w:numId w:val="56"/>
        </w:numPr>
      </w:pPr>
      <w:r w:rsidRPr="00E32298">
        <w:t>The SHA-256 logic is implemented directly in hardware, eliminating unnecessary operations.</w:t>
      </w:r>
    </w:p>
    <w:p w14:paraId="53CBA3A7" w14:textId="77777777" w:rsidR="00E32298" w:rsidRPr="00E32298" w:rsidRDefault="00E32298" w:rsidP="00E32298">
      <w:pPr>
        <w:numPr>
          <w:ilvl w:val="0"/>
          <w:numId w:val="56"/>
        </w:numPr>
      </w:pPr>
      <w:r w:rsidRPr="00E32298">
        <w:t xml:space="preserve">This gives </w:t>
      </w:r>
      <w:r w:rsidRPr="00E32298">
        <w:rPr>
          <w:b/>
          <w:bCs/>
        </w:rPr>
        <w:t>much higher efficiency</w:t>
      </w:r>
      <w:r w:rsidRPr="00E32298">
        <w:t xml:space="preserve"> than GPUs.</w:t>
      </w:r>
    </w:p>
    <w:p w14:paraId="465232A2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⚡</w:t>
      </w:r>
      <w:r w:rsidRPr="00E32298">
        <w:rPr>
          <w:b/>
          <w:bCs/>
        </w:rPr>
        <w:t xml:space="preserve">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4634"/>
      </w:tblGrid>
      <w:tr w:rsidR="00E32298" w:rsidRPr="00E32298" w14:paraId="7A34A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D3915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B33B85E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Description</w:t>
            </w:r>
          </w:p>
        </w:tc>
      </w:tr>
      <w:tr w:rsidR="00E32298" w:rsidRPr="00E32298" w14:paraId="16D5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5968" w14:textId="77777777" w:rsidR="00E32298" w:rsidRPr="00E32298" w:rsidRDefault="00E32298" w:rsidP="00E32298">
            <w:r w:rsidRPr="00E32298">
              <w:t>Hardware</w:t>
            </w:r>
          </w:p>
        </w:tc>
        <w:tc>
          <w:tcPr>
            <w:tcW w:w="0" w:type="auto"/>
            <w:vAlign w:val="center"/>
            <w:hideMark/>
          </w:tcPr>
          <w:p w14:paraId="1D95CC91" w14:textId="77777777" w:rsidR="00E32298" w:rsidRPr="00E32298" w:rsidRDefault="00E32298" w:rsidP="00E32298">
            <w:r w:rsidRPr="00E32298">
              <w:t>FPGA boards (e.g., Xilinx, Altera)</w:t>
            </w:r>
          </w:p>
        </w:tc>
      </w:tr>
      <w:tr w:rsidR="00E32298" w:rsidRPr="00E32298" w14:paraId="13AEF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2920" w14:textId="77777777" w:rsidR="00E32298" w:rsidRPr="00E32298" w:rsidRDefault="00E32298" w:rsidP="00E32298">
            <w:r w:rsidRPr="00E32298">
              <w:t>Speed</w:t>
            </w:r>
          </w:p>
        </w:tc>
        <w:tc>
          <w:tcPr>
            <w:tcW w:w="0" w:type="auto"/>
            <w:vAlign w:val="center"/>
            <w:hideMark/>
          </w:tcPr>
          <w:p w14:paraId="4C5C8033" w14:textId="77777777" w:rsidR="00E32298" w:rsidRPr="00E32298" w:rsidRDefault="00E32298" w:rsidP="00E32298">
            <w:r w:rsidRPr="00E32298">
              <w:t>Faster and more power-efficient than GPUs</w:t>
            </w:r>
          </w:p>
        </w:tc>
      </w:tr>
      <w:tr w:rsidR="00E32298" w:rsidRPr="00E32298" w14:paraId="59E3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744A" w14:textId="77777777" w:rsidR="00E32298" w:rsidRPr="00E32298" w:rsidRDefault="00E32298" w:rsidP="00E32298">
            <w:r w:rsidRPr="00E32298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1066FC26" w14:textId="77777777" w:rsidR="00E32298" w:rsidRPr="00E32298" w:rsidRDefault="00E32298" w:rsidP="00E32298">
            <w:r w:rsidRPr="00E32298">
              <w:t>Requires advanced digital design knowledge</w:t>
            </w:r>
          </w:p>
        </w:tc>
      </w:tr>
      <w:tr w:rsidR="00E32298" w:rsidRPr="00E32298" w14:paraId="4B5EB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BAFE" w14:textId="77777777" w:rsidR="00E32298" w:rsidRPr="00E32298" w:rsidRDefault="00E32298" w:rsidP="00E32298">
            <w:r w:rsidRPr="00E32298"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371568B5" w14:textId="77777777" w:rsidR="00E32298" w:rsidRPr="00E32298" w:rsidRDefault="00E32298" w:rsidP="00E32298">
            <w:r w:rsidRPr="00E32298">
              <w:t>Short-lived due to ASIC introduction</w:t>
            </w:r>
          </w:p>
        </w:tc>
      </w:tr>
    </w:tbl>
    <w:p w14:paraId="0BBA46F7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✅</w:t>
      </w:r>
      <w:r w:rsidRPr="00E32298">
        <w:rPr>
          <w:b/>
          <w:bCs/>
        </w:rPr>
        <w:t xml:space="preserve"> Advantages:</w:t>
      </w:r>
    </w:p>
    <w:p w14:paraId="04412BA7" w14:textId="77777777" w:rsidR="00E32298" w:rsidRPr="00E32298" w:rsidRDefault="00E32298" w:rsidP="00E32298">
      <w:pPr>
        <w:numPr>
          <w:ilvl w:val="0"/>
          <w:numId w:val="57"/>
        </w:numPr>
      </w:pPr>
      <w:r w:rsidRPr="00E32298">
        <w:t xml:space="preserve">Higher performance with </w:t>
      </w:r>
      <w:r w:rsidRPr="00E32298">
        <w:rPr>
          <w:b/>
          <w:bCs/>
        </w:rPr>
        <w:t>lower energy usage</w:t>
      </w:r>
      <w:r w:rsidRPr="00E32298">
        <w:t>.</w:t>
      </w:r>
    </w:p>
    <w:p w14:paraId="533468CE" w14:textId="77777777" w:rsidR="00E32298" w:rsidRPr="00E32298" w:rsidRDefault="00E32298" w:rsidP="00E32298">
      <w:pPr>
        <w:numPr>
          <w:ilvl w:val="0"/>
          <w:numId w:val="57"/>
        </w:numPr>
      </w:pPr>
      <w:r w:rsidRPr="00E32298">
        <w:t>Customizable hardware logic.</w:t>
      </w:r>
    </w:p>
    <w:p w14:paraId="1CA57716" w14:textId="77777777" w:rsidR="00E32298" w:rsidRPr="00E32298" w:rsidRDefault="00E32298" w:rsidP="00E32298">
      <w:pPr>
        <w:numPr>
          <w:ilvl w:val="0"/>
          <w:numId w:val="57"/>
        </w:numPr>
      </w:pPr>
      <w:r w:rsidRPr="00E32298">
        <w:t>More efficient than GPU mining.</w:t>
      </w:r>
    </w:p>
    <w:p w14:paraId="12D64F14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❌</w:t>
      </w:r>
      <w:r w:rsidRPr="00E32298">
        <w:rPr>
          <w:b/>
          <w:bCs/>
        </w:rPr>
        <w:t xml:space="preserve"> Disadvantages:</w:t>
      </w:r>
    </w:p>
    <w:p w14:paraId="42A45BB3" w14:textId="77777777" w:rsidR="00E32298" w:rsidRPr="00E32298" w:rsidRDefault="00E32298" w:rsidP="00E32298">
      <w:pPr>
        <w:numPr>
          <w:ilvl w:val="0"/>
          <w:numId w:val="58"/>
        </w:numPr>
      </w:pPr>
      <w:r w:rsidRPr="00E32298">
        <w:rPr>
          <w:b/>
          <w:bCs/>
        </w:rPr>
        <w:t>Difficult to program</w:t>
      </w:r>
      <w:r w:rsidRPr="00E32298">
        <w:t xml:space="preserve"> (requires HDL knowledge).</w:t>
      </w:r>
    </w:p>
    <w:p w14:paraId="365ECD07" w14:textId="77777777" w:rsidR="00E32298" w:rsidRPr="00E32298" w:rsidRDefault="00E32298" w:rsidP="00E32298">
      <w:pPr>
        <w:numPr>
          <w:ilvl w:val="0"/>
          <w:numId w:val="58"/>
        </w:numPr>
      </w:pPr>
      <w:r w:rsidRPr="00E32298">
        <w:rPr>
          <w:b/>
          <w:bCs/>
        </w:rPr>
        <w:t>Expensive</w:t>
      </w:r>
      <w:r w:rsidRPr="00E32298">
        <w:t xml:space="preserve"> and not easily accessible to average users.</w:t>
      </w:r>
    </w:p>
    <w:p w14:paraId="6DEC47B4" w14:textId="77777777" w:rsidR="00E32298" w:rsidRPr="00E32298" w:rsidRDefault="00E32298" w:rsidP="00E32298">
      <w:pPr>
        <w:numPr>
          <w:ilvl w:val="0"/>
          <w:numId w:val="58"/>
        </w:numPr>
      </w:pPr>
      <w:r w:rsidRPr="00E32298">
        <w:t>Quickly replaced by ASICs.</w:t>
      </w:r>
    </w:p>
    <w:p w14:paraId="1C87AD25" w14:textId="77777777" w:rsidR="00E32298" w:rsidRPr="00E32298" w:rsidRDefault="00E32298" w:rsidP="00E32298">
      <w:r w:rsidRPr="00E32298">
        <w:rPr>
          <w:rFonts w:ascii="Segoe UI Emoji" w:hAnsi="Segoe UI Emoji" w:cs="Segoe UI Emoji"/>
        </w:rPr>
        <w:t>🕒</w:t>
      </w:r>
      <w:r w:rsidRPr="00E32298">
        <w:t xml:space="preserve"> </w:t>
      </w:r>
      <w:r w:rsidRPr="00E32298">
        <w:rPr>
          <w:b/>
          <w:bCs/>
        </w:rPr>
        <w:t>Era:</w:t>
      </w:r>
      <w:r w:rsidRPr="00E32298">
        <w:t xml:space="preserve"> 2012 – 2013</w:t>
      </w:r>
      <w:r w:rsidRPr="00E32298">
        <w:br/>
      </w:r>
      <w:r w:rsidRPr="00E32298">
        <w:rPr>
          <w:rFonts w:ascii="Segoe UI Emoji" w:hAnsi="Segoe UI Emoji" w:cs="Segoe UI Emoji"/>
        </w:rPr>
        <w:t>🧩</w:t>
      </w:r>
      <w:r w:rsidRPr="00E32298">
        <w:t xml:space="preserve"> </w:t>
      </w:r>
      <w:r w:rsidRPr="00E32298">
        <w:rPr>
          <w:b/>
          <w:bCs/>
        </w:rPr>
        <w:t>Examples:</w:t>
      </w:r>
      <w:r w:rsidRPr="00E32298">
        <w:t xml:space="preserve"> FPGA miners like </w:t>
      </w:r>
      <w:r w:rsidRPr="00E32298">
        <w:rPr>
          <w:b/>
          <w:bCs/>
        </w:rPr>
        <w:t>X6500</w:t>
      </w:r>
      <w:r w:rsidRPr="00E32298">
        <w:t xml:space="preserve">, </w:t>
      </w:r>
      <w:proofErr w:type="spellStart"/>
      <w:r w:rsidRPr="00E32298">
        <w:rPr>
          <w:b/>
          <w:bCs/>
        </w:rPr>
        <w:t>Ztex</w:t>
      </w:r>
      <w:proofErr w:type="spellEnd"/>
      <w:r w:rsidRPr="00E32298">
        <w:t xml:space="preserve">, and </w:t>
      </w:r>
      <w:r w:rsidRPr="00E32298">
        <w:rPr>
          <w:b/>
          <w:bCs/>
        </w:rPr>
        <w:t>Icarus</w:t>
      </w:r>
      <w:r w:rsidRPr="00E32298">
        <w:t>.</w:t>
      </w:r>
    </w:p>
    <w:p w14:paraId="1C0A1586" w14:textId="77777777" w:rsidR="00E32298" w:rsidRPr="00E32298" w:rsidRDefault="00E32298" w:rsidP="00E32298">
      <w:r w:rsidRPr="00E32298">
        <w:pict w14:anchorId="5B231509">
          <v:rect id="_x0000_i1710" style="width:0;height:1.5pt" o:hralign="center" o:hrstd="t" o:hr="t" fillcolor="#a0a0a0" stroked="f"/>
        </w:pict>
      </w:r>
    </w:p>
    <w:p w14:paraId="49E8682E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💽</w:t>
      </w:r>
      <w:r w:rsidRPr="00E32298">
        <w:rPr>
          <w:b/>
          <w:bCs/>
        </w:rPr>
        <w:t xml:space="preserve"> 4️</w:t>
      </w:r>
      <w:r w:rsidRPr="00E32298">
        <w:rPr>
          <w:rFonts w:ascii="Segoe UI Symbol" w:hAnsi="Segoe UI Symbol" w:cs="Segoe UI Symbol"/>
          <w:b/>
          <w:bCs/>
        </w:rPr>
        <w:t>⃣</w:t>
      </w:r>
      <w:r w:rsidRPr="00E32298">
        <w:rPr>
          <w:b/>
          <w:bCs/>
        </w:rPr>
        <w:t xml:space="preserve"> ASIC Mining (Application-Specific Integrated Circuit)</w:t>
      </w:r>
    </w:p>
    <w:p w14:paraId="73F196E2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🧩</w:t>
      </w:r>
      <w:r w:rsidRPr="00E32298">
        <w:rPr>
          <w:b/>
          <w:bCs/>
        </w:rPr>
        <w:t xml:space="preserve"> Definition:</w:t>
      </w:r>
    </w:p>
    <w:p w14:paraId="163644B4" w14:textId="77777777" w:rsidR="00E32298" w:rsidRPr="00E32298" w:rsidRDefault="00E32298" w:rsidP="00E32298">
      <w:r w:rsidRPr="00E32298">
        <w:t xml:space="preserve">ASIC mining uses chips </w:t>
      </w:r>
      <w:r w:rsidRPr="00E32298">
        <w:rPr>
          <w:b/>
          <w:bCs/>
        </w:rPr>
        <w:t>specifically designed</w:t>
      </w:r>
      <w:r w:rsidRPr="00E32298">
        <w:t xml:space="preserve"> to perform </w:t>
      </w:r>
      <w:r w:rsidRPr="00E32298">
        <w:rPr>
          <w:b/>
          <w:bCs/>
        </w:rPr>
        <w:t>only one task — SHA-256 hashing</w:t>
      </w:r>
      <w:r w:rsidRPr="00E32298">
        <w:t>.</w:t>
      </w:r>
      <w:r w:rsidRPr="00E32298">
        <w:br/>
        <w:t xml:space="preserve">These are </w:t>
      </w:r>
      <w:r w:rsidRPr="00E32298">
        <w:rPr>
          <w:b/>
          <w:bCs/>
        </w:rPr>
        <w:t>custom-built machines</w:t>
      </w:r>
      <w:r w:rsidRPr="00E32298">
        <w:t xml:space="preserve"> that offer the </w:t>
      </w:r>
      <w:r w:rsidRPr="00E32298">
        <w:rPr>
          <w:b/>
          <w:bCs/>
        </w:rPr>
        <w:t>highest speed and efficiency</w:t>
      </w:r>
      <w:r w:rsidRPr="00E32298">
        <w:t xml:space="preserve"> for Bitcoin mining.</w:t>
      </w:r>
    </w:p>
    <w:p w14:paraId="3AF676BF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⚙️</w:t>
      </w:r>
      <w:r w:rsidRPr="00E32298">
        <w:rPr>
          <w:b/>
          <w:bCs/>
        </w:rPr>
        <w:t xml:space="preserve"> How it Works:</w:t>
      </w:r>
    </w:p>
    <w:p w14:paraId="1C36508F" w14:textId="77777777" w:rsidR="00E32298" w:rsidRPr="00E32298" w:rsidRDefault="00E32298" w:rsidP="00E32298">
      <w:pPr>
        <w:numPr>
          <w:ilvl w:val="0"/>
          <w:numId w:val="59"/>
        </w:numPr>
      </w:pPr>
      <w:r w:rsidRPr="00E32298">
        <w:t>ASICs are hardwired to compute double SHA-256 hashes at extremely high speed.</w:t>
      </w:r>
    </w:p>
    <w:p w14:paraId="6ABD4940" w14:textId="77777777" w:rsidR="00E32298" w:rsidRPr="00E32298" w:rsidRDefault="00E32298" w:rsidP="00E32298">
      <w:pPr>
        <w:numPr>
          <w:ilvl w:val="0"/>
          <w:numId w:val="59"/>
        </w:numPr>
      </w:pPr>
      <w:r w:rsidRPr="00E32298">
        <w:t>Multiple ASIC chips are combined into mining rigs.</w:t>
      </w:r>
    </w:p>
    <w:p w14:paraId="7AB00B24" w14:textId="77777777" w:rsidR="00E32298" w:rsidRPr="00E32298" w:rsidRDefault="00E32298" w:rsidP="00E32298">
      <w:pPr>
        <w:numPr>
          <w:ilvl w:val="0"/>
          <w:numId w:val="59"/>
        </w:numPr>
      </w:pPr>
      <w:r w:rsidRPr="00E32298">
        <w:t xml:space="preserve">These rigs are installed in </w:t>
      </w:r>
      <w:r w:rsidRPr="00E32298">
        <w:rPr>
          <w:b/>
          <w:bCs/>
        </w:rPr>
        <w:t>large mining farms</w:t>
      </w:r>
      <w:r w:rsidRPr="00E32298">
        <w:t xml:space="preserve"> with specialized cooling and power systems.</w:t>
      </w:r>
    </w:p>
    <w:p w14:paraId="4EA85DB0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⚡</w:t>
      </w:r>
      <w:r w:rsidRPr="00E32298">
        <w:rPr>
          <w:b/>
          <w:bCs/>
        </w:rPr>
        <w:t xml:space="preserve">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284"/>
      </w:tblGrid>
      <w:tr w:rsidR="00E32298" w:rsidRPr="00E32298" w14:paraId="41324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EFB49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3B9AEAE6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Description</w:t>
            </w:r>
          </w:p>
        </w:tc>
      </w:tr>
      <w:tr w:rsidR="00E32298" w:rsidRPr="00E32298" w14:paraId="1E6B8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6D36" w14:textId="77777777" w:rsidR="00E32298" w:rsidRPr="00E32298" w:rsidRDefault="00E32298" w:rsidP="00E32298">
            <w:r w:rsidRPr="00E32298">
              <w:t>Hardware</w:t>
            </w:r>
          </w:p>
        </w:tc>
        <w:tc>
          <w:tcPr>
            <w:tcW w:w="0" w:type="auto"/>
            <w:vAlign w:val="center"/>
            <w:hideMark/>
          </w:tcPr>
          <w:p w14:paraId="6D4F8343" w14:textId="77777777" w:rsidR="00E32298" w:rsidRPr="00E32298" w:rsidRDefault="00E32298" w:rsidP="00E32298">
            <w:r w:rsidRPr="00E32298">
              <w:t>ASIC chips (custom-designed for mining)</w:t>
            </w:r>
          </w:p>
        </w:tc>
      </w:tr>
      <w:tr w:rsidR="00E32298" w:rsidRPr="00E32298" w14:paraId="40557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EE63" w14:textId="77777777" w:rsidR="00E32298" w:rsidRPr="00E32298" w:rsidRDefault="00E32298" w:rsidP="00E32298">
            <w:r w:rsidRPr="00E32298">
              <w:t>Speed</w:t>
            </w:r>
          </w:p>
        </w:tc>
        <w:tc>
          <w:tcPr>
            <w:tcW w:w="0" w:type="auto"/>
            <w:vAlign w:val="center"/>
            <w:hideMark/>
          </w:tcPr>
          <w:p w14:paraId="7ABD0428" w14:textId="77777777" w:rsidR="00E32298" w:rsidRPr="00E32298" w:rsidRDefault="00E32298" w:rsidP="00E32298">
            <w:proofErr w:type="spellStart"/>
            <w:r w:rsidRPr="00E32298">
              <w:t>Terahashes</w:t>
            </w:r>
            <w:proofErr w:type="spellEnd"/>
            <w:r w:rsidRPr="00E32298">
              <w:t xml:space="preserve"> per second (TH/s)</w:t>
            </w:r>
          </w:p>
        </w:tc>
      </w:tr>
      <w:tr w:rsidR="00E32298" w:rsidRPr="00E32298" w14:paraId="2DE2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98C9" w14:textId="77777777" w:rsidR="00E32298" w:rsidRPr="00E32298" w:rsidRDefault="00E32298" w:rsidP="00E32298">
            <w:r w:rsidRPr="00E32298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095C1D75" w14:textId="77777777" w:rsidR="00E32298" w:rsidRPr="00E32298" w:rsidRDefault="00E32298" w:rsidP="00E32298">
            <w:r w:rsidRPr="00E32298">
              <w:t>Extremely high (best per hash)</w:t>
            </w:r>
          </w:p>
        </w:tc>
      </w:tr>
      <w:tr w:rsidR="00E32298" w:rsidRPr="00E32298" w14:paraId="5106D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33ED" w14:textId="77777777" w:rsidR="00E32298" w:rsidRPr="00E32298" w:rsidRDefault="00E32298" w:rsidP="00E32298">
            <w:r w:rsidRPr="00E32298"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4A44EB61" w14:textId="77777777" w:rsidR="00E32298" w:rsidRPr="00E32298" w:rsidRDefault="00E32298" w:rsidP="00E32298">
            <w:r w:rsidRPr="00E32298">
              <w:t>High, but only at large scale</w:t>
            </w:r>
          </w:p>
        </w:tc>
      </w:tr>
    </w:tbl>
    <w:p w14:paraId="0DABEFC8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✅</w:t>
      </w:r>
      <w:r w:rsidRPr="00E32298">
        <w:rPr>
          <w:b/>
          <w:bCs/>
        </w:rPr>
        <w:t xml:space="preserve"> Advantages:</w:t>
      </w:r>
    </w:p>
    <w:p w14:paraId="181A8F9E" w14:textId="77777777" w:rsidR="00E32298" w:rsidRPr="00E32298" w:rsidRDefault="00E32298" w:rsidP="00E32298">
      <w:pPr>
        <w:numPr>
          <w:ilvl w:val="0"/>
          <w:numId w:val="60"/>
        </w:numPr>
      </w:pPr>
      <w:r w:rsidRPr="00E32298">
        <w:rPr>
          <w:b/>
          <w:bCs/>
        </w:rPr>
        <w:t>Fastest</w:t>
      </w:r>
      <w:r w:rsidRPr="00E32298">
        <w:t xml:space="preserve"> and most </w:t>
      </w:r>
      <w:r w:rsidRPr="00E32298">
        <w:rPr>
          <w:b/>
          <w:bCs/>
        </w:rPr>
        <w:t>energy-efficient</w:t>
      </w:r>
      <w:r w:rsidRPr="00E32298">
        <w:t xml:space="preserve"> hardware.</w:t>
      </w:r>
    </w:p>
    <w:p w14:paraId="4E047092" w14:textId="77777777" w:rsidR="00E32298" w:rsidRPr="00E32298" w:rsidRDefault="00E32298" w:rsidP="00E32298">
      <w:pPr>
        <w:numPr>
          <w:ilvl w:val="0"/>
          <w:numId w:val="60"/>
        </w:numPr>
      </w:pPr>
      <w:r w:rsidRPr="00E32298">
        <w:t>Designed purely for mining — no wasted cycles.</w:t>
      </w:r>
    </w:p>
    <w:p w14:paraId="1B5F7885" w14:textId="77777777" w:rsidR="00E32298" w:rsidRPr="00E32298" w:rsidRDefault="00E32298" w:rsidP="00E32298">
      <w:pPr>
        <w:numPr>
          <w:ilvl w:val="0"/>
          <w:numId w:val="60"/>
        </w:numPr>
      </w:pPr>
      <w:r w:rsidRPr="00E32298">
        <w:t>Ideal for industrial-scale mining operations.</w:t>
      </w:r>
    </w:p>
    <w:p w14:paraId="389F33E0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❌</w:t>
      </w:r>
      <w:r w:rsidRPr="00E32298">
        <w:rPr>
          <w:b/>
          <w:bCs/>
        </w:rPr>
        <w:t xml:space="preserve"> Disadvantages:</w:t>
      </w:r>
    </w:p>
    <w:p w14:paraId="4E95DCA2" w14:textId="77777777" w:rsidR="00E32298" w:rsidRPr="00E32298" w:rsidRDefault="00E32298" w:rsidP="00E32298">
      <w:pPr>
        <w:numPr>
          <w:ilvl w:val="0"/>
          <w:numId w:val="61"/>
        </w:numPr>
      </w:pPr>
      <w:r w:rsidRPr="00E32298">
        <w:t xml:space="preserve">Very </w:t>
      </w:r>
      <w:r w:rsidRPr="00E32298">
        <w:rPr>
          <w:b/>
          <w:bCs/>
        </w:rPr>
        <w:t>expensive</w:t>
      </w:r>
      <w:r w:rsidRPr="00E32298">
        <w:t xml:space="preserve"> to purchase.</w:t>
      </w:r>
    </w:p>
    <w:p w14:paraId="663E1EE5" w14:textId="77777777" w:rsidR="00E32298" w:rsidRPr="00E32298" w:rsidRDefault="00E32298" w:rsidP="00E32298">
      <w:pPr>
        <w:numPr>
          <w:ilvl w:val="0"/>
          <w:numId w:val="61"/>
        </w:numPr>
      </w:pPr>
      <w:r w:rsidRPr="00E32298">
        <w:t xml:space="preserve">Becomes </w:t>
      </w:r>
      <w:r w:rsidRPr="00E32298">
        <w:rPr>
          <w:b/>
          <w:bCs/>
        </w:rPr>
        <w:t>obsolete quickly</w:t>
      </w:r>
      <w:r w:rsidRPr="00E32298">
        <w:t xml:space="preserve"> as difficulty and technology increase.</w:t>
      </w:r>
    </w:p>
    <w:p w14:paraId="7834348B" w14:textId="77777777" w:rsidR="00E32298" w:rsidRPr="00E32298" w:rsidRDefault="00E32298" w:rsidP="00E32298">
      <w:pPr>
        <w:numPr>
          <w:ilvl w:val="0"/>
          <w:numId w:val="61"/>
        </w:numPr>
      </w:pPr>
      <w:r w:rsidRPr="00E32298">
        <w:t xml:space="preserve">Mining is </w:t>
      </w:r>
      <w:r w:rsidRPr="00E32298">
        <w:rPr>
          <w:b/>
          <w:bCs/>
        </w:rPr>
        <w:t>centralized</w:t>
      </w:r>
      <w:r w:rsidRPr="00E32298">
        <w:t xml:space="preserve"> — dominated by large companies with huge ASIC farms.</w:t>
      </w:r>
    </w:p>
    <w:p w14:paraId="05D0B448" w14:textId="77777777" w:rsidR="00E32298" w:rsidRPr="00E32298" w:rsidRDefault="00E32298" w:rsidP="00E32298">
      <w:pPr>
        <w:numPr>
          <w:ilvl w:val="0"/>
          <w:numId w:val="61"/>
        </w:numPr>
      </w:pPr>
      <w:r w:rsidRPr="00E32298">
        <w:rPr>
          <w:b/>
          <w:bCs/>
        </w:rPr>
        <w:t>No alternative use</w:t>
      </w:r>
      <w:r w:rsidRPr="00E32298">
        <w:t xml:space="preserve"> for ASIC hardware.</w:t>
      </w:r>
    </w:p>
    <w:p w14:paraId="32A0E455" w14:textId="77777777" w:rsidR="00E32298" w:rsidRPr="00E32298" w:rsidRDefault="00E32298" w:rsidP="00E32298">
      <w:r w:rsidRPr="00E32298">
        <w:rPr>
          <w:rFonts w:ascii="Segoe UI Emoji" w:hAnsi="Segoe UI Emoji" w:cs="Segoe UI Emoji"/>
        </w:rPr>
        <w:t>🕒</w:t>
      </w:r>
      <w:r w:rsidRPr="00E32298">
        <w:t xml:space="preserve"> </w:t>
      </w:r>
      <w:r w:rsidRPr="00E32298">
        <w:rPr>
          <w:b/>
          <w:bCs/>
        </w:rPr>
        <w:t>Era:</w:t>
      </w:r>
      <w:r w:rsidRPr="00E32298">
        <w:t xml:space="preserve"> 2013 – Present</w:t>
      </w:r>
      <w:r w:rsidRPr="00E32298">
        <w:br/>
      </w:r>
      <w:r w:rsidRPr="00E32298">
        <w:rPr>
          <w:rFonts w:ascii="Segoe UI Emoji" w:hAnsi="Segoe UI Emoji" w:cs="Segoe UI Emoji"/>
        </w:rPr>
        <w:t>🧩</w:t>
      </w:r>
      <w:r w:rsidRPr="00E32298">
        <w:t xml:space="preserve"> </w:t>
      </w:r>
      <w:r w:rsidRPr="00E32298">
        <w:rPr>
          <w:b/>
          <w:bCs/>
        </w:rPr>
        <w:t>Examples:</w:t>
      </w:r>
      <w:r w:rsidRPr="00E32298">
        <w:t xml:space="preserve"> </w:t>
      </w:r>
      <w:proofErr w:type="spellStart"/>
      <w:r w:rsidRPr="00E32298">
        <w:t>Antminer</w:t>
      </w:r>
      <w:proofErr w:type="spellEnd"/>
      <w:r w:rsidRPr="00E32298">
        <w:t xml:space="preserve"> S9, S19 Pro, AvalonMiner.</w:t>
      </w:r>
    </w:p>
    <w:p w14:paraId="616450DE" w14:textId="77777777" w:rsidR="00E32298" w:rsidRPr="00E32298" w:rsidRDefault="00E32298" w:rsidP="00E32298">
      <w:r w:rsidRPr="00E32298">
        <w:pict w14:anchorId="6BEAD980">
          <v:rect id="_x0000_i1711" style="width:0;height:1.5pt" o:hralign="center" o:hrstd="t" o:hr="t" fillcolor="#a0a0a0" stroked="f"/>
        </w:pict>
      </w:r>
    </w:p>
    <w:p w14:paraId="607F3322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🏁</w:t>
      </w:r>
      <w:r w:rsidRPr="00E32298">
        <w:rPr>
          <w:b/>
          <w:bCs/>
        </w:rPr>
        <w:t xml:space="preserve"> 5️</w:t>
      </w:r>
      <w:r w:rsidRPr="00E32298">
        <w:rPr>
          <w:rFonts w:ascii="Segoe UI Symbol" w:hAnsi="Segoe UI Symbol" w:cs="Segoe UI Symbol"/>
          <w:b/>
          <w:bCs/>
        </w:rPr>
        <w:t>⃣</w:t>
      </w:r>
      <w:r w:rsidRPr="00E32298">
        <w:rPr>
          <w:b/>
          <w:bCs/>
        </w:rPr>
        <w:t xml:space="preserve"> Summary of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936"/>
        <w:gridCol w:w="1720"/>
        <w:gridCol w:w="969"/>
        <w:gridCol w:w="1496"/>
        <w:gridCol w:w="1457"/>
        <w:gridCol w:w="1374"/>
      </w:tblGrid>
      <w:tr w:rsidR="00E32298" w:rsidRPr="00E32298" w14:paraId="20380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97B11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Mining Type</w:t>
            </w:r>
          </w:p>
        </w:tc>
        <w:tc>
          <w:tcPr>
            <w:tcW w:w="0" w:type="auto"/>
            <w:vAlign w:val="center"/>
            <w:hideMark/>
          </w:tcPr>
          <w:p w14:paraId="5452FB3D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0E7D389E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4F1B6A0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7F7FEEC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7FFBAC06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750371F7" w14:textId="77777777" w:rsidR="00E32298" w:rsidRPr="00E32298" w:rsidRDefault="00E32298" w:rsidP="00E32298">
            <w:pPr>
              <w:rPr>
                <w:b/>
                <w:bCs/>
              </w:rPr>
            </w:pPr>
            <w:r w:rsidRPr="00E32298">
              <w:rPr>
                <w:b/>
                <w:bCs/>
              </w:rPr>
              <w:t>Status</w:t>
            </w:r>
          </w:p>
        </w:tc>
      </w:tr>
      <w:tr w:rsidR="00E32298" w:rsidRPr="00E32298" w14:paraId="2EE8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0F06" w14:textId="77777777" w:rsidR="00E32298" w:rsidRPr="00E32298" w:rsidRDefault="00E32298" w:rsidP="00E32298">
            <w:r w:rsidRPr="00E32298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F2B2B74" w14:textId="77777777" w:rsidR="00E32298" w:rsidRPr="00E32298" w:rsidRDefault="00E32298" w:rsidP="00E32298">
            <w:r w:rsidRPr="00E32298">
              <w:t>2009–2010</w:t>
            </w:r>
          </w:p>
        </w:tc>
        <w:tc>
          <w:tcPr>
            <w:tcW w:w="0" w:type="auto"/>
            <w:vAlign w:val="center"/>
            <w:hideMark/>
          </w:tcPr>
          <w:p w14:paraId="062EC58E" w14:textId="77777777" w:rsidR="00E32298" w:rsidRPr="00E32298" w:rsidRDefault="00E32298" w:rsidP="00E32298">
            <w:r w:rsidRPr="00E32298">
              <w:t>Regular CPU</w:t>
            </w:r>
          </w:p>
        </w:tc>
        <w:tc>
          <w:tcPr>
            <w:tcW w:w="0" w:type="auto"/>
            <w:vAlign w:val="center"/>
            <w:hideMark/>
          </w:tcPr>
          <w:p w14:paraId="4B5D85D8" w14:textId="77777777" w:rsidR="00E32298" w:rsidRPr="00E32298" w:rsidRDefault="00E32298" w:rsidP="00E32298">
            <w:r w:rsidRPr="00E32298">
              <w:t>Very Low</w:t>
            </w:r>
          </w:p>
        </w:tc>
        <w:tc>
          <w:tcPr>
            <w:tcW w:w="0" w:type="auto"/>
            <w:vAlign w:val="center"/>
            <w:hideMark/>
          </w:tcPr>
          <w:p w14:paraId="5DE47E38" w14:textId="77777777" w:rsidR="00E32298" w:rsidRPr="00E32298" w:rsidRDefault="00E32298" w:rsidP="00E32298">
            <w:r w:rsidRPr="00E32298">
              <w:t>Poor</w:t>
            </w:r>
          </w:p>
        </w:tc>
        <w:tc>
          <w:tcPr>
            <w:tcW w:w="0" w:type="auto"/>
            <w:vAlign w:val="center"/>
            <w:hideMark/>
          </w:tcPr>
          <w:p w14:paraId="21CB0083" w14:textId="77777777" w:rsidR="00E32298" w:rsidRPr="00E32298" w:rsidRDefault="00E32298" w:rsidP="00E32298">
            <w:r w:rsidRPr="00E32298">
              <w:t>High</w:t>
            </w:r>
          </w:p>
        </w:tc>
        <w:tc>
          <w:tcPr>
            <w:tcW w:w="0" w:type="auto"/>
            <w:vAlign w:val="center"/>
            <w:hideMark/>
          </w:tcPr>
          <w:p w14:paraId="03DF7716" w14:textId="77777777" w:rsidR="00E32298" w:rsidRPr="00E32298" w:rsidRDefault="00E32298" w:rsidP="00E32298">
            <w:r w:rsidRPr="00E32298">
              <w:rPr>
                <w:rFonts w:ascii="Segoe UI Emoji" w:hAnsi="Segoe UI Emoji" w:cs="Segoe UI Emoji"/>
              </w:rPr>
              <w:t>❌</w:t>
            </w:r>
            <w:r w:rsidRPr="00E32298">
              <w:t xml:space="preserve"> Obsolete</w:t>
            </w:r>
          </w:p>
        </w:tc>
      </w:tr>
      <w:tr w:rsidR="00E32298" w:rsidRPr="00E32298" w14:paraId="703A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AE96" w14:textId="77777777" w:rsidR="00E32298" w:rsidRPr="00E32298" w:rsidRDefault="00E32298" w:rsidP="00E32298">
            <w:r w:rsidRPr="00E32298">
              <w:rPr>
                <w:b/>
                <w:bCs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265868FD" w14:textId="77777777" w:rsidR="00E32298" w:rsidRPr="00E32298" w:rsidRDefault="00E32298" w:rsidP="00E32298">
            <w:r w:rsidRPr="00E32298">
              <w:t>2010–2012</w:t>
            </w:r>
          </w:p>
        </w:tc>
        <w:tc>
          <w:tcPr>
            <w:tcW w:w="0" w:type="auto"/>
            <w:vAlign w:val="center"/>
            <w:hideMark/>
          </w:tcPr>
          <w:p w14:paraId="28C08A1A" w14:textId="77777777" w:rsidR="00E32298" w:rsidRPr="00E32298" w:rsidRDefault="00E32298" w:rsidP="00E32298">
            <w:r w:rsidRPr="00E32298">
              <w:t>Graphics Card</w:t>
            </w:r>
          </w:p>
        </w:tc>
        <w:tc>
          <w:tcPr>
            <w:tcW w:w="0" w:type="auto"/>
            <w:vAlign w:val="center"/>
            <w:hideMark/>
          </w:tcPr>
          <w:p w14:paraId="7D7ED943" w14:textId="77777777" w:rsidR="00E32298" w:rsidRPr="00E32298" w:rsidRDefault="00E32298" w:rsidP="00E32298">
            <w:r w:rsidRPr="00E32298">
              <w:t>Medium</w:t>
            </w:r>
          </w:p>
        </w:tc>
        <w:tc>
          <w:tcPr>
            <w:tcW w:w="0" w:type="auto"/>
            <w:vAlign w:val="center"/>
            <w:hideMark/>
          </w:tcPr>
          <w:p w14:paraId="0661ED08" w14:textId="77777777" w:rsidR="00E32298" w:rsidRPr="00E32298" w:rsidRDefault="00E32298" w:rsidP="00E32298">
            <w:r w:rsidRPr="00E32298">
              <w:t>Moderate</w:t>
            </w:r>
          </w:p>
        </w:tc>
        <w:tc>
          <w:tcPr>
            <w:tcW w:w="0" w:type="auto"/>
            <w:vAlign w:val="center"/>
            <w:hideMark/>
          </w:tcPr>
          <w:p w14:paraId="75CF11F6" w14:textId="77777777" w:rsidR="00E32298" w:rsidRPr="00E32298" w:rsidRDefault="00E32298" w:rsidP="00E32298">
            <w:r w:rsidRPr="00E32298">
              <w:t>Medium</w:t>
            </w:r>
          </w:p>
        </w:tc>
        <w:tc>
          <w:tcPr>
            <w:tcW w:w="0" w:type="auto"/>
            <w:vAlign w:val="center"/>
            <w:hideMark/>
          </w:tcPr>
          <w:p w14:paraId="23F10434" w14:textId="77777777" w:rsidR="00E32298" w:rsidRPr="00E32298" w:rsidRDefault="00E32298" w:rsidP="00E32298">
            <w:r w:rsidRPr="00E32298">
              <w:rPr>
                <w:rFonts w:ascii="Segoe UI Emoji" w:hAnsi="Segoe UI Emoji" w:cs="Segoe UI Emoji"/>
              </w:rPr>
              <w:t>⚠️</w:t>
            </w:r>
            <w:r w:rsidRPr="00E32298">
              <w:t xml:space="preserve"> Limited use</w:t>
            </w:r>
          </w:p>
        </w:tc>
      </w:tr>
      <w:tr w:rsidR="00E32298" w:rsidRPr="00E32298" w14:paraId="7BC5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3A8B" w14:textId="77777777" w:rsidR="00E32298" w:rsidRPr="00E32298" w:rsidRDefault="00E32298" w:rsidP="00E32298">
            <w:r w:rsidRPr="00E32298">
              <w:rPr>
                <w:b/>
                <w:bCs/>
              </w:rPr>
              <w:t>FPGA</w:t>
            </w:r>
          </w:p>
        </w:tc>
        <w:tc>
          <w:tcPr>
            <w:tcW w:w="0" w:type="auto"/>
            <w:vAlign w:val="center"/>
            <w:hideMark/>
          </w:tcPr>
          <w:p w14:paraId="2CB0B326" w14:textId="77777777" w:rsidR="00E32298" w:rsidRPr="00E32298" w:rsidRDefault="00E32298" w:rsidP="00E32298">
            <w:r w:rsidRPr="00E32298">
              <w:t>2012–2013</w:t>
            </w:r>
          </w:p>
        </w:tc>
        <w:tc>
          <w:tcPr>
            <w:tcW w:w="0" w:type="auto"/>
            <w:vAlign w:val="center"/>
            <w:hideMark/>
          </w:tcPr>
          <w:p w14:paraId="11D58BAE" w14:textId="77777777" w:rsidR="00E32298" w:rsidRPr="00E32298" w:rsidRDefault="00E32298" w:rsidP="00E32298">
            <w:r w:rsidRPr="00E32298">
              <w:t>Programmable IC</w:t>
            </w:r>
          </w:p>
        </w:tc>
        <w:tc>
          <w:tcPr>
            <w:tcW w:w="0" w:type="auto"/>
            <w:vAlign w:val="center"/>
            <w:hideMark/>
          </w:tcPr>
          <w:p w14:paraId="485C41A4" w14:textId="77777777" w:rsidR="00E32298" w:rsidRPr="00E32298" w:rsidRDefault="00E32298" w:rsidP="00E32298">
            <w:r w:rsidRPr="00E32298">
              <w:t>High</w:t>
            </w:r>
          </w:p>
        </w:tc>
        <w:tc>
          <w:tcPr>
            <w:tcW w:w="0" w:type="auto"/>
            <w:vAlign w:val="center"/>
            <w:hideMark/>
          </w:tcPr>
          <w:p w14:paraId="164F0999" w14:textId="77777777" w:rsidR="00E32298" w:rsidRPr="00E32298" w:rsidRDefault="00E32298" w:rsidP="00E32298">
            <w:r w:rsidRPr="00E32298">
              <w:t>Good</w:t>
            </w:r>
          </w:p>
        </w:tc>
        <w:tc>
          <w:tcPr>
            <w:tcW w:w="0" w:type="auto"/>
            <w:vAlign w:val="center"/>
            <w:hideMark/>
          </w:tcPr>
          <w:p w14:paraId="712FDDF6" w14:textId="77777777" w:rsidR="00E32298" w:rsidRPr="00E32298" w:rsidRDefault="00E32298" w:rsidP="00E32298">
            <w:r w:rsidRPr="00E32298">
              <w:t>Low</w:t>
            </w:r>
          </w:p>
        </w:tc>
        <w:tc>
          <w:tcPr>
            <w:tcW w:w="0" w:type="auto"/>
            <w:vAlign w:val="center"/>
            <w:hideMark/>
          </w:tcPr>
          <w:p w14:paraId="54632D16" w14:textId="77777777" w:rsidR="00E32298" w:rsidRPr="00E32298" w:rsidRDefault="00E32298" w:rsidP="00E32298">
            <w:r w:rsidRPr="00E32298">
              <w:rPr>
                <w:rFonts w:ascii="Segoe UI Emoji" w:hAnsi="Segoe UI Emoji" w:cs="Segoe UI Emoji"/>
              </w:rPr>
              <w:t>❌</w:t>
            </w:r>
            <w:r w:rsidRPr="00E32298">
              <w:t xml:space="preserve"> Replaced</w:t>
            </w:r>
          </w:p>
        </w:tc>
      </w:tr>
      <w:tr w:rsidR="00E32298" w:rsidRPr="00E32298" w14:paraId="3316F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5BBC" w14:textId="77777777" w:rsidR="00E32298" w:rsidRPr="00E32298" w:rsidRDefault="00E32298" w:rsidP="00E32298">
            <w:r w:rsidRPr="00E32298">
              <w:rPr>
                <w:b/>
                <w:bCs/>
              </w:rPr>
              <w:lastRenderedPageBreak/>
              <w:t>ASIC</w:t>
            </w:r>
          </w:p>
        </w:tc>
        <w:tc>
          <w:tcPr>
            <w:tcW w:w="0" w:type="auto"/>
            <w:vAlign w:val="center"/>
            <w:hideMark/>
          </w:tcPr>
          <w:p w14:paraId="10112207" w14:textId="77777777" w:rsidR="00E32298" w:rsidRPr="00E32298" w:rsidRDefault="00E32298" w:rsidP="00E32298">
            <w:r w:rsidRPr="00E32298">
              <w:t>2013–Now</w:t>
            </w:r>
          </w:p>
        </w:tc>
        <w:tc>
          <w:tcPr>
            <w:tcW w:w="0" w:type="auto"/>
            <w:vAlign w:val="center"/>
            <w:hideMark/>
          </w:tcPr>
          <w:p w14:paraId="7C531B24" w14:textId="77777777" w:rsidR="00E32298" w:rsidRPr="00E32298" w:rsidRDefault="00E32298" w:rsidP="00E32298">
            <w:r w:rsidRPr="00E32298">
              <w:t>Specialized Chip</w:t>
            </w:r>
          </w:p>
        </w:tc>
        <w:tc>
          <w:tcPr>
            <w:tcW w:w="0" w:type="auto"/>
            <w:vAlign w:val="center"/>
            <w:hideMark/>
          </w:tcPr>
          <w:p w14:paraId="1B45218D" w14:textId="77777777" w:rsidR="00E32298" w:rsidRPr="00E32298" w:rsidRDefault="00E32298" w:rsidP="00E32298">
            <w:r w:rsidRPr="00E32298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624E03C" w14:textId="77777777" w:rsidR="00E32298" w:rsidRPr="00E32298" w:rsidRDefault="00E32298" w:rsidP="00E32298">
            <w:r w:rsidRPr="00E32298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FBB389D" w14:textId="77777777" w:rsidR="00E32298" w:rsidRPr="00E32298" w:rsidRDefault="00E32298" w:rsidP="00E32298">
            <w:r w:rsidRPr="00E32298">
              <w:t>Very Low</w:t>
            </w:r>
          </w:p>
        </w:tc>
        <w:tc>
          <w:tcPr>
            <w:tcW w:w="0" w:type="auto"/>
            <w:vAlign w:val="center"/>
            <w:hideMark/>
          </w:tcPr>
          <w:p w14:paraId="1C779835" w14:textId="77777777" w:rsidR="00E32298" w:rsidRPr="00E32298" w:rsidRDefault="00E32298" w:rsidP="00E32298">
            <w:r w:rsidRPr="00E32298">
              <w:rPr>
                <w:rFonts w:ascii="Segoe UI Emoji" w:hAnsi="Segoe UI Emoji" w:cs="Segoe UI Emoji"/>
              </w:rPr>
              <w:t>✅</w:t>
            </w:r>
            <w:r w:rsidRPr="00E32298">
              <w:t xml:space="preserve"> Dominant</w:t>
            </w:r>
          </w:p>
        </w:tc>
      </w:tr>
    </w:tbl>
    <w:p w14:paraId="1285BC6C" w14:textId="77777777" w:rsidR="00E32298" w:rsidRPr="00E32298" w:rsidRDefault="00E32298" w:rsidP="00E32298">
      <w:r w:rsidRPr="00E32298">
        <w:pict w14:anchorId="2BA6FE89">
          <v:rect id="_x0000_i1712" style="width:0;height:1.5pt" o:hralign="center" o:hrstd="t" o:hr="t" fillcolor="#a0a0a0" stroked="f"/>
        </w:pict>
      </w:r>
    </w:p>
    <w:p w14:paraId="2F9A3F92" w14:textId="77777777" w:rsidR="00E32298" w:rsidRPr="00E32298" w:rsidRDefault="00E32298" w:rsidP="00E32298">
      <w:pPr>
        <w:rPr>
          <w:b/>
          <w:bCs/>
        </w:rPr>
      </w:pPr>
      <w:r w:rsidRPr="00E32298">
        <w:rPr>
          <w:rFonts w:ascii="Segoe UI Emoji" w:hAnsi="Segoe UI Emoji" w:cs="Segoe UI Emoji"/>
          <w:b/>
          <w:bCs/>
        </w:rPr>
        <w:t>🔍</w:t>
      </w:r>
      <w:r w:rsidRPr="00E32298">
        <w:rPr>
          <w:b/>
          <w:bCs/>
        </w:rPr>
        <w:t xml:space="preserve"> In Summary (Exam Definition)</w:t>
      </w:r>
    </w:p>
    <w:p w14:paraId="4B8590B1" w14:textId="77777777" w:rsidR="00E32298" w:rsidRPr="00E32298" w:rsidRDefault="00E32298" w:rsidP="00E32298">
      <w:r w:rsidRPr="00E32298">
        <w:t xml:space="preserve">Bitcoin mining evolved from </w:t>
      </w:r>
      <w:r w:rsidRPr="00E32298">
        <w:rPr>
          <w:b/>
          <w:bCs/>
        </w:rPr>
        <w:t>CPU → GPU → FPGA → ASIC</w:t>
      </w:r>
      <w:r w:rsidRPr="00E32298">
        <w:t xml:space="preserve"> as miners sought higher hash rates and lower energy consumption.</w:t>
      </w:r>
      <w:r w:rsidRPr="00E32298">
        <w:br/>
        <w:t>Each new system increased efficiency and profitability, but also reduced decentralization.</w:t>
      </w:r>
      <w:r w:rsidRPr="00E32298">
        <w:br/>
        <w:t xml:space="preserve">Today, </w:t>
      </w:r>
      <w:r w:rsidRPr="00E32298">
        <w:rPr>
          <w:b/>
          <w:bCs/>
        </w:rPr>
        <w:t>ASIC-based mining</w:t>
      </w:r>
      <w:r w:rsidRPr="00E32298">
        <w:t xml:space="preserve"> dominates the Bitcoin network due to its specialized hardware design for SHA-256 hashing.</w:t>
      </w:r>
    </w:p>
    <w:p w14:paraId="5E0CA92C" w14:textId="77777777" w:rsidR="00E32298" w:rsidRPr="00E32298" w:rsidRDefault="00E32298" w:rsidP="00E32298">
      <w:r w:rsidRPr="00E32298">
        <w:pict w14:anchorId="407F8B23">
          <v:rect id="_x0000_i1713" style="width:0;height:1.5pt" o:hralign="center" o:hrstd="t" o:hr="t" fillcolor="#a0a0a0" stroked="f"/>
        </w:pict>
      </w:r>
    </w:p>
    <w:p w14:paraId="26C2D2C7" w14:textId="77777777" w:rsidR="00E32298" w:rsidRPr="00E32298" w:rsidRDefault="00E32298" w:rsidP="00E32298">
      <w:r w:rsidRPr="00E32298">
        <w:t xml:space="preserve">Would you like me to give this as </w:t>
      </w:r>
      <w:r w:rsidRPr="00E32298">
        <w:rPr>
          <w:b/>
          <w:bCs/>
        </w:rPr>
        <w:t>a short paragraph version (for writing exams)</w:t>
      </w:r>
      <w:r w:rsidRPr="00E32298">
        <w:t xml:space="preserve"> or </w:t>
      </w:r>
      <w:r w:rsidRPr="00E32298">
        <w:rPr>
          <w:b/>
          <w:bCs/>
        </w:rPr>
        <w:t>a table + paragraph combo (for notes)?</w:t>
      </w:r>
    </w:p>
    <w:p w14:paraId="78C0E138" w14:textId="77777777" w:rsidR="00DD61D0" w:rsidRDefault="00DD61D0" w:rsidP="009701E1"/>
    <w:p w14:paraId="4BA9F15A" w14:textId="77777777" w:rsidR="00100E19" w:rsidRDefault="00100E19" w:rsidP="009701E1"/>
    <w:p w14:paraId="0A44F6C8" w14:textId="77777777" w:rsidR="00100E19" w:rsidRDefault="00100E19" w:rsidP="009701E1"/>
    <w:sectPr w:rsidR="00100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B29"/>
    <w:multiLevelType w:val="multilevel"/>
    <w:tmpl w:val="1D20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75E1"/>
    <w:multiLevelType w:val="multilevel"/>
    <w:tmpl w:val="315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5ED4"/>
    <w:multiLevelType w:val="multilevel"/>
    <w:tmpl w:val="6776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E45E7"/>
    <w:multiLevelType w:val="multilevel"/>
    <w:tmpl w:val="E982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E7A41"/>
    <w:multiLevelType w:val="multilevel"/>
    <w:tmpl w:val="E478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97EDC"/>
    <w:multiLevelType w:val="multilevel"/>
    <w:tmpl w:val="119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55069"/>
    <w:multiLevelType w:val="multilevel"/>
    <w:tmpl w:val="4A1E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A0372"/>
    <w:multiLevelType w:val="multilevel"/>
    <w:tmpl w:val="C71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2048C"/>
    <w:multiLevelType w:val="multilevel"/>
    <w:tmpl w:val="4A78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1328E"/>
    <w:multiLevelType w:val="multilevel"/>
    <w:tmpl w:val="641E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07FED"/>
    <w:multiLevelType w:val="multilevel"/>
    <w:tmpl w:val="FFDC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3351B"/>
    <w:multiLevelType w:val="multilevel"/>
    <w:tmpl w:val="3A9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B5C37"/>
    <w:multiLevelType w:val="multilevel"/>
    <w:tmpl w:val="F80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868CD"/>
    <w:multiLevelType w:val="multilevel"/>
    <w:tmpl w:val="928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B1F7B"/>
    <w:multiLevelType w:val="multilevel"/>
    <w:tmpl w:val="D89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9674A"/>
    <w:multiLevelType w:val="multilevel"/>
    <w:tmpl w:val="93C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46375"/>
    <w:multiLevelType w:val="multilevel"/>
    <w:tmpl w:val="8C4A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D67C4"/>
    <w:multiLevelType w:val="multilevel"/>
    <w:tmpl w:val="283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03E61"/>
    <w:multiLevelType w:val="multilevel"/>
    <w:tmpl w:val="940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A37E4"/>
    <w:multiLevelType w:val="multilevel"/>
    <w:tmpl w:val="A74A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357A5"/>
    <w:multiLevelType w:val="multilevel"/>
    <w:tmpl w:val="420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B0D0A"/>
    <w:multiLevelType w:val="multilevel"/>
    <w:tmpl w:val="DD20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331555"/>
    <w:multiLevelType w:val="multilevel"/>
    <w:tmpl w:val="0FB4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DA0A79"/>
    <w:multiLevelType w:val="multilevel"/>
    <w:tmpl w:val="D0C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A5D6D"/>
    <w:multiLevelType w:val="multilevel"/>
    <w:tmpl w:val="BCA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926073"/>
    <w:multiLevelType w:val="multilevel"/>
    <w:tmpl w:val="D098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3748F"/>
    <w:multiLevelType w:val="multilevel"/>
    <w:tmpl w:val="E73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4623A"/>
    <w:multiLevelType w:val="multilevel"/>
    <w:tmpl w:val="1C82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1648A9"/>
    <w:multiLevelType w:val="multilevel"/>
    <w:tmpl w:val="94A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55A11"/>
    <w:multiLevelType w:val="multilevel"/>
    <w:tmpl w:val="03B8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997DA4"/>
    <w:multiLevelType w:val="multilevel"/>
    <w:tmpl w:val="8DA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419BA"/>
    <w:multiLevelType w:val="multilevel"/>
    <w:tmpl w:val="5A2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353BDA"/>
    <w:multiLevelType w:val="multilevel"/>
    <w:tmpl w:val="A6B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9E675C"/>
    <w:multiLevelType w:val="multilevel"/>
    <w:tmpl w:val="FFE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387093"/>
    <w:multiLevelType w:val="multilevel"/>
    <w:tmpl w:val="23D8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C81FE7"/>
    <w:multiLevelType w:val="multilevel"/>
    <w:tmpl w:val="29F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292468"/>
    <w:multiLevelType w:val="multilevel"/>
    <w:tmpl w:val="E66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363C6"/>
    <w:multiLevelType w:val="multilevel"/>
    <w:tmpl w:val="FED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E6077"/>
    <w:multiLevelType w:val="multilevel"/>
    <w:tmpl w:val="24D0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17613C"/>
    <w:multiLevelType w:val="multilevel"/>
    <w:tmpl w:val="16A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E214B"/>
    <w:multiLevelType w:val="multilevel"/>
    <w:tmpl w:val="C01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831DE"/>
    <w:multiLevelType w:val="multilevel"/>
    <w:tmpl w:val="802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DC463E"/>
    <w:multiLevelType w:val="multilevel"/>
    <w:tmpl w:val="F0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A5C91"/>
    <w:multiLevelType w:val="multilevel"/>
    <w:tmpl w:val="DD00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642AB2"/>
    <w:multiLevelType w:val="multilevel"/>
    <w:tmpl w:val="41C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981B99"/>
    <w:multiLevelType w:val="multilevel"/>
    <w:tmpl w:val="C4B4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0026F8"/>
    <w:multiLevelType w:val="multilevel"/>
    <w:tmpl w:val="460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B947E2"/>
    <w:multiLevelType w:val="multilevel"/>
    <w:tmpl w:val="F7B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1301DB"/>
    <w:multiLevelType w:val="multilevel"/>
    <w:tmpl w:val="C59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BB3A23"/>
    <w:multiLevelType w:val="multilevel"/>
    <w:tmpl w:val="25CC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E2047C"/>
    <w:multiLevelType w:val="multilevel"/>
    <w:tmpl w:val="613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C33B1E"/>
    <w:multiLevelType w:val="multilevel"/>
    <w:tmpl w:val="614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4F2DCE"/>
    <w:multiLevelType w:val="multilevel"/>
    <w:tmpl w:val="F210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7E4833"/>
    <w:multiLevelType w:val="multilevel"/>
    <w:tmpl w:val="42C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5148A2"/>
    <w:multiLevelType w:val="multilevel"/>
    <w:tmpl w:val="6F0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883C88"/>
    <w:multiLevelType w:val="multilevel"/>
    <w:tmpl w:val="F2D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BD7F01"/>
    <w:multiLevelType w:val="multilevel"/>
    <w:tmpl w:val="2BA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B87455"/>
    <w:multiLevelType w:val="multilevel"/>
    <w:tmpl w:val="4EF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D2650A"/>
    <w:multiLevelType w:val="multilevel"/>
    <w:tmpl w:val="FCCA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B84855"/>
    <w:multiLevelType w:val="multilevel"/>
    <w:tmpl w:val="59E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EF37B2"/>
    <w:multiLevelType w:val="multilevel"/>
    <w:tmpl w:val="C80C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27486">
    <w:abstractNumId w:val="25"/>
  </w:num>
  <w:num w:numId="2" w16cid:durableId="1978796352">
    <w:abstractNumId w:val="45"/>
  </w:num>
  <w:num w:numId="3" w16cid:durableId="1237787599">
    <w:abstractNumId w:val="31"/>
  </w:num>
  <w:num w:numId="4" w16cid:durableId="1238132003">
    <w:abstractNumId w:val="50"/>
  </w:num>
  <w:num w:numId="5" w16cid:durableId="1367364531">
    <w:abstractNumId w:val="12"/>
  </w:num>
  <w:num w:numId="6" w16cid:durableId="1496871635">
    <w:abstractNumId w:val="36"/>
  </w:num>
  <w:num w:numId="7" w16cid:durableId="224265652">
    <w:abstractNumId w:val="32"/>
  </w:num>
  <w:num w:numId="8" w16cid:durableId="1689674741">
    <w:abstractNumId w:val="0"/>
  </w:num>
  <w:num w:numId="9" w16cid:durableId="708844563">
    <w:abstractNumId w:val="3"/>
  </w:num>
  <w:num w:numId="10" w16cid:durableId="256133171">
    <w:abstractNumId w:val="27"/>
  </w:num>
  <w:num w:numId="11" w16cid:durableId="1858233129">
    <w:abstractNumId w:val="16"/>
  </w:num>
  <w:num w:numId="12" w16cid:durableId="811367056">
    <w:abstractNumId w:val="53"/>
  </w:num>
  <w:num w:numId="13" w16cid:durableId="422461161">
    <w:abstractNumId w:val="26"/>
  </w:num>
  <w:num w:numId="14" w16cid:durableId="1043990587">
    <w:abstractNumId w:val="30"/>
  </w:num>
  <w:num w:numId="15" w16cid:durableId="1309826296">
    <w:abstractNumId w:val="55"/>
  </w:num>
  <w:num w:numId="16" w16cid:durableId="179010065">
    <w:abstractNumId w:val="52"/>
  </w:num>
  <w:num w:numId="17" w16cid:durableId="964582788">
    <w:abstractNumId w:val="42"/>
  </w:num>
  <w:num w:numId="18" w16cid:durableId="347099278">
    <w:abstractNumId w:val="40"/>
  </w:num>
  <w:num w:numId="19" w16cid:durableId="110632891">
    <w:abstractNumId w:val="28"/>
  </w:num>
  <w:num w:numId="20" w16cid:durableId="1507675357">
    <w:abstractNumId w:val="11"/>
  </w:num>
  <w:num w:numId="21" w16cid:durableId="972489479">
    <w:abstractNumId w:val="59"/>
  </w:num>
  <w:num w:numId="22" w16cid:durableId="1569456563">
    <w:abstractNumId w:val="51"/>
  </w:num>
  <w:num w:numId="23" w16cid:durableId="1513034660">
    <w:abstractNumId w:val="48"/>
  </w:num>
  <w:num w:numId="24" w16cid:durableId="1856456511">
    <w:abstractNumId w:val="47"/>
  </w:num>
  <w:num w:numId="25" w16cid:durableId="1713916810">
    <w:abstractNumId w:val="33"/>
  </w:num>
  <w:num w:numId="26" w16cid:durableId="1105156842">
    <w:abstractNumId w:val="24"/>
  </w:num>
  <w:num w:numId="27" w16cid:durableId="1592741055">
    <w:abstractNumId w:val="10"/>
  </w:num>
  <w:num w:numId="28" w16cid:durableId="113401655">
    <w:abstractNumId w:val="56"/>
  </w:num>
  <w:num w:numId="29" w16cid:durableId="428505913">
    <w:abstractNumId w:val="17"/>
  </w:num>
  <w:num w:numId="30" w16cid:durableId="1576545893">
    <w:abstractNumId w:val="7"/>
  </w:num>
  <w:num w:numId="31" w16cid:durableId="19935276">
    <w:abstractNumId w:val="54"/>
  </w:num>
  <w:num w:numId="32" w16cid:durableId="1833519575">
    <w:abstractNumId w:val="39"/>
  </w:num>
  <w:num w:numId="33" w16cid:durableId="788165009">
    <w:abstractNumId w:val="2"/>
  </w:num>
  <w:num w:numId="34" w16cid:durableId="1603681581">
    <w:abstractNumId w:val="21"/>
  </w:num>
  <w:num w:numId="35" w16cid:durableId="1686975163">
    <w:abstractNumId w:val="1"/>
  </w:num>
  <w:num w:numId="36" w16cid:durableId="1340699565">
    <w:abstractNumId w:val="46"/>
  </w:num>
  <w:num w:numId="37" w16cid:durableId="572593441">
    <w:abstractNumId w:val="6"/>
  </w:num>
  <w:num w:numId="38" w16cid:durableId="1352419280">
    <w:abstractNumId w:val="35"/>
  </w:num>
  <w:num w:numId="39" w16cid:durableId="822240542">
    <w:abstractNumId w:val="29"/>
  </w:num>
  <w:num w:numId="40" w16cid:durableId="1535580179">
    <w:abstractNumId w:val="9"/>
  </w:num>
  <w:num w:numId="41" w16cid:durableId="861357190">
    <w:abstractNumId w:val="44"/>
  </w:num>
  <w:num w:numId="42" w16cid:durableId="541328474">
    <w:abstractNumId w:val="18"/>
  </w:num>
  <w:num w:numId="43" w16cid:durableId="498811317">
    <w:abstractNumId w:val="58"/>
  </w:num>
  <w:num w:numId="44" w16cid:durableId="802116715">
    <w:abstractNumId w:val="8"/>
  </w:num>
  <w:num w:numId="45" w16cid:durableId="1818255523">
    <w:abstractNumId w:val="43"/>
  </w:num>
  <w:num w:numId="46" w16cid:durableId="91126330">
    <w:abstractNumId w:val="20"/>
  </w:num>
  <w:num w:numId="47" w16cid:durableId="1297830264">
    <w:abstractNumId w:val="14"/>
  </w:num>
  <w:num w:numId="48" w16cid:durableId="1150949697">
    <w:abstractNumId w:val="22"/>
  </w:num>
  <w:num w:numId="49" w16cid:durableId="1831021049">
    <w:abstractNumId w:val="5"/>
  </w:num>
  <w:num w:numId="50" w16cid:durableId="1242518996">
    <w:abstractNumId w:val="60"/>
  </w:num>
  <w:num w:numId="51" w16cid:durableId="848641075">
    <w:abstractNumId w:val="41"/>
  </w:num>
  <w:num w:numId="52" w16cid:durableId="1617759383">
    <w:abstractNumId w:val="37"/>
  </w:num>
  <w:num w:numId="53" w16cid:durableId="1423334017">
    <w:abstractNumId w:val="23"/>
  </w:num>
  <w:num w:numId="54" w16cid:durableId="323633564">
    <w:abstractNumId w:val="57"/>
  </w:num>
  <w:num w:numId="55" w16cid:durableId="1095246680">
    <w:abstractNumId w:val="34"/>
  </w:num>
  <w:num w:numId="56" w16cid:durableId="312174358">
    <w:abstractNumId w:val="15"/>
  </w:num>
  <w:num w:numId="57" w16cid:durableId="1880164302">
    <w:abstractNumId w:val="49"/>
  </w:num>
  <w:num w:numId="58" w16cid:durableId="219562735">
    <w:abstractNumId w:val="19"/>
  </w:num>
  <w:num w:numId="59" w16cid:durableId="569391860">
    <w:abstractNumId w:val="13"/>
  </w:num>
  <w:num w:numId="60" w16cid:durableId="403450290">
    <w:abstractNumId w:val="4"/>
  </w:num>
  <w:num w:numId="61" w16cid:durableId="133033276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09"/>
    <w:rsid w:val="000115B3"/>
    <w:rsid w:val="00100E19"/>
    <w:rsid w:val="00166C4D"/>
    <w:rsid w:val="004A5EDE"/>
    <w:rsid w:val="00812E09"/>
    <w:rsid w:val="009701E1"/>
    <w:rsid w:val="00A30130"/>
    <w:rsid w:val="00CD63DE"/>
    <w:rsid w:val="00DD61D0"/>
    <w:rsid w:val="00E3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147A"/>
  <w15:chartTrackingRefBased/>
  <w15:docId w15:val="{DD7755F6-63BC-4EAB-B693-D08DD13A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E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rimecoin.io/index.php" TargetMode="External"/><Relationship Id="rId5" Type="http://schemas.openxmlformats.org/officeDocument/2006/relationships/hyperlink" Target="https://github.com/namecoin/namecoin-co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34</Pages>
  <Words>5834</Words>
  <Characters>33260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2</cp:revision>
  <dcterms:created xsi:type="dcterms:W3CDTF">2025-11-08T01:36:00Z</dcterms:created>
  <dcterms:modified xsi:type="dcterms:W3CDTF">2025-11-08T05:34:00Z</dcterms:modified>
</cp:coreProperties>
</file>