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0982" w14:textId="77777777" w:rsidR="000B2DCB" w:rsidRPr="000B2DCB" w:rsidRDefault="000B2DCB" w:rsidP="000B2DCB">
      <w:pPr>
        <w:rPr>
          <w:b/>
          <w:bCs/>
        </w:rPr>
      </w:pPr>
      <w:r w:rsidRPr="000B2DCB">
        <w:rPr>
          <w:b/>
          <w:bCs/>
        </w:rPr>
        <w:t>What is Geth?</w:t>
      </w:r>
    </w:p>
    <w:p w14:paraId="6A6C9E56" w14:textId="77777777" w:rsidR="000B2DCB" w:rsidRPr="000B2DCB" w:rsidRDefault="000B2DCB" w:rsidP="000B2DCB">
      <w:r w:rsidRPr="000B2DCB">
        <w:rPr>
          <w:b/>
          <w:bCs/>
        </w:rPr>
        <w:t>Geth (Go Ethereum)</w:t>
      </w:r>
      <w:r w:rsidRPr="000B2DCB">
        <w:t xml:space="preserve"> is the </w:t>
      </w:r>
      <w:r w:rsidRPr="000B2DCB">
        <w:rPr>
          <w:b/>
          <w:bCs/>
        </w:rPr>
        <w:t>official Ethereum client</w:t>
      </w:r>
      <w:r w:rsidRPr="000B2DCB">
        <w:t xml:space="preserve"> written in </w:t>
      </w:r>
      <w:r w:rsidRPr="000B2DCB">
        <w:rPr>
          <w:b/>
          <w:bCs/>
        </w:rPr>
        <w:t>Go</w:t>
      </w:r>
      <w:r w:rsidRPr="000B2DCB">
        <w:t>.</w:t>
      </w:r>
      <w:r w:rsidRPr="000B2DCB">
        <w:br/>
        <w:t>It allows you to:</w:t>
      </w:r>
    </w:p>
    <w:p w14:paraId="64032879" w14:textId="77777777" w:rsidR="000B2DCB" w:rsidRPr="000B2DCB" w:rsidRDefault="000B2DCB" w:rsidP="000B2DCB">
      <w:pPr>
        <w:numPr>
          <w:ilvl w:val="0"/>
          <w:numId w:val="1"/>
        </w:numPr>
      </w:pPr>
      <w:r w:rsidRPr="000B2DCB">
        <w:t xml:space="preserve">Run an </w:t>
      </w:r>
      <w:r w:rsidRPr="000B2DCB">
        <w:rPr>
          <w:b/>
          <w:bCs/>
        </w:rPr>
        <w:t>Ethereum node</w:t>
      </w:r>
      <w:r w:rsidRPr="000B2DCB">
        <w:t xml:space="preserve"> (connect to the blockchain).</w:t>
      </w:r>
    </w:p>
    <w:p w14:paraId="6834A4FD" w14:textId="77777777" w:rsidR="000B2DCB" w:rsidRPr="000B2DCB" w:rsidRDefault="000B2DCB" w:rsidP="000B2DCB">
      <w:pPr>
        <w:numPr>
          <w:ilvl w:val="0"/>
          <w:numId w:val="1"/>
        </w:numPr>
      </w:pPr>
      <w:r w:rsidRPr="000B2DCB">
        <w:rPr>
          <w:b/>
          <w:bCs/>
        </w:rPr>
        <w:t>Deploy smart contracts</w:t>
      </w:r>
      <w:r w:rsidRPr="000B2DCB">
        <w:t>.</w:t>
      </w:r>
    </w:p>
    <w:p w14:paraId="46AA617D" w14:textId="77777777" w:rsidR="000B2DCB" w:rsidRPr="000B2DCB" w:rsidRDefault="000B2DCB" w:rsidP="000B2DCB">
      <w:pPr>
        <w:numPr>
          <w:ilvl w:val="0"/>
          <w:numId w:val="1"/>
        </w:numPr>
      </w:pPr>
      <w:r w:rsidRPr="000B2DCB">
        <w:rPr>
          <w:b/>
          <w:bCs/>
        </w:rPr>
        <w:t>Send and receive Ether</w:t>
      </w:r>
      <w:r w:rsidRPr="000B2DCB">
        <w:t>.</w:t>
      </w:r>
    </w:p>
    <w:p w14:paraId="116AE19D" w14:textId="77777777" w:rsidR="000B2DCB" w:rsidRPr="000B2DCB" w:rsidRDefault="000B2DCB" w:rsidP="000B2DCB">
      <w:pPr>
        <w:numPr>
          <w:ilvl w:val="0"/>
          <w:numId w:val="1"/>
        </w:numPr>
      </w:pPr>
      <w:r w:rsidRPr="000B2DCB">
        <w:rPr>
          <w:b/>
          <w:bCs/>
        </w:rPr>
        <w:t>Mine blocks</w:t>
      </w:r>
      <w:r w:rsidRPr="000B2DCB">
        <w:t xml:space="preserve"> (on private/test networks).</w:t>
      </w:r>
    </w:p>
    <w:p w14:paraId="4C5DF869" w14:textId="77777777" w:rsidR="000B2DCB" w:rsidRPr="000B2DCB" w:rsidRDefault="000B2DCB" w:rsidP="000B2DCB">
      <w:pPr>
        <w:numPr>
          <w:ilvl w:val="0"/>
          <w:numId w:val="1"/>
        </w:numPr>
      </w:pPr>
      <w:r w:rsidRPr="000B2DCB">
        <w:t xml:space="preserve">Interact with the blockchain using </w:t>
      </w:r>
      <w:r w:rsidRPr="000B2DCB">
        <w:rPr>
          <w:b/>
          <w:bCs/>
        </w:rPr>
        <w:t>JavaScript console</w:t>
      </w:r>
      <w:r w:rsidRPr="000B2DCB">
        <w:t xml:space="preserve"> or </w:t>
      </w:r>
      <w:r w:rsidRPr="000B2DCB">
        <w:rPr>
          <w:b/>
          <w:bCs/>
        </w:rPr>
        <w:t>Web3.js</w:t>
      </w:r>
      <w:r w:rsidRPr="000B2DCB">
        <w:t>.</w:t>
      </w:r>
    </w:p>
    <w:p w14:paraId="4C0FACB6" w14:textId="77777777" w:rsidR="000B2DCB" w:rsidRPr="000B2DCB" w:rsidRDefault="000B2DCB" w:rsidP="000B2DCB">
      <w:r w:rsidRPr="000B2DCB">
        <w:t xml:space="preserve">Think of Geth as </w:t>
      </w:r>
      <w:r w:rsidRPr="000B2DCB">
        <w:rPr>
          <w:b/>
          <w:bCs/>
        </w:rPr>
        <w:t>your gateway to Ethereum</w:t>
      </w:r>
      <w:r w:rsidRPr="000B2DCB">
        <w:t>. Without Geth (or another client), your computer cannot talk to Ethereum.</w:t>
      </w:r>
    </w:p>
    <w:p w14:paraId="7400CA20" w14:textId="77777777" w:rsidR="000B2DCB" w:rsidRPr="000B2DCB" w:rsidRDefault="000B2DCB" w:rsidP="000B2DCB">
      <w:pPr>
        <w:rPr>
          <w:b/>
          <w:bCs/>
        </w:rPr>
      </w:pPr>
      <w:r w:rsidRPr="000B2DCB">
        <w:rPr>
          <w:b/>
          <w:bCs/>
        </w:rPr>
        <w:t>What is an Event?</w:t>
      </w:r>
    </w:p>
    <w:p w14:paraId="5D571194" w14:textId="77777777" w:rsidR="000B2DCB" w:rsidRPr="000B2DCB" w:rsidRDefault="000B2DCB" w:rsidP="000B2DCB">
      <w:r w:rsidRPr="000B2DCB">
        <w:t xml:space="preserve">An </w:t>
      </w:r>
      <w:r w:rsidRPr="000B2DCB">
        <w:rPr>
          <w:b/>
          <w:bCs/>
        </w:rPr>
        <w:t>event</w:t>
      </w:r>
      <w:r w:rsidRPr="000B2DCB">
        <w:t xml:space="preserve"> is like a </w:t>
      </w:r>
      <w:r w:rsidRPr="000B2DCB">
        <w:rPr>
          <w:b/>
          <w:bCs/>
        </w:rPr>
        <w:t>notification or log</w:t>
      </w:r>
      <w:r w:rsidRPr="000B2DCB">
        <w:t xml:space="preserve"> that the smart contract can emit when something happens.</w:t>
      </w:r>
    </w:p>
    <w:p w14:paraId="704A4097" w14:textId="77777777" w:rsidR="000B2DCB" w:rsidRPr="000B2DCB" w:rsidRDefault="000B2DCB" w:rsidP="000B2DCB">
      <w:pPr>
        <w:numPr>
          <w:ilvl w:val="0"/>
          <w:numId w:val="2"/>
        </w:numPr>
      </w:pPr>
      <w:r w:rsidRPr="000B2DCB">
        <w:t xml:space="preserve">Think of it as a </w:t>
      </w:r>
      <w:r w:rsidRPr="000B2DCB">
        <w:rPr>
          <w:b/>
          <w:bCs/>
        </w:rPr>
        <w:t>message from the blockchain</w:t>
      </w:r>
      <w:r w:rsidRPr="000B2DCB">
        <w:t xml:space="preserve"> saying:</w:t>
      </w:r>
      <w:r w:rsidRPr="000B2DCB">
        <w:br/>
      </w:r>
      <w:r w:rsidRPr="000B2DCB">
        <w:rPr>
          <w:i/>
          <w:iCs/>
        </w:rPr>
        <w:t>“Hey! Something just happened inside my contract.”</w:t>
      </w:r>
    </w:p>
    <w:p w14:paraId="6B9CDB49" w14:textId="77777777" w:rsidR="000B2DCB" w:rsidRDefault="000B2DCB" w:rsidP="000B2DCB">
      <w:pPr>
        <w:numPr>
          <w:ilvl w:val="0"/>
          <w:numId w:val="2"/>
        </w:numPr>
      </w:pPr>
      <w:r w:rsidRPr="000B2DCB">
        <w:t xml:space="preserve">External applications (like websites using </w:t>
      </w:r>
      <w:r w:rsidRPr="000B2DCB">
        <w:rPr>
          <w:b/>
          <w:bCs/>
        </w:rPr>
        <w:t>Web3.js</w:t>
      </w:r>
      <w:r w:rsidRPr="000B2DCB">
        <w:t xml:space="preserve">) can </w:t>
      </w:r>
      <w:r w:rsidRPr="000B2DCB">
        <w:rPr>
          <w:b/>
          <w:bCs/>
        </w:rPr>
        <w:t>listen to these events</w:t>
      </w:r>
      <w:r w:rsidRPr="000B2DCB">
        <w:t xml:space="preserve"> to get updates without constantly checking the blockchain.</w:t>
      </w:r>
    </w:p>
    <w:p w14:paraId="3C696675" w14:textId="77777777" w:rsidR="000B2DCB" w:rsidRPr="000B2DCB" w:rsidRDefault="000B2DCB" w:rsidP="000B2DCB">
      <w:pPr>
        <w:ind w:left="360"/>
      </w:pPr>
    </w:p>
    <w:p w14:paraId="010D5724" w14:textId="7985511B" w:rsidR="000B2DCB" w:rsidRDefault="000B2DCB">
      <w:r w:rsidRPr="000B2DCB">
        <w:t xml:space="preserve">event </w:t>
      </w:r>
      <w:proofErr w:type="spellStart"/>
      <w:r w:rsidRPr="000B2DCB">
        <w:t>valueEvent</w:t>
      </w:r>
      <w:proofErr w:type="spellEnd"/>
      <w:r w:rsidRPr="000B2DCB">
        <w:t xml:space="preserve">(bool </w:t>
      </w:r>
      <w:proofErr w:type="spellStart"/>
      <w:r w:rsidRPr="000B2DCB">
        <w:t>returnValue</w:t>
      </w:r>
      <w:proofErr w:type="spellEnd"/>
      <w:r w:rsidRPr="000B2DCB">
        <w:t>);</w:t>
      </w:r>
    </w:p>
    <w:p w14:paraId="19AD1D72" w14:textId="77777777" w:rsidR="000B2DCB" w:rsidRPr="000B2DCB" w:rsidRDefault="000B2DCB" w:rsidP="000B2DCB">
      <w:pPr>
        <w:rPr>
          <w:b/>
          <w:bCs/>
        </w:rPr>
      </w:pPr>
      <w:r w:rsidRPr="000B2DCB">
        <w:rPr>
          <w:b/>
          <w:bCs/>
        </w:rPr>
        <w:t>Keyword: event</w:t>
      </w:r>
    </w:p>
    <w:p w14:paraId="214F50B1" w14:textId="77777777" w:rsidR="000B2DCB" w:rsidRPr="000B2DCB" w:rsidRDefault="000B2DCB" w:rsidP="000B2DCB">
      <w:pPr>
        <w:numPr>
          <w:ilvl w:val="0"/>
          <w:numId w:val="3"/>
        </w:numPr>
      </w:pPr>
      <w:r w:rsidRPr="000B2DCB">
        <w:t xml:space="preserve">This tells Solidity that you are </w:t>
      </w:r>
      <w:r w:rsidRPr="000B2DCB">
        <w:rPr>
          <w:b/>
          <w:bCs/>
        </w:rPr>
        <w:t>declaring an event</w:t>
      </w:r>
      <w:r w:rsidRPr="000B2DCB">
        <w:t>, not a normal function or variable.</w:t>
      </w:r>
    </w:p>
    <w:p w14:paraId="7AD76B91" w14:textId="77777777" w:rsidR="000B2DCB" w:rsidRPr="000B2DCB" w:rsidRDefault="000B2DCB" w:rsidP="000B2DCB">
      <w:pPr>
        <w:numPr>
          <w:ilvl w:val="0"/>
          <w:numId w:val="3"/>
        </w:numPr>
      </w:pPr>
      <w:r w:rsidRPr="000B2DCB">
        <w:t xml:space="preserve">Events are </w:t>
      </w:r>
      <w:r w:rsidRPr="000B2DCB">
        <w:rPr>
          <w:b/>
          <w:bCs/>
        </w:rPr>
        <w:t>special logs</w:t>
      </w:r>
      <w:r w:rsidRPr="000B2DCB">
        <w:t xml:space="preserve"> that the blockchain records.</w:t>
      </w:r>
    </w:p>
    <w:p w14:paraId="35468EA4" w14:textId="77777777" w:rsidR="000B2DCB" w:rsidRPr="000B2DCB" w:rsidRDefault="000B2DCB" w:rsidP="000B2DCB">
      <w:pPr>
        <w:numPr>
          <w:ilvl w:val="0"/>
          <w:numId w:val="3"/>
        </w:numPr>
      </w:pPr>
      <w:r w:rsidRPr="000B2DCB">
        <w:t xml:space="preserve">External apps (like Web3 frontends) can </w:t>
      </w:r>
      <w:r w:rsidRPr="000B2DCB">
        <w:rPr>
          <w:b/>
          <w:bCs/>
        </w:rPr>
        <w:t>listen for these logs</w:t>
      </w:r>
      <w:r w:rsidRPr="000B2DCB">
        <w:t>.</w:t>
      </w:r>
    </w:p>
    <w:p w14:paraId="6EDAF1E2" w14:textId="77777777" w:rsidR="000B2DCB" w:rsidRPr="000B2DCB" w:rsidRDefault="00000000" w:rsidP="000B2DCB">
      <w:r>
        <w:pict w14:anchorId="5A69CFBB">
          <v:rect id="_x0000_i1025" style="width:0;height:1.5pt" o:hralign="center" o:hrstd="t" o:hr="t" fillcolor="#a0a0a0" stroked="f"/>
        </w:pict>
      </w:r>
    </w:p>
    <w:p w14:paraId="607E4FCE" w14:textId="77777777" w:rsidR="000B2DCB" w:rsidRPr="000B2DCB" w:rsidRDefault="000B2DCB" w:rsidP="000B2DCB">
      <w:pPr>
        <w:rPr>
          <w:b/>
          <w:bCs/>
        </w:rPr>
      </w:pPr>
      <w:r w:rsidRPr="000B2DCB">
        <w:rPr>
          <w:b/>
          <w:bCs/>
        </w:rPr>
        <w:t xml:space="preserve">2. Event Name: </w:t>
      </w:r>
      <w:proofErr w:type="spellStart"/>
      <w:r w:rsidRPr="000B2DCB">
        <w:rPr>
          <w:b/>
          <w:bCs/>
        </w:rPr>
        <w:t>valueEvent</w:t>
      </w:r>
      <w:proofErr w:type="spellEnd"/>
    </w:p>
    <w:p w14:paraId="68C87078" w14:textId="77777777" w:rsidR="000B2DCB" w:rsidRPr="000B2DCB" w:rsidRDefault="000B2DCB" w:rsidP="000B2DCB">
      <w:pPr>
        <w:numPr>
          <w:ilvl w:val="0"/>
          <w:numId w:val="4"/>
        </w:numPr>
      </w:pPr>
      <w:r w:rsidRPr="000B2DCB">
        <w:t xml:space="preserve">This is the </w:t>
      </w:r>
      <w:r w:rsidRPr="000B2DCB">
        <w:rPr>
          <w:b/>
          <w:bCs/>
        </w:rPr>
        <w:t>name of the event</w:t>
      </w:r>
      <w:r w:rsidRPr="000B2DCB">
        <w:t>.</w:t>
      </w:r>
    </w:p>
    <w:p w14:paraId="6C8F953E" w14:textId="77777777" w:rsidR="000B2DCB" w:rsidRPr="000B2DCB" w:rsidRDefault="000B2DCB" w:rsidP="000B2DCB">
      <w:pPr>
        <w:numPr>
          <w:ilvl w:val="0"/>
          <w:numId w:val="4"/>
        </w:numPr>
      </w:pPr>
      <w:r w:rsidRPr="000B2DCB">
        <w:t>Choose a descriptive name so it’s easy to understand what the event represents.</w:t>
      </w:r>
    </w:p>
    <w:p w14:paraId="5B5D49B5" w14:textId="77777777" w:rsidR="000B2DCB" w:rsidRPr="000B2DCB" w:rsidRDefault="000B2DCB" w:rsidP="000B2DCB">
      <w:pPr>
        <w:numPr>
          <w:ilvl w:val="0"/>
          <w:numId w:val="4"/>
        </w:numPr>
      </w:pPr>
      <w:r w:rsidRPr="000B2DCB">
        <w:t xml:space="preserve">In your case: </w:t>
      </w:r>
      <w:proofErr w:type="spellStart"/>
      <w:r w:rsidRPr="000B2DCB">
        <w:t>valueEvent</w:t>
      </w:r>
      <w:proofErr w:type="spellEnd"/>
      <w:r w:rsidRPr="000B2DCB">
        <w:t xml:space="preserve"> indicates it will log the result of the value check.</w:t>
      </w:r>
    </w:p>
    <w:p w14:paraId="24E18B08" w14:textId="77777777" w:rsidR="000B2DCB" w:rsidRPr="000B2DCB" w:rsidRDefault="00000000" w:rsidP="000B2DCB">
      <w:r>
        <w:pict w14:anchorId="28532B33">
          <v:rect id="_x0000_i1026" style="width:0;height:1.5pt" o:hralign="center" o:hrstd="t" o:hr="t" fillcolor="#a0a0a0" stroked="f"/>
        </w:pict>
      </w:r>
    </w:p>
    <w:p w14:paraId="7B9F896B" w14:textId="77777777" w:rsidR="000B2DCB" w:rsidRPr="000B2DCB" w:rsidRDefault="000B2DCB" w:rsidP="000B2DCB">
      <w:pPr>
        <w:rPr>
          <w:b/>
          <w:bCs/>
        </w:rPr>
      </w:pPr>
      <w:r w:rsidRPr="000B2DCB">
        <w:rPr>
          <w:b/>
          <w:bCs/>
        </w:rPr>
        <w:lastRenderedPageBreak/>
        <w:t xml:space="preserve">3. Parameters: (bool </w:t>
      </w:r>
      <w:proofErr w:type="spellStart"/>
      <w:r w:rsidRPr="000B2DCB">
        <w:rPr>
          <w:b/>
          <w:bCs/>
        </w:rPr>
        <w:t>returnValue</w:t>
      </w:r>
      <w:proofErr w:type="spellEnd"/>
      <w:r w:rsidRPr="000B2DCB">
        <w:rPr>
          <w:b/>
          <w:bCs/>
        </w:rPr>
        <w:t>)</w:t>
      </w:r>
    </w:p>
    <w:p w14:paraId="3267D412" w14:textId="77777777" w:rsidR="000B2DCB" w:rsidRPr="000B2DCB" w:rsidRDefault="000B2DCB" w:rsidP="000B2DCB">
      <w:pPr>
        <w:numPr>
          <w:ilvl w:val="0"/>
          <w:numId w:val="5"/>
        </w:numPr>
      </w:pPr>
      <w:r w:rsidRPr="000B2DCB">
        <w:t xml:space="preserve">Inside the parentheses, you define </w:t>
      </w:r>
      <w:r w:rsidRPr="000B2DCB">
        <w:rPr>
          <w:b/>
          <w:bCs/>
        </w:rPr>
        <w:t>what information the event will carry</w:t>
      </w:r>
      <w:r w:rsidRPr="000B2DCB">
        <w:t>.</w:t>
      </w:r>
    </w:p>
    <w:p w14:paraId="543F764D" w14:textId="77777777" w:rsidR="000B2DCB" w:rsidRPr="000B2DCB" w:rsidRDefault="000B2DCB" w:rsidP="000B2DCB">
      <w:pPr>
        <w:numPr>
          <w:ilvl w:val="0"/>
          <w:numId w:val="5"/>
        </w:numPr>
      </w:pPr>
      <w:r w:rsidRPr="000B2DCB">
        <w:t>Here:</w:t>
      </w:r>
    </w:p>
    <w:p w14:paraId="21AA57EB" w14:textId="77777777" w:rsidR="000B2DCB" w:rsidRPr="000B2DCB" w:rsidRDefault="000B2DCB" w:rsidP="000B2DCB">
      <w:pPr>
        <w:numPr>
          <w:ilvl w:val="1"/>
          <w:numId w:val="5"/>
        </w:numPr>
      </w:pPr>
      <w:r w:rsidRPr="000B2DCB">
        <w:t>bool → data type (true/false)</w:t>
      </w:r>
    </w:p>
    <w:p w14:paraId="1EFB9416" w14:textId="77777777" w:rsidR="000B2DCB" w:rsidRPr="000B2DCB" w:rsidRDefault="000B2DCB" w:rsidP="000B2DCB">
      <w:pPr>
        <w:numPr>
          <w:ilvl w:val="1"/>
          <w:numId w:val="5"/>
        </w:numPr>
      </w:pPr>
      <w:proofErr w:type="spellStart"/>
      <w:r w:rsidRPr="000B2DCB">
        <w:t>returnValue</w:t>
      </w:r>
      <w:proofErr w:type="spellEnd"/>
      <w:r w:rsidRPr="000B2DCB">
        <w:t xml:space="preserve"> → name of the variable that will be sent with the event</w:t>
      </w:r>
    </w:p>
    <w:p w14:paraId="346CCEEF" w14:textId="77777777" w:rsidR="000B2DCB" w:rsidRPr="000B2DCB" w:rsidRDefault="000B2DCB" w:rsidP="000B2DCB">
      <w:r w:rsidRPr="000B2DCB">
        <w:rPr>
          <w:b/>
          <w:bCs/>
        </w:rPr>
        <w:t>Example meaning:</w:t>
      </w:r>
    </w:p>
    <w:p w14:paraId="4D4B707A" w14:textId="77777777" w:rsidR="000B2DCB" w:rsidRPr="000B2DCB" w:rsidRDefault="000B2DCB" w:rsidP="000B2DCB">
      <w:pPr>
        <w:numPr>
          <w:ilvl w:val="0"/>
          <w:numId w:val="6"/>
        </w:numPr>
      </w:pPr>
      <w:r w:rsidRPr="000B2DCB">
        <w:t xml:space="preserve">When the event is emitted, it will send </w:t>
      </w:r>
      <w:r w:rsidRPr="000B2DCB">
        <w:rPr>
          <w:b/>
          <w:bCs/>
        </w:rPr>
        <w:t>true</w:t>
      </w:r>
      <w:r w:rsidRPr="000B2DCB">
        <w:t xml:space="preserve"> or </w:t>
      </w:r>
      <w:r w:rsidRPr="000B2DCB">
        <w:rPr>
          <w:b/>
          <w:bCs/>
        </w:rPr>
        <w:t>false</w:t>
      </w:r>
      <w:r w:rsidRPr="000B2DCB">
        <w:t xml:space="preserve"> to the blockchain logs.</w:t>
      </w:r>
    </w:p>
    <w:p w14:paraId="17194257" w14:textId="77777777" w:rsidR="00163E38" w:rsidRPr="00163E38" w:rsidRDefault="00163E38" w:rsidP="00163E38">
      <w:r w:rsidRPr="00163E38">
        <w:t xml:space="preserve">Sure! Let’s go </w:t>
      </w:r>
      <w:r w:rsidRPr="00163E38">
        <w:rPr>
          <w:b/>
          <w:bCs/>
        </w:rPr>
        <w:t>step by step with a detailed explanation</w:t>
      </w:r>
      <w:r w:rsidRPr="00163E38">
        <w:t xml:space="preserve"> of </w:t>
      </w:r>
      <w:r w:rsidRPr="00163E38">
        <w:rPr>
          <w:b/>
          <w:bCs/>
        </w:rPr>
        <w:t>Truffle Framework</w:t>
      </w:r>
      <w:r w:rsidRPr="00163E38">
        <w:t>, suitable for understanding and for writing a high-mark answer in exams. I’ll also include practical examples to make it clear.</w:t>
      </w:r>
    </w:p>
    <w:p w14:paraId="3F12AEFD" w14:textId="77777777" w:rsidR="00163E38" w:rsidRPr="00163E38" w:rsidRDefault="00000000" w:rsidP="00163E38">
      <w:r>
        <w:pict w14:anchorId="385B1D8E">
          <v:rect id="_x0000_i1027" style="width:0;height:1.5pt" o:hralign="center" o:hrstd="t" o:hr="t" fillcolor="#a0a0a0" stroked="f"/>
        </w:pict>
      </w:r>
    </w:p>
    <w:p w14:paraId="4AD00045" w14:textId="77777777" w:rsidR="00163E38" w:rsidRPr="00163E38" w:rsidRDefault="00163E38" w:rsidP="00163E38">
      <w:pPr>
        <w:rPr>
          <w:b/>
          <w:bCs/>
        </w:rPr>
      </w:pPr>
      <w:r w:rsidRPr="00163E38">
        <w:rPr>
          <w:b/>
          <w:bCs/>
        </w:rPr>
        <w:t>Truffle Framework – Detailed Explanation</w:t>
      </w:r>
    </w:p>
    <w:p w14:paraId="28A7212C" w14:textId="77777777" w:rsidR="00163E38" w:rsidRPr="00163E38" w:rsidRDefault="00163E38" w:rsidP="00163E38">
      <w:pPr>
        <w:rPr>
          <w:b/>
          <w:bCs/>
        </w:rPr>
      </w:pPr>
      <w:r w:rsidRPr="00163E38">
        <w:rPr>
          <w:b/>
          <w:bCs/>
        </w:rPr>
        <w:t>1. What is Truffle?</w:t>
      </w:r>
    </w:p>
    <w:p w14:paraId="2EB0611D" w14:textId="77777777" w:rsidR="00163E38" w:rsidRPr="00163E38" w:rsidRDefault="00163E38" w:rsidP="00163E38">
      <w:r w:rsidRPr="00163E38">
        <w:t xml:space="preserve">Truffle is a </w:t>
      </w:r>
      <w:r w:rsidRPr="00163E38">
        <w:rPr>
          <w:b/>
          <w:bCs/>
        </w:rPr>
        <w:t>popular development framework for Ethereum blockchain</w:t>
      </w:r>
      <w:r w:rsidRPr="00163E38">
        <w:t xml:space="preserve">. It helps developers </w:t>
      </w:r>
      <w:r w:rsidRPr="00163E38">
        <w:rPr>
          <w:b/>
          <w:bCs/>
        </w:rPr>
        <w:t>write, test, and deploy smart contracts</w:t>
      </w:r>
      <w:r w:rsidRPr="00163E38">
        <w:t xml:space="preserve"> efficiently. It integrates smoothly with </w:t>
      </w:r>
      <w:r w:rsidRPr="00163E38">
        <w:rPr>
          <w:b/>
          <w:bCs/>
        </w:rPr>
        <w:t>Solidity</w:t>
      </w:r>
      <w:r w:rsidRPr="00163E38">
        <w:t xml:space="preserve">, </w:t>
      </w:r>
      <w:r w:rsidRPr="00163E38">
        <w:rPr>
          <w:b/>
          <w:bCs/>
        </w:rPr>
        <w:t>Ganache</w:t>
      </w:r>
      <w:r w:rsidRPr="00163E38">
        <w:t xml:space="preserve"> (for local blockchain), and </w:t>
      </w:r>
      <w:r w:rsidRPr="00163E38">
        <w:rPr>
          <w:b/>
          <w:bCs/>
        </w:rPr>
        <w:t>Web3.js</w:t>
      </w:r>
      <w:r w:rsidRPr="00163E38">
        <w:t xml:space="preserve"> (for frontend interaction).</w:t>
      </w:r>
    </w:p>
    <w:p w14:paraId="3F8A5DFE" w14:textId="77777777" w:rsidR="00163E38" w:rsidRPr="00163E38" w:rsidRDefault="00163E38" w:rsidP="00163E38">
      <w:r w:rsidRPr="00163E38">
        <w:t xml:space="preserve">Think of Truffle as a </w:t>
      </w:r>
      <w:r w:rsidRPr="00163E38">
        <w:rPr>
          <w:b/>
          <w:bCs/>
        </w:rPr>
        <w:t>toolkit for blockchain development</w:t>
      </w:r>
      <w:r w:rsidRPr="00163E38">
        <w:t>, just like Django or Spring Boot is for web development.</w:t>
      </w:r>
    </w:p>
    <w:p w14:paraId="3A44A58D" w14:textId="77777777" w:rsidR="00163E38" w:rsidRPr="00163E38" w:rsidRDefault="00000000" w:rsidP="00163E38">
      <w:r>
        <w:pict w14:anchorId="1A89A3AF">
          <v:rect id="_x0000_i1028" style="width:0;height:1.5pt" o:hralign="center" o:hrstd="t" o:hr="t" fillcolor="#a0a0a0" stroked="f"/>
        </w:pict>
      </w:r>
    </w:p>
    <w:p w14:paraId="768FE89D" w14:textId="77777777" w:rsidR="00163E38" w:rsidRPr="00163E38" w:rsidRDefault="00163E38" w:rsidP="00163E38">
      <w:pPr>
        <w:rPr>
          <w:b/>
          <w:bCs/>
        </w:rPr>
      </w:pPr>
      <w:r w:rsidRPr="00163E38">
        <w:rPr>
          <w:b/>
          <w:bCs/>
        </w:rPr>
        <w:t>2. Key Features of Truffle</w:t>
      </w:r>
    </w:p>
    <w:p w14:paraId="09DBB970" w14:textId="77777777" w:rsidR="00163E38" w:rsidRPr="00163E38" w:rsidRDefault="00163E38" w:rsidP="00163E38">
      <w:pPr>
        <w:numPr>
          <w:ilvl w:val="0"/>
          <w:numId w:val="7"/>
        </w:numPr>
      </w:pPr>
      <w:r w:rsidRPr="00163E38">
        <w:rPr>
          <w:b/>
          <w:bCs/>
        </w:rPr>
        <w:t>Smart Contract Compilation</w:t>
      </w:r>
    </w:p>
    <w:p w14:paraId="4D65AE77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 xml:space="preserve">Truffle automatically </w:t>
      </w:r>
      <w:r w:rsidRPr="00163E38">
        <w:rPr>
          <w:b/>
          <w:bCs/>
        </w:rPr>
        <w:t>compiles Solidity contracts</w:t>
      </w:r>
      <w:r w:rsidRPr="00163E38">
        <w:t xml:space="preserve"> into Ethereum bytecode and generates </w:t>
      </w:r>
      <w:r w:rsidRPr="00163E38">
        <w:rPr>
          <w:b/>
          <w:bCs/>
        </w:rPr>
        <w:t>ABI (Application Binary Interface)</w:t>
      </w:r>
      <w:r w:rsidRPr="00163E38">
        <w:t>.</w:t>
      </w:r>
    </w:p>
    <w:p w14:paraId="50E2EE96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>ABI is required for Web3.js or any frontend to interact with contracts.</w:t>
      </w:r>
    </w:p>
    <w:p w14:paraId="2CE7C4CA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>Example:</w:t>
      </w:r>
    </w:p>
    <w:p w14:paraId="52753A1F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>truffle compile</w:t>
      </w:r>
    </w:p>
    <w:p w14:paraId="76438EB3" w14:textId="77777777" w:rsidR="00163E38" w:rsidRPr="00163E38" w:rsidRDefault="00163E38" w:rsidP="00163E38">
      <w:r w:rsidRPr="00163E38">
        <w:t>This creates a build/contracts folder containing .</w:t>
      </w:r>
      <w:proofErr w:type="spellStart"/>
      <w:r w:rsidRPr="00163E38">
        <w:t>json</w:t>
      </w:r>
      <w:proofErr w:type="spellEnd"/>
      <w:r w:rsidRPr="00163E38">
        <w:t xml:space="preserve"> files for each contract.</w:t>
      </w:r>
    </w:p>
    <w:p w14:paraId="18C66842" w14:textId="77777777" w:rsidR="00163E38" w:rsidRPr="00163E38" w:rsidRDefault="00163E38" w:rsidP="00163E38">
      <w:pPr>
        <w:numPr>
          <w:ilvl w:val="0"/>
          <w:numId w:val="7"/>
        </w:numPr>
      </w:pPr>
      <w:r w:rsidRPr="00163E38">
        <w:rPr>
          <w:b/>
          <w:bCs/>
        </w:rPr>
        <w:t>Automated Deployment (Migrations)</w:t>
      </w:r>
    </w:p>
    <w:p w14:paraId="0E9A6FF1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 xml:space="preserve">Truffle uses </w:t>
      </w:r>
      <w:r w:rsidRPr="00163E38">
        <w:rPr>
          <w:b/>
          <w:bCs/>
        </w:rPr>
        <w:t>migration scripts</w:t>
      </w:r>
      <w:r w:rsidRPr="00163E38">
        <w:t xml:space="preserve"> to deploy contracts to a blockchain.</w:t>
      </w:r>
    </w:p>
    <w:p w14:paraId="55C51A5C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lastRenderedPageBreak/>
        <w:t xml:space="preserve">It keeps track of deployed contracts, so you can </w:t>
      </w:r>
      <w:r w:rsidRPr="00163E38">
        <w:rPr>
          <w:b/>
          <w:bCs/>
        </w:rPr>
        <w:t>update contracts without redeploying everything</w:t>
      </w:r>
      <w:r w:rsidRPr="00163E38">
        <w:t>.</w:t>
      </w:r>
    </w:p>
    <w:p w14:paraId="059122E7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>Example migration script:</w:t>
      </w:r>
    </w:p>
    <w:p w14:paraId="2BF4A57A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proofErr w:type="spellStart"/>
      <w:r w:rsidRPr="00163E38">
        <w:t>const</w:t>
      </w:r>
      <w:proofErr w:type="spellEnd"/>
      <w:r w:rsidRPr="00163E38">
        <w:t xml:space="preserve"> </w:t>
      </w:r>
      <w:proofErr w:type="spellStart"/>
      <w:r w:rsidRPr="00163E38">
        <w:t>ValueChecker</w:t>
      </w:r>
      <w:proofErr w:type="spellEnd"/>
      <w:r w:rsidRPr="00163E38">
        <w:t xml:space="preserve"> = </w:t>
      </w:r>
      <w:proofErr w:type="spellStart"/>
      <w:r w:rsidRPr="00163E38">
        <w:t>artifacts.require</w:t>
      </w:r>
      <w:proofErr w:type="spellEnd"/>
      <w:r w:rsidRPr="00163E38">
        <w:t>("</w:t>
      </w:r>
      <w:proofErr w:type="spellStart"/>
      <w:r w:rsidRPr="00163E38">
        <w:t>ValueChecker</w:t>
      </w:r>
      <w:proofErr w:type="spellEnd"/>
      <w:r w:rsidRPr="00163E38">
        <w:t>");</w:t>
      </w:r>
    </w:p>
    <w:p w14:paraId="637CFD94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</w:p>
    <w:p w14:paraId="4D1902D0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proofErr w:type="spellStart"/>
      <w:r w:rsidRPr="00163E38">
        <w:t>module.exports</w:t>
      </w:r>
      <w:proofErr w:type="spellEnd"/>
      <w:r w:rsidRPr="00163E38">
        <w:t xml:space="preserve"> = function(deployer) {</w:t>
      </w:r>
    </w:p>
    <w:p w14:paraId="538DBC8E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  </w:t>
      </w:r>
      <w:proofErr w:type="spellStart"/>
      <w:r w:rsidRPr="00163E38">
        <w:t>deployer.deploy</w:t>
      </w:r>
      <w:proofErr w:type="spellEnd"/>
      <w:r w:rsidRPr="00163E38">
        <w:t>(</w:t>
      </w:r>
      <w:proofErr w:type="spellStart"/>
      <w:r w:rsidRPr="00163E38">
        <w:t>ValueChecker</w:t>
      </w:r>
      <w:proofErr w:type="spellEnd"/>
      <w:r w:rsidRPr="00163E38">
        <w:t>);</w:t>
      </w:r>
    </w:p>
    <w:p w14:paraId="7F876900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>};</w:t>
      </w:r>
    </w:p>
    <w:p w14:paraId="08D427E7" w14:textId="77777777" w:rsidR="00163E38" w:rsidRPr="00163E38" w:rsidRDefault="00163E38" w:rsidP="00163E38">
      <w:pPr>
        <w:numPr>
          <w:ilvl w:val="0"/>
          <w:numId w:val="7"/>
        </w:numPr>
      </w:pPr>
      <w:r w:rsidRPr="00163E38">
        <w:rPr>
          <w:b/>
          <w:bCs/>
        </w:rPr>
        <w:t>Testing Framework</w:t>
      </w:r>
    </w:p>
    <w:p w14:paraId="4E0B88FB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 xml:space="preserve">Truffle supports </w:t>
      </w:r>
      <w:r w:rsidRPr="00163E38">
        <w:rPr>
          <w:b/>
          <w:bCs/>
        </w:rPr>
        <w:t>unit tests</w:t>
      </w:r>
      <w:r w:rsidRPr="00163E38">
        <w:t xml:space="preserve"> in </w:t>
      </w:r>
      <w:r w:rsidRPr="00163E38">
        <w:rPr>
          <w:b/>
          <w:bCs/>
        </w:rPr>
        <w:t>JavaScript</w:t>
      </w:r>
      <w:r w:rsidRPr="00163E38">
        <w:t xml:space="preserve"> or </w:t>
      </w:r>
      <w:r w:rsidRPr="00163E38">
        <w:rPr>
          <w:b/>
          <w:bCs/>
        </w:rPr>
        <w:t>Solidity</w:t>
      </w:r>
      <w:r w:rsidRPr="00163E38">
        <w:t>.</w:t>
      </w:r>
    </w:p>
    <w:p w14:paraId="2B92EAA3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>Example JavaScript test:</w:t>
      </w:r>
    </w:p>
    <w:p w14:paraId="3E4046CE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proofErr w:type="spellStart"/>
      <w:r w:rsidRPr="00163E38">
        <w:t>const</w:t>
      </w:r>
      <w:proofErr w:type="spellEnd"/>
      <w:r w:rsidRPr="00163E38">
        <w:t xml:space="preserve"> </w:t>
      </w:r>
      <w:proofErr w:type="spellStart"/>
      <w:r w:rsidRPr="00163E38">
        <w:t>ValueChecker</w:t>
      </w:r>
      <w:proofErr w:type="spellEnd"/>
      <w:r w:rsidRPr="00163E38">
        <w:t xml:space="preserve"> = </w:t>
      </w:r>
      <w:proofErr w:type="spellStart"/>
      <w:r w:rsidRPr="00163E38">
        <w:t>artifacts.require</w:t>
      </w:r>
      <w:proofErr w:type="spellEnd"/>
      <w:r w:rsidRPr="00163E38">
        <w:t>("</w:t>
      </w:r>
      <w:proofErr w:type="spellStart"/>
      <w:r w:rsidRPr="00163E38">
        <w:t>ValueChecker</w:t>
      </w:r>
      <w:proofErr w:type="spellEnd"/>
      <w:r w:rsidRPr="00163E38">
        <w:t>");</w:t>
      </w:r>
    </w:p>
    <w:p w14:paraId="42E933A3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</w:p>
    <w:p w14:paraId="076ED626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>contract("</w:t>
      </w:r>
      <w:proofErr w:type="spellStart"/>
      <w:r w:rsidRPr="00163E38">
        <w:t>ValueChecker</w:t>
      </w:r>
      <w:proofErr w:type="spellEnd"/>
      <w:r w:rsidRPr="00163E38">
        <w:t>", accounts =&gt; {</w:t>
      </w:r>
    </w:p>
    <w:p w14:paraId="421A32CA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  it("should return true if input &gt;= 10", async () =&gt; {</w:t>
      </w:r>
    </w:p>
    <w:p w14:paraId="021B5810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    </w:t>
      </w:r>
      <w:proofErr w:type="spellStart"/>
      <w:r w:rsidRPr="00163E38">
        <w:t>const</w:t>
      </w:r>
      <w:proofErr w:type="spellEnd"/>
      <w:r w:rsidRPr="00163E38">
        <w:t xml:space="preserve"> instance = await </w:t>
      </w:r>
      <w:proofErr w:type="spellStart"/>
      <w:r w:rsidRPr="00163E38">
        <w:t>ValueChecker.deployed</w:t>
      </w:r>
      <w:proofErr w:type="spellEnd"/>
      <w:r w:rsidRPr="00163E38">
        <w:t>();</w:t>
      </w:r>
    </w:p>
    <w:p w14:paraId="6E0E07C5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    </w:t>
      </w:r>
      <w:proofErr w:type="spellStart"/>
      <w:r w:rsidRPr="00163E38">
        <w:t>const</w:t>
      </w:r>
      <w:proofErr w:type="spellEnd"/>
      <w:r w:rsidRPr="00163E38">
        <w:t xml:space="preserve"> result = await </w:t>
      </w:r>
      <w:proofErr w:type="spellStart"/>
      <w:r w:rsidRPr="00163E38">
        <w:t>instance.Matcher</w:t>
      </w:r>
      <w:proofErr w:type="spellEnd"/>
      <w:r w:rsidRPr="00163E38">
        <w:t>(12);</w:t>
      </w:r>
    </w:p>
    <w:p w14:paraId="2B4D05FC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    </w:t>
      </w:r>
      <w:proofErr w:type="spellStart"/>
      <w:r w:rsidRPr="00163E38">
        <w:t>assert.equal</w:t>
      </w:r>
      <w:proofErr w:type="spellEnd"/>
      <w:r w:rsidRPr="00163E38">
        <w:t>(result, true);</w:t>
      </w:r>
    </w:p>
    <w:p w14:paraId="44EB50DD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  });</w:t>
      </w:r>
    </w:p>
    <w:p w14:paraId="128A1098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>});</w:t>
      </w:r>
    </w:p>
    <w:p w14:paraId="55AB56AF" w14:textId="77777777" w:rsidR="00163E38" w:rsidRPr="00163E38" w:rsidRDefault="00163E38" w:rsidP="00163E38">
      <w:pPr>
        <w:numPr>
          <w:ilvl w:val="0"/>
          <w:numId w:val="7"/>
        </w:numPr>
      </w:pPr>
      <w:r w:rsidRPr="00163E38">
        <w:rPr>
          <w:b/>
          <w:bCs/>
        </w:rPr>
        <w:t>Network Management</w:t>
      </w:r>
    </w:p>
    <w:p w14:paraId="29294BA5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 xml:space="preserve">Truffle can connect to </w:t>
      </w:r>
      <w:r w:rsidRPr="00163E38">
        <w:rPr>
          <w:b/>
          <w:bCs/>
        </w:rPr>
        <w:t>local, test, or main Ethereum networks</w:t>
      </w:r>
      <w:r w:rsidRPr="00163E38">
        <w:t xml:space="preserve"> via truffle-config.js.</w:t>
      </w:r>
    </w:p>
    <w:p w14:paraId="3047CB24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>Example:</w:t>
      </w:r>
    </w:p>
    <w:p w14:paraId="4D48E185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>networks: {</w:t>
      </w:r>
    </w:p>
    <w:p w14:paraId="00008310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  development: {</w:t>
      </w:r>
    </w:p>
    <w:p w14:paraId="2EB0A4D3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    host: "127.0.0.1",</w:t>
      </w:r>
    </w:p>
    <w:p w14:paraId="49B00C58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    port: 7545,</w:t>
      </w:r>
    </w:p>
    <w:p w14:paraId="01D65D7F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    </w:t>
      </w:r>
      <w:proofErr w:type="spellStart"/>
      <w:r w:rsidRPr="00163E38">
        <w:t>network_id</w:t>
      </w:r>
      <w:proofErr w:type="spellEnd"/>
      <w:r w:rsidRPr="00163E38">
        <w:t>: "*" // Match any network id</w:t>
      </w:r>
    </w:p>
    <w:p w14:paraId="17CD763B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lastRenderedPageBreak/>
        <w:t xml:space="preserve">  }</w:t>
      </w:r>
    </w:p>
    <w:p w14:paraId="403D658A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>}</w:t>
      </w:r>
    </w:p>
    <w:p w14:paraId="0E6D4124" w14:textId="77777777" w:rsidR="00163E38" w:rsidRPr="00163E38" w:rsidRDefault="00163E38" w:rsidP="00163E38">
      <w:pPr>
        <w:numPr>
          <w:ilvl w:val="0"/>
          <w:numId w:val="7"/>
        </w:numPr>
      </w:pPr>
      <w:r w:rsidRPr="00163E38">
        <w:rPr>
          <w:b/>
          <w:bCs/>
        </w:rPr>
        <w:t>Scriptable Interaction</w:t>
      </w:r>
    </w:p>
    <w:p w14:paraId="1068CC09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 xml:space="preserve">You can </w:t>
      </w:r>
      <w:r w:rsidRPr="00163E38">
        <w:rPr>
          <w:b/>
          <w:bCs/>
        </w:rPr>
        <w:t>interact with deployed contracts using scripts</w:t>
      </w:r>
      <w:r w:rsidRPr="00163E38">
        <w:t>:</w:t>
      </w:r>
    </w:p>
    <w:p w14:paraId="1F683376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let instance = await </w:t>
      </w:r>
      <w:proofErr w:type="spellStart"/>
      <w:r w:rsidRPr="00163E38">
        <w:t>ValueChecker.deployed</w:t>
      </w:r>
      <w:proofErr w:type="spellEnd"/>
      <w:r w:rsidRPr="00163E38">
        <w:t>();</w:t>
      </w:r>
    </w:p>
    <w:p w14:paraId="7B8B0690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let result = await </w:t>
      </w:r>
      <w:proofErr w:type="spellStart"/>
      <w:r w:rsidRPr="00163E38">
        <w:t>instance.Matcher</w:t>
      </w:r>
      <w:proofErr w:type="spellEnd"/>
      <w:r w:rsidRPr="00163E38">
        <w:t>(15);</w:t>
      </w:r>
    </w:p>
    <w:p w14:paraId="1F87B435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>console.log(result);</w:t>
      </w:r>
    </w:p>
    <w:p w14:paraId="34190C54" w14:textId="77777777" w:rsidR="00163E38" w:rsidRPr="00163E38" w:rsidRDefault="00163E38" w:rsidP="00163E38">
      <w:pPr>
        <w:numPr>
          <w:ilvl w:val="0"/>
          <w:numId w:val="7"/>
        </w:numPr>
      </w:pPr>
      <w:r w:rsidRPr="00163E38">
        <w:rPr>
          <w:b/>
          <w:bCs/>
        </w:rPr>
        <w:t>Frontend Integration</w:t>
      </w:r>
    </w:p>
    <w:p w14:paraId="3FFAB966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 xml:space="preserve">Truffle provides ABI and contract addresses to connect with </w:t>
      </w:r>
      <w:r w:rsidRPr="00163E38">
        <w:rPr>
          <w:b/>
          <w:bCs/>
        </w:rPr>
        <w:t>Web3.js frontend apps</w:t>
      </w:r>
      <w:r w:rsidRPr="00163E38">
        <w:t>.</w:t>
      </w:r>
    </w:p>
    <w:p w14:paraId="10A75174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>Example Web3.js usage:</w:t>
      </w:r>
    </w:p>
    <w:p w14:paraId="7DEC88FB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proofErr w:type="spellStart"/>
      <w:r w:rsidRPr="00163E38">
        <w:t>const</w:t>
      </w:r>
      <w:proofErr w:type="spellEnd"/>
      <w:r w:rsidRPr="00163E38">
        <w:t xml:space="preserve"> contract = new web3.eth.Contract(</w:t>
      </w:r>
      <w:proofErr w:type="spellStart"/>
      <w:r w:rsidRPr="00163E38">
        <w:t>ValueChecker.abi</w:t>
      </w:r>
      <w:proofErr w:type="spellEnd"/>
      <w:r w:rsidRPr="00163E38">
        <w:t xml:space="preserve">, </w:t>
      </w:r>
      <w:proofErr w:type="spellStart"/>
      <w:r w:rsidRPr="00163E38">
        <w:t>deployedAddress</w:t>
      </w:r>
      <w:proofErr w:type="spellEnd"/>
      <w:r w:rsidRPr="00163E38">
        <w:t>);</w:t>
      </w:r>
    </w:p>
    <w:p w14:paraId="76500E13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proofErr w:type="spellStart"/>
      <w:r w:rsidRPr="00163E38">
        <w:t>contract.methods.Matcher</w:t>
      </w:r>
      <w:proofErr w:type="spellEnd"/>
      <w:r w:rsidRPr="00163E38">
        <w:t>(12).call().then(console.log);</w:t>
      </w:r>
    </w:p>
    <w:p w14:paraId="7838E9B5" w14:textId="77777777" w:rsidR="00163E38" w:rsidRPr="00163E38" w:rsidRDefault="00163E38" w:rsidP="00163E38">
      <w:pPr>
        <w:numPr>
          <w:ilvl w:val="0"/>
          <w:numId w:val="7"/>
        </w:numPr>
      </w:pPr>
      <w:r w:rsidRPr="00163E38">
        <w:rPr>
          <w:b/>
          <w:bCs/>
        </w:rPr>
        <w:t>Ganache Integration</w:t>
      </w:r>
    </w:p>
    <w:p w14:paraId="3A6AB9DE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 xml:space="preserve">Truffle works with </w:t>
      </w:r>
      <w:r w:rsidRPr="00163E38">
        <w:rPr>
          <w:b/>
          <w:bCs/>
        </w:rPr>
        <w:t>Ganache</w:t>
      </w:r>
      <w:r w:rsidRPr="00163E38">
        <w:t xml:space="preserve">, which is a </w:t>
      </w:r>
      <w:r w:rsidRPr="00163E38">
        <w:rPr>
          <w:b/>
          <w:bCs/>
        </w:rPr>
        <w:t>local Ethereum blockchain</w:t>
      </w:r>
      <w:r w:rsidRPr="00163E38">
        <w:t xml:space="preserve"> for development and testing.</w:t>
      </w:r>
    </w:p>
    <w:p w14:paraId="2B694FE4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 xml:space="preserve">Makes testing </w:t>
      </w:r>
      <w:r w:rsidRPr="00163E38">
        <w:rPr>
          <w:b/>
          <w:bCs/>
        </w:rPr>
        <w:t>fast and free</w:t>
      </w:r>
      <w:r w:rsidRPr="00163E38">
        <w:t>.</w:t>
      </w:r>
    </w:p>
    <w:p w14:paraId="022ABA4B" w14:textId="77777777" w:rsidR="00163E38" w:rsidRPr="00163E38" w:rsidRDefault="00163E38" w:rsidP="00163E38">
      <w:pPr>
        <w:numPr>
          <w:ilvl w:val="0"/>
          <w:numId w:val="7"/>
        </w:numPr>
      </w:pPr>
      <w:r w:rsidRPr="00163E38">
        <w:rPr>
          <w:b/>
          <w:bCs/>
        </w:rPr>
        <w:t>Built-in Console</w:t>
      </w:r>
    </w:p>
    <w:p w14:paraId="3C398844" w14:textId="77777777" w:rsidR="00163E38" w:rsidRPr="00163E38" w:rsidRDefault="00163E38" w:rsidP="00163E38">
      <w:pPr>
        <w:numPr>
          <w:ilvl w:val="1"/>
          <w:numId w:val="7"/>
        </w:numPr>
      </w:pPr>
      <w:r w:rsidRPr="00163E38">
        <w:t xml:space="preserve">Truffle provides a </w:t>
      </w:r>
      <w:r w:rsidRPr="00163E38">
        <w:rPr>
          <w:b/>
          <w:bCs/>
        </w:rPr>
        <w:t>console</w:t>
      </w:r>
      <w:r w:rsidRPr="00163E38">
        <w:t xml:space="preserve"> to interact with contracts directly.</w:t>
      </w:r>
    </w:p>
    <w:p w14:paraId="062D7B51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>truffle console</w:t>
      </w:r>
    </w:p>
    <w:p w14:paraId="19E0780B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&gt; let instance = await </w:t>
      </w:r>
      <w:proofErr w:type="spellStart"/>
      <w:r w:rsidRPr="00163E38">
        <w:t>ValueChecker.deployed</w:t>
      </w:r>
      <w:proofErr w:type="spellEnd"/>
      <w:r w:rsidRPr="00163E38">
        <w:t>()</w:t>
      </w:r>
    </w:p>
    <w:p w14:paraId="5369F884" w14:textId="77777777" w:rsidR="00163E38" w:rsidRPr="00163E38" w:rsidRDefault="00163E38" w:rsidP="00163E38">
      <w:pPr>
        <w:numPr>
          <w:ilvl w:val="1"/>
          <w:numId w:val="7"/>
        </w:numPr>
        <w:tabs>
          <w:tab w:val="clear" w:pos="1440"/>
        </w:tabs>
      </w:pPr>
      <w:r w:rsidRPr="00163E38">
        <w:t xml:space="preserve">&gt; </w:t>
      </w:r>
      <w:proofErr w:type="spellStart"/>
      <w:r w:rsidRPr="00163E38">
        <w:t>instance.Matcher</w:t>
      </w:r>
      <w:proofErr w:type="spellEnd"/>
      <w:r w:rsidRPr="00163E38">
        <w:t>(10)</w:t>
      </w:r>
    </w:p>
    <w:p w14:paraId="236FB479" w14:textId="77777777" w:rsidR="00163E38" w:rsidRPr="00163E38" w:rsidRDefault="00000000" w:rsidP="00163E38">
      <w:r>
        <w:pict w14:anchorId="2D5934E9">
          <v:rect id="_x0000_i1029" style="width:0;height:1.5pt" o:hralign="center" o:hrstd="t" o:hr="t" fillcolor="#a0a0a0" stroked="f"/>
        </w:pict>
      </w:r>
    </w:p>
    <w:p w14:paraId="0F6B5B9A" w14:textId="77777777" w:rsidR="00163E38" w:rsidRPr="00163E38" w:rsidRDefault="00163E38" w:rsidP="00163E38">
      <w:pPr>
        <w:rPr>
          <w:b/>
          <w:bCs/>
        </w:rPr>
      </w:pPr>
      <w:r w:rsidRPr="00163E38">
        <w:rPr>
          <w:b/>
          <w:bCs/>
        </w:rPr>
        <w:t>3. Truffle Workflow – Example</w:t>
      </w:r>
    </w:p>
    <w:p w14:paraId="24A5EE07" w14:textId="77777777" w:rsidR="00163E38" w:rsidRPr="00163E38" w:rsidRDefault="00163E38" w:rsidP="00163E38">
      <w:r w:rsidRPr="00163E38">
        <w:t xml:space="preserve">Let’s see a </w:t>
      </w:r>
      <w:r w:rsidRPr="00163E38">
        <w:rPr>
          <w:b/>
          <w:bCs/>
        </w:rPr>
        <w:t>step-by-step example</w:t>
      </w:r>
      <w:r w:rsidRPr="00163E38">
        <w:t>:</w:t>
      </w:r>
    </w:p>
    <w:p w14:paraId="0CA9362C" w14:textId="77777777" w:rsidR="00163E38" w:rsidRPr="00163E38" w:rsidRDefault="00163E38" w:rsidP="00163E38">
      <w:r w:rsidRPr="00163E38">
        <w:rPr>
          <w:b/>
          <w:bCs/>
        </w:rPr>
        <w:t>Step 1: Initialize project</w:t>
      </w:r>
    </w:p>
    <w:p w14:paraId="528FEF3B" w14:textId="77777777" w:rsidR="00163E38" w:rsidRPr="00163E38" w:rsidRDefault="00163E38" w:rsidP="00163E38">
      <w:proofErr w:type="spellStart"/>
      <w:r w:rsidRPr="00163E38">
        <w:t>mkdir</w:t>
      </w:r>
      <w:proofErr w:type="spellEnd"/>
      <w:r w:rsidRPr="00163E38">
        <w:t xml:space="preserve"> truffle-demo</w:t>
      </w:r>
    </w:p>
    <w:p w14:paraId="76D97B94" w14:textId="77777777" w:rsidR="00163E38" w:rsidRPr="00163E38" w:rsidRDefault="00163E38" w:rsidP="00163E38">
      <w:r w:rsidRPr="00163E38">
        <w:t>cd truffle-demo</w:t>
      </w:r>
    </w:p>
    <w:p w14:paraId="1066D21B" w14:textId="77777777" w:rsidR="00163E38" w:rsidRPr="00163E38" w:rsidRDefault="00163E38" w:rsidP="00163E38">
      <w:r w:rsidRPr="00163E38">
        <w:lastRenderedPageBreak/>
        <w:t xml:space="preserve">truffle </w:t>
      </w:r>
      <w:proofErr w:type="spellStart"/>
      <w:r w:rsidRPr="00163E38">
        <w:t>init</w:t>
      </w:r>
      <w:proofErr w:type="spellEnd"/>
    </w:p>
    <w:p w14:paraId="53971AAB" w14:textId="77777777" w:rsidR="00163E38" w:rsidRPr="00163E38" w:rsidRDefault="00163E38" w:rsidP="00163E38">
      <w:r w:rsidRPr="00163E38">
        <w:rPr>
          <w:b/>
          <w:bCs/>
        </w:rPr>
        <w:t>Step 2: Write a Smart Contract</w:t>
      </w:r>
      <w:r w:rsidRPr="00163E38">
        <w:t xml:space="preserve"> (</w:t>
      </w:r>
      <w:proofErr w:type="spellStart"/>
      <w:r w:rsidRPr="00163E38">
        <w:t>ValueChecker.sol</w:t>
      </w:r>
      <w:proofErr w:type="spellEnd"/>
      <w:r w:rsidRPr="00163E38">
        <w:t>)</w:t>
      </w:r>
    </w:p>
    <w:p w14:paraId="66E6E930" w14:textId="77777777" w:rsidR="00163E38" w:rsidRPr="00163E38" w:rsidRDefault="00163E38" w:rsidP="00163E38">
      <w:r w:rsidRPr="00163E38">
        <w:t>pragma solidity ^0.4.0;</w:t>
      </w:r>
    </w:p>
    <w:p w14:paraId="438CB2D3" w14:textId="77777777" w:rsidR="00163E38" w:rsidRPr="00163E38" w:rsidRDefault="00163E38" w:rsidP="00163E38"/>
    <w:p w14:paraId="07B52112" w14:textId="77777777" w:rsidR="00163E38" w:rsidRPr="00163E38" w:rsidRDefault="00163E38" w:rsidP="00163E38">
      <w:r w:rsidRPr="00163E38">
        <w:t xml:space="preserve">contract </w:t>
      </w:r>
      <w:proofErr w:type="spellStart"/>
      <w:r w:rsidRPr="00163E38">
        <w:t>ValueChecker</w:t>
      </w:r>
      <w:proofErr w:type="spellEnd"/>
      <w:r w:rsidRPr="00163E38">
        <w:t xml:space="preserve"> {</w:t>
      </w:r>
    </w:p>
    <w:p w14:paraId="4AC26FE7" w14:textId="77777777" w:rsidR="00163E38" w:rsidRPr="00163E38" w:rsidRDefault="00163E38" w:rsidP="00163E38">
      <w:r w:rsidRPr="00163E38">
        <w:t xml:space="preserve">    </w:t>
      </w:r>
      <w:proofErr w:type="spellStart"/>
      <w:r w:rsidRPr="00163E38">
        <w:t>uint</w:t>
      </w:r>
      <w:proofErr w:type="spellEnd"/>
      <w:r w:rsidRPr="00163E38">
        <w:t xml:space="preserve"> price = 10;</w:t>
      </w:r>
    </w:p>
    <w:p w14:paraId="204BCBE2" w14:textId="77777777" w:rsidR="00163E38" w:rsidRPr="00163E38" w:rsidRDefault="00163E38" w:rsidP="00163E38"/>
    <w:p w14:paraId="16D96436" w14:textId="77777777" w:rsidR="00163E38" w:rsidRPr="00163E38" w:rsidRDefault="00163E38" w:rsidP="00163E38">
      <w:r w:rsidRPr="00163E38">
        <w:t xml:space="preserve">    function Matcher(uint8 x) public returns (bool) {</w:t>
      </w:r>
    </w:p>
    <w:p w14:paraId="2CE62D8E" w14:textId="77777777" w:rsidR="00163E38" w:rsidRPr="00163E38" w:rsidRDefault="00163E38" w:rsidP="00163E38">
      <w:r w:rsidRPr="00163E38">
        <w:t xml:space="preserve">        return x &gt;= price;</w:t>
      </w:r>
    </w:p>
    <w:p w14:paraId="156E746F" w14:textId="77777777" w:rsidR="00163E38" w:rsidRPr="00163E38" w:rsidRDefault="00163E38" w:rsidP="00163E38">
      <w:r w:rsidRPr="00163E38">
        <w:t xml:space="preserve">    }</w:t>
      </w:r>
    </w:p>
    <w:p w14:paraId="4975839E" w14:textId="77777777" w:rsidR="00163E38" w:rsidRPr="00163E38" w:rsidRDefault="00163E38" w:rsidP="00163E38">
      <w:r w:rsidRPr="00163E38">
        <w:t>}</w:t>
      </w:r>
    </w:p>
    <w:p w14:paraId="3C470E34" w14:textId="77777777" w:rsidR="00163E38" w:rsidRPr="00163E38" w:rsidRDefault="00163E38" w:rsidP="00163E38">
      <w:r w:rsidRPr="00163E38">
        <w:rPr>
          <w:b/>
          <w:bCs/>
        </w:rPr>
        <w:t>Step 3: Compile Contract</w:t>
      </w:r>
    </w:p>
    <w:p w14:paraId="0CF8B783" w14:textId="77777777" w:rsidR="00163E38" w:rsidRPr="00163E38" w:rsidRDefault="00163E38" w:rsidP="00163E38">
      <w:r w:rsidRPr="00163E38">
        <w:t>truffle compile</w:t>
      </w:r>
    </w:p>
    <w:p w14:paraId="3CA4CF2B" w14:textId="77777777" w:rsidR="00163E38" w:rsidRPr="00163E38" w:rsidRDefault="00163E38" w:rsidP="00163E38">
      <w:r w:rsidRPr="00163E38">
        <w:rPr>
          <w:b/>
          <w:bCs/>
        </w:rPr>
        <w:t>Step 4: Deploy Contract</w:t>
      </w:r>
      <w:r w:rsidRPr="00163E38">
        <w:br/>
        <w:t>Create a migration script 2_deploy_contracts.js:</w:t>
      </w:r>
    </w:p>
    <w:p w14:paraId="19AC6F67" w14:textId="77777777" w:rsidR="00163E38" w:rsidRPr="00163E38" w:rsidRDefault="00163E38" w:rsidP="00163E38">
      <w:proofErr w:type="spellStart"/>
      <w:r w:rsidRPr="00163E38">
        <w:t>const</w:t>
      </w:r>
      <w:proofErr w:type="spellEnd"/>
      <w:r w:rsidRPr="00163E38">
        <w:t xml:space="preserve"> </w:t>
      </w:r>
      <w:proofErr w:type="spellStart"/>
      <w:r w:rsidRPr="00163E38">
        <w:t>ValueChecker</w:t>
      </w:r>
      <w:proofErr w:type="spellEnd"/>
      <w:r w:rsidRPr="00163E38">
        <w:t xml:space="preserve"> = </w:t>
      </w:r>
      <w:proofErr w:type="spellStart"/>
      <w:r w:rsidRPr="00163E38">
        <w:t>artifacts.require</w:t>
      </w:r>
      <w:proofErr w:type="spellEnd"/>
      <w:r w:rsidRPr="00163E38">
        <w:t>("</w:t>
      </w:r>
      <w:proofErr w:type="spellStart"/>
      <w:r w:rsidRPr="00163E38">
        <w:t>ValueChecker</w:t>
      </w:r>
      <w:proofErr w:type="spellEnd"/>
      <w:r w:rsidRPr="00163E38">
        <w:t>");</w:t>
      </w:r>
    </w:p>
    <w:p w14:paraId="073A808A" w14:textId="77777777" w:rsidR="00163E38" w:rsidRPr="00163E38" w:rsidRDefault="00163E38" w:rsidP="00163E38"/>
    <w:p w14:paraId="6A61D17F" w14:textId="77777777" w:rsidR="00163E38" w:rsidRPr="00163E38" w:rsidRDefault="00163E38" w:rsidP="00163E38">
      <w:proofErr w:type="spellStart"/>
      <w:r w:rsidRPr="00163E38">
        <w:t>module.exports</w:t>
      </w:r>
      <w:proofErr w:type="spellEnd"/>
      <w:r w:rsidRPr="00163E38">
        <w:t xml:space="preserve"> = function(deployer) {</w:t>
      </w:r>
    </w:p>
    <w:p w14:paraId="45AEEB26" w14:textId="77777777" w:rsidR="00163E38" w:rsidRPr="00163E38" w:rsidRDefault="00163E38" w:rsidP="00163E38">
      <w:r w:rsidRPr="00163E38">
        <w:t xml:space="preserve">  </w:t>
      </w:r>
      <w:proofErr w:type="spellStart"/>
      <w:r w:rsidRPr="00163E38">
        <w:t>deployer.deploy</w:t>
      </w:r>
      <w:proofErr w:type="spellEnd"/>
      <w:r w:rsidRPr="00163E38">
        <w:t>(</w:t>
      </w:r>
      <w:proofErr w:type="spellStart"/>
      <w:r w:rsidRPr="00163E38">
        <w:t>ValueChecker</w:t>
      </w:r>
      <w:proofErr w:type="spellEnd"/>
      <w:r w:rsidRPr="00163E38">
        <w:t>);</w:t>
      </w:r>
    </w:p>
    <w:p w14:paraId="627FEDDD" w14:textId="77777777" w:rsidR="00163E38" w:rsidRPr="00163E38" w:rsidRDefault="00163E38" w:rsidP="00163E38">
      <w:r w:rsidRPr="00163E38">
        <w:t>};</w:t>
      </w:r>
    </w:p>
    <w:p w14:paraId="60D5280D" w14:textId="77777777" w:rsidR="00163E38" w:rsidRPr="00163E38" w:rsidRDefault="00163E38" w:rsidP="00163E38">
      <w:r w:rsidRPr="00163E38">
        <w:t>Run deployment:</w:t>
      </w:r>
    </w:p>
    <w:p w14:paraId="6C6E62B9" w14:textId="77777777" w:rsidR="00163E38" w:rsidRPr="00163E38" w:rsidRDefault="00163E38" w:rsidP="00163E38">
      <w:r w:rsidRPr="00163E38">
        <w:t>truffle migrate --network development</w:t>
      </w:r>
    </w:p>
    <w:p w14:paraId="61CE318A" w14:textId="77777777" w:rsidR="00163E38" w:rsidRPr="00163E38" w:rsidRDefault="00163E38" w:rsidP="00163E38">
      <w:r w:rsidRPr="00163E38">
        <w:rPr>
          <w:b/>
          <w:bCs/>
        </w:rPr>
        <w:t>Step 5: Test Contract</w:t>
      </w:r>
    </w:p>
    <w:p w14:paraId="3E4F6F59" w14:textId="77777777" w:rsidR="00163E38" w:rsidRPr="00163E38" w:rsidRDefault="00163E38" w:rsidP="00163E38">
      <w:r w:rsidRPr="00163E38">
        <w:t>truffle test</w:t>
      </w:r>
    </w:p>
    <w:p w14:paraId="086F789C" w14:textId="77777777" w:rsidR="00163E38" w:rsidRPr="00163E38" w:rsidRDefault="00163E38" w:rsidP="00163E38">
      <w:r w:rsidRPr="00163E38">
        <w:rPr>
          <w:b/>
          <w:bCs/>
        </w:rPr>
        <w:t>Step 6: Interact via Console</w:t>
      </w:r>
    </w:p>
    <w:p w14:paraId="3772B2E4" w14:textId="77777777" w:rsidR="00163E38" w:rsidRPr="00163E38" w:rsidRDefault="00163E38" w:rsidP="00163E38">
      <w:r w:rsidRPr="00163E38">
        <w:t>truffle console</w:t>
      </w:r>
    </w:p>
    <w:p w14:paraId="4645B3D6" w14:textId="77777777" w:rsidR="00163E38" w:rsidRPr="00163E38" w:rsidRDefault="00163E38" w:rsidP="00163E38">
      <w:r w:rsidRPr="00163E38">
        <w:t xml:space="preserve">&gt; let instance = await </w:t>
      </w:r>
      <w:proofErr w:type="spellStart"/>
      <w:r w:rsidRPr="00163E38">
        <w:t>ValueChecker.deployed</w:t>
      </w:r>
      <w:proofErr w:type="spellEnd"/>
      <w:r w:rsidRPr="00163E38">
        <w:t>()</w:t>
      </w:r>
    </w:p>
    <w:p w14:paraId="7B10FEDE" w14:textId="77777777" w:rsidR="00163E38" w:rsidRPr="00163E38" w:rsidRDefault="00163E38" w:rsidP="00163E38">
      <w:r w:rsidRPr="00163E38">
        <w:t xml:space="preserve">&gt; </w:t>
      </w:r>
      <w:proofErr w:type="spellStart"/>
      <w:r w:rsidRPr="00163E38">
        <w:t>instance.Matcher</w:t>
      </w:r>
      <w:proofErr w:type="spellEnd"/>
      <w:r w:rsidRPr="00163E38">
        <w:t>(12) // Returns true</w:t>
      </w:r>
    </w:p>
    <w:p w14:paraId="560E7A97" w14:textId="77777777" w:rsidR="00163E38" w:rsidRPr="00163E38" w:rsidRDefault="00163E38" w:rsidP="00163E38">
      <w:r w:rsidRPr="00163E38">
        <w:lastRenderedPageBreak/>
        <w:t xml:space="preserve">&gt; </w:t>
      </w:r>
      <w:proofErr w:type="spellStart"/>
      <w:r w:rsidRPr="00163E38">
        <w:t>instance.Matcher</w:t>
      </w:r>
      <w:proofErr w:type="spellEnd"/>
      <w:r w:rsidRPr="00163E38">
        <w:t>(9)  // Returns false</w:t>
      </w:r>
    </w:p>
    <w:p w14:paraId="0481DB16" w14:textId="77777777" w:rsidR="00163E38" w:rsidRPr="00163E38" w:rsidRDefault="00000000" w:rsidP="00163E38">
      <w:r>
        <w:pict w14:anchorId="524F9B4C">
          <v:rect id="_x0000_i1030" style="width:0;height:1.5pt" o:hralign="center" o:hrstd="t" o:hr="t" fillcolor="#a0a0a0" stroked="f"/>
        </w:pict>
      </w:r>
    </w:p>
    <w:p w14:paraId="04BE8182" w14:textId="77777777" w:rsidR="00163E38" w:rsidRPr="00163E38" w:rsidRDefault="00163E38" w:rsidP="00163E38">
      <w:pPr>
        <w:rPr>
          <w:b/>
          <w:bCs/>
        </w:rPr>
      </w:pPr>
      <w:r w:rsidRPr="00163E38">
        <w:rPr>
          <w:b/>
          <w:bCs/>
        </w:rPr>
        <w:t>4. Advantages of Truffle</w:t>
      </w:r>
    </w:p>
    <w:p w14:paraId="1B7B19A4" w14:textId="77777777" w:rsidR="00163E38" w:rsidRPr="00163E38" w:rsidRDefault="00163E38" w:rsidP="00163E38">
      <w:pPr>
        <w:numPr>
          <w:ilvl w:val="0"/>
          <w:numId w:val="8"/>
        </w:numPr>
      </w:pPr>
      <w:r w:rsidRPr="00163E38">
        <w:t xml:space="preserve">Speeds up </w:t>
      </w:r>
      <w:r w:rsidRPr="00163E38">
        <w:rPr>
          <w:b/>
          <w:bCs/>
        </w:rPr>
        <w:t>smart contract development and deployment</w:t>
      </w:r>
      <w:r w:rsidRPr="00163E38">
        <w:t>.</w:t>
      </w:r>
    </w:p>
    <w:p w14:paraId="5C937202" w14:textId="77777777" w:rsidR="00163E38" w:rsidRPr="00163E38" w:rsidRDefault="00163E38" w:rsidP="00163E38">
      <w:pPr>
        <w:numPr>
          <w:ilvl w:val="0"/>
          <w:numId w:val="8"/>
        </w:numPr>
      </w:pPr>
      <w:r w:rsidRPr="00163E38">
        <w:t xml:space="preserve">Ensures </w:t>
      </w:r>
      <w:r w:rsidRPr="00163E38">
        <w:rPr>
          <w:b/>
          <w:bCs/>
        </w:rPr>
        <w:t>reliability</w:t>
      </w:r>
      <w:r w:rsidRPr="00163E38">
        <w:t xml:space="preserve"> through </w:t>
      </w:r>
      <w:r w:rsidRPr="00163E38">
        <w:rPr>
          <w:b/>
          <w:bCs/>
        </w:rPr>
        <w:t>automated testing</w:t>
      </w:r>
      <w:r w:rsidRPr="00163E38">
        <w:t>.</w:t>
      </w:r>
    </w:p>
    <w:p w14:paraId="1F8990DE" w14:textId="77777777" w:rsidR="00163E38" w:rsidRPr="00163E38" w:rsidRDefault="00163E38" w:rsidP="00163E38">
      <w:pPr>
        <w:numPr>
          <w:ilvl w:val="0"/>
          <w:numId w:val="8"/>
        </w:numPr>
      </w:pPr>
      <w:r w:rsidRPr="00163E38">
        <w:t xml:space="preserve">Works with </w:t>
      </w:r>
      <w:r w:rsidRPr="00163E38">
        <w:rPr>
          <w:b/>
          <w:bCs/>
        </w:rPr>
        <w:t>multiple networks</w:t>
      </w:r>
      <w:r w:rsidRPr="00163E38">
        <w:t xml:space="preserve"> (local, </w:t>
      </w:r>
      <w:proofErr w:type="spellStart"/>
      <w:r w:rsidRPr="00163E38">
        <w:t>testnet</w:t>
      </w:r>
      <w:proofErr w:type="spellEnd"/>
      <w:r w:rsidRPr="00163E38">
        <w:t xml:space="preserve">, </w:t>
      </w:r>
      <w:proofErr w:type="spellStart"/>
      <w:r w:rsidRPr="00163E38">
        <w:t>mainnet</w:t>
      </w:r>
      <w:proofErr w:type="spellEnd"/>
      <w:r w:rsidRPr="00163E38">
        <w:t>).</w:t>
      </w:r>
    </w:p>
    <w:p w14:paraId="7B875BD4" w14:textId="77777777" w:rsidR="00163E38" w:rsidRPr="00163E38" w:rsidRDefault="00163E38" w:rsidP="00163E38">
      <w:pPr>
        <w:numPr>
          <w:ilvl w:val="0"/>
          <w:numId w:val="8"/>
        </w:numPr>
      </w:pPr>
      <w:r w:rsidRPr="00163E38">
        <w:t xml:space="preserve">Provides </w:t>
      </w:r>
      <w:r w:rsidRPr="00163E38">
        <w:rPr>
          <w:b/>
          <w:bCs/>
        </w:rPr>
        <w:t>easy frontend integration</w:t>
      </w:r>
      <w:r w:rsidRPr="00163E38">
        <w:t xml:space="preserve"> with Web3.js.</w:t>
      </w:r>
    </w:p>
    <w:p w14:paraId="12DAC34A" w14:textId="77777777" w:rsidR="00163E38" w:rsidRPr="00163E38" w:rsidRDefault="00163E38" w:rsidP="00163E38">
      <w:pPr>
        <w:numPr>
          <w:ilvl w:val="0"/>
          <w:numId w:val="8"/>
        </w:numPr>
      </w:pPr>
      <w:r w:rsidRPr="00163E38">
        <w:t xml:space="preserve">Reduces errors in contract deployment via </w:t>
      </w:r>
      <w:r w:rsidRPr="00163E38">
        <w:rPr>
          <w:b/>
          <w:bCs/>
        </w:rPr>
        <w:t>migration scripts</w:t>
      </w:r>
      <w:r w:rsidRPr="00163E38">
        <w:t>.</w:t>
      </w:r>
    </w:p>
    <w:p w14:paraId="6D829751" w14:textId="77777777" w:rsidR="00163E38" w:rsidRPr="00163E38" w:rsidRDefault="00000000" w:rsidP="00163E38">
      <w:r>
        <w:pict w14:anchorId="5305857B">
          <v:rect id="_x0000_i1031" style="width:0;height:1.5pt" o:hralign="center" o:hrstd="t" o:hr="t" fillcolor="#a0a0a0" stroked="f"/>
        </w:pict>
      </w:r>
    </w:p>
    <w:p w14:paraId="45F3E96C" w14:textId="77777777" w:rsidR="00163E38" w:rsidRPr="00163E38" w:rsidRDefault="00163E38" w:rsidP="00163E38">
      <w:pPr>
        <w:rPr>
          <w:b/>
          <w:bCs/>
        </w:rPr>
      </w:pPr>
      <w:r w:rsidRPr="00163E38">
        <w:rPr>
          <w:b/>
          <w:bCs/>
        </w:rPr>
        <w:t>5. Summary for Exam</w:t>
      </w:r>
    </w:p>
    <w:p w14:paraId="394EBCC3" w14:textId="77777777" w:rsidR="00163E38" w:rsidRPr="00163E38" w:rsidRDefault="00163E38" w:rsidP="00163E38">
      <w:r w:rsidRPr="00163E38">
        <w:t xml:space="preserve">Truffle is a </w:t>
      </w:r>
      <w:r w:rsidRPr="00163E38">
        <w:rPr>
          <w:b/>
          <w:bCs/>
        </w:rPr>
        <w:t>complete Ethereum development framework</w:t>
      </w:r>
      <w:r w:rsidRPr="00163E38">
        <w:t xml:space="preserve"> that supports </w:t>
      </w:r>
      <w:r w:rsidRPr="00163E38">
        <w:rPr>
          <w:b/>
          <w:bCs/>
        </w:rPr>
        <w:t>compiling, testing, deploying, and interacting</w:t>
      </w:r>
      <w:r w:rsidRPr="00163E38">
        <w:t xml:space="preserve"> with smart contracts. It integrates with Ganache for local blockchain testing and Web3.js for frontend interaction. Its main features include </w:t>
      </w:r>
      <w:r w:rsidRPr="00163E38">
        <w:rPr>
          <w:b/>
          <w:bCs/>
        </w:rPr>
        <w:t>compilation, migration, testing, network management, and console interaction</w:t>
      </w:r>
      <w:r w:rsidRPr="00163E38">
        <w:t xml:space="preserve">, making blockchain development </w:t>
      </w:r>
      <w:r w:rsidRPr="00163E38">
        <w:rPr>
          <w:b/>
          <w:bCs/>
        </w:rPr>
        <w:t>efficient and reliable</w:t>
      </w:r>
      <w:r w:rsidRPr="00163E38">
        <w:t>.</w:t>
      </w:r>
    </w:p>
    <w:p w14:paraId="1CAC473B" w14:textId="77777777" w:rsidR="00163E38" w:rsidRPr="00163E38" w:rsidRDefault="00000000" w:rsidP="00163E38">
      <w:r>
        <w:pict w14:anchorId="15DE957B">
          <v:rect id="_x0000_i1032" style="width:0;height:1.5pt" o:hralign="center" o:hrstd="t" o:hr="t" fillcolor="#a0a0a0" stroked="f"/>
        </w:pict>
      </w:r>
    </w:p>
    <w:p w14:paraId="1835535D" w14:textId="77777777" w:rsidR="00163E38" w:rsidRPr="00163E38" w:rsidRDefault="00163E38" w:rsidP="00163E38">
      <w:r w:rsidRPr="00163E38">
        <w:t xml:space="preserve">If you want, I can also make a </w:t>
      </w:r>
      <w:r w:rsidRPr="00163E38">
        <w:rPr>
          <w:b/>
          <w:bCs/>
        </w:rPr>
        <w:t>diagram showing Truffle workflow from contract → deployment → frontend</w:t>
      </w:r>
      <w:r w:rsidRPr="00163E38">
        <w:t xml:space="preserve"> which is </w:t>
      </w:r>
      <w:r w:rsidRPr="00163E38">
        <w:rPr>
          <w:b/>
          <w:bCs/>
        </w:rPr>
        <w:t>very useful for exams</w:t>
      </w:r>
      <w:r w:rsidRPr="00163E38">
        <w:t>.</w:t>
      </w:r>
    </w:p>
    <w:p w14:paraId="50CBE1B6" w14:textId="77777777" w:rsidR="00163E38" w:rsidRDefault="00163E38" w:rsidP="00163E38">
      <w:r w:rsidRPr="00163E38">
        <w:t>Do you want me to create that diagram?</w:t>
      </w:r>
    </w:p>
    <w:p w14:paraId="372985DA" w14:textId="77777777" w:rsidR="00A152E3" w:rsidRDefault="00A152E3" w:rsidP="00163E38"/>
    <w:p w14:paraId="6DE38BA8" w14:textId="77777777" w:rsidR="00A152E3" w:rsidRDefault="00A152E3" w:rsidP="00163E38"/>
    <w:p w14:paraId="1890DD85" w14:textId="77777777" w:rsidR="00A152E3" w:rsidRDefault="00A152E3" w:rsidP="00163E38"/>
    <w:p w14:paraId="710B3A4C" w14:textId="77777777" w:rsidR="00A152E3" w:rsidRDefault="00A152E3" w:rsidP="00163E38"/>
    <w:p w14:paraId="644553C2" w14:textId="77777777" w:rsidR="00A152E3" w:rsidRDefault="00A152E3" w:rsidP="00163E38"/>
    <w:p w14:paraId="09B76917" w14:textId="77777777" w:rsidR="00A152E3" w:rsidRDefault="00A152E3" w:rsidP="00163E38"/>
    <w:p w14:paraId="3730F1FD" w14:textId="77777777" w:rsidR="00A152E3" w:rsidRDefault="00A152E3" w:rsidP="00163E38"/>
    <w:p w14:paraId="4CB2BE3D" w14:textId="77777777" w:rsidR="00A152E3" w:rsidRDefault="00A152E3" w:rsidP="00163E38"/>
    <w:p w14:paraId="2871ED9E" w14:textId="77777777" w:rsidR="00A152E3" w:rsidRDefault="00A152E3" w:rsidP="00163E38"/>
    <w:p w14:paraId="13DCA3B4" w14:textId="77777777" w:rsidR="00A152E3" w:rsidRDefault="00A152E3" w:rsidP="00163E38"/>
    <w:p w14:paraId="7830B09B" w14:textId="77777777" w:rsidR="00A152E3" w:rsidRDefault="00A152E3" w:rsidP="00163E38"/>
    <w:p w14:paraId="3851C030" w14:textId="77777777" w:rsidR="00A152E3" w:rsidRPr="00A152E3" w:rsidRDefault="00A152E3" w:rsidP="00A152E3">
      <w:r w:rsidRPr="00A152E3">
        <w:rPr>
          <w:b/>
          <w:bCs/>
        </w:rPr>
        <w:t>Definition of Hyperledger:</w:t>
      </w:r>
    </w:p>
    <w:p w14:paraId="3346C163" w14:textId="77777777" w:rsidR="00A152E3" w:rsidRPr="00A152E3" w:rsidRDefault="00A152E3" w:rsidP="00A152E3">
      <w:r w:rsidRPr="00A152E3">
        <w:t xml:space="preserve">Hyperledger is an </w:t>
      </w:r>
      <w:r w:rsidRPr="00A152E3">
        <w:rPr>
          <w:b/>
          <w:bCs/>
        </w:rPr>
        <w:t>open-source collaborative project</w:t>
      </w:r>
      <w:r w:rsidRPr="00A152E3">
        <w:t xml:space="preserve"> launched by the </w:t>
      </w:r>
      <w:r w:rsidRPr="00A152E3">
        <w:rPr>
          <w:b/>
          <w:bCs/>
        </w:rPr>
        <w:t>Linux Foundation in December 2015</w:t>
      </w:r>
      <w:r w:rsidRPr="00A152E3">
        <w:t xml:space="preserve"> to </w:t>
      </w:r>
      <w:r w:rsidRPr="00A152E3">
        <w:rPr>
          <w:b/>
          <w:bCs/>
        </w:rPr>
        <w:t>advance blockchain technology</w:t>
      </w:r>
      <w:r w:rsidRPr="00A152E3">
        <w:t xml:space="preserve"> for business applications.</w:t>
      </w:r>
      <w:r w:rsidRPr="00A152E3">
        <w:br/>
        <w:t xml:space="preserve">It is </w:t>
      </w:r>
      <w:r w:rsidRPr="00A152E3">
        <w:rPr>
          <w:b/>
          <w:bCs/>
        </w:rPr>
        <w:t>not a blockchain itself</w:t>
      </w:r>
      <w:r w:rsidRPr="00A152E3">
        <w:t xml:space="preserve">, but a </w:t>
      </w:r>
      <w:r w:rsidRPr="00A152E3">
        <w:rPr>
          <w:b/>
          <w:bCs/>
        </w:rPr>
        <w:t>collection of frameworks, tools, and libraries</w:t>
      </w:r>
      <w:r w:rsidRPr="00A152E3">
        <w:t xml:space="preserve"> used to build </w:t>
      </w:r>
      <w:r w:rsidRPr="00A152E3">
        <w:rPr>
          <w:b/>
          <w:bCs/>
        </w:rPr>
        <w:t>permissioned distributed ledger systems</w:t>
      </w:r>
      <w:r w:rsidRPr="00A152E3">
        <w:t xml:space="preserve"> for enterprises.</w:t>
      </w:r>
    </w:p>
    <w:p w14:paraId="3C75C589" w14:textId="77777777" w:rsidR="00A152E3" w:rsidRPr="00A152E3" w:rsidRDefault="00A152E3" w:rsidP="00A152E3">
      <w:r w:rsidRPr="00A152E3">
        <w:t xml:space="preserve">Its main purpose is to </w:t>
      </w:r>
      <w:r w:rsidRPr="00A152E3">
        <w:rPr>
          <w:b/>
          <w:bCs/>
        </w:rPr>
        <w:t>develop open, modular, and interoperable blockchain platforms</w:t>
      </w:r>
      <w:r w:rsidRPr="00A152E3">
        <w:t xml:space="preserve"> that can support </w:t>
      </w:r>
      <w:r w:rsidRPr="00A152E3">
        <w:rPr>
          <w:b/>
          <w:bCs/>
        </w:rPr>
        <w:t>cross-industry applications</w:t>
      </w:r>
      <w:r w:rsidRPr="00A152E3">
        <w:t xml:space="preserve"> such as finance, supply chain, healthcare, and more.</w:t>
      </w:r>
    </w:p>
    <w:p w14:paraId="2ED60751" w14:textId="77777777" w:rsidR="0054566E" w:rsidRPr="0054566E" w:rsidRDefault="0054566E" w:rsidP="0054566E">
      <w:pPr>
        <w:rPr>
          <w:b/>
          <w:bCs/>
        </w:rPr>
      </w:pPr>
      <w:r w:rsidRPr="0054566E">
        <w:rPr>
          <w:b/>
          <w:bCs/>
        </w:rPr>
        <w:t>Two categories of Hyperledger projects</w:t>
      </w:r>
    </w:p>
    <w:p w14:paraId="63E37E99" w14:textId="77777777" w:rsidR="0054566E" w:rsidRPr="0054566E" w:rsidRDefault="0054566E" w:rsidP="0054566E">
      <w:pPr>
        <w:numPr>
          <w:ilvl w:val="0"/>
          <w:numId w:val="9"/>
        </w:numPr>
      </w:pPr>
      <w:r w:rsidRPr="0054566E">
        <w:rPr>
          <w:b/>
          <w:bCs/>
        </w:rPr>
        <w:t>Blockchain frameworks / platforms</w:t>
      </w:r>
      <w:r w:rsidRPr="0054566E">
        <w:t xml:space="preserve"> — full ledger implementations you can run as a network (examples: Fabric, Sawtooth, Iroha, Burrow, Indy). They provide the ledger, consensus, smart contract runtime, and often membership/identity features.</w:t>
      </w:r>
    </w:p>
    <w:p w14:paraId="297C9B0F" w14:textId="77777777" w:rsidR="0054566E" w:rsidRPr="0054566E" w:rsidRDefault="0054566E" w:rsidP="0054566E">
      <w:pPr>
        <w:numPr>
          <w:ilvl w:val="0"/>
          <w:numId w:val="9"/>
        </w:numPr>
      </w:pPr>
      <w:r w:rsidRPr="0054566E">
        <w:rPr>
          <w:b/>
          <w:bCs/>
        </w:rPr>
        <w:t>Tools &amp; modules</w:t>
      </w:r>
      <w:r w:rsidRPr="0054566E">
        <w:t xml:space="preserve"> — utilities, SDKs, deployers, explorers, and interoperability modules that support blockchain frameworks (examples: Cello, Composer, Explorer, Quilt).</w:t>
      </w:r>
    </w:p>
    <w:p w14:paraId="17660F4D" w14:textId="77777777" w:rsidR="00A152E3" w:rsidRPr="00163E38" w:rsidRDefault="00A152E3" w:rsidP="00163E38"/>
    <w:p w14:paraId="7A68D0F5" w14:textId="77777777" w:rsidR="0054566E" w:rsidRPr="0054566E" w:rsidRDefault="0054566E" w:rsidP="0054566E">
      <w:pPr>
        <w:rPr>
          <w:b/>
          <w:bCs/>
        </w:rPr>
      </w:pPr>
      <w:r w:rsidRPr="0054566E">
        <w:rPr>
          <w:b/>
          <w:bCs/>
        </w:rPr>
        <w:t>Hyperledger Fabric</w:t>
      </w:r>
    </w:p>
    <w:p w14:paraId="22253F91" w14:textId="77777777" w:rsidR="0054566E" w:rsidRPr="0054566E" w:rsidRDefault="0054566E" w:rsidP="0054566E">
      <w:pPr>
        <w:numPr>
          <w:ilvl w:val="0"/>
          <w:numId w:val="10"/>
        </w:numPr>
      </w:pPr>
      <w:r w:rsidRPr="0054566E">
        <w:t xml:space="preserve">Hyperledger Fabric is a </w:t>
      </w:r>
      <w:r w:rsidRPr="0054566E">
        <w:rPr>
          <w:b/>
          <w:bCs/>
        </w:rPr>
        <w:t>modular, permissioned blockchain framework</w:t>
      </w:r>
      <w:r w:rsidRPr="0054566E">
        <w:t xml:space="preserve"> contributed by IBM and Digital Asset.</w:t>
      </w:r>
    </w:p>
    <w:p w14:paraId="0A045B32" w14:textId="77777777" w:rsidR="0054566E" w:rsidRPr="0054566E" w:rsidRDefault="0054566E" w:rsidP="0054566E">
      <w:pPr>
        <w:numPr>
          <w:ilvl w:val="0"/>
          <w:numId w:val="10"/>
        </w:numPr>
      </w:pPr>
      <w:r w:rsidRPr="0054566E">
        <w:t xml:space="preserve">It is designed for </w:t>
      </w:r>
      <w:r w:rsidRPr="0054566E">
        <w:rPr>
          <w:b/>
          <w:bCs/>
        </w:rPr>
        <w:t>enterprise use</w:t>
      </w:r>
      <w:r w:rsidRPr="0054566E">
        <w:t xml:space="preserve"> with </w:t>
      </w:r>
      <w:r w:rsidRPr="0054566E">
        <w:rPr>
          <w:b/>
          <w:bCs/>
        </w:rPr>
        <w:t>pluggable components</w:t>
      </w:r>
      <w:r w:rsidRPr="0054566E">
        <w:t>.</w:t>
      </w:r>
    </w:p>
    <w:p w14:paraId="642B4582" w14:textId="77777777" w:rsidR="0054566E" w:rsidRPr="0054566E" w:rsidRDefault="0054566E" w:rsidP="0054566E">
      <w:pPr>
        <w:numPr>
          <w:ilvl w:val="0"/>
          <w:numId w:val="10"/>
        </w:numPr>
      </w:pPr>
      <w:r w:rsidRPr="0054566E">
        <w:t xml:space="preserve">It uses a </w:t>
      </w:r>
      <w:r w:rsidRPr="0054566E">
        <w:rPr>
          <w:b/>
          <w:bCs/>
        </w:rPr>
        <w:t>modular architecture</w:t>
      </w:r>
      <w:r w:rsidRPr="0054566E">
        <w:t xml:space="preserve"> where consensus, membership services, and ledger components can be easily configured.</w:t>
      </w:r>
    </w:p>
    <w:p w14:paraId="6B167CD7" w14:textId="77777777" w:rsidR="0054566E" w:rsidRPr="0054566E" w:rsidRDefault="0054566E" w:rsidP="0054566E">
      <w:pPr>
        <w:numPr>
          <w:ilvl w:val="0"/>
          <w:numId w:val="10"/>
        </w:numPr>
      </w:pPr>
      <w:r w:rsidRPr="0054566E">
        <w:t xml:space="preserve">It follows a </w:t>
      </w:r>
      <w:r w:rsidRPr="0054566E">
        <w:rPr>
          <w:b/>
          <w:bCs/>
        </w:rPr>
        <w:t>permissioned model</w:t>
      </w:r>
      <w:r w:rsidRPr="0054566E">
        <w:t xml:space="preserve"> where identities are managed using </w:t>
      </w:r>
      <w:r w:rsidRPr="0054566E">
        <w:rPr>
          <w:b/>
          <w:bCs/>
        </w:rPr>
        <w:t>Membership Service Provider (MSP)</w:t>
      </w:r>
      <w:r w:rsidRPr="0054566E">
        <w:t>.</w:t>
      </w:r>
    </w:p>
    <w:p w14:paraId="58C04488" w14:textId="77777777" w:rsidR="0054566E" w:rsidRPr="0054566E" w:rsidRDefault="0054566E" w:rsidP="0054566E">
      <w:pPr>
        <w:numPr>
          <w:ilvl w:val="0"/>
          <w:numId w:val="10"/>
        </w:numPr>
      </w:pPr>
      <w:r w:rsidRPr="0054566E">
        <w:rPr>
          <w:b/>
          <w:bCs/>
        </w:rPr>
        <w:t>Smart contracts</w:t>
      </w:r>
      <w:r w:rsidRPr="0054566E">
        <w:t xml:space="preserve">, called </w:t>
      </w:r>
      <w:proofErr w:type="spellStart"/>
      <w:r w:rsidRPr="0054566E">
        <w:rPr>
          <w:b/>
          <w:bCs/>
        </w:rPr>
        <w:t>chaincode</w:t>
      </w:r>
      <w:proofErr w:type="spellEnd"/>
      <w:r w:rsidRPr="0054566E">
        <w:t>, are executed in isolated containers for security.</w:t>
      </w:r>
    </w:p>
    <w:p w14:paraId="6311FC22" w14:textId="77777777" w:rsidR="0054566E" w:rsidRPr="0054566E" w:rsidRDefault="0054566E" w:rsidP="0054566E">
      <w:pPr>
        <w:numPr>
          <w:ilvl w:val="0"/>
          <w:numId w:val="10"/>
        </w:numPr>
      </w:pPr>
      <w:r w:rsidRPr="0054566E">
        <w:t xml:space="preserve">It separates </w:t>
      </w:r>
      <w:r w:rsidRPr="0054566E">
        <w:rPr>
          <w:b/>
          <w:bCs/>
        </w:rPr>
        <w:t>endorsement and ordering</w:t>
      </w:r>
      <w:r w:rsidRPr="0054566E">
        <w:t>, which improves performance and flexibility.</w:t>
      </w:r>
    </w:p>
    <w:p w14:paraId="44027F51" w14:textId="77777777" w:rsidR="0054566E" w:rsidRPr="0054566E" w:rsidRDefault="0054566E" w:rsidP="0054566E">
      <w:pPr>
        <w:numPr>
          <w:ilvl w:val="0"/>
          <w:numId w:val="10"/>
        </w:numPr>
      </w:pPr>
      <w:r w:rsidRPr="0054566E">
        <w:rPr>
          <w:b/>
          <w:bCs/>
        </w:rPr>
        <w:t>Channels</w:t>
      </w:r>
      <w:r w:rsidRPr="0054566E">
        <w:t xml:space="preserve"> are used to create private sub-ledgers for confidential transactions.</w:t>
      </w:r>
    </w:p>
    <w:p w14:paraId="2ED9B190" w14:textId="77777777" w:rsidR="004546E6" w:rsidRDefault="004546E6" w:rsidP="0054566E">
      <w:pPr>
        <w:rPr>
          <w:b/>
          <w:bCs/>
        </w:rPr>
      </w:pPr>
    </w:p>
    <w:p w14:paraId="65CEFA46" w14:textId="2305C16A" w:rsidR="0054566E" w:rsidRPr="0054566E" w:rsidRDefault="0054566E" w:rsidP="0054566E">
      <w:pPr>
        <w:rPr>
          <w:b/>
          <w:bCs/>
        </w:rPr>
      </w:pPr>
      <w:r w:rsidRPr="0054566E">
        <w:rPr>
          <w:b/>
          <w:bCs/>
        </w:rPr>
        <w:lastRenderedPageBreak/>
        <w:t>Hyperledger Sawtooth (Sawtooth Lake)</w:t>
      </w:r>
    </w:p>
    <w:p w14:paraId="50643183" w14:textId="77777777" w:rsidR="0054566E" w:rsidRPr="0054566E" w:rsidRDefault="0054566E" w:rsidP="0054566E">
      <w:pPr>
        <w:numPr>
          <w:ilvl w:val="0"/>
          <w:numId w:val="11"/>
        </w:numPr>
      </w:pPr>
      <w:r w:rsidRPr="0054566E">
        <w:t xml:space="preserve">Hyperledger Sawtooth is a </w:t>
      </w:r>
      <w:r w:rsidRPr="0054566E">
        <w:rPr>
          <w:b/>
          <w:bCs/>
        </w:rPr>
        <w:t>modular blockchain platform</w:t>
      </w:r>
      <w:r w:rsidRPr="0054566E">
        <w:t xml:space="preserve"> developed by </w:t>
      </w:r>
      <w:r w:rsidRPr="0054566E">
        <w:rPr>
          <w:b/>
          <w:bCs/>
        </w:rPr>
        <w:t>Intel</w:t>
      </w:r>
      <w:r w:rsidRPr="0054566E">
        <w:t xml:space="preserve"> in 2016.</w:t>
      </w:r>
    </w:p>
    <w:p w14:paraId="2ECC3F84" w14:textId="77777777" w:rsidR="0054566E" w:rsidRPr="0054566E" w:rsidRDefault="0054566E" w:rsidP="0054566E">
      <w:pPr>
        <w:numPr>
          <w:ilvl w:val="0"/>
          <w:numId w:val="11"/>
        </w:numPr>
      </w:pPr>
      <w:r w:rsidRPr="0054566E">
        <w:t xml:space="preserve">It focuses on </w:t>
      </w:r>
      <w:r w:rsidRPr="0054566E">
        <w:rPr>
          <w:b/>
          <w:bCs/>
        </w:rPr>
        <w:t>separating transaction logic from the ledger</w:t>
      </w:r>
      <w:r w:rsidRPr="0054566E">
        <w:t xml:space="preserve"> and supports </w:t>
      </w:r>
      <w:r w:rsidRPr="0054566E">
        <w:rPr>
          <w:b/>
          <w:bCs/>
        </w:rPr>
        <w:t>pluggable consensus</w:t>
      </w:r>
      <w:r w:rsidRPr="0054566E">
        <w:t>.</w:t>
      </w:r>
    </w:p>
    <w:p w14:paraId="6CAD6505" w14:textId="77777777" w:rsidR="0054566E" w:rsidRPr="0054566E" w:rsidRDefault="0054566E" w:rsidP="0054566E">
      <w:pPr>
        <w:numPr>
          <w:ilvl w:val="0"/>
          <w:numId w:val="11"/>
        </w:numPr>
      </w:pPr>
      <w:r w:rsidRPr="0054566E">
        <w:t xml:space="preserve">It uses </w:t>
      </w:r>
      <w:r w:rsidRPr="0054566E">
        <w:rPr>
          <w:b/>
          <w:bCs/>
        </w:rPr>
        <w:t>transaction families</w:t>
      </w:r>
      <w:r w:rsidRPr="0054566E">
        <w:t xml:space="preserve"> to define business logic, allowing easy customization.</w:t>
      </w:r>
    </w:p>
    <w:p w14:paraId="53096840" w14:textId="77777777" w:rsidR="0054566E" w:rsidRPr="0054566E" w:rsidRDefault="0054566E" w:rsidP="0054566E">
      <w:pPr>
        <w:numPr>
          <w:ilvl w:val="0"/>
          <w:numId w:val="11"/>
        </w:numPr>
      </w:pPr>
      <w:r w:rsidRPr="0054566E">
        <w:t xml:space="preserve">The </w:t>
      </w:r>
      <w:r w:rsidRPr="0054566E">
        <w:rPr>
          <w:b/>
          <w:bCs/>
        </w:rPr>
        <w:t>consensus mechanism</w:t>
      </w:r>
      <w:r w:rsidRPr="0054566E">
        <w:t xml:space="preserve"> is </w:t>
      </w:r>
      <w:r w:rsidRPr="0054566E">
        <w:rPr>
          <w:b/>
          <w:bCs/>
        </w:rPr>
        <w:t>decoupled</w:t>
      </w:r>
      <w:r w:rsidRPr="0054566E">
        <w:t xml:space="preserve"> from the transaction layer for flexibility.</w:t>
      </w:r>
    </w:p>
    <w:p w14:paraId="2AF14DC5" w14:textId="77777777" w:rsidR="0054566E" w:rsidRPr="0054566E" w:rsidRDefault="0054566E" w:rsidP="0054566E">
      <w:pPr>
        <w:numPr>
          <w:ilvl w:val="0"/>
          <w:numId w:val="11"/>
        </w:numPr>
      </w:pPr>
      <w:r w:rsidRPr="0054566E">
        <w:t xml:space="preserve">It introduced the </w:t>
      </w:r>
      <w:r w:rsidRPr="0054566E">
        <w:rPr>
          <w:b/>
          <w:bCs/>
        </w:rPr>
        <w:t>Proof of Elapsed Time (</w:t>
      </w:r>
      <w:proofErr w:type="spellStart"/>
      <w:r w:rsidRPr="0054566E">
        <w:rPr>
          <w:b/>
          <w:bCs/>
        </w:rPr>
        <w:t>PoET</w:t>
      </w:r>
      <w:proofErr w:type="spellEnd"/>
      <w:r w:rsidRPr="0054566E">
        <w:rPr>
          <w:b/>
          <w:bCs/>
        </w:rPr>
        <w:t>)</w:t>
      </w:r>
      <w:r w:rsidRPr="0054566E">
        <w:t xml:space="preserve"> algorithm using Intel’s </w:t>
      </w:r>
      <w:r w:rsidRPr="0054566E">
        <w:rPr>
          <w:b/>
          <w:bCs/>
        </w:rPr>
        <w:t>Trusted Execution Environment (TEE)</w:t>
      </w:r>
      <w:r w:rsidRPr="0054566E">
        <w:t xml:space="preserve"> for leader election.</w:t>
      </w:r>
    </w:p>
    <w:p w14:paraId="06415556" w14:textId="77777777" w:rsidR="0054566E" w:rsidRPr="0054566E" w:rsidRDefault="0054566E" w:rsidP="0054566E">
      <w:pPr>
        <w:numPr>
          <w:ilvl w:val="0"/>
          <w:numId w:val="11"/>
        </w:numPr>
      </w:pPr>
      <w:r w:rsidRPr="0054566E">
        <w:t xml:space="preserve">Sawtooth can work in both </w:t>
      </w:r>
      <w:r w:rsidRPr="0054566E">
        <w:rPr>
          <w:b/>
          <w:bCs/>
        </w:rPr>
        <w:t>permissioned and permissionless</w:t>
      </w:r>
      <w:r w:rsidRPr="0054566E">
        <w:t xml:space="preserve"> setups.</w:t>
      </w:r>
    </w:p>
    <w:p w14:paraId="137384C2" w14:textId="77777777" w:rsidR="0054566E" w:rsidRPr="0054566E" w:rsidRDefault="0054566E" w:rsidP="0054566E">
      <w:pPr>
        <w:numPr>
          <w:ilvl w:val="0"/>
          <w:numId w:val="11"/>
        </w:numPr>
      </w:pPr>
      <w:r w:rsidRPr="0054566E">
        <w:t xml:space="preserve">Its main components include </w:t>
      </w:r>
      <w:r w:rsidRPr="0054566E">
        <w:rPr>
          <w:b/>
          <w:bCs/>
        </w:rPr>
        <w:t>validators</w:t>
      </w:r>
      <w:r w:rsidRPr="0054566E">
        <w:t xml:space="preserve">, </w:t>
      </w:r>
      <w:r w:rsidRPr="0054566E">
        <w:rPr>
          <w:b/>
          <w:bCs/>
        </w:rPr>
        <w:t>transaction processors</w:t>
      </w:r>
      <w:r w:rsidRPr="0054566E">
        <w:t xml:space="preserve">, </w:t>
      </w:r>
      <w:r w:rsidRPr="0054566E">
        <w:rPr>
          <w:b/>
          <w:bCs/>
        </w:rPr>
        <w:t>global state</w:t>
      </w:r>
      <w:r w:rsidRPr="0054566E">
        <w:t xml:space="preserve">, and </w:t>
      </w:r>
      <w:r w:rsidRPr="0054566E">
        <w:rPr>
          <w:b/>
          <w:bCs/>
        </w:rPr>
        <w:t>REST APIs</w:t>
      </w:r>
      <w:r w:rsidRPr="0054566E">
        <w:t>.</w:t>
      </w:r>
    </w:p>
    <w:p w14:paraId="51B8C903" w14:textId="77777777" w:rsidR="0054566E" w:rsidRPr="0054566E" w:rsidRDefault="0054566E" w:rsidP="0054566E">
      <w:pPr>
        <w:numPr>
          <w:ilvl w:val="0"/>
          <w:numId w:val="11"/>
        </w:numPr>
      </w:pPr>
      <w:r w:rsidRPr="0054566E">
        <w:t xml:space="preserve">It is known for its </w:t>
      </w:r>
      <w:r w:rsidRPr="0054566E">
        <w:rPr>
          <w:b/>
          <w:bCs/>
        </w:rPr>
        <w:t>flexible transaction model</w:t>
      </w:r>
      <w:r w:rsidRPr="0054566E">
        <w:t xml:space="preserve"> and </w:t>
      </w:r>
      <w:r w:rsidRPr="0054566E">
        <w:rPr>
          <w:b/>
          <w:bCs/>
        </w:rPr>
        <w:t>modular architecture</w:t>
      </w:r>
      <w:r w:rsidRPr="0054566E">
        <w:t>.</w:t>
      </w:r>
    </w:p>
    <w:p w14:paraId="2A4AEB67" w14:textId="77777777" w:rsidR="004546E6" w:rsidRPr="004546E6" w:rsidRDefault="004546E6" w:rsidP="004546E6">
      <w:pPr>
        <w:rPr>
          <w:b/>
          <w:bCs/>
        </w:rPr>
      </w:pPr>
      <w:r w:rsidRPr="004546E6">
        <w:rPr>
          <w:b/>
          <w:bCs/>
        </w:rPr>
        <w:t>Hyperledger Iroha</w:t>
      </w:r>
    </w:p>
    <w:p w14:paraId="1735A843" w14:textId="77777777" w:rsidR="004546E6" w:rsidRPr="004546E6" w:rsidRDefault="004546E6" w:rsidP="004546E6">
      <w:pPr>
        <w:numPr>
          <w:ilvl w:val="0"/>
          <w:numId w:val="12"/>
        </w:numPr>
      </w:pPr>
      <w:r w:rsidRPr="004546E6">
        <w:t xml:space="preserve">Hyperledger Iroha is a </w:t>
      </w:r>
      <w:r w:rsidRPr="004546E6">
        <w:rPr>
          <w:b/>
          <w:bCs/>
        </w:rPr>
        <w:t>lightweight blockchain framework</w:t>
      </w:r>
      <w:r w:rsidRPr="004546E6">
        <w:t xml:space="preserve"> written in </w:t>
      </w:r>
      <w:r w:rsidRPr="004546E6">
        <w:rPr>
          <w:b/>
          <w:bCs/>
        </w:rPr>
        <w:t>C++</w:t>
      </w:r>
      <w:r w:rsidRPr="004546E6">
        <w:t>.</w:t>
      </w:r>
    </w:p>
    <w:p w14:paraId="0084BDA7" w14:textId="77777777" w:rsidR="004546E6" w:rsidRPr="004546E6" w:rsidRDefault="004546E6" w:rsidP="004546E6">
      <w:pPr>
        <w:numPr>
          <w:ilvl w:val="0"/>
          <w:numId w:val="12"/>
        </w:numPr>
      </w:pPr>
      <w:r w:rsidRPr="004546E6">
        <w:t xml:space="preserve">It was contributed by </w:t>
      </w:r>
      <w:proofErr w:type="spellStart"/>
      <w:r w:rsidRPr="004546E6">
        <w:rPr>
          <w:b/>
          <w:bCs/>
        </w:rPr>
        <w:t>Soramitsu</w:t>
      </w:r>
      <w:proofErr w:type="spellEnd"/>
      <w:r w:rsidRPr="004546E6">
        <w:rPr>
          <w:b/>
          <w:bCs/>
        </w:rPr>
        <w:t>, Hitachi, and NTT Data</w:t>
      </w:r>
      <w:r w:rsidRPr="004546E6">
        <w:t>.</w:t>
      </w:r>
    </w:p>
    <w:p w14:paraId="7F6C62B1" w14:textId="77777777" w:rsidR="004546E6" w:rsidRPr="004546E6" w:rsidRDefault="004546E6" w:rsidP="004546E6">
      <w:pPr>
        <w:numPr>
          <w:ilvl w:val="0"/>
          <w:numId w:val="12"/>
        </w:numPr>
      </w:pPr>
      <w:r w:rsidRPr="004546E6">
        <w:t xml:space="preserve">It focuses on providing </w:t>
      </w:r>
      <w:r w:rsidRPr="004546E6">
        <w:rPr>
          <w:b/>
          <w:bCs/>
        </w:rPr>
        <w:t>reusable blockchain components</w:t>
      </w:r>
      <w:r w:rsidRPr="004546E6">
        <w:t xml:space="preserve"> like crypto, API, and mobile SDKs.</w:t>
      </w:r>
    </w:p>
    <w:p w14:paraId="7C1314E3" w14:textId="77777777" w:rsidR="004546E6" w:rsidRPr="004546E6" w:rsidRDefault="004546E6" w:rsidP="004546E6">
      <w:pPr>
        <w:numPr>
          <w:ilvl w:val="0"/>
          <w:numId w:val="12"/>
        </w:numPr>
      </w:pPr>
      <w:r w:rsidRPr="004546E6">
        <w:t xml:space="preserve">It is designed mainly for </w:t>
      </w:r>
      <w:r w:rsidRPr="004546E6">
        <w:rPr>
          <w:b/>
          <w:bCs/>
        </w:rPr>
        <w:t>mobile and embedded applications</w:t>
      </w:r>
      <w:r w:rsidRPr="004546E6">
        <w:t>.</w:t>
      </w:r>
    </w:p>
    <w:p w14:paraId="03154620" w14:textId="77777777" w:rsidR="004546E6" w:rsidRPr="004546E6" w:rsidRDefault="004546E6" w:rsidP="004546E6">
      <w:pPr>
        <w:numPr>
          <w:ilvl w:val="0"/>
          <w:numId w:val="12"/>
        </w:numPr>
      </w:pPr>
      <w:r w:rsidRPr="004546E6">
        <w:t xml:space="preserve">Iroha uses a </w:t>
      </w:r>
      <w:r w:rsidRPr="004546E6">
        <w:rPr>
          <w:b/>
          <w:bCs/>
        </w:rPr>
        <w:t>consensus algorithm</w:t>
      </w:r>
      <w:r w:rsidRPr="004546E6">
        <w:t xml:space="preserve"> called </w:t>
      </w:r>
      <w:r w:rsidRPr="004546E6">
        <w:rPr>
          <w:b/>
          <w:bCs/>
        </w:rPr>
        <w:t>Sumeragi</w:t>
      </w:r>
      <w:r w:rsidRPr="004546E6">
        <w:t xml:space="preserve">, which is </w:t>
      </w:r>
      <w:r w:rsidRPr="004546E6">
        <w:rPr>
          <w:b/>
          <w:bCs/>
        </w:rPr>
        <w:t>Byzantine fault tolerant</w:t>
      </w:r>
      <w:r w:rsidRPr="004546E6">
        <w:t>.</w:t>
      </w:r>
    </w:p>
    <w:p w14:paraId="622FDE43" w14:textId="77777777" w:rsidR="004546E6" w:rsidRPr="004546E6" w:rsidRDefault="004546E6" w:rsidP="004546E6">
      <w:pPr>
        <w:numPr>
          <w:ilvl w:val="0"/>
          <w:numId w:val="12"/>
        </w:numPr>
      </w:pPr>
      <w:r w:rsidRPr="004546E6">
        <w:t xml:space="preserve">It is used when </w:t>
      </w:r>
      <w:r w:rsidRPr="004546E6">
        <w:rPr>
          <w:b/>
          <w:bCs/>
        </w:rPr>
        <w:t>lightweight, mobile-friendly, and easy-to-integrate</w:t>
      </w:r>
      <w:r w:rsidRPr="004546E6">
        <w:t xml:space="preserve"> blockchain systems are required.</w:t>
      </w:r>
    </w:p>
    <w:p w14:paraId="0189907D" w14:textId="77777777" w:rsidR="004546E6" w:rsidRPr="004546E6" w:rsidRDefault="004546E6" w:rsidP="004546E6">
      <w:pPr>
        <w:rPr>
          <w:b/>
          <w:bCs/>
        </w:rPr>
      </w:pPr>
      <w:r w:rsidRPr="004546E6">
        <w:rPr>
          <w:b/>
          <w:bCs/>
        </w:rPr>
        <w:t>Hyperledger Burrow</w:t>
      </w:r>
    </w:p>
    <w:p w14:paraId="1578AE8E" w14:textId="77777777" w:rsidR="004546E6" w:rsidRPr="004546E6" w:rsidRDefault="004546E6" w:rsidP="004546E6">
      <w:pPr>
        <w:numPr>
          <w:ilvl w:val="0"/>
          <w:numId w:val="13"/>
        </w:numPr>
      </w:pPr>
      <w:r w:rsidRPr="004546E6">
        <w:t xml:space="preserve">Hyperledger Burrow is a </w:t>
      </w:r>
      <w:r w:rsidRPr="004546E6">
        <w:rPr>
          <w:b/>
          <w:bCs/>
        </w:rPr>
        <w:t>modular permissioned blockchain</w:t>
      </w:r>
      <w:r w:rsidRPr="004546E6">
        <w:t xml:space="preserve"> contributed by </w:t>
      </w:r>
      <w:r w:rsidRPr="004546E6">
        <w:rPr>
          <w:b/>
          <w:bCs/>
        </w:rPr>
        <w:t>Monax</w:t>
      </w:r>
      <w:r w:rsidRPr="004546E6">
        <w:t>.</w:t>
      </w:r>
    </w:p>
    <w:p w14:paraId="51CD3855" w14:textId="77777777" w:rsidR="004546E6" w:rsidRPr="004546E6" w:rsidRDefault="004546E6" w:rsidP="004546E6">
      <w:pPr>
        <w:numPr>
          <w:ilvl w:val="0"/>
          <w:numId w:val="13"/>
        </w:numPr>
      </w:pPr>
      <w:r w:rsidRPr="004546E6">
        <w:t xml:space="preserve">It provides an </w:t>
      </w:r>
      <w:r w:rsidRPr="004546E6">
        <w:rPr>
          <w:b/>
          <w:bCs/>
        </w:rPr>
        <w:t>Ethereum Virtual Machine (EVM)-compatible</w:t>
      </w:r>
      <w:r w:rsidRPr="004546E6">
        <w:t xml:space="preserve"> environment for smart contracts.</w:t>
      </w:r>
    </w:p>
    <w:p w14:paraId="48F6E371" w14:textId="77777777" w:rsidR="004546E6" w:rsidRPr="004546E6" w:rsidRDefault="004546E6" w:rsidP="004546E6">
      <w:pPr>
        <w:numPr>
          <w:ilvl w:val="0"/>
          <w:numId w:val="13"/>
        </w:numPr>
      </w:pPr>
      <w:r w:rsidRPr="004546E6">
        <w:t xml:space="preserve">Burrow uses </w:t>
      </w:r>
      <w:proofErr w:type="spellStart"/>
      <w:r w:rsidRPr="004546E6">
        <w:rPr>
          <w:b/>
          <w:bCs/>
        </w:rPr>
        <w:t>Tendermint</w:t>
      </w:r>
      <w:proofErr w:type="spellEnd"/>
      <w:r w:rsidRPr="004546E6">
        <w:rPr>
          <w:b/>
          <w:bCs/>
        </w:rPr>
        <w:t xml:space="preserve"> consensus</w:t>
      </w:r>
      <w:r w:rsidRPr="004546E6">
        <w:t xml:space="preserve">, which is </w:t>
      </w:r>
      <w:r w:rsidRPr="004546E6">
        <w:rPr>
          <w:b/>
          <w:bCs/>
        </w:rPr>
        <w:t>Byzantine Fault Tolerant (BFT)</w:t>
      </w:r>
      <w:r w:rsidRPr="004546E6">
        <w:t xml:space="preserve"> and provides </w:t>
      </w:r>
      <w:r w:rsidRPr="004546E6">
        <w:rPr>
          <w:b/>
          <w:bCs/>
        </w:rPr>
        <w:t>fast finality</w:t>
      </w:r>
      <w:r w:rsidRPr="004546E6">
        <w:t>.</w:t>
      </w:r>
    </w:p>
    <w:p w14:paraId="42803E04" w14:textId="77777777" w:rsidR="004546E6" w:rsidRPr="004546E6" w:rsidRDefault="004546E6" w:rsidP="004546E6">
      <w:pPr>
        <w:numPr>
          <w:ilvl w:val="0"/>
          <w:numId w:val="13"/>
        </w:numPr>
      </w:pPr>
      <w:r w:rsidRPr="004546E6">
        <w:lastRenderedPageBreak/>
        <w:t xml:space="preserve">It combines </w:t>
      </w:r>
      <w:r w:rsidRPr="004546E6">
        <w:rPr>
          <w:b/>
          <w:bCs/>
        </w:rPr>
        <w:t>Ethereum smart contract compatibility</w:t>
      </w:r>
      <w:r w:rsidRPr="004546E6">
        <w:t xml:space="preserve"> with a </w:t>
      </w:r>
      <w:r w:rsidRPr="004546E6">
        <w:rPr>
          <w:b/>
          <w:bCs/>
        </w:rPr>
        <w:t>permissioned blockchain structure</w:t>
      </w:r>
      <w:r w:rsidRPr="004546E6">
        <w:t>.</w:t>
      </w:r>
    </w:p>
    <w:p w14:paraId="4CD802BC" w14:textId="77777777" w:rsidR="004546E6" w:rsidRPr="004546E6" w:rsidRDefault="004546E6" w:rsidP="004546E6">
      <w:pPr>
        <w:numPr>
          <w:ilvl w:val="0"/>
          <w:numId w:val="13"/>
        </w:numPr>
      </w:pPr>
      <w:r w:rsidRPr="004546E6">
        <w:t xml:space="preserve">It is used for </w:t>
      </w:r>
      <w:r w:rsidRPr="004546E6">
        <w:rPr>
          <w:b/>
          <w:bCs/>
        </w:rPr>
        <w:t>projects that need EVM-based smart contracts</w:t>
      </w:r>
      <w:r w:rsidRPr="004546E6">
        <w:t xml:space="preserve"> in a </w:t>
      </w:r>
      <w:r w:rsidRPr="004546E6">
        <w:rPr>
          <w:b/>
          <w:bCs/>
        </w:rPr>
        <w:t>secure and permissioned</w:t>
      </w:r>
      <w:r w:rsidRPr="004546E6">
        <w:t xml:space="preserve"> setup.</w:t>
      </w:r>
    </w:p>
    <w:p w14:paraId="0CC95919" w14:textId="77777777" w:rsidR="004546E6" w:rsidRPr="004546E6" w:rsidRDefault="004546E6" w:rsidP="004546E6">
      <w:pPr>
        <w:rPr>
          <w:b/>
          <w:bCs/>
        </w:rPr>
      </w:pPr>
      <w:r w:rsidRPr="004546E6">
        <w:rPr>
          <w:b/>
          <w:bCs/>
        </w:rPr>
        <w:t>Hyperledger Indy</w:t>
      </w:r>
    </w:p>
    <w:p w14:paraId="236BBB59" w14:textId="77777777" w:rsidR="004546E6" w:rsidRPr="004546E6" w:rsidRDefault="004546E6" w:rsidP="004546E6">
      <w:pPr>
        <w:numPr>
          <w:ilvl w:val="0"/>
          <w:numId w:val="14"/>
        </w:numPr>
      </w:pPr>
      <w:r w:rsidRPr="004546E6">
        <w:t xml:space="preserve">Hyperledger Indy is a </w:t>
      </w:r>
      <w:r w:rsidRPr="004546E6">
        <w:rPr>
          <w:b/>
          <w:bCs/>
        </w:rPr>
        <w:t>blockchain framework for decentralized identity management</w:t>
      </w:r>
      <w:r w:rsidRPr="004546E6">
        <w:t>.</w:t>
      </w:r>
    </w:p>
    <w:p w14:paraId="76FEFFB3" w14:textId="77777777" w:rsidR="004546E6" w:rsidRPr="004546E6" w:rsidRDefault="004546E6" w:rsidP="004546E6">
      <w:pPr>
        <w:numPr>
          <w:ilvl w:val="0"/>
          <w:numId w:val="14"/>
        </w:numPr>
      </w:pPr>
      <w:r w:rsidRPr="004546E6">
        <w:t xml:space="preserve">It provides </w:t>
      </w:r>
      <w:r w:rsidRPr="004546E6">
        <w:rPr>
          <w:b/>
          <w:bCs/>
        </w:rPr>
        <w:t>tools, libraries, and modules</w:t>
      </w:r>
      <w:r w:rsidRPr="004546E6">
        <w:t xml:space="preserve"> for creating </w:t>
      </w:r>
      <w:r w:rsidRPr="004546E6">
        <w:rPr>
          <w:b/>
          <w:bCs/>
        </w:rPr>
        <w:t>digital identities</w:t>
      </w:r>
      <w:r w:rsidRPr="004546E6">
        <w:t>.</w:t>
      </w:r>
    </w:p>
    <w:p w14:paraId="2FA462F9" w14:textId="77777777" w:rsidR="004546E6" w:rsidRPr="004546E6" w:rsidRDefault="004546E6" w:rsidP="004546E6">
      <w:pPr>
        <w:numPr>
          <w:ilvl w:val="0"/>
          <w:numId w:val="14"/>
        </w:numPr>
      </w:pPr>
      <w:r w:rsidRPr="004546E6">
        <w:t xml:space="preserve">Indy uses </w:t>
      </w:r>
      <w:r w:rsidRPr="004546E6">
        <w:rPr>
          <w:b/>
          <w:bCs/>
        </w:rPr>
        <w:t>Redundant Byzantine Fault Tolerance (RBFT)</w:t>
      </w:r>
      <w:r w:rsidRPr="004546E6">
        <w:t xml:space="preserve"> as its consensus mechanism.</w:t>
      </w:r>
    </w:p>
    <w:p w14:paraId="5075C87E" w14:textId="77777777" w:rsidR="004546E6" w:rsidRPr="004546E6" w:rsidRDefault="004546E6" w:rsidP="004546E6">
      <w:pPr>
        <w:numPr>
          <w:ilvl w:val="0"/>
          <w:numId w:val="14"/>
        </w:numPr>
      </w:pPr>
      <w:r w:rsidRPr="004546E6">
        <w:t xml:space="preserve">It allows identities to be </w:t>
      </w:r>
      <w:r w:rsidRPr="004546E6">
        <w:rPr>
          <w:b/>
          <w:bCs/>
        </w:rPr>
        <w:t>verifiable and reusable across multiple domains</w:t>
      </w:r>
      <w:r w:rsidRPr="004546E6">
        <w:t>.</w:t>
      </w:r>
    </w:p>
    <w:p w14:paraId="5199620A" w14:textId="77777777" w:rsidR="004546E6" w:rsidRPr="004546E6" w:rsidRDefault="004546E6" w:rsidP="004546E6">
      <w:pPr>
        <w:numPr>
          <w:ilvl w:val="0"/>
          <w:numId w:val="14"/>
        </w:numPr>
      </w:pPr>
      <w:r w:rsidRPr="004546E6">
        <w:t xml:space="preserve">It supports </w:t>
      </w:r>
      <w:r w:rsidRPr="004546E6">
        <w:rPr>
          <w:b/>
          <w:bCs/>
        </w:rPr>
        <w:t>self-sovereign identity (SSI)</w:t>
      </w:r>
      <w:r w:rsidRPr="004546E6">
        <w:t xml:space="preserve"> and </w:t>
      </w:r>
      <w:r w:rsidRPr="004546E6">
        <w:rPr>
          <w:b/>
          <w:bCs/>
        </w:rPr>
        <w:t>verifiable credentials</w:t>
      </w:r>
      <w:r w:rsidRPr="004546E6">
        <w:t>.</w:t>
      </w:r>
    </w:p>
    <w:p w14:paraId="0452F26D" w14:textId="77777777" w:rsidR="004546E6" w:rsidRPr="004546E6" w:rsidRDefault="004546E6" w:rsidP="004546E6">
      <w:pPr>
        <w:numPr>
          <w:ilvl w:val="0"/>
          <w:numId w:val="14"/>
        </w:numPr>
      </w:pPr>
      <w:r w:rsidRPr="004546E6">
        <w:t xml:space="preserve">Indy is used for </w:t>
      </w:r>
      <w:r w:rsidRPr="004546E6">
        <w:rPr>
          <w:b/>
          <w:bCs/>
        </w:rPr>
        <w:t>identity verification systems</w:t>
      </w:r>
      <w:r w:rsidRPr="004546E6">
        <w:t xml:space="preserve"> where privacy and interoperability are important.</w:t>
      </w:r>
    </w:p>
    <w:p w14:paraId="4F6E60C5" w14:textId="77777777" w:rsidR="000B2DCB" w:rsidRDefault="000B2DCB"/>
    <w:p w14:paraId="422FFFF4" w14:textId="77777777" w:rsidR="00DA33D2" w:rsidRDefault="00DA33D2"/>
    <w:p w14:paraId="770678C7" w14:textId="77777777" w:rsidR="00DA33D2" w:rsidRDefault="00DA33D2"/>
    <w:p w14:paraId="180D75E2" w14:textId="147F6438" w:rsidR="00DA33D2" w:rsidRDefault="00DA33D2">
      <w:r>
        <w:t>Tools:</w:t>
      </w:r>
    </w:p>
    <w:p w14:paraId="01E68E96" w14:textId="77777777" w:rsidR="00DA33D2" w:rsidRPr="00DA33D2" w:rsidRDefault="00DA33D2" w:rsidP="00DA33D2">
      <w:pPr>
        <w:rPr>
          <w:b/>
          <w:bCs/>
        </w:rPr>
      </w:pPr>
      <w:r w:rsidRPr="00DA33D2">
        <w:rPr>
          <w:b/>
          <w:bCs/>
        </w:rPr>
        <w:t>Explorer</w:t>
      </w:r>
    </w:p>
    <w:p w14:paraId="04F8B8F5" w14:textId="77777777" w:rsidR="00DA33D2" w:rsidRPr="00DA33D2" w:rsidRDefault="00DA33D2" w:rsidP="00DA33D2">
      <w:pPr>
        <w:numPr>
          <w:ilvl w:val="0"/>
          <w:numId w:val="15"/>
        </w:numPr>
      </w:pPr>
      <w:r w:rsidRPr="00DA33D2">
        <w:t xml:space="preserve">Hyperledger Explorer is a </w:t>
      </w:r>
      <w:r w:rsidRPr="00DA33D2">
        <w:rPr>
          <w:b/>
          <w:bCs/>
        </w:rPr>
        <w:t>blockchain explorer tool</w:t>
      </w:r>
      <w:r w:rsidRPr="00DA33D2">
        <w:t xml:space="preserve"> used with Hyperledger Fabric.</w:t>
      </w:r>
    </w:p>
    <w:p w14:paraId="54DC45C7" w14:textId="77777777" w:rsidR="00DA33D2" w:rsidRPr="00DA33D2" w:rsidRDefault="00DA33D2" w:rsidP="00DA33D2">
      <w:pPr>
        <w:numPr>
          <w:ilvl w:val="0"/>
          <w:numId w:val="15"/>
        </w:numPr>
      </w:pPr>
      <w:r w:rsidRPr="00DA33D2">
        <w:t xml:space="preserve">It allows users to </w:t>
      </w:r>
      <w:r w:rsidRPr="00DA33D2">
        <w:rPr>
          <w:b/>
          <w:bCs/>
        </w:rPr>
        <w:t xml:space="preserve">view and query blocks, transactions, and </w:t>
      </w:r>
      <w:proofErr w:type="spellStart"/>
      <w:r w:rsidRPr="00DA33D2">
        <w:rPr>
          <w:b/>
          <w:bCs/>
        </w:rPr>
        <w:t>chaincodes</w:t>
      </w:r>
      <w:proofErr w:type="spellEnd"/>
      <w:r w:rsidRPr="00DA33D2">
        <w:t xml:space="preserve"> on the blockchain.</w:t>
      </w:r>
    </w:p>
    <w:p w14:paraId="216DCBA9" w14:textId="77777777" w:rsidR="00DA33D2" w:rsidRPr="00DA33D2" w:rsidRDefault="00DA33D2" w:rsidP="00DA33D2">
      <w:pPr>
        <w:numPr>
          <w:ilvl w:val="0"/>
          <w:numId w:val="15"/>
        </w:numPr>
      </w:pPr>
      <w:r w:rsidRPr="00DA33D2">
        <w:t xml:space="preserve">It provides information about the </w:t>
      </w:r>
      <w:r w:rsidRPr="00DA33D2">
        <w:rPr>
          <w:b/>
          <w:bCs/>
        </w:rPr>
        <w:t>network status and participants</w:t>
      </w:r>
      <w:r w:rsidRPr="00DA33D2">
        <w:t>.</w:t>
      </w:r>
    </w:p>
    <w:p w14:paraId="0C2ADDED" w14:textId="77777777" w:rsidR="00DA33D2" w:rsidRPr="00DA33D2" w:rsidRDefault="00DA33D2" w:rsidP="00DA33D2">
      <w:pPr>
        <w:numPr>
          <w:ilvl w:val="0"/>
          <w:numId w:val="15"/>
        </w:numPr>
      </w:pPr>
      <w:r w:rsidRPr="00DA33D2">
        <w:t xml:space="preserve">It is useful for </w:t>
      </w:r>
      <w:r w:rsidRPr="00DA33D2">
        <w:rPr>
          <w:b/>
          <w:bCs/>
        </w:rPr>
        <w:t>auditing, debugging, and monitoring</w:t>
      </w:r>
      <w:r w:rsidRPr="00DA33D2">
        <w:t xml:space="preserve"> blockchain operations.</w:t>
      </w:r>
    </w:p>
    <w:p w14:paraId="6390842B" w14:textId="77777777" w:rsidR="00DA33D2" w:rsidRPr="00DA33D2" w:rsidRDefault="00DA33D2" w:rsidP="00DA33D2">
      <w:pPr>
        <w:numPr>
          <w:ilvl w:val="0"/>
          <w:numId w:val="15"/>
        </w:numPr>
      </w:pPr>
      <w:r w:rsidRPr="00DA33D2">
        <w:t xml:space="preserve">Explorer helps in </w:t>
      </w:r>
      <w:r w:rsidRPr="00DA33D2">
        <w:rPr>
          <w:b/>
          <w:bCs/>
        </w:rPr>
        <w:t>visualizing the blockchain data</w:t>
      </w:r>
      <w:r w:rsidRPr="00DA33D2">
        <w:t xml:space="preserve"> through a web-based interface.</w:t>
      </w:r>
    </w:p>
    <w:p w14:paraId="58B1B714" w14:textId="77777777" w:rsidR="00DA33D2" w:rsidRPr="00DA33D2" w:rsidRDefault="00DA33D2" w:rsidP="00DA33D2">
      <w:pPr>
        <w:rPr>
          <w:b/>
          <w:bCs/>
        </w:rPr>
      </w:pPr>
      <w:r w:rsidRPr="00DA33D2">
        <w:rPr>
          <w:b/>
          <w:bCs/>
        </w:rPr>
        <w:t>Cello</w:t>
      </w:r>
    </w:p>
    <w:p w14:paraId="34C9615E" w14:textId="77777777" w:rsidR="00DA33D2" w:rsidRPr="00DA33D2" w:rsidRDefault="00DA33D2" w:rsidP="00DA33D2">
      <w:pPr>
        <w:numPr>
          <w:ilvl w:val="0"/>
          <w:numId w:val="16"/>
        </w:numPr>
      </w:pPr>
      <w:r w:rsidRPr="00DA33D2">
        <w:t xml:space="preserve">Hyperledger Cello aims to make </w:t>
      </w:r>
      <w:r w:rsidRPr="00DA33D2">
        <w:rPr>
          <w:b/>
          <w:bCs/>
        </w:rPr>
        <w:t>blockchain deployment easy and automated</w:t>
      </w:r>
      <w:r w:rsidRPr="00DA33D2">
        <w:t>.</w:t>
      </w:r>
    </w:p>
    <w:p w14:paraId="2CA92A97" w14:textId="77777777" w:rsidR="00DA33D2" w:rsidRPr="00DA33D2" w:rsidRDefault="00DA33D2" w:rsidP="00DA33D2">
      <w:pPr>
        <w:numPr>
          <w:ilvl w:val="0"/>
          <w:numId w:val="16"/>
        </w:numPr>
      </w:pPr>
      <w:r w:rsidRPr="00DA33D2">
        <w:t xml:space="preserve">It provides </w:t>
      </w:r>
      <w:r w:rsidRPr="00DA33D2">
        <w:rPr>
          <w:b/>
          <w:bCs/>
        </w:rPr>
        <w:t>“Blockchain-as-a-Service (BaaS)”</w:t>
      </w:r>
      <w:r w:rsidRPr="00DA33D2">
        <w:t xml:space="preserve"> capability for organizations.</w:t>
      </w:r>
    </w:p>
    <w:p w14:paraId="70D3BBB8" w14:textId="77777777" w:rsidR="00DA33D2" w:rsidRPr="00DA33D2" w:rsidRDefault="00DA33D2" w:rsidP="00DA33D2">
      <w:pPr>
        <w:numPr>
          <w:ilvl w:val="0"/>
          <w:numId w:val="16"/>
        </w:numPr>
      </w:pPr>
      <w:r w:rsidRPr="00DA33D2">
        <w:lastRenderedPageBreak/>
        <w:t xml:space="preserve">Cello automates the </w:t>
      </w:r>
      <w:r w:rsidRPr="00DA33D2">
        <w:rPr>
          <w:b/>
          <w:bCs/>
        </w:rPr>
        <w:t>setup, management, and scaling</w:t>
      </w:r>
      <w:r w:rsidRPr="00DA33D2">
        <w:t xml:space="preserve"> of blockchain networks.</w:t>
      </w:r>
    </w:p>
    <w:p w14:paraId="531F1436" w14:textId="3B35FCEF" w:rsidR="00DA33D2" w:rsidRDefault="00DA33D2" w:rsidP="00DA33D2">
      <w:pPr>
        <w:numPr>
          <w:ilvl w:val="0"/>
          <w:numId w:val="16"/>
        </w:numPr>
      </w:pPr>
      <w:r w:rsidRPr="00DA33D2">
        <w:t xml:space="preserve">It helps in </w:t>
      </w:r>
      <w:r w:rsidRPr="00DA33D2">
        <w:rPr>
          <w:b/>
          <w:bCs/>
        </w:rPr>
        <w:t>reducing operational overhead</w:t>
      </w:r>
      <w:r w:rsidRPr="00DA33D2">
        <w:t xml:space="preserve"> for deploying multiple blockchain nodes.</w:t>
      </w:r>
    </w:p>
    <w:p w14:paraId="13BA2908" w14:textId="77777777" w:rsidR="00DA33D2" w:rsidRDefault="00DA33D2" w:rsidP="00DA33D2">
      <w:pPr>
        <w:pStyle w:val="NormalWeb"/>
        <w:numPr>
          <w:ilvl w:val="0"/>
          <w:numId w:val="16"/>
        </w:numPr>
      </w:pPr>
      <w:r>
        <w:t xml:space="preserve">Cello is useful for </w:t>
      </w:r>
      <w:r>
        <w:rPr>
          <w:rStyle w:val="Strong"/>
          <w:rFonts w:eastAsiaTheme="majorEastAsia"/>
        </w:rPr>
        <w:t>developers and administrators</w:t>
      </w:r>
      <w:r>
        <w:t xml:space="preserve"> who want to quickly create blockchain environments.</w:t>
      </w:r>
    </w:p>
    <w:p w14:paraId="79DA2742" w14:textId="77777777" w:rsidR="00DA33D2" w:rsidRDefault="00DA33D2" w:rsidP="00DA33D2">
      <w:pPr>
        <w:ind w:left="720"/>
      </w:pPr>
    </w:p>
    <w:p w14:paraId="505302CA" w14:textId="77777777" w:rsidR="00DA33D2" w:rsidRPr="00DA33D2" w:rsidRDefault="00DA33D2" w:rsidP="00DA33D2">
      <w:pPr>
        <w:ind w:left="720"/>
        <w:rPr>
          <w:b/>
          <w:bCs/>
        </w:rPr>
      </w:pPr>
      <w:r w:rsidRPr="00DA33D2">
        <w:rPr>
          <w:b/>
          <w:bCs/>
        </w:rPr>
        <w:t>Composer</w:t>
      </w:r>
    </w:p>
    <w:p w14:paraId="1B9EEEBB" w14:textId="77777777" w:rsidR="00DA33D2" w:rsidRPr="00DA33D2" w:rsidRDefault="00DA33D2" w:rsidP="00DA33D2">
      <w:pPr>
        <w:numPr>
          <w:ilvl w:val="0"/>
          <w:numId w:val="18"/>
        </w:numPr>
      </w:pPr>
      <w:r w:rsidRPr="00DA33D2">
        <w:t xml:space="preserve">Hyperledger Composer is a </w:t>
      </w:r>
      <w:r w:rsidRPr="00DA33D2">
        <w:rPr>
          <w:b/>
          <w:bCs/>
        </w:rPr>
        <w:t>high-level development framework</w:t>
      </w:r>
      <w:r w:rsidRPr="00DA33D2">
        <w:t xml:space="preserve"> for building blockchain applications.</w:t>
      </w:r>
    </w:p>
    <w:p w14:paraId="3B392C43" w14:textId="77777777" w:rsidR="00DA33D2" w:rsidRPr="00DA33D2" w:rsidRDefault="00DA33D2" w:rsidP="00DA33D2">
      <w:pPr>
        <w:numPr>
          <w:ilvl w:val="0"/>
          <w:numId w:val="18"/>
        </w:numPr>
      </w:pPr>
      <w:r w:rsidRPr="00DA33D2">
        <w:t xml:space="preserve">It allows </w:t>
      </w:r>
      <w:r w:rsidRPr="00DA33D2">
        <w:rPr>
          <w:b/>
          <w:bCs/>
        </w:rPr>
        <w:t>business users</w:t>
      </w:r>
      <w:r w:rsidRPr="00DA33D2">
        <w:t xml:space="preserve"> to model their processes using </w:t>
      </w:r>
      <w:r w:rsidRPr="00DA33D2">
        <w:rPr>
          <w:b/>
          <w:bCs/>
        </w:rPr>
        <w:t>simple business language</w:t>
      </w:r>
      <w:r w:rsidRPr="00DA33D2">
        <w:t>.</w:t>
      </w:r>
    </w:p>
    <w:p w14:paraId="1B63E640" w14:textId="77777777" w:rsidR="00DA33D2" w:rsidRPr="00DA33D2" w:rsidRDefault="00DA33D2" w:rsidP="00DA33D2">
      <w:pPr>
        <w:numPr>
          <w:ilvl w:val="0"/>
          <w:numId w:val="18"/>
        </w:numPr>
      </w:pPr>
      <w:r w:rsidRPr="00DA33D2">
        <w:t xml:space="preserve">It hides the </w:t>
      </w:r>
      <w:r w:rsidRPr="00DA33D2">
        <w:rPr>
          <w:b/>
          <w:bCs/>
        </w:rPr>
        <w:t>complex details of smart contract development</w:t>
      </w:r>
      <w:r w:rsidRPr="00DA33D2">
        <w:t>.</w:t>
      </w:r>
    </w:p>
    <w:p w14:paraId="6284EBE8" w14:textId="77777777" w:rsidR="00DA33D2" w:rsidRPr="00DA33D2" w:rsidRDefault="00DA33D2" w:rsidP="00DA33D2">
      <w:pPr>
        <w:numPr>
          <w:ilvl w:val="0"/>
          <w:numId w:val="18"/>
        </w:numPr>
      </w:pPr>
      <w:r w:rsidRPr="00DA33D2">
        <w:t xml:space="preserve">Composer enables </w:t>
      </w:r>
      <w:r w:rsidRPr="00DA33D2">
        <w:rPr>
          <w:b/>
          <w:bCs/>
        </w:rPr>
        <w:t>rapid prototyping</w:t>
      </w:r>
      <w:r w:rsidRPr="00DA33D2">
        <w:t xml:space="preserve"> of business networks, assets, and participants.</w:t>
      </w:r>
    </w:p>
    <w:p w14:paraId="205B0823" w14:textId="77777777" w:rsidR="00DA33D2" w:rsidRPr="00DA33D2" w:rsidRDefault="00DA33D2" w:rsidP="00DA33D2">
      <w:pPr>
        <w:numPr>
          <w:ilvl w:val="0"/>
          <w:numId w:val="18"/>
        </w:numPr>
      </w:pPr>
      <w:r w:rsidRPr="00DA33D2">
        <w:t xml:space="preserve">It helps in </w:t>
      </w:r>
      <w:r w:rsidRPr="00DA33D2">
        <w:rPr>
          <w:b/>
          <w:bCs/>
        </w:rPr>
        <w:t>easily defining and testing blockchain logic</w:t>
      </w:r>
      <w:r w:rsidRPr="00DA33D2">
        <w:t xml:space="preserve"> without deep coding knowledge.</w:t>
      </w:r>
    </w:p>
    <w:p w14:paraId="0169927B" w14:textId="77777777" w:rsidR="00DA33D2" w:rsidRPr="00DA33D2" w:rsidRDefault="00DA33D2" w:rsidP="00DA33D2">
      <w:pPr>
        <w:ind w:left="720"/>
        <w:rPr>
          <w:b/>
          <w:bCs/>
        </w:rPr>
      </w:pPr>
      <w:r w:rsidRPr="00DA33D2">
        <w:rPr>
          <w:b/>
          <w:bCs/>
        </w:rPr>
        <w:t>Quilt</w:t>
      </w:r>
    </w:p>
    <w:p w14:paraId="4A252A83" w14:textId="77777777" w:rsidR="00DA33D2" w:rsidRPr="00DA33D2" w:rsidRDefault="00DA33D2" w:rsidP="00DA33D2">
      <w:pPr>
        <w:numPr>
          <w:ilvl w:val="0"/>
          <w:numId w:val="19"/>
        </w:numPr>
      </w:pPr>
      <w:r w:rsidRPr="00DA33D2">
        <w:t xml:space="preserve">Hyperledger Quilt is a </w:t>
      </w:r>
      <w:r w:rsidRPr="00DA33D2">
        <w:rPr>
          <w:b/>
          <w:bCs/>
        </w:rPr>
        <w:t>tool for blockchain interoperability</w:t>
      </w:r>
      <w:r w:rsidRPr="00DA33D2">
        <w:t>.</w:t>
      </w:r>
    </w:p>
    <w:p w14:paraId="0EDCB56B" w14:textId="77777777" w:rsidR="00DA33D2" w:rsidRPr="00DA33D2" w:rsidRDefault="00DA33D2" w:rsidP="00DA33D2">
      <w:pPr>
        <w:numPr>
          <w:ilvl w:val="0"/>
          <w:numId w:val="19"/>
        </w:numPr>
      </w:pPr>
      <w:r w:rsidRPr="00DA33D2">
        <w:t xml:space="preserve">It implements the </w:t>
      </w:r>
      <w:proofErr w:type="spellStart"/>
      <w:r w:rsidRPr="00DA33D2">
        <w:rPr>
          <w:b/>
          <w:bCs/>
        </w:rPr>
        <w:t>Interledger</w:t>
      </w:r>
      <w:proofErr w:type="spellEnd"/>
      <w:r w:rsidRPr="00DA33D2">
        <w:rPr>
          <w:b/>
          <w:bCs/>
        </w:rPr>
        <w:t xml:space="preserve"> Protocol (ILP)</w:t>
      </w:r>
      <w:r w:rsidRPr="00DA33D2">
        <w:t xml:space="preserve"> for connecting different blockchain networks.</w:t>
      </w:r>
    </w:p>
    <w:p w14:paraId="44286FEF" w14:textId="77777777" w:rsidR="00DA33D2" w:rsidRPr="00DA33D2" w:rsidRDefault="00DA33D2" w:rsidP="00DA33D2">
      <w:pPr>
        <w:numPr>
          <w:ilvl w:val="0"/>
          <w:numId w:val="19"/>
        </w:numPr>
      </w:pPr>
      <w:r w:rsidRPr="00DA33D2">
        <w:t xml:space="preserve">Quilt allows </w:t>
      </w:r>
      <w:r w:rsidRPr="00DA33D2">
        <w:rPr>
          <w:b/>
          <w:bCs/>
        </w:rPr>
        <w:t>transactions and payments</w:t>
      </w:r>
      <w:r w:rsidRPr="00DA33D2">
        <w:t xml:space="preserve"> across </w:t>
      </w:r>
      <w:r w:rsidRPr="00DA33D2">
        <w:rPr>
          <w:b/>
          <w:bCs/>
        </w:rPr>
        <w:t>different distributed ledgers</w:t>
      </w:r>
      <w:r w:rsidRPr="00DA33D2">
        <w:t>.</w:t>
      </w:r>
    </w:p>
    <w:p w14:paraId="5E5B0827" w14:textId="77777777" w:rsidR="00DA33D2" w:rsidRPr="00DA33D2" w:rsidRDefault="00DA33D2" w:rsidP="00DA33D2">
      <w:pPr>
        <w:numPr>
          <w:ilvl w:val="0"/>
          <w:numId w:val="19"/>
        </w:numPr>
      </w:pPr>
      <w:r w:rsidRPr="00DA33D2">
        <w:t xml:space="preserve">It helps in </w:t>
      </w:r>
      <w:r w:rsidRPr="00DA33D2">
        <w:rPr>
          <w:b/>
          <w:bCs/>
        </w:rPr>
        <w:t>communication and value transfer</w:t>
      </w:r>
      <w:r w:rsidRPr="00DA33D2">
        <w:t xml:space="preserve"> between independent blockchain systems.</w:t>
      </w:r>
    </w:p>
    <w:p w14:paraId="6554A252" w14:textId="77777777" w:rsidR="00DA33D2" w:rsidRPr="00DA33D2" w:rsidRDefault="00DA33D2" w:rsidP="00DA33D2">
      <w:pPr>
        <w:numPr>
          <w:ilvl w:val="0"/>
          <w:numId w:val="19"/>
        </w:numPr>
      </w:pPr>
      <w:r w:rsidRPr="00DA33D2">
        <w:t xml:space="preserve">Quilt’s goal is to </w:t>
      </w:r>
      <w:r w:rsidRPr="00DA33D2">
        <w:rPr>
          <w:b/>
          <w:bCs/>
        </w:rPr>
        <w:t>enable cross-chain transactions</w:t>
      </w:r>
      <w:r w:rsidRPr="00DA33D2">
        <w:t xml:space="preserve"> and improve </w:t>
      </w:r>
      <w:r w:rsidRPr="00DA33D2">
        <w:rPr>
          <w:b/>
          <w:bCs/>
        </w:rPr>
        <w:t>ledger interoperability</w:t>
      </w:r>
      <w:r w:rsidRPr="00DA33D2">
        <w:t>.</w:t>
      </w:r>
    </w:p>
    <w:p w14:paraId="2C41CA2E" w14:textId="77777777" w:rsidR="00DA33D2" w:rsidRDefault="00DA33D2" w:rsidP="00DA33D2">
      <w:pPr>
        <w:ind w:left="720"/>
      </w:pPr>
    </w:p>
    <w:p w14:paraId="59A0D8D0" w14:textId="77777777" w:rsidR="003245C5" w:rsidRDefault="003245C5" w:rsidP="00DA33D2">
      <w:pPr>
        <w:ind w:left="720"/>
      </w:pPr>
    </w:p>
    <w:p w14:paraId="4B4316F3" w14:textId="77777777" w:rsidR="003245C5" w:rsidRDefault="003245C5" w:rsidP="00DA33D2">
      <w:pPr>
        <w:ind w:left="720"/>
      </w:pPr>
    </w:p>
    <w:p w14:paraId="557D849F" w14:textId="77777777" w:rsidR="003245C5" w:rsidRDefault="003245C5" w:rsidP="00DA33D2">
      <w:pPr>
        <w:ind w:left="720"/>
      </w:pPr>
    </w:p>
    <w:p w14:paraId="2F6A5F84" w14:textId="77777777" w:rsidR="003245C5" w:rsidRDefault="003245C5" w:rsidP="00DA33D2">
      <w:pPr>
        <w:ind w:left="720"/>
      </w:pPr>
    </w:p>
    <w:p w14:paraId="6E2F3879" w14:textId="77777777" w:rsidR="003245C5" w:rsidRDefault="003245C5" w:rsidP="00DA33D2">
      <w:pPr>
        <w:ind w:left="720"/>
      </w:pPr>
    </w:p>
    <w:p w14:paraId="3891EE68" w14:textId="77777777" w:rsidR="003245C5" w:rsidRDefault="003245C5" w:rsidP="00DA33D2">
      <w:pPr>
        <w:ind w:left="720"/>
      </w:pPr>
    </w:p>
    <w:p w14:paraId="63939515" w14:textId="77777777" w:rsidR="003245C5" w:rsidRDefault="003245C5" w:rsidP="00DA33D2">
      <w:pPr>
        <w:ind w:left="720"/>
      </w:pPr>
    </w:p>
    <w:p w14:paraId="213BAFA7" w14:textId="4C03A721" w:rsidR="003245C5" w:rsidRDefault="003245C5" w:rsidP="00DA33D2">
      <w:pPr>
        <w:ind w:left="720"/>
      </w:pPr>
      <w:r>
        <w:t>Reference architecture</w:t>
      </w:r>
    </w:p>
    <w:p w14:paraId="70698733" w14:textId="77777777" w:rsidR="003245C5" w:rsidRPr="003245C5" w:rsidRDefault="003245C5" w:rsidP="003245C5">
      <w:pPr>
        <w:ind w:left="720"/>
      </w:pPr>
      <w:r w:rsidRPr="003245C5">
        <w:t xml:space="preserve">Sure </w:t>
      </w:r>
      <w:r w:rsidRPr="003245C5">
        <w:rPr>
          <w:rFonts w:ascii="Segoe UI Emoji" w:hAnsi="Segoe UI Emoji" w:cs="Segoe UI Emoji"/>
        </w:rPr>
        <w:t>😊</w:t>
      </w:r>
      <w:r w:rsidRPr="003245C5">
        <w:t xml:space="preserve"> Here’s the </w:t>
      </w:r>
      <w:r w:rsidRPr="003245C5">
        <w:rPr>
          <w:b/>
          <w:bCs/>
        </w:rPr>
        <w:t>Hyperledger Reference Architecture</w:t>
      </w:r>
      <w:r w:rsidRPr="003245C5">
        <w:t xml:space="preserve"> written in </w:t>
      </w:r>
      <w:r w:rsidRPr="003245C5">
        <w:rPr>
          <w:b/>
          <w:bCs/>
        </w:rPr>
        <w:t>clear exam format</w:t>
      </w:r>
      <w:r w:rsidRPr="003245C5">
        <w:t xml:space="preserve"> — with </w:t>
      </w:r>
      <w:r w:rsidRPr="003245C5">
        <w:rPr>
          <w:b/>
          <w:bCs/>
        </w:rPr>
        <w:t>topics, subtopics, and each sentence on a separate line</w:t>
      </w:r>
      <w:r w:rsidRPr="003245C5">
        <w:t xml:space="preserve"> </w:t>
      </w:r>
      <w:r w:rsidRPr="003245C5">
        <w:rPr>
          <w:rFonts w:ascii="Segoe UI Emoji" w:hAnsi="Segoe UI Emoji" w:cs="Segoe UI Emoji"/>
        </w:rPr>
        <w:t>👇</w:t>
      </w:r>
    </w:p>
    <w:p w14:paraId="1B749E46" w14:textId="77777777" w:rsidR="003245C5" w:rsidRPr="003245C5" w:rsidRDefault="003245C5" w:rsidP="003245C5">
      <w:pPr>
        <w:ind w:left="720"/>
      </w:pPr>
      <w:r w:rsidRPr="003245C5">
        <w:pict w14:anchorId="7EF69615">
          <v:rect id="_x0000_i1105" style="width:0;height:1.5pt" o:hralign="center" o:hrstd="t" o:hr="t" fillcolor="#a0a0a0" stroked="f"/>
        </w:pict>
      </w:r>
    </w:p>
    <w:p w14:paraId="63E8A8E3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t>Hyperledger Reference Architecture</w:t>
      </w:r>
    </w:p>
    <w:p w14:paraId="6FA3F4EA" w14:textId="77777777" w:rsidR="003245C5" w:rsidRPr="003245C5" w:rsidRDefault="003245C5" w:rsidP="003245C5">
      <w:pPr>
        <w:ind w:left="720"/>
      </w:pPr>
      <w:r w:rsidRPr="003245C5">
        <w:t xml:space="preserve">Hyperledger has defined a </w:t>
      </w:r>
      <w:r w:rsidRPr="003245C5">
        <w:rPr>
          <w:b/>
          <w:bCs/>
        </w:rPr>
        <w:t>reference architecture</w:t>
      </w:r>
      <w:r w:rsidRPr="003245C5">
        <w:t xml:space="preserve"> as a guideline to build </w:t>
      </w:r>
      <w:r w:rsidRPr="003245C5">
        <w:rPr>
          <w:b/>
          <w:bCs/>
        </w:rPr>
        <w:t>permissioned distributed ledger systems</w:t>
      </w:r>
      <w:r w:rsidRPr="003245C5">
        <w:t>.</w:t>
      </w:r>
    </w:p>
    <w:p w14:paraId="7FF796C9" w14:textId="77777777" w:rsidR="003245C5" w:rsidRPr="003245C5" w:rsidRDefault="003245C5" w:rsidP="003245C5">
      <w:pPr>
        <w:ind w:left="720"/>
      </w:pPr>
      <w:r w:rsidRPr="003245C5">
        <w:t xml:space="preserve">This architecture defines various </w:t>
      </w:r>
      <w:r w:rsidRPr="003245C5">
        <w:rPr>
          <w:b/>
          <w:bCs/>
        </w:rPr>
        <w:t>components and layers</w:t>
      </w:r>
      <w:r w:rsidRPr="003245C5">
        <w:t xml:space="preserve"> that together form a </w:t>
      </w:r>
      <w:r w:rsidRPr="003245C5">
        <w:rPr>
          <w:b/>
          <w:bCs/>
        </w:rPr>
        <w:t>business blockchain system</w:t>
      </w:r>
      <w:r w:rsidRPr="003245C5">
        <w:t>.</w:t>
      </w:r>
    </w:p>
    <w:p w14:paraId="58609EDE" w14:textId="77777777" w:rsidR="003245C5" w:rsidRPr="003245C5" w:rsidRDefault="003245C5" w:rsidP="003245C5">
      <w:pPr>
        <w:ind w:left="720"/>
      </w:pPr>
      <w:r w:rsidRPr="003245C5">
        <w:pict w14:anchorId="54E8A64E">
          <v:rect id="_x0000_i1106" style="width:0;height:1.5pt" o:hralign="center" o:hrstd="t" o:hr="t" fillcolor="#a0a0a0" stroked="f"/>
        </w:pict>
      </w:r>
    </w:p>
    <w:p w14:paraId="0DBBA29D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t>1. Identity (Membership Services)</w:t>
      </w:r>
    </w:p>
    <w:p w14:paraId="725A0D17" w14:textId="77777777" w:rsidR="003245C5" w:rsidRPr="003245C5" w:rsidRDefault="003245C5" w:rsidP="003245C5">
      <w:pPr>
        <w:ind w:left="720"/>
      </w:pPr>
      <w:r w:rsidRPr="003245C5">
        <w:t xml:space="preserve">The identity component provides </w:t>
      </w:r>
      <w:r w:rsidRPr="003245C5">
        <w:rPr>
          <w:b/>
          <w:bCs/>
        </w:rPr>
        <w:t>authentication, authorization, and identification</w:t>
      </w:r>
      <w:r w:rsidRPr="003245C5">
        <w:t xml:space="preserve"> for users and nodes.</w:t>
      </w:r>
      <w:r w:rsidRPr="003245C5">
        <w:br/>
        <w:t xml:space="preserve">It ensures that </w:t>
      </w:r>
      <w:r w:rsidRPr="003245C5">
        <w:rPr>
          <w:b/>
          <w:bCs/>
        </w:rPr>
        <w:t>only verified members</w:t>
      </w:r>
      <w:r w:rsidRPr="003245C5">
        <w:t xml:space="preserve"> can join and interact within the blockchain network.</w:t>
      </w:r>
      <w:r w:rsidRPr="003245C5">
        <w:br/>
        <w:t xml:space="preserve">It helps maintain </w:t>
      </w:r>
      <w:r w:rsidRPr="003245C5">
        <w:rPr>
          <w:b/>
          <w:bCs/>
        </w:rPr>
        <w:t>trust and accountability</w:t>
      </w:r>
      <w:r w:rsidRPr="003245C5">
        <w:t xml:space="preserve"> among all participants.</w:t>
      </w:r>
    </w:p>
    <w:p w14:paraId="03B52412" w14:textId="77777777" w:rsidR="003245C5" w:rsidRPr="003245C5" w:rsidRDefault="003245C5" w:rsidP="003245C5">
      <w:pPr>
        <w:ind w:left="720"/>
      </w:pPr>
      <w:r w:rsidRPr="003245C5">
        <w:pict w14:anchorId="7C40CFC8">
          <v:rect id="_x0000_i1107" style="width:0;height:1.5pt" o:hralign="center" o:hrstd="t" o:hr="t" fillcolor="#a0a0a0" stroked="f"/>
        </w:pict>
      </w:r>
    </w:p>
    <w:p w14:paraId="57356BA1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t>2. Policy Services</w:t>
      </w:r>
    </w:p>
    <w:p w14:paraId="376ED5F5" w14:textId="77777777" w:rsidR="003245C5" w:rsidRPr="003245C5" w:rsidRDefault="003245C5" w:rsidP="003245C5">
      <w:pPr>
        <w:ind w:left="720"/>
      </w:pPr>
      <w:r w:rsidRPr="003245C5">
        <w:t xml:space="preserve">The policy component manages </w:t>
      </w:r>
      <w:r w:rsidRPr="003245C5">
        <w:rPr>
          <w:b/>
          <w:bCs/>
        </w:rPr>
        <w:t>rules and policies</w:t>
      </w:r>
      <w:r w:rsidRPr="003245C5">
        <w:t xml:space="preserve"> for the blockchain network.</w:t>
      </w:r>
      <w:r w:rsidRPr="003245C5">
        <w:br/>
        <w:t xml:space="preserve">It defines </w:t>
      </w:r>
      <w:r w:rsidRPr="003245C5">
        <w:rPr>
          <w:b/>
          <w:bCs/>
        </w:rPr>
        <w:t>endorsement policies</w:t>
      </w:r>
      <w:r w:rsidRPr="003245C5">
        <w:t xml:space="preserve">, </w:t>
      </w:r>
      <w:r w:rsidRPr="003245C5">
        <w:rPr>
          <w:b/>
          <w:bCs/>
        </w:rPr>
        <w:t>access control</w:t>
      </w:r>
      <w:r w:rsidRPr="003245C5">
        <w:t xml:space="preserve">, and </w:t>
      </w:r>
      <w:r w:rsidRPr="003245C5">
        <w:rPr>
          <w:b/>
          <w:bCs/>
        </w:rPr>
        <w:t>consensus policies</w:t>
      </w:r>
      <w:r w:rsidRPr="003245C5">
        <w:t>.</w:t>
      </w:r>
      <w:r w:rsidRPr="003245C5">
        <w:br/>
        <w:t xml:space="preserve">These policies control </w:t>
      </w:r>
      <w:r w:rsidRPr="003245C5">
        <w:rPr>
          <w:b/>
          <w:bCs/>
        </w:rPr>
        <w:t>who can perform transactions</w:t>
      </w:r>
      <w:r w:rsidRPr="003245C5">
        <w:t xml:space="preserve"> and </w:t>
      </w:r>
      <w:r w:rsidRPr="003245C5">
        <w:rPr>
          <w:b/>
          <w:bCs/>
        </w:rPr>
        <w:t>how consensus is achieved</w:t>
      </w:r>
      <w:r w:rsidRPr="003245C5">
        <w:t>.</w:t>
      </w:r>
    </w:p>
    <w:p w14:paraId="3212E302" w14:textId="77777777" w:rsidR="003245C5" w:rsidRPr="003245C5" w:rsidRDefault="003245C5" w:rsidP="003245C5">
      <w:pPr>
        <w:ind w:left="720"/>
      </w:pPr>
      <w:r w:rsidRPr="003245C5">
        <w:pict w14:anchorId="5D701681">
          <v:rect id="_x0000_i1108" style="width:0;height:1.5pt" o:hralign="center" o:hrstd="t" o:hr="t" fillcolor="#a0a0a0" stroked="f"/>
        </w:pict>
      </w:r>
    </w:p>
    <w:p w14:paraId="199B96C0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t>3. Ledger and Transactions</w:t>
      </w:r>
    </w:p>
    <w:p w14:paraId="00F3011F" w14:textId="77777777" w:rsidR="003245C5" w:rsidRPr="003245C5" w:rsidRDefault="003245C5" w:rsidP="003245C5">
      <w:pPr>
        <w:ind w:left="720"/>
      </w:pPr>
      <w:r w:rsidRPr="003245C5">
        <w:t xml:space="preserve">This component includes the </w:t>
      </w:r>
      <w:r w:rsidRPr="003245C5">
        <w:rPr>
          <w:b/>
          <w:bCs/>
        </w:rPr>
        <w:t>distributed ledger</w:t>
      </w:r>
      <w:r w:rsidRPr="003245C5">
        <w:t xml:space="preserve">, </w:t>
      </w:r>
      <w:r w:rsidRPr="003245C5">
        <w:rPr>
          <w:b/>
          <w:bCs/>
        </w:rPr>
        <w:t>ordering service</w:t>
      </w:r>
      <w:r w:rsidRPr="003245C5">
        <w:t xml:space="preserve">, and </w:t>
      </w:r>
      <w:r w:rsidRPr="003245C5">
        <w:rPr>
          <w:b/>
          <w:bCs/>
        </w:rPr>
        <w:t>validation mechanisms</w:t>
      </w:r>
      <w:r w:rsidRPr="003245C5">
        <w:t>.</w:t>
      </w:r>
      <w:r w:rsidRPr="003245C5">
        <w:br/>
        <w:t xml:space="preserve">The ledger records all transactions in a </w:t>
      </w:r>
      <w:r w:rsidRPr="003245C5">
        <w:rPr>
          <w:b/>
          <w:bCs/>
        </w:rPr>
        <w:t>tamper-proof, append-only format</w:t>
      </w:r>
      <w:r w:rsidRPr="003245C5">
        <w:t>.</w:t>
      </w:r>
      <w:r w:rsidRPr="003245C5">
        <w:br/>
        <w:t xml:space="preserve">The ledger can be updated </w:t>
      </w:r>
      <w:r w:rsidRPr="003245C5">
        <w:rPr>
          <w:b/>
          <w:bCs/>
        </w:rPr>
        <w:t>only through consensus</w:t>
      </w:r>
      <w:r w:rsidRPr="003245C5">
        <w:t xml:space="preserve"> among all participants.</w:t>
      </w:r>
      <w:r w:rsidRPr="003245C5">
        <w:br/>
        <w:t xml:space="preserve">It also handles </w:t>
      </w:r>
      <w:r w:rsidRPr="003245C5">
        <w:rPr>
          <w:b/>
          <w:bCs/>
        </w:rPr>
        <w:t>endorsement and validation</w:t>
      </w:r>
      <w:r w:rsidRPr="003245C5">
        <w:t xml:space="preserve"> of transactions before committing them.</w:t>
      </w:r>
    </w:p>
    <w:p w14:paraId="057EACAD" w14:textId="77777777" w:rsidR="003245C5" w:rsidRPr="003245C5" w:rsidRDefault="003245C5" w:rsidP="003245C5">
      <w:pPr>
        <w:ind w:left="720"/>
      </w:pPr>
      <w:r w:rsidRPr="003245C5">
        <w:pict w14:anchorId="301C2D9A">
          <v:rect id="_x0000_i1109" style="width:0;height:1.5pt" o:hralign="center" o:hrstd="t" o:hr="t" fillcolor="#a0a0a0" stroked="f"/>
        </w:pict>
      </w:r>
    </w:p>
    <w:p w14:paraId="67B314FB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lastRenderedPageBreak/>
        <w:t>4. Smart Contracts Layer (</w:t>
      </w:r>
      <w:proofErr w:type="spellStart"/>
      <w:r w:rsidRPr="003245C5">
        <w:rPr>
          <w:b/>
          <w:bCs/>
        </w:rPr>
        <w:t>Chaincode</w:t>
      </w:r>
      <w:proofErr w:type="spellEnd"/>
      <w:r w:rsidRPr="003245C5">
        <w:rPr>
          <w:b/>
          <w:bCs/>
        </w:rPr>
        <w:t xml:space="preserve"> Layer)</w:t>
      </w:r>
    </w:p>
    <w:p w14:paraId="5C38C5FE" w14:textId="77777777" w:rsidR="003245C5" w:rsidRPr="003245C5" w:rsidRDefault="003245C5" w:rsidP="003245C5">
      <w:pPr>
        <w:ind w:left="720"/>
      </w:pPr>
      <w:r w:rsidRPr="003245C5">
        <w:t xml:space="preserve">This layer is responsible for </w:t>
      </w:r>
      <w:r w:rsidRPr="003245C5">
        <w:rPr>
          <w:b/>
          <w:bCs/>
        </w:rPr>
        <w:t>implementing business logic</w:t>
      </w:r>
      <w:r w:rsidRPr="003245C5">
        <w:t xml:space="preserve"> on the blockchain.</w:t>
      </w:r>
      <w:r w:rsidRPr="003245C5">
        <w:br/>
        <w:t xml:space="preserve">Smart contracts, also called </w:t>
      </w:r>
      <w:proofErr w:type="spellStart"/>
      <w:r w:rsidRPr="003245C5">
        <w:rPr>
          <w:b/>
          <w:bCs/>
        </w:rPr>
        <w:t>chaincodes</w:t>
      </w:r>
      <w:proofErr w:type="spellEnd"/>
      <w:r w:rsidRPr="003245C5">
        <w:t>, define how transactions are executed.</w:t>
      </w:r>
      <w:r w:rsidRPr="003245C5">
        <w:br/>
        <w:t xml:space="preserve">They run inside </w:t>
      </w:r>
      <w:r w:rsidRPr="003245C5">
        <w:rPr>
          <w:b/>
          <w:bCs/>
        </w:rPr>
        <w:t>secure containers</w:t>
      </w:r>
      <w:r w:rsidRPr="003245C5">
        <w:t xml:space="preserve"> to isolate business logic from the main peer processes.</w:t>
      </w:r>
      <w:r w:rsidRPr="003245C5">
        <w:br/>
        <w:t xml:space="preserve">This ensures </w:t>
      </w:r>
      <w:r w:rsidRPr="003245C5">
        <w:rPr>
          <w:b/>
          <w:bCs/>
        </w:rPr>
        <w:t>security, modularity, and flexibility</w:t>
      </w:r>
      <w:r w:rsidRPr="003245C5">
        <w:t xml:space="preserve"> in application design.</w:t>
      </w:r>
    </w:p>
    <w:p w14:paraId="091095F1" w14:textId="77777777" w:rsidR="003245C5" w:rsidRPr="003245C5" w:rsidRDefault="003245C5" w:rsidP="003245C5">
      <w:pPr>
        <w:ind w:left="720"/>
      </w:pPr>
      <w:r w:rsidRPr="003245C5">
        <w:pict w14:anchorId="440E4583">
          <v:rect id="_x0000_i1110" style="width:0;height:1.5pt" o:hralign="center" o:hrstd="t" o:hr="t" fillcolor="#a0a0a0" stroked="f"/>
        </w:pict>
      </w:r>
    </w:p>
    <w:p w14:paraId="5C54EAE8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t>5. Consensus Layer</w:t>
      </w:r>
    </w:p>
    <w:p w14:paraId="40C4B480" w14:textId="77777777" w:rsidR="003245C5" w:rsidRPr="003245C5" w:rsidRDefault="003245C5" w:rsidP="003245C5">
      <w:pPr>
        <w:ind w:left="720"/>
      </w:pPr>
      <w:r w:rsidRPr="003245C5">
        <w:t xml:space="preserve">The consensus layer ensures </w:t>
      </w:r>
      <w:r w:rsidRPr="003245C5">
        <w:rPr>
          <w:b/>
          <w:bCs/>
        </w:rPr>
        <w:t>agreement among all nodes</w:t>
      </w:r>
      <w:r w:rsidRPr="003245C5">
        <w:t xml:space="preserve"> on the order and validity of transactions.</w:t>
      </w:r>
      <w:r w:rsidRPr="003245C5">
        <w:br/>
        <w:t xml:space="preserve">It maintains a </w:t>
      </w:r>
      <w:r w:rsidRPr="003245C5">
        <w:rPr>
          <w:b/>
          <w:bCs/>
        </w:rPr>
        <w:t>consistent and trusted state</w:t>
      </w:r>
      <w:r w:rsidRPr="003245C5">
        <w:t xml:space="preserve"> of the blockchain.</w:t>
      </w:r>
      <w:r w:rsidRPr="003245C5">
        <w:br/>
        <w:t xml:space="preserve">Consensus mechanisms prevent </w:t>
      </w:r>
      <w:r w:rsidRPr="003245C5">
        <w:rPr>
          <w:b/>
          <w:bCs/>
        </w:rPr>
        <w:t>double spending</w:t>
      </w:r>
      <w:r w:rsidRPr="003245C5">
        <w:t xml:space="preserve"> and ensure </w:t>
      </w:r>
      <w:r w:rsidRPr="003245C5">
        <w:rPr>
          <w:b/>
          <w:bCs/>
        </w:rPr>
        <w:t>integrity</w:t>
      </w:r>
      <w:r w:rsidRPr="003245C5">
        <w:t xml:space="preserve"> of the ledger.</w:t>
      </w:r>
    </w:p>
    <w:p w14:paraId="554D73C2" w14:textId="77777777" w:rsidR="003245C5" w:rsidRPr="003245C5" w:rsidRDefault="003245C5" w:rsidP="003245C5">
      <w:pPr>
        <w:ind w:left="720"/>
      </w:pPr>
      <w:r w:rsidRPr="003245C5">
        <w:pict w14:anchorId="728D80E3">
          <v:rect id="_x0000_i1111" style="width:0;height:1.5pt" o:hralign="center" o:hrstd="t" o:hr="t" fillcolor="#a0a0a0" stroked="f"/>
        </w:pict>
      </w:r>
    </w:p>
    <w:p w14:paraId="175EAA7A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t>6. Communication Layer</w:t>
      </w:r>
    </w:p>
    <w:p w14:paraId="25BECB5C" w14:textId="77777777" w:rsidR="003245C5" w:rsidRPr="003245C5" w:rsidRDefault="003245C5" w:rsidP="003245C5">
      <w:pPr>
        <w:ind w:left="720"/>
      </w:pPr>
      <w:r w:rsidRPr="003245C5">
        <w:t xml:space="preserve">This layer manages </w:t>
      </w:r>
      <w:r w:rsidRPr="003245C5">
        <w:rPr>
          <w:b/>
          <w:bCs/>
        </w:rPr>
        <w:t>message transmission and data exchange</w:t>
      </w:r>
      <w:r w:rsidRPr="003245C5">
        <w:t xml:space="preserve"> between nodes.</w:t>
      </w:r>
      <w:r w:rsidRPr="003245C5">
        <w:br/>
        <w:t xml:space="preserve">It ensures that all peers in the blockchain network are </w:t>
      </w:r>
      <w:r w:rsidRPr="003245C5">
        <w:rPr>
          <w:b/>
          <w:bCs/>
        </w:rPr>
        <w:t>synchronized and updated</w:t>
      </w:r>
      <w:r w:rsidRPr="003245C5">
        <w:t>.</w:t>
      </w:r>
      <w:r w:rsidRPr="003245C5">
        <w:br/>
        <w:t xml:space="preserve">It provides reliable </w:t>
      </w:r>
      <w:r w:rsidRPr="003245C5">
        <w:rPr>
          <w:b/>
          <w:bCs/>
        </w:rPr>
        <w:t>network communication protocols</w:t>
      </w:r>
      <w:r w:rsidRPr="003245C5">
        <w:t xml:space="preserve"> for sharing blocks and transactions.</w:t>
      </w:r>
    </w:p>
    <w:p w14:paraId="238C5560" w14:textId="77777777" w:rsidR="003245C5" w:rsidRPr="003245C5" w:rsidRDefault="003245C5" w:rsidP="003245C5">
      <w:pPr>
        <w:ind w:left="720"/>
      </w:pPr>
      <w:r w:rsidRPr="003245C5">
        <w:pict w14:anchorId="39967D8D">
          <v:rect id="_x0000_i1112" style="width:0;height:1.5pt" o:hralign="center" o:hrstd="t" o:hr="t" fillcolor="#a0a0a0" stroked="f"/>
        </w:pict>
      </w:r>
    </w:p>
    <w:p w14:paraId="59B40C41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t>7. Security and Cryptography Layer</w:t>
      </w:r>
    </w:p>
    <w:p w14:paraId="6B470548" w14:textId="77777777" w:rsidR="003245C5" w:rsidRPr="003245C5" w:rsidRDefault="003245C5" w:rsidP="003245C5">
      <w:pPr>
        <w:ind w:left="720"/>
      </w:pPr>
      <w:r w:rsidRPr="003245C5">
        <w:t xml:space="preserve">This layer provides </w:t>
      </w:r>
      <w:r w:rsidRPr="003245C5">
        <w:rPr>
          <w:b/>
          <w:bCs/>
        </w:rPr>
        <w:t>cryptographic functions</w:t>
      </w:r>
      <w:r w:rsidRPr="003245C5">
        <w:t xml:space="preserve"> like encryption, hashing, and digital signatures.</w:t>
      </w:r>
      <w:r w:rsidRPr="003245C5">
        <w:br/>
        <w:t xml:space="preserve">It ensures </w:t>
      </w:r>
      <w:r w:rsidRPr="003245C5">
        <w:rPr>
          <w:b/>
          <w:bCs/>
        </w:rPr>
        <w:t>data privacy, confidentiality, and non-repudiation</w:t>
      </w:r>
      <w:r w:rsidRPr="003245C5">
        <w:t xml:space="preserve"> of transactions.</w:t>
      </w:r>
      <w:r w:rsidRPr="003245C5">
        <w:br/>
        <w:t xml:space="preserve">Security services protect the network from </w:t>
      </w:r>
      <w:r w:rsidRPr="003245C5">
        <w:rPr>
          <w:b/>
          <w:bCs/>
        </w:rPr>
        <w:t>unauthorized access and tampering</w:t>
      </w:r>
      <w:r w:rsidRPr="003245C5">
        <w:t>.</w:t>
      </w:r>
    </w:p>
    <w:p w14:paraId="1EA29C09" w14:textId="77777777" w:rsidR="003245C5" w:rsidRPr="003245C5" w:rsidRDefault="003245C5" w:rsidP="003245C5">
      <w:pPr>
        <w:ind w:left="720"/>
      </w:pPr>
      <w:r w:rsidRPr="003245C5">
        <w:pict w14:anchorId="5D5B5214">
          <v:rect id="_x0000_i1113" style="width:0;height:1.5pt" o:hralign="center" o:hrstd="t" o:hr="t" fillcolor="#a0a0a0" stroked="f"/>
        </w:pict>
      </w:r>
    </w:p>
    <w:p w14:paraId="5F48C8EE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t>8. Data Store Layer</w:t>
      </w:r>
    </w:p>
    <w:p w14:paraId="06512D21" w14:textId="77777777" w:rsidR="003245C5" w:rsidRPr="003245C5" w:rsidRDefault="003245C5" w:rsidP="003245C5">
      <w:pPr>
        <w:ind w:left="720"/>
      </w:pPr>
      <w:r w:rsidRPr="003245C5">
        <w:t xml:space="preserve">The data store layer manages the </w:t>
      </w:r>
      <w:r w:rsidRPr="003245C5">
        <w:rPr>
          <w:b/>
          <w:bCs/>
        </w:rPr>
        <w:t>state of the ledger</w:t>
      </w:r>
      <w:r w:rsidRPr="003245C5">
        <w:t xml:space="preserve"> and stores blockchain data.</w:t>
      </w:r>
      <w:r w:rsidRPr="003245C5">
        <w:br/>
        <w:t xml:space="preserve">It supports </w:t>
      </w:r>
      <w:r w:rsidRPr="003245C5">
        <w:rPr>
          <w:b/>
          <w:bCs/>
        </w:rPr>
        <w:t>pluggable database backends</w:t>
      </w:r>
      <w:r w:rsidRPr="003245C5">
        <w:t xml:space="preserve"> such as </w:t>
      </w:r>
      <w:proofErr w:type="spellStart"/>
      <w:r w:rsidRPr="003245C5">
        <w:rPr>
          <w:b/>
          <w:bCs/>
        </w:rPr>
        <w:t>LevelDB</w:t>
      </w:r>
      <w:proofErr w:type="spellEnd"/>
      <w:r w:rsidRPr="003245C5">
        <w:t xml:space="preserve"> or </w:t>
      </w:r>
      <w:r w:rsidRPr="003245C5">
        <w:rPr>
          <w:b/>
          <w:bCs/>
        </w:rPr>
        <w:t>CouchDB</w:t>
      </w:r>
      <w:r w:rsidRPr="003245C5">
        <w:t>.</w:t>
      </w:r>
      <w:r w:rsidRPr="003245C5">
        <w:br/>
        <w:t xml:space="preserve">This allows organizations to choose </w:t>
      </w:r>
      <w:r w:rsidRPr="003245C5">
        <w:rPr>
          <w:b/>
          <w:bCs/>
        </w:rPr>
        <w:t>different storage systems</w:t>
      </w:r>
      <w:r w:rsidRPr="003245C5">
        <w:t xml:space="preserve"> as per their needs.</w:t>
      </w:r>
    </w:p>
    <w:p w14:paraId="733CF638" w14:textId="77777777" w:rsidR="003245C5" w:rsidRPr="003245C5" w:rsidRDefault="003245C5" w:rsidP="003245C5">
      <w:pPr>
        <w:ind w:left="720"/>
      </w:pPr>
      <w:r w:rsidRPr="003245C5">
        <w:lastRenderedPageBreak/>
        <w:pict w14:anchorId="1368AA87">
          <v:rect id="_x0000_i1114" style="width:0;height:1.5pt" o:hralign="center" o:hrstd="t" o:hr="t" fillcolor="#a0a0a0" stroked="f"/>
        </w:pict>
      </w:r>
    </w:p>
    <w:p w14:paraId="04BEBB22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t>9. APIs and SDKs Layer</w:t>
      </w:r>
    </w:p>
    <w:p w14:paraId="241DB356" w14:textId="77777777" w:rsidR="003245C5" w:rsidRPr="003245C5" w:rsidRDefault="003245C5" w:rsidP="003245C5">
      <w:pPr>
        <w:ind w:left="720"/>
      </w:pPr>
      <w:r w:rsidRPr="003245C5">
        <w:t xml:space="preserve">This layer provides </w:t>
      </w:r>
      <w:r w:rsidRPr="003245C5">
        <w:rPr>
          <w:b/>
          <w:bCs/>
        </w:rPr>
        <w:t>interfaces for applications and clients</w:t>
      </w:r>
      <w:r w:rsidRPr="003245C5">
        <w:t xml:space="preserve"> to interact with the blockchain.</w:t>
      </w:r>
      <w:r w:rsidRPr="003245C5">
        <w:br/>
        <w:t xml:space="preserve">Developers can use </w:t>
      </w:r>
      <w:r w:rsidRPr="003245C5">
        <w:rPr>
          <w:b/>
          <w:bCs/>
        </w:rPr>
        <w:t>APIs and SDKs</w:t>
      </w:r>
      <w:r w:rsidRPr="003245C5">
        <w:t xml:space="preserve"> to deploy smart contracts, submit transactions, and query data.</w:t>
      </w:r>
      <w:r w:rsidRPr="003245C5">
        <w:br/>
        <w:t xml:space="preserve">It helps build </w:t>
      </w:r>
      <w:r w:rsidRPr="003245C5">
        <w:rPr>
          <w:b/>
          <w:bCs/>
        </w:rPr>
        <w:t>custom applications</w:t>
      </w:r>
      <w:r w:rsidRPr="003245C5">
        <w:t xml:space="preserve"> that integrate with the blockchain network.</w:t>
      </w:r>
    </w:p>
    <w:p w14:paraId="2275B59F" w14:textId="77777777" w:rsidR="003245C5" w:rsidRPr="003245C5" w:rsidRDefault="003245C5" w:rsidP="003245C5">
      <w:pPr>
        <w:ind w:left="720"/>
      </w:pPr>
      <w:r w:rsidRPr="003245C5">
        <w:pict w14:anchorId="3162A7AE">
          <v:rect id="_x0000_i1115" style="width:0;height:1.5pt" o:hralign="center" o:hrstd="t" o:hr="t" fillcolor="#a0a0a0" stroked="f"/>
        </w:pict>
      </w:r>
    </w:p>
    <w:p w14:paraId="18C56443" w14:textId="77777777" w:rsidR="003245C5" w:rsidRPr="003245C5" w:rsidRDefault="003245C5" w:rsidP="003245C5">
      <w:pPr>
        <w:ind w:left="720"/>
        <w:rPr>
          <w:b/>
          <w:bCs/>
        </w:rPr>
      </w:pPr>
      <w:r w:rsidRPr="003245C5">
        <w:rPr>
          <w:b/>
          <w:bCs/>
        </w:rPr>
        <w:t>Summary</w:t>
      </w:r>
    </w:p>
    <w:p w14:paraId="67A42D76" w14:textId="77777777" w:rsidR="003245C5" w:rsidRPr="003245C5" w:rsidRDefault="003245C5" w:rsidP="003245C5">
      <w:pPr>
        <w:ind w:left="720"/>
      </w:pPr>
      <w:r w:rsidRPr="003245C5">
        <w:t xml:space="preserve">The Hyperledger Reference Architecture provides a </w:t>
      </w:r>
      <w:r w:rsidRPr="003245C5">
        <w:rPr>
          <w:b/>
          <w:bCs/>
        </w:rPr>
        <w:t>modular and flexible framework</w:t>
      </w:r>
      <w:r w:rsidRPr="003245C5">
        <w:t xml:space="preserve"> for designing permissioned blockchain systems.</w:t>
      </w:r>
      <w:r w:rsidRPr="003245C5">
        <w:br/>
        <w:t xml:space="preserve">Each component plays a unique role in ensuring </w:t>
      </w:r>
      <w:r w:rsidRPr="003245C5">
        <w:rPr>
          <w:b/>
          <w:bCs/>
        </w:rPr>
        <w:t>security, transparency, scalability, and interoperability</w:t>
      </w:r>
      <w:r w:rsidRPr="003245C5">
        <w:t xml:space="preserve"> in enterprise blockchain networks.</w:t>
      </w:r>
    </w:p>
    <w:p w14:paraId="207100E1" w14:textId="77777777" w:rsidR="003245C5" w:rsidRPr="003245C5" w:rsidRDefault="003245C5" w:rsidP="003245C5">
      <w:pPr>
        <w:ind w:left="720"/>
      </w:pPr>
      <w:r w:rsidRPr="003245C5">
        <w:pict w14:anchorId="30C77F40">
          <v:rect id="_x0000_i1116" style="width:0;height:1.5pt" o:hralign="center" o:hrstd="t" o:hr="t" fillcolor="#a0a0a0" stroked="f"/>
        </w:pict>
      </w:r>
    </w:p>
    <w:p w14:paraId="2A3B78A1" w14:textId="77777777" w:rsidR="003245C5" w:rsidRPr="003245C5" w:rsidRDefault="003245C5" w:rsidP="003245C5">
      <w:pPr>
        <w:ind w:left="720"/>
      </w:pPr>
      <w:r w:rsidRPr="003245C5">
        <w:t xml:space="preserve">Would you like me to make this version also suitable for a </w:t>
      </w:r>
      <w:r w:rsidRPr="003245C5">
        <w:rPr>
          <w:b/>
          <w:bCs/>
        </w:rPr>
        <w:t>10-mark written exam answer</w:t>
      </w:r>
      <w:r w:rsidRPr="003245C5">
        <w:t xml:space="preserve"> (with intro + conclusion paragraph)?</w:t>
      </w:r>
    </w:p>
    <w:p w14:paraId="0D8FC478" w14:textId="77777777" w:rsidR="003245C5" w:rsidRDefault="003245C5" w:rsidP="00DA33D2">
      <w:pPr>
        <w:ind w:left="720"/>
      </w:pPr>
    </w:p>
    <w:p w14:paraId="56167010" w14:textId="77777777" w:rsidR="00B65A81" w:rsidRDefault="00B65A81" w:rsidP="00DA33D2">
      <w:pPr>
        <w:ind w:left="720"/>
      </w:pPr>
    </w:p>
    <w:p w14:paraId="6D62D3CD" w14:textId="77777777" w:rsidR="00B65A81" w:rsidRDefault="00B65A81" w:rsidP="00DA33D2">
      <w:pPr>
        <w:ind w:left="720"/>
      </w:pPr>
    </w:p>
    <w:p w14:paraId="397B66D7" w14:textId="0D76BBEA" w:rsidR="00B65A81" w:rsidRDefault="00B65A81" w:rsidP="00DA33D2">
      <w:pPr>
        <w:ind w:left="720"/>
      </w:pPr>
      <w:r w:rsidRPr="00B65A81">
        <w:t>Hyperledger Fabric – Introduction</w:t>
      </w:r>
    </w:p>
    <w:p w14:paraId="518AD1B1" w14:textId="77777777" w:rsidR="00B65A81" w:rsidRDefault="00B65A81" w:rsidP="00B65A81">
      <w:pPr>
        <w:ind w:left="720"/>
      </w:pPr>
      <w:r w:rsidRPr="00B65A81">
        <w:t xml:space="preserve">Fabric uses a </w:t>
      </w:r>
      <w:r w:rsidRPr="00B65A81">
        <w:rPr>
          <w:b/>
          <w:bCs/>
        </w:rPr>
        <w:t>modular architecture</w:t>
      </w:r>
      <w:r w:rsidRPr="00B65A81">
        <w:t xml:space="preserve">, meaning many of its functions are </w:t>
      </w:r>
      <w:r w:rsidRPr="00B65A81">
        <w:rPr>
          <w:b/>
          <w:bCs/>
        </w:rPr>
        <w:t>pluggable</w:t>
      </w:r>
      <w:r w:rsidRPr="00B65A81">
        <w:t>.</w:t>
      </w:r>
      <w:r w:rsidRPr="00B65A81">
        <w:br/>
        <w:t>This allows organizations to choose components like consensus, membership, and storage based on their needs.</w:t>
      </w:r>
    </w:p>
    <w:p w14:paraId="2AF1C822" w14:textId="77777777" w:rsidR="0017689D" w:rsidRPr="0017689D" w:rsidRDefault="0017689D" w:rsidP="0017689D">
      <w:pPr>
        <w:ind w:left="720"/>
      </w:pPr>
      <w:r w:rsidRPr="0017689D">
        <w:rPr>
          <w:b/>
          <w:bCs/>
        </w:rPr>
        <w:t>Channels</w:t>
      </w:r>
      <w:r w:rsidRPr="0017689D">
        <w:t xml:space="preserve"> provide private sub-ledgers within a Fabric network to enable confidential transactions among a subset of members.</w:t>
      </w:r>
      <w:r w:rsidRPr="0017689D">
        <w:br/>
        <w:t>Each channel has its own blockchain, ledger, and access policies isolated from other channels.</w:t>
      </w:r>
      <w:r w:rsidRPr="0017689D">
        <w:br/>
        <w:t>Only channel members can view and transact on that channel’s data, preserving confidentiality.</w:t>
      </w:r>
    </w:p>
    <w:p w14:paraId="29B813A1" w14:textId="77777777" w:rsidR="0017689D" w:rsidRPr="00B65A81" w:rsidRDefault="0017689D" w:rsidP="00B65A81">
      <w:pPr>
        <w:ind w:left="720"/>
      </w:pPr>
    </w:p>
    <w:p w14:paraId="058DFDF4" w14:textId="77777777" w:rsidR="00B65A81" w:rsidRPr="00B65A81" w:rsidRDefault="00B65A81" w:rsidP="00B65A81">
      <w:pPr>
        <w:ind w:left="720"/>
        <w:rPr>
          <w:b/>
          <w:bCs/>
        </w:rPr>
      </w:pPr>
      <w:r w:rsidRPr="00B65A81">
        <w:rPr>
          <w:b/>
          <w:bCs/>
        </w:rPr>
        <w:t>Meaning of Fabric</w:t>
      </w:r>
    </w:p>
    <w:p w14:paraId="33543C7A" w14:textId="77777777" w:rsidR="00B65A81" w:rsidRPr="00B65A81" w:rsidRDefault="00B65A81" w:rsidP="00B65A81">
      <w:pPr>
        <w:ind w:left="720"/>
      </w:pPr>
      <w:r w:rsidRPr="00B65A81">
        <w:lastRenderedPageBreak/>
        <w:t xml:space="preserve">The term </w:t>
      </w:r>
      <w:r w:rsidRPr="00B65A81">
        <w:rPr>
          <w:b/>
          <w:bCs/>
        </w:rPr>
        <w:t>“fabric”</w:t>
      </w:r>
      <w:r w:rsidRPr="00B65A81">
        <w:t xml:space="preserve"> refers to the </w:t>
      </w:r>
      <w:r w:rsidRPr="00B65A81">
        <w:rPr>
          <w:b/>
          <w:bCs/>
        </w:rPr>
        <w:t>collection of components</w:t>
      </w:r>
      <w:r w:rsidRPr="00B65A81">
        <w:t xml:space="preserve"> that together form the foundation layer for a blockchain network.</w:t>
      </w:r>
      <w:r w:rsidRPr="00B65A81">
        <w:br/>
        <w:t xml:space="preserve">All fabric networks share key attributes like </w:t>
      </w:r>
      <w:r w:rsidRPr="00B65A81">
        <w:rPr>
          <w:b/>
          <w:bCs/>
        </w:rPr>
        <w:t>immutability</w:t>
      </w:r>
      <w:r w:rsidRPr="00B65A81">
        <w:t xml:space="preserve">, </w:t>
      </w:r>
      <w:r w:rsidRPr="00B65A81">
        <w:rPr>
          <w:b/>
          <w:bCs/>
        </w:rPr>
        <w:t>consensus-driven operations</w:t>
      </w:r>
      <w:r w:rsidRPr="00B65A81">
        <w:t xml:space="preserve">, and </w:t>
      </w:r>
      <w:r w:rsidRPr="00B65A81">
        <w:rPr>
          <w:b/>
          <w:bCs/>
        </w:rPr>
        <w:t>auditability</w:t>
      </w:r>
      <w:r w:rsidRPr="00B65A81">
        <w:t>.</w:t>
      </w:r>
      <w:r w:rsidRPr="00B65A81">
        <w:br/>
        <w:t xml:space="preserve">Fabric networks can be </w:t>
      </w:r>
      <w:r w:rsidRPr="00B65A81">
        <w:rPr>
          <w:b/>
          <w:bCs/>
        </w:rPr>
        <w:t>private or public</w:t>
      </w:r>
      <w:r w:rsidRPr="00B65A81">
        <w:t>, depending on configuration.</w:t>
      </w:r>
      <w:r w:rsidRPr="00B65A81">
        <w:br/>
        <w:t xml:space="preserve">They can also host </w:t>
      </w:r>
      <w:r w:rsidRPr="00B65A81">
        <w:rPr>
          <w:b/>
          <w:bCs/>
        </w:rPr>
        <w:t>multiple business networks</w:t>
      </w:r>
      <w:r w:rsidRPr="00B65A81">
        <w:t xml:space="preserve"> within a single blockchain.</w:t>
      </w:r>
      <w:r w:rsidRPr="00B65A81">
        <w:br/>
        <w:t xml:space="preserve">The </w:t>
      </w:r>
      <w:r w:rsidRPr="00B65A81">
        <w:rPr>
          <w:b/>
          <w:bCs/>
        </w:rPr>
        <w:t>main goal</w:t>
      </w:r>
      <w:r w:rsidRPr="00B65A81">
        <w:t xml:space="preserve"> of Hyperledger Fabric is to develop a </w:t>
      </w:r>
      <w:r w:rsidRPr="00B65A81">
        <w:rPr>
          <w:b/>
          <w:bCs/>
        </w:rPr>
        <w:t>permissioned distributed ledger</w:t>
      </w:r>
      <w:r w:rsidRPr="00B65A81">
        <w:t xml:space="preserve"> system.</w:t>
      </w:r>
    </w:p>
    <w:p w14:paraId="66BFE4E5" w14:textId="77777777" w:rsidR="00B65A81" w:rsidRDefault="00B65A81" w:rsidP="00B65A81">
      <w:pPr>
        <w:ind w:left="720"/>
        <w:rPr>
          <w:b/>
          <w:bCs/>
        </w:rPr>
      </w:pPr>
    </w:p>
    <w:p w14:paraId="60980B1F" w14:textId="74EA976B" w:rsidR="00B65A81" w:rsidRPr="00B65A81" w:rsidRDefault="00B65A81" w:rsidP="00B65A81">
      <w:pPr>
        <w:ind w:left="720"/>
        <w:rPr>
          <w:b/>
          <w:bCs/>
        </w:rPr>
      </w:pPr>
      <w:r w:rsidRPr="00B65A81">
        <w:rPr>
          <w:b/>
          <w:bCs/>
        </w:rPr>
        <w:t>Smart Contracts (</w:t>
      </w:r>
      <w:proofErr w:type="spellStart"/>
      <w:r w:rsidRPr="00B65A81">
        <w:rPr>
          <w:b/>
          <w:bCs/>
        </w:rPr>
        <w:t>Chaincode</w:t>
      </w:r>
      <w:proofErr w:type="spellEnd"/>
      <w:r w:rsidRPr="00B65A81">
        <w:rPr>
          <w:b/>
          <w:bCs/>
        </w:rPr>
        <w:t>)</w:t>
      </w:r>
    </w:p>
    <w:p w14:paraId="43EF8F7C" w14:textId="77777777" w:rsidR="00B65A81" w:rsidRDefault="00B65A81" w:rsidP="00B65A81">
      <w:pPr>
        <w:ind w:left="720"/>
      </w:pPr>
      <w:r w:rsidRPr="00B65A81">
        <w:t xml:space="preserve">In Hyperledger Fabric, </w:t>
      </w:r>
      <w:r w:rsidRPr="00B65A81">
        <w:rPr>
          <w:b/>
          <w:bCs/>
        </w:rPr>
        <w:t>smart contracts</w:t>
      </w:r>
      <w:r w:rsidRPr="00B65A81">
        <w:t xml:space="preserve"> are called </w:t>
      </w:r>
      <w:proofErr w:type="spellStart"/>
      <w:r w:rsidRPr="00B65A81">
        <w:rPr>
          <w:b/>
          <w:bCs/>
        </w:rPr>
        <w:t>chaincode</w:t>
      </w:r>
      <w:proofErr w:type="spellEnd"/>
      <w:r w:rsidRPr="00B65A81">
        <w:t>.</w:t>
      </w:r>
      <w:r w:rsidRPr="00B65A81">
        <w:br/>
      </w:r>
      <w:proofErr w:type="spellStart"/>
      <w:r w:rsidRPr="00B65A81">
        <w:t>Chaincode</w:t>
      </w:r>
      <w:proofErr w:type="spellEnd"/>
      <w:r w:rsidRPr="00B65A81">
        <w:t xml:space="preserve"> is used to define the </w:t>
      </w:r>
      <w:r w:rsidRPr="00B65A81">
        <w:rPr>
          <w:b/>
          <w:bCs/>
        </w:rPr>
        <w:t>business logic</w:t>
      </w:r>
      <w:r w:rsidRPr="00B65A81">
        <w:t xml:space="preserve"> and rules of transactions.</w:t>
      </w:r>
      <w:r w:rsidRPr="00B65A81">
        <w:br/>
      </w:r>
      <w:proofErr w:type="spellStart"/>
      <w:r w:rsidRPr="00B65A81">
        <w:t>Chaincode</w:t>
      </w:r>
      <w:proofErr w:type="spellEnd"/>
      <w:r w:rsidRPr="00B65A81">
        <w:t xml:space="preserve"> runs inside a </w:t>
      </w:r>
      <w:r w:rsidRPr="00B65A81">
        <w:rPr>
          <w:b/>
          <w:bCs/>
        </w:rPr>
        <w:t>secure container</w:t>
      </w:r>
      <w:r w:rsidRPr="00B65A81">
        <w:t xml:space="preserve"> (usually Docker) for isolation.</w:t>
      </w:r>
      <w:r w:rsidRPr="00B65A81">
        <w:br/>
        <w:t xml:space="preserve">The container includes a </w:t>
      </w:r>
      <w:r w:rsidRPr="00B65A81">
        <w:rPr>
          <w:b/>
          <w:bCs/>
        </w:rPr>
        <w:t>runtime environment</w:t>
      </w:r>
      <w:r w:rsidRPr="00B65A81">
        <w:t xml:space="preserve">, </w:t>
      </w:r>
      <w:r w:rsidRPr="00B65A81">
        <w:rPr>
          <w:b/>
          <w:bCs/>
        </w:rPr>
        <w:t>operating system</w:t>
      </w:r>
      <w:r w:rsidRPr="00B65A81">
        <w:t xml:space="preserve">, and </w:t>
      </w:r>
      <w:r w:rsidRPr="00B65A81">
        <w:rPr>
          <w:b/>
          <w:bCs/>
        </w:rPr>
        <w:t>language support</w:t>
      </w:r>
      <w:r w:rsidRPr="00B65A81">
        <w:t>.</w:t>
      </w:r>
      <w:r w:rsidRPr="00B65A81">
        <w:br/>
        <w:t xml:space="preserve">Developers can write </w:t>
      </w:r>
      <w:proofErr w:type="spellStart"/>
      <w:r w:rsidRPr="00B65A81">
        <w:t>chaincode</w:t>
      </w:r>
      <w:proofErr w:type="spellEnd"/>
      <w:r w:rsidRPr="00B65A81">
        <w:t xml:space="preserve"> in </w:t>
      </w:r>
      <w:r w:rsidRPr="00B65A81">
        <w:rPr>
          <w:b/>
          <w:bCs/>
        </w:rPr>
        <w:t>Go</w:t>
      </w:r>
      <w:r w:rsidRPr="00B65A81">
        <w:t xml:space="preserve">, </w:t>
      </w:r>
      <w:r w:rsidRPr="00B65A81">
        <w:rPr>
          <w:b/>
          <w:bCs/>
        </w:rPr>
        <w:t>Java</w:t>
      </w:r>
      <w:r w:rsidRPr="00B65A81">
        <w:t xml:space="preserve">, or </w:t>
      </w:r>
      <w:r w:rsidRPr="00B65A81">
        <w:rPr>
          <w:b/>
          <w:bCs/>
        </w:rPr>
        <w:t>Node.js</w:t>
      </w:r>
      <w:r w:rsidRPr="00B65A81">
        <w:t>.</w:t>
      </w:r>
      <w:r w:rsidRPr="00B65A81">
        <w:br/>
        <w:t>Fabric may support other languages in the future with additional development.</w:t>
      </w:r>
      <w:r w:rsidRPr="00B65A81">
        <w:br/>
        <w:t>This gives Fabric an advantage over Ethereum, which uses a domain-specific language (Solidity</w:t>
      </w:r>
    </w:p>
    <w:p w14:paraId="38061B8D" w14:textId="5648917A" w:rsidR="00F535A8" w:rsidRPr="00B65A81" w:rsidRDefault="00F535A8" w:rsidP="00B65A81">
      <w:pPr>
        <w:ind w:left="720"/>
      </w:pPr>
      <w:r w:rsidRPr="00F535A8">
        <w:t xml:space="preserve">A </w:t>
      </w:r>
      <w:r w:rsidRPr="00F535A8">
        <w:rPr>
          <w:b/>
          <w:bCs/>
        </w:rPr>
        <w:t>secure registry</w:t>
      </w:r>
      <w:r w:rsidRPr="00F535A8">
        <w:t xml:space="preserve"> maintains records of container images that hold deployed </w:t>
      </w:r>
      <w:proofErr w:type="spellStart"/>
      <w:r w:rsidRPr="00F535A8">
        <w:t>chaincode</w:t>
      </w:r>
      <w:proofErr w:type="spellEnd"/>
      <w:r w:rsidRPr="00F535A8">
        <w:t>.</w:t>
      </w:r>
      <w:r w:rsidRPr="00F535A8">
        <w:br/>
      </w:r>
      <w:proofErr w:type="spellStart"/>
      <w:r w:rsidRPr="00F535A8">
        <w:t>Chaincode</w:t>
      </w:r>
      <w:proofErr w:type="spellEnd"/>
      <w:r w:rsidRPr="00F535A8">
        <w:t xml:space="preserve"> and endorsers can emit </w:t>
      </w:r>
      <w:r w:rsidRPr="00F535A8">
        <w:rPr>
          <w:b/>
          <w:bCs/>
        </w:rPr>
        <w:t>events</w:t>
      </w:r>
      <w:r w:rsidRPr="00F535A8">
        <w:t xml:space="preserve"> which external applications can listen to and react upon via event adapters.</w:t>
      </w:r>
    </w:p>
    <w:p w14:paraId="6E513A26" w14:textId="77777777" w:rsidR="00B65A81" w:rsidRPr="00B65A81" w:rsidRDefault="00B65A81" w:rsidP="00B65A81">
      <w:pPr>
        <w:ind w:left="720"/>
        <w:rPr>
          <w:b/>
          <w:bCs/>
        </w:rPr>
      </w:pPr>
      <w:r w:rsidRPr="00B65A81">
        <w:rPr>
          <w:b/>
          <w:bCs/>
        </w:rPr>
        <w:t>Permissioned Network</w:t>
      </w:r>
    </w:p>
    <w:p w14:paraId="3D30B0FA" w14:textId="77777777" w:rsidR="00B65A81" w:rsidRPr="00B65A81" w:rsidRDefault="00B65A81" w:rsidP="00B65A81">
      <w:pPr>
        <w:ind w:left="720"/>
      </w:pPr>
      <w:r w:rsidRPr="00B65A81">
        <w:t xml:space="preserve">Hyperledger Fabric operates as a </w:t>
      </w:r>
      <w:r w:rsidRPr="00B65A81">
        <w:rPr>
          <w:b/>
          <w:bCs/>
        </w:rPr>
        <w:t>permissioned blockchain</w:t>
      </w:r>
      <w:r w:rsidRPr="00B65A81">
        <w:t>.</w:t>
      </w:r>
      <w:r w:rsidRPr="00B65A81">
        <w:br/>
        <w:t xml:space="preserve">All participants must be </w:t>
      </w:r>
      <w:r w:rsidRPr="00B65A81">
        <w:rPr>
          <w:b/>
          <w:bCs/>
        </w:rPr>
        <w:t>registered and verified</w:t>
      </w:r>
      <w:r w:rsidRPr="00B65A81">
        <w:t xml:space="preserve"> through the </w:t>
      </w:r>
      <w:r w:rsidRPr="00B65A81">
        <w:rPr>
          <w:b/>
          <w:bCs/>
        </w:rPr>
        <w:t>Membership Service Provider (MSP)</w:t>
      </w:r>
      <w:r w:rsidRPr="00B65A81">
        <w:t>.</w:t>
      </w:r>
      <w:r w:rsidRPr="00B65A81">
        <w:br/>
        <w:t xml:space="preserve">This ensures that only </w:t>
      </w:r>
      <w:r w:rsidRPr="00B65A81">
        <w:rPr>
          <w:b/>
          <w:bCs/>
        </w:rPr>
        <w:t>trusted members</w:t>
      </w:r>
      <w:r w:rsidRPr="00B65A81">
        <w:t xml:space="preserve"> can access or validate transactions.</w:t>
      </w:r>
      <w:r w:rsidRPr="00B65A81">
        <w:br/>
        <w:t xml:space="preserve">Although transactions are </w:t>
      </w:r>
      <w:r w:rsidRPr="00B65A81">
        <w:rPr>
          <w:b/>
          <w:bCs/>
        </w:rPr>
        <w:t>private and confidential</w:t>
      </w:r>
      <w:r w:rsidRPr="00B65A81">
        <w:t xml:space="preserve">, they can still be </w:t>
      </w:r>
      <w:r w:rsidRPr="00B65A81">
        <w:rPr>
          <w:b/>
          <w:bCs/>
        </w:rPr>
        <w:t>audited by authorized users</w:t>
      </w:r>
      <w:r w:rsidRPr="00B65A81">
        <w:t>.</w:t>
      </w:r>
      <w:r w:rsidRPr="00B65A81">
        <w:br/>
        <w:t xml:space="preserve">This helps organizations meet </w:t>
      </w:r>
      <w:r w:rsidRPr="00B65A81">
        <w:rPr>
          <w:b/>
          <w:bCs/>
        </w:rPr>
        <w:t>compliance and regulatory requirements</w:t>
      </w:r>
      <w:r w:rsidRPr="00B65A81">
        <w:t>.</w:t>
      </w:r>
    </w:p>
    <w:p w14:paraId="7B03ABE0" w14:textId="77777777" w:rsidR="00A553D4" w:rsidRPr="00A553D4" w:rsidRDefault="00A553D4" w:rsidP="00A553D4">
      <w:pPr>
        <w:ind w:left="720"/>
        <w:rPr>
          <w:b/>
          <w:bCs/>
        </w:rPr>
      </w:pPr>
      <w:r w:rsidRPr="00A553D4">
        <w:rPr>
          <w:b/>
          <w:bCs/>
        </w:rPr>
        <w:t>Membership Services (MSP)</w:t>
      </w:r>
    </w:p>
    <w:p w14:paraId="56E59F45" w14:textId="77777777" w:rsidR="00A553D4" w:rsidRPr="00A553D4" w:rsidRDefault="00A553D4" w:rsidP="00A553D4">
      <w:pPr>
        <w:ind w:left="720"/>
      </w:pPr>
      <w:r w:rsidRPr="00A553D4">
        <w:t xml:space="preserve">Membership Services manage </w:t>
      </w:r>
      <w:r w:rsidRPr="00A553D4">
        <w:rPr>
          <w:b/>
          <w:bCs/>
        </w:rPr>
        <w:t>access control and identity verification</w:t>
      </w:r>
      <w:r w:rsidRPr="00A553D4">
        <w:t xml:space="preserve"> for users and peers.</w:t>
      </w:r>
      <w:r w:rsidRPr="00A553D4">
        <w:br/>
        <w:t xml:space="preserve">They perform functions like </w:t>
      </w:r>
      <w:r w:rsidRPr="00A553D4">
        <w:rPr>
          <w:b/>
          <w:bCs/>
        </w:rPr>
        <w:t>user registration</w:t>
      </w:r>
      <w:r w:rsidRPr="00A553D4">
        <w:t xml:space="preserve">, </w:t>
      </w:r>
      <w:r w:rsidRPr="00A553D4">
        <w:rPr>
          <w:b/>
          <w:bCs/>
        </w:rPr>
        <w:t>identity verification</w:t>
      </w:r>
      <w:r w:rsidRPr="00A553D4">
        <w:t xml:space="preserve">, and </w:t>
      </w:r>
      <w:r w:rsidRPr="00A553D4">
        <w:rPr>
          <w:b/>
          <w:bCs/>
        </w:rPr>
        <w:t>role-based permissions</w:t>
      </w:r>
      <w:r w:rsidRPr="00A553D4">
        <w:t>.</w:t>
      </w:r>
      <w:r w:rsidRPr="00A553D4">
        <w:br/>
        <w:t xml:space="preserve">The Membership Service uses a </w:t>
      </w:r>
      <w:r w:rsidRPr="00A553D4">
        <w:rPr>
          <w:b/>
          <w:bCs/>
        </w:rPr>
        <w:t>Certificate Authority (CA)</w:t>
      </w:r>
      <w:r w:rsidRPr="00A553D4">
        <w:t xml:space="preserve"> for identity </w:t>
      </w:r>
      <w:r w:rsidRPr="00A553D4">
        <w:lastRenderedPageBreak/>
        <w:t>management.</w:t>
      </w:r>
      <w:r w:rsidRPr="00A553D4">
        <w:br/>
        <w:t xml:space="preserve">This CA can be </w:t>
      </w:r>
      <w:r w:rsidRPr="00A553D4">
        <w:rPr>
          <w:b/>
          <w:bCs/>
        </w:rPr>
        <w:t>internal (Fabric CA)</w:t>
      </w:r>
      <w:r w:rsidRPr="00A553D4">
        <w:t xml:space="preserve"> or an </w:t>
      </w:r>
      <w:r w:rsidRPr="00A553D4">
        <w:rPr>
          <w:b/>
          <w:bCs/>
        </w:rPr>
        <w:t>external organization CA</w:t>
      </w:r>
      <w:r w:rsidRPr="00A553D4">
        <w:t>.</w:t>
      </w:r>
      <w:r w:rsidRPr="00A553D4">
        <w:br/>
        <w:t>The Fabric CA issues two main types of certificates:</w:t>
      </w:r>
    </w:p>
    <w:p w14:paraId="421BF8DA" w14:textId="77777777" w:rsidR="00A553D4" w:rsidRPr="00A553D4" w:rsidRDefault="00A553D4" w:rsidP="00A553D4">
      <w:pPr>
        <w:numPr>
          <w:ilvl w:val="0"/>
          <w:numId w:val="20"/>
        </w:numPr>
      </w:pPr>
      <w:r w:rsidRPr="00A553D4">
        <w:rPr>
          <w:b/>
          <w:bCs/>
        </w:rPr>
        <w:t>E-Certs (</w:t>
      </w:r>
      <w:proofErr w:type="spellStart"/>
      <w:r w:rsidRPr="00A553D4">
        <w:rPr>
          <w:b/>
          <w:bCs/>
        </w:rPr>
        <w:t>Enrollment</w:t>
      </w:r>
      <w:proofErr w:type="spellEnd"/>
      <w:r w:rsidRPr="00A553D4">
        <w:rPr>
          <w:b/>
          <w:bCs/>
        </w:rPr>
        <w:t xml:space="preserve"> Certificates)</w:t>
      </w:r>
      <w:r w:rsidRPr="00A553D4">
        <w:t xml:space="preserve"> – for long-term user or peer identity.</w:t>
      </w:r>
    </w:p>
    <w:p w14:paraId="4626946B" w14:textId="77777777" w:rsidR="00A553D4" w:rsidRPr="00A553D4" w:rsidRDefault="00A553D4" w:rsidP="00A553D4">
      <w:pPr>
        <w:numPr>
          <w:ilvl w:val="0"/>
          <w:numId w:val="20"/>
        </w:numPr>
      </w:pPr>
      <w:r w:rsidRPr="00A553D4">
        <w:rPr>
          <w:b/>
          <w:bCs/>
        </w:rPr>
        <w:t>T-Certs (Transaction Certificates)</w:t>
      </w:r>
      <w:r w:rsidRPr="00A553D4">
        <w:t xml:space="preserve"> – for temporary, one-time transactions.</w:t>
      </w:r>
      <w:r w:rsidRPr="00A553D4">
        <w:br/>
        <w:t>Every peer or application is identified using certificates issued by the CA.</w:t>
      </w:r>
      <w:r w:rsidRPr="00A553D4">
        <w:br/>
        <w:t xml:space="preserve">Authentication and identity services can also integrate with existing systems like </w:t>
      </w:r>
      <w:r w:rsidRPr="00A553D4">
        <w:rPr>
          <w:b/>
          <w:bCs/>
        </w:rPr>
        <w:t>LDAP</w:t>
      </w:r>
      <w:r w:rsidRPr="00A553D4">
        <w:t>.</w:t>
      </w:r>
    </w:p>
    <w:p w14:paraId="5118A2D0" w14:textId="77777777" w:rsidR="00A553D4" w:rsidRPr="00A553D4" w:rsidRDefault="00A553D4" w:rsidP="00A553D4">
      <w:pPr>
        <w:ind w:left="720"/>
      </w:pPr>
      <w:r w:rsidRPr="00A553D4">
        <w:pict w14:anchorId="0CB5BED4">
          <v:rect id="_x0000_i1147" style="width:0;height:1.5pt" o:hralign="center" o:hrstd="t" o:hr="t" fillcolor="#a0a0a0" stroked="f"/>
        </w:pict>
      </w:r>
    </w:p>
    <w:p w14:paraId="392AEC84" w14:textId="77777777" w:rsidR="00A553D4" w:rsidRPr="00A553D4" w:rsidRDefault="00A553D4" w:rsidP="00A553D4">
      <w:pPr>
        <w:ind w:left="720"/>
        <w:rPr>
          <w:b/>
          <w:bCs/>
        </w:rPr>
      </w:pPr>
      <w:r w:rsidRPr="00A553D4">
        <w:rPr>
          <w:b/>
          <w:bCs/>
        </w:rPr>
        <w:t>Blockchain Services</w:t>
      </w:r>
    </w:p>
    <w:p w14:paraId="3EC04D75" w14:textId="77777777" w:rsidR="00A553D4" w:rsidRPr="00A553D4" w:rsidRDefault="00A553D4" w:rsidP="00A553D4">
      <w:pPr>
        <w:ind w:left="720"/>
      </w:pPr>
      <w:r w:rsidRPr="00A553D4">
        <w:t xml:space="preserve">Blockchain services form the </w:t>
      </w:r>
      <w:r w:rsidRPr="00A553D4">
        <w:rPr>
          <w:b/>
          <w:bCs/>
        </w:rPr>
        <w:t>core</w:t>
      </w:r>
      <w:r w:rsidRPr="00A553D4">
        <w:t xml:space="preserve"> of Hyperledger Fabric.</w:t>
      </w:r>
      <w:r w:rsidRPr="00A553D4">
        <w:br/>
        <w:t xml:space="preserve">They include components like the </w:t>
      </w:r>
      <w:r w:rsidRPr="00A553D4">
        <w:rPr>
          <w:b/>
          <w:bCs/>
        </w:rPr>
        <w:t>consensus mechanism</w:t>
      </w:r>
      <w:r w:rsidRPr="00A553D4">
        <w:t xml:space="preserve">, </w:t>
      </w:r>
      <w:r w:rsidRPr="00A553D4">
        <w:rPr>
          <w:b/>
          <w:bCs/>
        </w:rPr>
        <w:t>ordering service</w:t>
      </w:r>
      <w:r w:rsidRPr="00A553D4">
        <w:t xml:space="preserve">, and </w:t>
      </w:r>
      <w:r w:rsidRPr="00A553D4">
        <w:rPr>
          <w:b/>
          <w:bCs/>
        </w:rPr>
        <w:t>ledger management</w:t>
      </w:r>
      <w:r w:rsidRPr="00A553D4">
        <w:t>.</w:t>
      </w:r>
    </w:p>
    <w:p w14:paraId="7268629C" w14:textId="77777777" w:rsidR="00A553D4" w:rsidRPr="00A553D4" w:rsidRDefault="00A553D4" w:rsidP="00A553D4">
      <w:pPr>
        <w:ind w:left="720"/>
      </w:pPr>
      <w:r w:rsidRPr="00A553D4">
        <w:pict w14:anchorId="3366945F">
          <v:rect id="_x0000_i1148" style="width:0;height:1.5pt" o:hralign="center" o:hrstd="t" o:hr="t" fillcolor="#a0a0a0" stroked="f"/>
        </w:pict>
      </w:r>
    </w:p>
    <w:p w14:paraId="299BE419" w14:textId="77777777" w:rsidR="00A553D4" w:rsidRPr="00A553D4" w:rsidRDefault="00A553D4" w:rsidP="00A553D4">
      <w:pPr>
        <w:ind w:left="720"/>
        <w:rPr>
          <w:b/>
          <w:bCs/>
        </w:rPr>
      </w:pPr>
      <w:r w:rsidRPr="00A553D4">
        <w:rPr>
          <w:b/>
          <w:bCs/>
        </w:rPr>
        <w:t>1. Consensus Services</w:t>
      </w:r>
    </w:p>
    <w:p w14:paraId="5C8A5C6F" w14:textId="77777777" w:rsidR="00A553D4" w:rsidRPr="00A553D4" w:rsidRDefault="00A553D4" w:rsidP="00A553D4">
      <w:pPr>
        <w:ind w:left="720"/>
      </w:pPr>
      <w:r w:rsidRPr="00A553D4">
        <w:t xml:space="preserve">The </w:t>
      </w:r>
      <w:r w:rsidRPr="00A553D4">
        <w:rPr>
          <w:b/>
          <w:bCs/>
        </w:rPr>
        <w:t>consensus service</w:t>
      </w:r>
      <w:r w:rsidRPr="00A553D4">
        <w:t xml:space="preserve"> defines how transactions are ordered and agreed upon.</w:t>
      </w:r>
      <w:r w:rsidRPr="00A553D4">
        <w:br/>
        <w:t xml:space="preserve">In Fabric, consensus is </w:t>
      </w:r>
      <w:r w:rsidRPr="00A553D4">
        <w:rPr>
          <w:b/>
          <w:bCs/>
        </w:rPr>
        <w:t>pluggable</w:t>
      </w:r>
      <w:r w:rsidRPr="00A553D4">
        <w:t>, meaning different mechanisms can be used.</w:t>
      </w:r>
      <w:r w:rsidRPr="00A553D4">
        <w:br/>
        <w:t xml:space="preserve">Consensus is implemented using a special peer node called the </w:t>
      </w:r>
      <w:proofErr w:type="spellStart"/>
      <w:r w:rsidRPr="00A553D4">
        <w:rPr>
          <w:b/>
          <w:bCs/>
        </w:rPr>
        <w:t>Orderer</w:t>
      </w:r>
      <w:proofErr w:type="spellEnd"/>
      <w:r w:rsidRPr="00A553D4">
        <w:t>.</w:t>
      </w:r>
      <w:r w:rsidRPr="00A553D4">
        <w:br/>
        <w:t xml:space="preserve">The </w:t>
      </w:r>
      <w:proofErr w:type="spellStart"/>
      <w:r w:rsidRPr="00A553D4">
        <w:rPr>
          <w:b/>
          <w:bCs/>
        </w:rPr>
        <w:t>Orderer</w:t>
      </w:r>
      <w:proofErr w:type="spellEnd"/>
      <w:r w:rsidRPr="00A553D4">
        <w:t xml:space="preserve"> receives transactions, arranges them in a sequence, and creates blocks.</w:t>
      </w:r>
      <w:r w:rsidRPr="00A553D4">
        <w:br/>
        <w:t xml:space="preserve">It does not execute </w:t>
      </w:r>
      <w:proofErr w:type="spellStart"/>
      <w:r w:rsidRPr="00A553D4">
        <w:t>chaincode</w:t>
      </w:r>
      <w:proofErr w:type="spellEnd"/>
      <w:r w:rsidRPr="00A553D4">
        <w:t xml:space="preserve"> or store the ledger itself.</w:t>
      </w:r>
    </w:p>
    <w:p w14:paraId="430907DC" w14:textId="77777777" w:rsidR="00A553D4" w:rsidRPr="00A553D4" w:rsidRDefault="00A553D4" w:rsidP="00A553D4">
      <w:pPr>
        <w:ind w:left="720"/>
      </w:pPr>
      <w:r w:rsidRPr="00A553D4">
        <w:pict w14:anchorId="0156D3B0">
          <v:rect id="_x0000_i1149" style="width:0;height:1.5pt" o:hralign="center" o:hrstd="t" o:hr="t" fillcolor="#a0a0a0" stroked="f"/>
        </w:pict>
      </w:r>
    </w:p>
    <w:p w14:paraId="4C7F4E39" w14:textId="77777777" w:rsidR="00A553D4" w:rsidRPr="00A553D4" w:rsidRDefault="00A553D4" w:rsidP="00A553D4">
      <w:pPr>
        <w:ind w:left="720"/>
        <w:rPr>
          <w:b/>
          <w:bCs/>
        </w:rPr>
      </w:pPr>
      <w:r w:rsidRPr="00A553D4">
        <w:rPr>
          <w:b/>
          <w:bCs/>
        </w:rPr>
        <w:t>2. Types of Ordering Services in Fabric</w:t>
      </w:r>
    </w:p>
    <w:p w14:paraId="4AE8CF9A" w14:textId="77777777" w:rsidR="00A553D4" w:rsidRPr="00A553D4" w:rsidRDefault="00A553D4" w:rsidP="00A553D4">
      <w:pPr>
        <w:ind w:left="720"/>
      </w:pPr>
      <w:r w:rsidRPr="00A553D4">
        <w:t>There are currently two main ordering services in Fabric:</w:t>
      </w:r>
    </w:p>
    <w:p w14:paraId="60711A30" w14:textId="77777777" w:rsidR="00A553D4" w:rsidRPr="00A553D4" w:rsidRDefault="00A553D4" w:rsidP="00A553D4">
      <w:pPr>
        <w:numPr>
          <w:ilvl w:val="0"/>
          <w:numId w:val="21"/>
        </w:numPr>
      </w:pPr>
      <w:r w:rsidRPr="00A553D4">
        <w:rPr>
          <w:b/>
          <w:bCs/>
        </w:rPr>
        <w:t>SOLO:</w:t>
      </w:r>
      <w:r w:rsidRPr="00A553D4">
        <w:br/>
        <w:t xml:space="preserve">SOLO is a simple ordering mechanism used mainly for </w:t>
      </w:r>
      <w:r w:rsidRPr="00A553D4">
        <w:rPr>
          <w:b/>
          <w:bCs/>
        </w:rPr>
        <w:t>testing and development</w:t>
      </w:r>
      <w:r w:rsidRPr="00A553D4">
        <w:t>.</w:t>
      </w:r>
    </w:p>
    <w:p w14:paraId="6E069C12" w14:textId="77777777" w:rsidR="00A553D4" w:rsidRPr="00A553D4" w:rsidRDefault="00A553D4" w:rsidP="00A553D4">
      <w:pPr>
        <w:numPr>
          <w:ilvl w:val="0"/>
          <w:numId w:val="21"/>
        </w:numPr>
      </w:pPr>
      <w:r w:rsidRPr="00A553D4">
        <w:rPr>
          <w:b/>
          <w:bCs/>
        </w:rPr>
        <w:t>Kafka:</w:t>
      </w:r>
      <w:r w:rsidRPr="00A553D4">
        <w:br/>
        <w:t xml:space="preserve">Kafka is a production-ready ordering service using </w:t>
      </w:r>
      <w:r w:rsidRPr="00A553D4">
        <w:rPr>
          <w:b/>
          <w:bCs/>
        </w:rPr>
        <w:t>Apache Kafka</w:t>
      </w:r>
      <w:r w:rsidRPr="00A553D4">
        <w:t>.</w:t>
      </w:r>
      <w:r w:rsidRPr="00A553D4">
        <w:br/>
        <w:t xml:space="preserve">It provides </w:t>
      </w:r>
      <w:r w:rsidRPr="00A553D4">
        <w:rPr>
          <w:b/>
          <w:bCs/>
        </w:rPr>
        <w:t>crash fault tolerance (CFT)</w:t>
      </w:r>
      <w:r w:rsidRPr="00A553D4">
        <w:t xml:space="preserve"> but not Byzantine Fault Tolerance (BFT).</w:t>
      </w:r>
      <w:r w:rsidRPr="00A553D4">
        <w:br/>
        <w:t xml:space="preserve">This is acceptable because Fabric networks are </w:t>
      </w:r>
      <w:r w:rsidRPr="00A553D4">
        <w:rPr>
          <w:b/>
          <w:bCs/>
        </w:rPr>
        <w:t>permissioned</w:t>
      </w:r>
      <w:r w:rsidRPr="00A553D4">
        <w:t xml:space="preserve"> and involve </w:t>
      </w:r>
      <w:r w:rsidRPr="00A553D4">
        <w:rPr>
          <w:b/>
          <w:bCs/>
        </w:rPr>
        <w:t>trusted participants</w:t>
      </w:r>
      <w:r w:rsidRPr="00A553D4">
        <w:t>.</w:t>
      </w:r>
    </w:p>
    <w:p w14:paraId="0E9E4951" w14:textId="77777777" w:rsidR="00A553D4" w:rsidRPr="00A553D4" w:rsidRDefault="00A553D4" w:rsidP="00A553D4">
      <w:pPr>
        <w:ind w:left="720"/>
      </w:pPr>
      <w:r w:rsidRPr="00A553D4">
        <w:t xml:space="preserve">A </w:t>
      </w:r>
      <w:r w:rsidRPr="00A553D4">
        <w:rPr>
          <w:b/>
          <w:bCs/>
        </w:rPr>
        <w:t>Simple Byzantine Fault Tolerance (SBFT)</w:t>
      </w:r>
      <w:r w:rsidRPr="00A553D4">
        <w:t xml:space="preserve"> ordering mechanism is also being developed for future versions.</w:t>
      </w:r>
    </w:p>
    <w:p w14:paraId="0789F9ED" w14:textId="77777777" w:rsidR="00B65A81" w:rsidRDefault="00B65A81" w:rsidP="00DA33D2">
      <w:pPr>
        <w:ind w:left="720"/>
      </w:pPr>
    </w:p>
    <w:p w14:paraId="36204585" w14:textId="77777777" w:rsidR="00F535A8" w:rsidRDefault="00F535A8" w:rsidP="00DA33D2">
      <w:pPr>
        <w:ind w:left="720"/>
      </w:pPr>
    </w:p>
    <w:p w14:paraId="1CE4F3E4" w14:textId="77777777" w:rsidR="00F535A8" w:rsidRDefault="00F535A8" w:rsidP="00DA33D2">
      <w:pPr>
        <w:ind w:left="720"/>
      </w:pPr>
    </w:p>
    <w:p w14:paraId="48851DE8" w14:textId="77777777" w:rsidR="00F535A8" w:rsidRPr="00F535A8" w:rsidRDefault="00F535A8" w:rsidP="00F535A8">
      <w:pPr>
        <w:ind w:left="720"/>
        <w:rPr>
          <w:b/>
          <w:bCs/>
        </w:rPr>
      </w:pPr>
      <w:r w:rsidRPr="00F535A8">
        <w:rPr>
          <w:b/>
          <w:bCs/>
          <w:highlight w:val="yellow"/>
        </w:rPr>
        <w:t>Distributed Ledger</w:t>
      </w:r>
    </w:p>
    <w:p w14:paraId="35D9167D" w14:textId="77777777" w:rsidR="00F535A8" w:rsidRPr="00F535A8" w:rsidRDefault="00F535A8" w:rsidP="00F535A8">
      <w:pPr>
        <w:ind w:left="720"/>
      </w:pPr>
      <w:r w:rsidRPr="00F535A8">
        <w:t xml:space="preserve">The distributed ledger in Hyperledger Fabric has two main elements: </w:t>
      </w:r>
      <w:r w:rsidRPr="00F535A8">
        <w:rPr>
          <w:b/>
          <w:bCs/>
        </w:rPr>
        <w:t>blockchain</w:t>
      </w:r>
      <w:r w:rsidRPr="00F535A8">
        <w:t xml:space="preserve"> and </w:t>
      </w:r>
      <w:r w:rsidRPr="00F535A8">
        <w:rPr>
          <w:b/>
          <w:bCs/>
        </w:rPr>
        <w:t>world state</w:t>
      </w:r>
      <w:r w:rsidRPr="00F535A8">
        <w:t>.</w:t>
      </w:r>
      <w:r w:rsidRPr="00F535A8">
        <w:br/>
        <w:t xml:space="preserve">The </w:t>
      </w:r>
      <w:r w:rsidRPr="00F535A8">
        <w:rPr>
          <w:b/>
          <w:bCs/>
        </w:rPr>
        <w:t>blockchain</w:t>
      </w:r>
      <w:r w:rsidRPr="00F535A8">
        <w:t xml:space="preserve"> is a cryptographically linked list of blocks that records all transactions.</w:t>
      </w:r>
      <w:r w:rsidRPr="00F535A8">
        <w:br/>
        <w:t xml:space="preserve">The </w:t>
      </w:r>
      <w:r w:rsidRPr="00F535A8">
        <w:rPr>
          <w:b/>
          <w:bCs/>
        </w:rPr>
        <w:t>world state</w:t>
      </w:r>
      <w:r w:rsidRPr="00F535A8">
        <w:t xml:space="preserve"> is a key–value database that stores the latest state of assets and data.</w:t>
      </w:r>
      <w:r w:rsidRPr="00F535A8">
        <w:br/>
        <w:t>Smart contracts (</w:t>
      </w:r>
      <w:proofErr w:type="spellStart"/>
      <w:r w:rsidRPr="00F535A8">
        <w:t>chaincode</w:t>
      </w:r>
      <w:proofErr w:type="spellEnd"/>
      <w:r w:rsidRPr="00F535A8">
        <w:t>) use the world state to read and update data during transaction execution.</w:t>
      </w:r>
      <w:r w:rsidRPr="00F535A8">
        <w:br/>
        <w:t xml:space="preserve">Each node persists the world state on disk using </w:t>
      </w:r>
      <w:proofErr w:type="spellStart"/>
      <w:r w:rsidRPr="00F535A8">
        <w:rPr>
          <w:b/>
          <w:bCs/>
        </w:rPr>
        <w:t>LevelDB</w:t>
      </w:r>
      <w:proofErr w:type="spellEnd"/>
      <w:r w:rsidRPr="00F535A8">
        <w:t xml:space="preserve"> or </w:t>
      </w:r>
      <w:r w:rsidRPr="00F535A8">
        <w:rPr>
          <w:b/>
          <w:bCs/>
        </w:rPr>
        <w:t>CouchDB</w:t>
      </w:r>
      <w:r w:rsidRPr="00F535A8">
        <w:t xml:space="preserve"> depending on configuration.</w:t>
      </w:r>
      <w:r w:rsidRPr="00F535A8">
        <w:br/>
        <w:t xml:space="preserve">Fabric supports </w:t>
      </w:r>
      <w:r w:rsidRPr="00F535A8">
        <w:rPr>
          <w:b/>
          <w:bCs/>
        </w:rPr>
        <w:t>pluggable data stores</w:t>
      </w:r>
      <w:r w:rsidRPr="00F535A8">
        <w:t>, so other databases can be used if required.</w:t>
      </w:r>
    </w:p>
    <w:p w14:paraId="78A6A02E" w14:textId="77777777" w:rsidR="00F535A8" w:rsidRDefault="00F535A8" w:rsidP="00DA33D2">
      <w:pPr>
        <w:ind w:left="720"/>
      </w:pPr>
    </w:p>
    <w:p w14:paraId="2E75C59A" w14:textId="77777777" w:rsidR="00F535A8" w:rsidRDefault="00F535A8" w:rsidP="00DA33D2">
      <w:pPr>
        <w:ind w:left="720"/>
      </w:pPr>
    </w:p>
    <w:p w14:paraId="2FAE6BFA" w14:textId="77777777" w:rsidR="00F535A8" w:rsidRDefault="00F535A8" w:rsidP="00DA33D2">
      <w:pPr>
        <w:ind w:left="720"/>
      </w:pPr>
    </w:p>
    <w:p w14:paraId="79EE69B9" w14:textId="6C3EE63F" w:rsidR="00F535A8" w:rsidRDefault="00F535A8" w:rsidP="00DA33D2">
      <w:pPr>
        <w:ind w:left="720"/>
      </w:pPr>
      <w:r w:rsidRPr="00F535A8">
        <w:drawing>
          <wp:inline distT="0" distB="0" distL="0" distR="0" wp14:anchorId="4413FBCB" wp14:editId="4DAF6CCB">
            <wp:extent cx="4010585" cy="2124371"/>
            <wp:effectExtent l="0" t="0" r="9525" b="0"/>
            <wp:docPr id="12048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93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D004" w14:textId="77777777" w:rsidR="00F535A8" w:rsidRDefault="00F535A8" w:rsidP="00DA33D2">
      <w:pPr>
        <w:ind w:left="720"/>
      </w:pPr>
    </w:p>
    <w:p w14:paraId="7FC331EC" w14:textId="77777777" w:rsidR="00F535A8" w:rsidRPr="00F535A8" w:rsidRDefault="00F535A8" w:rsidP="00F535A8">
      <w:pPr>
        <w:ind w:left="720"/>
        <w:rPr>
          <w:b/>
          <w:bCs/>
        </w:rPr>
      </w:pPr>
      <w:r w:rsidRPr="00F535A8">
        <w:rPr>
          <w:b/>
          <w:bCs/>
        </w:rPr>
        <w:t>Block Structure</w:t>
      </w:r>
    </w:p>
    <w:p w14:paraId="7E5F2743" w14:textId="77777777" w:rsidR="00F535A8" w:rsidRPr="00F535A8" w:rsidRDefault="00F535A8" w:rsidP="00F535A8">
      <w:pPr>
        <w:ind w:left="720"/>
      </w:pPr>
      <w:r w:rsidRPr="00F535A8">
        <w:t xml:space="preserve">A block in Fabric consists of three main parts: </w:t>
      </w:r>
      <w:r w:rsidRPr="00F535A8">
        <w:rPr>
          <w:b/>
          <w:bCs/>
        </w:rPr>
        <w:t>Block Header</w:t>
      </w:r>
      <w:r w:rsidRPr="00F535A8">
        <w:t xml:space="preserve">, </w:t>
      </w:r>
      <w:r w:rsidRPr="00F535A8">
        <w:rPr>
          <w:b/>
          <w:bCs/>
        </w:rPr>
        <w:t>Transactions (Data)</w:t>
      </w:r>
      <w:r w:rsidRPr="00F535A8">
        <w:t xml:space="preserve">, and </w:t>
      </w:r>
      <w:r w:rsidRPr="00F535A8">
        <w:rPr>
          <w:b/>
          <w:bCs/>
        </w:rPr>
        <w:t>Block Metadata</w:t>
      </w:r>
      <w:r w:rsidRPr="00F535A8">
        <w:t>.</w:t>
      </w:r>
      <w:r w:rsidRPr="00F535A8">
        <w:br/>
        <w:t xml:space="preserve">The </w:t>
      </w:r>
      <w:r w:rsidRPr="00F535A8">
        <w:rPr>
          <w:b/>
          <w:bCs/>
        </w:rPr>
        <w:t>Block Header</w:t>
      </w:r>
      <w:r w:rsidRPr="00F535A8">
        <w:t xml:space="preserve"> contains the </w:t>
      </w:r>
      <w:r w:rsidRPr="00F535A8">
        <w:rPr>
          <w:b/>
          <w:bCs/>
        </w:rPr>
        <w:t>Block Number</w:t>
      </w:r>
      <w:r w:rsidRPr="00F535A8">
        <w:t xml:space="preserve">, </w:t>
      </w:r>
      <w:r w:rsidRPr="00F535A8">
        <w:rPr>
          <w:b/>
          <w:bCs/>
        </w:rPr>
        <w:t>Previous Hash</w:t>
      </w:r>
      <w:r w:rsidRPr="00F535A8">
        <w:t xml:space="preserve">, and </w:t>
      </w:r>
      <w:r w:rsidRPr="00F535A8">
        <w:rPr>
          <w:b/>
          <w:bCs/>
        </w:rPr>
        <w:t>Data Hash</w:t>
      </w:r>
      <w:r w:rsidRPr="00F535A8">
        <w:t>.</w:t>
      </w:r>
      <w:r w:rsidRPr="00F535A8">
        <w:br/>
        <w:t xml:space="preserve">Each </w:t>
      </w:r>
      <w:r w:rsidRPr="00F535A8">
        <w:rPr>
          <w:b/>
          <w:bCs/>
        </w:rPr>
        <w:t>Transaction</w:t>
      </w:r>
      <w:r w:rsidRPr="00F535A8">
        <w:t xml:space="preserve"> includes fields such as transaction type, timestamp, channel ID, transaction ID, </w:t>
      </w:r>
      <w:proofErr w:type="spellStart"/>
      <w:r w:rsidRPr="00F535A8">
        <w:t>chaincode</w:t>
      </w:r>
      <w:proofErr w:type="spellEnd"/>
      <w:r w:rsidRPr="00F535A8">
        <w:t xml:space="preserve"> details, creator identity, signatures, and read–write </w:t>
      </w:r>
      <w:r w:rsidRPr="00F535A8">
        <w:lastRenderedPageBreak/>
        <w:t>sets.</w:t>
      </w:r>
      <w:r w:rsidRPr="00F535A8">
        <w:br/>
      </w:r>
      <w:r w:rsidRPr="00F535A8">
        <w:rPr>
          <w:b/>
          <w:bCs/>
        </w:rPr>
        <w:t>Block Metadata</w:t>
      </w:r>
      <w:r w:rsidRPr="00F535A8">
        <w:t xml:space="preserve"> contains creator identity, relevant signatures, last configuration block number, per-transaction flags, and last persisted offset.</w:t>
      </w:r>
    </w:p>
    <w:p w14:paraId="06E36993" w14:textId="77777777" w:rsidR="00F535A8" w:rsidRPr="00F535A8" w:rsidRDefault="00F535A8" w:rsidP="00F535A8">
      <w:pPr>
        <w:ind w:left="720"/>
        <w:rPr>
          <w:b/>
          <w:bCs/>
        </w:rPr>
      </w:pPr>
      <w:r w:rsidRPr="00F535A8">
        <w:rPr>
          <w:b/>
          <w:bCs/>
        </w:rPr>
        <w:t>Peer-to-Peer Protocol</w:t>
      </w:r>
    </w:p>
    <w:p w14:paraId="5D55DE3A" w14:textId="77777777" w:rsidR="00F535A8" w:rsidRPr="00F535A8" w:rsidRDefault="00F535A8" w:rsidP="00F535A8">
      <w:pPr>
        <w:ind w:left="720"/>
      </w:pPr>
      <w:r w:rsidRPr="00F535A8">
        <w:t xml:space="preserve">Hyperledger Fabric uses </w:t>
      </w:r>
      <w:proofErr w:type="spellStart"/>
      <w:r w:rsidRPr="00F535A8">
        <w:rPr>
          <w:b/>
          <w:bCs/>
        </w:rPr>
        <w:t>gRPC</w:t>
      </w:r>
      <w:proofErr w:type="spellEnd"/>
      <w:r w:rsidRPr="00F535A8">
        <w:t xml:space="preserve"> for its peer-to-peer communication.</w:t>
      </w:r>
      <w:r w:rsidRPr="00F535A8">
        <w:br/>
        <w:t xml:space="preserve">Fabric messages are defined using </w:t>
      </w:r>
      <w:r w:rsidRPr="00F535A8">
        <w:rPr>
          <w:b/>
          <w:bCs/>
        </w:rPr>
        <w:t>protocol buffers</w:t>
      </w:r>
      <w:r w:rsidRPr="00F535A8">
        <w:t xml:space="preserve"> to give a structured message format.</w:t>
      </w:r>
      <w:r w:rsidRPr="00F535A8">
        <w:br/>
        <w:t xml:space="preserve">There are four main message types: </w:t>
      </w:r>
      <w:r w:rsidRPr="00F535A8">
        <w:rPr>
          <w:b/>
          <w:bCs/>
        </w:rPr>
        <w:t>discovery, transaction, synchronization,</w:t>
      </w:r>
      <w:r w:rsidRPr="00F535A8">
        <w:t xml:space="preserve"> and </w:t>
      </w:r>
      <w:r w:rsidRPr="00F535A8">
        <w:rPr>
          <w:b/>
          <w:bCs/>
        </w:rPr>
        <w:t>consensus</w:t>
      </w:r>
      <w:r w:rsidRPr="00F535A8">
        <w:t>.</w:t>
      </w:r>
      <w:r w:rsidRPr="00F535A8">
        <w:br/>
      </w:r>
      <w:r w:rsidRPr="00F535A8">
        <w:rPr>
          <w:b/>
          <w:bCs/>
        </w:rPr>
        <w:t>Discovery</w:t>
      </w:r>
      <w:r w:rsidRPr="00F535A8">
        <w:t xml:space="preserve"> messages help peers find and learn about other peers when they start up.</w:t>
      </w:r>
      <w:r w:rsidRPr="00F535A8">
        <w:br/>
      </w:r>
      <w:r w:rsidRPr="00F535A8">
        <w:rPr>
          <w:b/>
          <w:bCs/>
        </w:rPr>
        <w:t>Transaction</w:t>
      </w:r>
      <w:r w:rsidRPr="00F535A8">
        <w:t xml:space="preserve"> messages are used to deploy, invoke, and query </w:t>
      </w:r>
      <w:proofErr w:type="spellStart"/>
      <w:r w:rsidRPr="00F535A8">
        <w:t>chaincode</w:t>
      </w:r>
      <w:proofErr w:type="spellEnd"/>
      <w:r w:rsidRPr="00F535A8">
        <w:t>.</w:t>
      </w:r>
      <w:r w:rsidRPr="00F535A8">
        <w:br/>
      </w:r>
      <w:r w:rsidRPr="00F535A8">
        <w:rPr>
          <w:b/>
          <w:bCs/>
        </w:rPr>
        <w:t>Consensus</w:t>
      </w:r>
      <w:r w:rsidRPr="00F535A8">
        <w:t xml:space="preserve"> messages are exchanged as part of the ordering and block creation process.</w:t>
      </w:r>
      <w:r w:rsidRPr="00F535A8">
        <w:br/>
      </w:r>
      <w:r w:rsidRPr="00F535A8">
        <w:rPr>
          <w:b/>
          <w:bCs/>
        </w:rPr>
        <w:t>Synchronization</w:t>
      </w:r>
      <w:r w:rsidRPr="00F535A8">
        <w:t xml:space="preserve"> messages keep the blockchain updated and consistent across peers.</w:t>
      </w:r>
    </w:p>
    <w:p w14:paraId="514C5F13" w14:textId="77777777" w:rsidR="0017689D" w:rsidRPr="0017689D" w:rsidRDefault="0017689D" w:rsidP="0017689D">
      <w:pPr>
        <w:ind w:left="720"/>
        <w:rPr>
          <w:b/>
          <w:bCs/>
        </w:rPr>
      </w:pPr>
      <w:r w:rsidRPr="0017689D">
        <w:rPr>
          <w:b/>
          <w:bCs/>
        </w:rPr>
        <w:t>Peers</w:t>
      </w:r>
    </w:p>
    <w:p w14:paraId="79E84E51" w14:textId="77777777" w:rsidR="0017689D" w:rsidRPr="0017689D" w:rsidRDefault="0017689D" w:rsidP="0017689D">
      <w:pPr>
        <w:ind w:left="720"/>
      </w:pPr>
      <w:r w:rsidRPr="0017689D">
        <w:rPr>
          <w:b/>
          <w:bCs/>
        </w:rPr>
        <w:t>Peers</w:t>
      </w:r>
      <w:r w:rsidRPr="0017689D">
        <w:t xml:space="preserve"> maintain and replicate the distributed ledger and world state across the network.</w:t>
      </w:r>
      <w:r w:rsidRPr="0017689D">
        <w:br/>
        <w:t xml:space="preserve">Peers communicate with each other using a </w:t>
      </w:r>
      <w:r w:rsidRPr="0017689D">
        <w:rPr>
          <w:b/>
          <w:bCs/>
        </w:rPr>
        <w:t>gossip</w:t>
      </w:r>
      <w:r w:rsidRPr="0017689D">
        <w:t xml:space="preserve"> protocol to disseminate blocks and state.</w:t>
      </w:r>
    </w:p>
    <w:p w14:paraId="60116146" w14:textId="77777777" w:rsidR="0017689D" w:rsidRPr="0017689D" w:rsidRDefault="0017689D" w:rsidP="0017689D">
      <w:pPr>
        <w:ind w:left="720"/>
        <w:rPr>
          <w:b/>
          <w:bCs/>
        </w:rPr>
      </w:pPr>
      <w:r w:rsidRPr="0017689D">
        <w:rPr>
          <w:b/>
          <w:bCs/>
        </w:rPr>
        <w:t>Endorsing Peers (Endorsers)</w:t>
      </w:r>
    </w:p>
    <w:p w14:paraId="15CDB158" w14:textId="77777777" w:rsidR="0017689D" w:rsidRPr="0017689D" w:rsidRDefault="0017689D" w:rsidP="0017689D">
      <w:pPr>
        <w:ind w:left="720"/>
      </w:pPr>
      <w:r w:rsidRPr="0017689D">
        <w:t xml:space="preserve">Endorsing peers </w:t>
      </w:r>
      <w:r w:rsidRPr="0017689D">
        <w:rPr>
          <w:b/>
          <w:bCs/>
        </w:rPr>
        <w:t>simulate transaction execution</w:t>
      </w:r>
      <w:r w:rsidRPr="0017689D">
        <w:t xml:space="preserve"> and generate a </w:t>
      </w:r>
      <w:r w:rsidRPr="0017689D">
        <w:rPr>
          <w:b/>
          <w:bCs/>
        </w:rPr>
        <w:t>read–write set</w:t>
      </w:r>
      <w:r w:rsidRPr="0017689D">
        <w:t>.</w:t>
      </w:r>
      <w:r w:rsidRPr="0017689D">
        <w:br/>
        <w:t xml:space="preserve">Endorsers sign (endorse) transaction proposals if the simulation result meets </w:t>
      </w:r>
      <w:proofErr w:type="spellStart"/>
      <w:r w:rsidRPr="0017689D">
        <w:t>chaincode</w:t>
      </w:r>
      <w:proofErr w:type="spellEnd"/>
      <w:r w:rsidRPr="0017689D">
        <w:t xml:space="preserve"> logic.</w:t>
      </w:r>
      <w:r w:rsidRPr="0017689D">
        <w:br/>
        <w:t>An endorser also acts as a committer when validating and committing blocks.</w:t>
      </w:r>
      <w:r w:rsidRPr="0017689D">
        <w:br/>
        <w:t xml:space="preserve">Endorsement policies implemented with </w:t>
      </w:r>
      <w:proofErr w:type="spellStart"/>
      <w:r w:rsidRPr="0017689D">
        <w:t>chaincode</w:t>
      </w:r>
      <w:proofErr w:type="spellEnd"/>
      <w:r w:rsidRPr="0017689D">
        <w:t xml:space="preserve"> specify which endorsers are required for a valid transaction.</w:t>
      </w:r>
    </w:p>
    <w:p w14:paraId="0F193A90" w14:textId="77777777" w:rsidR="0017689D" w:rsidRPr="0017689D" w:rsidRDefault="0017689D" w:rsidP="0017689D">
      <w:pPr>
        <w:ind w:left="720"/>
        <w:rPr>
          <w:b/>
          <w:bCs/>
        </w:rPr>
      </w:pPr>
      <w:r w:rsidRPr="0017689D">
        <w:rPr>
          <w:b/>
          <w:bCs/>
        </w:rPr>
        <w:t>Committing Peers (Committers)</w:t>
      </w:r>
    </w:p>
    <w:p w14:paraId="55E865A0" w14:textId="77777777" w:rsidR="0017689D" w:rsidRPr="0017689D" w:rsidRDefault="0017689D" w:rsidP="0017689D">
      <w:pPr>
        <w:ind w:left="720"/>
      </w:pPr>
      <w:r w:rsidRPr="0017689D">
        <w:t xml:space="preserve">Committing peers receive </w:t>
      </w:r>
      <w:r w:rsidRPr="0017689D">
        <w:rPr>
          <w:b/>
          <w:bCs/>
        </w:rPr>
        <w:t>ordered blocks</w:t>
      </w:r>
      <w:r w:rsidRPr="0017689D">
        <w:t xml:space="preserve">, verify transaction endorsements and read–write sets, and then </w:t>
      </w:r>
      <w:r w:rsidRPr="0017689D">
        <w:rPr>
          <w:b/>
          <w:bCs/>
        </w:rPr>
        <w:t>commit</w:t>
      </w:r>
      <w:r w:rsidRPr="0017689D">
        <w:t xml:space="preserve"> valid transactions to the ledger.</w:t>
      </w:r>
      <w:r w:rsidRPr="0017689D">
        <w:br/>
        <w:t>A committer validates transactions against endorsement policies and the current world state before updating the ledger.</w:t>
      </w:r>
    </w:p>
    <w:p w14:paraId="4F8F979F" w14:textId="77777777" w:rsidR="0017689D" w:rsidRPr="0017689D" w:rsidRDefault="0017689D" w:rsidP="0017689D">
      <w:pPr>
        <w:ind w:left="720"/>
        <w:rPr>
          <w:b/>
          <w:bCs/>
        </w:rPr>
      </w:pPr>
      <w:r w:rsidRPr="0017689D">
        <w:rPr>
          <w:b/>
          <w:bCs/>
        </w:rPr>
        <w:t>Submitters (future)</w:t>
      </w:r>
    </w:p>
    <w:p w14:paraId="52B88933" w14:textId="77777777" w:rsidR="0017689D" w:rsidRPr="0017689D" w:rsidRDefault="0017689D" w:rsidP="0017689D">
      <w:pPr>
        <w:ind w:left="720"/>
      </w:pPr>
      <w:r w:rsidRPr="0017689D">
        <w:lastRenderedPageBreak/>
        <w:t xml:space="preserve">A third peer role called </w:t>
      </w:r>
      <w:r w:rsidRPr="0017689D">
        <w:rPr>
          <w:b/>
          <w:bCs/>
        </w:rPr>
        <w:t>Submitter</w:t>
      </w:r>
      <w:r w:rsidRPr="0017689D">
        <w:t xml:space="preserve"> is planned for future implementation and is on the development roadmap.</w:t>
      </w:r>
    </w:p>
    <w:p w14:paraId="60E358C8" w14:textId="77777777" w:rsidR="00F535A8" w:rsidRDefault="00F535A8" w:rsidP="00DA33D2">
      <w:pPr>
        <w:ind w:left="720"/>
      </w:pPr>
    </w:p>
    <w:p w14:paraId="6EF7C872" w14:textId="77777777" w:rsidR="0017689D" w:rsidRDefault="0017689D" w:rsidP="00DA33D2">
      <w:pPr>
        <w:ind w:left="720"/>
      </w:pPr>
    </w:p>
    <w:p w14:paraId="32D74E8F" w14:textId="77777777" w:rsidR="0017689D" w:rsidRDefault="0017689D" w:rsidP="00DA33D2">
      <w:pPr>
        <w:ind w:left="720"/>
      </w:pPr>
    </w:p>
    <w:p w14:paraId="7066BB25" w14:textId="22FFCF2D" w:rsidR="0017689D" w:rsidRPr="0017689D" w:rsidRDefault="0017689D" w:rsidP="0017689D">
      <w:pPr>
        <w:ind w:left="720"/>
        <w:rPr>
          <w:b/>
          <w:bCs/>
        </w:rPr>
      </w:pPr>
      <w:r>
        <w:rPr>
          <w:b/>
          <w:bCs/>
        </w:rPr>
        <w:t>t</w:t>
      </w:r>
      <w:r w:rsidRPr="0017689D">
        <w:rPr>
          <w:b/>
          <w:bCs/>
        </w:rPr>
        <w:t>ransactions</w:t>
      </w:r>
    </w:p>
    <w:p w14:paraId="30265B7A" w14:textId="77777777" w:rsidR="0017689D" w:rsidRDefault="0017689D" w:rsidP="0017689D">
      <w:pPr>
        <w:ind w:left="720"/>
      </w:pPr>
      <w:r w:rsidRPr="0017689D">
        <w:t xml:space="preserve">There are two main transaction types: </w:t>
      </w:r>
      <w:r w:rsidRPr="0017689D">
        <w:rPr>
          <w:b/>
          <w:bCs/>
        </w:rPr>
        <w:t>deployment transactions</w:t>
      </w:r>
      <w:r w:rsidRPr="0017689D">
        <w:t xml:space="preserve"> and </w:t>
      </w:r>
      <w:r w:rsidRPr="0017689D">
        <w:rPr>
          <w:b/>
          <w:bCs/>
        </w:rPr>
        <w:t>invocation transactions</w:t>
      </w:r>
      <w:r w:rsidRPr="0017689D">
        <w:t>.</w:t>
      </w:r>
      <w:r w:rsidRPr="0017689D">
        <w:br/>
      </w:r>
      <w:r w:rsidRPr="0017689D">
        <w:rPr>
          <w:b/>
          <w:bCs/>
        </w:rPr>
        <w:t>Deployment transactions</w:t>
      </w:r>
      <w:r w:rsidRPr="0017689D">
        <w:t xml:space="preserve"> are used to install or instantiate new </w:t>
      </w:r>
      <w:proofErr w:type="spellStart"/>
      <w:r w:rsidRPr="0017689D">
        <w:t>chaincode</w:t>
      </w:r>
      <w:proofErr w:type="spellEnd"/>
      <w:r w:rsidRPr="0017689D">
        <w:t xml:space="preserve"> on the ledger.</w:t>
      </w:r>
      <w:r w:rsidRPr="0017689D">
        <w:br/>
      </w:r>
      <w:r w:rsidRPr="0017689D">
        <w:rPr>
          <w:b/>
          <w:bCs/>
        </w:rPr>
        <w:t>Invocation transactions</w:t>
      </w:r>
      <w:r w:rsidRPr="0017689D">
        <w:t xml:space="preserve"> call functions within deployed </w:t>
      </w:r>
      <w:proofErr w:type="spellStart"/>
      <w:r w:rsidRPr="0017689D">
        <w:t>chaincode</w:t>
      </w:r>
      <w:proofErr w:type="spellEnd"/>
      <w:r w:rsidRPr="0017689D">
        <w:t xml:space="preserve"> to perform state reads and writes.</w:t>
      </w:r>
      <w:r w:rsidRPr="0017689D">
        <w:br/>
        <w:t xml:space="preserve">Transactions may be </w:t>
      </w:r>
      <w:r w:rsidRPr="0017689D">
        <w:rPr>
          <w:b/>
          <w:bCs/>
        </w:rPr>
        <w:t>public</w:t>
      </w:r>
      <w:r w:rsidRPr="0017689D">
        <w:t xml:space="preserve"> (visible to all network participants) or </w:t>
      </w:r>
      <w:r w:rsidRPr="0017689D">
        <w:rPr>
          <w:b/>
          <w:bCs/>
        </w:rPr>
        <w:t>confidential</w:t>
      </w:r>
      <w:r w:rsidRPr="0017689D">
        <w:t xml:space="preserve"> (visible only within a channel).</w:t>
      </w:r>
    </w:p>
    <w:p w14:paraId="0C9217F1" w14:textId="77777777" w:rsidR="00655ED9" w:rsidRDefault="00655ED9" w:rsidP="0017689D">
      <w:pPr>
        <w:ind w:left="720"/>
      </w:pPr>
    </w:p>
    <w:p w14:paraId="1F8FC26C" w14:textId="77777777" w:rsidR="00655ED9" w:rsidRDefault="00655ED9" w:rsidP="0017689D">
      <w:pPr>
        <w:ind w:left="720"/>
      </w:pPr>
    </w:p>
    <w:p w14:paraId="6793350B" w14:textId="77777777" w:rsidR="00655ED9" w:rsidRDefault="00655ED9" w:rsidP="0017689D">
      <w:pPr>
        <w:ind w:left="720"/>
      </w:pPr>
    </w:p>
    <w:p w14:paraId="2644F246" w14:textId="77777777" w:rsidR="00655ED9" w:rsidRDefault="00655ED9" w:rsidP="0017689D">
      <w:pPr>
        <w:ind w:left="720"/>
      </w:pPr>
    </w:p>
    <w:p w14:paraId="657F3CD4" w14:textId="77777777" w:rsidR="00655ED9" w:rsidRDefault="00655ED9" w:rsidP="0017689D">
      <w:pPr>
        <w:ind w:left="720"/>
      </w:pPr>
    </w:p>
    <w:p w14:paraId="0258F393" w14:textId="77777777" w:rsidR="00655ED9" w:rsidRDefault="00655ED9" w:rsidP="0017689D">
      <w:pPr>
        <w:ind w:left="720"/>
      </w:pPr>
    </w:p>
    <w:p w14:paraId="6D24B7BD" w14:textId="77777777" w:rsidR="00655ED9" w:rsidRDefault="00655ED9" w:rsidP="0017689D">
      <w:pPr>
        <w:ind w:left="720"/>
      </w:pPr>
    </w:p>
    <w:p w14:paraId="71318A45" w14:textId="77777777" w:rsidR="00655ED9" w:rsidRDefault="00655ED9" w:rsidP="0017689D">
      <w:pPr>
        <w:ind w:left="720"/>
      </w:pPr>
    </w:p>
    <w:p w14:paraId="4E57EB06" w14:textId="77777777" w:rsidR="00655ED9" w:rsidRDefault="00655ED9" w:rsidP="0017689D">
      <w:pPr>
        <w:ind w:left="720"/>
      </w:pPr>
    </w:p>
    <w:p w14:paraId="3929FEF7" w14:textId="77777777" w:rsidR="00655ED9" w:rsidRDefault="00655ED9" w:rsidP="0017689D">
      <w:pPr>
        <w:ind w:left="720"/>
      </w:pPr>
    </w:p>
    <w:p w14:paraId="45C35E46" w14:textId="77777777" w:rsidR="00655ED9" w:rsidRDefault="00655ED9" w:rsidP="0017689D">
      <w:pPr>
        <w:ind w:left="720"/>
      </w:pPr>
    </w:p>
    <w:p w14:paraId="0EAB2D37" w14:textId="77777777" w:rsidR="00655ED9" w:rsidRDefault="00655ED9" w:rsidP="0017689D">
      <w:pPr>
        <w:ind w:left="720"/>
      </w:pPr>
    </w:p>
    <w:p w14:paraId="06726CEB" w14:textId="77777777" w:rsidR="00655ED9" w:rsidRDefault="00655ED9" w:rsidP="0017689D">
      <w:pPr>
        <w:ind w:left="720"/>
      </w:pPr>
    </w:p>
    <w:p w14:paraId="37B00FD0" w14:textId="77777777" w:rsidR="00655ED9" w:rsidRDefault="00655ED9" w:rsidP="0017689D">
      <w:pPr>
        <w:ind w:left="720"/>
      </w:pPr>
    </w:p>
    <w:p w14:paraId="67076605" w14:textId="77777777" w:rsidR="00655ED9" w:rsidRDefault="00655ED9" w:rsidP="0017689D">
      <w:pPr>
        <w:ind w:left="720"/>
      </w:pPr>
    </w:p>
    <w:p w14:paraId="6D227913" w14:textId="77777777" w:rsidR="00655ED9" w:rsidRDefault="00655ED9" w:rsidP="0017689D">
      <w:pPr>
        <w:ind w:left="720"/>
      </w:pPr>
    </w:p>
    <w:p w14:paraId="321E8E33" w14:textId="77777777" w:rsidR="00655ED9" w:rsidRDefault="00655ED9" w:rsidP="0017689D">
      <w:pPr>
        <w:ind w:left="720"/>
      </w:pPr>
    </w:p>
    <w:p w14:paraId="530C3A3F" w14:textId="77777777" w:rsidR="00655ED9" w:rsidRDefault="00655ED9" w:rsidP="0017689D">
      <w:pPr>
        <w:ind w:left="720"/>
      </w:pPr>
    </w:p>
    <w:p w14:paraId="49B0B65F" w14:textId="77777777" w:rsidR="00655ED9" w:rsidRPr="00655ED9" w:rsidRDefault="00655ED9" w:rsidP="00655ED9">
      <w:pPr>
        <w:ind w:left="720"/>
        <w:rPr>
          <w:b/>
          <w:bCs/>
        </w:rPr>
      </w:pPr>
      <w:proofErr w:type="spellStart"/>
      <w:r w:rsidRPr="00655ED9">
        <w:rPr>
          <w:b/>
          <w:bCs/>
        </w:rPr>
        <w:t>Chaincode</w:t>
      </w:r>
      <w:proofErr w:type="spellEnd"/>
      <w:r w:rsidRPr="00655ED9">
        <w:rPr>
          <w:b/>
          <w:bCs/>
        </w:rPr>
        <w:t xml:space="preserve"> Implementation</w:t>
      </w:r>
    </w:p>
    <w:p w14:paraId="1B514776" w14:textId="77777777" w:rsidR="00655ED9" w:rsidRPr="00655ED9" w:rsidRDefault="00655ED9" w:rsidP="00655ED9">
      <w:pPr>
        <w:ind w:left="720"/>
      </w:pPr>
      <w:proofErr w:type="spellStart"/>
      <w:r w:rsidRPr="00655ED9">
        <w:t>Chaincode</w:t>
      </w:r>
      <w:proofErr w:type="spellEnd"/>
      <w:r w:rsidRPr="00655ED9">
        <w:t xml:space="preserve"> is the term used in Fabric for smart contracts that implement business logic.</w:t>
      </w:r>
      <w:r w:rsidRPr="00655ED9">
        <w:br/>
      </w:r>
      <w:proofErr w:type="spellStart"/>
      <w:r w:rsidRPr="00655ED9">
        <w:t>Chaincode</w:t>
      </w:r>
      <w:proofErr w:type="spellEnd"/>
      <w:r w:rsidRPr="00655ED9">
        <w:t xml:space="preserve"> is usually written in </w:t>
      </w:r>
      <w:r w:rsidRPr="00655ED9">
        <w:rPr>
          <w:b/>
          <w:bCs/>
        </w:rPr>
        <w:t>Golang</w:t>
      </w:r>
      <w:r w:rsidRPr="00655ED9">
        <w:t xml:space="preserve">, </w:t>
      </w:r>
      <w:r w:rsidRPr="00655ED9">
        <w:rPr>
          <w:b/>
          <w:bCs/>
        </w:rPr>
        <w:t>Java</w:t>
      </w:r>
      <w:r w:rsidRPr="00655ED9">
        <w:t xml:space="preserve">, or </w:t>
      </w:r>
      <w:r w:rsidRPr="00655ED9">
        <w:rPr>
          <w:b/>
          <w:bCs/>
        </w:rPr>
        <w:t>Node.js</w:t>
      </w:r>
      <w:r w:rsidRPr="00655ED9">
        <w:t>.</w:t>
      </w:r>
      <w:r w:rsidRPr="00655ED9">
        <w:br/>
      </w:r>
      <w:proofErr w:type="spellStart"/>
      <w:r w:rsidRPr="00655ED9">
        <w:t>Chaincode</w:t>
      </w:r>
      <w:proofErr w:type="spellEnd"/>
      <w:r w:rsidRPr="00655ED9">
        <w:t xml:space="preserve"> can be </w:t>
      </w:r>
      <w:r w:rsidRPr="00655ED9">
        <w:rPr>
          <w:b/>
          <w:bCs/>
        </w:rPr>
        <w:t>public</w:t>
      </w:r>
      <w:r w:rsidRPr="00655ED9">
        <w:t xml:space="preserve">, </w:t>
      </w:r>
      <w:r w:rsidRPr="00655ED9">
        <w:rPr>
          <w:b/>
          <w:bCs/>
        </w:rPr>
        <w:t>confidential</w:t>
      </w:r>
      <w:r w:rsidRPr="00655ED9">
        <w:t xml:space="preserve">, or </w:t>
      </w:r>
      <w:r w:rsidRPr="00655ED9">
        <w:rPr>
          <w:b/>
          <w:bCs/>
        </w:rPr>
        <w:t>access-controlled</w:t>
      </w:r>
      <w:r w:rsidRPr="00655ED9">
        <w:t xml:space="preserve"> depending on policies and channels.</w:t>
      </w:r>
      <w:r w:rsidRPr="00655ED9">
        <w:br/>
      </w:r>
      <w:proofErr w:type="spellStart"/>
      <w:r w:rsidRPr="00655ED9">
        <w:t>Chaincode</w:t>
      </w:r>
      <w:proofErr w:type="spellEnd"/>
      <w:r w:rsidRPr="00655ED9">
        <w:t xml:space="preserve"> files are invoked by users via APIs to perform state changes on the ledger.</w:t>
      </w:r>
      <w:r w:rsidRPr="00655ED9">
        <w:br/>
        <w:t xml:space="preserve">Some </w:t>
      </w:r>
      <w:proofErr w:type="spellStart"/>
      <w:r w:rsidRPr="00655ED9">
        <w:t>chaincode</w:t>
      </w:r>
      <w:proofErr w:type="spellEnd"/>
      <w:r w:rsidRPr="00655ED9">
        <w:t xml:space="preserve"> functions only </w:t>
      </w:r>
      <w:r w:rsidRPr="00655ED9">
        <w:rPr>
          <w:b/>
          <w:bCs/>
        </w:rPr>
        <w:t>query</w:t>
      </w:r>
      <w:r w:rsidRPr="00655ED9">
        <w:t xml:space="preserve"> state and do not modify the ledger.</w:t>
      </w:r>
      <w:r w:rsidRPr="00655ED9">
        <w:br/>
        <w:t xml:space="preserve">To implement </w:t>
      </w:r>
      <w:proofErr w:type="spellStart"/>
      <w:r w:rsidRPr="00655ED9">
        <w:t>chaincode</w:t>
      </w:r>
      <w:proofErr w:type="spellEnd"/>
      <w:r w:rsidRPr="00655ED9">
        <w:t xml:space="preserve">, developers use the </w:t>
      </w:r>
      <w:proofErr w:type="spellStart"/>
      <w:r w:rsidRPr="00655ED9">
        <w:rPr>
          <w:b/>
          <w:bCs/>
        </w:rPr>
        <w:t>chaincode</w:t>
      </w:r>
      <w:proofErr w:type="spellEnd"/>
      <w:r w:rsidRPr="00655ED9">
        <w:rPr>
          <w:b/>
          <w:bCs/>
        </w:rPr>
        <w:t xml:space="preserve"> shim interface</w:t>
      </w:r>
      <w:r w:rsidRPr="00655ED9">
        <w:t>, which provides APIs to access state and transaction context.</w:t>
      </w:r>
      <w:r w:rsidRPr="00655ED9">
        <w:br/>
        <w:t xml:space="preserve">The shim lets </w:t>
      </w:r>
      <w:proofErr w:type="spellStart"/>
      <w:r w:rsidRPr="00655ED9">
        <w:t>chaincode</w:t>
      </w:r>
      <w:proofErr w:type="spellEnd"/>
      <w:r w:rsidRPr="00655ED9">
        <w:t xml:space="preserve"> read and write world state and obtain transaction metadata.</w:t>
      </w:r>
      <w:r w:rsidRPr="00655ED9">
        <w:br/>
      </w:r>
      <w:proofErr w:type="spellStart"/>
      <w:r w:rsidRPr="00655ED9">
        <w:t>Chaincode</w:t>
      </w:r>
      <w:proofErr w:type="spellEnd"/>
      <w:r w:rsidRPr="00655ED9">
        <w:t xml:space="preserve"> runs inside </w:t>
      </w:r>
      <w:r w:rsidRPr="00655ED9">
        <w:rPr>
          <w:b/>
          <w:bCs/>
        </w:rPr>
        <w:t>secure containers</w:t>
      </w:r>
      <w:r w:rsidRPr="00655ED9">
        <w:t xml:space="preserve"> (for example Docker) to provide sandboxed execution.</w:t>
      </w:r>
      <w:r w:rsidRPr="00655ED9">
        <w:br/>
        <w:t xml:space="preserve">A </w:t>
      </w:r>
      <w:r w:rsidRPr="00655ED9">
        <w:rPr>
          <w:b/>
          <w:bCs/>
        </w:rPr>
        <w:t>secure registry</w:t>
      </w:r>
      <w:r w:rsidRPr="00655ED9">
        <w:t xml:space="preserve"> can maintain records of </w:t>
      </w:r>
      <w:proofErr w:type="spellStart"/>
      <w:r w:rsidRPr="00655ED9">
        <w:t>chaincode</w:t>
      </w:r>
      <w:proofErr w:type="spellEnd"/>
      <w:r w:rsidRPr="00655ED9">
        <w:t xml:space="preserve"> container images and versions.</w:t>
      </w:r>
      <w:r w:rsidRPr="00655ED9">
        <w:br/>
      </w:r>
      <w:proofErr w:type="spellStart"/>
      <w:r w:rsidRPr="00655ED9">
        <w:t>Chaincode</w:t>
      </w:r>
      <w:proofErr w:type="spellEnd"/>
      <w:r w:rsidRPr="00655ED9">
        <w:t xml:space="preserve"> can emit </w:t>
      </w:r>
      <w:r w:rsidRPr="00655ED9">
        <w:rPr>
          <w:b/>
          <w:bCs/>
        </w:rPr>
        <w:t>events</w:t>
      </w:r>
      <w:r w:rsidRPr="00655ED9">
        <w:t xml:space="preserve"> that external applications can listen to and react upon.</w:t>
      </w:r>
      <w:r w:rsidRPr="00655ED9">
        <w:br/>
        <w:t xml:space="preserve">Four key functions commonly required in </w:t>
      </w:r>
      <w:proofErr w:type="spellStart"/>
      <w:r w:rsidRPr="00655ED9">
        <w:t>chaincode</w:t>
      </w:r>
      <w:proofErr w:type="spellEnd"/>
      <w:r w:rsidRPr="00655ED9">
        <w:t xml:space="preserve"> implementation are </w:t>
      </w:r>
      <w:r w:rsidRPr="00655ED9">
        <w:rPr>
          <w:b/>
          <w:bCs/>
        </w:rPr>
        <w:t>Init()</w:t>
      </w:r>
      <w:r w:rsidRPr="00655ED9">
        <w:t xml:space="preserve">, </w:t>
      </w:r>
      <w:r w:rsidRPr="00655ED9">
        <w:rPr>
          <w:b/>
          <w:bCs/>
        </w:rPr>
        <w:t>Invoke()</w:t>
      </w:r>
      <w:r w:rsidRPr="00655ED9">
        <w:t xml:space="preserve">, </w:t>
      </w:r>
      <w:r w:rsidRPr="00655ED9">
        <w:rPr>
          <w:b/>
          <w:bCs/>
        </w:rPr>
        <w:t>Query()</w:t>
      </w:r>
      <w:r w:rsidRPr="00655ED9">
        <w:t xml:space="preserve">, and a </w:t>
      </w:r>
      <w:r w:rsidRPr="00655ED9">
        <w:rPr>
          <w:b/>
          <w:bCs/>
        </w:rPr>
        <w:t>registration/</w:t>
      </w:r>
      <w:proofErr w:type="spellStart"/>
      <w:r w:rsidRPr="00655ED9">
        <w:rPr>
          <w:b/>
          <w:bCs/>
        </w:rPr>
        <w:t>init</w:t>
      </w:r>
      <w:proofErr w:type="spellEnd"/>
      <w:r w:rsidRPr="00655ED9">
        <w:rPr>
          <w:b/>
          <w:bCs/>
        </w:rPr>
        <w:t>-on-peer</w:t>
      </w:r>
      <w:r w:rsidRPr="00655ED9">
        <w:t xml:space="preserve"> function.</w:t>
      </w:r>
      <w:r w:rsidRPr="00655ED9">
        <w:br/>
      </w:r>
      <w:r w:rsidRPr="00655ED9">
        <w:rPr>
          <w:b/>
          <w:bCs/>
        </w:rPr>
        <w:t>Init()</w:t>
      </w:r>
      <w:r w:rsidRPr="00655ED9">
        <w:t xml:space="preserve"> is called when </w:t>
      </w:r>
      <w:proofErr w:type="spellStart"/>
      <w:r w:rsidRPr="00655ED9">
        <w:t>chaincode</w:t>
      </w:r>
      <w:proofErr w:type="spellEnd"/>
      <w:r w:rsidRPr="00655ED9">
        <w:t xml:space="preserve"> is deployed and initializes ledger state as required.</w:t>
      </w:r>
      <w:r w:rsidRPr="00655ED9">
        <w:br/>
      </w:r>
      <w:r w:rsidRPr="00655ED9">
        <w:rPr>
          <w:b/>
          <w:bCs/>
        </w:rPr>
        <w:t>Invoke()</w:t>
      </w:r>
      <w:r w:rsidRPr="00655ED9">
        <w:t xml:space="preserve"> executes contract functions that modify state and produce read–write sets.</w:t>
      </w:r>
      <w:r w:rsidRPr="00655ED9">
        <w:br/>
      </w:r>
      <w:r w:rsidRPr="00655ED9">
        <w:rPr>
          <w:b/>
          <w:bCs/>
        </w:rPr>
        <w:t>Query()</w:t>
      </w:r>
      <w:r w:rsidRPr="00655ED9">
        <w:t xml:space="preserve"> reads the current state and returns results without creating ledger updates.</w:t>
      </w:r>
      <w:r w:rsidRPr="00655ED9">
        <w:br/>
        <w:t xml:space="preserve">A </w:t>
      </w:r>
      <w:r w:rsidRPr="00655ED9">
        <w:rPr>
          <w:b/>
          <w:bCs/>
        </w:rPr>
        <w:t>peer-level registration</w:t>
      </w:r>
      <w:r w:rsidRPr="00655ED9">
        <w:t xml:space="preserve"> function registers the </w:t>
      </w:r>
      <w:proofErr w:type="spellStart"/>
      <w:r w:rsidRPr="00655ED9">
        <w:t>chaincode</w:t>
      </w:r>
      <w:proofErr w:type="spellEnd"/>
      <w:r w:rsidRPr="00655ED9">
        <w:t xml:space="preserve"> with the peer so the peer can manage and execute it.</w:t>
      </w:r>
    </w:p>
    <w:p w14:paraId="45D698A5" w14:textId="77777777" w:rsidR="00655ED9" w:rsidRDefault="00655ED9" w:rsidP="0017689D">
      <w:pPr>
        <w:ind w:left="720"/>
      </w:pPr>
    </w:p>
    <w:p w14:paraId="7BD12CDA" w14:textId="77777777" w:rsidR="00655ED9" w:rsidRDefault="00655ED9" w:rsidP="0017689D">
      <w:pPr>
        <w:ind w:left="720"/>
      </w:pPr>
    </w:p>
    <w:p w14:paraId="376E6C9A" w14:textId="77777777" w:rsidR="00655ED9" w:rsidRDefault="00655ED9" w:rsidP="0017689D">
      <w:pPr>
        <w:ind w:left="720"/>
      </w:pPr>
    </w:p>
    <w:p w14:paraId="685C9DA7" w14:textId="77777777" w:rsidR="00655ED9" w:rsidRDefault="00655ED9" w:rsidP="0017689D">
      <w:pPr>
        <w:ind w:left="720"/>
      </w:pPr>
    </w:p>
    <w:p w14:paraId="0BCE45E0" w14:textId="77777777" w:rsidR="00655ED9" w:rsidRDefault="00655ED9" w:rsidP="0017689D">
      <w:pPr>
        <w:ind w:left="720"/>
      </w:pPr>
    </w:p>
    <w:p w14:paraId="0980782A" w14:textId="77777777" w:rsidR="00655ED9" w:rsidRDefault="00655ED9" w:rsidP="0017689D">
      <w:pPr>
        <w:ind w:left="720"/>
      </w:pPr>
    </w:p>
    <w:p w14:paraId="28A0BA27" w14:textId="39122E21" w:rsidR="00655ED9" w:rsidRPr="00655ED9" w:rsidRDefault="00655ED9" w:rsidP="0017689D">
      <w:pPr>
        <w:ind w:left="720"/>
        <w:rPr>
          <w:b/>
          <w:bCs/>
        </w:rPr>
      </w:pPr>
      <w:r w:rsidRPr="00655ED9">
        <w:rPr>
          <w:b/>
          <w:bCs/>
        </w:rPr>
        <w:lastRenderedPageBreak/>
        <w:t>Consensus in Hyperledger Fabric T</w:t>
      </w:r>
    </w:p>
    <w:p w14:paraId="3364FA96" w14:textId="77777777" w:rsidR="00655ED9" w:rsidRDefault="00655ED9" w:rsidP="0017689D">
      <w:pPr>
        <w:ind w:left="720"/>
      </w:pPr>
      <w:r w:rsidRPr="00655ED9">
        <w:t xml:space="preserve">he consensus mechanism in Hyperledger Fabric consists of three steps: Transaction endorsement: This process endorses the transactions by simulating the transaction execution process. </w:t>
      </w:r>
    </w:p>
    <w:p w14:paraId="1F3C1F57" w14:textId="77777777" w:rsidR="00655ED9" w:rsidRDefault="00655ED9" w:rsidP="0017689D">
      <w:pPr>
        <w:ind w:left="720"/>
      </w:pPr>
      <w:r w:rsidRPr="00655ED9">
        <w:t xml:space="preserve">Ordering: This is a service provided by the cluster of </w:t>
      </w:r>
      <w:proofErr w:type="spellStart"/>
      <w:r w:rsidRPr="00655ED9">
        <w:t>orderers</w:t>
      </w:r>
      <w:proofErr w:type="spellEnd"/>
      <w:r w:rsidRPr="00655ED9">
        <w:t xml:space="preserve"> which takes endorsed transactions and decide on a sequence in which the transactions will be written to the ledger. </w:t>
      </w:r>
    </w:p>
    <w:p w14:paraId="61F67DFF" w14:textId="43EE122D" w:rsidR="00655ED9" w:rsidRPr="0017689D" w:rsidRDefault="00655ED9" w:rsidP="0017689D">
      <w:pPr>
        <w:ind w:left="720"/>
      </w:pPr>
      <w:r w:rsidRPr="00655ED9">
        <w:t xml:space="preserve">Validation and commitment: This process is executed by committing peers which first validates the transactions received from the </w:t>
      </w:r>
      <w:proofErr w:type="spellStart"/>
      <w:r w:rsidRPr="00655ED9">
        <w:t>orderers</w:t>
      </w:r>
      <w:proofErr w:type="spellEnd"/>
      <w:r w:rsidRPr="00655ED9">
        <w:t xml:space="preserve"> and then commit that transaction to the ledger</w:t>
      </w:r>
    </w:p>
    <w:p w14:paraId="1C94D989" w14:textId="77777777" w:rsidR="0017689D" w:rsidRDefault="0017689D" w:rsidP="00DA33D2">
      <w:pPr>
        <w:ind w:left="720"/>
      </w:pPr>
    </w:p>
    <w:p w14:paraId="54A51CB7" w14:textId="77777777" w:rsidR="00655ED9" w:rsidRDefault="00655ED9" w:rsidP="00DA33D2">
      <w:pPr>
        <w:ind w:left="720"/>
      </w:pPr>
    </w:p>
    <w:p w14:paraId="344D8FDD" w14:textId="77777777" w:rsidR="00655ED9" w:rsidRDefault="00655ED9" w:rsidP="00DA33D2">
      <w:pPr>
        <w:ind w:left="720"/>
      </w:pPr>
    </w:p>
    <w:p w14:paraId="5254D910" w14:textId="7778C0A9" w:rsidR="00655ED9" w:rsidRDefault="00655ED9" w:rsidP="00DA33D2">
      <w:pPr>
        <w:ind w:left="720"/>
      </w:pPr>
      <w:r>
        <w:t>Lifecycle:</w:t>
      </w:r>
    </w:p>
    <w:p w14:paraId="0A27FD16" w14:textId="77777777" w:rsidR="0089745F" w:rsidRDefault="0089745F" w:rsidP="00DA33D2">
      <w:pPr>
        <w:ind w:left="720"/>
      </w:pPr>
    </w:p>
    <w:p w14:paraId="6D8CDD3E" w14:textId="77777777" w:rsidR="0089745F" w:rsidRPr="0089745F" w:rsidRDefault="0089745F" w:rsidP="0089745F">
      <w:pPr>
        <w:ind w:left="720"/>
        <w:rPr>
          <w:b/>
          <w:bCs/>
        </w:rPr>
      </w:pPr>
      <w:r w:rsidRPr="0089745F">
        <w:rPr>
          <w:b/>
          <w:bCs/>
        </w:rPr>
        <w:t>Transaction Lifecycle (step-by-step)</w:t>
      </w:r>
    </w:p>
    <w:p w14:paraId="50108EDB" w14:textId="77777777" w:rsidR="0089745F" w:rsidRPr="0089745F" w:rsidRDefault="0089745F" w:rsidP="0089745F">
      <w:pPr>
        <w:ind w:left="720"/>
      </w:pPr>
      <w:r w:rsidRPr="0089745F">
        <w:t xml:space="preserve">A client first </w:t>
      </w:r>
      <w:r w:rsidRPr="0089745F">
        <w:rPr>
          <w:b/>
          <w:bCs/>
        </w:rPr>
        <w:t>proposes a transaction</w:t>
      </w:r>
      <w:r w:rsidRPr="0089745F">
        <w:t xml:space="preserve"> by sending a transaction proposal to endorsing peers.</w:t>
      </w:r>
      <w:r w:rsidRPr="0089745F">
        <w:br/>
        <w:t xml:space="preserve">All clients must be </w:t>
      </w:r>
      <w:r w:rsidRPr="0089745F">
        <w:rPr>
          <w:b/>
          <w:bCs/>
        </w:rPr>
        <w:t>enrolled via membership services</w:t>
      </w:r>
      <w:r w:rsidRPr="0089745F">
        <w:t xml:space="preserve"> before proposing transactions.</w:t>
      </w:r>
      <w:r w:rsidRPr="0089745F">
        <w:br/>
        <w:t xml:space="preserve">Endorsing peers </w:t>
      </w:r>
      <w:r w:rsidRPr="0089745F">
        <w:rPr>
          <w:b/>
          <w:bCs/>
        </w:rPr>
        <w:t>simulate the transaction</w:t>
      </w:r>
      <w:r w:rsidRPr="0089745F">
        <w:t xml:space="preserve"> by executing </w:t>
      </w:r>
      <w:proofErr w:type="spellStart"/>
      <w:r w:rsidRPr="0089745F">
        <w:t>chaincode</w:t>
      </w:r>
      <w:proofErr w:type="spellEnd"/>
      <w:r w:rsidRPr="0089745F">
        <w:t xml:space="preserve"> and produce a </w:t>
      </w:r>
      <w:r w:rsidRPr="0089745F">
        <w:rPr>
          <w:b/>
          <w:bCs/>
        </w:rPr>
        <w:t>read–write (RW) set</w:t>
      </w:r>
      <w:r w:rsidRPr="0089745F">
        <w:t xml:space="preserve"> without updating the ledger.</w:t>
      </w:r>
      <w:r w:rsidRPr="0089745F">
        <w:br/>
        <w:t xml:space="preserve">Endorsers </w:t>
      </w:r>
      <w:r w:rsidRPr="0089745F">
        <w:rPr>
          <w:b/>
          <w:bCs/>
        </w:rPr>
        <w:t>sign (endorse)</w:t>
      </w:r>
      <w:r w:rsidRPr="0089745F">
        <w:t xml:space="preserve"> the simulation result if the outcome satisfies </w:t>
      </w:r>
      <w:proofErr w:type="spellStart"/>
      <w:r w:rsidRPr="0089745F">
        <w:t>chaincode</w:t>
      </w:r>
      <w:proofErr w:type="spellEnd"/>
      <w:r w:rsidRPr="0089745F">
        <w:t xml:space="preserve"> logic and policy.</w:t>
      </w:r>
      <w:r w:rsidRPr="0089745F">
        <w:br/>
        <w:t>The endorser returns the endorsed proposal and RW set back to the client application.</w:t>
      </w:r>
      <w:r w:rsidRPr="0089745F">
        <w:br/>
        <w:t xml:space="preserve">The client </w:t>
      </w:r>
      <w:r w:rsidRPr="0089745F">
        <w:rPr>
          <w:b/>
          <w:bCs/>
        </w:rPr>
        <w:t>collects required endorsements</w:t>
      </w:r>
      <w:r w:rsidRPr="0089745F">
        <w:t xml:space="preserve"> and packages the endorsed transaction for submission.</w:t>
      </w:r>
      <w:r w:rsidRPr="0089745F">
        <w:br/>
        <w:t xml:space="preserve">The client </w:t>
      </w:r>
      <w:r w:rsidRPr="0089745F">
        <w:rPr>
          <w:b/>
          <w:bCs/>
        </w:rPr>
        <w:t>submits the endorsed transaction and RW set to the ordering service</w:t>
      </w:r>
      <w:r w:rsidRPr="0089745F">
        <w:t>.</w:t>
      </w:r>
      <w:r w:rsidRPr="0089745F">
        <w:br/>
        <w:t xml:space="preserve">The </w:t>
      </w:r>
      <w:r w:rsidRPr="0089745F">
        <w:rPr>
          <w:b/>
          <w:bCs/>
        </w:rPr>
        <w:t>ordering service</w:t>
      </w:r>
      <w:r w:rsidRPr="0089745F">
        <w:t xml:space="preserve"> collects endorsed transactions from clients and </w:t>
      </w:r>
      <w:r w:rsidRPr="0089745F">
        <w:rPr>
          <w:b/>
          <w:bCs/>
        </w:rPr>
        <w:t>assembles them into blocks</w:t>
      </w:r>
      <w:r w:rsidRPr="0089745F">
        <w:t>, grouping and ordering them by channel.</w:t>
      </w:r>
      <w:r w:rsidRPr="0089745F">
        <w:br/>
        <w:t xml:space="preserve">The ordering service </w:t>
      </w:r>
      <w:r w:rsidRPr="0089745F">
        <w:rPr>
          <w:b/>
          <w:bCs/>
        </w:rPr>
        <w:t>broadcasts the assembled block</w:t>
      </w:r>
      <w:r w:rsidRPr="0089745F">
        <w:t xml:space="preserve"> to all committing peers on that channel.</w:t>
      </w:r>
      <w:r w:rsidRPr="0089745F">
        <w:br/>
        <w:t xml:space="preserve">Committing peers </w:t>
      </w:r>
      <w:r w:rsidRPr="0089745F">
        <w:rPr>
          <w:b/>
          <w:bCs/>
        </w:rPr>
        <w:t>validate transactions</w:t>
      </w:r>
      <w:r w:rsidRPr="0089745F">
        <w:t xml:space="preserve"> in the received block by checking endorsement policy compliance and read–write set validity against current world </w:t>
      </w:r>
      <w:r w:rsidRPr="0089745F">
        <w:lastRenderedPageBreak/>
        <w:t>state.</w:t>
      </w:r>
      <w:r w:rsidRPr="0089745F">
        <w:br/>
        <w:t xml:space="preserve">Committing peers </w:t>
      </w:r>
      <w:r w:rsidRPr="0089745F">
        <w:rPr>
          <w:b/>
          <w:bCs/>
        </w:rPr>
        <w:t>apply valid transactions</w:t>
      </w:r>
      <w:r w:rsidRPr="0089745F">
        <w:t xml:space="preserve"> to the world state and append the block to the blockchain.</w:t>
      </w:r>
      <w:r w:rsidRPr="0089745F">
        <w:br/>
        <w:t xml:space="preserve">Committing peers </w:t>
      </w:r>
      <w:r w:rsidRPr="0089745F">
        <w:rPr>
          <w:b/>
          <w:bCs/>
        </w:rPr>
        <w:t>reject or flag invalid transactions</w:t>
      </w:r>
      <w:r w:rsidRPr="0089745F">
        <w:t xml:space="preserve"> and do not apply their write sets.</w:t>
      </w:r>
      <w:r w:rsidRPr="0089745F">
        <w:br/>
        <w:t xml:space="preserve">After commit, the peer </w:t>
      </w:r>
      <w:r w:rsidRPr="0089745F">
        <w:rPr>
          <w:b/>
          <w:bCs/>
        </w:rPr>
        <w:t>emits events or notifications</w:t>
      </w:r>
      <w:r w:rsidRPr="0089745F">
        <w:t xml:space="preserve"> indicating success or failure back to the client/application.</w:t>
      </w:r>
      <w:r w:rsidRPr="0089745F">
        <w:br/>
        <w:t xml:space="preserve">The transaction is now </w:t>
      </w:r>
      <w:r w:rsidRPr="0089745F">
        <w:rPr>
          <w:b/>
          <w:bCs/>
        </w:rPr>
        <w:t>immutable</w:t>
      </w:r>
      <w:r w:rsidRPr="0089745F">
        <w:t xml:space="preserve"> in the blockchain and the world state reflects the final committed result.</w:t>
      </w:r>
    </w:p>
    <w:p w14:paraId="56AE18FC" w14:textId="77777777" w:rsidR="0089745F" w:rsidRDefault="0089745F" w:rsidP="00DA33D2">
      <w:pPr>
        <w:ind w:left="720"/>
      </w:pPr>
    </w:p>
    <w:p w14:paraId="01DE9E7B" w14:textId="77777777" w:rsidR="0089745F" w:rsidRDefault="0089745F" w:rsidP="00DA33D2">
      <w:pPr>
        <w:ind w:left="720"/>
      </w:pPr>
    </w:p>
    <w:p w14:paraId="5BD6C791" w14:textId="70016DCF" w:rsidR="00655ED9" w:rsidRDefault="00655ED9" w:rsidP="00DA33D2">
      <w:pPr>
        <w:ind w:left="720"/>
      </w:pPr>
      <w:r w:rsidRPr="00655ED9">
        <w:drawing>
          <wp:inline distT="0" distB="0" distL="0" distR="0" wp14:anchorId="49A6D619" wp14:editId="71A7BEBC">
            <wp:extent cx="5731510" cy="2394585"/>
            <wp:effectExtent l="0" t="0" r="2540" b="5715"/>
            <wp:docPr id="77497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75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60A3" w14:textId="77777777" w:rsidR="0089745F" w:rsidRDefault="0089745F" w:rsidP="00DA33D2">
      <w:pPr>
        <w:ind w:left="720"/>
      </w:pPr>
    </w:p>
    <w:p w14:paraId="6B426174" w14:textId="77777777" w:rsidR="0089745F" w:rsidRDefault="0089745F" w:rsidP="00DA33D2">
      <w:pPr>
        <w:ind w:left="720"/>
      </w:pPr>
    </w:p>
    <w:p w14:paraId="0A601EDD" w14:textId="77777777" w:rsidR="0089745F" w:rsidRDefault="0089745F" w:rsidP="00DA33D2">
      <w:pPr>
        <w:ind w:left="720"/>
      </w:pPr>
    </w:p>
    <w:p w14:paraId="431120EE" w14:textId="77777777" w:rsidR="0089745F" w:rsidRDefault="0089745F" w:rsidP="00DA33D2">
      <w:pPr>
        <w:ind w:left="720"/>
      </w:pPr>
    </w:p>
    <w:p w14:paraId="5B03BF6C" w14:textId="77777777" w:rsidR="0089745F" w:rsidRDefault="0089745F" w:rsidP="00DA33D2">
      <w:pPr>
        <w:ind w:left="720"/>
      </w:pPr>
    </w:p>
    <w:p w14:paraId="7F6FF75E" w14:textId="77777777" w:rsidR="0089745F" w:rsidRDefault="0089745F" w:rsidP="00DA33D2">
      <w:pPr>
        <w:ind w:left="720"/>
      </w:pPr>
    </w:p>
    <w:p w14:paraId="78263622" w14:textId="77777777" w:rsidR="0089745F" w:rsidRDefault="0089745F" w:rsidP="00DA33D2">
      <w:pPr>
        <w:ind w:left="720"/>
      </w:pPr>
    </w:p>
    <w:p w14:paraId="776DC888" w14:textId="77777777" w:rsidR="0089745F" w:rsidRDefault="0089745F" w:rsidP="00DA33D2">
      <w:pPr>
        <w:ind w:left="720"/>
      </w:pPr>
    </w:p>
    <w:p w14:paraId="7484776A" w14:textId="77777777" w:rsidR="0089745F" w:rsidRDefault="0089745F" w:rsidP="00DA33D2">
      <w:pPr>
        <w:ind w:left="720"/>
      </w:pPr>
    </w:p>
    <w:p w14:paraId="5008B5B0" w14:textId="77777777" w:rsidR="0089745F" w:rsidRDefault="0089745F" w:rsidP="00DA33D2">
      <w:pPr>
        <w:ind w:left="720"/>
      </w:pPr>
    </w:p>
    <w:p w14:paraId="1A601594" w14:textId="77777777" w:rsidR="0089745F" w:rsidRDefault="0089745F" w:rsidP="00DA33D2">
      <w:pPr>
        <w:ind w:left="720"/>
      </w:pPr>
    </w:p>
    <w:p w14:paraId="77F069F6" w14:textId="77777777" w:rsidR="0089745F" w:rsidRDefault="0089745F" w:rsidP="00DA33D2">
      <w:pPr>
        <w:ind w:left="720"/>
      </w:pPr>
    </w:p>
    <w:p w14:paraId="64C55C3B" w14:textId="77777777" w:rsidR="0089745F" w:rsidRDefault="0089745F" w:rsidP="00DA33D2">
      <w:pPr>
        <w:ind w:left="720"/>
      </w:pPr>
    </w:p>
    <w:p w14:paraId="0FEA1902" w14:textId="7158764B" w:rsidR="0031075F" w:rsidRPr="0031075F" w:rsidRDefault="0031075F" w:rsidP="0031075F">
      <w:pPr>
        <w:ind w:left="720"/>
      </w:pPr>
    </w:p>
    <w:p w14:paraId="22CE0E3C" w14:textId="77777777" w:rsidR="0031075F" w:rsidRPr="0031075F" w:rsidRDefault="0031075F" w:rsidP="0031075F">
      <w:pPr>
        <w:ind w:left="720"/>
        <w:rPr>
          <w:b/>
          <w:bCs/>
        </w:rPr>
      </w:pPr>
      <w:r w:rsidRPr="0031075F">
        <w:rPr>
          <w:b/>
          <w:bCs/>
        </w:rPr>
        <w:t>Corda</w:t>
      </w:r>
    </w:p>
    <w:p w14:paraId="5604E997" w14:textId="77777777" w:rsidR="0031075F" w:rsidRPr="0031075F" w:rsidRDefault="0031075F" w:rsidP="0031075F">
      <w:pPr>
        <w:ind w:left="720"/>
      </w:pPr>
      <w:r w:rsidRPr="0031075F">
        <w:rPr>
          <w:b/>
          <w:bCs/>
        </w:rPr>
        <w:t>Definition:</w:t>
      </w:r>
      <w:r w:rsidRPr="0031075F">
        <w:br/>
        <w:t xml:space="preserve">Corda is a </w:t>
      </w:r>
      <w:r w:rsidRPr="0031075F">
        <w:rPr>
          <w:b/>
          <w:bCs/>
        </w:rPr>
        <w:t>distributed ledger platform</w:t>
      </w:r>
      <w:r w:rsidRPr="0031075F">
        <w:t xml:space="preserve"> developed by </w:t>
      </w:r>
      <w:r w:rsidRPr="0031075F">
        <w:rPr>
          <w:b/>
          <w:bCs/>
        </w:rPr>
        <w:t>R3</w:t>
      </w:r>
      <w:r w:rsidRPr="0031075F">
        <w:t xml:space="preserve"> for the </w:t>
      </w:r>
      <w:r w:rsidRPr="0031075F">
        <w:rPr>
          <w:b/>
          <w:bCs/>
        </w:rPr>
        <w:t>financial industry</w:t>
      </w:r>
      <w:r w:rsidRPr="0031075F">
        <w:t>.</w:t>
      </w:r>
      <w:r w:rsidRPr="0031075F">
        <w:br/>
        <w:t xml:space="preserve">It is </w:t>
      </w:r>
      <w:r w:rsidRPr="0031075F">
        <w:rPr>
          <w:b/>
          <w:bCs/>
        </w:rPr>
        <w:t>not a blockchain</w:t>
      </w:r>
      <w:r w:rsidRPr="0031075F">
        <w:t xml:space="preserve"> because it does not store transactions in blocks.</w:t>
      </w:r>
      <w:r w:rsidRPr="0031075F">
        <w:br/>
        <w:t xml:space="preserve">Instead, it uses a </w:t>
      </w:r>
      <w:r w:rsidRPr="0031075F">
        <w:rPr>
          <w:b/>
          <w:bCs/>
        </w:rPr>
        <w:t>distributed database model</w:t>
      </w:r>
      <w:r w:rsidRPr="0031075F">
        <w:t xml:space="preserve"> where transactions are shared only among authorized participants.</w:t>
      </w:r>
      <w:r w:rsidRPr="0031075F">
        <w:br/>
        <w:t xml:space="preserve">Corda provides all the </w:t>
      </w:r>
      <w:r w:rsidRPr="0031075F">
        <w:rPr>
          <w:b/>
          <w:bCs/>
        </w:rPr>
        <w:t>benefits of blockchain</w:t>
      </w:r>
      <w:r w:rsidRPr="0031075F">
        <w:t>, such as immutability, decentralization, and transparency, but avoids the scalability and privacy issues of traditional blockchains.</w:t>
      </w:r>
      <w:r w:rsidRPr="0031075F">
        <w:br/>
        <w:t>It was designed to solve financial industry problems where each organization maintains its own separate ledger, leading to data duplication and inconsistency.</w:t>
      </w:r>
      <w:r w:rsidRPr="0031075F">
        <w:br/>
        <w:t xml:space="preserve">Corda helps create a </w:t>
      </w:r>
      <w:r w:rsidRPr="0031075F">
        <w:rPr>
          <w:b/>
          <w:bCs/>
        </w:rPr>
        <w:t>shared, synchronized ledger</w:t>
      </w:r>
      <w:r w:rsidRPr="0031075F">
        <w:t xml:space="preserve"> among financial institutions, reducing operational risk and cost.</w:t>
      </w:r>
      <w:r w:rsidRPr="0031075F">
        <w:br/>
        <w:t xml:space="preserve">It is written in </w:t>
      </w:r>
      <w:r w:rsidRPr="0031075F">
        <w:rPr>
          <w:b/>
          <w:bCs/>
        </w:rPr>
        <w:t>Kotlin</w:t>
      </w:r>
      <w:r w:rsidRPr="0031075F">
        <w:t xml:space="preserve">, a language that runs on the </w:t>
      </w:r>
      <w:r w:rsidRPr="0031075F">
        <w:rPr>
          <w:b/>
          <w:bCs/>
        </w:rPr>
        <w:t>Java Virtual Machine (JVM)</w:t>
      </w:r>
      <w:r w:rsidRPr="0031075F">
        <w:t>.</w:t>
      </w:r>
      <w:r w:rsidRPr="0031075F">
        <w:br/>
        <w:t xml:space="preserve">The source code of Corda is available on GitHub at </w:t>
      </w:r>
      <w:hyperlink r:id="rId7" w:history="1">
        <w:r w:rsidRPr="0031075F">
          <w:rPr>
            <w:rStyle w:val="Hyperlink"/>
            <w:b/>
            <w:bCs/>
          </w:rPr>
          <w:t>https://github.com/corda/corda</w:t>
        </w:r>
      </w:hyperlink>
      <w:r w:rsidRPr="0031075F">
        <w:t>.</w:t>
      </w:r>
    </w:p>
    <w:p w14:paraId="15821EE0" w14:textId="77777777" w:rsidR="0031075F" w:rsidRPr="0031075F" w:rsidRDefault="0031075F" w:rsidP="0031075F">
      <w:pPr>
        <w:ind w:left="720"/>
      </w:pPr>
      <w:r w:rsidRPr="0031075F">
        <w:pict w14:anchorId="491CA6AB">
          <v:rect id="_x0000_i1220" style="width:0;height:1.5pt" o:hralign="center" o:hrstd="t" o:hr="t" fillcolor="#a0a0a0" stroked="f"/>
        </w:pict>
      </w:r>
    </w:p>
    <w:p w14:paraId="3BE722C2" w14:textId="77777777" w:rsidR="0031075F" w:rsidRPr="0031075F" w:rsidRDefault="0031075F" w:rsidP="0031075F">
      <w:pPr>
        <w:ind w:left="720"/>
        <w:rPr>
          <w:b/>
          <w:bCs/>
        </w:rPr>
      </w:pPr>
      <w:r w:rsidRPr="0031075F">
        <w:rPr>
          <w:b/>
          <w:bCs/>
        </w:rPr>
        <w:t>Architecture of Corda</w:t>
      </w:r>
    </w:p>
    <w:p w14:paraId="2D2D4CD6" w14:textId="77777777" w:rsidR="0031075F" w:rsidRPr="0031075F" w:rsidRDefault="0031075F" w:rsidP="0031075F">
      <w:pPr>
        <w:ind w:left="720"/>
      </w:pPr>
      <w:r w:rsidRPr="0031075F">
        <w:t>The main components of the Corda platform are:</w:t>
      </w:r>
      <w:r w:rsidRPr="0031075F">
        <w:br/>
      </w:r>
      <w:r w:rsidRPr="0031075F">
        <w:rPr>
          <w:b/>
          <w:bCs/>
        </w:rPr>
        <w:t>1. State Objects</w:t>
      </w:r>
      <w:r w:rsidRPr="0031075F">
        <w:br/>
      </w:r>
      <w:r w:rsidRPr="0031075F">
        <w:rPr>
          <w:b/>
          <w:bCs/>
        </w:rPr>
        <w:t>2. Transactions</w:t>
      </w:r>
      <w:r w:rsidRPr="0031075F">
        <w:br/>
      </w:r>
      <w:r w:rsidRPr="0031075F">
        <w:rPr>
          <w:b/>
          <w:bCs/>
        </w:rPr>
        <w:t>3. Consensus</w:t>
      </w:r>
      <w:r w:rsidRPr="0031075F">
        <w:br/>
      </w:r>
      <w:r w:rsidRPr="0031075F">
        <w:rPr>
          <w:b/>
          <w:bCs/>
        </w:rPr>
        <w:t>4. Flows</w:t>
      </w:r>
      <w:r w:rsidRPr="0031075F">
        <w:br/>
      </w:r>
      <w:r w:rsidRPr="0031075F">
        <w:rPr>
          <w:b/>
          <w:bCs/>
        </w:rPr>
        <w:t>5. Nodes and Network Services</w:t>
      </w:r>
      <w:r w:rsidRPr="0031075F">
        <w:br/>
      </w:r>
      <w:r w:rsidRPr="0031075F">
        <w:rPr>
          <w:b/>
          <w:bCs/>
        </w:rPr>
        <w:t xml:space="preserve">6. </w:t>
      </w:r>
      <w:proofErr w:type="spellStart"/>
      <w:r w:rsidRPr="0031075F">
        <w:rPr>
          <w:b/>
          <w:bCs/>
        </w:rPr>
        <w:t>CorDapp</w:t>
      </w:r>
      <w:proofErr w:type="spellEnd"/>
      <w:r w:rsidRPr="0031075F">
        <w:rPr>
          <w:b/>
          <w:bCs/>
        </w:rPr>
        <w:t xml:space="preserve"> (Corda Distributed Application)</w:t>
      </w:r>
    </w:p>
    <w:p w14:paraId="3DE977D9" w14:textId="77777777" w:rsidR="0031075F" w:rsidRPr="0031075F" w:rsidRDefault="0031075F" w:rsidP="0031075F">
      <w:pPr>
        <w:ind w:left="720"/>
      </w:pPr>
      <w:r w:rsidRPr="0031075F">
        <w:pict w14:anchorId="6B32C26A">
          <v:rect id="_x0000_i1221" style="width:0;height:1.5pt" o:hralign="center" o:hrstd="t" o:hr="t" fillcolor="#a0a0a0" stroked="f"/>
        </w:pict>
      </w:r>
    </w:p>
    <w:p w14:paraId="40A78BF6" w14:textId="77777777" w:rsidR="0031075F" w:rsidRPr="0031075F" w:rsidRDefault="0031075F" w:rsidP="0031075F">
      <w:pPr>
        <w:ind w:left="720"/>
        <w:rPr>
          <w:b/>
          <w:bCs/>
        </w:rPr>
      </w:pPr>
      <w:r w:rsidRPr="0031075F">
        <w:rPr>
          <w:b/>
          <w:bCs/>
        </w:rPr>
        <w:t>1. State Objects</w:t>
      </w:r>
    </w:p>
    <w:p w14:paraId="76B124D2" w14:textId="77777777" w:rsidR="0031075F" w:rsidRPr="0031075F" w:rsidRDefault="0031075F" w:rsidP="0031075F">
      <w:pPr>
        <w:ind w:left="720"/>
      </w:pPr>
      <w:r w:rsidRPr="0031075F">
        <w:t xml:space="preserve">State objects are the </w:t>
      </w:r>
      <w:r w:rsidRPr="0031075F">
        <w:rPr>
          <w:b/>
          <w:bCs/>
        </w:rPr>
        <w:t>smallest units of data</w:t>
      </w:r>
      <w:r w:rsidRPr="0031075F">
        <w:t xml:space="preserve"> in Corda.</w:t>
      </w:r>
      <w:r w:rsidRPr="0031075F">
        <w:br/>
        <w:t xml:space="preserve">They represent the </w:t>
      </w:r>
      <w:r w:rsidRPr="0031075F">
        <w:rPr>
          <w:b/>
          <w:bCs/>
        </w:rPr>
        <w:t>current state of a financial agreement</w:t>
      </w:r>
      <w:r w:rsidRPr="0031075F">
        <w:t xml:space="preserve"> between two or more parties.</w:t>
      </w:r>
      <w:r w:rsidRPr="0031075F">
        <w:br/>
        <w:t xml:space="preserve">A state object can be </w:t>
      </w:r>
      <w:r w:rsidRPr="0031075F">
        <w:rPr>
          <w:b/>
          <w:bCs/>
        </w:rPr>
        <w:t>current (active)</w:t>
      </w:r>
      <w:r w:rsidRPr="0031075F">
        <w:t xml:space="preserve"> or </w:t>
      </w:r>
      <w:r w:rsidRPr="0031075F">
        <w:rPr>
          <w:b/>
          <w:bCs/>
        </w:rPr>
        <w:t>historic (consumed)</w:t>
      </w:r>
      <w:r w:rsidRPr="0031075F">
        <w:t>.</w:t>
      </w:r>
      <w:r w:rsidRPr="0031075F">
        <w:br/>
        <w:t xml:space="preserve">Each state object refers to </w:t>
      </w:r>
      <w:r w:rsidRPr="0031075F">
        <w:rPr>
          <w:b/>
          <w:bCs/>
        </w:rPr>
        <w:t>contract code</w:t>
      </w:r>
      <w:r w:rsidRPr="0031075F">
        <w:t xml:space="preserve"> (mandatory) and </w:t>
      </w:r>
      <w:r w:rsidRPr="0031075F">
        <w:rPr>
          <w:b/>
          <w:bCs/>
        </w:rPr>
        <w:t>legal prose</w:t>
      </w:r>
      <w:r w:rsidRPr="0031075F">
        <w:t xml:space="preserve"> </w:t>
      </w:r>
      <w:r w:rsidRPr="0031075F">
        <w:lastRenderedPageBreak/>
        <w:t>(optional).</w:t>
      </w:r>
      <w:r w:rsidRPr="0031075F">
        <w:br/>
        <w:t xml:space="preserve">Contract code defines the </w:t>
      </w:r>
      <w:r w:rsidRPr="0031075F">
        <w:rPr>
          <w:b/>
          <w:bCs/>
        </w:rPr>
        <w:t>rules for state transitions</w:t>
      </w:r>
      <w:r w:rsidRPr="0031075F">
        <w:t>.</w:t>
      </w:r>
      <w:r w:rsidRPr="0031075F">
        <w:br/>
        <w:t xml:space="preserve">When a transaction occurs, it </w:t>
      </w:r>
      <w:r w:rsidRPr="0031075F">
        <w:rPr>
          <w:b/>
          <w:bCs/>
        </w:rPr>
        <w:t>consumes old states</w:t>
      </w:r>
      <w:r w:rsidRPr="0031075F">
        <w:t xml:space="preserve"> and </w:t>
      </w:r>
      <w:r w:rsidRPr="0031075F">
        <w:rPr>
          <w:b/>
          <w:bCs/>
        </w:rPr>
        <w:t>creates new states</w:t>
      </w:r>
      <w:r w:rsidRPr="0031075F">
        <w:t>, similar to Bitcoin’s UTXO model.</w:t>
      </w:r>
      <w:r w:rsidRPr="0031075F">
        <w:br/>
        <w:t>Example: A state may represent an agreement where Party A pays Party B ₹1000.</w:t>
      </w:r>
    </w:p>
    <w:p w14:paraId="04DE7EEF" w14:textId="77777777" w:rsidR="0031075F" w:rsidRPr="0031075F" w:rsidRDefault="0031075F" w:rsidP="0031075F">
      <w:pPr>
        <w:ind w:left="720"/>
      </w:pPr>
      <w:r w:rsidRPr="0031075F">
        <w:pict w14:anchorId="1559439D">
          <v:rect id="_x0000_i1222" style="width:0;height:1.5pt" o:hralign="center" o:hrstd="t" o:hr="t" fillcolor="#a0a0a0" stroked="f"/>
        </w:pict>
      </w:r>
    </w:p>
    <w:p w14:paraId="66B84700" w14:textId="77777777" w:rsidR="0031075F" w:rsidRPr="0031075F" w:rsidRDefault="0031075F" w:rsidP="0031075F">
      <w:pPr>
        <w:ind w:left="720"/>
        <w:rPr>
          <w:b/>
          <w:bCs/>
        </w:rPr>
      </w:pPr>
      <w:r w:rsidRPr="0031075F">
        <w:rPr>
          <w:b/>
          <w:bCs/>
        </w:rPr>
        <w:t>2. Transactions</w:t>
      </w:r>
    </w:p>
    <w:p w14:paraId="4688C356" w14:textId="77777777" w:rsidR="0031075F" w:rsidRPr="0031075F" w:rsidRDefault="0031075F" w:rsidP="0031075F">
      <w:pPr>
        <w:ind w:left="720"/>
      </w:pPr>
      <w:r w:rsidRPr="0031075F">
        <w:t xml:space="preserve">Transactions in Corda are used to </w:t>
      </w:r>
      <w:r w:rsidRPr="0031075F">
        <w:rPr>
          <w:b/>
          <w:bCs/>
        </w:rPr>
        <w:t>transition from one state to another</w:t>
      </w:r>
      <w:r w:rsidRPr="0031075F">
        <w:t>.</w:t>
      </w:r>
      <w:r w:rsidRPr="0031075F">
        <w:br/>
        <w:t xml:space="preserve">They are </w:t>
      </w:r>
      <w:r w:rsidRPr="0031075F">
        <w:rPr>
          <w:b/>
          <w:bCs/>
        </w:rPr>
        <w:t>digitally signed</w:t>
      </w:r>
      <w:r w:rsidRPr="0031075F">
        <w:t xml:space="preserve"> and follow a </w:t>
      </w:r>
      <w:r w:rsidRPr="0031075F">
        <w:rPr>
          <w:b/>
          <w:bCs/>
        </w:rPr>
        <w:t>UTXO (Unspent Transaction Output)</w:t>
      </w:r>
      <w:r w:rsidRPr="0031075F">
        <w:t xml:space="preserve"> model like Bitcoin.</w:t>
      </w:r>
      <w:r w:rsidRPr="0031075F">
        <w:br/>
        <w:t xml:space="preserve">Each transaction can have </w:t>
      </w:r>
      <w:r w:rsidRPr="0031075F">
        <w:rPr>
          <w:b/>
          <w:bCs/>
        </w:rPr>
        <w:t>multiple inputs and outputs</w:t>
      </w:r>
      <w:r w:rsidRPr="0031075F">
        <w:t>.</w:t>
      </w:r>
      <w:r w:rsidRPr="0031075F">
        <w:br/>
        <w:t xml:space="preserve">Unlike blockchains, Corda </w:t>
      </w:r>
      <w:r w:rsidRPr="0031075F">
        <w:rPr>
          <w:b/>
          <w:bCs/>
        </w:rPr>
        <w:t>does not use mining</w:t>
      </w:r>
      <w:r w:rsidRPr="0031075F">
        <w:t xml:space="preserve"> or blocks.</w:t>
      </w:r>
      <w:r w:rsidRPr="0031075F">
        <w:br/>
        <w:t xml:space="preserve">Instead, Corda uses </w:t>
      </w:r>
      <w:r w:rsidRPr="0031075F">
        <w:rPr>
          <w:b/>
          <w:bCs/>
        </w:rPr>
        <w:t>Notary services</w:t>
      </w:r>
      <w:r w:rsidRPr="0031075F">
        <w:t xml:space="preserve"> to ensure transaction order and prevent double-spending.</w:t>
      </w:r>
      <w:r w:rsidRPr="0031075F">
        <w:br/>
        <w:t xml:space="preserve">Transactions can be created using </w:t>
      </w:r>
      <w:r w:rsidRPr="0031075F">
        <w:rPr>
          <w:b/>
          <w:bCs/>
        </w:rPr>
        <w:t>JVM bytecode</w:t>
      </w:r>
      <w:r w:rsidRPr="0031075F">
        <w:t>, allowing flexibility for developers.</w:t>
      </w:r>
    </w:p>
    <w:p w14:paraId="07BA8925" w14:textId="77777777" w:rsidR="0031075F" w:rsidRPr="0031075F" w:rsidRDefault="0031075F" w:rsidP="0031075F">
      <w:pPr>
        <w:ind w:left="720"/>
      </w:pPr>
      <w:r w:rsidRPr="0031075F">
        <w:pict w14:anchorId="1C838F1E">
          <v:rect id="_x0000_i1223" style="width:0;height:1.5pt" o:hralign="center" o:hrstd="t" o:hr="t" fillcolor="#a0a0a0" stroked="f"/>
        </w:pict>
      </w:r>
    </w:p>
    <w:p w14:paraId="1A2C0E2F" w14:textId="77777777" w:rsidR="0031075F" w:rsidRPr="0031075F" w:rsidRDefault="0031075F" w:rsidP="0031075F">
      <w:pPr>
        <w:ind w:left="720"/>
        <w:rPr>
          <w:b/>
          <w:bCs/>
        </w:rPr>
      </w:pPr>
      <w:r w:rsidRPr="0031075F">
        <w:rPr>
          <w:b/>
          <w:bCs/>
        </w:rPr>
        <w:t>3. Consensus</w:t>
      </w:r>
    </w:p>
    <w:p w14:paraId="2728EE54" w14:textId="77777777" w:rsidR="0031075F" w:rsidRPr="0031075F" w:rsidRDefault="0031075F" w:rsidP="0031075F">
      <w:pPr>
        <w:ind w:left="720"/>
      </w:pPr>
      <w:r w:rsidRPr="0031075F">
        <w:t xml:space="preserve">Corda’s consensus is based on </w:t>
      </w:r>
      <w:r w:rsidRPr="0031075F">
        <w:rPr>
          <w:b/>
          <w:bCs/>
        </w:rPr>
        <w:t>Notary services</w:t>
      </w:r>
      <w:r w:rsidRPr="0031075F">
        <w:t xml:space="preserve"> instead of proof-of-work.</w:t>
      </w:r>
      <w:r w:rsidRPr="0031075F">
        <w:br/>
        <w:t xml:space="preserve">Notaries ensure </w:t>
      </w:r>
      <w:r w:rsidRPr="0031075F">
        <w:rPr>
          <w:b/>
          <w:bCs/>
        </w:rPr>
        <w:t>transaction uniqueness</w:t>
      </w:r>
      <w:r w:rsidRPr="0031075F">
        <w:t xml:space="preserve"> and </w:t>
      </w:r>
      <w:r w:rsidRPr="0031075F">
        <w:rPr>
          <w:b/>
          <w:bCs/>
        </w:rPr>
        <w:t>timestamp ordering</w:t>
      </w:r>
      <w:r w:rsidRPr="0031075F">
        <w:t>.</w:t>
      </w:r>
      <w:r w:rsidRPr="0031075F">
        <w:br/>
        <w:t xml:space="preserve">There can be </w:t>
      </w:r>
      <w:r w:rsidRPr="0031075F">
        <w:rPr>
          <w:b/>
          <w:bCs/>
        </w:rPr>
        <w:t>multiple notaries</w:t>
      </w:r>
      <w:r w:rsidRPr="0031075F">
        <w:t xml:space="preserve"> running in a network.</w:t>
      </w:r>
      <w:r w:rsidRPr="0031075F">
        <w:br/>
        <w:t>Consensus in Corda is achieved in two parts:</w:t>
      </w:r>
    </w:p>
    <w:p w14:paraId="684BCA67" w14:textId="77777777" w:rsidR="0031075F" w:rsidRPr="0031075F" w:rsidRDefault="0031075F" w:rsidP="0031075F">
      <w:pPr>
        <w:numPr>
          <w:ilvl w:val="0"/>
          <w:numId w:val="22"/>
        </w:numPr>
      </w:pPr>
      <w:r w:rsidRPr="0031075F">
        <w:rPr>
          <w:b/>
          <w:bCs/>
        </w:rPr>
        <w:t>Consensus on State Validity:</w:t>
      </w:r>
      <w:r w:rsidRPr="0031075F">
        <w:t xml:space="preserve"> Ensures transactions are valid and contain all required signatures.</w:t>
      </w:r>
    </w:p>
    <w:p w14:paraId="3EA0D2F8" w14:textId="77777777" w:rsidR="0031075F" w:rsidRPr="0031075F" w:rsidRDefault="0031075F" w:rsidP="0031075F">
      <w:pPr>
        <w:numPr>
          <w:ilvl w:val="0"/>
          <w:numId w:val="22"/>
        </w:numPr>
      </w:pPr>
      <w:r w:rsidRPr="0031075F">
        <w:rPr>
          <w:b/>
          <w:bCs/>
        </w:rPr>
        <w:t>Consensus on State Uniqueness:</w:t>
      </w:r>
      <w:r w:rsidRPr="0031075F">
        <w:t xml:space="preserve"> Ensures the same state is not spent twice (prevents double-spending).</w:t>
      </w:r>
      <w:r w:rsidRPr="0031075F">
        <w:br/>
        <w:t xml:space="preserve">Notaries may use </w:t>
      </w:r>
      <w:r w:rsidRPr="0031075F">
        <w:rPr>
          <w:b/>
          <w:bCs/>
        </w:rPr>
        <w:t>PBFT</w:t>
      </w:r>
      <w:r w:rsidRPr="0031075F">
        <w:t xml:space="preserve"> or </w:t>
      </w:r>
      <w:r w:rsidRPr="0031075F">
        <w:rPr>
          <w:b/>
          <w:bCs/>
        </w:rPr>
        <w:t>Raft algorithms</w:t>
      </w:r>
      <w:r w:rsidRPr="0031075F">
        <w:t xml:space="preserve"> to reach consensus.</w:t>
      </w:r>
    </w:p>
    <w:p w14:paraId="3ACA501B" w14:textId="77777777" w:rsidR="0031075F" w:rsidRPr="0031075F" w:rsidRDefault="0031075F" w:rsidP="0031075F">
      <w:pPr>
        <w:ind w:left="720"/>
      </w:pPr>
      <w:r w:rsidRPr="0031075F">
        <w:pict w14:anchorId="7E162466">
          <v:rect id="_x0000_i1224" style="width:0;height:1.5pt" o:hralign="center" o:hrstd="t" o:hr="t" fillcolor="#a0a0a0" stroked="f"/>
        </w:pict>
      </w:r>
    </w:p>
    <w:p w14:paraId="7E6FF7BE" w14:textId="77777777" w:rsidR="0031075F" w:rsidRPr="0031075F" w:rsidRDefault="0031075F" w:rsidP="0031075F">
      <w:pPr>
        <w:ind w:left="720"/>
        <w:rPr>
          <w:b/>
          <w:bCs/>
        </w:rPr>
      </w:pPr>
      <w:r w:rsidRPr="0031075F">
        <w:rPr>
          <w:b/>
          <w:bCs/>
        </w:rPr>
        <w:t>4. Flows</w:t>
      </w:r>
    </w:p>
    <w:p w14:paraId="28802F5B" w14:textId="77777777" w:rsidR="0031075F" w:rsidRPr="0031075F" w:rsidRDefault="0031075F" w:rsidP="0031075F">
      <w:pPr>
        <w:ind w:left="720"/>
      </w:pPr>
      <w:r w:rsidRPr="0031075F">
        <w:t xml:space="preserve">Flows are used to </w:t>
      </w:r>
      <w:r w:rsidRPr="0031075F">
        <w:rPr>
          <w:b/>
          <w:bCs/>
        </w:rPr>
        <w:t>automate communication and coordination</w:t>
      </w:r>
      <w:r w:rsidRPr="0031075F">
        <w:t xml:space="preserve"> between nodes.</w:t>
      </w:r>
      <w:r w:rsidRPr="0031075F">
        <w:br/>
        <w:t xml:space="preserve">A flow represents a </w:t>
      </w:r>
      <w:r w:rsidRPr="0031075F">
        <w:rPr>
          <w:b/>
          <w:bCs/>
        </w:rPr>
        <w:t>decentralized workflow</w:t>
      </w:r>
      <w:r w:rsidRPr="0031075F">
        <w:t xml:space="preserve"> describing how transactions are built and agreed upon.</w:t>
      </w:r>
      <w:r w:rsidRPr="0031075F">
        <w:br/>
        <w:t xml:space="preserve">Flows run as </w:t>
      </w:r>
      <w:r w:rsidRPr="0031075F">
        <w:rPr>
          <w:b/>
          <w:bCs/>
        </w:rPr>
        <w:t>asynchronous state machines</w:t>
      </w:r>
      <w:r w:rsidRPr="0031075F">
        <w:t>, meaning they can pause and resume.</w:t>
      </w:r>
      <w:r w:rsidRPr="0031075F">
        <w:br/>
        <w:t>They handle all communication between nodes over secure channels.</w:t>
      </w:r>
    </w:p>
    <w:p w14:paraId="58A58F4C" w14:textId="77777777" w:rsidR="0031075F" w:rsidRPr="0031075F" w:rsidRDefault="0031075F" w:rsidP="0031075F">
      <w:pPr>
        <w:ind w:left="720"/>
      </w:pPr>
      <w:r w:rsidRPr="0031075F">
        <w:lastRenderedPageBreak/>
        <w:pict w14:anchorId="327F473B">
          <v:rect id="_x0000_i1225" style="width:0;height:1.5pt" o:hralign="center" o:hrstd="t" o:hr="t" fillcolor="#a0a0a0" stroked="f"/>
        </w:pict>
      </w:r>
    </w:p>
    <w:p w14:paraId="62773D42" w14:textId="77777777" w:rsidR="0031075F" w:rsidRPr="0031075F" w:rsidRDefault="0031075F" w:rsidP="0031075F">
      <w:pPr>
        <w:ind w:left="720"/>
        <w:rPr>
          <w:b/>
          <w:bCs/>
        </w:rPr>
      </w:pPr>
      <w:r w:rsidRPr="0031075F">
        <w:rPr>
          <w:b/>
          <w:bCs/>
        </w:rPr>
        <w:t>5. Components of the Corda Network</w:t>
      </w:r>
    </w:p>
    <w:p w14:paraId="13760756" w14:textId="77777777" w:rsidR="0031075F" w:rsidRPr="0031075F" w:rsidRDefault="0031075F" w:rsidP="0031075F">
      <w:pPr>
        <w:ind w:left="720"/>
      </w:pPr>
      <w:r w:rsidRPr="0031075F">
        <w:rPr>
          <w:b/>
          <w:bCs/>
        </w:rPr>
        <w:t>a) Nodes</w:t>
      </w:r>
      <w:r w:rsidRPr="0031075F">
        <w:br/>
        <w:t xml:space="preserve">Each organization in Corda runs a </w:t>
      </w:r>
      <w:r w:rsidRPr="0031075F">
        <w:rPr>
          <w:b/>
          <w:bCs/>
        </w:rPr>
        <w:t>node</w:t>
      </w:r>
      <w:r w:rsidRPr="0031075F">
        <w:t xml:space="preserve"> that participates in the network.</w:t>
      </w:r>
      <w:r w:rsidRPr="0031075F">
        <w:br/>
        <w:t xml:space="preserve">Nodes communicate directly using the </w:t>
      </w:r>
      <w:r w:rsidRPr="0031075F">
        <w:rPr>
          <w:b/>
          <w:bCs/>
        </w:rPr>
        <w:t>AMQP protocol</w:t>
      </w:r>
      <w:r w:rsidRPr="0031075F">
        <w:t xml:space="preserve"> over </w:t>
      </w:r>
      <w:r w:rsidRPr="0031075F">
        <w:rPr>
          <w:b/>
          <w:bCs/>
        </w:rPr>
        <w:t>TLS</w:t>
      </w:r>
      <w:r w:rsidRPr="0031075F">
        <w:t xml:space="preserve"> for secure data transfer.</w:t>
      </w:r>
      <w:r w:rsidRPr="0031075F">
        <w:br/>
        <w:t xml:space="preserve">Each node uses a </w:t>
      </w:r>
      <w:r w:rsidRPr="0031075F">
        <w:rPr>
          <w:b/>
          <w:bCs/>
        </w:rPr>
        <w:t>local relational database</w:t>
      </w:r>
      <w:r w:rsidRPr="0031075F">
        <w:t xml:space="preserve"> (like PostgreSQL) to store data.</w:t>
      </w:r>
      <w:r w:rsidRPr="0031075F">
        <w:br/>
        <w:t xml:space="preserve">Nodes can serve as a </w:t>
      </w:r>
      <w:r w:rsidRPr="0031075F">
        <w:rPr>
          <w:b/>
          <w:bCs/>
        </w:rPr>
        <w:t>regular node</w:t>
      </w:r>
      <w:r w:rsidRPr="0031075F">
        <w:t xml:space="preserve">, </w:t>
      </w:r>
      <w:r w:rsidRPr="0031075F">
        <w:rPr>
          <w:b/>
          <w:bCs/>
        </w:rPr>
        <w:t>notary</w:t>
      </w:r>
      <w:r w:rsidRPr="0031075F">
        <w:t xml:space="preserve">, </w:t>
      </w:r>
      <w:r w:rsidRPr="0031075F">
        <w:rPr>
          <w:b/>
          <w:bCs/>
        </w:rPr>
        <w:t>oracle</w:t>
      </w:r>
      <w:r w:rsidRPr="0031075F">
        <w:t xml:space="preserve">, or </w:t>
      </w:r>
      <w:r w:rsidRPr="0031075F">
        <w:rPr>
          <w:b/>
          <w:bCs/>
        </w:rPr>
        <w:t>network map service</w:t>
      </w:r>
      <w:r w:rsidRPr="0031075F">
        <w:t>.</w:t>
      </w:r>
    </w:p>
    <w:p w14:paraId="32043979" w14:textId="77777777" w:rsidR="0031075F" w:rsidRPr="0031075F" w:rsidRDefault="0031075F" w:rsidP="0031075F">
      <w:pPr>
        <w:ind w:left="720"/>
      </w:pPr>
      <w:r w:rsidRPr="0031075F">
        <w:rPr>
          <w:b/>
          <w:bCs/>
        </w:rPr>
        <w:t xml:space="preserve">b) </w:t>
      </w:r>
      <w:proofErr w:type="spellStart"/>
      <w:r w:rsidRPr="0031075F">
        <w:rPr>
          <w:b/>
          <w:bCs/>
        </w:rPr>
        <w:t>Permissioning</w:t>
      </w:r>
      <w:proofErr w:type="spellEnd"/>
      <w:r w:rsidRPr="0031075F">
        <w:rPr>
          <w:b/>
          <w:bCs/>
        </w:rPr>
        <w:t xml:space="preserve"> Service</w:t>
      </w:r>
      <w:r w:rsidRPr="0031075F">
        <w:br/>
        <w:t xml:space="preserve">This service issues </w:t>
      </w:r>
      <w:r w:rsidRPr="0031075F">
        <w:rPr>
          <w:b/>
          <w:bCs/>
        </w:rPr>
        <w:t>TLS certificates</w:t>
      </w:r>
      <w:r w:rsidRPr="0031075F">
        <w:t xml:space="preserve"> and </w:t>
      </w:r>
      <w:r w:rsidRPr="0031075F">
        <w:rPr>
          <w:b/>
          <w:bCs/>
        </w:rPr>
        <w:t>digital identities</w:t>
      </w:r>
      <w:r w:rsidRPr="0031075F">
        <w:t xml:space="preserve"> for network participants.</w:t>
      </w:r>
      <w:r w:rsidRPr="0031075F">
        <w:br/>
        <w:t xml:space="preserve">Each participant’s identity must be </w:t>
      </w:r>
      <w:r w:rsidRPr="0031075F">
        <w:rPr>
          <w:b/>
          <w:bCs/>
        </w:rPr>
        <w:t>unique</w:t>
      </w:r>
      <w:r w:rsidRPr="0031075F">
        <w:t xml:space="preserve"> and is based on the </w:t>
      </w:r>
      <w:r w:rsidRPr="0031075F">
        <w:rPr>
          <w:b/>
          <w:bCs/>
        </w:rPr>
        <w:t>X.500 naming standard</w:t>
      </w:r>
      <w:r w:rsidRPr="0031075F">
        <w:t>.</w:t>
      </w:r>
    </w:p>
    <w:p w14:paraId="671D9884" w14:textId="77777777" w:rsidR="0031075F" w:rsidRPr="0031075F" w:rsidRDefault="0031075F" w:rsidP="0031075F">
      <w:pPr>
        <w:ind w:left="720"/>
      </w:pPr>
      <w:r w:rsidRPr="0031075F">
        <w:rPr>
          <w:b/>
          <w:bCs/>
        </w:rPr>
        <w:t>c) Network Map Service</w:t>
      </w:r>
      <w:r w:rsidRPr="0031075F">
        <w:br/>
        <w:t xml:space="preserve">This service provides a </w:t>
      </w:r>
      <w:r w:rsidRPr="0031075F">
        <w:rPr>
          <w:b/>
          <w:bCs/>
        </w:rPr>
        <w:t>directory of all nodes</w:t>
      </w:r>
      <w:r w:rsidRPr="0031075F">
        <w:t xml:space="preserve"> in the network.</w:t>
      </w:r>
      <w:r w:rsidRPr="0031075F">
        <w:br/>
        <w:t>It lists IP addresses, services offered, and certificates of nodes.</w:t>
      </w:r>
      <w:r w:rsidRPr="0031075F">
        <w:br/>
        <w:t>Nodes register themselves here when they join the network.</w:t>
      </w:r>
    </w:p>
    <w:p w14:paraId="7570FDAE" w14:textId="77777777" w:rsidR="0031075F" w:rsidRPr="0031075F" w:rsidRDefault="0031075F" w:rsidP="0031075F">
      <w:pPr>
        <w:ind w:left="720"/>
      </w:pPr>
      <w:r w:rsidRPr="0031075F">
        <w:rPr>
          <w:b/>
          <w:bCs/>
        </w:rPr>
        <w:t>d) Notary Service</w:t>
      </w:r>
      <w:r w:rsidRPr="0031075F">
        <w:br/>
        <w:t xml:space="preserve">Notaries provide </w:t>
      </w:r>
      <w:r w:rsidRPr="0031075F">
        <w:rPr>
          <w:b/>
          <w:bCs/>
        </w:rPr>
        <w:t>transaction ordering and timestamping</w:t>
      </w:r>
      <w:r w:rsidRPr="0031075F">
        <w:t>.</w:t>
      </w:r>
      <w:r w:rsidRPr="0031075F">
        <w:br/>
        <w:t>They replace mining used in public blockchains.</w:t>
      </w:r>
      <w:r w:rsidRPr="0031075F">
        <w:br/>
        <w:t>Notaries ensure no double-spending occurs and that transactions are valid.</w:t>
      </w:r>
      <w:r w:rsidRPr="0031075F">
        <w:br/>
        <w:t xml:space="preserve">They can use </w:t>
      </w:r>
      <w:r w:rsidRPr="0031075F">
        <w:rPr>
          <w:b/>
          <w:bCs/>
        </w:rPr>
        <w:t>BFT</w:t>
      </w:r>
      <w:r w:rsidRPr="0031075F">
        <w:t xml:space="preserve"> or </w:t>
      </w:r>
      <w:r w:rsidRPr="0031075F">
        <w:rPr>
          <w:b/>
          <w:bCs/>
        </w:rPr>
        <w:t>Raft</w:t>
      </w:r>
      <w:r w:rsidRPr="0031075F">
        <w:t xml:space="preserve"> algorithms and can run in </w:t>
      </w:r>
      <w:r w:rsidRPr="0031075F">
        <w:rPr>
          <w:b/>
          <w:bCs/>
        </w:rPr>
        <w:t>load-balanced clusters</w:t>
      </w:r>
      <w:r w:rsidRPr="0031075F">
        <w:t>.</w:t>
      </w:r>
    </w:p>
    <w:p w14:paraId="0AC0F479" w14:textId="77777777" w:rsidR="0031075F" w:rsidRPr="0031075F" w:rsidRDefault="0031075F" w:rsidP="0031075F">
      <w:pPr>
        <w:ind w:left="720"/>
      </w:pPr>
      <w:r w:rsidRPr="0031075F">
        <w:rPr>
          <w:b/>
          <w:bCs/>
        </w:rPr>
        <w:t>e) Oracle Service</w:t>
      </w:r>
      <w:r w:rsidRPr="0031075F">
        <w:br/>
        <w:t xml:space="preserve">Oracles provide </w:t>
      </w:r>
      <w:r w:rsidRPr="0031075F">
        <w:rPr>
          <w:b/>
          <w:bCs/>
        </w:rPr>
        <w:t>real-world data</w:t>
      </w:r>
      <w:r w:rsidRPr="0031075F">
        <w:t xml:space="preserve"> to Corda transactions, such as stock prices or interest rates.</w:t>
      </w:r>
      <w:r w:rsidRPr="0031075F">
        <w:br/>
        <w:t xml:space="preserve">They can also </w:t>
      </w:r>
      <w:r w:rsidRPr="0031075F">
        <w:rPr>
          <w:b/>
          <w:bCs/>
        </w:rPr>
        <w:t>sign transactions</w:t>
      </w:r>
      <w:r w:rsidRPr="0031075F">
        <w:t xml:space="preserve"> to confirm factual correctness.</w:t>
      </w:r>
    </w:p>
    <w:p w14:paraId="276F8DF7" w14:textId="77777777" w:rsidR="0031075F" w:rsidRPr="0031075F" w:rsidRDefault="0031075F" w:rsidP="0031075F">
      <w:pPr>
        <w:ind w:left="720"/>
      </w:pPr>
      <w:r w:rsidRPr="0031075F">
        <w:pict w14:anchorId="57DC64BE">
          <v:rect id="_x0000_i1226" style="width:0;height:1.5pt" o:hralign="center" o:hrstd="t" o:hr="t" fillcolor="#a0a0a0" stroked="f"/>
        </w:pict>
      </w:r>
    </w:p>
    <w:p w14:paraId="7DA6058F" w14:textId="77777777" w:rsidR="0031075F" w:rsidRPr="0031075F" w:rsidRDefault="0031075F" w:rsidP="0031075F">
      <w:pPr>
        <w:ind w:left="720"/>
        <w:rPr>
          <w:b/>
          <w:bCs/>
        </w:rPr>
      </w:pPr>
      <w:r w:rsidRPr="0031075F">
        <w:rPr>
          <w:b/>
          <w:bCs/>
        </w:rPr>
        <w:t>6. Transactions (Structure and Elements)</w:t>
      </w:r>
    </w:p>
    <w:p w14:paraId="65302E11" w14:textId="77777777" w:rsidR="0031075F" w:rsidRPr="0031075F" w:rsidRDefault="0031075F" w:rsidP="0031075F">
      <w:pPr>
        <w:ind w:left="720"/>
      </w:pPr>
      <w:r w:rsidRPr="0031075F">
        <w:t xml:space="preserve">Transactions in Corda are </w:t>
      </w:r>
      <w:r w:rsidRPr="0031075F">
        <w:rPr>
          <w:b/>
          <w:bCs/>
        </w:rPr>
        <w:t>not broadcast globally</w:t>
      </w:r>
      <w:r w:rsidRPr="0031075F">
        <w:t>, only shared with involved parties.</w:t>
      </w:r>
      <w:r w:rsidRPr="0031075F">
        <w:br/>
        <w:t>Each transaction consists of:</w:t>
      </w:r>
    </w:p>
    <w:p w14:paraId="04642A68" w14:textId="77777777" w:rsidR="0031075F" w:rsidRPr="0031075F" w:rsidRDefault="0031075F" w:rsidP="0031075F">
      <w:pPr>
        <w:numPr>
          <w:ilvl w:val="0"/>
          <w:numId w:val="23"/>
        </w:numPr>
      </w:pPr>
      <w:r w:rsidRPr="0031075F">
        <w:rPr>
          <w:b/>
          <w:bCs/>
        </w:rPr>
        <w:t>Input References:</w:t>
      </w:r>
      <w:r w:rsidRPr="0031075F">
        <w:t xml:space="preserve"> States consumed by the transaction.</w:t>
      </w:r>
    </w:p>
    <w:p w14:paraId="11BB7E4C" w14:textId="77777777" w:rsidR="0031075F" w:rsidRPr="0031075F" w:rsidRDefault="0031075F" w:rsidP="0031075F">
      <w:pPr>
        <w:numPr>
          <w:ilvl w:val="0"/>
          <w:numId w:val="23"/>
        </w:numPr>
      </w:pPr>
      <w:r w:rsidRPr="0031075F">
        <w:rPr>
          <w:b/>
          <w:bCs/>
        </w:rPr>
        <w:t>Output States:</w:t>
      </w:r>
      <w:r w:rsidRPr="0031075F">
        <w:t xml:space="preserve"> New states created by the transaction.</w:t>
      </w:r>
    </w:p>
    <w:p w14:paraId="60E8EB05" w14:textId="77777777" w:rsidR="0031075F" w:rsidRPr="0031075F" w:rsidRDefault="0031075F" w:rsidP="0031075F">
      <w:pPr>
        <w:numPr>
          <w:ilvl w:val="0"/>
          <w:numId w:val="23"/>
        </w:numPr>
      </w:pPr>
      <w:r w:rsidRPr="0031075F">
        <w:rPr>
          <w:b/>
          <w:bCs/>
        </w:rPr>
        <w:t>Attachments:</w:t>
      </w:r>
      <w:r w:rsidRPr="0031075F">
        <w:t xml:space="preserve"> Hashes of ZIP files that contain related code or documents.</w:t>
      </w:r>
    </w:p>
    <w:p w14:paraId="628D0E9C" w14:textId="77777777" w:rsidR="0031075F" w:rsidRPr="0031075F" w:rsidRDefault="0031075F" w:rsidP="0031075F">
      <w:pPr>
        <w:numPr>
          <w:ilvl w:val="0"/>
          <w:numId w:val="23"/>
        </w:numPr>
      </w:pPr>
      <w:r w:rsidRPr="0031075F">
        <w:rPr>
          <w:b/>
          <w:bCs/>
        </w:rPr>
        <w:t>Commands:</w:t>
      </w:r>
      <w:r w:rsidRPr="0031075F">
        <w:t xml:space="preserve"> Define operations to be executed and list required signers.</w:t>
      </w:r>
    </w:p>
    <w:p w14:paraId="587650CF" w14:textId="77777777" w:rsidR="0031075F" w:rsidRPr="0031075F" w:rsidRDefault="0031075F" w:rsidP="0031075F">
      <w:pPr>
        <w:numPr>
          <w:ilvl w:val="0"/>
          <w:numId w:val="23"/>
        </w:numPr>
      </w:pPr>
      <w:r w:rsidRPr="0031075F">
        <w:rPr>
          <w:b/>
          <w:bCs/>
        </w:rPr>
        <w:lastRenderedPageBreak/>
        <w:t>Signatures:</w:t>
      </w:r>
      <w:r w:rsidRPr="0031075F">
        <w:t xml:space="preserve"> Digital signatures of involved parties.</w:t>
      </w:r>
    </w:p>
    <w:p w14:paraId="4E0702BE" w14:textId="77777777" w:rsidR="0031075F" w:rsidRPr="0031075F" w:rsidRDefault="0031075F" w:rsidP="0031075F">
      <w:pPr>
        <w:numPr>
          <w:ilvl w:val="0"/>
          <w:numId w:val="23"/>
        </w:numPr>
      </w:pPr>
      <w:r w:rsidRPr="0031075F">
        <w:rPr>
          <w:b/>
          <w:bCs/>
        </w:rPr>
        <w:t>Type:</w:t>
      </w:r>
      <w:r w:rsidRPr="0031075F">
        <w:t xml:space="preserve"> Either normal or notary-changing transactions.</w:t>
      </w:r>
    </w:p>
    <w:p w14:paraId="7E01224A" w14:textId="77777777" w:rsidR="0031075F" w:rsidRPr="0031075F" w:rsidRDefault="0031075F" w:rsidP="0031075F">
      <w:pPr>
        <w:numPr>
          <w:ilvl w:val="0"/>
          <w:numId w:val="23"/>
        </w:numPr>
      </w:pPr>
      <w:r w:rsidRPr="0031075F">
        <w:rPr>
          <w:b/>
          <w:bCs/>
        </w:rPr>
        <w:t>Timestamp:</w:t>
      </w:r>
      <w:r w:rsidRPr="0031075F">
        <w:t xml:space="preserve"> Defines when the transaction occurred, verified by the notary.</w:t>
      </w:r>
    </w:p>
    <w:p w14:paraId="0C8D66F9" w14:textId="77777777" w:rsidR="0031075F" w:rsidRPr="0031075F" w:rsidRDefault="0031075F" w:rsidP="0031075F">
      <w:pPr>
        <w:numPr>
          <w:ilvl w:val="0"/>
          <w:numId w:val="23"/>
        </w:numPr>
      </w:pPr>
      <w:r w:rsidRPr="0031075F">
        <w:rPr>
          <w:b/>
          <w:bCs/>
        </w:rPr>
        <w:t>Summary:</w:t>
      </w:r>
      <w:r w:rsidRPr="0031075F">
        <w:t xml:space="preserve"> Describes the transaction’s purpose.</w:t>
      </w:r>
    </w:p>
    <w:p w14:paraId="27B41C20" w14:textId="77777777" w:rsidR="0031075F" w:rsidRPr="0031075F" w:rsidRDefault="0031075F" w:rsidP="0031075F">
      <w:pPr>
        <w:ind w:left="720"/>
      </w:pPr>
      <w:r w:rsidRPr="0031075F">
        <w:t xml:space="preserve">Each node maintains a </w:t>
      </w:r>
      <w:r w:rsidRPr="0031075F">
        <w:rPr>
          <w:b/>
          <w:bCs/>
        </w:rPr>
        <w:t>Vault</w:t>
      </w:r>
      <w:r w:rsidRPr="0031075F">
        <w:t>, which stores data relevant only to that node.</w:t>
      </w:r>
      <w:r w:rsidRPr="0031075F">
        <w:br/>
        <w:t xml:space="preserve">Vaults store both </w:t>
      </w:r>
      <w:r w:rsidRPr="0031075F">
        <w:rPr>
          <w:b/>
          <w:bCs/>
        </w:rPr>
        <w:t>on-ledger</w:t>
      </w:r>
      <w:r w:rsidRPr="0031075F">
        <w:t xml:space="preserve"> and </w:t>
      </w:r>
      <w:r w:rsidRPr="0031075F">
        <w:rPr>
          <w:b/>
          <w:bCs/>
        </w:rPr>
        <w:t>off-ledger</w:t>
      </w:r>
      <w:r w:rsidRPr="0031075F">
        <w:t xml:space="preserve"> data, and can be queried using SQL.</w:t>
      </w:r>
    </w:p>
    <w:p w14:paraId="43A7BDE8" w14:textId="77777777" w:rsidR="0031075F" w:rsidRPr="0031075F" w:rsidRDefault="0031075F" w:rsidP="0031075F">
      <w:pPr>
        <w:ind w:left="720"/>
      </w:pPr>
      <w:r w:rsidRPr="0031075F">
        <w:pict w14:anchorId="3D11C3B6">
          <v:rect id="_x0000_i1227" style="width:0;height:1.5pt" o:hralign="center" o:hrstd="t" o:hr="t" fillcolor="#a0a0a0" stroked="f"/>
        </w:pict>
      </w:r>
    </w:p>
    <w:p w14:paraId="152D55A9" w14:textId="77777777" w:rsidR="0031075F" w:rsidRPr="0031075F" w:rsidRDefault="0031075F" w:rsidP="0031075F">
      <w:pPr>
        <w:ind w:left="720"/>
        <w:rPr>
          <w:b/>
          <w:bCs/>
        </w:rPr>
      </w:pPr>
      <w:r w:rsidRPr="0031075F">
        <w:rPr>
          <w:b/>
          <w:bCs/>
        </w:rPr>
        <w:t xml:space="preserve">7. </w:t>
      </w:r>
      <w:proofErr w:type="spellStart"/>
      <w:r w:rsidRPr="0031075F">
        <w:rPr>
          <w:b/>
          <w:bCs/>
        </w:rPr>
        <w:t>CorDapp</w:t>
      </w:r>
      <w:proofErr w:type="spellEnd"/>
      <w:r w:rsidRPr="0031075F">
        <w:rPr>
          <w:b/>
          <w:bCs/>
        </w:rPr>
        <w:t xml:space="preserve"> (Corda Distributed Application)</w:t>
      </w:r>
    </w:p>
    <w:p w14:paraId="073BE8D9" w14:textId="77777777" w:rsidR="0031075F" w:rsidRPr="0031075F" w:rsidRDefault="0031075F" w:rsidP="0031075F">
      <w:pPr>
        <w:ind w:left="720"/>
      </w:pPr>
      <w:r w:rsidRPr="0031075F">
        <w:t xml:space="preserve">A </w:t>
      </w:r>
      <w:proofErr w:type="spellStart"/>
      <w:r w:rsidRPr="0031075F">
        <w:rPr>
          <w:b/>
          <w:bCs/>
        </w:rPr>
        <w:t>CorDapp</w:t>
      </w:r>
      <w:proofErr w:type="spellEnd"/>
      <w:r w:rsidRPr="0031075F">
        <w:t xml:space="preserve"> is a distributed application built on the Corda platform.</w:t>
      </w:r>
      <w:r w:rsidRPr="0031075F">
        <w:br/>
        <w:t xml:space="preserve">It consists of </w:t>
      </w:r>
      <w:r w:rsidRPr="0031075F">
        <w:rPr>
          <w:b/>
          <w:bCs/>
        </w:rPr>
        <w:t>state objects</w:t>
      </w:r>
      <w:r w:rsidRPr="0031075F">
        <w:t xml:space="preserve">, </w:t>
      </w:r>
      <w:r w:rsidRPr="0031075F">
        <w:rPr>
          <w:b/>
          <w:bCs/>
        </w:rPr>
        <w:t>contracts</w:t>
      </w:r>
      <w:r w:rsidRPr="0031075F">
        <w:t xml:space="preserve">, </w:t>
      </w:r>
      <w:r w:rsidRPr="0031075F">
        <w:rPr>
          <w:b/>
          <w:bCs/>
        </w:rPr>
        <w:t>flows</w:t>
      </w:r>
      <w:r w:rsidRPr="0031075F">
        <w:t xml:space="preserve">, and </w:t>
      </w:r>
      <w:r w:rsidRPr="0031075F">
        <w:rPr>
          <w:b/>
          <w:bCs/>
        </w:rPr>
        <w:t>APIs/UI components</w:t>
      </w:r>
      <w:r w:rsidRPr="0031075F">
        <w:t>.</w:t>
      </w:r>
      <w:r w:rsidRPr="0031075F">
        <w:br/>
        <w:t xml:space="preserve">Smart contracts in </w:t>
      </w:r>
      <w:proofErr w:type="spellStart"/>
      <w:r w:rsidRPr="0031075F">
        <w:t>CorDapps</w:t>
      </w:r>
      <w:proofErr w:type="spellEnd"/>
      <w:r w:rsidRPr="0031075F">
        <w:t xml:space="preserve"> are written in </w:t>
      </w:r>
      <w:r w:rsidRPr="0031075F">
        <w:rPr>
          <w:b/>
          <w:bCs/>
        </w:rPr>
        <w:t>Kotlin or Java</w:t>
      </w:r>
      <w:r w:rsidRPr="0031075F">
        <w:t>.</w:t>
      </w:r>
      <w:r w:rsidRPr="0031075F">
        <w:br/>
        <w:t xml:space="preserve">The </w:t>
      </w:r>
      <w:r w:rsidRPr="0031075F">
        <w:rPr>
          <w:b/>
          <w:bCs/>
        </w:rPr>
        <w:t>JVM</w:t>
      </w:r>
      <w:r w:rsidRPr="0031075F">
        <w:t xml:space="preserve"> in Corda is modified to ensure </w:t>
      </w:r>
      <w:r w:rsidRPr="0031075F">
        <w:rPr>
          <w:b/>
          <w:bCs/>
        </w:rPr>
        <w:t>deterministic execution</w:t>
      </w:r>
      <w:r w:rsidRPr="0031075F">
        <w:t xml:space="preserve"> of contracts.</w:t>
      </w:r>
      <w:r w:rsidRPr="0031075F">
        <w:br/>
        <w:t xml:space="preserve">Each </w:t>
      </w:r>
      <w:proofErr w:type="spellStart"/>
      <w:r w:rsidRPr="0031075F">
        <w:t>CorDapp</w:t>
      </w:r>
      <w:proofErr w:type="spellEnd"/>
      <w:r w:rsidRPr="0031075F">
        <w:t xml:space="preserve"> contains:</w:t>
      </w:r>
    </w:p>
    <w:p w14:paraId="20608601" w14:textId="77777777" w:rsidR="0031075F" w:rsidRPr="0031075F" w:rsidRDefault="0031075F" w:rsidP="0031075F">
      <w:pPr>
        <w:numPr>
          <w:ilvl w:val="0"/>
          <w:numId w:val="24"/>
        </w:numPr>
      </w:pPr>
      <w:r w:rsidRPr="0031075F">
        <w:rPr>
          <w:b/>
          <w:bCs/>
        </w:rPr>
        <w:t>Executable Code:</w:t>
      </w:r>
      <w:r w:rsidRPr="0031075F">
        <w:t xml:space="preserve"> Defines contract validation logic.</w:t>
      </w:r>
    </w:p>
    <w:p w14:paraId="32019E8B" w14:textId="77777777" w:rsidR="0031075F" w:rsidRPr="0031075F" w:rsidRDefault="0031075F" w:rsidP="0031075F">
      <w:pPr>
        <w:numPr>
          <w:ilvl w:val="0"/>
          <w:numId w:val="24"/>
        </w:numPr>
      </w:pPr>
      <w:r w:rsidRPr="0031075F">
        <w:rPr>
          <w:b/>
          <w:bCs/>
        </w:rPr>
        <w:t>State Objects:</w:t>
      </w:r>
      <w:r w:rsidRPr="0031075F">
        <w:t xml:space="preserve"> Represent current states of agreements.</w:t>
      </w:r>
    </w:p>
    <w:p w14:paraId="032C0D98" w14:textId="77777777" w:rsidR="0031075F" w:rsidRPr="0031075F" w:rsidRDefault="0031075F" w:rsidP="0031075F">
      <w:pPr>
        <w:numPr>
          <w:ilvl w:val="0"/>
          <w:numId w:val="24"/>
        </w:numPr>
      </w:pPr>
      <w:r w:rsidRPr="0031075F">
        <w:rPr>
          <w:b/>
          <w:bCs/>
        </w:rPr>
        <w:t>Commands:</w:t>
      </w:r>
      <w:r w:rsidRPr="0031075F">
        <w:t xml:space="preserve"> Define what operations can be performed and who must sign.</w:t>
      </w:r>
    </w:p>
    <w:p w14:paraId="4C12448E" w14:textId="77777777" w:rsidR="0031075F" w:rsidRPr="0031075F" w:rsidRDefault="0031075F" w:rsidP="0031075F">
      <w:pPr>
        <w:ind w:left="720"/>
      </w:pPr>
      <w:r w:rsidRPr="0031075F">
        <w:pict w14:anchorId="6D8DEC2A">
          <v:rect id="_x0000_i1228" style="width:0;height:1.5pt" o:hralign="center" o:hrstd="t" o:hr="t" fillcolor="#a0a0a0" stroked="f"/>
        </w:pict>
      </w:r>
    </w:p>
    <w:p w14:paraId="73DCC83D" w14:textId="77777777" w:rsidR="0031075F" w:rsidRPr="0031075F" w:rsidRDefault="0031075F" w:rsidP="0031075F">
      <w:pPr>
        <w:ind w:left="720"/>
        <w:rPr>
          <w:b/>
          <w:bCs/>
        </w:rPr>
      </w:pPr>
      <w:r w:rsidRPr="0031075F">
        <w:rPr>
          <w:b/>
          <w:bCs/>
        </w:rPr>
        <w:t>Summary</w:t>
      </w:r>
    </w:p>
    <w:p w14:paraId="77FAB608" w14:textId="77777777" w:rsidR="0031075F" w:rsidRPr="0031075F" w:rsidRDefault="0031075F" w:rsidP="0031075F">
      <w:pPr>
        <w:ind w:left="720"/>
      </w:pPr>
      <w:r w:rsidRPr="0031075F">
        <w:t xml:space="preserve">Corda is a </w:t>
      </w:r>
      <w:r w:rsidRPr="0031075F">
        <w:rPr>
          <w:b/>
          <w:bCs/>
        </w:rPr>
        <w:t>permissioned distributed ledger</w:t>
      </w:r>
      <w:r w:rsidRPr="0031075F">
        <w:t xml:space="preserve"> designed primarily for the </w:t>
      </w:r>
      <w:r w:rsidRPr="0031075F">
        <w:rPr>
          <w:b/>
          <w:bCs/>
        </w:rPr>
        <w:t>financial sector</w:t>
      </w:r>
      <w:r w:rsidRPr="0031075F">
        <w:t>.</w:t>
      </w:r>
      <w:r w:rsidRPr="0031075F">
        <w:br/>
        <w:t xml:space="preserve">It eliminates the concept of global broadcasting and ensures </w:t>
      </w:r>
      <w:r w:rsidRPr="0031075F">
        <w:rPr>
          <w:b/>
          <w:bCs/>
        </w:rPr>
        <w:t>privacy of transactions</w:t>
      </w:r>
      <w:r w:rsidRPr="0031075F">
        <w:t>.</w:t>
      </w:r>
      <w:r w:rsidRPr="0031075F">
        <w:br/>
        <w:t xml:space="preserve">Consensus is achieved using </w:t>
      </w:r>
      <w:r w:rsidRPr="0031075F">
        <w:rPr>
          <w:b/>
          <w:bCs/>
        </w:rPr>
        <w:t>notary services</w:t>
      </w:r>
      <w:r w:rsidRPr="0031075F">
        <w:t xml:space="preserve"> instead of mining.</w:t>
      </w:r>
      <w:r w:rsidRPr="0031075F">
        <w:br/>
        <w:t xml:space="preserve">Corda provides </w:t>
      </w:r>
      <w:r w:rsidRPr="0031075F">
        <w:rPr>
          <w:b/>
          <w:bCs/>
        </w:rPr>
        <w:t>flexibility, scalability, and confidentiality</w:t>
      </w:r>
      <w:r w:rsidRPr="0031075F">
        <w:t>, making it suitable for enterprise blockchain solutions.</w:t>
      </w:r>
    </w:p>
    <w:p w14:paraId="68264412" w14:textId="77777777" w:rsidR="0031075F" w:rsidRPr="0031075F" w:rsidRDefault="0031075F" w:rsidP="0031075F">
      <w:pPr>
        <w:ind w:left="720"/>
      </w:pPr>
      <w:r w:rsidRPr="0031075F">
        <w:pict w14:anchorId="78A9F94C">
          <v:rect id="_x0000_i1229" style="width:0;height:1.5pt" o:hralign="center" o:hrstd="t" o:hr="t" fillcolor="#a0a0a0" stroked="f"/>
        </w:pict>
      </w:r>
    </w:p>
    <w:p w14:paraId="1F0E476C" w14:textId="77777777" w:rsidR="0031075F" w:rsidRPr="0031075F" w:rsidRDefault="0031075F" w:rsidP="0031075F">
      <w:pPr>
        <w:ind w:left="720"/>
      </w:pPr>
      <w:r w:rsidRPr="0031075F">
        <w:t xml:space="preserve">Would you like me to compress this into a </w:t>
      </w:r>
      <w:r w:rsidRPr="0031075F">
        <w:rPr>
          <w:b/>
          <w:bCs/>
        </w:rPr>
        <w:t>1-page 10-mark answer</w:t>
      </w:r>
      <w:r w:rsidRPr="0031075F">
        <w:t xml:space="preserve"> (with intro, main points, and conclusion) for quick exam writing format?</w:t>
      </w:r>
    </w:p>
    <w:p w14:paraId="0B253DBA" w14:textId="77777777" w:rsidR="0031075F" w:rsidRDefault="0031075F" w:rsidP="00DA33D2">
      <w:pPr>
        <w:ind w:left="720"/>
      </w:pPr>
    </w:p>
    <w:sectPr w:rsidR="00310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DCA"/>
    <w:multiLevelType w:val="multilevel"/>
    <w:tmpl w:val="4614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F7F45"/>
    <w:multiLevelType w:val="multilevel"/>
    <w:tmpl w:val="A3E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8258A"/>
    <w:multiLevelType w:val="multilevel"/>
    <w:tmpl w:val="B48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1099A"/>
    <w:multiLevelType w:val="multilevel"/>
    <w:tmpl w:val="2E78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2190C"/>
    <w:multiLevelType w:val="multilevel"/>
    <w:tmpl w:val="21B4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74391"/>
    <w:multiLevelType w:val="multilevel"/>
    <w:tmpl w:val="898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870F7"/>
    <w:multiLevelType w:val="multilevel"/>
    <w:tmpl w:val="E6E6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669A1"/>
    <w:multiLevelType w:val="multilevel"/>
    <w:tmpl w:val="2AC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465B0"/>
    <w:multiLevelType w:val="multilevel"/>
    <w:tmpl w:val="B07E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87F87"/>
    <w:multiLevelType w:val="multilevel"/>
    <w:tmpl w:val="5C2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42ED4"/>
    <w:multiLevelType w:val="multilevel"/>
    <w:tmpl w:val="68EC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F015D2"/>
    <w:multiLevelType w:val="multilevel"/>
    <w:tmpl w:val="86AE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65885"/>
    <w:multiLevelType w:val="multilevel"/>
    <w:tmpl w:val="406CE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9788E"/>
    <w:multiLevelType w:val="multilevel"/>
    <w:tmpl w:val="503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B29E2"/>
    <w:multiLevelType w:val="multilevel"/>
    <w:tmpl w:val="F516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24C10"/>
    <w:multiLevelType w:val="multilevel"/>
    <w:tmpl w:val="7728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D3BFE"/>
    <w:multiLevelType w:val="multilevel"/>
    <w:tmpl w:val="9468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4775A2"/>
    <w:multiLevelType w:val="multilevel"/>
    <w:tmpl w:val="1174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67780"/>
    <w:multiLevelType w:val="multilevel"/>
    <w:tmpl w:val="564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C0DED"/>
    <w:multiLevelType w:val="multilevel"/>
    <w:tmpl w:val="D60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E7906"/>
    <w:multiLevelType w:val="multilevel"/>
    <w:tmpl w:val="4BC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7336D"/>
    <w:multiLevelType w:val="multilevel"/>
    <w:tmpl w:val="47F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E44FC"/>
    <w:multiLevelType w:val="multilevel"/>
    <w:tmpl w:val="6A9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81BAA"/>
    <w:multiLevelType w:val="multilevel"/>
    <w:tmpl w:val="EBA8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955963">
    <w:abstractNumId w:val="10"/>
  </w:num>
  <w:num w:numId="2" w16cid:durableId="368264674">
    <w:abstractNumId w:val="6"/>
  </w:num>
  <w:num w:numId="3" w16cid:durableId="361829432">
    <w:abstractNumId w:val="15"/>
  </w:num>
  <w:num w:numId="4" w16cid:durableId="292905568">
    <w:abstractNumId w:val="16"/>
  </w:num>
  <w:num w:numId="5" w16cid:durableId="1239944485">
    <w:abstractNumId w:val="13"/>
  </w:num>
  <w:num w:numId="6" w16cid:durableId="1420829415">
    <w:abstractNumId w:val="22"/>
  </w:num>
  <w:num w:numId="7" w16cid:durableId="1653364737">
    <w:abstractNumId w:val="23"/>
  </w:num>
  <w:num w:numId="8" w16cid:durableId="1586957601">
    <w:abstractNumId w:val="21"/>
  </w:num>
  <w:num w:numId="9" w16cid:durableId="576667012">
    <w:abstractNumId w:val="12"/>
  </w:num>
  <w:num w:numId="10" w16cid:durableId="747073809">
    <w:abstractNumId w:val="4"/>
  </w:num>
  <w:num w:numId="11" w16cid:durableId="863709862">
    <w:abstractNumId w:val="7"/>
  </w:num>
  <w:num w:numId="12" w16cid:durableId="1592276509">
    <w:abstractNumId w:val="20"/>
  </w:num>
  <w:num w:numId="13" w16cid:durableId="1002664607">
    <w:abstractNumId w:val="5"/>
  </w:num>
  <w:num w:numId="14" w16cid:durableId="1566455809">
    <w:abstractNumId w:val="0"/>
  </w:num>
  <w:num w:numId="15" w16cid:durableId="1154376521">
    <w:abstractNumId w:val="19"/>
  </w:num>
  <w:num w:numId="16" w16cid:durableId="934633110">
    <w:abstractNumId w:val="9"/>
  </w:num>
  <w:num w:numId="17" w16cid:durableId="1080786695">
    <w:abstractNumId w:val="14"/>
  </w:num>
  <w:num w:numId="18" w16cid:durableId="1644308584">
    <w:abstractNumId w:val="8"/>
  </w:num>
  <w:num w:numId="19" w16cid:durableId="1231502515">
    <w:abstractNumId w:val="1"/>
  </w:num>
  <w:num w:numId="20" w16cid:durableId="851068644">
    <w:abstractNumId w:val="11"/>
  </w:num>
  <w:num w:numId="21" w16cid:durableId="1552569830">
    <w:abstractNumId w:val="17"/>
  </w:num>
  <w:num w:numId="22" w16cid:durableId="503474433">
    <w:abstractNumId w:val="3"/>
  </w:num>
  <w:num w:numId="23" w16cid:durableId="83692049">
    <w:abstractNumId w:val="2"/>
  </w:num>
  <w:num w:numId="24" w16cid:durableId="16294330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CB"/>
    <w:rsid w:val="000B2DCB"/>
    <w:rsid w:val="00163E38"/>
    <w:rsid w:val="0017689D"/>
    <w:rsid w:val="0031075F"/>
    <w:rsid w:val="003245C5"/>
    <w:rsid w:val="004546E6"/>
    <w:rsid w:val="0054566E"/>
    <w:rsid w:val="00655ED9"/>
    <w:rsid w:val="007376D0"/>
    <w:rsid w:val="0089745F"/>
    <w:rsid w:val="00A152E3"/>
    <w:rsid w:val="00A553D4"/>
    <w:rsid w:val="00B65A81"/>
    <w:rsid w:val="00CA0150"/>
    <w:rsid w:val="00DA33D2"/>
    <w:rsid w:val="00E62B97"/>
    <w:rsid w:val="00F5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EDCBD"/>
  <w15:chartTrackingRefBased/>
  <w15:docId w15:val="{7E09071B-02F1-42E2-931A-55F202FB5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2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2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2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3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33D2"/>
    <w:rPr>
      <w:b/>
      <w:bCs/>
    </w:rPr>
  </w:style>
  <w:style w:type="character" w:styleId="Hyperlink">
    <w:name w:val="Hyperlink"/>
    <w:basedOn w:val="DefaultParagraphFont"/>
    <w:uiPriority w:val="99"/>
    <w:unhideWhenUsed/>
    <w:rsid w:val="00310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orda/cord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25</Pages>
  <Words>4725</Words>
  <Characters>26933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2</cp:revision>
  <dcterms:created xsi:type="dcterms:W3CDTF">2025-11-05T14:28:00Z</dcterms:created>
  <dcterms:modified xsi:type="dcterms:W3CDTF">2025-11-06T05:13:00Z</dcterms:modified>
</cp:coreProperties>
</file>