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43C9D" w14:textId="77777777" w:rsidR="00273F4C" w:rsidRPr="00273F4C" w:rsidRDefault="00273F4C" w:rsidP="00273F4C">
      <w:r w:rsidRPr="00273F4C">
        <w:t xml:space="preserve">Ah! This is a very common confusion, and it’s all about understanding </w:t>
      </w:r>
      <w:r w:rsidRPr="00273F4C">
        <w:rPr>
          <w:b/>
          <w:bCs/>
        </w:rPr>
        <w:t>the strengths and weaknesses of Arduino vs Raspberry Pi</w:t>
      </w:r>
      <w:r w:rsidRPr="00273F4C">
        <w:t>. I’ll break it down clearly with scenarios.</w:t>
      </w:r>
    </w:p>
    <w:p w14:paraId="5EF62741" w14:textId="77777777" w:rsidR="00273F4C" w:rsidRPr="00273F4C" w:rsidRDefault="00000000" w:rsidP="00273F4C">
      <w:r>
        <w:pict w14:anchorId="675E01F5">
          <v:rect id="_x0000_i1025" style="width:0;height:1.5pt" o:hralign="center" o:hrstd="t" o:hr="t" fillcolor="#a0a0a0" stroked="f"/>
        </w:pict>
      </w:r>
    </w:p>
    <w:p w14:paraId="244CC8C0" w14:textId="77777777" w:rsidR="00273F4C" w:rsidRPr="00273F4C" w:rsidRDefault="00273F4C" w:rsidP="00273F4C">
      <w:pPr>
        <w:rPr>
          <w:b/>
          <w:bCs/>
        </w:rPr>
      </w:pPr>
      <w:r w:rsidRPr="00273F4C">
        <w:rPr>
          <w:b/>
          <w:bCs/>
        </w:rPr>
        <w:t>1. Arduino Overview</w:t>
      </w:r>
    </w:p>
    <w:p w14:paraId="30BE22F3" w14:textId="77777777" w:rsidR="00273F4C" w:rsidRPr="00273F4C" w:rsidRDefault="00273F4C" w:rsidP="00273F4C">
      <w:r w:rsidRPr="00273F4C">
        <w:t xml:space="preserve">Arduino is a </w:t>
      </w:r>
      <w:r w:rsidRPr="00273F4C">
        <w:rPr>
          <w:b/>
          <w:bCs/>
        </w:rPr>
        <w:t>microcontroller-based platform</w:t>
      </w:r>
      <w:r w:rsidRPr="00273F4C">
        <w:t>.</w:t>
      </w:r>
      <w:r w:rsidRPr="00273F4C">
        <w:br/>
        <w:t xml:space="preserve">It is designed for </w:t>
      </w:r>
      <w:r w:rsidRPr="00273F4C">
        <w:rPr>
          <w:b/>
          <w:bCs/>
        </w:rPr>
        <w:t>direct hardware control</w:t>
      </w:r>
      <w:r w:rsidRPr="00273F4C">
        <w:t xml:space="preserve"> and </w:t>
      </w:r>
      <w:r w:rsidRPr="00273F4C">
        <w:rPr>
          <w:b/>
          <w:bCs/>
        </w:rPr>
        <w:t>real-time tasks</w:t>
      </w:r>
      <w:r w:rsidRPr="00273F4C">
        <w:t>.</w:t>
      </w:r>
      <w:r w:rsidRPr="00273F4C">
        <w:br/>
        <w:t xml:space="preserve">It runs </w:t>
      </w:r>
      <w:r w:rsidRPr="00273F4C">
        <w:rPr>
          <w:b/>
          <w:bCs/>
        </w:rPr>
        <w:t>bare-metal code</w:t>
      </w:r>
      <w:r w:rsidRPr="00273F4C">
        <w:t>, meaning it executes programs without an operating system.</w:t>
      </w:r>
      <w:r w:rsidRPr="00273F4C">
        <w:br/>
        <w:t xml:space="preserve">It’s ideal for tasks that involve </w:t>
      </w:r>
      <w:r w:rsidRPr="00273F4C">
        <w:rPr>
          <w:b/>
          <w:bCs/>
        </w:rPr>
        <w:t>sensors, actuators, and timing-critical applications</w:t>
      </w:r>
      <w:r w:rsidRPr="00273F4C">
        <w:t>.</w:t>
      </w:r>
      <w:r w:rsidRPr="00273F4C">
        <w:br/>
        <w:t>Arduino is low-power, cheap, and easy to use for embedded projects.</w:t>
      </w:r>
    </w:p>
    <w:p w14:paraId="094F9CC5" w14:textId="77777777" w:rsidR="00273F4C" w:rsidRPr="00273F4C" w:rsidRDefault="00273F4C" w:rsidP="00273F4C">
      <w:r w:rsidRPr="00273F4C">
        <w:rPr>
          <w:b/>
          <w:bCs/>
        </w:rPr>
        <w:t>When to use Arduino:</w:t>
      </w:r>
    </w:p>
    <w:p w14:paraId="4E3DF8E6" w14:textId="77777777" w:rsidR="00273F4C" w:rsidRPr="00273F4C" w:rsidRDefault="00273F4C" w:rsidP="00273F4C">
      <w:pPr>
        <w:numPr>
          <w:ilvl w:val="0"/>
          <w:numId w:val="1"/>
        </w:numPr>
      </w:pPr>
      <w:r w:rsidRPr="00273F4C">
        <w:t xml:space="preserve">You need </w:t>
      </w:r>
      <w:r w:rsidRPr="00273F4C">
        <w:rPr>
          <w:b/>
          <w:bCs/>
        </w:rPr>
        <w:t>precise timing</w:t>
      </w:r>
      <w:r w:rsidRPr="00273F4C">
        <w:t>, like PWM for motors or controlling LEDs.</w:t>
      </w:r>
    </w:p>
    <w:p w14:paraId="3A826666" w14:textId="77777777" w:rsidR="00273F4C" w:rsidRPr="00273F4C" w:rsidRDefault="00273F4C" w:rsidP="00273F4C">
      <w:pPr>
        <w:numPr>
          <w:ilvl w:val="0"/>
          <w:numId w:val="1"/>
        </w:numPr>
      </w:pPr>
      <w:r w:rsidRPr="00273F4C">
        <w:t xml:space="preserve">You are working with </w:t>
      </w:r>
      <w:r w:rsidRPr="00273F4C">
        <w:rPr>
          <w:b/>
          <w:bCs/>
        </w:rPr>
        <w:t>simple sensors</w:t>
      </w:r>
      <w:r w:rsidRPr="00273F4C">
        <w:t xml:space="preserve"> (temperature, light, buttons) and actuators.</w:t>
      </w:r>
    </w:p>
    <w:p w14:paraId="379F1E8A" w14:textId="77777777" w:rsidR="00273F4C" w:rsidRPr="00273F4C" w:rsidRDefault="00273F4C" w:rsidP="00273F4C">
      <w:pPr>
        <w:numPr>
          <w:ilvl w:val="0"/>
          <w:numId w:val="1"/>
        </w:numPr>
      </w:pPr>
      <w:r w:rsidRPr="00273F4C">
        <w:t xml:space="preserve">The project doesn’t require </w:t>
      </w:r>
      <w:r w:rsidRPr="00273F4C">
        <w:rPr>
          <w:b/>
          <w:bCs/>
        </w:rPr>
        <w:t>complex computing or multitasking</w:t>
      </w:r>
      <w:r w:rsidRPr="00273F4C">
        <w:t>.</w:t>
      </w:r>
    </w:p>
    <w:p w14:paraId="6E63528C" w14:textId="77777777" w:rsidR="00273F4C" w:rsidRPr="00273F4C" w:rsidRDefault="00273F4C" w:rsidP="00273F4C">
      <w:pPr>
        <w:numPr>
          <w:ilvl w:val="0"/>
          <w:numId w:val="1"/>
        </w:numPr>
      </w:pPr>
      <w:r w:rsidRPr="00273F4C">
        <w:t>Example projects: blinking LEDs, temperature monitoring, servo motor control, IoT sensor node with minimal logic.</w:t>
      </w:r>
    </w:p>
    <w:p w14:paraId="7362AA76" w14:textId="77777777" w:rsidR="00273F4C" w:rsidRPr="00273F4C" w:rsidRDefault="00000000" w:rsidP="00273F4C">
      <w:r>
        <w:pict w14:anchorId="1C7DFFC1">
          <v:rect id="_x0000_i1026" style="width:0;height:1.5pt" o:hralign="center" o:hrstd="t" o:hr="t" fillcolor="#a0a0a0" stroked="f"/>
        </w:pict>
      </w:r>
    </w:p>
    <w:p w14:paraId="2B325666" w14:textId="77777777" w:rsidR="00273F4C" w:rsidRPr="00273F4C" w:rsidRDefault="00273F4C" w:rsidP="00273F4C">
      <w:pPr>
        <w:rPr>
          <w:b/>
          <w:bCs/>
        </w:rPr>
      </w:pPr>
      <w:r w:rsidRPr="00273F4C">
        <w:rPr>
          <w:b/>
          <w:bCs/>
        </w:rPr>
        <w:t>2. Raspberry Pi Overview</w:t>
      </w:r>
    </w:p>
    <w:p w14:paraId="45293F53" w14:textId="77777777" w:rsidR="00273F4C" w:rsidRPr="00273F4C" w:rsidRDefault="00273F4C" w:rsidP="00273F4C">
      <w:r w:rsidRPr="00273F4C">
        <w:t xml:space="preserve">Raspberry Pi is a </w:t>
      </w:r>
      <w:r w:rsidRPr="00273F4C">
        <w:rPr>
          <w:b/>
          <w:bCs/>
        </w:rPr>
        <w:t>single-board computer (SBC)</w:t>
      </w:r>
      <w:r w:rsidRPr="00273F4C">
        <w:t>.</w:t>
      </w:r>
      <w:r w:rsidRPr="00273F4C">
        <w:br/>
        <w:t xml:space="preserve">It runs a </w:t>
      </w:r>
      <w:r w:rsidRPr="00273F4C">
        <w:rPr>
          <w:b/>
          <w:bCs/>
        </w:rPr>
        <w:t>full operating system</w:t>
      </w:r>
      <w:r w:rsidRPr="00273F4C">
        <w:t xml:space="preserve"> (Linux, usually Raspbian).</w:t>
      </w:r>
      <w:r w:rsidRPr="00273F4C">
        <w:br/>
        <w:t xml:space="preserve">It can perform </w:t>
      </w:r>
      <w:r w:rsidRPr="00273F4C">
        <w:rPr>
          <w:b/>
          <w:bCs/>
        </w:rPr>
        <w:t>complex computing tasks</w:t>
      </w:r>
      <w:r w:rsidRPr="00273F4C">
        <w:t>, networking, and run multiple programs simultaneously.</w:t>
      </w:r>
      <w:r w:rsidRPr="00273F4C">
        <w:br/>
        <w:t xml:space="preserve">It supports </w:t>
      </w:r>
      <w:r w:rsidRPr="00273F4C">
        <w:rPr>
          <w:b/>
          <w:bCs/>
        </w:rPr>
        <w:t>high-level programming languages</w:t>
      </w:r>
      <w:r w:rsidRPr="00273F4C">
        <w:t xml:space="preserve"> like Python, Java, and C++.</w:t>
      </w:r>
      <w:r w:rsidRPr="00273F4C">
        <w:br/>
        <w:t>It has USB, HDMI, Ethernet/Wi-Fi, and can connect to cameras, displays, and storage.</w:t>
      </w:r>
    </w:p>
    <w:p w14:paraId="5A6F3CCD" w14:textId="77777777" w:rsidR="00273F4C" w:rsidRPr="00273F4C" w:rsidRDefault="00273F4C" w:rsidP="00273F4C">
      <w:r w:rsidRPr="00273F4C">
        <w:rPr>
          <w:b/>
          <w:bCs/>
        </w:rPr>
        <w:t>When to use Raspberry Pi:</w:t>
      </w:r>
    </w:p>
    <w:p w14:paraId="787C62A8" w14:textId="77777777" w:rsidR="00273F4C" w:rsidRPr="00273F4C" w:rsidRDefault="00273F4C" w:rsidP="00273F4C">
      <w:pPr>
        <w:numPr>
          <w:ilvl w:val="0"/>
          <w:numId w:val="2"/>
        </w:numPr>
      </w:pPr>
      <w:r w:rsidRPr="00273F4C">
        <w:t xml:space="preserve">You need </w:t>
      </w:r>
      <w:r w:rsidRPr="00273F4C">
        <w:rPr>
          <w:b/>
          <w:bCs/>
        </w:rPr>
        <w:t>internet connectivity, web servers, or cloud integration</w:t>
      </w:r>
      <w:r w:rsidRPr="00273F4C">
        <w:t>.</w:t>
      </w:r>
    </w:p>
    <w:p w14:paraId="56E1AD3B" w14:textId="77777777" w:rsidR="00273F4C" w:rsidRPr="00273F4C" w:rsidRDefault="00273F4C" w:rsidP="00273F4C">
      <w:pPr>
        <w:numPr>
          <w:ilvl w:val="0"/>
          <w:numId w:val="2"/>
        </w:numPr>
      </w:pPr>
      <w:r w:rsidRPr="00273F4C">
        <w:t xml:space="preserve">You need to process </w:t>
      </w:r>
      <w:r w:rsidRPr="00273F4C">
        <w:rPr>
          <w:b/>
          <w:bCs/>
        </w:rPr>
        <w:t>complex data</w:t>
      </w:r>
      <w:r w:rsidRPr="00273F4C">
        <w:t>, like image processing or machine learning.</w:t>
      </w:r>
    </w:p>
    <w:p w14:paraId="2ABFA759" w14:textId="77777777" w:rsidR="00273F4C" w:rsidRPr="00273F4C" w:rsidRDefault="00273F4C" w:rsidP="00273F4C">
      <w:pPr>
        <w:numPr>
          <w:ilvl w:val="0"/>
          <w:numId w:val="2"/>
        </w:numPr>
      </w:pPr>
      <w:r w:rsidRPr="00273F4C">
        <w:t xml:space="preserve">You want to </w:t>
      </w:r>
      <w:r w:rsidRPr="00273F4C">
        <w:rPr>
          <w:b/>
          <w:bCs/>
        </w:rPr>
        <w:t>run multiple programs or multitasking applications</w:t>
      </w:r>
      <w:r w:rsidRPr="00273F4C">
        <w:t>.</w:t>
      </w:r>
    </w:p>
    <w:p w14:paraId="1583BEED" w14:textId="77777777" w:rsidR="00273F4C" w:rsidRPr="00273F4C" w:rsidRDefault="00273F4C" w:rsidP="00273F4C">
      <w:pPr>
        <w:numPr>
          <w:ilvl w:val="0"/>
          <w:numId w:val="2"/>
        </w:numPr>
      </w:pPr>
      <w:r w:rsidRPr="00273F4C">
        <w:t>Example projects: home automation with a web dashboard, IoT gateway sending data to Xively or AWS, video streaming, smart camera system.</w:t>
      </w:r>
    </w:p>
    <w:p w14:paraId="7A404969" w14:textId="77777777" w:rsidR="00273F4C" w:rsidRPr="00273F4C" w:rsidRDefault="00000000" w:rsidP="00273F4C">
      <w:r>
        <w:pict w14:anchorId="28C94A3C">
          <v:rect id="_x0000_i1027" style="width:0;height:1.5pt" o:hralign="center" o:hrstd="t" o:hr="t" fillcolor="#a0a0a0" stroked="f"/>
        </w:pict>
      </w:r>
    </w:p>
    <w:p w14:paraId="0F4D2DA5" w14:textId="77777777" w:rsidR="00273F4C" w:rsidRPr="00273F4C" w:rsidRDefault="00273F4C" w:rsidP="00273F4C">
      <w:pPr>
        <w:rPr>
          <w:b/>
          <w:bCs/>
        </w:rPr>
      </w:pPr>
      <w:r w:rsidRPr="00273F4C">
        <w:rPr>
          <w:b/>
          <w:bCs/>
        </w:rPr>
        <w:t>3. Key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2669"/>
        <w:gridCol w:w="3561"/>
      </w:tblGrid>
      <w:tr w:rsidR="00273F4C" w:rsidRPr="00273F4C" w14:paraId="14143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CC705" w14:textId="77777777" w:rsidR="00273F4C" w:rsidRPr="00273F4C" w:rsidRDefault="00273F4C" w:rsidP="00273F4C">
            <w:pPr>
              <w:rPr>
                <w:b/>
                <w:bCs/>
              </w:rPr>
            </w:pPr>
            <w:r w:rsidRPr="00273F4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6CBC783" w14:textId="77777777" w:rsidR="00273F4C" w:rsidRPr="00273F4C" w:rsidRDefault="00273F4C" w:rsidP="00273F4C">
            <w:pPr>
              <w:rPr>
                <w:b/>
                <w:bCs/>
              </w:rPr>
            </w:pPr>
            <w:r w:rsidRPr="00273F4C">
              <w:rPr>
                <w:b/>
                <w:bCs/>
              </w:rPr>
              <w:t>Arduino</w:t>
            </w:r>
          </w:p>
        </w:tc>
        <w:tc>
          <w:tcPr>
            <w:tcW w:w="0" w:type="auto"/>
            <w:vAlign w:val="center"/>
            <w:hideMark/>
          </w:tcPr>
          <w:p w14:paraId="22B1A503" w14:textId="77777777" w:rsidR="00273F4C" w:rsidRPr="00273F4C" w:rsidRDefault="00273F4C" w:rsidP="00273F4C">
            <w:pPr>
              <w:rPr>
                <w:b/>
                <w:bCs/>
              </w:rPr>
            </w:pPr>
            <w:r w:rsidRPr="00273F4C">
              <w:rPr>
                <w:b/>
                <w:bCs/>
              </w:rPr>
              <w:t>Raspberry Pi</w:t>
            </w:r>
          </w:p>
        </w:tc>
      </w:tr>
      <w:tr w:rsidR="00273F4C" w:rsidRPr="00273F4C" w14:paraId="3444E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1401" w14:textId="77777777" w:rsidR="00273F4C" w:rsidRPr="00273F4C" w:rsidRDefault="00273F4C" w:rsidP="00273F4C">
            <w:r w:rsidRPr="00273F4C">
              <w:t>Type</w:t>
            </w:r>
          </w:p>
        </w:tc>
        <w:tc>
          <w:tcPr>
            <w:tcW w:w="0" w:type="auto"/>
            <w:vAlign w:val="center"/>
            <w:hideMark/>
          </w:tcPr>
          <w:p w14:paraId="5C625150" w14:textId="77777777" w:rsidR="00273F4C" w:rsidRPr="00273F4C" w:rsidRDefault="00273F4C" w:rsidP="00273F4C">
            <w:r w:rsidRPr="00273F4C">
              <w:t>Microcontroller</w:t>
            </w:r>
          </w:p>
        </w:tc>
        <w:tc>
          <w:tcPr>
            <w:tcW w:w="0" w:type="auto"/>
            <w:vAlign w:val="center"/>
            <w:hideMark/>
          </w:tcPr>
          <w:p w14:paraId="42D659EE" w14:textId="77777777" w:rsidR="00273F4C" w:rsidRPr="00273F4C" w:rsidRDefault="00273F4C" w:rsidP="00273F4C">
            <w:r w:rsidRPr="00273F4C">
              <w:t>Single-board computer</w:t>
            </w:r>
          </w:p>
        </w:tc>
      </w:tr>
      <w:tr w:rsidR="00273F4C" w:rsidRPr="00273F4C" w14:paraId="0B094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0419" w14:textId="77777777" w:rsidR="00273F4C" w:rsidRPr="00273F4C" w:rsidRDefault="00273F4C" w:rsidP="00273F4C">
            <w:r w:rsidRPr="00273F4C">
              <w:t>OS</w:t>
            </w:r>
          </w:p>
        </w:tc>
        <w:tc>
          <w:tcPr>
            <w:tcW w:w="0" w:type="auto"/>
            <w:vAlign w:val="center"/>
            <w:hideMark/>
          </w:tcPr>
          <w:p w14:paraId="1E7222BA" w14:textId="77777777" w:rsidR="00273F4C" w:rsidRPr="00273F4C" w:rsidRDefault="00273F4C" w:rsidP="00273F4C">
            <w:r w:rsidRPr="00273F4C">
              <w:t>No OS (runs firmware)</w:t>
            </w:r>
          </w:p>
        </w:tc>
        <w:tc>
          <w:tcPr>
            <w:tcW w:w="0" w:type="auto"/>
            <w:vAlign w:val="center"/>
            <w:hideMark/>
          </w:tcPr>
          <w:p w14:paraId="1BAB05C6" w14:textId="77777777" w:rsidR="00273F4C" w:rsidRPr="00273F4C" w:rsidRDefault="00273F4C" w:rsidP="00273F4C">
            <w:r w:rsidRPr="00273F4C">
              <w:t>Linux OS (Raspbian)</w:t>
            </w:r>
          </w:p>
        </w:tc>
      </w:tr>
      <w:tr w:rsidR="00273F4C" w:rsidRPr="00273F4C" w14:paraId="7EAE3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0736" w14:textId="77777777" w:rsidR="00273F4C" w:rsidRPr="00273F4C" w:rsidRDefault="00273F4C" w:rsidP="00273F4C">
            <w:r w:rsidRPr="00273F4C">
              <w:t>Real-time control</w:t>
            </w:r>
          </w:p>
        </w:tc>
        <w:tc>
          <w:tcPr>
            <w:tcW w:w="0" w:type="auto"/>
            <w:vAlign w:val="center"/>
            <w:hideMark/>
          </w:tcPr>
          <w:p w14:paraId="1AF89FC0" w14:textId="77777777" w:rsidR="00273F4C" w:rsidRPr="00273F4C" w:rsidRDefault="00273F4C" w:rsidP="00273F4C">
            <w:r w:rsidRPr="00273F4C">
              <w:t>Excellent</w:t>
            </w:r>
          </w:p>
        </w:tc>
        <w:tc>
          <w:tcPr>
            <w:tcW w:w="0" w:type="auto"/>
            <w:vAlign w:val="center"/>
            <w:hideMark/>
          </w:tcPr>
          <w:p w14:paraId="4F15496A" w14:textId="77777777" w:rsidR="00273F4C" w:rsidRPr="00273F4C" w:rsidRDefault="00273F4C" w:rsidP="00273F4C">
            <w:r w:rsidRPr="00273F4C">
              <w:t>Limited</w:t>
            </w:r>
          </w:p>
        </w:tc>
      </w:tr>
      <w:tr w:rsidR="00273F4C" w:rsidRPr="00273F4C" w14:paraId="0A429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752B" w14:textId="77777777" w:rsidR="00273F4C" w:rsidRPr="00273F4C" w:rsidRDefault="00273F4C" w:rsidP="00273F4C">
            <w:r w:rsidRPr="00273F4C"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18E9DC7F" w14:textId="77777777" w:rsidR="00273F4C" w:rsidRPr="00273F4C" w:rsidRDefault="00273F4C" w:rsidP="00273F4C">
            <w:r w:rsidRPr="00273F4C">
              <w:t>Very low</w:t>
            </w:r>
          </w:p>
        </w:tc>
        <w:tc>
          <w:tcPr>
            <w:tcW w:w="0" w:type="auto"/>
            <w:vAlign w:val="center"/>
            <w:hideMark/>
          </w:tcPr>
          <w:p w14:paraId="5EBCC0F0" w14:textId="77777777" w:rsidR="00273F4C" w:rsidRPr="00273F4C" w:rsidRDefault="00273F4C" w:rsidP="00273F4C">
            <w:r w:rsidRPr="00273F4C">
              <w:t>Higher</w:t>
            </w:r>
          </w:p>
        </w:tc>
      </w:tr>
      <w:tr w:rsidR="00273F4C" w:rsidRPr="00273F4C" w14:paraId="7DD4C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DF30" w14:textId="77777777" w:rsidR="00273F4C" w:rsidRPr="00273F4C" w:rsidRDefault="00273F4C" w:rsidP="00273F4C">
            <w:r w:rsidRPr="00273F4C">
              <w:t>Complexity of tasks</w:t>
            </w:r>
          </w:p>
        </w:tc>
        <w:tc>
          <w:tcPr>
            <w:tcW w:w="0" w:type="auto"/>
            <w:vAlign w:val="center"/>
            <w:hideMark/>
          </w:tcPr>
          <w:p w14:paraId="6FF80E33" w14:textId="77777777" w:rsidR="00273F4C" w:rsidRPr="00273F4C" w:rsidRDefault="00273F4C" w:rsidP="00273F4C">
            <w:r w:rsidRPr="00273F4C">
              <w:t>Simple logic &amp; control</w:t>
            </w:r>
          </w:p>
        </w:tc>
        <w:tc>
          <w:tcPr>
            <w:tcW w:w="0" w:type="auto"/>
            <w:vAlign w:val="center"/>
            <w:hideMark/>
          </w:tcPr>
          <w:p w14:paraId="1A45AB99" w14:textId="77777777" w:rsidR="00273F4C" w:rsidRPr="00273F4C" w:rsidRDefault="00273F4C" w:rsidP="00273F4C">
            <w:r w:rsidRPr="00273F4C">
              <w:t>Complex computing &amp; networking</w:t>
            </w:r>
          </w:p>
        </w:tc>
      </w:tr>
      <w:tr w:rsidR="00273F4C" w:rsidRPr="00273F4C" w14:paraId="31153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8AA7" w14:textId="77777777" w:rsidR="00273F4C" w:rsidRPr="00273F4C" w:rsidRDefault="00273F4C" w:rsidP="00273F4C">
            <w:r w:rsidRPr="00273F4C"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539C1A2F" w14:textId="77777777" w:rsidR="00273F4C" w:rsidRPr="00273F4C" w:rsidRDefault="00273F4C" w:rsidP="00273F4C">
            <w:r w:rsidRPr="00273F4C">
              <w:t>Limited (requires shields)</w:t>
            </w:r>
          </w:p>
        </w:tc>
        <w:tc>
          <w:tcPr>
            <w:tcW w:w="0" w:type="auto"/>
            <w:vAlign w:val="center"/>
            <w:hideMark/>
          </w:tcPr>
          <w:p w14:paraId="26A55E09" w14:textId="77777777" w:rsidR="00273F4C" w:rsidRPr="00273F4C" w:rsidRDefault="00273F4C" w:rsidP="00273F4C">
            <w:r w:rsidRPr="00273F4C">
              <w:t>Built-in Wi-Fi, Ethernet, USB</w:t>
            </w:r>
          </w:p>
        </w:tc>
      </w:tr>
      <w:tr w:rsidR="00273F4C" w:rsidRPr="00273F4C" w14:paraId="6B401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7D837" w14:textId="77777777" w:rsidR="00273F4C" w:rsidRPr="00273F4C" w:rsidRDefault="00273F4C" w:rsidP="00273F4C">
            <w:r w:rsidRPr="00273F4C"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177E8170" w14:textId="77777777" w:rsidR="00273F4C" w:rsidRPr="00273F4C" w:rsidRDefault="00273F4C" w:rsidP="00273F4C">
            <w:r w:rsidRPr="00273F4C">
              <w:t>C/C++</w:t>
            </w:r>
          </w:p>
        </w:tc>
        <w:tc>
          <w:tcPr>
            <w:tcW w:w="0" w:type="auto"/>
            <w:vAlign w:val="center"/>
            <w:hideMark/>
          </w:tcPr>
          <w:p w14:paraId="6B3855CA" w14:textId="77777777" w:rsidR="00273F4C" w:rsidRPr="00273F4C" w:rsidRDefault="00273F4C" w:rsidP="00273F4C">
            <w:r w:rsidRPr="00273F4C">
              <w:t>Python, Java, C++, etc.</w:t>
            </w:r>
          </w:p>
        </w:tc>
      </w:tr>
    </w:tbl>
    <w:p w14:paraId="14DBF3D9" w14:textId="77777777" w:rsidR="00273F4C" w:rsidRPr="00273F4C" w:rsidRDefault="00000000" w:rsidP="00273F4C">
      <w:r>
        <w:pict w14:anchorId="4D319F56">
          <v:rect id="_x0000_i1028" style="width:0;height:1.5pt" o:hralign="center" o:hrstd="t" o:hr="t" fillcolor="#a0a0a0" stroked="f"/>
        </w:pict>
      </w:r>
    </w:p>
    <w:p w14:paraId="5526903E" w14:textId="77777777" w:rsidR="00273F4C" w:rsidRPr="00273F4C" w:rsidRDefault="00273F4C" w:rsidP="00273F4C">
      <w:pPr>
        <w:rPr>
          <w:b/>
          <w:bCs/>
        </w:rPr>
      </w:pPr>
      <w:r w:rsidRPr="00273F4C">
        <w:rPr>
          <w:b/>
          <w:bCs/>
        </w:rPr>
        <w:t>4. Typical Scenario Guidelines</w:t>
      </w:r>
    </w:p>
    <w:p w14:paraId="43786E25" w14:textId="77777777" w:rsidR="00273F4C" w:rsidRPr="00273F4C" w:rsidRDefault="00273F4C" w:rsidP="00273F4C">
      <w:r w:rsidRPr="00273F4C">
        <w:rPr>
          <w:b/>
          <w:bCs/>
        </w:rPr>
        <w:t>Use Arduino if:</w:t>
      </w:r>
    </w:p>
    <w:p w14:paraId="7E265030" w14:textId="77777777" w:rsidR="00273F4C" w:rsidRPr="00273F4C" w:rsidRDefault="00273F4C" w:rsidP="00273F4C">
      <w:pPr>
        <w:numPr>
          <w:ilvl w:val="0"/>
          <w:numId w:val="3"/>
        </w:numPr>
      </w:pPr>
      <w:r w:rsidRPr="00273F4C">
        <w:t xml:space="preserve">You only need to </w:t>
      </w:r>
      <w:r w:rsidRPr="00273F4C">
        <w:rPr>
          <w:b/>
          <w:bCs/>
        </w:rPr>
        <w:t>read sensor values and turn devices on/off</w:t>
      </w:r>
      <w:r w:rsidRPr="00273F4C">
        <w:t>.</w:t>
      </w:r>
    </w:p>
    <w:p w14:paraId="1EDF3DF8" w14:textId="77777777" w:rsidR="00273F4C" w:rsidRPr="00273F4C" w:rsidRDefault="00273F4C" w:rsidP="00273F4C">
      <w:pPr>
        <w:numPr>
          <w:ilvl w:val="0"/>
          <w:numId w:val="3"/>
        </w:numPr>
      </w:pPr>
      <w:r w:rsidRPr="00273F4C">
        <w:t xml:space="preserve">You want </w:t>
      </w:r>
      <w:r w:rsidRPr="00273F4C">
        <w:rPr>
          <w:b/>
          <w:bCs/>
        </w:rPr>
        <w:t>low-power embedded devices</w:t>
      </w:r>
      <w:r w:rsidRPr="00273F4C">
        <w:t xml:space="preserve"> for remote or battery-powered applications.</w:t>
      </w:r>
    </w:p>
    <w:p w14:paraId="755928BC" w14:textId="77777777" w:rsidR="00273F4C" w:rsidRPr="00273F4C" w:rsidRDefault="00273F4C" w:rsidP="00273F4C">
      <w:r w:rsidRPr="00273F4C">
        <w:rPr>
          <w:b/>
          <w:bCs/>
        </w:rPr>
        <w:t>Use Raspberry Pi if:</w:t>
      </w:r>
    </w:p>
    <w:p w14:paraId="787CA5BC" w14:textId="77777777" w:rsidR="00273F4C" w:rsidRPr="00273F4C" w:rsidRDefault="00273F4C" w:rsidP="00273F4C">
      <w:pPr>
        <w:numPr>
          <w:ilvl w:val="0"/>
          <w:numId w:val="4"/>
        </w:numPr>
      </w:pPr>
      <w:r w:rsidRPr="00273F4C">
        <w:t xml:space="preserve">You want to </w:t>
      </w:r>
      <w:r w:rsidRPr="00273F4C">
        <w:rPr>
          <w:b/>
          <w:bCs/>
        </w:rPr>
        <w:t>connect to cloud services like Xively</w:t>
      </w:r>
      <w:r w:rsidRPr="00273F4C">
        <w:t xml:space="preserve"> or run a </w:t>
      </w:r>
      <w:r w:rsidRPr="00273F4C">
        <w:rPr>
          <w:b/>
          <w:bCs/>
        </w:rPr>
        <w:t>web server/dashboard</w:t>
      </w:r>
      <w:r w:rsidRPr="00273F4C">
        <w:t>.</w:t>
      </w:r>
    </w:p>
    <w:p w14:paraId="60EF1DCC" w14:textId="77777777" w:rsidR="00273F4C" w:rsidRPr="00273F4C" w:rsidRDefault="00273F4C" w:rsidP="00273F4C">
      <w:pPr>
        <w:numPr>
          <w:ilvl w:val="0"/>
          <w:numId w:val="4"/>
        </w:numPr>
      </w:pPr>
      <w:r w:rsidRPr="00273F4C">
        <w:t xml:space="preserve">You need </w:t>
      </w:r>
      <w:r w:rsidRPr="00273F4C">
        <w:rPr>
          <w:b/>
          <w:bCs/>
        </w:rPr>
        <w:t>data processing, storage, or multimedia handling</w:t>
      </w:r>
      <w:r w:rsidRPr="00273F4C">
        <w:t>.</w:t>
      </w:r>
    </w:p>
    <w:p w14:paraId="505708BB" w14:textId="77777777" w:rsidR="00273F4C" w:rsidRPr="00273F4C" w:rsidRDefault="00273F4C" w:rsidP="00273F4C">
      <w:pPr>
        <w:numPr>
          <w:ilvl w:val="0"/>
          <w:numId w:val="4"/>
        </w:numPr>
      </w:pPr>
      <w:r w:rsidRPr="00273F4C">
        <w:t xml:space="preserve">You want to </w:t>
      </w:r>
      <w:r w:rsidRPr="00273F4C">
        <w:rPr>
          <w:b/>
          <w:bCs/>
        </w:rPr>
        <w:t>interface with multiple devices and network simultaneously</w:t>
      </w:r>
      <w:r w:rsidRPr="00273F4C">
        <w:t>.</w:t>
      </w:r>
    </w:p>
    <w:p w14:paraId="35F6BDCF" w14:textId="77777777" w:rsidR="00273F4C" w:rsidRPr="00273F4C" w:rsidRDefault="00000000" w:rsidP="00273F4C">
      <w:r>
        <w:pict w14:anchorId="03BA8149">
          <v:rect id="_x0000_i1029" style="width:0;height:1.5pt" o:hralign="center" o:hrstd="t" o:hr="t" fillcolor="#a0a0a0" stroked="f"/>
        </w:pict>
      </w:r>
    </w:p>
    <w:p w14:paraId="55DC79CD" w14:textId="77777777" w:rsidR="00273F4C" w:rsidRPr="00273F4C" w:rsidRDefault="00273F4C" w:rsidP="00273F4C">
      <w:r w:rsidRPr="00273F4C">
        <w:rPr>
          <w:rFonts w:ascii="Segoe UI Emoji" w:hAnsi="Segoe UI Emoji" w:cs="Segoe UI Emoji"/>
        </w:rPr>
        <w:t>✅</w:t>
      </w:r>
      <w:r w:rsidRPr="00273F4C">
        <w:t xml:space="preserve"> </w:t>
      </w:r>
      <w:r w:rsidRPr="00273F4C">
        <w:rPr>
          <w:b/>
          <w:bCs/>
        </w:rPr>
        <w:t>Rule of Thumb:</w:t>
      </w:r>
    </w:p>
    <w:p w14:paraId="063991E1" w14:textId="77777777" w:rsidR="00273F4C" w:rsidRPr="00273F4C" w:rsidRDefault="00273F4C" w:rsidP="00273F4C">
      <w:pPr>
        <w:numPr>
          <w:ilvl w:val="0"/>
          <w:numId w:val="5"/>
        </w:numPr>
      </w:pPr>
      <w:r w:rsidRPr="00273F4C">
        <w:rPr>
          <w:b/>
          <w:bCs/>
        </w:rPr>
        <w:t>Arduino = Simple, low-power, real-time hardware control.</w:t>
      </w:r>
    </w:p>
    <w:p w14:paraId="699E277F" w14:textId="77777777" w:rsidR="00273F4C" w:rsidRPr="00273F4C" w:rsidRDefault="00273F4C" w:rsidP="00273F4C">
      <w:pPr>
        <w:numPr>
          <w:ilvl w:val="0"/>
          <w:numId w:val="5"/>
        </w:numPr>
      </w:pPr>
      <w:r w:rsidRPr="00273F4C">
        <w:rPr>
          <w:b/>
          <w:bCs/>
        </w:rPr>
        <w:t>Raspberry Pi = Complex, connected, multitasking, computing-heavy applications.</w:t>
      </w:r>
    </w:p>
    <w:p w14:paraId="735E2D44" w14:textId="77777777" w:rsidR="00273F4C" w:rsidRPr="00273F4C" w:rsidRDefault="00000000" w:rsidP="00273F4C">
      <w:r>
        <w:pict w14:anchorId="24FE753C">
          <v:rect id="_x0000_i1030" style="width:0;height:1.5pt" o:hralign="center" o:hrstd="t" o:hr="t" fillcolor="#a0a0a0" stroked="f"/>
        </w:pict>
      </w:r>
    </w:p>
    <w:p w14:paraId="7EFB8CC0" w14:textId="77777777" w:rsidR="00273F4C" w:rsidRPr="00273F4C" w:rsidRDefault="00273F4C" w:rsidP="00273F4C">
      <w:r w:rsidRPr="00273F4C">
        <w:t xml:space="preserve">If you want, I can make a </w:t>
      </w:r>
      <w:r w:rsidRPr="00273F4C">
        <w:rPr>
          <w:b/>
          <w:bCs/>
        </w:rPr>
        <w:t>flowchart/decision guide</w:t>
      </w:r>
      <w:r w:rsidRPr="00273F4C">
        <w:t xml:space="preserve"> that tells you step-by-step whether to choose Arduino or Raspberry Pi for your IoT project—it’s super easy to follow in exams.</w:t>
      </w:r>
    </w:p>
    <w:p w14:paraId="1353961E" w14:textId="77777777" w:rsidR="00273F4C" w:rsidRPr="00273F4C" w:rsidRDefault="00273F4C" w:rsidP="00273F4C">
      <w:r w:rsidRPr="00273F4C">
        <w:lastRenderedPageBreak/>
        <w:t>Do you want me to make that flowchart?</w:t>
      </w:r>
    </w:p>
    <w:p w14:paraId="1EBEF62D" w14:textId="77777777" w:rsidR="00C843DE" w:rsidRPr="00C843DE" w:rsidRDefault="00C843DE" w:rsidP="00C843DE">
      <w:pPr>
        <w:rPr>
          <w:b/>
          <w:bCs/>
        </w:rPr>
      </w:pPr>
      <w:r w:rsidRPr="00C843DE">
        <w:rPr>
          <w:b/>
          <w:bCs/>
        </w:rPr>
        <w:t>ntroduction to Arduino Uno</w:t>
      </w:r>
    </w:p>
    <w:p w14:paraId="1EF6E03C" w14:textId="77777777" w:rsidR="00C843DE" w:rsidRPr="00C843DE" w:rsidRDefault="00C843DE" w:rsidP="00C843DE">
      <w:r w:rsidRPr="00C843DE">
        <w:t xml:space="preserve">Arduino Uno is a </w:t>
      </w:r>
      <w:r w:rsidRPr="00C843DE">
        <w:rPr>
          <w:b/>
          <w:bCs/>
        </w:rPr>
        <w:t>popular microcontroller board</w:t>
      </w:r>
      <w:r w:rsidRPr="00C843DE">
        <w:t xml:space="preserve"> based on the </w:t>
      </w:r>
      <w:r w:rsidRPr="00C843DE">
        <w:rPr>
          <w:b/>
          <w:bCs/>
        </w:rPr>
        <w:t>ATmega328P</w:t>
      </w:r>
      <w:r w:rsidRPr="00C843DE">
        <w:t xml:space="preserve"> chip.</w:t>
      </w:r>
      <w:r w:rsidRPr="00C843DE">
        <w:br/>
        <w:t xml:space="preserve">It is designed for </w:t>
      </w:r>
      <w:r w:rsidRPr="00C843DE">
        <w:rPr>
          <w:b/>
          <w:bCs/>
        </w:rPr>
        <w:t>embedded electronics projects, IoT, and robotics</w:t>
      </w:r>
      <w:r w:rsidRPr="00C843DE">
        <w:t>.</w:t>
      </w:r>
      <w:r w:rsidRPr="00C843DE">
        <w:br/>
        <w:t xml:space="preserve">It is an </w:t>
      </w:r>
      <w:r w:rsidRPr="00C843DE">
        <w:rPr>
          <w:b/>
          <w:bCs/>
        </w:rPr>
        <w:t>open-source platform</w:t>
      </w:r>
      <w:r w:rsidRPr="00C843DE">
        <w:t>, making it widely accessible for beginners and professionals.</w:t>
      </w:r>
      <w:r w:rsidRPr="00C843DE">
        <w:br/>
        <w:t xml:space="preserve">Arduino Uno allows developers to </w:t>
      </w:r>
      <w:r w:rsidRPr="00C843DE">
        <w:rPr>
          <w:b/>
          <w:bCs/>
        </w:rPr>
        <w:t>read sensors, control actuators, and interact with other devices</w:t>
      </w:r>
      <w:r w:rsidRPr="00C843DE">
        <w:t>.</w:t>
      </w:r>
      <w:r w:rsidRPr="00C843DE">
        <w:br/>
        <w:t xml:space="preserve">It can be programmed using the </w:t>
      </w:r>
      <w:r w:rsidRPr="00C843DE">
        <w:rPr>
          <w:b/>
          <w:bCs/>
        </w:rPr>
        <w:t>Arduino IDE</w:t>
      </w:r>
      <w:r w:rsidRPr="00C843DE">
        <w:t xml:space="preserve"> and supports C/C++ programming.</w:t>
      </w:r>
    </w:p>
    <w:p w14:paraId="00052702" w14:textId="77777777" w:rsidR="00C843DE" w:rsidRPr="00C843DE" w:rsidRDefault="00000000" w:rsidP="00C843DE">
      <w:r>
        <w:pict w14:anchorId="1FEA3EB9">
          <v:rect id="_x0000_i1031" style="width:0;height:1.5pt" o:hralign="center" o:hrstd="t" o:hr="t" fillcolor="#a0a0a0" stroked="f"/>
        </w:pict>
      </w:r>
    </w:p>
    <w:p w14:paraId="60B61698" w14:textId="77777777" w:rsidR="00C843DE" w:rsidRPr="00C843DE" w:rsidRDefault="00C843DE" w:rsidP="00C843DE">
      <w:pPr>
        <w:rPr>
          <w:b/>
          <w:bCs/>
        </w:rPr>
      </w:pPr>
      <w:r w:rsidRPr="00C843DE">
        <w:rPr>
          <w:b/>
          <w:bCs/>
        </w:rPr>
        <w:t>2. Key Features of Arduino Uno</w:t>
      </w:r>
    </w:p>
    <w:p w14:paraId="448DBF21" w14:textId="77777777" w:rsidR="00C843DE" w:rsidRPr="00C843DE" w:rsidRDefault="00C843DE" w:rsidP="00C843DE">
      <w:r w:rsidRPr="00C843DE">
        <w:t xml:space="preserve">The microcontroller on Arduino Uno is </w:t>
      </w:r>
      <w:r w:rsidRPr="00C843DE">
        <w:rPr>
          <w:b/>
          <w:bCs/>
        </w:rPr>
        <w:t>ATmega328P</w:t>
      </w:r>
      <w:r w:rsidRPr="00C843DE">
        <w:t>.</w:t>
      </w:r>
      <w:r w:rsidRPr="00C843DE">
        <w:br/>
        <w:t xml:space="preserve">It has </w:t>
      </w:r>
      <w:r w:rsidRPr="00C843DE">
        <w:rPr>
          <w:b/>
          <w:bCs/>
        </w:rPr>
        <w:t>14 digital input/output pins</w:t>
      </w:r>
      <w:r w:rsidRPr="00C843DE">
        <w:t xml:space="preserve">, of which </w:t>
      </w:r>
      <w:r w:rsidRPr="00C843DE">
        <w:rPr>
          <w:b/>
          <w:bCs/>
        </w:rPr>
        <w:t>6 can be used as PWM outputs</w:t>
      </w:r>
      <w:r w:rsidRPr="00C843DE">
        <w:t>.</w:t>
      </w:r>
      <w:r w:rsidRPr="00C843DE">
        <w:br/>
        <w:t xml:space="preserve">It has </w:t>
      </w:r>
      <w:r w:rsidRPr="00C843DE">
        <w:rPr>
          <w:b/>
          <w:bCs/>
        </w:rPr>
        <w:t>6 analog input pins</w:t>
      </w:r>
      <w:r w:rsidRPr="00C843DE">
        <w:t xml:space="preserve"> for reading sensors like temperature or light sensors.</w:t>
      </w:r>
      <w:r w:rsidRPr="00C843DE">
        <w:br/>
        <w:t xml:space="preserve">It operates at </w:t>
      </w:r>
      <w:r w:rsidRPr="00C843DE">
        <w:rPr>
          <w:b/>
          <w:bCs/>
        </w:rPr>
        <w:t>5V logic level</w:t>
      </w:r>
      <w:r w:rsidRPr="00C843DE">
        <w:t xml:space="preserve"> and has a recommended input voltage of </w:t>
      </w:r>
      <w:r w:rsidRPr="00C843DE">
        <w:rPr>
          <w:b/>
          <w:bCs/>
        </w:rPr>
        <w:t>7-12V</w:t>
      </w:r>
      <w:r w:rsidRPr="00C843DE">
        <w:t>.</w:t>
      </w:r>
      <w:r w:rsidRPr="00C843DE">
        <w:br/>
        <w:t xml:space="preserve">The board has a </w:t>
      </w:r>
      <w:r w:rsidRPr="00C843DE">
        <w:rPr>
          <w:b/>
          <w:bCs/>
        </w:rPr>
        <w:t>16 MHz crystal oscillator</w:t>
      </w:r>
      <w:r w:rsidRPr="00C843DE">
        <w:t xml:space="preserve"> for timing operations.</w:t>
      </w:r>
      <w:r w:rsidRPr="00C843DE">
        <w:br/>
        <w:t xml:space="preserve">It includes a </w:t>
      </w:r>
      <w:r w:rsidRPr="00C843DE">
        <w:rPr>
          <w:b/>
          <w:bCs/>
        </w:rPr>
        <w:t>USB connection</w:t>
      </w:r>
      <w:r w:rsidRPr="00C843DE">
        <w:t xml:space="preserve"> for programming and serial communication.</w:t>
      </w:r>
      <w:r w:rsidRPr="00C843DE">
        <w:br/>
        <w:t xml:space="preserve">It has a </w:t>
      </w:r>
      <w:r w:rsidRPr="00C843DE">
        <w:rPr>
          <w:b/>
          <w:bCs/>
        </w:rPr>
        <w:t>power jack, reset button, and ICSP header</w:t>
      </w:r>
      <w:r w:rsidRPr="00C843DE">
        <w:t xml:space="preserve"> for programming.</w:t>
      </w:r>
    </w:p>
    <w:p w14:paraId="0CEA2AA2" w14:textId="77777777" w:rsidR="00C843DE" w:rsidRPr="00C843DE" w:rsidRDefault="00000000" w:rsidP="00C843DE">
      <w:r>
        <w:pict w14:anchorId="7875044A">
          <v:rect id="_x0000_i1032" style="width:0;height:1.5pt" o:hralign="center" o:hrstd="t" o:hr="t" fillcolor="#a0a0a0" stroked="f"/>
        </w:pict>
      </w:r>
    </w:p>
    <w:p w14:paraId="0E7253EF" w14:textId="77777777" w:rsidR="00C843DE" w:rsidRPr="00C843DE" w:rsidRDefault="00C843DE" w:rsidP="00C843DE">
      <w:pPr>
        <w:rPr>
          <w:b/>
          <w:bCs/>
        </w:rPr>
      </w:pPr>
      <w:r w:rsidRPr="00C843DE">
        <w:rPr>
          <w:b/>
          <w:bCs/>
        </w:rPr>
        <w:t>3. Power Supply and Consumption</w:t>
      </w:r>
    </w:p>
    <w:p w14:paraId="530AAB73" w14:textId="77777777" w:rsidR="00C843DE" w:rsidRPr="00C843DE" w:rsidRDefault="00C843DE" w:rsidP="00C843DE">
      <w:r w:rsidRPr="00C843DE">
        <w:t xml:space="preserve">Arduino Uno can be powered via </w:t>
      </w:r>
      <w:r w:rsidRPr="00C843DE">
        <w:rPr>
          <w:b/>
          <w:bCs/>
        </w:rPr>
        <w:t>USB or external DC supply</w:t>
      </w:r>
      <w:r w:rsidRPr="00C843DE">
        <w:t>.</w:t>
      </w:r>
      <w:r w:rsidRPr="00C843DE">
        <w:br/>
        <w:t xml:space="preserve">The </w:t>
      </w:r>
      <w:r w:rsidRPr="00C843DE">
        <w:rPr>
          <w:b/>
          <w:bCs/>
        </w:rPr>
        <w:t>operating voltage</w:t>
      </w:r>
      <w:r w:rsidRPr="00C843DE">
        <w:t xml:space="preserve"> is 5V, and the </w:t>
      </w:r>
      <w:r w:rsidRPr="00C843DE">
        <w:rPr>
          <w:b/>
          <w:bCs/>
        </w:rPr>
        <w:t>input voltage range</w:t>
      </w:r>
      <w:r w:rsidRPr="00C843DE">
        <w:t xml:space="preserve"> is 7-12V.</w:t>
      </w:r>
      <w:r w:rsidRPr="00C843DE">
        <w:br/>
        <w:t xml:space="preserve">The board includes a </w:t>
      </w:r>
      <w:r w:rsidRPr="00C843DE">
        <w:rPr>
          <w:b/>
          <w:bCs/>
        </w:rPr>
        <w:t>voltage regulator</w:t>
      </w:r>
      <w:r w:rsidRPr="00C843DE">
        <w:t xml:space="preserve"> to ensure stable operation.</w:t>
      </w:r>
      <w:r w:rsidRPr="00C843DE">
        <w:br/>
        <w:t xml:space="preserve">Typical current draw is </w:t>
      </w:r>
      <w:r w:rsidRPr="00C843DE">
        <w:rPr>
          <w:b/>
          <w:bCs/>
        </w:rPr>
        <w:t>50 mA</w:t>
      </w:r>
      <w:r w:rsidRPr="00C843DE">
        <w:t>, depending on connected peripherals.</w:t>
      </w:r>
    </w:p>
    <w:p w14:paraId="5B603A62" w14:textId="77777777" w:rsidR="00C843DE" w:rsidRPr="00C843DE" w:rsidRDefault="00000000" w:rsidP="00C843DE">
      <w:r>
        <w:pict w14:anchorId="3C3276DB">
          <v:rect id="_x0000_i1033" style="width:0;height:1.5pt" o:hralign="center" o:hrstd="t" o:hr="t" fillcolor="#a0a0a0" stroked="f"/>
        </w:pict>
      </w:r>
    </w:p>
    <w:p w14:paraId="15ACB91D" w14:textId="77777777" w:rsidR="00C843DE" w:rsidRPr="00C843DE" w:rsidRDefault="00C843DE" w:rsidP="00C843DE">
      <w:pPr>
        <w:rPr>
          <w:b/>
          <w:bCs/>
        </w:rPr>
      </w:pPr>
      <w:r w:rsidRPr="00C843DE">
        <w:rPr>
          <w:b/>
          <w:bCs/>
        </w:rPr>
        <w:t>4. Digital I/O Pins</w:t>
      </w:r>
    </w:p>
    <w:p w14:paraId="1E465C83" w14:textId="77777777" w:rsidR="00C843DE" w:rsidRPr="00C843DE" w:rsidRDefault="00C843DE" w:rsidP="00C843DE">
      <w:r w:rsidRPr="00C843DE">
        <w:t xml:space="preserve">Arduino Uno has </w:t>
      </w:r>
      <w:r w:rsidRPr="00C843DE">
        <w:rPr>
          <w:b/>
          <w:bCs/>
        </w:rPr>
        <w:t>14 digital pins (D0-D13)</w:t>
      </w:r>
      <w:r w:rsidRPr="00C843DE">
        <w:t>.</w:t>
      </w:r>
      <w:r w:rsidRPr="00C843DE">
        <w:br/>
        <w:t xml:space="preserve">Pins can be configured as </w:t>
      </w:r>
      <w:r w:rsidRPr="00C843DE">
        <w:rPr>
          <w:b/>
          <w:bCs/>
        </w:rPr>
        <w:t>INPUT or OUTPUT</w:t>
      </w:r>
      <w:r w:rsidRPr="00C843DE">
        <w:t xml:space="preserve"> using pinMode().</w:t>
      </w:r>
      <w:r w:rsidRPr="00C843DE">
        <w:br/>
        <w:t xml:space="preserve">Digital pins can be set </w:t>
      </w:r>
      <w:r w:rsidRPr="00C843DE">
        <w:rPr>
          <w:b/>
          <w:bCs/>
        </w:rPr>
        <w:t>HIGH or LOW</w:t>
      </w:r>
      <w:r w:rsidRPr="00C843DE">
        <w:t xml:space="preserve"> using digitalWrite().</w:t>
      </w:r>
      <w:r w:rsidRPr="00C843DE">
        <w:br/>
        <w:t xml:space="preserve">The </w:t>
      </w:r>
      <w:r w:rsidRPr="00C843DE">
        <w:rPr>
          <w:b/>
          <w:bCs/>
        </w:rPr>
        <w:t>digitalRead()</w:t>
      </w:r>
      <w:r w:rsidRPr="00C843DE">
        <w:t xml:space="preserve"> function is used to read HIGH/LOW values from a pin.</w:t>
      </w:r>
      <w:r w:rsidRPr="00C843DE">
        <w:br/>
        <w:t xml:space="preserve">Pins </w:t>
      </w:r>
      <w:r w:rsidRPr="00C843DE">
        <w:rPr>
          <w:b/>
          <w:bCs/>
        </w:rPr>
        <w:t>3, 5, 6, 9, 10, 11</w:t>
      </w:r>
      <w:r w:rsidRPr="00C843DE">
        <w:t xml:space="preserve"> support </w:t>
      </w:r>
      <w:r w:rsidRPr="00C843DE">
        <w:rPr>
          <w:b/>
          <w:bCs/>
        </w:rPr>
        <w:t>PWM output</w:t>
      </w:r>
      <w:r w:rsidRPr="00C843DE">
        <w:t xml:space="preserve"> using analogWrite().</w:t>
      </w:r>
    </w:p>
    <w:p w14:paraId="0C57D24D" w14:textId="77777777" w:rsidR="00C843DE" w:rsidRPr="00C843DE" w:rsidRDefault="00000000" w:rsidP="00C843DE">
      <w:r>
        <w:pict w14:anchorId="77067FA7">
          <v:rect id="_x0000_i1034" style="width:0;height:1.5pt" o:hralign="center" o:hrstd="t" o:hr="t" fillcolor="#a0a0a0" stroked="f"/>
        </w:pict>
      </w:r>
    </w:p>
    <w:p w14:paraId="202B9D1B" w14:textId="77777777" w:rsidR="00C843DE" w:rsidRPr="00C843DE" w:rsidRDefault="00C843DE" w:rsidP="00C843DE">
      <w:pPr>
        <w:rPr>
          <w:b/>
          <w:bCs/>
        </w:rPr>
      </w:pPr>
      <w:r w:rsidRPr="00C843DE">
        <w:rPr>
          <w:b/>
          <w:bCs/>
        </w:rPr>
        <w:t>5. Analog Input Pins</w:t>
      </w:r>
    </w:p>
    <w:p w14:paraId="4436D313" w14:textId="77777777" w:rsidR="00C843DE" w:rsidRPr="00C843DE" w:rsidRDefault="00C843DE" w:rsidP="00C843DE">
      <w:r w:rsidRPr="00C843DE">
        <w:lastRenderedPageBreak/>
        <w:t xml:space="preserve">There are </w:t>
      </w:r>
      <w:r w:rsidRPr="00C843DE">
        <w:rPr>
          <w:b/>
          <w:bCs/>
        </w:rPr>
        <w:t>6 analog pins (A0-A5)</w:t>
      </w:r>
      <w:r w:rsidRPr="00C843DE">
        <w:t>.</w:t>
      </w:r>
      <w:r w:rsidRPr="00C843DE">
        <w:br/>
        <w:t>Analog pins read voltages between 0 and 5V.</w:t>
      </w:r>
      <w:r w:rsidRPr="00C843DE">
        <w:br/>
        <w:t xml:space="preserve">The </w:t>
      </w:r>
      <w:r w:rsidRPr="00C843DE">
        <w:rPr>
          <w:b/>
          <w:bCs/>
        </w:rPr>
        <w:t>analogRead()</w:t>
      </w:r>
      <w:r w:rsidRPr="00C843DE">
        <w:t xml:space="preserve"> function converts voltage to a </w:t>
      </w:r>
      <w:r w:rsidRPr="00C843DE">
        <w:rPr>
          <w:b/>
          <w:bCs/>
        </w:rPr>
        <w:t>10-bit digital value (0–1023)</w:t>
      </w:r>
      <w:r w:rsidRPr="00C843DE">
        <w:t>.</w:t>
      </w:r>
      <w:r w:rsidRPr="00C843DE">
        <w:br/>
        <w:t xml:space="preserve">Analog pins are commonly used for sensors like </w:t>
      </w:r>
      <w:r w:rsidRPr="00C843DE">
        <w:rPr>
          <w:b/>
          <w:bCs/>
        </w:rPr>
        <w:t>temperature, light, or potentiometers</w:t>
      </w:r>
      <w:r w:rsidRPr="00C843DE">
        <w:t>.</w:t>
      </w:r>
    </w:p>
    <w:p w14:paraId="064C5793" w14:textId="77777777" w:rsidR="00C843DE" w:rsidRPr="00C843DE" w:rsidRDefault="00000000" w:rsidP="00C843DE">
      <w:r>
        <w:pict w14:anchorId="4F5C308A">
          <v:rect id="_x0000_i1035" style="width:0;height:1.5pt" o:hralign="center" o:hrstd="t" o:hr="t" fillcolor="#a0a0a0" stroked="f"/>
        </w:pict>
      </w:r>
    </w:p>
    <w:p w14:paraId="39C84372" w14:textId="77777777" w:rsidR="00C843DE" w:rsidRPr="00C843DE" w:rsidRDefault="00C843DE" w:rsidP="00C843DE">
      <w:pPr>
        <w:rPr>
          <w:b/>
          <w:bCs/>
        </w:rPr>
      </w:pPr>
      <w:r w:rsidRPr="00C843DE">
        <w:rPr>
          <w:b/>
          <w:bCs/>
        </w:rPr>
        <w:t>6. Communication Interfaces on Arduino Uno</w:t>
      </w:r>
    </w:p>
    <w:p w14:paraId="52D04A39" w14:textId="77777777" w:rsidR="00C843DE" w:rsidRPr="00C843DE" w:rsidRDefault="00C843DE" w:rsidP="00C843DE">
      <w:r w:rsidRPr="00C843DE">
        <w:rPr>
          <w:b/>
          <w:bCs/>
        </w:rPr>
        <w:t>Serial Communication (UART):</w:t>
      </w:r>
    </w:p>
    <w:p w14:paraId="6C0D8674" w14:textId="77777777" w:rsidR="00C843DE" w:rsidRPr="00C843DE" w:rsidRDefault="00C843DE" w:rsidP="00C843DE">
      <w:pPr>
        <w:rPr>
          <w:b/>
          <w:bCs/>
        </w:rPr>
      </w:pPr>
      <w:r w:rsidRPr="00C843DE">
        <w:rPr>
          <w:b/>
          <w:bCs/>
        </w:rPr>
        <w:t>Definition</w:t>
      </w:r>
    </w:p>
    <w:p w14:paraId="5DEBF6CA" w14:textId="77777777" w:rsidR="00C843DE" w:rsidRPr="00C843DE" w:rsidRDefault="00C843DE" w:rsidP="00C843DE">
      <w:r w:rsidRPr="00C843DE">
        <w:t xml:space="preserve">Serial communication is a method of transferring data </w:t>
      </w:r>
      <w:r w:rsidRPr="00C843DE">
        <w:rPr>
          <w:b/>
          <w:bCs/>
        </w:rPr>
        <w:t>one bit at a time</w:t>
      </w:r>
      <w:r w:rsidRPr="00C843DE">
        <w:t xml:space="preserve"> over a communication channel or wire.</w:t>
      </w:r>
      <w:r w:rsidRPr="00C843DE">
        <w:br/>
        <w:t xml:space="preserve">It is used to enable </w:t>
      </w:r>
      <w:r w:rsidRPr="00C843DE">
        <w:rPr>
          <w:b/>
          <w:bCs/>
        </w:rPr>
        <w:t>communication between devices</w:t>
      </w:r>
      <w:r w:rsidRPr="00C843DE">
        <w:t>, like microcontrollers, computers, sensors, or modules.</w:t>
      </w:r>
      <w:r w:rsidRPr="00C843DE">
        <w:br/>
        <w:t xml:space="preserve">Unlike parallel communication, which sends multiple bits simultaneously, serial communication is </w:t>
      </w:r>
      <w:r w:rsidRPr="00C843DE">
        <w:rPr>
          <w:b/>
          <w:bCs/>
        </w:rPr>
        <w:t>simpler and requires fewer wires</w:t>
      </w:r>
      <w:r w:rsidRPr="00C843DE">
        <w:t>.</w:t>
      </w:r>
    </w:p>
    <w:p w14:paraId="40679DE4" w14:textId="77777777" w:rsidR="00C843DE" w:rsidRPr="00C843DE" w:rsidRDefault="00000000" w:rsidP="00C843DE">
      <w:r>
        <w:pict w14:anchorId="640F0B64">
          <v:rect id="_x0000_i1036" style="width:0;height:1.5pt" o:hralign="center" o:hrstd="t" o:hr="t" fillcolor="#a0a0a0" stroked="f"/>
        </w:pict>
      </w:r>
    </w:p>
    <w:p w14:paraId="62210CFE" w14:textId="77777777" w:rsidR="00C843DE" w:rsidRPr="00C843DE" w:rsidRDefault="00C843DE" w:rsidP="00C843DE">
      <w:pPr>
        <w:rPr>
          <w:b/>
          <w:bCs/>
        </w:rPr>
      </w:pPr>
      <w:r w:rsidRPr="00C843DE">
        <w:rPr>
          <w:b/>
          <w:bCs/>
        </w:rPr>
        <w:t>2. How it Works</w:t>
      </w:r>
    </w:p>
    <w:p w14:paraId="28FC4BF5" w14:textId="77777777" w:rsidR="00C843DE" w:rsidRPr="00C843DE" w:rsidRDefault="00C843DE" w:rsidP="00C843DE">
      <w:r w:rsidRPr="00C843DE">
        <w:t xml:space="preserve">Data is transmitted as a </w:t>
      </w:r>
      <w:r w:rsidRPr="00C843DE">
        <w:rPr>
          <w:b/>
          <w:bCs/>
        </w:rPr>
        <w:t>sequence of bits (0s and 1s)</w:t>
      </w:r>
      <w:r w:rsidRPr="00C843DE">
        <w:t>.</w:t>
      </w:r>
      <w:r w:rsidRPr="00C843DE">
        <w:br/>
        <w:t xml:space="preserve">Each bit is sent </w:t>
      </w:r>
      <w:r w:rsidRPr="00C843DE">
        <w:rPr>
          <w:b/>
          <w:bCs/>
        </w:rPr>
        <w:t>one after another</w:t>
      </w:r>
      <w:r w:rsidRPr="00C843DE">
        <w:t xml:space="preserve"> in a predefined order.</w:t>
      </w:r>
      <w:r w:rsidRPr="00C843DE">
        <w:br/>
        <w:t xml:space="preserve">The sender and receiver must agree on the </w:t>
      </w:r>
      <w:r w:rsidRPr="00C843DE">
        <w:rPr>
          <w:b/>
          <w:bCs/>
        </w:rPr>
        <w:t>baud rate</w:t>
      </w:r>
      <w:r w:rsidRPr="00C843DE">
        <w:t>, which is the speed of transmission (bits per second).</w:t>
      </w:r>
      <w:r w:rsidRPr="00C843DE">
        <w:br/>
        <w:t xml:space="preserve">Start bits, stop bits, and optional parity bits are used to </w:t>
      </w:r>
      <w:r w:rsidRPr="00C843DE">
        <w:rPr>
          <w:b/>
          <w:bCs/>
        </w:rPr>
        <w:t>synchronize and check data integrity</w:t>
      </w:r>
      <w:r w:rsidRPr="00C843DE">
        <w:t>.</w:t>
      </w:r>
    </w:p>
    <w:p w14:paraId="71FACE1E" w14:textId="77777777" w:rsidR="00C843DE" w:rsidRPr="00C843DE" w:rsidRDefault="00000000" w:rsidP="00C843DE">
      <w:r>
        <w:pict w14:anchorId="3034F610">
          <v:rect id="_x0000_i1037" style="width:0;height:1.5pt" o:hralign="center" o:hrstd="t" o:hr="t" fillcolor="#a0a0a0" stroked="f"/>
        </w:pict>
      </w:r>
    </w:p>
    <w:p w14:paraId="3DC2461E" w14:textId="77777777" w:rsidR="00C843DE" w:rsidRPr="00C843DE" w:rsidRDefault="00C843DE" w:rsidP="00C843DE">
      <w:pPr>
        <w:rPr>
          <w:b/>
          <w:bCs/>
        </w:rPr>
      </w:pPr>
      <w:r w:rsidRPr="00C843DE">
        <w:rPr>
          <w:b/>
          <w:bCs/>
        </w:rPr>
        <w:t>3. Types of Serial Communication</w:t>
      </w:r>
    </w:p>
    <w:p w14:paraId="6108B20E" w14:textId="77777777" w:rsidR="00C843DE" w:rsidRPr="00C843DE" w:rsidRDefault="00C843DE" w:rsidP="00C843DE">
      <w:r w:rsidRPr="00C843DE">
        <w:rPr>
          <w:b/>
          <w:bCs/>
        </w:rPr>
        <w:t>1. Synchronous Serial Communication:</w:t>
      </w:r>
    </w:p>
    <w:p w14:paraId="25A3B607" w14:textId="77777777" w:rsidR="00C843DE" w:rsidRPr="00C843DE" w:rsidRDefault="00C843DE" w:rsidP="00C843DE">
      <w:pPr>
        <w:numPr>
          <w:ilvl w:val="0"/>
          <w:numId w:val="6"/>
        </w:numPr>
      </w:pPr>
      <w:r w:rsidRPr="00C843DE">
        <w:t xml:space="preserve">Uses a </w:t>
      </w:r>
      <w:r w:rsidRPr="00C843DE">
        <w:rPr>
          <w:b/>
          <w:bCs/>
        </w:rPr>
        <w:t>clock signal</w:t>
      </w:r>
      <w:r w:rsidRPr="00C843DE">
        <w:t xml:space="preserve"> to synchronize sender and receiver.</w:t>
      </w:r>
    </w:p>
    <w:p w14:paraId="148AF673" w14:textId="77777777" w:rsidR="00C843DE" w:rsidRPr="00C843DE" w:rsidRDefault="00C843DE" w:rsidP="00C843DE">
      <w:pPr>
        <w:numPr>
          <w:ilvl w:val="0"/>
          <w:numId w:val="6"/>
        </w:numPr>
      </w:pPr>
      <w:r w:rsidRPr="00C843DE">
        <w:t>Both devices share the same clock line.</w:t>
      </w:r>
    </w:p>
    <w:p w14:paraId="321D4D54" w14:textId="77777777" w:rsidR="00C843DE" w:rsidRPr="00C843DE" w:rsidRDefault="00C843DE" w:rsidP="00C843DE">
      <w:pPr>
        <w:numPr>
          <w:ilvl w:val="0"/>
          <w:numId w:val="6"/>
        </w:numPr>
      </w:pPr>
      <w:r w:rsidRPr="00C843DE">
        <w:t xml:space="preserve">Faster and suitable for </w:t>
      </w:r>
      <w:r w:rsidRPr="00C843DE">
        <w:rPr>
          <w:b/>
          <w:bCs/>
        </w:rPr>
        <w:t>high-speed communication</w:t>
      </w:r>
      <w:r w:rsidRPr="00C843DE">
        <w:t>.</w:t>
      </w:r>
    </w:p>
    <w:p w14:paraId="292C6828" w14:textId="77777777" w:rsidR="00C843DE" w:rsidRPr="00C843DE" w:rsidRDefault="00C843DE" w:rsidP="00C843DE">
      <w:r w:rsidRPr="00C843DE">
        <w:rPr>
          <w:b/>
          <w:bCs/>
        </w:rPr>
        <w:t>2. Asynchronous Serial Communication:</w:t>
      </w:r>
    </w:p>
    <w:p w14:paraId="27A49BCD" w14:textId="77777777" w:rsidR="00C843DE" w:rsidRPr="00C843DE" w:rsidRDefault="00C843DE" w:rsidP="00C843DE">
      <w:pPr>
        <w:numPr>
          <w:ilvl w:val="0"/>
          <w:numId w:val="7"/>
        </w:numPr>
      </w:pPr>
      <w:r w:rsidRPr="00C843DE">
        <w:t>No clock line is used.</w:t>
      </w:r>
    </w:p>
    <w:p w14:paraId="70F9D612" w14:textId="77777777" w:rsidR="00C843DE" w:rsidRPr="00C843DE" w:rsidRDefault="00C843DE" w:rsidP="00C843DE">
      <w:pPr>
        <w:numPr>
          <w:ilvl w:val="0"/>
          <w:numId w:val="7"/>
        </w:numPr>
      </w:pPr>
      <w:r w:rsidRPr="00C843DE">
        <w:t xml:space="preserve">Data is sent with </w:t>
      </w:r>
      <w:r w:rsidRPr="00C843DE">
        <w:rPr>
          <w:b/>
          <w:bCs/>
        </w:rPr>
        <w:t>start and stop bits</w:t>
      </w:r>
      <w:r w:rsidRPr="00C843DE">
        <w:t xml:space="preserve"> to signal the beginning and end of each byte.</w:t>
      </w:r>
    </w:p>
    <w:p w14:paraId="3B965F22" w14:textId="77777777" w:rsidR="00C843DE" w:rsidRPr="00C843DE" w:rsidRDefault="00C843DE" w:rsidP="00C843DE">
      <w:pPr>
        <w:numPr>
          <w:ilvl w:val="0"/>
          <w:numId w:val="7"/>
        </w:numPr>
      </w:pPr>
      <w:r w:rsidRPr="00C843DE">
        <w:lastRenderedPageBreak/>
        <w:t xml:space="preserve">Widely used in microcontrollers like </w:t>
      </w:r>
      <w:r w:rsidRPr="00C843DE">
        <w:rPr>
          <w:b/>
          <w:bCs/>
        </w:rPr>
        <w:t>Arduino</w:t>
      </w:r>
      <w:r w:rsidRPr="00C843DE">
        <w:t xml:space="preserve"> (e.g., UART/Serial).</w:t>
      </w:r>
    </w:p>
    <w:p w14:paraId="12CC7917" w14:textId="77777777" w:rsidR="00C843DE" w:rsidRPr="00C843DE" w:rsidRDefault="00000000" w:rsidP="00C843DE">
      <w:r>
        <w:pict w14:anchorId="7AD08B84">
          <v:rect id="_x0000_i1038" style="width:0;height:1.5pt" o:hralign="center" o:hrstd="t" o:hr="t" fillcolor="#a0a0a0" stroked="f"/>
        </w:pict>
      </w:r>
    </w:p>
    <w:p w14:paraId="494E23BF" w14:textId="77777777" w:rsidR="00C843DE" w:rsidRPr="00C843DE" w:rsidRDefault="00C843DE" w:rsidP="00C843DE">
      <w:pPr>
        <w:rPr>
          <w:b/>
          <w:bCs/>
        </w:rPr>
      </w:pPr>
      <w:r w:rsidRPr="00C843DE">
        <w:rPr>
          <w:b/>
          <w:bCs/>
        </w:rPr>
        <w:t>4. Serial Communication in Arduino</w:t>
      </w:r>
    </w:p>
    <w:p w14:paraId="55BE3FA9" w14:textId="77777777" w:rsidR="00C843DE" w:rsidRPr="00C843DE" w:rsidRDefault="00C843DE" w:rsidP="00C843DE">
      <w:r w:rsidRPr="00C843DE">
        <w:t xml:space="preserve">Arduino uses </w:t>
      </w:r>
      <w:r w:rsidRPr="00C843DE">
        <w:rPr>
          <w:b/>
          <w:bCs/>
        </w:rPr>
        <w:t>UART (Universal Asynchronous Receiver Transmitter)</w:t>
      </w:r>
      <w:r w:rsidRPr="00C843DE">
        <w:t xml:space="preserve"> for serial communication.</w:t>
      </w:r>
      <w:r w:rsidRPr="00C843DE">
        <w:br/>
        <w:t xml:space="preserve">The main pins for Arduino Uno are: </w:t>
      </w:r>
      <w:r w:rsidRPr="00C843DE">
        <w:rPr>
          <w:b/>
          <w:bCs/>
        </w:rPr>
        <w:t>TX (pin 1)</w:t>
      </w:r>
      <w:r w:rsidRPr="00C843DE">
        <w:t xml:space="preserve"> to transmit data and </w:t>
      </w:r>
      <w:r w:rsidRPr="00C843DE">
        <w:rPr>
          <w:b/>
          <w:bCs/>
        </w:rPr>
        <w:t>RX (pin 0)</w:t>
      </w:r>
      <w:r w:rsidRPr="00C843DE">
        <w:t xml:space="preserve"> to receive data.</w:t>
      </w:r>
      <w:r w:rsidRPr="00C843DE">
        <w:br/>
        <w:t>Common functions in Arduino:</w:t>
      </w:r>
    </w:p>
    <w:p w14:paraId="7E9D1819" w14:textId="77777777" w:rsidR="00C843DE" w:rsidRPr="00C843DE" w:rsidRDefault="00C843DE" w:rsidP="00C843DE">
      <w:pPr>
        <w:numPr>
          <w:ilvl w:val="0"/>
          <w:numId w:val="8"/>
        </w:numPr>
      </w:pPr>
      <w:r w:rsidRPr="00C843DE">
        <w:t>Serial.begin(baudRate) – initialize communication at a specific speed.</w:t>
      </w:r>
    </w:p>
    <w:p w14:paraId="6BB271E3" w14:textId="77777777" w:rsidR="00C843DE" w:rsidRPr="00C843DE" w:rsidRDefault="00C843DE" w:rsidP="00C843DE">
      <w:pPr>
        <w:numPr>
          <w:ilvl w:val="0"/>
          <w:numId w:val="8"/>
        </w:numPr>
      </w:pPr>
      <w:r w:rsidRPr="00C843DE">
        <w:t>Serial.print() / Serial.println() – send data to another device or PC.</w:t>
      </w:r>
    </w:p>
    <w:p w14:paraId="37C80694" w14:textId="77777777" w:rsidR="00C843DE" w:rsidRPr="00C843DE" w:rsidRDefault="00C843DE" w:rsidP="00C843DE">
      <w:pPr>
        <w:numPr>
          <w:ilvl w:val="0"/>
          <w:numId w:val="8"/>
        </w:numPr>
      </w:pPr>
      <w:r w:rsidRPr="00C843DE">
        <w:t>Serial.read() – receive data from another device.</w:t>
      </w:r>
    </w:p>
    <w:p w14:paraId="0FB13203" w14:textId="77777777" w:rsidR="00C843DE" w:rsidRPr="00C843DE" w:rsidRDefault="00000000" w:rsidP="00C843DE">
      <w:r>
        <w:pict w14:anchorId="2D8540A3">
          <v:rect id="_x0000_i1039" style="width:0;height:1.5pt" o:hralign="center" o:hrstd="t" o:hr="t" fillcolor="#a0a0a0" stroked="f"/>
        </w:pict>
      </w:r>
    </w:p>
    <w:p w14:paraId="1BD85331" w14:textId="77777777" w:rsidR="00C843DE" w:rsidRPr="00C843DE" w:rsidRDefault="00C843DE" w:rsidP="00C843DE">
      <w:pPr>
        <w:rPr>
          <w:b/>
          <w:bCs/>
        </w:rPr>
      </w:pPr>
      <w:r w:rsidRPr="00C843DE">
        <w:rPr>
          <w:b/>
          <w:bCs/>
        </w:rPr>
        <w:t>5. Applications of Serial Communication</w:t>
      </w:r>
    </w:p>
    <w:p w14:paraId="54FC37D2" w14:textId="77777777" w:rsidR="00C843DE" w:rsidRPr="00C843DE" w:rsidRDefault="00C843DE" w:rsidP="00C843DE">
      <w:pPr>
        <w:numPr>
          <w:ilvl w:val="0"/>
          <w:numId w:val="9"/>
        </w:numPr>
      </w:pPr>
      <w:r w:rsidRPr="00C843DE">
        <w:t xml:space="preserve">Sending sensor data from </w:t>
      </w:r>
      <w:r w:rsidRPr="00C843DE">
        <w:rPr>
          <w:b/>
          <w:bCs/>
        </w:rPr>
        <w:t>Arduino to PC</w:t>
      </w:r>
      <w:r w:rsidRPr="00C843DE">
        <w:t>.</w:t>
      </w:r>
    </w:p>
    <w:p w14:paraId="6AF655E4" w14:textId="77777777" w:rsidR="00C843DE" w:rsidRPr="00C843DE" w:rsidRDefault="00C843DE" w:rsidP="00C843DE">
      <w:pPr>
        <w:numPr>
          <w:ilvl w:val="0"/>
          <w:numId w:val="9"/>
        </w:numPr>
      </w:pPr>
      <w:r w:rsidRPr="00C843DE">
        <w:t xml:space="preserve">Communicating between </w:t>
      </w:r>
      <w:r w:rsidRPr="00C843DE">
        <w:rPr>
          <w:b/>
          <w:bCs/>
        </w:rPr>
        <w:t>two microcontrollers</w:t>
      </w:r>
      <w:r w:rsidRPr="00C843DE">
        <w:t>.</w:t>
      </w:r>
    </w:p>
    <w:p w14:paraId="074A0D88" w14:textId="77777777" w:rsidR="00C843DE" w:rsidRPr="00C843DE" w:rsidRDefault="00C843DE" w:rsidP="00C843DE">
      <w:pPr>
        <w:numPr>
          <w:ilvl w:val="0"/>
          <w:numId w:val="9"/>
        </w:numPr>
      </w:pPr>
      <w:r w:rsidRPr="00C843DE">
        <w:t xml:space="preserve">Controlling modules like </w:t>
      </w:r>
      <w:r w:rsidRPr="00C843DE">
        <w:rPr>
          <w:b/>
          <w:bCs/>
        </w:rPr>
        <w:t>GPS, GSM, Bluetooth, Wi-Fi shields</w:t>
      </w:r>
      <w:r w:rsidRPr="00C843DE">
        <w:t>.</w:t>
      </w:r>
    </w:p>
    <w:p w14:paraId="3EF5DE11" w14:textId="77777777" w:rsidR="00C843DE" w:rsidRPr="00C843DE" w:rsidRDefault="00C843DE" w:rsidP="00C843DE">
      <w:pPr>
        <w:numPr>
          <w:ilvl w:val="0"/>
          <w:numId w:val="9"/>
        </w:numPr>
      </w:pPr>
      <w:r w:rsidRPr="00C843DE">
        <w:t xml:space="preserve">Debugging programs using </w:t>
      </w:r>
      <w:r w:rsidRPr="00C843DE">
        <w:rPr>
          <w:b/>
          <w:bCs/>
        </w:rPr>
        <w:t>Serial Monitor</w:t>
      </w:r>
      <w:r w:rsidRPr="00C843DE">
        <w:t xml:space="preserve"> in Arduino IDE.</w:t>
      </w:r>
    </w:p>
    <w:p w14:paraId="3AEA2DC6" w14:textId="77777777" w:rsidR="00C843DE" w:rsidRPr="00C843DE" w:rsidRDefault="00C843DE" w:rsidP="00C843DE">
      <w:pPr>
        <w:rPr>
          <w:b/>
          <w:bCs/>
        </w:rPr>
      </w:pPr>
      <w:r w:rsidRPr="00C843DE">
        <w:rPr>
          <w:b/>
          <w:bCs/>
        </w:rPr>
        <w:t>Definition</w:t>
      </w:r>
    </w:p>
    <w:p w14:paraId="44EADE18" w14:textId="77777777" w:rsidR="00C843DE" w:rsidRPr="00C843DE" w:rsidRDefault="00C843DE" w:rsidP="00C843DE">
      <w:r w:rsidRPr="00C843DE">
        <w:t xml:space="preserve">I²C (Inter-Integrated Circuit) is a </w:t>
      </w:r>
      <w:r w:rsidRPr="00C843DE">
        <w:rPr>
          <w:b/>
          <w:bCs/>
        </w:rPr>
        <w:t>serial communication protocol</w:t>
      </w:r>
      <w:r w:rsidRPr="00C843DE">
        <w:t xml:space="preserve"> used to connect </w:t>
      </w:r>
      <w:r w:rsidRPr="00C843DE">
        <w:rPr>
          <w:b/>
          <w:bCs/>
        </w:rPr>
        <w:t>multiple devices</w:t>
      </w:r>
      <w:r w:rsidRPr="00C843DE">
        <w:t xml:space="preserve"> using just </w:t>
      </w:r>
      <w:r w:rsidRPr="00C843DE">
        <w:rPr>
          <w:b/>
          <w:bCs/>
        </w:rPr>
        <w:t>two wires</w:t>
      </w:r>
      <w:r w:rsidRPr="00C843DE">
        <w:t>.</w:t>
      </w:r>
      <w:r w:rsidRPr="00C843DE">
        <w:br/>
        <w:t xml:space="preserve">It is commonly used in microcontrollers like </w:t>
      </w:r>
      <w:r w:rsidRPr="00C843DE">
        <w:rPr>
          <w:b/>
          <w:bCs/>
        </w:rPr>
        <w:t>Arduino</w:t>
      </w:r>
      <w:r w:rsidRPr="00C843DE">
        <w:t xml:space="preserve"> to interface with sensors, EEPROMs, displays, and other peripherals.</w:t>
      </w:r>
      <w:r w:rsidRPr="00C843DE">
        <w:br/>
        <w:t xml:space="preserve">I²C allows </w:t>
      </w:r>
      <w:r w:rsidRPr="00C843DE">
        <w:rPr>
          <w:b/>
          <w:bCs/>
        </w:rPr>
        <w:t>bi-directional communication</w:t>
      </w:r>
      <w:r w:rsidRPr="00C843DE">
        <w:t xml:space="preserve"> between a master device and one or more slave devices.</w:t>
      </w:r>
    </w:p>
    <w:p w14:paraId="01571E68" w14:textId="77777777" w:rsidR="00C843DE" w:rsidRPr="00C843DE" w:rsidRDefault="00000000" w:rsidP="00C843DE">
      <w:r>
        <w:pict w14:anchorId="636BD57E">
          <v:rect id="_x0000_i1040" style="width:0;height:1.5pt" o:hralign="center" o:hrstd="t" o:hr="t" fillcolor="#a0a0a0" stroked="f"/>
        </w:pict>
      </w:r>
    </w:p>
    <w:p w14:paraId="06362D8A" w14:textId="77777777" w:rsidR="00C843DE" w:rsidRPr="00C843DE" w:rsidRDefault="00C843DE" w:rsidP="00C843DE">
      <w:pPr>
        <w:rPr>
          <w:b/>
          <w:bCs/>
        </w:rPr>
      </w:pPr>
      <w:r w:rsidRPr="00C843DE">
        <w:rPr>
          <w:b/>
          <w:bCs/>
        </w:rPr>
        <w:t>2. Pins and Connections</w:t>
      </w:r>
    </w:p>
    <w:p w14:paraId="677DAB9F" w14:textId="77777777" w:rsidR="00C843DE" w:rsidRPr="00C843DE" w:rsidRDefault="00C843DE" w:rsidP="00C843DE">
      <w:r w:rsidRPr="00C843DE">
        <w:t xml:space="preserve">I²C uses </w:t>
      </w:r>
      <w:r w:rsidRPr="00C843DE">
        <w:rPr>
          <w:b/>
          <w:bCs/>
        </w:rPr>
        <w:t>two lines</w:t>
      </w:r>
      <w:r w:rsidRPr="00C843DE">
        <w:t>:</w:t>
      </w:r>
    </w:p>
    <w:p w14:paraId="5B2DE9B4" w14:textId="77777777" w:rsidR="00C843DE" w:rsidRPr="00C843DE" w:rsidRDefault="00C843DE" w:rsidP="00C843DE">
      <w:pPr>
        <w:numPr>
          <w:ilvl w:val="0"/>
          <w:numId w:val="10"/>
        </w:numPr>
      </w:pPr>
      <w:r w:rsidRPr="00C843DE">
        <w:rPr>
          <w:b/>
          <w:bCs/>
        </w:rPr>
        <w:t>SDA (Serial Data Line):</w:t>
      </w:r>
      <w:r w:rsidRPr="00C843DE">
        <w:t xml:space="preserve"> Carries the data between devices.</w:t>
      </w:r>
    </w:p>
    <w:p w14:paraId="0B6B9169" w14:textId="77777777" w:rsidR="00C843DE" w:rsidRPr="00C843DE" w:rsidRDefault="00C843DE" w:rsidP="00C843DE">
      <w:pPr>
        <w:numPr>
          <w:ilvl w:val="0"/>
          <w:numId w:val="10"/>
        </w:numPr>
      </w:pPr>
      <w:r w:rsidRPr="00C843DE">
        <w:rPr>
          <w:b/>
          <w:bCs/>
        </w:rPr>
        <w:t>SCL (Serial Clock Line):</w:t>
      </w:r>
      <w:r w:rsidRPr="00C843DE">
        <w:t xml:space="preserve"> Carries the clock signal generated by the master.</w:t>
      </w:r>
      <w:r w:rsidRPr="00C843DE">
        <w:br/>
        <w:t xml:space="preserve">On </w:t>
      </w:r>
      <w:r w:rsidRPr="00C843DE">
        <w:rPr>
          <w:b/>
          <w:bCs/>
        </w:rPr>
        <w:t>Arduino Uno</w:t>
      </w:r>
      <w:r w:rsidRPr="00C843DE">
        <w:t xml:space="preserve">, SDA = </w:t>
      </w:r>
      <w:r w:rsidRPr="00C843DE">
        <w:rPr>
          <w:b/>
          <w:bCs/>
        </w:rPr>
        <w:t>A4</w:t>
      </w:r>
      <w:r w:rsidRPr="00C843DE">
        <w:t xml:space="preserve">, SCL = </w:t>
      </w:r>
      <w:r w:rsidRPr="00C843DE">
        <w:rPr>
          <w:b/>
          <w:bCs/>
        </w:rPr>
        <w:t>A5</w:t>
      </w:r>
      <w:r w:rsidRPr="00C843DE">
        <w:t>.</w:t>
      </w:r>
      <w:r w:rsidRPr="00C843DE">
        <w:br/>
        <w:t xml:space="preserve">Both lines are usually connected with </w:t>
      </w:r>
      <w:r w:rsidRPr="00C843DE">
        <w:rPr>
          <w:b/>
          <w:bCs/>
        </w:rPr>
        <w:t>pull-up resistors</w:t>
      </w:r>
      <w:r w:rsidRPr="00C843DE">
        <w:t xml:space="preserve"> to the supply voltage</w:t>
      </w:r>
    </w:p>
    <w:p w14:paraId="3297D0DB" w14:textId="77777777" w:rsidR="00C843DE" w:rsidRPr="00C843DE" w:rsidRDefault="00C843DE" w:rsidP="00C843DE">
      <w:pPr>
        <w:rPr>
          <w:b/>
          <w:bCs/>
        </w:rPr>
      </w:pPr>
      <w:r w:rsidRPr="00C843DE">
        <w:rPr>
          <w:b/>
          <w:bCs/>
        </w:rPr>
        <w:lastRenderedPageBreak/>
        <w:t>1. Definition</w:t>
      </w:r>
    </w:p>
    <w:p w14:paraId="05343D93" w14:textId="77777777" w:rsidR="00C843DE" w:rsidRPr="00C843DE" w:rsidRDefault="00C843DE" w:rsidP="00C843DE">
      <w:r w:rsidRPr="00C843DE">
        <w:t xml:space="preserve">SPI (Serial Peripheral Interface) is a </w:t>
      </w:r>
      <w:r w:rsidRPr="00C843DE">
        <w:rPr>
          <w:b/>
          <w:bCs/>
        </w:rPr>
        <w:t>synchronous serial communication protocol</w:t>
      </w:r>
      <w:r w:rsidRPr="00C843DE">
        <w:t>.</w:t>
      </w:r>
      <w:r w:rsidRPr="00C843DE">
        <w:br/>
        <w:t xml:space="preserve">It allows </w:t>
      </w:r>
      <w:r w:rsidRPr="00C843DE">
        <w:rPr>
          <w:b/>
          <w:bCs/>
        </w:rPr>
        <w:t>high-speed communication</w:t>
      </w:r>
      <w:r w:rsidRPr="00C843DE">
        <w:t xml:space="preserve"> between a master device and one or more slave devices.</w:t>
      </w:r>
      <w:r w:rsidRPr="00C843DE">
        <w:br/>
        <w:t xml:space="preserve">Unlike I²C, SPI uses </w:t>
      </w:r>
      <w:r w:rsidRPr="00C843DE">
        <w:rPr>
          <w:b/>
          <w:bCs/>
        </w:rPr>
        <w:t>separate lines for data transmission and reception</w:t>
      </w:r>
      <w:r w:rsidRPr="00C843DE">
        <w:t>, making it faster.</w:t>
      </w:r>
    </w:p>
    <w:p w14:paraId="402AE5FA" w14:textId="77777777" w:rsidR="00C843DE" w:rsidRPr="00C843DE" w:rsidRDefault="00000000" w:rsidP="00C843DE">
      <w:r>
        <w:pict w14:anchorId="6702329E">
          <v:rect id="_x0000_i1041" style="width:0;height:1.5pt" o:hralign="center" o:hrstd="t" o:hr="t" fillcolor="#a0a0a0" stroked="f"/>
        </w:pict>
      </w:r>
    </w:p>
    <w:p w14:paraId="48C57CCA" w14:textId="77777777" w:rsidR="00C843DE" w:rsidRPr="00C843DE" w:rsidRDefault="00C843DE" w:rsidP="00C843DE">
      <w:pPr>
        <w:rPr>
          <w:b/>
          <w:bCs/>
        </w:rPr>
      </w:pPr>
      <w:r w:rsidRPr="00C843DE">
        <w:rPr>
          <w:b/>
          <w:bCs/>
        </w:rPr>
        <w:t>2. Pins and Connections on Arduino Uno</w:t>
      </w:r>
    </w:p>
    <w:p w14:paraId="5B512A79" w14:textId="77777777" w:rsidR="00C843DE" w:rsidRPr="00C843DE" w:rsidRDefault="00C843DE" w:rsidP="00C843DE">
      <w:r w:rsidRPr="00C843DE">
        <w:t xml:space="preserve">SPI uses </w:t>
      </w:r>
      <w:r w:rsidRPr="00C843DE">
        <w:rPr>
          <w:b/>
          <w:bCs/>
        </w:rPr>
        <w:t>four main pins</w:t>
      </w:r>
      <w:r w:rsidRPr="00C843DE">
        <w:t xml:space="preserve"> on Arduino Uno:</w:t>
      </w:r>
    </w:p>
    <w:p w14:paraId="53D73CAC" w14:textId="77777777" w:rsidR="00C843DE" w:rsidRPr="00C843DE" w:rsidRDefault="00C843DE" w:rsidP="00C843DE">
      <w:pPr>
        <w:numPr>
          <w:ilvl w:val="0"/>
          <w:numId w:val="11"/>
        </w:numPr>
      </w:pPr>
      <w:r w:rsidRPr="00C843DE">
        <w:rPr>
          <w:b/>
          <w:bCs/>
        </w:rPr>
        <w:t>SS (Slave Select) – Pin 10:</w:t>
      </w:r>
      <w:r w:rsidRPr="00C843DE">
        <w:t xml:space="preserve"> Used by the master to select a specific slave device.</w:t>
      </w:r>
    </w:p>
    <w:p w14:paraId="033F6EBA" w14:textId="77777777" w:rsidR="00C843DE" w:rsidRPr="00C843DE" w:rsidRDefault="00C843DE" w:rsidP="00C843DE">
      <w:pPr>
        <w:numPr>
          <w:ilvl w:val="0"/>
          <w:numId w:val="11"/>
        </w:numPr>
      </w:pPr>
      <w:r w:rsidRPr="00C843DE">
        <w:rPr>
          <w:b/>
          <w:bCs/>
        </w:rPr>
        <w:t>MOSI (Master Out Slave In) – Pin 11:</w:t>
      </w:r>
      <w:r w:rsidRPr="00C843DE">
        <w:t xml:space="preserve"> Carries data </w:t>
      </w:r>
      <w:r w:rsidRPr="00C843DE">
        <w:rPr>
          <w:b/>
          <w:bCs/>
        </w:rPr>
        <w:t>from master to slave</w:t>
      </w:r>
      <w:r w:rsidRPr="00C843DE">
        <w:t>.</w:t>
      </w:r>
    </w:p>
    <w:p w14:paraId="338779B0" w14:textId="77777777" w:rsidR="00C843DE" w:rsidRPr="00C843DE" w:rsidRDefault="00C843DE" w:rsidP="00C843DE">
      <w:pPr>
        <w:numPr>
          <w:ilvl w:val="0"/>
          <w:numId w:val="11"/>
        </w:numPr>
      </w:pPr>
      <w:r w:rsidRPr="00C843DE">
        <w:rPr>
          <w:b/>
          <w:bCs/>
        </w:rPr>
        <w:t>MISO (Master In Slave Out) – Pin 12:</w:t>
      </w:r>
      <w:r w:rsidRPr="00C843DE">
        <w:t xml:space="preserve"> Carries data </w:t>
      </w:r>
      <w:r w:rsidRPr="00C843DE">
        <w:rPr>
          <w:b/>
          <w:bCs/>
        </w:rPr>
        <w:t>from slave to master</w:t>
      </w:r>
      <w:r w:rsidRPr="00C843DE">
        <w:t>.</w:t>
      </w:r>
    </w:p>
    <w:p w14:paraId="6F541D8B" w14:textId="77777777" w:rsidR="00C843DE" w:rsidRPr="00C843DE" w:rsidRDefault="00C843DE" w:rsidP="00C843DE">
      <w:pPr>
        <w:numPr>
          <w:ilvl w:val="0"/>
          <w:numId w:val="11"/>
        </w:numPr>
      </w:pPr>
      <w:r w:rsidRPr="00C843DE">
        <w:rPr>
          <w:b/>
          <w:bCs/>
        </w:rPr>
        <w:t>SCK (Serial Clock) – Pin 13:</w:t>
      </w:r>
      <w:r w:rsidRPr="00C843DE">
        <w:t xml:space="preserve"> Carries the </w:t>
      </w:r>
      <w:r w:rsidRPr="00C843DE">
        <w:rPr>
          <w:b/>
          <w:bCs/>
        </w:rPr>
        <w:t>clock signal</w:t>
      </w:r>
      <w:r w:rsidRPr="00C843DE">
        <w:t xml:space="preserve"> generated by the master.</w:t>
      </w:r>
    </w:p>
    <w:p w14:paraId="08FE4EB7" w14:textId="77777777" w:rsidR="00C843DE" w:rsidRPr="00C843DE" w:rsidRDefault="00000000" w:rsidP="00C843DE">
      <w:r>
        <w:pict w14:anchorId="5A5CBBA7">
          <v:rect id="_x0000_i1042" style="width:0;height:1.5pt" o:hralign="center" o:hrstd="t" o:hr="t" fillcolor="#a0a0a0" stroked="f"/>
        </w:pict>
      </w:r>
    </w:p>
    <w:p w14:paraId="1F1E87A4" w14:textId="77777777" w:rsidR="00C843DE" w:rsidRPr="00C843DE" w:rsidRDefault="00C843DE" w:rsidP="00C843DE">
      <w:pPr>
        <w:rPr>
          <w:b/>
          <w:bCs/>
        </w:rPr>
      </w:pPr>
      <w:r w:rsidRPr="00C843DE">
        <w:rPr>
          <w:b/>
          <w:bCs/>
        </w:rPr>
        <w:t>3. Master-Slave Communication</w:t>
      </w:r>
    </w:p>
    <w:p w14:paraId="71466B27" w14:textId="77777777" w:rsidR="00C843DE" w:rsidRPr="00C843DE" w:rsidRDefault="00C843DE" w:rsidP="00C843DE">
      <w:pPr>
        <w:numPr>
          <w:ilvl w:val="0"/>
          <w:numId w:val="12"/>
        </w:numPr>
      </w:pPr>
      <w:r w:rsidRPr="00C843DE">
        <w:t xml:space="preserve">The </w:t>
      </w:r>
      <w:r w:rsidRPr="00C843DE">
        <w:rPr>
          <w:b/>
          <w:bCs/>
        </w:rPr>
        <w:t>master</w:t>
      </w:r>
      <w:r w:rsidRPr="00C843DE">
        <w:t xml:space="preserve"> generates the clock and controls communication.</w:t>
      </w:r>
    </w:p>
    <w:p w14:paraId="3589A96F" w14:textId="77777777" w:rsidR="00C843DE" w:rsidRPr="00C843DE" w:rsidRDefault="00C843DE" w:rsidP="00C843DE">
      <w:pPr>
        <w:numPr>
          <w:ilvl w:val="0"/>
          <w:numId w:val="12"/>
        </w:numPr>
      </w:pPr>
      <w:r w:rsidRPr="00C843DE">
        <w:rPr>
          <w:b/>
          <w:bCs/>
        </w:rPr>
        <w:t>Slave devices</w:t>
      </w:r>
      <w:r w:rsidRPr="00C843DE">
        <w:t xml:space="preserve"> respond to the master when selected via the SS pin.</w:t>
      </w:r>
    </w:p>
    <w:p w14:paraId="7D35E14F" w14:textId="77777777" w:rsidR="00C843DE" w:rsidRPr="00C843DE" w:rsidRDefault="00C843DE" w:rsidP="00C843DE">
      <w:pPr>
        <w:numPr>
          <w:ilvl w:val="0"/>
          <w:numId w:val="12"/>
        </w:numPr>
      </w:pPr>
      <w:r w:rsidRPr="00C843DE">
        <w:t xml:space="preserve">Multiple slaves can be connected, each with a separate </w:t>
      </w:r>
      <w:r w:rsidRPr="00C843DE">
        <w:rPr>
          <w:b/>
          <w:bCs/>
        </w:rPr>
        <w:t>SS pin</w:t>
      </w:r>
    </w:p>
    <w:p w14:paraId="3FBEB1B8" w14:textId="77777777" w:rsidR="008133DB" w:rsidRPr="008133DB" w:rsidRDefault="008133DB" w:rsidP="008133DB">
      <w:r w:rsidRPr="008133DB">
        <w:rPr>
          <w:b/>
          <w:bCs/>
        </w:rPr>
        <w:t>USB Interface:</w:t>
      </w:r>
    </w:p>
    <w:p w14:paraId="11B4A3BB" w14:textId="77777777" w:rsidR="008133DB" w:rsidRPr="008133DB" w:rsidRDefault="008133DB" w:rsidP="008133DB">
      <w:pPr>
        <w:numPr>
          <w:ilvl w:val="0"/>
          <w:numId w:val="13"/>
        </w:numPr>
      </w:pPr>
      <w:r w:rsidRPr="008133DB">
        <w:t>Allows programming and serial communication with PC.</w:t>
      </w:r>
    </w:p>
    <w:p w14:paraId="59FA0623" w14:textId="77777777" w:rsidR="008133DB" w:rsidRPr="008133DB" w:rsidRDefault="008133DB" w:rsidP="008133DB">
      <w:pPr>
        <w:numPr>
          <w:ilvl w:val="0"/>
          <w:numId w:val="13"/>
        </w:numPr>
      </w:pPr>
      <w:r w:rsidRPr="008133DB">
        <w:t xml:space="preserve">Acts as </w:t>
      </w:r>
      <w:r w:rsidRPr="008133DB">
        <w:rPr>
          <w:b/>
          <w:bCs/>
        </w:rPr>
        <w:t>USB to UART bridge</w:t>
      </w:r>
      <w:r w:rsidRPr="008133DB">
        <w:t xml:space="preserve"> using the onboard </w:t>
      </w:r>
      <w:r w:rsidRPr="008133DB">
        <w:rPr>
          <w:b/>
          <w:bCs/>
        </w:rPr>
        <w:t>ATmega16U2</w:t>
      </w:r>
      <w:r w:rsidRPr="008133DB">
        <w:t>.</w:t>
      </w:r>
    </w:p>
    <w:p w14:paraId="7F5404A6" w14:textId="4CE9AA2E" w:rsidR="00273F4C" w:rsidRDefault="00A32B00">
      <w:r>
        <w:t>,</w:t>
      </w:r>
    </w:p>
    <w:p w14:paraId="64E64F6D" w14:textId="77777777" w:rsidR="00FC6B57" w:rsidRDefault="00FC6B57"/>
    <w:p w14:paraId="010E785B" w14:textId="77777777" w:rsidR="00FC6B57" w:rsidRDefault="00FC6B57"/>
    <w:p w14:paraId="780DBD20" w14:textId="77777777" w:rsidR="00FC6B57" w:rsidRPr="00FC6B57" w:rsidRDefault="00FC6B57" w:rsidP="00FC6B57">
      <w:pPr>
        <w:rPr>
          <w:b/>
          <w:bCs/>
        </w:rPr>
      </w:pPr>
      <w:r w:rsidRPr="00FC6B57">
        <w:rPr>
          <w:b/>
          <w:bCs/>
        </w:rPr>
        <w:t>What are GPIO Pins in Raspberry Pi?</w:t>
      </w:r>
    </w:p>
    <w:p w14:paraId="421D6026" w14:textId="77777777" w:rsidR="00FC6B57" w:rsidRPr="00FC6B57" w:rsidRDefault="00FC6B57" w:rsidP="00FC6B57">
      <w:r w:rsidRPr="00FC6B57">
        <w:t xml:space="preserve">GPIO stands for </w:t>
      </w:r>
      <w:r w:rsidRPr="00FC6B57">
        <w:rPr>
          <w:b/>
          <w:bCs/>
        </w:rPr>
        <w:t>General Purpose Input/Output</w:t>
      </w:r>
      <w:r w:rsidRPr="00FC6B57">
        <w:t>.</w:t>
      </w:r>
      <w:r w:rsidRPr="00FC6B57">
        <w:br/>
        <w:t xml:space="preserve">GPIO pins are physical pins on the Raspberry Pi board that allow the Pi to </w:t>
      </w:r>
      <w:r w:rsidRPr="00FC6B57">
        <w:rPr>
          <w:b/>
          <w:bCs/>
        </w:rPr>
        <w:t>interact with external electronic components</w:t>
      </w:r>
      <w:r w:rsidRPr="00FC6B57">
        <w:t xml:space="preserve"> like sensors, LEDs, motors, switches, and other hardware modules.</w:t>
      </w:r>
      <w:r w:rsidRPr="00FC6B57">
        <w:br/>
        <w:t xml:space="preserve">These pins can be </w:t>
      </w:r>
      <w:r w:rsidRPr="00FC6B57">
        <w:rPr>
          <w:b/>
          <w:bCs/>
        </w:rPr>
        <w:t>programmed</w:t>
      </w:r>
      <w:r w:rsidRPr="00FC6B57">
        <w:t xml:space="preserve"> to act either as </w:t>
      </w:r>
      <w:r w:rsidRPr="00FC6B57">
        <w:rPr>
          <w:b/>
          <w:bCs/>
        </w:rPr>
        <w:t>INPUT</w:t>
      </w:r>
      <w:r w:rsidRPr="00FC6B57">
        <w:t xml:space="preserve"> (to receive data) or </w:t>
      </w:r>
      <w:r w:rsidRPr="00FC6B57">
        <w:rPr>
          <w:b/>
          <w:bCs/>
        </w:rPr>
        <w:t>OUTPUT</w:t>
      </w:r>
      <w:r w:rsidRPr="00FC6B57">
        <w:t xml:space="preserve"> (to send signals).</w:t>
      </w:r>
      <w:r w:rsidRPr="00FC6B57">
        <w:br/>
      </w:r>
      <w:r w:rsidRPr="00FC6B57">
        <w:lastRenderedPageBreak/>
        <w:t>GPIO pins allow the Raspberry Pi to behave like a microcontroller while still being a full Linux computer.</w:t>
      </w:r>
      <w:r w:rsidRPr="00FC6B57">
        <w:br/>
        <w:t xml:space="preserve">The Raspberry Pi has </w:t>
      </w:r>
      <w:r w:rsidRPr="00FC6B57">
        <w:rPr>
          <w:b/>
          <w:bCs/>
        </w:rPr>
        <w:t>40 GPIO pins</w:t>
      </w:r>
      <w:r w:rsidRPr="00FC6B57">
        <w:t xml:space="preserve"> in modern models (like Pi 3, Pi 4, Pi Zero 2).</w:t>
      </w:r>
      <w:r w:rsidRPr="00FC6B57">
        <w:br/>
        <w:t xml:space="preserve">These pins work at </w:t>
      </w:r>
      <w:r w:rsidRPr="00FC6B57">
        <w:rPr>
          <w:b/>
          <w:bCs/>
        </w:rPr>
        <w:t>3.3V logic level</w:t>
      </w:r>
      <w:r w:rsidRPr="00FC6B57">
        <w:t>, which means connecting 5V directly can damage the Pi.</w:t>
      </w:r>
    </w:p>
    <w:p w14:paraId="7BFE5E74" w14:textId="77777777" w:rsidR="00FC6B57" w:rsidRPr="00FC6B57" w:rsidRDefault="00000000" w:rsidP="00FC6B57">
      <w:r>
        <w:pict w14:anchorId="41474F47">
          <v:rect id="_x0000_i1043" style="width:0;height:1.5pt" o:hralign="center" o:hrstd="t" o:hr="t" fillcolor="#a0a0a0" stroked="f"/>
        </w:pict>
      </w:r>
    </w:p>
    <w:p w14:paraId="687A815F" w14:textId="77777777" w:rsidR="00FC6B57" w:rsidRPr="00FC6B57" w:rsidRDefault="00FC6B57" w:rsidP="00FC6B57">
      <w:pPr>
        <w:rPr>
          <w:b/>
          <w:bCs/>
        </w:rPr>
      </w:pPr>
      <w:r w:rsidRPr="00FC6B57">
        <w:rPr>
          <w:rFonts w:ascii="Segoe UI Emoji" w:hAnsi="Segoe UI Emoji" w:cs="Segoe UI Emoji"/>
          <w:b/>
          <w:bCs/>
        </w:rPr>
        <w:t>⭐</w:t>
      </w:r>
      <w:r w:rsidRPr="00FC6B57">
        <w:rPr>
          <w:b/>
          <w:bCs/>
        </w:rPr>
        <w:t xml:space="preserve"> Role of GPIO Pins in Interacting with External Hardware (Detailed Explanation)</w:t>
      </w:r>
    </w:p>
    <w:p w14:paraId="3EC215D1" w14:textId="77777777" w:rsidR="00FC6B57" w:rsidRPr="00FC6B57" w:rsidRDefault="00FC6B57" w:rsidP="00FC6B57">
      <w:pPr>
        <w:rPr>
          <w:b/>
          <w:bCs/>
        </w:rPr>
      </w:pPr>
      <w:r w:rsidRPr="00FC6B57">
        <w:rPr>
          <w:b/>
          <w:bCs/>
        </w:rPr>
        <w:t>1. Reading Digital Inputs from Sensors</w:t>
      </w:r>
    </w:p>
    <w:p w14:paraId="36CBD9E1" w14:textId="77777777" w:rsidR="00FC6B57" w:rsidRPr="00FC6B57" w:rsidRDefault="00FC6B57" w:rsidP="00FC6B57">
      <w:r w:rsidRPr="00FC6B57">
        <w:t>GPIO pins can read digital signals (0 or 1) from external devices.</w:t>
      </w:r>
      <w:r w:rsidRPr="00FC6B57">
        <w:br/>
        <w:t>Example: reading ON/OFF condition of a motion sensor, button press, magnetic switch, or PIR sensor.</w:t>
      </w:r>
      <w:r w:rsidRPr="00FC6B57">
        <w:br/>
        <w:t>This helps the Raspberry Pi understand what is happening in the external environment.</w:t>
      </w:r>
    </w:p>
    <w:p w14:paraId="4572563E" w14:textId="77777777" w:rsidR="00FC6B57" w:rsidRPr="00FC6B57" w:rsidRDefault="00000000" w:rsidP="00FC6B57">
      <w:r>
        <w:pict w14:anchorId="67B91BCD">
          <v:rect id="_x0000_i1044" style="width:0;height:1.5pt" o:hralign="center" o:hrstd="t" o:hr="t" fillcolor="#a0a0a0" stroked="f"/>
        </w:pict>
      </w:r>
    </w:p>
    <w:p w14:paraId="4E6369A1" w14:textId="77777777" w:rsidR="00FC6B57" w:rsidRPr="00FC6B57" w:rsidRDefault="00FC6B57" w:rsidP="00FC6B57">
      <w:pPr>
        <w:rPr>
          <w:b/>
          <w:bCs/>
        </w:rPr>
      </w:pPr>
      <w:r w:rsidRPr="00FC6B57">
        <w:rPr>
          <w:b/>
          <w:bCs/>
        </w:rPr>
        <w:t>2. Controlling Digital Outputs</w:t>
      </w:r>
    </w:p>
    <w:p w14:paraId="56D82EE9" w14:textId="77777777" w:rsidR="00FC6B57" w:rsidRPr="00FC6B57" w:rsidRDefault="00FC6B57" w:rsidP="00FC6B57">
      <w:r w:rsidRPr="00FC6B57">
        <w:t>GPIO pins can send digital signals to control external components.</w:t>
      </w:r>
      <w:r w:rsidRPr="00FC6B57">
        <w:br/>
        <w:t>Example: turning an LED ON/OFF, controlling a relay to operate a fan, pump, or light.</w:t>
      </w:r>
      <w:r w:rsidRPr="00FC6B57">
        <w:br/>
        <w:t xml:space="preserve">This allows the Raspberry Pi to </w:t>
      </w:r>
      <w:r w:rsidRPr="00FC6B57">
        <w:rPr>
          <w:b/>
          <w:bCs/>
        </w:rPr>
        <w:t>control physical devices</w:t>
      </w:r>
      <w:r w:rsidRPr="00FC6B57">
        <w:t xml:space="preserve"> based on software logic.</w:t>
      </w:r>
    </w:p>
    <w:p w14:paraId="3E8C904A" w14:textId="77777777" w:rsidR="00FC6B57" w:rsidRPr="00FC6B57" w:rsidRDefault="00000000" w:rsidP="00FC6B57">
      <w:r>
        <w:pict w14:anchorId="436C6C7A">
          <v:rect id="_x0000_i1045" style="width:0;height:1.5pt" o:hralign="center" o:hrstd="t" o:hr="t" fillcolor="#a0a0a0" stroked="f"/>
        </w:pict>
      </w:r>
    </w:p>
    <w:p w14:paraId="31883316" w14:textId="77777777" w:rsidR="00FC6B57" w:rsidRPr="00FC6B57" w:rsidRDefault="00FC6B57" w:rsidP="00FC6B57">
      <w:pPr>
        <w:rPr>
          <w:b/>
          <w:bCs/>
        </w:rPr>
      </w:pPr>
      <w:r w:rsidRPr="00FC6B57">
        <w:rPr>
          <w:b/>
          <w:bCs/>
        </w:rPr>
        <w:t>3. Communicating with Complex Sensors and Modules</w:t>
      </w:r>
    </w:p>
    <w:p w14:paraId="511CA26A" w14:textId="77777777" w:rsidR="00FC6B57" w:rsidRPr="00FC6B57" w:rsidRDefault="00FC6B57" w:rsidP="00FC6B57">
      <w:r w:rsidRPr="00FC6B57">
        <w:t>Some GPIO pins support communication protocols such as:</w:t>
      </w:r>
      <w:r w:rsidRPr="00FC6B57">
        <w:br/>
        <w:t xml:space="preserve">• </w:t>
      </w:r>
      <w:r w:rsidRPr="00FC6B57">
        <w:rPr>
          <w:b/>
          <w:bCs/>
        </w:rPr>
        <w:t>I²C (Inter-Integrated Circuit)</w:t>
      </w:r>
      <w:r w:rsidRPr="00FC6B57">
        <w:t xml:space="preserve"> for sensors like accelerometers, temperature sensors</w:t>
      </w:r>
      <w:r w:rsidRPr="00FC6B57">
        <w:br/>
        <w:t xml:space="preserve">• </w:t>
      </w:r>
      <w:r w:rsidRPr="00FC6B57">
        <w:rPr>
          <w:b/>
          <w:bCs/>
        </w:rPr>
        <w:t>SPI (Serial Peripheral Interface)</w:t>
      </w:r>
      <w:r w:rsidRPr="00FC6B57">
        <w:t xml:space="preserve"> for high-speed devices like display modules</w:t>
      </w:r>
      <w:r w:rsidRPr="00FC6B57">
        <w:br/>
        <w:t xml:space="preserve">• </w:t>
      </w:r>
      <w:r w:rsidRPr="00FC6B57">
        <w:rPr>
          <w:b/>
          <w:bCs/>
        </w:rPr>
        <w:t>UART (Serial Communication)</w:t>
      </w:r>
      <w:r w:rsidRPr="00FC6B57">
        <w:t xml:space="preserve"> for GPS modules, Bluetooth modules</w:t>
      </w:r>
      <w:r w:rsidRPr="00FC6B57">
        <w:br/>
        <w:t>These communication pins help the Pi connect with advanced hardware.</w:t>
      </w:r>
    </w:p>
    <w:p w14:paraId="528FAB07" w14:textId="77777777" w:rsidR="00FC6B57" w:rsidRPr="00FC6B57" w:rsidRDefault="00000000" w:rsidP="00FC6B57">
      <w:r>
        <w:pict w14:anchorId="318A5877">
          <v:rect id="_x0000_i1046" style="width:0;height:1.5pt" o:hralign="center" o:hrstd="t" o:hr="t" fillcolor="#a0a0a0" stroked="f"/>
        </w:pict>
      </w:r>
    </w:p>
    <w:p w14:paraId="6CA1024F" w14:textId="77777777" w:rsidR="00FC6B57" w:rsidRPr="00FC6B57" w:rsidRDefault="00FC6B57" w:rsidP="00FC6B57">
      <w:pPr>
        <w:rPr>
          <w:b/>
          <w:bCs/>
        </w:rPr>
      </w:pPr>
      <w:r w:rsidRPr="00FC6B57">
        <w:rPr>
          <w:b/>
          <w:bCs/>
        </w:rPr>
        <w:t>4. Producing PWM Signals (Pulse Width Modulation)</w:t>
      </w:r>
    </w:p>
    <w:p w14:paraId="77E27793" w14:textId="77777777" w:rsidR="00FC6B57" w:rsidRPr="00FC6B57" w:rsidRDefault="00FC6B57" w:rsidP="00FC6B57">
      <w:r w:rsidRPr="00FC6B57">
        <w:t>Some GPIO pins can generate PWM signals.</w:t>
      </w:r>
      <w:r w:rsidRPr="00FC6B57">
        <w:br/>
        <w:t>PWM is used for:</w:t>
      </w:r>
      <w:r w:rsidRPr="00FC6B57">
        <w:br/>
        <w:t>• controlling motor speed</w:t>
      </w:r>
      <w:r w:rsidRPr="00FC6B57">
        <w:br/>
        <w:t>• adjusting brightness of LEDs</w:t>
      </w:r>
      <w:r w:rsidRPr="00FC6B57">
        <w:br/>
        <w:t>• controlling servo motors</w:t>
      </w:r>
      <w:r w:rsidRPr="00FC6B57">
        <w:br/>
        <w:t>PWM enables smooth analog-like control using digital signals.</w:t>
      </w:r>
    </w:p>
    <w:p w14:paraId="46122B60" w14:textId="77777777" w:rsidR="00FC6B57" w:rsidRPr="00FC6B57" w:rsidRDefault="00000000" w:rsidP="00FC6B57">
      <w:r>
        <w:pict w14:anchorId="2370A666">
          <v:rect id="_x0000_i1047" style="width:0;height:1.5pt" o:hralign="center" o:hrstd="t" o:hr="t" fillcolor="#a0a0a0" stroked="f"/>
        </w:pict>
      </w:r>
    </w:p>
    <w:p w14:paraId="4216EE26" w14:textId="77777777" w:rsidR="00FC6B57" w:rsidRPr="00FC6B57" w:rsidRDefault="00FC6B57" w:rsidP="00FC6B57">
      <w:pPr>
        <w:rPr>
          <w:b/>
          <w:bCs/>
        </w:rPr>
      </w:pPr>
      <w:r w:rsidRPr="00FC6B57">
        <w:rPr>
          <w:b/>
          <w:bCs/>
        </w:rPr>
        <w:t>5. Acting as Trigger Pins for External Interrupts</w:t>
      </w:r>
    </w:p>
    <w:p w14:paraId="04BAED58" w14:textId="77777777" w:rsidR="00FC6B57" w:rsidRPr="00FC6B57" w:rsidRDefault="00FC6B57" w:rsidP="00FC6B57">
      <w:r w:rsidRPr="00FC6B57">
        <w:lastRenderedPageBreak/>
        <w:t>GPIO pins can detect sudden changes (edges) in signals.</w:t>
      </w:r>
      <w:r w:rsidRPr="00FC6B57">
        <w:br/>
        <w:t>Example: when a door opens and a magnetic sensor changes state, the Raspberry Pi immediately responds.</w:t>
      </w:r>
      <w:r w:rsidRPr="00FC6B57">
        <w:br/>
        <w:t>This allows real-time event detection in IoT systems.</w:t>
      </w:r>
    </w:p>
    <w:p w14:paraId="122FEBAA" w14:textId="77777777" w:rsidR="00FC6B57" w:rsidRPr="00FC6B57" w:rsidRDefault="00000000" w:rsidP="00FC6B57">
      <w:r>
        <w:pict w14:anchorId="33AC5060">
          <v:rect id="_x0000_i1048" style="width:0;height:1.5pt" o:hralign="center" o:hrstd="t" o:hr="t" fillcolor="#a0a0a0" stroked="f"/>
        </w:pict>
      </w:r>
    </w:p>
    <w:p w14:paraId="5370900E" w14:textId="77777777" w:rsidR="00FC6B57" w:rsidRPr="00FC6B57" w:rsidRDefault="00FC6B57" w:rsidP="00FC6B57">
      <w:pPr>
        <w:rPr>
          <w:b/>
          <w:bCs/>
        </w:rPr>
      </w:pPr>
      <w:r w:rsidRPr="00FC6B57">
        <w:rPr>
          <w:b/>
          <w:bCs/>
        </w:rPr>
        <w:t>6. Providing Power to Small Components</w:t>
      </w:r>
    </w:p>
    <w:p w14:paraId="205344E0" w14:textId="77777777" w:rsidR="00FC6B57" w:rsidRPr="00FC6B57" w:rsidRDefault="00FC6B57" w:rsidP="00FC6B57">
      <w:r w:rsidRPr="00FC6B57">
        <w:t xml:space="preserve">Some pins provide </w:t>
      </w:r>
      <w:r w:rsidRPr="00FC6B57">
        <w:rPr>
          <w:b/>
          <w:bCs/>
        </w:rPr>
        <w:t>3.3V</w:t>
      </w:r>
      <w:r w:rsidRPr="00FC6B57">
        <w:t xml:space="preserve">, </w:t>
      </w:r>
      <w:r w:rsidRPr="00FC6B57">
        <w:rPr>
          <w:b/>
          <w:bCs/>
        </w:rPr>
        <w:t>5V</w:t>
      </w:r>
      <w:r w:rsidRPr="00FC6B57">
        <w:t xml:space="preserve">, and </w:t>
      </w:r>
      <w:r w:rsidRPr="00FC6B57">
        <w:rPr>
          <w:b/>
          <w:bCs/>
        </w:rPr>
        <w:t>Ground (GND)</w:t>
      </w:r>
      <w:r w:rsidRPr="00FC6B57">
        <w:t>.</w:t>
      </w:r>
      <w:r w:rsidRPr="00FC6B57">
        <w:br/>
        <w:t>These pins help power small circuits, sensors, and modules connected to the Raspberry Pi.</w:t>
      </w:r>
      <w:r w:rsidRPr="00FC6B57">
        <w:br/>
        <w:t>But high-power devices must use external power sources.</w:t>
      </w:r>
    </w:p>
    <w:p w14:paraId="35860C68" w14:textId="77777777" w:rsidR="00FC6B57" w:rsidRPr="00FC6B57" w:rsidRDefault="00000000" w:rsidP="00FC6B57">
      <w:r>
        <w:pict w14:anchorId="74944AFD">
          <v:rect id="_x0000_i1049" style="width:0;height:1.5pt" o:hralign="center" o:hrstd="t" o:hr="t" fillcolor="#a0a0a0" stroked="f"/>
        </w:pict>
      </w:r>
    </w:p>
    <w:p w14:paraId="7296D31C" w14:textId="77777777" w:rsidR="00FC6B57" w:rsidRPr="00FC6B57" w:rsidRDefault="00FC6B57" w:rsidP="00FC6B57">
      <w:pPr>
        <w:rPr>
          <w:b/>
          <w:bCs/>
        </w:rPr>
      </w:pPr>
      <w:r w:rsidRPr="00FC6B57">
        <w:rPr>
          <w:b/>
          <w:bCs/>
        </w:rPr>
        <w:t>7. Interfacing with Actuators</w:t>
      </w:r>
    </w:p>
    <w:p w14:paraId="1F2DD781" w14:textId="77777777" w:rsidR="00FC6B57" w:rsidRPr="00FC6B57" w:rsidRDefault="00FC6B57" w:rsidP="00FC6B57">
      <w:r w:rsidRPr="00FC6B57">
        <w:t>Using GPIO pins along with drivers (like L293D or relay boards), the Raspberry Pi can control:</w:t>
      </w:r>
      <w:r w:rsidRPr="00FC6B57">
        <w:br/>
        <w:t>• DC motors</w:t>
      </w:r>
      <w:r w:rsidRPr="00FC6B57">
        <w:br/>
        <w:t>• servo motors</w:t>
      </w:r>
      <w:r w:rsidRPr="00FC6B57">
        <w:br/>
        <w:t>• stepper motors</w:t>
      </w:r>
      <w:r w:rsidRPr="00FC6B57">
        <w:br/>
        <w:t>• solenoids</w:t>
      </w:r>
      <w:r w:rsidRPr="00FC6B57">
        <w:br/>
        <w:t xml:space="preserve">Thus, GPIO pins help the Pi physically </w:t>
      </w:r>
      <w:r w:rsidRPr="00FC6B57">
        <w:rPr>
          <w:b/>
          <w:bCs/>
        </w:rPr>
        <w:t>move</w:t>
      </w:r>
      <w:r w:rsidRPr="00FC6B57">
        <w:t xml:space="preserve">, </w:t>
      </w:r>
      <w:r w:rsidRPr="00FC6B57">
        <w:rPr>
          <w:b/>
          <w:bCs/>
        </w:rPr>
        <w:t>rotate</w:t>
      </w:r>
      <w:r w:rsidRPr="00FC6B57">
        <w:t xml:space="preserve">, or </w:t>
      </w:r>
      <w:r w:rsidRPr="00FC6B57">
        <w:rPr>
          <w:b/>
          <w:bCs/>
        </w:rPr>
        <w:t>activate</w:t>
      </w:r>
      <w:r w:rsidRPr="00FC6B57">
        <w:t xml:space="preserve"> external hardware.</w:t>
      </w:r>
    </w:p>
    <w:p w14:paraId="14A0D96B" w14:textId="77777777" w:rsidR="00D874B4" w:rsidRPr="00D874B4" w:rsidRDefault="00D874B4" w:rsidP="00D874B4">
      <w:pPr>
        <w:rPr>
          <w:b/>
          <w:bCs/>
        </w:rPr>
      </w:pPr>
      <w:r w:rsidRPr="00D874B4">
        <w:rPr>
          <w:b/>
          <w:bCs/>
        </w:rPr>
        <w:t>. BOARD Numbering (Physical Pin Numbering)</w:t>
      </w:r>
    </w:p>
    <w:p w14:paraId="79C19A56" w14:textId="77777777" w:rsidR="00D874B4" w:rsidRPr="00D874B4" w:rsidRDefault="00D874B4" w:rsidP="00D874B4">
      <w:r w:rsidRPr="00D874B4">
        <w:t xml:space="preserve">In </w:t>
      </w:r>
      <w:r w:rsidRPr="00D874B4">
        <w:rPr>
          <w:b/>
          <w:bCs/>
        </w:rPr>
        <w:t>BOARD mode</w:t>
      </w:r>
      <w:r w:rsidRPr="00D874B4">
        <w:t xml:space="preserve">, pins are identified by their </w:t>
      </w:r>
      <w:r w:rsidRPr="00D874B4">
        <w:rPr>
          <w:b/>
          <w:bCs/>
        </w:rPr>
        <w:t>physical pin position</w:t>
      </w:r>
      <w:r w:rsidRPr="00D874B4">
        <w:t xml:space="preserve"> on the Raspberry Pi’s 40-pin header.</w:t>
      </w:r>
      <w:r w:rsidRPr="00D874B4">
        <w:br/>
        <w:t xml:space="preserve">This means </w:t>
      </w:r>
      <w:r w:rsidRPr="00D874B4">
        <w:rPr>
          <w:b/>
          <w:bCs/>
        </w:rPr>
        <w:t>pin 1, pin 2, pin 3, … pin 40</w:t>
      </w:r>
      <w:r w:rsidRPr="00D874B4">
        <w:t xml:space="preserve"> exactly as they appear on the board.</w:t>
      </w:r>
    </w:p>
    <w:p w14:paraId="134AC57D" w14:textId="77777777" w:rsidR="00D874B4" w:rsidRPr="00D874B4" w:rsidRDefault="00D874B4" w:rsidP="00D874B4">
      <w:pPr>
        <w:rPr>
          <w:b/>
          <w:bCs/>
        </w:rPr>
      </w:pPr>
      <w:r w:rsidRPr="00D874B4">
        <w:rPr>
          <w:rFonts w:ascii="Segoe UI Symbol" w:hAnsi="Segoe UI Symbol" w:cs="Segoe UI Symbol"/>
          <w:b/>
          <w:bCs/>
        </w:rPr>
        <w:t>✔</w:t>
      </w:r>
      <w:r w:rsidRPr="00D874B4">
        <w:rPr>
          <w:b/>
          <w:bCs/>
        </w:rPr>
        <w:t xml:space="preserve"> Example:</w:t>
      </w:r>
    </w:p>
    <w:p w14:paraId="368703C8" w14:textId="77777777" w:rsidR="00D874B4" w:rsidRPr="00D874B4" w:rsidRDefault="00D874B4" w:rsidP="00D874B4">
      <w:pPr>
        <w:numPr>
          <w:ilvl w:val="0"/>
          <w:numId w:val="14"/>
        </w:numPr>
      </w:pPr>
      <w:r w:rsidRPr="00D874B4">
        <w:t xml:space="preserve">Pin 11 physically → GPIO17 (but in BOARD mode you call it </w:t>
      </w:r>
      <w:r w:rsidRPr="00D874B4">
        <w:rPr>
          <w:b/>
          <w:bCs/>
        </w:rPr>
        <w:t>11</w:t>
      </w:r>
      <w:r w:rsidRPr="00D874B4">
        <w:t>)</w:t>
      </w:r>
    </w:p>
    <w:p w14:paraId="74A8F269" w14:textId="77777777" w:rsidR="00D874B4" w:rsidRPr="00D874B4" w:rsidRDefault="00D874B4" w:rsidP="00D874B4">
      <w:pPr>
        <w:numPr>
          <w:ilvl w:val="0"/>
          <w:numId w:val="14"/>
        </w:numPr>
      </w:pPr>
      <w:r w:rsidRPr="00D874B4">
        <w:t xml:space="preserve">Pin 13 physically → GPIO27 (but you call it </w:t>
      </w:r>
      <w:r w:rsidRPr="00D874B4">
        <w:rPr>
          <w:b/>
          <w:bCs/>
        </w:rPr>
        <w:t>13</w:t>
      </w:r>
      <w:r w:rsidRPr="00D874B4">
        <w:t>)</w:t>
      </w:r>
    </w:p>
    <w:p w14:paraId="10688F6C" w14:textId="77777777" w:rsidR="00D874B4" w:rsidRPr="00D874B4" w:rsidRDefault="00D874B4" w:rsidP="00D874B4">
      <w:pPr>
        <w:rPr>
          <w:b/>
          <w:bCs/>
        </w:rPr>
      </w:pPr>
      <w:r w:rsidRPr="00D874B4">
        <w:rPr>
          <w:rFonts w:ascii="Segoe UI Symbol" w:hAnsi="Segoe UI Symbol" w:cs="Segoe UI Symbol"/>
          <w:b/>
          <w:bCs/>
        </w:rPr>
        <w:t>✔</w:t>
      </w:r>
      <w:r w:rsidRPr="00D874B4">
        <w:rPr>
          <w:b/>
          <w:bCs/>
        </w:rPr>
        <w:t xml:space="preserve"> Usage:</w:t>
      </w:r>
    </w:p>
    <w:p w14:paraId="1652DDA8" w14:textId="77777777" w:rsidR="00D874B4" w:rsidRPr="00D874B4" w:rsidRDefault="00D874B4" w:rsidP="00D874B4">
      <w:r w:rsidRPr="00D874B4">
        <w:t>GPIO.setmode(GPIO.BOARD)</w:t>
      </w:r>
    </w:p>
    <w:p w14:paraId="040E2B16" w14:textId="77777777" w:rsidR="00D874B4" w:rsidRPr="00D874B4" w:rsidRDefault="00D874B4" w:rsidP="00D874B4">
      <w:pPr>
        <w:rPr>
          <w:b/>
          <w:bCs/>
        </w:rPr>
      </w:pPr>
      <w:r w:rsidRPr="00D874B4">
        <w:rPr>
          <w:rFonts w:ascii="Segoe UI Symbol" w:hAnsi="Segoe UI Symbol" w:cs="Segoe UI Symbol"/>
          <w:b/>
          <w:bCs/>
        </w:rPr>
        <w:t>✔</w:t>
      </w:r>
      <w:r w:rsidRPr="00D874B4">
        <w:rPr>
          <w:b/>
          <w:bCs/>
        </w:rPr>
        <w:t xml:space="preserve"> Meaning:</w:t>
      </w:r>
    </w:p>
    <w:p w14:paraId="2E978F2F" w14:textId="77777777" w:rsidR="00D874B4" w:rsidRPr="00D874B4" w:rsidRDefault="00D874B4" w:rsidP="00D874B4">
      <w:r w:rsidRPr="00D874B4">
        <w:t xml:space="preserve">You use the </w:t>
      </w:r>
      <w:r w:rsidRPr="00D874B4">
        <w:rPr>
          <w:b/>
          <w:bCs/>
        </w:rPr>
        <w:t>pin location</w:t>
      </w:r>
      <w:r w:rsidRPr="00D874B4">
        <w:t xml:space="preserve"> on the board.</w:t>
      </w:r>
    </w:p>
    <w:p w14:paraId="075CCDA7" w14:textId="77777777" w:rsidR="00D874B4" w:rsidRPr="00D874B4" w:rsidRDefault="00D874B4" w:rsidP="00D874B4">
      <w:r w:rsidRPr="00D874B4">
        <w:pict w14:anchorId="5BFD0475">
          <v:rect id="_x0000_i1056" style="width:0;height:1.5pt" o:hralign="center" o:hrstd="t" o:hr="t" fillcolor="#a0a0a0" stroked="f"/>
        </w:pict>
      </w:r>
    </w:p>
    <w:p w14:paraId="0E4A2F67" w14:textId="77777777" w:rsidR="00D874B4" w:rsidRPr="00D874B4" w:rsidRDefault="00D874B4" w:rsidP="00D874B4">
      <w:pPr>
        <w:rPr>
          <w:b/>
          <w:bCs/>
        </w:rPr>
      </w:pPr>
      <w:r w:rsidRPr="00D874B4">
        <w:rPr>
          <w:rFonts w:ascii="Segoe UI Emoji" w:hAnsi="Segoe UI Emoji" w:cs="Segoe UI Emoji"/>
          <w:b/>
          <w:bCs/>
        </w:rPr>
        <w:t>✅</w:t>
      </w:r>
      <w:r w:rsidRPr="00D874B4">
        <w:rPr>
          <w:b/>
          <w:bCs/>
        </w:rPr>
        <w:t xml:space="preserve"> 2. BCM Numbering (Broadcom Chip Numbering)</w:t>
      </w:r>
    </w:p>
    <w:p w14:paraId="4F092A94" w14:textId="77777777" w:rsidR="00D874B4" w:rsidRPr="00D874B4" w:rsidRDefault="00D874B4" w:rsidP="00D874B4">
      <w:r w:rsidRPr="00D874B4">
        <w:lastRenderedPageBreak/>
        <w:t xml:space="preserve">In </w:t>
      </w:r>
      <w:r w:rsidRPr="00D874B4">
        <w:rPr>
          <w:b/>
          <w:bCs/>
        </w:rPr>
        <w:t>BCM mode</w:t>
      </w:r>
      <w:r w:rsidRPr="00D874B4">
        <w:t xml:space="preserve">, pins are identified by the </w:t>
      </w:r>
      <w:r w:rsidRPr="00D874B4">
        <w:rPr>
          <w:b/>
          <w:bCs/>
        </w:rPr>
        <w:t>Broadcom SoC GPIO numbers</w:t>
      </w:r>
      <w:r w:rsidRPr="00D874B4">
        <w:t>, which are the internal pin names.</w:t>
      </w:r>
    </w:p>
    <w:p w14:paraId="2DB35765" w14:textId="77777777" w:rsidR="00D874B4" w:rsidRPr="00D874B4" w:rsidRDefault="00D874B4" w:rsidP="00D874B4">
      <w:r w:rsidRPr="00D874B4">
        <w:t>Example:</w:t>
      </w:r>
    </w:p>
    <w:p w14:paraId="542C792F" w14:textId="77777777" w:rsidR="00D874B4" w:rsidRPr="00D874B4" w:rsidRDefault="00D874B4" w:rsidP="00D874B4">
      <w:pPr>
        <w:numPr>
          <w:ilvl w:val="0"/>
          <w:numId w:val="15"/>
        </w:numPr>
      </w:pPr>
      <w:r w:rsidRPr="00D874B4">
        <w:t>GPIO17 is mapped to physical pin 11</w:t>
      </w:r>
    </w:p>
    <w:p w14:paraId="4931E274" w14:textId="77777777" w:rsidR="00D874B4" w:rsidRPr="00D874B4" w:rsidRDefault="00D874B4" w:rsidP="00D874B4">
      <w:pPr>
        <w:numPr>
          <w:ilvl w:val="0"/>
          <w:numId w:val="15"/>
        </w:numPr>
      </w:pPr>
      <w:r w:rsidRPr="00D874B4">
        <w:t>GPIO27 is mapped to physical pin 13</w:t>
      </w:r>
    </w:p>
    <w:p w14:paraId="19C968F0" w14:textId="77777777" w:rsidR="00D874B4" w:rsidRPr="00D874B4" w:rsidRDefault="00D874B4" w:rsidP="00D874B4">
      <w:pPr>
        <w:numPr>
          <w:ilvl w:val="0"/>
          <w:numId w:val="15"/>
        </w:numPr>
      </w:pPr>
      <w:r w:rsidRPr="00D874B4">
        <w:t>GPIO22 is mapped to physical pin 15</w:t>
      </w:r>
    </w:p>
    <w:p w14:paraId="5ECB8F22" w14:textId="77777777" w:rsidR="00D874B4" w:rsidRPr="00D874B4" w:rsidRDefault="00D874B4" w:rsidP="00D874B4">
      <w:pPr>
        <w:rPr>
          <w:b/>
          <w:bCs/>
        </w:rPr>
      </w:pPr>
      <w:r w:rsidRPr="00D874B4">
        <w:rPr>
          <w:rFonts w:ascii="Segoe UI Symbol" w:hAnsi="Segoe UI Symbol" w:cs="Segoe UI Symbol"/>
          <w:b/>
          <w:bCs/>
        </w:rPr>
        <w:t>✔</w:t>
      </w:r>
      <w:r w:rsidRPr="00D874B4">
        <w:rPr>
          <w:b/>
          <w:bCs/>
        </w:rPr>
        <w:t xml:space="preserve"> Usage:</w:t>
      </w:r>
    </w:p>
    <w:p w14:paraId="423F0449" w14:textId="77777777" w:rsidR="00D874B4" w:rsidRPr="00D874B4" w:rsidRDefault="00D874B4" w:rsidP="00D874B4">
      <w:r w:rsidRPr="00D874B4">
        <w:t>GPIO.setmode(GPIO.BCM)</w:t>
      </w:r>
    </w:p>
    <w:p w14:paraId="069444CE" w14:textId="77777777" w:rsidR="00D874B4" w:rsidRPr="00D874B4" w:rsidRDefault="00D874B4" w:rsidP="00D874B4">
      <w:pPr>
        <w:rPr>
          <w:b/>
          <w:bCs/>
        </w:rPr>
      </w:pPr>
      <w:r w:rsidRPr="00D874B4">
        <w:rPr>
          <w:rFonts w:ascii="Segoe UI Symbol" w:hAnsi="Segoe UI Symbol" w:cs="Segoe UI Symbol"/>
          <w:b/>
          <w:bCs/>
        </w:rPr>
        <w:t>✔</w:t>
      </w:r>
      <w:r w:rsidRPr="00D874B4">
        <w:rPr>
          <w:b/>
          <w:bCs/>
        </w:rPr>
        <w:t xml:space="preserve"> Meaning:</w:t>
      </w:r>
    </w:p>
    <w:p w14:paraId="012055FA" w14:textId="77777777" w:rsidR="00D874B4" w:rsidRPr="00D874B4" w:rsidRDefault="00D874B4" w:rsidP="00D874B4">
      <w:r w:rsidRPr="00D874B4">
        <w:t xml:space="preserve">You use the </w:t>
      </w:r>
      <w:r w:rsidRPr="00D874B4">
        <w:rPr>
          <w:b/>
          <w:bCs/>
        </w:rPr>
        <w:t>GPIO number</w:t>
      </w:r>
      <w:r w:rsidRPr="00D874B4">
        <w:t xml:space="preserve"> assigned by the Broadcom processor.</w:t>
      </w:r>
    </w:p>
    <w:p w14:paraId="6845459D" w14:textId="77777777" w:rsidR="00FC6B57" w:rsidRDefault="00FC6B57"/>
    <w:sectPr w:rsidR="00FC6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5026"/>
    <w:multiLevelType w:val="multilevel"/>
    <w:tmpl w:val="09E8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C20F7"/>
    <w:multiLevelType w:val="multilevel"/>
    <w:tmpl w:val="C45E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703A2"/>
    <w:multiLevelType w:val="multilevel"/>
    <w:tmpl w:val="04C8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34F9F"/>
    <w:multiLevelType w:val="multilevel"/>
    <w:tmpl w:val="B03C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200F9"/>
    <w:multiLevelType w:val="multilevel"/>
    <w:tmpl w:val="008E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570F6"/>
    <w:multiLevelType w:val="multilevel"/>
    <w:tmpl w:val="DF12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6234B"/>
    <w:multiLevelType w:val="multilevel"/>
    <w:tmpl w:val="453A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F5595"/>
    <w:multiLevelType w:val="multilevel"/>
    <w:tmpl w:val="D57E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71CFC"/>
    <w:multiLevelType w:val="multilevel"/>
    <w:tmpl w:val="6A28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D1B11"/>
    <w:multiLevelType w:val="multilevel"/>
    <w:tmpl w:val="0946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B2F6B"/>
    <w:multiLevelType w:val="multilevel"/>
    <w:tmpl w:val="B83E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0273B"/>
    <w:multiLevelType w:val="multilevel"/>
    <w:tmpl w:val="537A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15053"/>
    <w:multiLevelType w:val="multilevel"/>
    <w:tmpl w:val="8BDC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E6721"/>
    <w:multiLevelType w:val="multilevel"/>
    <w:tmpl w:val="4A68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047ED"/>
    <w:multiLevelType w:val="multilevel"/>
    <w:tmpl w:val="076A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636816">
    <w:abstractNumId w:val="3"/>
  </w:num>
  <w:num w:numId="2" w16cid:durableId="1189220188">
    <w:abstractNumId w:val="10"/>
  </w:num>
  <w:num w:numId="3" w16cid:durableId="992609102">
    <w:abstractNumId w:val="7"/>
  </w:num>
  <w:num w:numId="4" w16cid:durableId="387193796">
    <w:abstractNumId w:val="14"/>
  </w:num>
  <w:num w:numId="5" w16cid:durableId="838889233">
    <w:abstractNumId w:val="8"/>
  </w:num>
  <w:num w:numId="6" w16cid:durableId="1036928396">
    <w:abstractNumId w:val="1"/>
  </w:num>
  <w:num w:numId="7" w16cid:durableId="1326472464">
    <w:abstractNumId w:val="4"/>
  </w:num>
  <w:num w:numId="8" w16cid:durableId="1286043754">
    <w:abstractNumId w:val="12"/>
  </w:num>
  <w:num w:numId="9" w16cid:durableId="1464620435">
    <w:abstractNumId w:val="6"/>
  </w:num>
  <w:num w:numId="10" w16cid:durableId="2034573394">
    <w:abstractNumId w:val="13"/>
  </w:num>
  <w:num w:numId="11" w16cid:durableId="575629318">
    <w:abstractNumId w:val="11"/>
  </w:num>
  <w:num w:numId="12" w16cid:durableId="606892071">
    <w:abstractNumId w:val="9"/>
  </w:num>
  <w:num w:numId="13" w16cid:durableId="1206067394">
    <w:abstractNumId w:val="0"/>
  </w:num>
  <w:num w:numId="14" w16cid:durableId="1127161658">
    <w:abstractNumId w:val="5"/>
  </w:num>
  <w:num w:numId="15" w16cid:durableId="722632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F4C"/>
    <w:rsid w:val="000157F5"/>
    <w:rsid w:val="00273F4C"/>
    <w:rsid w:val="004B2C03"/>
    <w:rsid w:val="008133DB"/>
    <w:rsid w:val="00A32B00"/>
    <w:rsid w:val="00B67BE7"/>
    <w:rsid w:val="00C843DE"/>
    <w:rsid w:val="00D874B4"/>
    <w:rsid w:val="00EA334D"/>
    <w:rsid w:val="00FC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D3E2"/>
  <w15:chartTrackingRefBased/>
  <w15:docId w15:val="{58E18D67-6780-45CE-9571-F44E54404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1751</Words>
  <Characters>9985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devi</dc:creator>
  <cp:keywords/>
  <dc:description/>
  <cp:lastModifiedBy>vinu devi</cp:lastModifiedBy>
  <cp:revision>5</cp:revision>
  <dcterms:created xsi:type="dcterms:W3CDTF">2025-11-16T12:11:00Z</dcterms:created>
  <dcterms:modified xsi:type="dcterms:W3CDTF">2025-11-17T06:43:00Z</dcterms:modified>
</cp:coreProperties>
</file>