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94DB" w14:textId="77777777" w:rsidR="004A1EEB" w:rsidRPr="004A1EEB" w:rsidRDefault="004A1EEB" w:rsidP="004A1EEB">
      <w:pPr>
        <w:rPr>
          <w:b/>
          <w:bCs/>
        </w:rPr>
      </w:pPr>
      <w:r w:rsidRPr="004A1EEB">
        <w:rPr>
          <w:b/>
          <w:bCs/>
        </w:rPr>
        <w:t>Definition</w:t>
      </w:r>
    </w:p>
    <w:p w14:paraId="2B7496D0" w14:textId="77777777" w:rsidR="004A1EEB" w:rsidRDefault="004A1EEB" w:rsidP="004A1EEB">
      <w:r w:rsidRPr="004A1EEB">
        <w:t xml:space="preserve">A </w:t>
      </w:r>
      <w:r w:rsidRPr="004A1EEB">
        <w:rPr>
          <w:b/>
          <w:bCs/>
        </w:rPr>
        <w:t>sensor in IoT</w:t>
      </w:r>
      <w:r w:rsidRPr="004A1EEB">
        <w:t xml:space="preserve"> is a device that </w:t>
      </w:r>
      <w:r w:rsidRPr="004A1EEB">
        <w:rPr>
          <w:b/>
          <w:bCs/>
        </w:rPr>
        <w:t>detects or measures physical parameters</w:t>
      </w:r>
      <w:r w:rsidRPr="004A1EEB">
        <w:t xml:space="preserve"> from the environment, such as temperature, light, motion, or humidity, and </w:t>
      </w:r>
      <w:r w:rsidRPr="004A1EEB">
        <w:rPr>
          <w:b/>
          <w:bCs/>
        </w:rPr>
        <w:t>converts them into digital signals</w:t>
      </w:r>
      <w:r w:rsidRPr="004A1EEB">
        <w:t xml:space="preserve"> that can be used by IoT devices for monitoring, analysis, or control.</w:t>
      </w:r>
    </w:p>
    <w:p w14:paraId="1D3E0E59" w14:textId="77777777" w:rsidR="00A8794D" w:rsidRPr="00A8794D" w:rsidRDefault="00A8794D" w:rsidP="00A8794D">
      <w:pPr>
        <w:rPr>
          <w:b/>
          <w:bCs/>
        </w:rPr>
      </w:pPr>
      <w:r w:rsidRPr="00A8794D">
        <w:rPr>
          <w:b/>
          <w:bCs/>
        </w:rPr>
        <w:t>Classification of Sensors</w:t>
      </w:r>
    </w:p>
    <w:p w14:paraId="70B93071" w14:textId="77777777" w:rsidR="00A8794D" w:rsidRPr="00A8794D" w:rsidRDefault="00A8794D" w:rsidP="00A8794D">
      <w:r w:rsidRPr="00A8794D">
        <w:t xml:space="preserve">Sensors can be classified in IoT based on </w:t>
      </w:r>
      <w:r w:rsidRPr="00A8794D">
        <w:rPr>
          <w:b/>
          <w:bCs/>
        </w:rPr>
        <w:t>power requirement, detection method, conversion phenomenon, and output type</w:t>
      </w:r>
      <w:r w:rsidRPr="00A8794D">
        <w:t>.</w:t>
      </w:r>
    </w:p>
    <w:p w14:paraId="14F88D76" w14:textId="77777777" w:rsidR="00A8794D" w:rsidRPr="004A1EEB" w:rsidRDefault="00A8794D" w:rsidP="004A1EEB"/>
    <w:p w14:paraId="6D6EF2F4" w14:textId="77777777" w:rsidR="00A8794D" w:rsidRPr="00A8794D" w:rsidRDefault="00A8794D" w:rsidP="00A8794D">
      <w:pPr>
        <w:rPr>
          <w:b/>
          <w:bCs/>
        </w:rPr>
      </w:pPr>
      <w:r w:rsidRPr="00A8794D">
        <w:rPr>
          <w:b/>
          <w:bCs/>
        </w:rPr>
        <w:t>Based on Power Requirement</w:t>
      </w:r>
    </w:p>
    <w:p w14:paraId="546B6304" w14:textId="77777777" w:rsidR="00A8794D" w:rsidRPr="00A8794D" w:rsidRDefault="00A8794D" w:rsidP="00A8794D">
      <w:pPr>
        <w:rPr>
          <w:b/>
          <w:bCs/>
        </w:rPr>
      </w:pPr>
      <w:r w:rsidRPr="00A8794D">
        <w:rPr>
          <w:b/>
          <w:bCs/>
        </w:rPr>
        <w:t>1.1 Active Sensors</w:t>
      </w:r>
    </w:p>
    <w:p w14:paraId="36C26B58" w14:textId="77777777" w:rsidR="00A8794D" w:rsidRPr="00A8794D" w:rsidRDefault="00A8794D" w:rsidP="00A8794D">
      <w:pPr>
        <w:numPr>
          <w:ilvl w:val="0"/>
          <w:numId w:val="1"/>
        </w:numPr>
      </w:pPr>
      <w:r w:rsidRPr="00A8794D">
        <w:t xml:space="preserve">Active sensors </w:t>
      </w:r>
      <w:r w:rsidRPr="00A8794D">
        <w:rPr>
          <w:b/>
          <w:bCs/>
        </w:rPr>
        <w:t>require an external power source</w:t>
      </w:r>
      <w:r w:rsidRPr="00A8794D">
        <w:t xml:space="preserve"> to operate.</w:t>
      </w:r>
    </w:p>
    <w:p w14:paraId="5B9CCF1B" w14:textId="77777777" w:rsidR="00A8794D" w:rsidRPr="00A8794D" w:rsidRDefault="00A8794D" w:rsidP="00A8794D">
      <w:pPr>
        <w:numPr>
          <w:ilvl w:val="0"/>
          <w:numId w:val="1"/>
        </w:numPr>
      </w:pPr>
      <w:r w:rsidRPr="00A8794D">
        <w:t xml:space="preserve">They </w:t>
      </w:r>
      <w:r w:rsidRPr="00A8794D">
        <w:rPr>
          <w:b/>
          <w:bCs/>
        </w:rPr>
        <w:t>cannot generate output signals on their own</w:t>
      </w:r>
      <w:r w:rsidRPr="00A8794D">
        <w:t>; the external energy is used to detect or measure the physical parameter.</w:t>
      </w:r>
    </w:p>
    <w:p w14:paraId="29C22B3B" w14:textId="77777777" w:rsidR="00A8794D" w:rsidRPr="00A8794D" w:rsidRDefault="00A8794D" w:rsidP="00A8794D">
      <w:pPr>
        <w:numPr>
          <w:ilvl w:val="0"/>
          <w:numId w:val="1"/>
        </w:numPr>
      </w:pPr>
      <w:r w:rsidRPr="00A8794D">
        <w:t xml:space="preserve">These sensors typically </w:t>
      </w:r>
      <w:r w:rsidRPr="00A8794D">
        <w:rPr>
          <w:b/>
          <w:bCs/>
        </w:rPr>
        <w:t>send a signal to interact with the measured quantity</w:t>
      </w:r>
      <w:r w:rsidRPr="00A8794D">
        <w:t>.</w:t>
      </w:r>
    </w:p>
    <w:p w14:paraId="190149E8" w14:textId="77777777" w:rsidR="00A8794D" w:rsidRPr="00A8794D" w:rsidRDefault="00A8794D" w:rsidP="00A8794D">
      <w:pPr>
        <w:numPr>
          <w:ilvl w:val="0"/>
          <w:numId w:val="1"/>
        </w:numPr>
      </w:pPr>
      <w:r w:rsidRPr="00A8794D">
        <w:rPr>
          <w:b/>
          <w:bCs/>
        </w:rPr>
        <w:t>Example:</w:t>
      </w:r>
    </w:p>
    <w:p w14:paraId="617D0A18" w14:textId="77777777" w:rsidR="00A8794D" w:rsidRPr="00A8794D" w:rsidRDefault="00A8794D" w:rsidP="00A8794D">
      <w:pPr>
        <w:numPr>
          <w:ilvl w:val="1"/>
          <w:numId w:val="1"/>
        </w:numPr>
      </w:pPr>
      <w:r w:rsidRPr="00A8794D">
        <w:rPr>
          <w:b/>
          <w:bCs/>
        </w:rPr>
        <w:t>Ultrasonic sensor</w:t>
      </w:r>
      <w:r w:rsidRPr="00A8794D">
        <w:t>: Uses external voltage to send sound waves and detect distance.</w:t>
      </w:r>
    </w:p>
    <w:p w14:paraId="14F91922" w14:textId="77777777" w:rsidR="00A8794D" w:rsidRPr="00A8794D" w:rsidRDefault="00A8794D" w:rsidP="00A8794D">
      <w:pPr>
        <w:numPr>
          <w:ilvl w:val="1"/>
          <w:numId w:val="1"/>
        </w:numPr>
      </w:pPr>
      <w:r w:rsidRPr="00A8794D">
        <w:rPr>
          <w:b/>
          <w:bCs/>
        </w:rPr>
        <w:t>Active infrared sensor</w:t>
      </w:r>
      <w:r w:rsidRPr="00A8794D">
        <w:t>: Requires power to emit IR light and detect reflection.</w:t>
      </w:r>
    </w:p>
    <w:p w14:paraId="3345DBBC" w14:textId="77777777" w:rsidR="00A8794D" w:rsidRPr="00A8794D" w:rsidRDefault="00A8794D" w:rsidP="00A8794D">
      <w:pPr>
        <w:rPr>
          <w:b/>
          <w:bCs/>
        </w:rPr>
      </w:pPr>
      <w:r w:rsidRPr="00A8794D">
        <w:rPr>
          <w:b/>
          <w:bCs/>
        </w:rPr>
        <w:t>1.2 Passive Sensors</w:t>
      </w:r>
    </w:p>
    <w:p w14:paraId="1A0B7F7C" w14:textId="77777777" w:rsidR="00A8794D" w:rsidRPr="00A8794D" w:rsidRDefault="00A8794D" w:rsidP="00A8794D">
      <w:pPr>
        <w:numPr>
          <w:ilvl w:val="0"/>
          <w:numId w:val="2"/>
        </w:numPr>
      </w:pPr>
      <w:r w:rsidRPr="00A8794D">
        <w:t xml:space="preserve">Passive sensors </w:t>
      </w:r>
      <w:r w:rsidRPr="00A8794D">
        <w:rPr>
          <w:b/>
          <w:bCs/>
        </w:rPr>
        <w:t>do not require external power</w:t>
      </w:r>
      <w:r w:rsidRPr="00A8794D">
        <w:t>.</w:t>
      </w:r>
    </w:p>
    <w:p w14:paraId="462676C3" w14:textId="77777777" w:rsidR="00A8794D" w:rsidRPr="00A8794D" w:rsidRDefault="00A8794D" w:rsidP="00A8794D">
      <w:pPr>
        <w:numPr>
          <w:ilvl w:val="0"/>
          <w:numId w:val="2"/>
        </w:numPr>
      </w:pPr>
      <w:r w:rsidRPr="00A8794D">
        <w:t xml:space="preserve">They </w:t>
      </w:r>
      <w:r w:rsidRPr="00A8794D">
        <w:rPr>
          <w:b/>
          <w:bCs/>
        </w:rPr>
        <w:t>directly generate an output signal</w:t>
      </w:r>
      <w:r w:rsidRPr="00A8794D">
        <w:t xml:space="preserve"> from the physical phenomenon being measured.</w:t>
      </w:r>
    </w:p>
    <w:p w14:paraId="4CA6F1F4" w14:textId="77777777" w:rsidR="00A8794D" w:rsidRPr="00A8794D" w:rsidRDefault="00A8794D" w:rsidP="00A8794D">
      <w:pPr>
        <w:numPr>
          <w:ilvl w:val="0"/>
          <w:numId w:val="2"/>
        </w:numPr>
      </w:pPr>
      <w:r w:rsidRPr="00A8794D">
        <w:t>They are simpler and consume less energy.</w:t>
      </w:r>
    </w:p>
    <w:p w14:paraId="3B9CF2AF" w14:textId="77777777" w:rsidR="00A8794D" w:rsidRPr="00A8794D" w:rsidRDefault="00A8794D" w:rsidP="00A8794D">
      <w:pPr>
        <w:numPr>
          <w:ilvl w:val="0"/>
          <w:numId w:val="2"/>
        </w:numPr>
      </w:pPr>
      <w:r w:rsidRPr="00A8794D">
        <w:rPr>
          <w:b/>
          <w:bCs/>
        </w:rPr>
        <w:t>Example:</w:t>
      </w:r>
    </w:p>
    <w:p w14:paraId="0F1703A3" w14:textId="77777777" w:rsidR="00A8794D" w:rsidRPr="00A8794D" w:rsidRDefault="00A8794D" w:rsidP="00A8794D">
      <w:pPr>
        <w:numPr>
          <w:ilvl w:val="1"/>
          <w:numId w:val="2"/>
        </w:numPr>
      </w:pPr>
      <w:r w:rsidRPr="00A8794D">
        <w:rPr>
          <w:b/>
          <w:bCs/>
        </w:rPr>
        <w:t>Thermocouple</w:t>
      </w:r>
      <w:r w:rsidRPr="00A8794D">
        <w:t>: Generates voltage proportional to temperature difference.</w:t>
      </w:r>
    </w:p>
    <w:p w14:paraId="00F33273" w14:textId="77777777" w:rsidR="00A8794D" w:rsidRPr="00A8794D" w:rsidRDefault="00A8794D" w:rsidP="00A8794D">
      <w:pPr>
        <w:numPr>
          <w:ilvl w:val="1"/>
          <w:numId w:val="2"/>
        </w:numPr>
      </w:pPr>
      <w:r w:rsidRPr="00A8794D">
        <w:rPr>
          <w:b/>
          <w:bCs/>
        </w:rPr>
        <w:t>Photovoltaic cell</w:t>
      </w:r>
      <w:r w:rsidRPr="00A8794D">
        <w:t>: Generates electrical signal from light exposure.</w:t>
      </w:r>
    </w:p>
    <w:p w14:paraId="14378780" w14:textId="77777777" w:rsidR="00AA10BC" w:rsidRPr="00AA10BC" w:rsidRDefault="00AA10BC" w:rsidP="00AA10BC">
      <w:pPr>
        <w:rPr>
          <w:b/>
          <w:bCs/>
        </w:rPr>
      </w:pPr>
      <w:r w:rsidRPr="00AA10BC">
        <w:rPr>
          <w:b/>
          <w:bCs/>
        </w:rPr>
        <w:t>Based on Means of Detection</w:t>
      </w:r>
    </w:p>
    <w:p w14:paraId="3155FE96" w14:textId="77777777" w:rsidR="00AA10BC" w:rsidRPr="00AA10BC" w:rsidRDefault="00AA10BC" w:rsidP="00AA10BC">
      <w:pPr>
        <w:numPr>
          <w:ilvl w:val="0"/>
          <w:numId w:val="3"/>
        </w:numPr>
      </w:pPr>
      <w:r w:rsidRPr="00AA10BC">
        <w:t xml:space="preserve">This classification is based on the </w:t>
      </w:r>
      <w:r w:rsidRPr="00AA10BC">
        <w:rPr>
          <w:b/>
          <w:bCs/>
        </w:rPr>
        <w:t>method used to sense the physical parameter</w:t>
      </w:r>
      <w:r w:rsidRPr="00AA10BC">
        <w:t>.</w:t>
      </w:r>
    </w:p>
    <w:p w14:paraId="4B14861A" w14:textId="77777777" w:rsidR="00AA10BC" w:rsidRPr="00AA10BC" w:rsidRDefault="00AA10BC" w:rsidP="00AA10BC">
      <w:pPr>
        <w:rPr>
          <w:b/>
          <w:bCs/>
        </w:rPr>
      </w:pPr>
      <w:r w:rsidRPr="00AA10BC">
        <w:rPr>
          <w:b/>
          <w:bCs/>
        </w:rPr>
        <w:lastRenderedPageBreak/>
        <w:t>Types of Detection</w:t>
      </w:r>
    </w:p>
    <w:p w14:paraId="6D696377" w14:textId="77777777" w:rsidR="00AA10BC" w:rsidRPr="00AA10BC" w:rsidRDefault="00AA10BC" w:rsidP="00AA10BC">
      <w:pPr>
        <w:numPr>
          <w:ilvl w:val="0"/>
          <w:numId w:val="4"/>
        </w:numPr>
      </w:pPr>
      <w:r w:rsidRPr="00AA10BC">
        <w:rPr>
          <w:b/>
          <w:bCs/>
        </w:rPr>
        <w:t>Electrical Detection</w:t>
      </w:r>
      <w:r w:rsidRPr="00AA10BC">
        <w:t>: Measures electrical properties such as voltage, current, or resistance.</w:t>
      </w:r>
    </w:p>
    <w:p w14:paraId="7F19CC21" w14:textId="77777777" w:rsidR="00AA10BC" w:rsidRPr="00AA10BC" w:rsidRDefault="00AA10BC" w:rsidP="00AA10BC">
      <w:pPr>
        <w:numPr>
          <w:ilvl w:val="1"/>
          <w:numId w:val="4"/>
        </w:numPr>
      </w:pPr>
      <w:r w:rsidRPr="00AA10BC">
        <w:rPr>
          <w:b/>
          <w:bCs/>
        </w:rPr>
        <w:t>Example:</w:t>
      </w:r>
      <w:r w:rsidRPr="00AA10BC">
        <w:t xml:space="preserve"> Resistive temperature sensor, LDR.</w:t>
      </w:r>
    </w:p>
    <w:p w14:paraId="1BB91097" w14:textId="77777777" w:rsidR="00AA10BC" w:rsidRPr="00AA10BC" w:rsidRDefault="00AA10BC" w:rsidP="00AA10BC">
      <w:pPr>
        <w:numPr>
          <w:ilvl w:val="0"/>
          <w:numId w:val="4"/>
        </w:numPr>
      </w:pPr>
      <w:r w:rsidRPr="00AA10BC">
        <w:rPr>
          <w:b/>
          <w:bCs/>
        </w:rPr>
        <w:t>Biological Detection</w:t>
      </w:r>
      <w:r w:rsidRPr="00AA10BC">
        <w:t>: Detects biological entities or parameters.</w:t>
      </w:r>
    </w:p>
    <w:p w14:paraId="25BE3B69" w14:textId="77777777" w:rsidR="00AA10BC" w:rsidRPr="00AA10BC" w:rsidRDefault="00AA10BC" w:rsidP="00AA10BC">
      <w:pPr>
        <w:numPr>
          <w:ilvl w:val="1"/>
          <w:numId w:val="4"/>
        </w:numPr>
      </w:pPr>
      <w:r w:rsidRPr="00AA10BC">
        <w:rPr>
          <w:b/>
          <w:bCs/>
        </w:rPr>
        <w:t>Example:</w:t>
      </w:r>
      <w:r w:rsidRPr="00AA10BC">
        <w:t xml:space="preserve"> Glucose biosensor, microbial sensors.</w:t>
      </w:r>
    </w:p>
    <w:p w14:paraId="0DF9FAB9" w14:textId="77777777" w:rsidR="00AA10BC" w:rsidRPr="00AA10BC" w:rsidRDefault="00AA10BC" w:rsidP="00AA10BC">
      <w:pPr>
        <w:numPr>
          <w:ilvl w:val="0"/>
          <w:numId w:val="4"/>
        </w:numPr>
      </w:pPr>
      <w:r w:rsidRPr="00AA10BC">
        <w:rPr>
          <w:b/>
          <w:bCs/>
        </w:rPr>
        <w:t>Chemical Detection</w:t>
      </w:r>
      <w:r w:rsidRPr="00AA10BC">
        <w:t>: Detects chemical reactions or gas concentrations.</w:t>
      </w:r>
    </w:p>
    <w:p w14:paraId="4A143AF0" w14:textId="77777777" w:rsidR="00AA10BC" w:rsidRPr="00AA10BC" w:rsidRDefault="00AA10BC" w:rsidP="00AA10BC">
      <w:pPr>
        <w:numPr>
          <w:ilvl w:val="1"/>
          <w:numId w:val="4"/>
        </w:numPr>
      </w:pPr>
      <w:r w:rsidRPr="00AA10BC">
        <w:rPr>
          <w:b/>
          <w:bCs/>
        </w:rPr>
        <w:t>Example:</w:t>
      </w:r>
      <w:r w:rsidRPr="00AA10BC">
        <w:t xml:space="preserve"> Gas sensors (CO, CO₂), pH sensors.</w:t>
      </w:r>
    </w:p>
    <w:p w14:paraId="0525D7B7" w14:textId="77777777" w:rsidR="00AA10BC" w:rsidRPr="00AA10BC" w:rsidRDefault="00AA10BC" w:rsidP="00AA10BC">
      <w:pPr>
        <w:numPr>
          <w:ilvl w:val="0"/>
          <w:numId w:val="4"/>
        </w:numPr>
      </w:pPr>
      <w:r w:rsidRPr="00AA10BC">
        <w:rPr>
          <w:b/>
          <w:bCs/>
        </w:rPr>
        <w:t>Radioactive Detection</w:t>
      </w:r>
      <w:r w:rsidRPr="00AA10BC">
        <w:t>: Detects radiation or radioactive particles.</w:t>
      </w:r>
    </w:p>
    <w:p w14:paraId="17D148BF" w14:textId="77777777" w:rsidR="00AA10BC" w:rsidRPr="00AA10BC" w:rsidRDefault="00AA10BC" w:rsidP="00AA10BC">
      <w:pPr>
        <w:numPr>
          <w:ilvl w:val="1"/>
          <w:numId w:val="4"/>
        </w:numPr>
      </w:pPr>
      <w:r w:rsidRPr="00AA10BC">
        <w:rPr>
          <w:b/>
          <w:bCs/>
        </w:rPr>
        <w:t>Example:</w:t>
      </w:r>
      <w:r w:rsidRPr="00AA10BC">
        <w:t xml:space="preserve"> Geiger-Muller tube, radiation sensors.</w:t>
      </w:r>
    </w:p>
    <w:p w14:paraId="2017F930" w14:textId="77777777" w:rsidR="00AA10BC" w:rsidRPr="00AA10BC" w:rsidRDefault="00AA10BC" w:rsidP="00AA10BC">
      <w:pPr>
        <w:rPr>
          <w:b/>
          <w:bCs/>
        </w:rPr>
      </w:pPr>
      <w:r w:rsidRPr="00AA10BC">
        <w:rPr>
          <w:b/>
          <w:bCs/>
        </w:rPr>
        <w:t>Based on Conversion Phenomenon</w:t>
      </w:r>
    </w:p>
    <w:p w14:paraId="52BF5E09" w14:textId="77777777" w:rsidR="00AA10BC" w:rsidRPr="00AA10BC" w:rsidRDefault="00AA10BC" w:rsidP="00AA10BC">
      <w:pPr>
        <w:numPr>
          <w:ilvl w:val="0"/>
          <w:numId w:val="5"/>
        </w:numPr>
      </w:pPr>
      <w:r w:rsidRPr="00AA10BC">
        <w:t xml:space="preserve">This classification depends on </w:t>
      </w:r>
      <w:r w:rsidRPr="00AA10BC">
        <w:rPr>
          <w:b/>
          <w:bCs/>
        </w:rPr>
        <w:t>how the sensor converts the physical input into an electrical signal</w:t>
      </w:r>
      <w:r w:rsidRPr="00AA10BC">
        <w:t>.</w:t>
      </w:r>
    </w:p>
    <w:p w14:paraId="12875092" w14:textId="77777777" w:rsidR="00AA10BC" w:rsidRPr="00AA10BC" w:rsidRDefault="00AA10BC" w:rsidP="00AA10BC">
      <w:pPr>
        <w:rPr>
          <w:b/>
          <w:bCs/>
        </w:rPr>
      </w:pPr>
      <w:r w:rsidRPr="00AA10BC">
        <w:rPr>
          <w:b/>
          <w:bCs/>
        </w:rPr>
        <w:t>3.1 Photoelectric Sensor</w:t>
      </w:r>
    </w:p>
    <w:p w14:paraId="6C2AA796" w14:textId="77777777" w:rsidR="00AA10BC" w:rsidRPr="00AA10BC" w:rsidRDefault="00AA10BC" w:rsidP="00AA10BC">
      <w:pPr>
        <w:numPr>
          <w:ilvl w:val="0"/>
          <w:numId w:val="6"/>
        </w:numPr>
      </w:pPr>
      <w:r w:rsidRPr="00AA10BC">
        <w:t xml:space="preserve">Converts </w:t>
      </w:r>
      <w:r w:rsidRPr="00AA10BC">
        <w:rPr>
          <w:b/>
          <w:bCs/>
        </w:rPr>
        <w:t>light into electrical signals</w:t>
      </w:r>
      <w:r w:rsidRPr="00AA10BC">
        <w:t>.</w:t>
      </w:r>
    </w:p>
    <w:p w14:paraId="3B6C0853" w14:textId="77777777" w:rsidR="00AA10BC" w:rsidRPr="00AA10BC" w:rsidRDefault="00AA10BC" w:rsidP="00AA10BC">
      <w:pPr>
        <w:numPr>
          <w:ilvl w:val="0"/>
          <w:numId w:val="6"/>
        </w:numPr>
      </w:pPr>
      <w:r w:rsidRPr="00AA10BC">
        <w:t>Used in measuring light intensity or detecting light interruptions.</w:t>
      </w:r>
    </w:p>
    <w:p w14:paraId="3A88221B" w14:textId="77777777" w:rsidR="00AA10BC" w:rsidRPr="00AA10BC" w:rsidRDefault="00AA10BC" w:rsidP="00AA10BC">
      <w:pPr>
        <w:numPr>
          <w:ilvl w:val="0"/>
          <w:numId w:val="6"/>
        </w:numPr>
      </w:pPr>
      <w:r w:rsidRPr="00AA10BC">
        <w:rPr>
          <w:b/>
          <w:bCs/>
        </w:rPr>
        <w:t>Example:</w:t>
      </w:r>
      <w:r w:rsidRPr="00AA10BC">
        <w:t xml:space="preserve"> LDR (Light Dependent Resistor).</w:t>
      </w:r>
    </w:p>
    <w:p w14:paraId="13914A5E" w14:textId="77777777" w:rsidR="00AA10BC" w:rsidRPr="00AA10BC" w:rsidRDefault="00AA10BC" w:rsidP="00AA10BC">
      <w:pPr>
        <w:rPr>
          <w:b/>
          <w:bCs/>
        </w:rPr>
      </w:pPr>
      <w:r w:rsidRPr="00AA10BC">
        <w:rPr>
          <w:b/>
          <w:bCs/>
        </w:rPr>
        <w:t>3.2 Thermoelectric Sensor</w:t>
      </w:r>
    </w:p>
    <w:p w14:paraId="47DEA27C" w14:textId="77777777" w:rsidR="00AA10BC" w:rsidRPr="00AA10BC" w:rsidRDefault="00AA10BC" w:rsidP="00AA10BC">
      <w:pPr>
        <w:numPr>
          <w:ilvl w:val="0"/>
          <w:numId w:val="7"/>
        </w:numPr>
      </w:pPr>
      <w:r w:rsidRPr="00AA10BC">
        <w:t xml:space="preserve">Converts </w:t>
      </w:r>
      <w:r w:rsidRPr="00AA10BC">
        <w:rPr>
          <w:b/>
          <w:bCs/>
        </w:rPr>
        <w:t>temperature differences into electrical voltage</w:t>
      </w:r>
      <w:r w:rsidRPr="00AA10BC">
        <w:t>.</w:t>
      </w:r>
    </w:p>
    <w:p w14:paraId="430C3A93" w14:textId="77777777" w:rsidR="00AA10BC" w:rsidRPr="00AA10BC" w:rsidRDefault="00AA10BC" w:rsidP="00AA10BC">
      <w:pPr>
        <w:numPr>
          <w:ilvl w:val="0"/>
          <w:numId w:val="7"/>
        </w:numPr>
      </w:pPr>
      <w:r w:rsidRPr="00AA10BC">
        <w:t xml:space="preserve">Based on </w:t>
      </w:r>
      <w:r w:rsidRPr="00AA10BC">
        <w:rPr>
          <w:b/>
          <w:bCs/>
        </w:rPr>
        <w:t>Seebeck effect</w:t>
      </w:r>
      <w:r w:rsidRPr="00AA10BC">
        <w:t>.</w:t>
      </w:r>
    </w:p>
    <w:p w14:paraId="472FF6D6" w14:textId="77777777" w:rsidR="00AA10BC" w:rsidRPr="00AA10BC" w:rsidRDefault="00AA10BC" w:rsidP="00AA10BC">
      <w:pPr>
        <w:numPr>
          <w:ilvl w:val="0"/>
          <w:numId w:val="7"/>
        </w:numPr>
      </w:pPr>
      <w:r w:rsidRPr="00AA10BC">
        <w:rPr>
          <w:b/>
          <w:bCs/>
        </w:rPr>
        <w:t>Example:</w:t>
      </w:r>
      <w:r w:rsidRPr="00AA10BC">
        <w:t xml:space="preserve"> Thermocouple for temperature measurement.</w:t>
      </w:r>
    </w:p>
    <w:p w14:paraId="161D5CFE" w14:textId="77777777" w:rsidR="00AA10BC" w:rsidRPr="00AA10BC" w:rsidRDefault="00AA10BC" w:rsidP="00AA10BC">
      <w:pPr>
        <w:rPr>
          <w:b/>
          <w:bCs/>
        </w:rPr>
      </w:pPr>
      <w:r w:rsidRPr="00AA10BC">
        <w:rPr>
          <w:b/>
          <w:bCs/>
        </w:rPr>
        <w:t>3.3 Electrochemical Sensor</w:t>
      </w:r>
    </w:p>
    <w:p w14:paraId="7F85294D" w14:textId="77777777" w:rsidR="00AA10BC" w:rsidRPr="00AA10BC" w:rsidRDefault="00AA10BC" w:rsidP="00AA10BC">
      <w:pPr>
        <w:numPr>
          <w:ilvl w:val="0"/>
          <w:numId w:val="8"/>
        </w:numPr>
      </w:pPr>
      <w:r w:rsidRPr="00AA10BC">
        <w:t xml:space="preserve">Converts </w:t>
      </w:r>
      <w:r w:rsidRPr="00AA10BC">
        <w:rPr>
          <w:b/>
          <w:bCs/>
        </w:rPr>
        <w:t>chemical reactions into electrical signals</w:t>
      </w:r>
      <w:r w:rsidRPr="00AA10BC">
        <w:t>.</w:t>
      </w:r>
    </w:p>
    <w:p w14:paraId="328E758C" w14:textId="77777777" w:rsidR="00AA10BC" w:rsidRPr="00AA10BC" w:rsidRDefault="00AA10BC" w:rsidP="00AA10BC">
      <w:pPr>
        <w:numPr>
          <w:ilvl w:val="0"/>
          <w:numId w:val="8"/>
        </w:numPr>
      </w:pPr>
      <w:r w:rsidRPr="00AA10BC">
        <w:t>Used for monitoring gases or pH levels.</w:t>
      </w:r>
    </w:p>
    <w:p w14:paraId="1E403807" w14:textId="77777777" w:rsidR="00AA10BC" w:rsidRPr="00AA10BC" w:rsidRDefault="00AA10BC" w:rsidP="00AA10BC">
      <w:pPr>
        <w:numPr>
          <w:ilvl w:val="0"/>
          <w:numId w:val="8"/>
        </w:numPr>
      </w:pPr>
      <w:r w:rsidRPr="00AA10BC">
        <w:rPr>
          <w:b/>
          <w:bCs/>
        </w:rPr>
        <w:t>Example:</w:t>
      </w:r>
      <w:r w:rsidRPr="00AA10BC">
        <w:t xml:space="preserve"> pH sensor, carbon monoxide (CO) sensor.</w:t>
      </w:r>
    </w:p>
    <w:p w14:paraId="20B238EA" w14:textId="77777777" w:rsidR="00AA10BC" w:rsidRPr="00AA10BC" w:rsidRDefault="00AA10BC" w:rsidP="00AA10BC">
      <w:pPr>
        <w:rPr>
          <w:b/>
          <w:bCs/>
        </w:rPr>
      </w:pPr>
      <w:r w:rsidRPr="00AA10BC">
        <w:rPr>
          <w:b/>
          <w:bCs/>
        </w:rPr>
        <w:t>3.4 Electromagnetic Sensor</w:t>
      </w:r>
    </w:p>
    <w:p w14:paraId="703E30B6" w14:textId="77777777" w:rsidR="00AA10BC" w:rsidRPr="00AA10BC" w:rsidRDefault="00AA10BC" w:rsidP="00AA10BC">
      <w:pPr>
        <w:numPr>
          <w:ilvl w:val="0"/>
          <w:numId w:val="9"/>
        </w:numPr>
      </w:pPr>
      <w:r w:rsidRPr="00AA10BC">
        <w:t xml:space="preserve">Converts </w:t>
      </w:r>
      <w:r w:rsidRPr="00AA10BC">
        <w:rPr>
          <w:b/>
          <w:bCs/>
        </w:rPr>
        <w:t>magnetic fields into electrical signals</w:t>
      </w:r>
      <w:r w:rsidRPr="00AA10BC">
        <w:t>.</w:t>
      </w:r>
    </w:p>
    <w:p w14:paraId="1CDFAFCE" w14:textId="77777777" w:rsidR="00AA10BC" w:rsidRPr="00AA10BC" w:rsidRDefault="00AA10BC" w:rsidP="00AA10BC">
      <w:pPr>
        <w:numPr>
          <w:ilvl w:val="0"/>
          <w:numId w:val="9"/>
        </w:numPr>
      </w:pPr>
      <w:r w:rsidRPr="00AA10BC">
        <w:t>Used for position, speed, or current measurement.</w:t>
      </w:r>
    </w:p>
    <w:p w14:paraId="4C6824B6" w14:textId="77777777" w:rsidR="00AA10BC" w:rsidRPr="00AA10BC" w:rsidRDefault="00AA10BC" w:rsidP="00AA10BC">
      <w:pPr>
        <w:numPr>
          <w:ilvl w:val="0"/>
          <w:numId w:val="9"/>
        </w:numPr>
      </w:pPr>
      <w:r w:rsidRPr="00AA10BC">
        <w:rPr>
          <w:b/>
          <w:bCs/>
        </w:rPr>
        <w:t>Example:</w:t>
      </w:r>
      <w:r w:rsidRPr="00AA10BC">
        <w:t xml:space="preserve"> Hall effect sensor, current transformer.</w:t>
      </w:r>
    </w:p>
    <w:p w14:paraId="525540C5" w14:textId="77777777" w:rsidR="00AA10BC" w:rsidRPr="00AA10BC" w:rsidRDefault="00AA10BC" w:rsidP="00AA10BC">
      <w:pPr>
        <w:rPr>
          <w:b/>
          <w:bCs/>
        </w:rPr>
      </w:pPr>
      <w:r w:rsidRPr="00AA10BC">
        <w:rPr>
          <w:b/>
          <w:bCs/>
        </w:rPr>
        <w:lastRenderedPageBreak/>
        <w:t>3.5 Thermoptic Sensor</w:t>
      </w:r>
    </w:p>
    <w:p w14:paraId="2BA29990" w14:textId="77777777" w:rsidR="00AA10BC" w:rsidRPr="00AA10BC" w:rsidRDefault="00AA10BC" w:rsidP="00AA10BC">
      <w:pPr>
        <w:numPr>
          <w:ilvl w:val="0"/>
          <w:numId w:val="10"/>
        </w:numPr>
      </w:pPr>
      <w:r w:rsidRPr="00AA10BC">
        <w:t xml:space="preserve">Converts </w:t>
      </w:r>
      <w:r w:rsidRPr="00AA10BC">
        <w:rPr>
          <w:b/>
          <w:bCs/>
        </w:rPr>
        <w:t>temperature changes into electrical signals</w:t>
      </w:r>
      <w:r w:rsidRPr="00AA10BC">
        <w:t xml:space="preserve"> using light-sensitive materials.</w:t>
      </w:r>
    </w:p>
    <w:p w14:paraId="17E9F48B" w14:textId="77777777" w:rsidR="00AA10BC" w:rsidRPr="00AA10BC" w:rsidRDefault="00AA10BC" w:rsidP="00AA10BC">
      <w:pPr>
        <w:numPr>
          <w:ilvl w:val="0"/>
          <w:numId w:val="10"/>
        </w:numPr>
      </w:pPr>
      <w:r w:rsidRPr="00AA10BC">
        <w:rPr>
          <w:b/>
          <w:bCs/>
        </w:rPr>
        <w:t>Example:</w:t>
      </w:r>
      <w:r w:rsidRPr="00AA10BC">
        <w:t xml:space="preserve"> Infrared temperature sensor.</w:t>
      </w:r>
    </w:p>
    <w:p w14:paraId="62CC9232" w14:textId="77777777" w:rsidR="004A1EEB" w:rsidRDefault="004A1EEB"/>
    <w:p w14:paraId="419C83FD" w14:textId="77777777" w:rsidR="00F34E27" w:rsidRDefault="00F34E27"/>
    <w:p w14:paraId="5085A7AF" w14:textId="77777777" w:rsidR="00F34E27" w:rsidRDefault="00F34E27"/>
    <w:p w14:paraId="2B42E2A5" w14:textId="77777777" w:rsidR="00F34E27" w:rsidRPr="00F34E27" w:rsidRDefault="00F34E27" w:rsidP="00F34E27">
      <w:pPr>
        <w:numPr>
          <w:ilvl w:val="0"/>
          <w:numId w:val="11"/>
        </w:numPr>
      </w:pPr>
      <w:r w:rsidRPr="00F34E27">
        <w:rPr>
          <w:b/>
          <w:bCs/>
        </w:rPr>
        <w:t>Temperature sensors: </w:t>
      </w:r>
      <w:r w:rsidRPr="00F34E27">
        <w:t>Monitoring temperature of used devices in industrial applications. it is used to measure temperature. this can be air temperature, liquid temperature or the temperature of solid. It can be analog or digital. In an </w:t>
      </w:r>
      <w:r w:rsidRPr="00F34E27">
        <w:rPr>
          <w:b/>
          <w:bCs/>
        </w:rPr>
        <w:t>Analog Temperature Sensor</w:t>
      </w:r>
      <w:r w:rsidRPr="00F34E27">
        <w:t>, the change in the Temperature correspond to change in its physical property like resistance or voltage. LM35 is a classic Analog Temperature Sensor. In </w:t>
      </w:r>
      <w:hyperlink r:id="rId5" w:tgtFrame="_blank" w:history="1">
        <w:r w:rsidRPr="00F34E27">
          <w:rPr>
            <w:rStyle w:val="Hyperlink"/>
            <w:b/>
            <w:bCs/>
          </w:rPr>
          <w:t>Digital Temperature Sensor</w:t>
        </w:r>
      </w:hyperlink>
      <w:r w:rsidRPr="00F34E27">
        <w:t>, the output is a discrete digital value, DS1621 is digital sensor which generates 9 bits temperature data.</w:t>
      </w:r>
    </w:p>
    <w:p w14:paraId="3FFD9A00" w14:textId="77777777" w:rsidR="00F34E27" w:rsidRDefault="00F34E27" w:rsidP="00F34E27">
      <w:pPr>
        <w:numPr>
          <w:ilvl w:val="0"/>
          <w:numId w:val="12"/>
        </w:numPr>
      </w:pPr>
      <w:r w:rsidRPr="00F34E27">
        <w:rPr>
          <w:b/>
          <w:bCs/>
        </w:rPr>
        <w:t>Accelerometer sensors:</w:t>
      </w:r>
      <w:r w:rsidRPr="00F34E27">
        <w:t> It measures the rate of change of velocity </w:t>
      </w:r>
    </w:p>
    <w:p w14:paraId="0E482ADF" w14:textId="0EC96FB7" w:rsidR="00F34E27" w:rsidRPr="00F34E27" w:rsidRDefault="00F34E27" w:rsidP="00F34E27">
      <w:pPr>
        <w:numPr>
          <w:ilvl w:val="0"/>
          <w:numId w:val="12"/>
        </w:numPr>
      </w:pPr>
      <w:r w:rsidRPr="00F34E27">
        <w:t>They provide magnitude and direction of acceleration along X, Y, and Z axes.</w:t>
      </w:r>
    </w:p>
    <w:p w14:paraId="4413B1E7" w14:textId="734B5405" w:rsidR="00F34E27" w:rsidRDefault="00F34E27">
      <w:r w:rsidRPr="00F34E27">
        <w:t>ADXL335 is a commonly used analog accelerometer sensor.</w:t>
      </w:r>
      <w:r w:rsidRPr="00F34E27">
        <w:br/>
        <w:t>Accelerometers are used in automotive systems for stability control.</w:t>
      </w:r>
    </w:p>
    <w:p w14:paraId="7E166122" w14:textId="0DADFA21" w:rsidR="00F34E27" w:rsidRDefault="00F34E27">
      <w:r w:rsidRPr="00F34E27">
        <w:t>hey are important for detecting vibration, tilt, and orientation in devices</w:t>
      </w:r>
    </w:p>
    <w:p w14:paraId="7DE92A13" w14:textId="77777777" w:rsidR="00F34E27" w:rsidRPr="00F34E27" w:rsidRDefault="00F34E27" w:rsidP="00F34E27">
      <w:pPr>
        <w:rPr>
          <w:b/>
          <w:bCs/>
        </w:rPr>
      </w:pPr>
      <w:r w:rsidRPr="00F34E27">
        <w:rPr>
          <w:b/>
          <w:bCs/>
        </w:rPr>
        <w:t>. Alcohol Sensors</w:t>
      </w:r>
    </w:p>
    <w:p w14:paraId="7500145C" w14:textId="77777777" w:rsidR="00F34E27" w:rsidRPr="00F34E27" w:rsidRDefault="00F34E27" w:rsidP="00F34E27">
      <w:r w:rsidRPr="00F34E27">
        <w:t>Alcohol sensors detect the presence of alcohol in the environment.</w:t>
      </w:r>
      <w:r w:rsidRPr="00F34E27">
        <w:br/>
        <w:t>They are commonly used in breathalyzers to measure alcohol levels in human breath.</w:t>
      </w:r>
      <w:r w:rsidRPr="00F34E27">
        <w:br/>
        <w:t>Law enforcement uses alcohol sensors to prevent drunk-driving accidents.</w:t>
      </w:r>
      <w:r w:rsidRPr="00F34E27">
        <w:br/>
        <w:t>They work by converting alcohol concentration into an electrical signal.</w:t>
      </w:r>
      <w:r w:rsidRPr="00F34E27">
        <w:br/>
        <w:t>Alcohol sensors are also used in industrial safety to detect alcohol vapors.</w:t>
      </w:r>
      <w:r w:rsidRPr="00F34E27">
        <w:br/>
        <w:t>They are essential for ensuring human and workplace safety.</w:t>
      </w:r>
    </w:p>
    <w:p w14:paraId="017537F6" w14:textId="77777777" w:rsidR="00F34E27" w:rsidRPr="00F34E27" w:rsidRDefault="00F34E27" w:rsidP="00F34E27">
      <w:pPr>
        <w:numPr>
          <w:ilvl w:val="0"/>
          <w:numId w:val="13"/>
        </w:numPr>
      </w:pPr>
      <w:r w:rsidRPr="00F34E27">
        <w:rPr>
          <w:b/>
          <w:bCs/>
        </w:rPr>
        <w:t>Gas sensors: </w:t>
      </w:r>
      <w:r w:rsidRPr="00F34E27">
        <w:t>It measures and detects concentration of different gases which is present in the atmosphere or any other environment.</w:t>
      </w:r>
    </w:p>
    <w:p w14:paraId="08F08BEC" w14:textId="77777777" w:rsidR="00F34E27" w:rsidRPr="00F34E27" w:rsidRDefault="00F34E27" w:rsidP="00F34E27">
      <w:pPr>
        <w:numPr>
          <w:ilvl w:val="0"/>
          <w:numId w:val="14"/>
        </w:numPr>
      </w:pPr>
      <w:r w:rsidRPr="00F34E27">
        <w:rPr>
          <w:b/>
          <w:bCs/>
        </w:rPr>
        <w:t>Torque sensors: </w:t>
      </w:r>
      <w:r w:rsidRPr="00F34E27">
        <w:t>This sensor is used for measuring the rotating </w:t>
      </w:r>
      <w:hyperlink r:id="rId6" w:tgtFrame="_blank" w:history="1">
        <w:r w:rsidRPr="00F34E27">
          <w:rPr>
            <w:rStyle w:val="Hyperlink"/>
          </w:rPr>
          <w:t>torque </w:t>
        </w:r>
      </w:hyperlink>
      <w:r w:rsidRPr="00F34E27">
        <w:t>and it is used to measure the speed of the rotation.</w:t>
      </w:r>
    </w:p>
    <w:p w14:paraId="5E131F09" w14:textId="77777777" w:rsidR="00F34E27" w:rsidRPr="00F34E27" w:rsidRDefault="00F34E27" w:rsidP="00F34E27">
      <w:pPr>
        <w:numPr>
          <w:ilvl w:val="0"/>
          <w:numId w:val="14"/>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F34E27">
        <w:rPr>
          <w:rFonts w:ascii="Nunito" w:eastAsia="Times New Roman" w:hAnsi="Nunito" w:cs="Times New Roman"/>
          <w:b/>
          <w:bCs/>
          <w:color w:val="FFFFFF"/>
          <w:spacing w:val="2"/>
          <w:kern w:val="0"/>
          <w:sz w:val="27"/>
          <w:szCs w:val="27"/>
          <w:bdr w:val="none" w:sz="0" w:space="0" w:color="auto" w:frame="1"/>
          <w:lang w:eastAsia="en-IN"/>
          <w14:ligatures w14:val="none"/>
        </w:rPr>
        <w:t>Proximity sensors: </w:t>
      </w:r>
      <w:r w:rsidRPr="00F34E27">
        <w:rPr>
          <w:rFonts w:ascii="Nunito" w:eastAsia="Times New Roman" w:hAnsi="Nunito" w:cs="Times New Roman"/>
          <w:color w:val="FFFFFF"/>
          <w:spacing w:val="2"/>
          <w:kern w:val="0"/>
          <w:sz w:val="27"/>
          <w:szCs w:val="27"/>
          <w:bdr w:val="none" w:sz="0" w:space="0" w:color="auto" w:frame="1"/>
          <w:lang w:eastAsia="en-IN"/>
          <w14:ligatures w14:val="none"/>
        </w:rPr>
        <w:t xml:space="preserve">This sensor is used to detect the distance between two objects or detect the presence of an object. it is used </w:t>
      </w:r>
      <w:r w:rsidRPr="00F34E27">
        <w:rPr>
          <w:rFonts w:ascii="Nunito" w:eastAsia="Times New Roman" w:hAnsi="Nunito" w:cs="Times New Roman"/>
          <w:color w:val="FFFFFF"/>
          <w:spacing w:val="2"/>
          <w:kern w:val="0"/>
          <w:sz w:val="27"/>
          <w:szCs w:val="27"/>
          <w:bdr w:val="none" w:sz="0" w:space="0" w:color="auto" w:frame="1"/>
          <w:lang w:eastAsia="en-IN"/>
          <w14:ligatures w14:val="none"/>
        </w:rPr>
        <w:lastRenderedPageBreak/>
        <w:t>in elevators, parking lots, automobiles, robotics, and numerous other environment.</w:t>
      </w:r>
    </w:p>
    <w:p w14:paraId="20AC5263" w14:textId="77777777" w:rsidR="00F34E27" w:rsidRPr="00374C1E" w:rsidRDefault="00F34E27" w:rsidP="00F34E27">
      <w:pPr>
        <w:numPr>
          <w:ilvl w:val="0"/>
          <w:numId w:val="14"/>
        </w:numPr>
        <w:shd w:val="clear" w:color="auto" w:fill="131417"/>
        <w:spacing w:after="0" w:line="240" w:lineRule="auto"/>
        <w:textAlignment w:val="baseline"/>
        <w:rPr>
          <w:rFonts w:ascii="Nunito" w:hAnsi="Nunito"/>
          <w:color w:val="FFFFFF"/>
          <w:spacing w:val="2"/>
          <w:sz w:val="27"/>
          <w:szCs w:val="27"/>
        </w:rPr>
      </w:pPr>
      <w:r>
        <w:rPr>
          <w:rStyle w:val="Strong"/>
          <w:rFonts w:ascii="Nunito" w:hAnsi="Nunito"/>
          <w:color w:val="FFFFFF"/>
          <w:spacing w:val="2"/>
          <w:sz w:val="27"/>
          <w:szCs w:val="27"/>
          <w:bdr w:val="none" w:sz="0" w:space="0" w:color="auto" w:frame="1"/>
        </w:rPr>
        <w:t>Touch sensors: </w:t>
      </w:r>
      <w:r>
        <w:rPr>
          <w:rFonts w:ascii="Nunito" w:hAnsi="Nunito"/>
          <w:color w:val="FFFFFF"/>
          <w:spacing w:val="2"/>
          <w:sz w:val="27"/>
          <w:szCs w:val="27"/>
          <w:bdr w:val="none" w:sz="0" w:space="0" w:color="auto" w:frame="1"/>
        </w:rPr>
        <w:t>Touch sensing devices detect physical contact on a monitored surface. Touch sensors are used extensively in electronic devices to support trackpad and </w:t>
      </w:r>
      <w:hyperlink r:id="rId7" w:tgtFrame="_blank" w:history="1">
        <w:r>
          <w:rPr>
            <w:rStyle w:val="Hyperlink"/>
            <w:rFonts w:ascii="Nunito" w:hAnsi="Nunito"/>
            <w:color w:val="22A779"/>
            <w:spacing w:val="2"/>
            <w:sz w:val="27"/>
            <w:szCs w:val="27"/>
            <w:bdr w:val="none" w:sz="0" w:space="0" w:color="auto" w:frame="1"/>
          </w:rPr>
          <w:t>touchscreen </w:t>
        </w:r>
      </w:hyperlink>
      <w:r>
        <w:rPr>
          <w:rFonts w:ascii="Nunito" w:hAnsi="Nunito"/>
          <w:color w:val="FFFFFF"/>
          <w:spacing w:val="2"/>
          <w:sz w:val="27"/>
          <w:szCs w:val="27"/>
          <w:bdr w:val="none" w:sz="0" w:space="0" w:color="auto" w:frame="1"/>
        </w:rPr>
        <w:t>technologies. They're also used in many other systems, such as elevators, robotics and soap dispensers.</w:t>
      </w:r>
    </w:p>
    <w:p w14:paraId="56265E72" w14:textId="77777777" w:rsidR="00374C1E" w:rsidRDefault="00374C1E" w:rsidP="00374C1E">
      <w:pPr>
        <w:shd w:val="clear" w:color="auto" w:fill="131417"/>
        <w:spacing w:after="0" w:line="240" w:lineRule="auto"/>
        <w:textAlignment w:val="baseline"/>
        <w:rPr>
          <w:rFonts w:ascii="Nunito" w:hAnsi="Nunito"/>
          <w:color w:val="FFFFFF"/>
          <w:spacing w:val="2"/>
          <w:sz w:val="27"/>
          <w:szCs w:val="27"/>
        </w:rPr>
      </w:pPr>
    </w:p>
    <w:p w14:paraId="0254B500" w14:textId="77777777" w:rsidR="00374C1E" w:rsidRDefault="00374C1E" w:rsidP="00374C1E">
      <w:pPr>
        <w:shd w:val="clear" w:color="auto" w:fill="131417"/>
        <w:spacing w:after="0" w:line="240" w:lineRule="auto"/>
        <w:textAlignment w:val="baseline"/>
        <w:rPr>
          <w:rFonts w:ascii="Nunito" w:hAnsi="Nunito"/>
          <w:color w:val="FFFFFF"/>
          <w:spacing w:val="2"/>
          <w:sz w:val="27"/>
          <w:szCs w:val="27"/>
        </w:rPr>
      </w:pPr>
    </w:p>
    <w:p w14:paraId="0E19D7A2" w14:textId="77777777" w:rsidR="00F34E27" w:rsidRDefault="00F34E27"/>
    <w:p w14:paraId="3C4B88A8" w14:textId="77777777" w:rsidR="00374C1E" w:rsidRDefault="00374C1E"/>
    <w:p w14:paraId="2ECE9FBA" w14:textId="77777777" w:rsidR="00374C1E" w:rsidRDefault="00374C1E"/>
    <w:p w14:paraId="6DD6BE06" w14:textId="77777777" w:rsidR="00374C1E" w:rsidRDefault="00374C1E"/>
    <w:p w14:paraId="1E806DAE" w14:textId="77777777" w:rsidR="00374C1E" w:rsidRPr="00374C1E" w:rsidRDefault="00374C1E" w:rsidP="00374C1E">
      <w:pPr>
        <w:rPr>
          <w:b/>
          <w:bCs/>
        </w:rPr>
      </w:pPr>
      <w:r w:rsidRPr="00374C1E">
        <w:rPr>
          <w:b/>
          <w:bCs/>
        </w:rPr>
        <w:t>Sensor Selection Criteria – Detailed Explanation</w:t>
      </w:r>
    </w:p>
    <w:p w14:paraId="3FFC7A23" w14:textId="77777777" w:rsidR="00374C1E" w:rsidRPr="00374C1E" w:rsidRDefault="00000000" w:rsidP="00374C1E">
      <w:r>
        <w:pict w14:anchorId="1A84F1D0">
          <v:rect id="_x0000_i1025" style="width:0;height:1.5pt" o:hralign="center" o:hrstd="t" o:hr="t" fillcolor="#a0a0a0" stroked="f"/>
        </w:pict>
      </w:r>
    </w:p>
    <w:p w14:paraId="53E666F5" w14:textId="77777777" w:rsidR="00374C1E" w:rsidRPr="00374C1E" w:rsidRDefault="00374C1E" w:rsidP="00374C1E">
      <w:pPr>
        <w:rPr>
          <w:b/>
          <w:bCs/>
        </w:rPr>
      </w:pPr>
      <w:r w:rsidRPr="00374C1E">
        <w:rPr>
          <w:b/>
          <w:bCs/>
        </w:rPr>
        <w:t>1. Accuracy</w:t>
      </w:r>
    </w:p>
    <w:p w14:paraId="4908A177" w14:textId="77777777" w:rsidR="00374C1E" w:rsidRPr="00374C1E" w:rsidRDefault="00374C1E" w:rsidP="00374C1E">
      <w:r w:rsidRPr="00374C1E">
        <w:t>Accuracy defines how close a sensor’s measurement is to the true or actual value of the measured parameter.</w:t>
      </w:r>
      <w:r w:rsidRPr="00374C1E">
        <w:br/>
        <w:t>A highly accurate sensor ensures minimal measurement errors.</w:t>
      </w:r>
      <w:r w:rsidRPr="00374C1E">
        <w:br/>
        <w:t>Accuracy is critical in applications where precision is mandatory, such as medical devices or industrial control systems.</w:t>
      </w:r>
    </w:p>
    <w:p w14:paraId="6B27319D" w14:textId="77777777" w:rsidR="00374C1E" w:rsidRPr="00374C1E" w:rsidRDefault="00000000" w:rsidP="00374C1E">
      <w:r>
        <w:pict w14:anchorId="793D8429">
          <v:rect id="_x0000_i1026" style="width:0;height:1.5pt" o:hralign="center" o:hrstd="t" o:hr="t" fillcolor="#a0a0a0" stroked="f"/>
        </w:pict>
      </w:r>
    </w:p>
    <w:p w14:paraId="59A736A4" w14:textId="77777777" w:rsidR="00374C1E" w:rsidRPr="00374C1E" w:rsidRDefault="00374C1E" w:rsidP="00374C1E">
      <w:pPr>
        <w:rPr>
          <w:b/>
          <w:bCs/>
        </w:rPr>
      </w:pPr>
      <w:r w:rsidRPr="00374C1E">
        <w:rPr>
          <w:b/>
          <w:bCs/>
        </w:rPr>
        <w:t>2. Precision</w:t>
      </w:r>
    </w:p>
    <w:p w14:paraId="7EE80CEA" w14:textId="77777777" w:rsidR="00374C1E" w:rsidRPr="00374C1E" w:rsidRDefault="00374C1E" w:rsidP="00374C1E">
      <w:r w:rsidRPr="00374C1E">
        <w:t>Precision is the ability of a sensor to provide consistent measurements under the same conditions.</w:t>
      </w:r>
      <w:r w:rsidRPr="00374C1E">
        <w:br/>
        <w:t>Even if a sensor is accurate, it must also be precise to be reliable.</w:t>
      </w:r>
      <w:r w:rsidRPr="00374C1E">
        <w:br/>
        <w:t>Precision is important in applications like scientific experiments or process control where repeatable measurements are necessary.</w:t>
      </w:r>
    </w:p>
    <w:p w14:paraId="274456F5" w14:textId="77777777" w:rsidR="00374C1E" w:rsidRPr="00374C1E" w:rsidRDefault="00000000" w:rsidP="00374C1E">
      <w:r>
        <w:pict w14:anchorId="480423A9">
          <v:rect id="_x0000_i1027" style="width:0;height:1.5pt" o:hralign="center" o:hrstd="t" o:hr="t" fillcolor="#a0a0a0" stroked="f"/>
        </w:pict>
      </w:r>
    </w:p>
    <w:p w14:paraId="03C8C8DA" w14:textId="77777777" w:rsidR="00374C1E" w:rsidRPr="00374C1E" w:rsidRDefault="00374C1E" w:rsidP="00374C1E">
      <w:pPr>
        <w:rPr>
          <w:b/>
          <w:bCs/>
        </w:rPr>
      </w:pPr>
      <w:r w:rsidRPr="00374C1E">
        <w:rPr>
          <w:b/>
          <w:bCs/>
        </w:rPr>
        <w:t>3. Sensitivity</w:t>
      </w:r>
    </w:p>
    <w:p w14:paraId="48CE107D" w14:textId="77777777" w:rsidR="00374C1E" w:rsidRPr="00374C1E" w:rsidRDefault="00374C1E" w:rsidP="00374C1E">
      <w:r w:rsidRPr="00374C1E">
        <w:t>Sensitivity refers to the sensor’s ability to detect small changes in the input parameter.</w:t>
      </w:r>
      <w:r w:rsidRPr="00374C1E">
        <w:br/>
        <w:t>A highly sensitive sensor can detect minor variations that may be critical in monitoring systems.</w:t>
      </w:r>
      <w:r w:rsidRPr="00374C1E">
        <w:br/>
      </w:r>
      <w:r w:rsidRPr="00374C1E">
        <w:lastRenderedPageBreak/>
        <w:t>For example, temperature sensors in climate control need high sensitivity to respond to small temperature changes.</w:t>
      </w:r>
    </w:p>
    <w:p w14:paraId="245B5537" w14:textId="77777777" w:rsidR="00374C1E" w:rsidRPr="00374C1E" w:rsidRDefault="00000000" w:rsidP="00374C1E">
      <w:r>
        <w:pict w14:anchorId="61D8F384">
          <v:rect id="_x0000_i1028" style="width:0;height:1.5pt" o:hralign="center" o:hrstd="t" o:hr="t" fillcolor="#a0a0a0" stroked="f"/>
        </w:pict>
      </w:r>
    </w:p>
    <w:p w14:paraId="5EE0F599" w14:textId="77777777" w:rsidR="00374C1E" w:rsidRPr="00374C1E" w:rsidRDefault="00374C1E" w:rsidP="00374C1E">
      <w:pPr>
        <w:rPr>
          <w:b/>
          <w:bCs/>
        </w:rPr>
      </w:pPr>
      <w:r w:rsidRPr="00374C1E">
        <w:rPr>
          <w:b/>
          <w:bCs/>
        </w:rPr>
        <w:t>4. Range</w:t>
      </w:r>
    </w:p>
    <w:p w14:paraId="773AC785" w14:textId="77777777" w:rsidR="00374C1E" w:rsidRPr="00374C1E" w:rsidRDefault="00374C1E" w:rsidP="00374C1E">
      <w:r w:rsidRPr="00374C1E">
        <w:t>Range defines the maximum and minimum values that a sensor can measure effectively.</w:t>
      </w:r>
      <w:r w:rsidRPr="00374C1E">
        <w:br/>
        <w:t>A sensor must be selected to cover the full expected range of the parameter in the application.</w:t>
      </w:r>
      <w:r w:rsidRPr="00374C1E">
        <w:br/>
        <w:t>Selecting a sensor with an insufficient range may lead to measurement saturation or failure.</w:t>
      </w:r>
    </w:p>
    <w:p w14:paraId="25052A76" w14:textId="77777777" w:rsidR="00374C1E" w:rsidRPr="00374C1E" w:rsidRDefault="00000000" w:rsidP="00374C1E">
      <w:r>
        <w:pict w14:anchorId="5B030916">
          <v:rect id="_x0000_i1029" style="width:0;height:1.5pt" o:hralign="center" o:hrstd="t" o:hr="t" fillcolor="#a0a0a0" stroked="f"/>
        </w:pict>
      </w:r>
    </w:p>
    <w:p w14:paraId="523AAF22" w14:textId="77777777" w:rsidR="00374C1E" w:rsidRPr="00374C1E" w:rsidRDefault="00374C1E" w:rsidP="00374C1E">
      <w:pPr>
        <w:rPr>
          <w:b/>
          <w:bCs/>
        </w:rPr>
      </w:pPr>
      <w:r w:rsidRPr="00374C1E">
        <w:rPr>
          <w:b/>
          <w:bCs/>
        </w:rPr>
        <w:t>5. Response Time</w:t>
      </w:r>
    </w:p>
    <w:p w14:paraId="305D8305" w14:textId="77777777" w:rsidR="00374C1E" w:rsidRPr="00374C1E" w:rsidRDefault="00374C1E" w:rsidP="00374C1E">
      <w:r w:rsidRPr="00374C1E">
        <w:t>Response time is the time a sensor takes to react to a change in the input parameter.</w:t>
      </w:r>
      <w:r w:rsidRPr="00374C1E">
        <w:br/>
        <w:t>Fast response time is essential for dynamic systems or real-time monitoring applications.</w:t>
      </w:r>
      <w:r w:rsidRPr="00374C1E">
        <w:br/>
        <w:t>For instance, accelerometers in automotive crash detection need extremely low response times.</w:t>
      </w:r>
    </w:p>
    <w:p w14:paraId="6099ED75" w14:textId="77777777" w:rsidR="00374C1E" w:rsidRPr="00374C1E" w:rsidRDefault="00374C1E" w:rsidP="00374C1E">
      <w:pPr>
        <w:rPr>
          <w:b/>
          <w:bCs/>
        </w:rPr>
      </w:pPr>
      <w:r w:rsidRPr="00374C1E">
        <w:rPr>
          <w:b/>
          <w:bCs/>
        </w:rPr>
        <w:t>Environmental Conditions</w:t>
      </w:r>
    </w:p>
    <w:p w14:paraId="0C377AAC" w14:textId="77777777" w:rsidR="00374C1E" w:rsidRPr="00374C1E" w:rsidRDefault="00374C1E" w:rsidP="00374C1E">
      <w:r w:rsidRPr="00374C1E">
        <w:t>Sensors must operate reliably under the environmental conditions of the application.</w:t>
      </w:r>
      <w:r w:rsidRPr="00374C1E">
        <w:br/>
        <w:t>Factors include temperature, humidity, vibration, pressure, and electromagnetic interference.</w:t>
      </w:r>
      <w:r w:rsidRPr="00374C1E">
        <w:br/>
        <w:t>Environmental tolerance ensures that the sensor does not fail or give inaccurate readings.</w:t>
      </w:r>
    </w:p>
    <w:p w14:paraId="4769D1CE" w14:textId="77777777" w:rsidR="00374C1E" w:rsidRPr="00374C1E" w:rsidRDefault="00000000" w:rsidP="00374C1E">
      <w:r>
        <w:pict w14:anchorId="0D3FC829">
          <v:rect id="_x0000_i1030" style="width:0;height:1.5pt" o:hralign="center" o:hrstd="t" o:hr="t" fillcolor="#a0a0a0" stroked="f"/>
        </w:pict>
      </w:r>
    </w:p>
    <w:p w14:paraId="41A2A3F4" w14:textId="77777777" w:rsidR="00374C1E" w:rsidRPr="00374C1E" w:rsidRDefault="00374C1E" w:rsidP="00374C1E">
      <w:pPr>
        <w:rPr>
          <w:b/>
          <w:bCs/>
        </w:rPr>
      </w:pPr>
      <w:r w:rsidRPr="00374C1E">
        <w:rPr>
          <w:b/>
          <w:bCs/>
        </w:rPr>
        <w:t>9. Power Consumption</w:t>
      </w:r>
    </w:p>
    <w:p w14:paraId="1778927F" w14:textId="77777777" w:rsidR="00374C1E" w:rsidRPr="00374C1E" w:rsidRDefault="00374C1E" w:rsidP="00374C1E">
      <w:r w:rsidRPr="00374C1E">
        <w:t>Power consumption is critical for battery-operated or portable devices.</w:t>
      </w:r>
      <w:r w:rsidRPr="00374C1E">
        <w:br/>
        <w:t>Low-power sensors are preferred in IoT devices and wearable technology.</w:t>
      </w:r>
      <w:r w:rsidRPr="00374C1E">
        <w:br/>
        <w:t>High-power sensors may need additional power management and can increase operational cost.</w:t>
      </w:r>
    </w:p>
    <w:p w14:paraId="0798D739" w14:textId="77777777" w:rsidR="00374C1E" w:rsidRPr="00374C1E" w:rsidRDefault="00000000" w:rsidP="00374C1E">
      <w:r>
        <w:pict w14:anchorId="62EE8936">
          <v:rect id="_x0000_i1031" style="width:0;height:1.5pt" o:hralign="center" o:hrstd="t" o:hr="t" fillcolor="#a0a0a0" stroked="f"/>
        </w:pict>
      </w:r>
    </w:p>
    <w:p w14:paraId="0D856B52" w14:textId="77777777" w:rsidR="00374C1E" w:rsidRPr="00374C1E" w:rsidRDefault="00374C1E" w:rsidP="00374C1E">
      <w:pPr>
        <w:rPr>
          <w:b/>
          <w:bCs/>
        </w:rPr>
      </w:pPr>
      <w:r w:rsidRPr="00374C1E">
        <w:rPr>
          <w:b/>
          <w:bCs/>
        </w:rPr>
        <w:t>10. Size and Weight</w:t>
      </w:r>
    </w:p>
    <w:p w14:paraId="5272D273" w14:textId="77777777" w:rsidR="00374C1E" w:rsidRPr="00374C1E" w:rsidRDefault="00374C1E" w:rsidP="00374C1E">
      <w:r w:rsidRPr="00374C1E">
        <w:t>Physical size and weight of a sensor can be a limiting factor in applications with space constraints.</w:t>
      </w:r>
      <w:r w:rsidRPr="00374C1E">
        <w:br/>
      </w:r>
      <w:r w:rsidRPr="00374C1E">
        <w:lastRenderedPageBreak/>
        <w:t>Miniaturized sensors are needed for embedded systems, drones, and wearable devices.</w:t>
      </w:r>
      <w:r w:rsidRPr="00374C1E">
        <w:br/>
        <w:t>Larger sensors may be unsuitable for compact or mobile applications.</w:t>
      </w:r>
    </w:p>
    <w:p w14:paraId="1A005F52" w14:textId="77777777" w:rsidR="00374C1E" w:rsidRPr="00374C1E" w:rsidRDefault="00000000" w:rsidP="00374C1E">
      <w:r>
        <w:pict w14:anchorId="7412BEEC">
          <v:rect id="_x0000_i1032" style="width:0;height:1.5pt" o:hralign="center" o:hrstd="t" o:hr="t" fillcolor="#a0a0a0" stroked="f"/>
        </w:pict>
      </w:r>
    </w:p>
    <w:p w14:paraId="1B558297" w14:textId="77777777" w:rsidR="00374C1E" w:rsidRPr="00374C1E" w:rsidRDefault="00374C1E" w:rsidP="00374C1E">
      <w:pPr>
        <w:rPr>
          <w:b/>
          <w:bCs/>
        </w:rPr>
      </w:pPr>
      <w:r w:rsidRPr="00374C1E">
        <w:rPr>
          <w:b/>
          <w:bCs/>
        </w:rPr>
        <w:t>11. Cost and Availability</w:t>
      </w:r>
    </w:p>
    <w:p w14:paraId="3A7F9E5E" w14:textId="77777777" w:rsidR="00374C1E" w:rsidRPr="00374C1E" w:rsidRDefault="00374C1E" w:rsidP="00374C1E">
      <w:r w:rsidRPr="00374C1E">
        <w:t>Cost-effectiveness is important, especially for large-scale or commercial deployments.</w:t>
      </w:r>
      <w:r w:rsidRPr="00374C1E">
        <w:br/>
        <w:t>Availability of the sensor in the market ensures ease of replacement and maintenance.</w:t>
      </w:r>
      <w:r w:rsidRPr="00374C1E">
        <w:br/>
        <w:t>Sometimes, a compromise is made between cost and performance based on the application.</w:t>
      </w:r>
    </w:p>
    <w:p w14:paraId="4CEB48E0" w14:textId="77777777" w:rsidR="00374C1E" w:rsidRPr="00374C1E" w:rsidRDefault="00000000" w:rsidP="00374C1E">
      <w:r>
        <w:pict w14:anchorId="0E334991">
          <v:rect id="_x0000_i1033" style="width:0;height:1.5pt" o:hralign="center" o:hrstd="t" o:hr="t" fillcolor="#a0a0a0" stroked="f"/>
        </w:pict>
      </w:r>
    </w:p>
    <w:p w14:paraId="79579336" w14:textId="77777777" w:rsidR="00374C1E" w:rsidRPr="00374C1E" w:rsidRDefault="00374C1E" w:rsidP="00374C1E">
      <w:pPr>
        <w:rPr>
          <w:b/>
          <w:bCs/>
        </w:rPr>
      </w:pPr>
      <w:r w:rsidRPr="00374C1E">
        <w:rPr>
          <w:b/>
          <w:bCs/>
        </w:rPr>
        <w:t>12. Reliability and Durability</w:t>
      </w:r>
    </w:p>
    <w:p w14:paraId="2FB776A7" w14:textId="77777777" w:rsidR="00374C1E" w:rsidRPr="00374C1E" w:rsidRDefault="00374C1E" w:rsidP="00374C1E">
      <w:r w:rsidRPr="00374C1E">
        <w:t>Sensors should perform consistently over their expected lifetime.</w:t>
      </w:r>
      <w:r w:rsidRPr="00374C1E">
        <w:br/>
        <w:t>Durable sensors can withstand harsh environments without frequent maintenance.</w:t>
      </w:r>
      <w:r w:rsidRPr="00374C1E">
        <w:br/>
        <w:t>Reliability is crucial in safety-critical applications such as aerospace or industrial automation.</w:t>
      </w:r>
    </w:p>
    <w:p w14:paraId="252E7EA7" w14:textId="77777777" w:rsidR="00374C1E" w:rsidRPr="00374C1E" w:rsidRDefault="00374C1E" w:rsidP="00374C1E">
      <w:pPr>
        <w:rPr>
          <w:b/>
          <w:bCs/>
        </w:rPr>
      </w:pPr>
      <w:r w:rsidRPr="00374C1E">
        <w:rPr>
          <w:b/>
          <w:bCs/>
        </w:rPr>
        <w:t>. Compatibility with System</w:t>
      </w:r>
    </w:p>
    <w:p w14:paraId="03BDA05E" w14:textId="77777777" w:rsidR="00374C1E" w:rsidRPr="00374C1E" w:rsidRDefault="00374C1E" w:rsidP="00374C1E">
      <w:r w:rsidRPr="00374C1E">
        <w:t>A sensor must be compatible with existing electronics and data acquisition systems.</w:t>
      </w:r>
      <w:r w:rsidRPr="00374C1E">
        <w:br/>
        <w:t>This includes interface protocols, signal type (analog/digital), and communication standards.</w:t>
      </w:r>
      <w:r w:rsidRPr="00374C1E">
        <w:br/>
        <w:t>Compatibility ensures seamless integration without additional modifications.</w:t>
      </w:r>
    </w:p>
    <w:p w14:paraId="4FA734A9" w14:textId="77777777" w:rsidR="00A84468" w:rsidRPr="00A84468" w:rsidRDefault="00A84468" w:rsidP="00A84468">
      <w:r w:rsidRPr="00A84468">
        <w:t xml:space="preserve">Sure! Here’s a </w:t>
      </w:r>
      <w:r w:rsidRPr="00A84468">
        <w:rPr>
          <w:b/>
          <w:bCs/>
        </w:rPr>
        <w:t>detailed, exam-ready explanation of actuators and their types</w:t>
      </w:r>
      <w:r w:rsidRPr="00A84468">
        <w:t xml:space="preserve">, with each sentence in </w:t>
      </w:r>
      <w:r w:rsidRPr="00A84468">
        <w:rPr>
          <w:b/>
          <w:bCs/>
        </w:rPr>
        <w:t>separate line</w:t>
      </w:r>
      <w:r w:rsidRPr="00A84468">
        <w:t xml:space="preserve"> so you can write directly in exams:</w:t>
      </w:r>
    </w:p>
    <w:p w14:paraId="5C9C059E" w14:textId="77777777" w:rsidR="00A84468" w:rsidRPr="00A84468" w:rsidRDefault="00000000" w:rsidP="00A84468">
      <w:r>
        <w:pict w14:anchorId="28920BD8">
          <v:rect id="_x0000_i1034" style="width:0;height:1.5pt" o:hralign="center" o:hrstd="t" o:hr="t" fillcolor="#a0a0a0" stroked="f"/>
        </w:pict>
      </w:r>
    </w:p>
    <w:p w14:paraId="68907083" w14:textId="77777777" w:rsidR="00A84468" w:rsidRPr="00A84468" w:rsidRDefault="00A84468" w:rsidP="00A84468">
      <w:pPr>
        <w:rPr>
          <w:b/>
          <w:bCs/>
        </w:rPr>
      </w:pPr>
      <w:r w:rsidRPr="00A84468">
        <w:rPr>
          <w:b/>
          <w:bCs/>
        </w:rPr>
        <w:t>Actuator</w:t>
      </w:r>
    </w:p>
    <w:p w14:paraId="083943EF" w14:textId="77777777" w:rsidR="00A84468" w:rsidRPr="00A84468" w:rsidRDefault="00A84468" w:rsidP="00A84468">
      <w:r w:rsidRPr="00A84468">
        <w:rPr>
          <w:b/>
          <w:bCs/>
        </w:rPr>
        <w:t>Definition:</w:t>
      </w:r>
      <w:r w:rsidRPr="00A84468">
        <w:br/>
        <w:t xml:space="preserve">An actuator is a device that converts an electrical, hydraulic, or pneumatic signal into </w:t>
      </w:r>
      <w:r w:rsidRPr="00A84468">
        <w:rPr>
          <w:b/>
          <w:bCs/>
        </w:rPr>
        <w:t>physical motion or action</w:t>
      </w:r>
      <w:r w:rsidRPr="00A84468">
        <w:t>.</w:t>
      </w:r>
      <w:r w:rsidRPr="00A84468">
        <w:br/>
        <w:t xml:space="preserve">Actuators are used in IoT and automation systems to </w:t>
      </w:r>
      <w:r w:rsidRPr="00A84468">
        <w:rPr>
          <w:b/>
          <w:bCs/>
        </w:rPr>
        <w:t>perform operations on physical devices</w:t>
      </w:r>
      <w:r w:rsidRPr="00A84468">
        <w:t xml:space="preserve"> based on sensor inputs or control signals.</w:t>
      </w:r>
      <w:r w:rsidRPr="00A84468">
        <w:br/>
        <w:t xml:space="preserve">They are essential components in systems where a </w:t>
      </w:r>
      <w:r w:rsidRPr="00A84468">
        <w:rPr>
          <w:b/>
          <w:bCs/>
        </w:rPr>
        <w:t>response to a command is required</w:t>
      </w:r>
      <w:r w:rsidRPr="00A84468">
        <w:t>, such as opening a valve, moving a robot arm, or switching a light.</w:t>
      </w:r>
      <w:r w:rsidRPr="00A84468">
        <w:br/>
        <w:t xml:space="preserve">Actuators work opposite to sensors; while sensors </w:t>
      </w:r>
      <w:r w:rsidRPr="00A84468">
        <w:rPr>
          <w:b/>
          <w:bCs/>
        </w:rPr>
        <w:t>detect changes</w:t>
      </w:r>
      <w:r w:rsidRPr="00A84468">
        <w:t xml:space="preserve">, actuators </w:t>
      </w:r>
      <w:r w:rsidRPr="00A84468">
        <w:rPr>
          <w:b/>
          <w:bCs/>
        </w:rPr>
        <w:t>cause changes</w:t>
      </w:r>
      <w:r w:rsidRPr="00A84468">
        <w:t>.</w:t>
      </w:r>
    </w:p>
    <w:p w14:paraId="17EFE259" w14:textId="77777777" w:rsidR="00A84468" w:rsidRPr="00A84468" w:rsidRDefault="00000000" w:rsidP="00A84468">
      <w:r>
        <w:pict w14:anchorId="05DD2A33">
          <v:rect id="_x0000_i1035" style="width:0;height:1.5pt" o:hralign="center" o:hrstd="t" o:hr="t" fillcolor="#a0a0a0" stroked="f"/>
        </w:pict>
      </w:r>
    </w:p>
    <w:p w14:paraId="68CB1E7C" w14:textId="77777777" w:rsidR="00A84468" w:rsidRPr="00A84468" w:rsidRDefault="00A84468" w:rsidP="00A84468">
      <w:pPr>
        <w:rPr>
          <w:b/>
          <w:bCs/>
        </w:rPr>
      </w:pPr>
      <w:r w:rsidRPr="00A84468">
        <w:rPr>
          <w:b/>
          <w:bCs/>
        </w:rPr>
        <w:t>Types of Actuators</w:t>
      </w:r>
    </w:p>
    <w:p w14:paraId="535D770D" w14:textId="77777777" w:rsidR="00A84468" w:rsidRPr="00A84468" w:rsidRDefault="00A84468" w:rsidP="00A84468">
      <w:pPr>
        <w:rPr>
          <w:b/>
          <w:bCs/>
        </w:rPr>
      </w:pPr>
      <w:r w:rsidRPr="00A84468">
        <w:rPr>
          <w:b/>
          <w:bCs/>
        </w:rPr>
        <w:lastRenderedPageBreak/>
        <w:t>1. Electrical Actuators</w:t>
      </w:r>
    </w:p>
    <w:p w14:paraId="43AD1F2A" w14:textId="77777777" w:rsidR="00A84468" w:rsidRPr="00A84468" w:rsidRDefault="00A84468" w:rsidP="00A84468">
      <w:r w:rsidRPr="00A84468">
        <w:t xml:space="preserve">Electrical actuators convert </w:t>
      </w:r>
      <w:r w:rsidRPr="00A84468">
        <w:rPr>
          <w:b/>
          <w:bCs/>
        </w:rPr>
        <w:t>electrical energy</w:t>
      </w:r>
      <w:r w:rsidRPr="00A84468">
        <w:t xml:space="preserve"> into mechanical motion.</w:t>
      </w:r>
      <w:r w:rsidRPr="00A84468">
        <w:br/>
        <w:t xml:space="preserve">Common types include </w:t>
      </w:r>
      <w:r w:rsidRPr="00A84468">
        <w:rPr>
          <w:b/>
          <w:bCs/>
        </w:rPr>
        <w:t>motors</w:t>
      </w:r>
      <w:r w:rsidRPr="00A84468">
        <w:t xml:space="preserve"> (DC, AC, stepper, servo) and </w:t>
      </w:r>
      <w:r w:rsidRPr="00A84468">
        <w:rPr>
          <w:b/>
          <w:bCs/>
        </w:rPr>
        <w:t>solenoids</w:t>
      </w:r>
      <w:r w:rsidRPr="00A84468">
        <w:t>.</w:t>
      </w:r>
      <w:r w:rsidRPr="00A84468">
        <w:br/>
        <w:t>They are widely used in robotics, automation, and smart home devices.</w:t>
      </w:r>
      <w:r w:rsidRPr="00A84468">
        <w:br/>
        <w:t>Advantages: Precise control, easy integration with electronic systems.</w:t>
      </w:r>
    </w:p>
    <w:p w14:paraId="6391683F" w14:textId="77777777" w:rsidR="00A84468" w:rsidRPr="00A84468" w:rsidRDefault="00A84468" w:rsidP="00A84468">
      <w:pPr>
        <w:rPr>
          <w:b/>
          <w:bCs/>
        </w:rPr>
      </w:pPr>
      <w:r w:rsidRPr="00A84468">
        <w:rPr>
          <w:b/>
          <w:bCs/>
        </w:rPr>
        <w:t>2. Pneumatic Actuators</w:t>
      </w:r>
    </w:p>
    <w:p w14:paraId="5C59187E" w14:textId="77777777" w:rsidR="00A84468" w:rsidRPr="00A84468" w:rsidRDefault="00A84468" w:rsidP="00A84468">
      <w:r w:rsidRPr="00A84468">
        <w:t xml:space="preserve">Pneumatic actuators use </w:t>
      </w:r>
      <w:r w:rsidRPr="00A84468">
        <w:rPr>
          <w:b/>
          <w:bCs/>
        </w:rPr>
        <w:t>compressed air</w:t>
      </w:r>
      <w:r w:rsidRPr="00A84468">
        <w:t xml:space="preserve"> to generate mechanical motion.</w:t>
      </w:r>
      <w:r w:rsidRPr="00A84468">
        <w:br/>
        <w:t xml:space="preserve">They are commonly used for </w:t>
      </w:r>
      <w:r w:rsidRPr="00A84468">
        <w:rPr>
          <w:b/>
          <w:bCs/>
        </w:rPr>
        <w:t>valve control</w:t>
      </w:r>
      <w:r w:rsidRPr="00A84468">
        <w:t>, industrial automation, and packaging machines.</w:t>
      </w:r>
      <w:r w:rsidRPr="00A84468">
        <w:br/>
        <w:t>Advantages: Fast response, simple design, low cost.</w:t>
      </w:r>
      <w:r w:rsidRPr="00A84468">
        <w:br/>
        <w:t>Disadvantages: Require an air compressor, limited force compared to hydraulic actuators.</w:t>
      </w:r>
    </w:p>
    <w:p w14:paraId="610D9148" w14:textId="77777777" w:rsidR="00A84468" w:rsidRPr="00A84468" w:rsidRDefault="00A84468" w:rsidP="00A84468">
      <w:pPr>
        <w:rPr>
          <w:b/>
          <w:bCs/>
        </w:rPr>
      </w:pPr>
      <w:r w:rsidRPr="00A84468">
        <w:rPr>
          <w:b/>
          <w:bCs/>
        </w:rPr>
        <w:t>3. Hydraulic Actuators</w:t>
      </w:r>
    </w:p>
    <w:p w14:paraId="608B6C7E" w14:textId="77777777" w:rsidR="00A84468" w:rsidRPr="00A84468" w:rsidRDefault="00A84468" w:rsidP="00A84468">
      <w:r w:rsidRPr="00A84468">
        <w:t xml:space="preserve">Hydraulic actuators use </w:t>
      </w:r>
      <w:r w:rsidRPr="00A84468">
        <w:rPr>
          <w:b/>
          <w:bCs/>
        </w:rPr>
        <w:t>fluid pressure</w:t>
      </w:r>
      <w:r w:rsidRPr="00A84468">
        <w:t xml:space="preserve"> to produce motion or force.</w:t>
      </w:r>
      <w:r w:rsidRPr="00A84468">
        <w:br/>
        <w:t>They are used in heavy machinery, automotive brakes, and industrial presses.</w:t>
      </w:r>
      <w:r w:rsidRPr="00A84468">
        <w:br/>
        <w:t>Advantages: High force and power, suitable for heavy-duty applications.</w:t>
      </w:r>
      <w:r w:rsidRPr="00A84468">
        <w:br/>
        <w:t>Disadvantages: Complex system, potential leakage, and maintenance required.</w:t>
      </w:r>
    </w:p>
    <w:p w14:paraId="5FCE08D8" w14:textId="77777777" w:rsidR="00A84468" w:rsidRPr="00A84468" w:rsidRDefault="00A84468" w:rsidP="00A84468">
      <w:pPr>
        <w:rPr>
          <w:b/>
          <w:bCs/>
        </w:rPr>
      </w:pPr>
      <w:r w:rsidRPr="00A84468">
        <w:rPr>
          <w:b/>
          <w:bCs/>
        </w:rPr>
        <w:t>4. Thermal or Magnetic Actuators</w:t>
      </w:r>
    </w:p>
    <w:p w14:paraId="7E3635F5" w14:textId="77777777" w:rsidR="00A84468" w:rsidRPr="00A84468" w:rsidRDefault="00A84468" w:rsidP="00A84468">
      <w:r w:rsidRPr="00A84468">
        <w:t xml:space="preserve">These actuators use </w:t>
      </w:r>
      <w:r w:rsidRPr="00A84468">
        <w:rPr>
          <w:b/>
          <w:bCs/>
        </w:rPr>
        <w:t>thermal expansion</w:t>
      </w:r>
      <w:r w:rsidRPr="00A84468">
        <w:t xml:space="preserve"> or </w:t>
      </w:r>
      <w:r w:rsidRPr="00A84468">
        <w:rPr>
          <w:b/>
          <w:bCs/>
        </w:rPr>
        <w:t>magnetic fields</w:t>
      </w:r>
      <w:r w:rsidRPr="00A84468">
        <w:t xml:space="preserve"> to generate motion.</w:t>
      </w:r>
      <w:r w:rsidRPr="00A84468">
        <w:br/>
        <w:t>Example: Bimetallic strips in thermostats (thermal) or solenoids (magnetic).</w:t>
      </w:r>
      <w:r w:rsidRPr="00A84468">
        <w:br/>
        <w:t>Used in small devices, temperature controllers, and relays.</w:t>
      </w:r>
    </w:p>
    <w:p w14:paraId="00C10300" w14:textId="77777777" w:rsidR="00A84468" w:rsidRPr="00A84468" w:rsidRDefault="00000000" w:rsidP="00A84468">
      <w:r>
        <w:pict w14:anchorId="10A89A02">
          <v:rect id="_x0000_i1036" style="width:0;height:1.5pt" o:hralign="center" o:hrstd="t" o:hr="t" fillcolor="#a0a0a0" stroked="f"/>
        </w:pict>
      </w:r>
    </w:p>
    <w:p w14:paraId="079CC862" w14:textId="77777777" w:rsidR="00A84468" w:rsidRPr="00A84468" w:rsidRDefault="00A84468" w:rsidP="00A84468">
      <w:pPr>
        <w:rPr>
          <w:b/>
          <w:bCs/>
        </w:rPr>
      </w:pPr>
      <w:r w:rsidRPr="00A84468">
        <w:rPr>
          <w:b/>
          <w:bCs/>
        </w:rPr>
        <w:t>Applications of Actuators</w:t>
      </w:r>
    </w:p>
    <w:p w14:paraId="24BFFF9E" w14:textId="77777777" w:rsidR="00A84468" w:rsidRPr="00A84468" w:rsidRDefault="00A84468" w:rsidP="00A84468">
      <w:r w:rsidRPr="00A84468">
        <w:t xml:space="preserve">Actuators are used in </w:t>
      </w:r>
      <w:r w:rsidRPr="00A84468">
        <w:rPr>
          <w:b/>
          <w:bCs/>
        </w:rPr>
        <w:t>home automation</w:t>
      </w:r>
      <w:r w:rsidRPr="00A84468">
        <w:t xml:space="preserve"> to control lights, fans, and doors.</w:t>
      </w:r>
      <w:r w:rsidRPr="00A84468">
        <w:br/>
        <w:t xml:space="preserve">In </w:t>
      </w:r>
      <w:r w:rsidRPr="00A84468">
        <w:rPr>
          <w:b/>
          <w:bCs/>
        </w:rPr>
        <w:t>industrial automation</w:t>
      </w:r>
      <w:r w:rsidRPr="00A84468">
        <w:t>, they operate valves, conveyor belts, and robotic arms.</w:t>
      </w:r>
      <w:r w:rsidRPr="00A84468">
        <w:br/>
        <w:t xml:space="preserve">In </w:t>
      </w:r>
      <w:r w:rsidRPr="00A84468">
        <w:rPr>
          <w:b/>
          <w:bCs/>
        </w:rPr>
        <w:t>automobiles</w:t>
      </w:r>
      <w:r w:rsidRPr="00A84468">
        <w:t>, they control brakes, throttle, and steering mechanisms.</w:t>
      </w:r>
      <w:r w:rsidRPr="00A84468">
        <w:br/>
        <w:t xml:space="preserve">In </w:t>
      </w:r>
      <w:r w:rsidRPr="00A84468">
        <w:rPr>
          <w:b/>
          <w:bCs/>
        </w:rPr>
        <w:t>aerospace</w:t>
      </w:r>
      <w:r w:rsidRPr="00A84468">
        <w:t>, actuators operate flaps, landing gears, and control surfaces.</w:t>
      </w:r>
    </w:p>
    <w:p w14:paraId="74BE0F39" w14:textId="77777777" w:rsidR="00A84468" w:rsidRPr="00A84468" w:rsidRDefault="00000000" w:rsidP="00A84468">
      <w:r>
        <w:pict w14:anchorId="2F28EA09">
          <v:rect id="_x0000_i1037" style="width:0;height:1.5pt" o:hralign="center" o:hrstd="t" o:hr="t" fillcolor="#a0a0a0" stroked="f"/>
        </w:pict>
      </w:r>
    </w:p>
    <w:p w14:paraId="3A5AF674" w14:textId="77777777" w:rsidR="00A84468" w:rsidRPr="00A84468" w:rsidRDefault="00A84468" w:rsidP="00A84468">
      <w:r w:rsidRPr="00A84468">
        <w:t xml:space="preserve">If you want, I can also make a </w:t>
      </w:r>
      <w:r w:rsidRPr="00A84468">
        <w:rPr>
          <w:b/>
          <w:bCs/>
        </w:rPr>
        <w:t>diagrammatic version</w:t>
      </w:r>
      <w:r w:rsidRPr="00A84468">
        <w:t xml:space="preserve"> showing </w:t>
      </w:r>
      <w:r w:rsidRPr="00A84468">
        <w:rPr>
          <w:b/>
          <w:bCs/>
        </w:rPr>
        <w:t>Actuator types, working principle, and example applications</w:t>
      </w:r>
      <w:r w:rsidRPr="00A84468">
        <w:t xml:space="preserve"> for </w:t>
      </w:r>
      <w:r w:rsidRPr="00A84468">
        <w:rPr>
          <w:b/>
          <w:bCs/>
        </w:rPr>
        <w:t>quick exam revision</w:t>
      </w:r>
      <w:r w:rsidRPr="00A84468">
        <w:t>.</w:t>
      </w:r>
    </w:p>
    <w:p w14:paraId="4EADA239" w14:textId="77777777" w:rsidR="00A84468" w:rsidRDefault="00A84468" w:rsidP="00A84468">
      <w:r w:rsidRPr="00A84468">
        <w:t>Do you want me to do that?</w:t>
      </w:r>
    </w:p>
    <w:p w14:paraId="284ED0B8" w14:textId="77777777" w:rsidR="00DB7A2A" w:rsidRDefault="00DB7A2A" w:rsidP="00A84468"/>
    <w:p w14:paraId="7D94BFA6" w14:textId="77777777" w:rsidR="00DB7A2A" w:rsidRDefault="00DB7A2A" w:rsidP="00A84468"/>
    <w:p w14:paraId="02C765CA" w14:textId="36989D59" w:rsidR="00DB7A2A" w:rsidRDefault="00DB7A2A">
      <w:r>
        <w:lastRenderedPageBreak/>
        <w:br w:type="page"/>
      </w:r>
    </w:p>
    <w:p w14:paraId="295DC27B" w14:textId="77777777" w:rsidR="00DB7A2A" w:rsidRPr="00DB7A2A" w:rsidRDefault="00DB7A2A" w:rsidP="00DB7A2A">
      <w:pPr>
        <w:rPr>
          <w:b/>
          <w:bCs/>
        </w:rPr>
      </w:pPr>
      <w:r w:rsidRPr="00DB7A2A">
        <w:rPr>
          <w:b/>
          <w:bCs/>
        </w:rPr>
        <w:lastRenderedPageBreak/>
        <w:t>1. Accuracy</w:t>
      </w:r>
    </w:p>
    <w:p w14:paraId="0CFAB8C9" w14:textId="77777777" w:rsidR="00DB7A2A" w:rsidRPr="00DB7A2A" w:rsidRDefault="00DB7A2A" w:rsidP="00DB7A2A">
      <w:r w:rsidRPr="00DB7A2A">
        <w:t>Accuracy tells how close the sensor’s reading is to the actual value.</w:t>
      </w:r>
      <w:r w:rsidRPr="00DB7A2A">
        <w:br/>
        <w:t>Higher accuracy is needed for medical devices, industrial automation, and safety-critical systems.</w:t>
      </w:r>
      <w:r w:rsidRPr="00DB7A2A">
        <w:br/>
        <w:t>If accuracy is low, the IoT application may give wrong decisions.</w:t>
      </w:r>
    </w:p>
    <w:p w14:paraId="098FB12B" w14:textId="77777777" w:rsidR="00DB7A2A" w:rsidRPr="00DB7A2A" w:rsidRDefault="00DB7A2A" w:rsidP="00DB7A2A">
      <w:r w:rsidRPr="00DB7A2A">
        <w:pict w14:anchorId="6A6A30D1">
          <v:rect id="_x0000_i1158" style="width:0;height:1.5pt" o:hralign="center" o:hrstd="t" o:hr="t" fillcolor="#a0a0a0" stroked="f"/>
        </w:pict>
      </w:r>
    </w:p>
    <w:p w14:paraId="688C704C" w14:textId="77777777" w:rsidR="00DB7A2A" w:rsidRPr="00DB7A2A" w:rsidRDefault="00DB7A2A" w:rsidP="00DB7A2A">
      <w:pPr>
        <w:rPr>
          <w:b/>
          <w:bCs/>
        </w:rPr>
      </w:pPr>
      <w:r w:rsidRPr="00DB7A2A">
        <w:rPr>
          <w:b/>
          <w:bCs/>
        </w:rPr>
        <w:t>2. Precision</w:t>
      </w:r>
    </w:p>
    <w:p w14:paraId="6EBCFDDB" w14:textId="77777777" w:rsidR="00DB7A2A" w:rsidRPr="00DB7A2A" w:rsidRDefault="00DB7A2A" w:rsidP="00DB7A2A">
      <w:r w:rsidRPr="00DB7A2A">
        <w:t>Precision refers to how consistently the sensor gives the same reading when measured repeatedly.</w:t>
      </w:r>
      <w:r w:rsidRPr="00DB7A2A">
        <w:br/>
        <w:t>A sensor may be accurate but not precise, or precise but not accurate.</w:t>
      </w:r>
      <w:r w:rsidRPr="00DB7A2A">
        <w:br/>
        <w:t>IoT systems require high precision to detect small variations.</w:t>
      </w:r>
    </w:p>
    <w:p w14:paraId="6363AA20" w14:textId="77777777" w:rsidR="00DB7A2A" w:rsidRPr="00DB7A2A" w:rsidRDefault="00DB7A2A" w:rsidP="00DB7A2A">
      <w:r w:rsidRPr="00DB7A2A">
        <w:pict w14:anchorId="06DFA822">
          <v:rect id="_x0000_i1159" style="width:0;height:1.5pt" o:hralign="center" o:hrstd="t" o:hr="t" fillcolor="#a0a0a0" stroked="f"/>
        </w:pict>
      </w:r>
    </w:p>
    <w:p w14:paraId="0182794D" w14:textId="77777777" w:rsidR="00DB7A2A" w:rsidRPr="00DB7A2A" w:rsidRDefault="00DB7A2A" w:rsidP="00DB7A2A">
      <w:pPr>
        <w:rPr>
          <w:b/>
          <w:bCs/>
        </w:rPr>
      </w:pPr>
      <w:r w:rsidRPr="00DB7A2A">
        <w:rPr>
          <w:b/>
          <w:bCs/>
        </w:rPr>
        <w:t>3. Sensitivity</w:t>
      </w:r>
    </w:p>
    <w:p w14:paraId="05743320" w14:textId="77777777" w:rsidR="00DB7A2A" w:rsidRPr="00DB7A2A" w:rsidRDefault="00DB7A2A" w:rsidP="00DB7A2A">
      <w:r w:rsidRPr="00DB7A2A">
        <w:t>Sensitivity refers to how well the sensor responds to small changes in the measured parameter.</w:t>
      </w:r>
      <w:r w:rsidRPr="00DB7A2A">
        <w:br/>
        <w:t>A highly sensitive sensor detects even minor temperature, pressure, or light changes.</w:t>
      </w:r>
      <w:r w:rsidRPr="00DB7A2A">
        <w:br/>
        <w:t>Low sensitivity sensors may miss important data.</w:t>
      </w:r>
    </w:p>
    <w:p w14:paraId="55DA1649" w14:textId="77777777" w:rsidR="00DB7A2A" w:rsidRPr="00DB7A2A" w:rsidRDefault="00DB7A2A" w:rsidP="00DB7A2A">
      <w:r w:rsidRPr="00DB7A2A">
        <w:pict w14:anchorId="4D41CA89">
          <v:rect id="_x0000_i1160" style="width:0;height:1.5pt" o:hralign="center" o:hrstd="t" o:hr="t" fillcolor="#a0a0a0" stroked="f"/>
        </w:pict>
      </w:r>
    </w:p>
    <w:p w14:paraId="2A95D4AE" w14:textId="77777777" w:rsidR="00DB7A2A" w:rsidRPr="00DB7A2A" w:rsidRDefault="00DB7A2A" w:rsidP="00DB7A2A">
      <w:pPr>
        <w:rPr>
          <w:b/>
          <w:bCs/>
        </w:rPr>
      </w:pPr>
      <w:r w:rsidRPr="00DB7A2A">
        <w:rPr>
          <w:b/>
          <w:bCs/>
        </w:rPr>
        <w:t>4. Range</w:t>
      </w:r>
    </w:p>
    <w:p w14:paraId="510CEFDA" w14:textId="77777777" w:rsidR="00DB7A2A" w:rsidRPr="00DB7A2A" w:rsidRDefault="00DB7A2A" w:rsidP="00DB7A2A">
      <w:r w:rsidRPr="00DB7A2A">
        <w:t>Range indicates the maximum and minimum value a sensor can measure.</w:t>
      </w:r>
      <w:r w:rsidRPr="00DB7A2A">
        <w:br/>
        <w:t>You must select a sensor whose range matches the environment.</w:t>
      </w:r>
      <w:r w:rsidRPr="00DB7A2A">
        <w:br/>
        <w:t>Example: A temperature sensor that measures only 0–50°C is useless in industrial furnaces.</w:t>
      </w:r>
    </w:p>
    <w:p w14:paraId="785A5376" w14:textId="77777777" w:rsidR="00DB7A2A" w:rsidRPr="00DB7A2A" w:rsidRDefault="00DB7A2A" w:rsidP="00DB7A2A">
      <w:r w:rsidRPr="00DB7A2A">
        <w:pict w14:anchorId="7003CDB9">
          <v:rect id="_x0000_i1161" style="width:0;height:1.5pt" o:hralign="center" o:hrstd="t" o:hr="t" fillcolor="#a0a0a0" stroked="f"/>
        </w:pict>
      </w:r>
    </w:p>
    <w:p w14:paraId="3C40CAD5" w14:textId="77777777" w:rsidR="00DB7A2A" w:rsidRPr="00DB7A2A" w:rsidRDefault="00DB7A2A" w:rsidP="00DB7A2A">
      <w:pPr>
        <w:rPr>
          <w:b/>
          <w:bCs/>
        </w:rPr>
      </w:pPr>
      <w:r w:rsidRPr="00DB7A2A">
        <w:rPr>
          <w:b/>
          <w:bCs/>
        </w:rPr>
        <w:t>5. Response Time</w:t>
      </w:r>
    </w:p>
    <w:p w14:paraId="1CB215B0" w14:textId="77777777" w:rsidR="00DB7A2A" w:rsidRPr="00DB7A2A" w:rsidRDefault="00DB7A2A" w:rsidP="00DB7A2A">
      <w:r w:rsidRPr="00DB7A2A">
        <w:t>Response time tells how quickly the sensor reacts to a change.</w:t>
      </w:r>
      <w:r w:rsidRPr="00DB7A2A">
        <w:br/>
        <w:t>For real-time IoT systems like smart cars or alarms, fast response is essential.</w:t>
      </w:r>
      <w:r w:rsidRPr="00DB7A2A">
        <w:br/>
        <w:t>Slow response sensors may cause delay and safety issues.</w:t>
      </w:r>
    </w:p>
    <w:p w14:paraId="76F6BF46" w14:textId="77777777" w:rsidR="00DB7A2A" w:rsidRPr="00DB7A2A" w:rsidRDefault="00DB7A2A" w:rsidP="00DB7A2A">
      <w:r w:rsidRPr="00DB7A2A">
        <w:pict w14:anchorId="5CF817E2">
          <v:rect id="_x0000_i1162" style="width:0;height:1.5pt" o:hralign="center" o:hrstd="t" o:hr="t" fillcolor="#a0a0a0" stroked="f"/>
        </w:pict>
      </w:r>
    </w:p>
    <w:p w14:paraId="7314E56D" w14:textId="77777777" w:rsidR="00DB7A2A" w:rsidRPr="00DB7A2A" w:rsidRDefault="00DB7A2A" w:rsidP="00DB7A2A">
      <w:pPr>
        <w:rPr>
          <w:b/>
          <w:bCs/>
        </w:rPr>
      </w:pPr>
      <w:r w:rsidRPr="00DB7A2A">
        <w:rPr>
          <w:b/>
          <w:bCs/>
        </w:rPr>
        <w:t>6. Operating Environment</w:t>
      </w:r>
    </w:p>
    <w:p w14:paraId="03B27053" w14:textId="77777777" w:rsidR="00DB7A2A" w:rsidRPr="00DB7A2A" w:rsidRDefault="00DB7A2A" w:rsidP="00DB7A2A">
      <w:r w:rsidRPr="00DB7A2A">
        <w:t>A sensor must match the environmental conditions such as humidity, temperature, dust, or vibration.</w:t>
      </w:r>
      <w:r w:rsidRPr="00DB7A2A">
        <w:br/>
      </w:r>
      <w:r w:rsidRPr="00DB7A2A">
        <w:lastRenderedPageBreak/>
        <w:t>Outdoor IoT sensors need waterproof and rugged designs.</w:t>
      </w:r>
      <w:r w:rsidRPr="00DB7A2A">
        <w:br/>
        <w:t>Industrial sensors need to tolerate heat, chemicals, and pressure.</w:t>
      </w:r>
    </w:p>
    <w:p w14:paraId="6F8BDF04" w14:textId="77777777" w:rsidR="00DB7A2A" w:rsidRPr="00DB7A2A" w:rsidRDefault="00DB7A2A" w:rsidP="00DB7A2A">
      <w:r w:rsidRPr="00DB7A2A">
        <w:pict w14:anchorId="34B925AC">
          <v:rect id="_x0000_i1163" style="width:0;height:1.5pt" o:hralign="center" o:hrstd="t" o:hr="t" fillcolor="#a0a0a0" stroked="f"/>
        </w:pict>
      </w:r>
    </w:p>
    <w:p w14:paraId="63F78580" w14:textId="77777777" w:rsidR="00DB7A2A" w:rsidRPr="00DB7A2A" w:rsidRDefault="00DB7A2A" w:rsidP="00DB7A2A">
      <w:pPr>
        <w:rPr>
          <w:b/>
          <w:bCs/>
        </w:rPr>
      </w:pPr>
      <w:r w:rsidRPr="00DB7A2A">
        <w:rPr>
          <w:b/>
          <w:bCs/>
        </w:rPr>
        <w:t>7. Power Consumption</w:t>
      </w:r>
    </w:p>
    <w:p w14:paraId="29C972D1" w14:textId="77777777" w:rsidR="00DB7A2A" w:rsidRPr="00DB7A2A" w:rsidRDefault="00DB7A2A" w:rsidP="00DB7A2A">
      <w:r w:rsidRPr="00DB7A2A">
        <w:t>Low-power sensors are preferred in IoT because most devices run on battery.</w:t>
      </w:r>
      <w:r w:rsidRPr="00DB7A2A">
        <w:br/>
        <w:t>Energy-efficient sensors extend device lifetime and reduce maintenance cost.</w:t>
      </w:r>
    </w:p>
    <w:p w14:paraId="3046844F" w14:textId="77777777" w:rsidR="00DB7A2A" w:rsidRPr="00DB7A2A" w:rsidRDefault="00DB7A2A" w:rsidP="00DB7A2A">
      <w:r w:rsidRPr="00DB7A2A">
        <w:pict w14:anchorId="3DE718E4">
          <v:rect id="_x0000_i1164" style="width:0;height:1.5pt" o:hralign="center" o:hrstd="t" o:hr="t" fillcolor="#a0a0a0" stroked="f"/>
        </w:pict>
      </w:r>
    </w:p>
    <w:p w14:paraId="1C4E9003" w14:textId="77777777" w:rsidR="00DB7A2A" w:rsidRPr="00DB7A2A" w:rsidRDefault="00DB7A2A" w:rsidP="00DB7A2A">
      <w:pPr>
        <w:rPr>
          <w:b/>
          <w:bCs/>
        </w:rPr>
      </w:pPr>
      <w:r w:rsidRPr="00DB7A2A">
        <w:rPr>
          <w:b/>
          <w:bCs/>
        </w:rPr>
        <w:t>8. Cost</w:t>
      </w:r>
    </w:p>
    <w:p w14:paraId="0CF7773E" w14:textId="77777777" w:rsidR="00DB7A2A" w:rsidRPr="00DB7A2A" w:rsidRDefault="00DB7A2A" w:rsidP="00DB7A2A">
      <w:r w:rsidRPr="00DB7A2A">
        <w:t>Cost is an important factor especially when deploying large-scale IoT systems.</w:t>
      </w:r>
      <w:r w:rsidRPr="00DB7A2A">
        <w:br/>
        <w:t>The selected sensor must balance accuracy, performance, and price.</w:t>
      </w:r>
    </w:p>
    <w:p w14:paraId="0CA64930" w14:textId="77777777" w:rsidR="00DB7A2A" w:rsidRPr="00DB7A2A" w:rsidRDefault="00DB7A2A" w:rsidP="00DB7A2A">
      <w:r w:rsidRPr="00DB7A2A">
        <w:pict w14:anchorId="65B2C1C3">
          <v:rect id="_x0000_i1165" style="width:0;height:1.5pt" o:hralign="center" o:hrstd="t" o:hr="t" fillcolor="#a0a0a0" stroked="f"/>
        </w:pict>
      </w:r>
    </w:p>
    <w:p w14:paraId="62526ABC" w14:textId="77777777" w:rsidR="00DB7A2A" w:rsidRPr="00DB7A2A" w:rsidRDefault="00DB7A2A" w:rsidP="00DB7A2A">
      <w:pPr>
        <w:rPr>
          <w:b/>
          <w:bCs/>
        </w:rPr>
      </w:pPr>
      <w:r w:rsidRPr="00DB7A2A">
        <w:rPr>
          <w:b/>
          <w:bCs/>
        </w:rPr>
        <w:t>9. Size and Weight</w:t>
      </w:r>
    </w:p>
    <w:p w14:paraId="0ED5A643" w14:textId="77777777" w:rsidR="00DB7A2A" w:rsidRPr="00DB7A2A" w:rsidRDefault="00DB7A2A" w:rsidP="00DB7A2A">
      <w:r w:rsidRPr="00DB7A2A">
        <w:t>Smaller sensors are ideal for wearables and compact IoT devices.</w:t>
      </w:r>
      <w:r w:rsidRPr="00DB7A2A">
        <w:br/>
        <w:t>Heavy or bulky sensors may not fit in portable or mobile devices.</w:t>
      </w:r>
    </w:p>
    <w:p w14:paraId="35580466" w14:textId="77777777" w:rsidR="00DB7A2A" w:rsidRPr="00DB7A2A" w:rsidRDefault="00DB7A2A" w:rsidP="00DB7A2A">
      <w:r w:rsidRPr="00DB7A2A">
        <w:pict w14:anchorId="15C03500">
          <v:rect id="_x0000_i1166" style="width:0;height:1.5pt" o:hralign="center" o:hrstd="t" o:hr="t" fillcolor="#a0a0a0" stroked="f"/>
        </w:pict>
      </w:r>
    </w:p>
    <w:p w14:paraId="0CAD8F68" w14:textId="77777777" w:rsidR="00DB7A2A" w:rsidRPr="00DB7A2A" w:rsidRDefault="00DB7A2A" w:rsidP="00DB7A2A">
      <w:pPr>
        <w:rPr>
          <w:b/>
          <w:bCs/>
        </w:rPr>
      </w:pPr>
      <w:r w:rsidRPr="00DB7A2A">
        <w:rPr>
          <w:b/>
          <w:bCs/>
        </w:rPr>
        <w:t>10. Calibration Requirement</w:t>
      </w:r>
    </w:p>
    <w:p w14:paraId="79632DCB" w14:textId="77777777" w:rsidR="00DB7A2A" w:rsidRPr="00DB7A2A" w:rsidRDefault="00DB7A2A" w:rsidP="00DB7A2A">
      <w:r w:rsidRPr="00DB7A2A">
        <w:t>Some sensors need frequent calibration to stay accurate.</w:t>
      </w:r>
      <w:r w:rsidRPr="00DB7A2A">
        <w:br/>
        <w:t>Low-calibration sensors reduce maintenance needs.</w:t>
      </w:r>
    </w:p>
    <w:p w14:paraId="6CE0BA9B" w14:textId="77777777" w:rsidR="00DB7A2A" w:rsidRPr="00DB7A2A" w:rsidRDefault="00DB7A2A" w:rsidP="00DB7A2A">
      <w:r w:rsidRPr="00DB7A2A">
        <w:pict w14:anchorId="09BE0EB4">
          <v:rect id="_x0000_i1167" style="width:0;height:1.5pt" o:hralign="center" o:hrstd="t" o:hr="t" fillcolor="#a0a0a0" stroked="f"/>
        </w:pict>
      </w:r>
    </w:p>
    <w:p w14:paraId="0463C1E0" w14:textId="77777777" w:rsidR="00DB7A2A" w:rsidRPr="00DB7A2A" w:rsidRDefault="00DB7A2A" w:rsidP="00DB7A2A">
      <w:r w:rsidRPr="00DB7A2A">
        <w:pict w14:anchorId="5B46D0BA">
          <v:rect id="_x0000_i1168" style="width:0;height:1.5pt" o:hralign="center" o:hrstd="t" o:hr="t" fillcolor="#a0a0a0" stroked="f"/>
        </w:pict>
      </w:r>
    </w:p>
    <w:p w14:paraId="021161B4" w14:textId="77777777" w:rsidR="00DB7A2A" w:rsidRPr="00DB7A2A" w:rsidRDefault="00DB7A2A" w:rsidP="00DB7A2A">
      <w:pPr>
        <w:rPr>
          <w:b/>
          <w:bCs/>
        </w:rPr>
      </w:pPr>
      <w:r w:rsidRPr="00DB7A2A">
        <w:rPr>
          <w:rFonts w:ascii="Segoe UI Emoji" w:hAnsi="Segoe UI Emoji" w:cs="Segoe UI Emoji"/>
          <w:b/>
          <w:bCs/>
        </w:rPr>
        <w:t>⭐</w:t>
      </w:r>
      <w:r w:rsidRPr="00DB7A2A">
        <w:rPr>
          <w:b/>
          <w:bCs/>
        </w:rPr>
        <w:t xml:space="preserve"> Actuator Selection Criteria in IoT (Detailed Explanation)</w:t>
      </w:r>
    </w:p>
    <w:p w14:paraId="6FDDFA20" w14:textId="77777777" w:rsidR="00DB7A2A" w:rsidRPr="00DB7A2A" w:rsidRDefault="00DB7A2A" w:rsidP="00DB7A2A">
      <w:r w:rsidRPr="00DB7A2A">
        <w:t>Actuators perform physical actions like opening a valve, rotating a motor, or switching a device ON/OFF.</w:t>
      </w:r>
      <w:r w:rsidRPr="00DB7A2A">
        <w:br/>
        <w:t>Selecting the right actuator ensures fast, safe, and reliable operation.</w:t>
      </w:r>
    </w:p>
    <w:p w14:paraId="31D17F43" w14:textId="77777777" w:rsidR="00DB7A2A" w:rsidRPr="00DB7A2A" w:rsidRDefault="00DB7A2A" w:rsidP="00DB7A2A">
      <w:r w:rsidRPr="00DB7A2A">
        <w:pict w14:anchorId="46C25865">
          <v:rect id="_x0000_i1169" style="width:0;height:1.5pt" o:hralign="center" o:hrstd="t" o:hr="t" fillcolor="#a0a0a0" stroked="f"/>
        </w:pict>
      </w:r>
    </w:p>
    <w:p w14:paraId="4D0BEB74" w14:textId="77777777" w:rsidR="00DB7A2A" w:rsidRPr="00DB7A2A" w:rsidRDefault="00DB7A2A" w:rsidP="00DB7A2A">
      <w:pPr>
        <w:rPr>
          <w:b/>
          <w:bCs/>
        </w:rPr>
      </w:pPr>
      <w:r w:rsidRPr="00DB7A2A">
        <w:rPr>
          <w:b/>
          <w:bCs/>
        </w:rPr>
        <w:t>1. Type of Motion Required</w:t>
      </w:r>
    </w:p>
    <w:p w14:paraId="5D54B13B" w14:textId="77777777" w:rsidR="00DB7A2A" w:rsidRPr="00DB7A2A" w:rsidRDefault="00DB7A2A" w:rsidP="00DB7A2A">
      <w:r w:rsidRPr="00DB7A2A">
        <w:t>Different actuators provide different types of motion:</w:t>
      </w:r>
      <w:r w:rsidRPr="00DB7A2A">
        <w:br/>
        <w:t>• Linear motion → pistons, solenoids</w:t>
      </w:r>
      <w:r w:rsidRPr="00DB7A2A">
        <w:br/>
        <w:t>• Rotational motion → motors, servos</w:t>
      </w:r>
      <w:r w:rsidRPr="00DB7A2A">
        <w:br/>
        <w:t>Choose the actuator based on the motion needed in your IoT application.</w:t>
      </w:r>
    </w:p>
    <w:p w14:paraId="15201A73" w14:textId="77777777" w:rsidR="00DB7A2A" w:rsidRPr="00DB7A2A" w:rsidRDefault="00DB7A2A" w:rsidP="00DB7A2A">
      <w:r w:rsidRPr="00DB7A2A">
        <w:pict w14:anchorId="28C5F8F4">
          <v:rect id="_x0000_i1170" style="width:0;height:1.5pt" o:hralign="center" o:hrstd="t" o:hr="t" fillcolor="#a0a0a0" stroked="f"/>
        </w:pict>
      </w:r>
    </w:p>
    <w:p w14:paraId="0BA3647B" w14:textId="77777777" w:rsidR="00DB7A2A" w:rsidRPr="00DB7A2A" w:rsidRDefault="00DB7A2A" w:rsidP="00DB7A2A">
      <w:pPr>
        <w:rPr>
          <w:b/>
          <w:bCs/>
        </w:rPr>
      </w:pPr>
      <w:r w:rsidRPr="00DB7A2A">
        <w:rPr>
          <w:b/>
          <w:bCs/>
        </w:rPr>
        <w:lastRenderedPageBreak/>
        <w:t>2. Power Requirement</w:t>
      </w:r>
    </w:p>
    <w:p w14:paraId="165266BA" w14:textId="77777777" w:rsidR="00DB7A2A" w:rsidRPr="00DB7A2A" w:rsidRDefault="00DB7A2A" w:rsidP="00DB7A2A">
      <w:r w:rsidRPr="00DB7A2A">
        <w:t>Actuators may work on electrical, pneumatic, or hydraulic power.</w:t>
      </w:r>
      <w:r w:rsidRPr="00DB7A2A">
        <w:br/>
        <w:t>In battery-operated IoT devices, low-power electrical actuators are preferred.</w:t>
      </w:r>
      <w:r w:rsidRPr="00DB7A2A">
        <w:br/>
        <w:t>High-power actuators are used in industrial machinery.</w:t>
      </w:r>
    </w:p>
    <w:p w14:paraId="723BAF34" w14:textId="77777777" w:rsidR="00DB7A2A" w:rsidRPr="00DB7A2A" w:rsidRDefault="00DB7A2A" w:rsidP="00DB7A2A">
      <w:r w:rsidRPr="00DB7A2A">
        <w:pict w14:anchorId="4DEC6F73">
          <v:rect id="_x0000_i1171" style="width:0;height:1.5pt" o:hralign="center" o:hrstd="t" o:hr="t" fillcolor="#a0a0a0" stroked="f"/>
        </w:pict>
      </w:r>
    </w:p>
    <w:p w14:paraId="76BD6296" w14:textId="77777777" w:rsidR="00DB7A2A" w:rsidRPr="00DB7A2A" w:rsidRDefault="00DB7A2A" w:rsidP="00DB7A2A">
      <w:pPr>
        <w:rPr>
          <w:b/>
          <w:bCs/>
        </w:rPr>
      </w:pPr>
      <w:r w:rsidRPr="00DB7A2A">
        <w:rPr>
          <w:b/>
          <w:bCs/>
        </w:rPr>
        <w:t>3. Force or Torque Needed</w:t>
      </w:r>
    </w:p>
    <w:p w14:paraId="5A7C08B4" w14:textId="77777777" w:rsidR="00DB7A2A" w:rsidRPr="00DB7A2A" w:rsidRDefault="00DB7A2A" w:rsidP="00DB7A2A">
      <w:r w:rsidRPr="00DB7A2A">
        <w:t>The actuator must generate enough force or torque to perform the action.</w:t>
      </w:r>
      <w:r w:rsidRPr="00DB7A2A">
        <w:br/>
        <w:t>Example: A small servo is enough for a toy robot, but industrial robots need high-torque motors.</w:t>
      </w:r>
    </w:p>
    <w:p w14:paraId="6366D71A" w14:textId="77777777" w:rsidR="00DB7A2A" w:rsidRPr="00DB7A2A" w:rsidRDefault="00DB7A2A" w:rsidP="00DB7A2A">
      <w:r w:rsidRPr="00DB7A2A">
        <w:pict w14:anchorId="027C5B35">
          <v:rect id="_x0000_i1172" style="width:0;height:1.5pt" o:hralign="center" o:hrstd="t" o:hr="t" fillcolor="#a0a0a0" stroked="f"/>
        </w:pict>
      </w:r>
    </w:p>
    <w:p w14:paraId="7B56E7FE" w14:textId="77777777" w:rsidR="00DB7A2A" w:rsidRPr="00DB7A2A" w:rsidRDefault="00DB7A2A" w:rsidP="00DB7A2A">
      <w:pPr>
        <w:rPr>
          <w:b/>
          <w:bCs/>
        </w:rPr>
      </w:pPr>
      <w:r w:rsidRPr="00DB7A2A">
        <w:rPr>
          <w:b/>
          <w:bCs/>
        </w:rPr>
        <w:t>4. Speed of Operation</w:t>
      </w:r>
    </w:p>
    <w:p w14:paraId="500EFC86" w14:textId="77777777" w:rsidR="00DB7A2A" w:rsidRPr="00DB7A2A" w:rsidRDefault="00DB7A2A" w:rsidP="00DB7A2A">
      <w:r w:rsidRPr="00DB7A2A">
        <w:t>Actuators must operate at the required speed for the application.</w:t>
      </w:r>
      <w:r w:rsidRPr="00DB7A2A">
        <w:br/>
        <w:t>Real-time systems like drones or robotics need fast actuators.</w:t>
      </w:r>
      <w:r w:rsidRPr="00DB7A2A">
        <w:br/>
        <w:t>Other applications may focus on stability rather than speed.</w:t>
      </w:r>
    </w:p>
    <w:p w14:paraId="69FA8741" w14:textId="77777777" w:rsidR="00DB7A2A" w:rsidRPr="00DB7A2A" w:rsidRDefault="00DB7A2A" w:rsidP="00DB7A2A">
      <w:r w:rsidRPr="00DB7A2A">
        <w:pict w14:anchorId="77C3BE37">
          <v:rect id="_x0000_i1173" style="width:0;height:1.5pt" o:hralign="center" o:hrstd="t" o:hr="t" fillcolor="#a0a0a0" stroked="f"/>
        </w:pict>
      </w:r>
    </w:p>
    <w:p w14:paraId="4B23BC01" w14:textId="77777777" w:rsidR="00DB7A2A" w:rsidRPr="00DB7A2A" w:rsidRDefault="00DB7A2A" w:rsidP="00DB7A2A">
      <w:pPr>
        <w:rPr>
          <w:b/>
          <w:bCs/>
        </w:rPr>
      </w:pPr>
      <w:r w:rsidRPr="00DB7A2A">
        <w:rPr>
          <w:b/>
          <w:bCs/>
        </w:rPr>
        <w:t>5. Accuracy and Control</w:t>
      </w:r>
    </w:p>
    <w:p w14:paraId="34F041B7" w14:textId="77777777" w:rsidR="00DB7A2A" w:rsidRPr="00DB7A2A" w:rsidRDefault="00DB7A2A" w:rsidP="00DB7A2A">
      <w:r w:rsidRPr="00DB7A2A">
        <w:t>Some actuators require fine control (e.g., robotic arm servos).</w:t>
      </w:r>
      <w:r w:rsidRPr="00DB7A2A">
        <w:br/>
        <w:t>Others only need ON/OFF action (e.g., relays).</w:t>
      </w:r>
      <w:r w:rsidRPr="00DB7A2A">
        <w:br/>
        <w:t>Selection depends on control precision needed.</w:t>
      </w:r>
    </w:p>
    <w:p w14:paraId="0015CAAC" w14:textId="77777777" w:rsidR="00DB7A2A" w:rsidRPr="00DB7A2A" w:rsidRDefault="00DB7A2A" w:rsidP="00DB7A2A">
      <w:r w:rsidRPr="00DB7A2A">
        <w:pict w14:anchorId="2B654C81">
          <v:rect id="_x0000_i1174" style="width:0;height:1.5pt" o:hralign="center" o:hrstd="t" o:hr="t" fillcolor="#a0a0a0" stroked="f"/>
        </w:pict>
      </w:r>
    </w:p>
    <w:p w14:paraId="5F0CDD02" w14:textId="77777777" w:rsidR="00DB7A2A" w:rsidRPr="00DB7A2A" w:rsidRDefault="00DB7A2A" w:rsidP="00DB7A2A">
      <w:pPr>
        <w:rPr>
          <w:b/>
          <w:bCs/>
        </w:rPr>
      </w:pPr>
      <w:r w:rsidRPr="00DB7A2A">
        <w:rPr>
          <w:b/>
          <w:bCs/>
        </w:rPr>
        <w:t>6. Reliability and Durability</w:t>
      </w:r>
    </w:p>
    <w:p w14:paraId="0B877C3C" w14:textId="77777777" w:rsidR="00DB7A2A" w:rsidRPr="00DB7A2A" w:rsidRDefault="00DB7A2A" w:rsidP="00DB7A2A">
      <w:r w:rsidRPr="00DB7A2A">
        <w:t>IoT devices often run 24/7 for years.</w:t>
      </w:r>
      <w:r w:rsidRPr="00DB7A2A">
        <w:br/>
        <w:t>Actuators must be durable, resistant to wear, and reliable in long-term operation.</w:t>
      </w:r>
      <w:r w:rsidRPr="00DB7A2A">
        <w:br/>
        <w:t>Industrial actuators must withstand vibration, heat, and load.</w:t>
      </w:r>
    </w:p>
    <w:p w14:paraId="67B5B720" w14:textId="77777777" w:rsidR="00DB7A2A" w:rsidRPr="00DB7A2A" w:rsidRDefault="00DB7A2A" w:rsidP="00DB7A2A">
      <w:r w:rsidRPr="00DB7A2A">
        <w:pict w14:anchorId="6834B977">
          <v:rect id="_x0000_i1175" style="width:0;height:1.5pt" o:hralign="center" o:hrstd="t" o:hr="t" fillcolor="#a0a0a0" stroked="f"/>
        </w:pict>
      </w:r>
    </w:p>
    <w:p w14:paraId="413F42B5" w14:textId="77777777" w:rsidR="00DB7A2A" w:rsidRPr="00DB7A2A" w:rsidRDefault="00DB7A2A" w:rsidP="00DB7A2A">
      <w:pPr>
        <w:rPr>
          <w:b/>
          <w:bCs/>
        </w:rPr>
      </w:pPr>
      <w:r w:rsidRPr="00DB7A2A">
        <w:rPr>
          <w:b/>
          <w:bCs/>
        </w:rPr>
        <w:t>7. Environmental Conditions</w:t>
      </w:r>
    </w:p>
    <w:p w14:paraId="32EEEBCD" w14:textId="77777777" w:rsidR="00DB7A2A" w:rsidRPr="00DB7A2A" w:rsidRDefault="00DB7A2A" w:rsidP="00DB7A2A">
      <w:r w:rsidRPr="00DB7A2A">
        <w:t>Outdoor actuators must be waterproof and dustproof.</w:t>
      </w:r>
      <w:r w:rsidRPr="00DB7A2A">
        <w:br/>
        <w:t>Industrial actuators must withstand chemicals, high temperature, or high pressure.</w:t>
      </w:r>
    </w:p>
    <w:p w14:paraId="12D8ED58" w14:textId="77777777" w:rsidR="00DB7A2A" w:rsidRPr="00DB7A2A" w:rsidRDefault="00DB7A2A" w:rsidP="00DB7A2A">
      <w:r w:rsidRPr="00DB7A2A">
        <w:pict w14:anchorId="49BC0ACF">
          <v:rect id="_x0000_i1176" style="width:0;height:1.5pt" o:hralign="center" o:hrstd="t" o:hr="t" fillcolor="#a0a0a0" stroked="f"/>
        </w:pict>
      </w:r>
    </w:p>
    <w:p w14:paraId="27160297" w14:textId="77777777" w:rsidR="00DB7A2A" w:rsidRPr="00DB7A2A" w:rsidRDefault="00DB7A2A" w:rsidP="00DB7A2A">
      <w:pPr>
        <w:rPr>
          <w:b/>
          <w:bCs/>
        </w:rPr>
      </w:pPr>
      <w:r w:rsidRPr="00DB7A2A">
        <w:rPr>
          <w:b/>
          <w:bCs/>
        </w:rPr>
        <w:t>8. Compatibility with Controller</w:t>
      </w:r>
    </w:p>
    <w:p w14:paraId="126E287C" w14:textId="77777777" w:rsidR="00DB7A2A" w:rsidRPr="00DB7A2A" w:rsidRDefault="00DB7A2A" w:rsidP="00DB7A2A">
      <w:r w:rsidRPr="00DB7A2A">
        <w:lastRenderedPageBreak/>
        <w:t>The actuator must be compatible with microcontrollers like Arduino, ESP32, Raspberry Pi.</w:t>
      </w:r>
      <w:r w:rsidRPr="00DB7A2A">
        <w:br/>
        <w:t>The control signals (PWM, digital, analog) must match.</w:t>
      </w:r>
    </w:p>
    <w:p w14:paraId="2713D76B" w14:textId="77777777" w:rsidR="00DB7A2A" w:rsidRPr="00DB7A2A" w:rsidRDefault="00DB7A2A" w:rsidP="00DB7A2A">
      <w:r w:rsidRPr="00DB7A2A">
        <w:pict w14:anchorId="4DF77559">
          <v:rect id="_x0000_i1177" style="width:0;height:1.5pt" o:hralign="center" o:hrstd="t" o:hr="t" fillcolor="#a0a0a0" stroked="f"/>
        </w:pict>
      </w:r>
    </w:p>
    <w:p w14:paraId="3F3BEA74" w14:textId="77777777" w:rsidR="00DB7A2A" w:rsidRPr="00DB7A2A" w:rsidRDefault="00DB7A2A" w:rsidP="00DB7A2A">
      <w:pPr>
        <w:rPr>
          <w:b/>
          <w:bCs/>
        </w:rPr>
      </w:pPr>
      <w:r w:rsidRPr="00DB7A2A">
        <w:rPr>
          <w:b/>
          <w:bCs/>
        </w:rPr>
        <w:t>9. Size and Weight</w:t>
      </w:r>
    </w:p>
    <w:p w14:paraId="789E4206" w14:textId="77777777" w:rsidR="00DB7A2A" w:rsidRPr="00DB7A2A" w:rsidRDefault="00DB7A2A" w:rsidP="00DB7A2A">
      <w:r w:rsidRPr="00DB7A2A">
        <w:t>Small actuators are used in compact devices like drones or wearables.</w:t>
      </w:r>
      <w:r w:rsidRPr="00DB7A2A">
        <w:br/>
        <w:t>Large actuators are used in heavy machinery.</w:t>
      </w:r>
    </w:p>
    <w:p w14:paraId="17D92432" w14:textId="77777777" w:rsidR="00DB7A2A" w:rsidRPr="00A84468" w:rsidRDefault="00DB7A2A" w:rsidP="00A84468"/>
    <w:p w14:paraId="098EF8F4" w14:textId="77777777" w:rsidR="00374C1E" w:rsidRDefault="00374C1E"/>
    <w:sectPr w:rsidR="00374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FB3"/>
    <w:multiLevelType w:val="multilevel"/>
    <w:tmpl w:val="D6A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BC5B44"/>
    <w:multiLevelType w:val="multilevel"/>
    <w:tmpl w:val="F64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76460"/>
    <w:multiLevelType w:val="multilevel"/>
    <w:tmpl w:val="1DDC0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06AB0"/>
    <w:multiLevelType w:val="multilevel"/>
    <w:tmpl w:val="84BA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81792"/>
    <w:multiLevelType w:val="multilevel"/>
    <w:tmpl w:val="F23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EC67CB"/>
    <w:multiLevelType w:val="multilevel"/>
    <w:tmpl w:val="561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81821"/>
    <w:multiLevelType w:val="multilevel"/>
    <w:tmpl w:val="E000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01777"/>
    <w:multiLevelType w:val="multilevel"/>
    <w:tmpl w:val="BF8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26DEA"/>
    <w:multiLevelType w:val="multilevel"/>
    <w:tmpl w:val="E8AC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F1B30"/>
    <w:multiLevelType w:val="multilevel"/>
    <w:tmpl w:val="861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9218D"/>
    <w:multiLevelType w:val="multilevel"/>
    <w:tmpl w:val="8B8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3552E"/>
    <w:multiLevelType w:val="multilevel"/>
    <w:tmpl w:val="249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DB3599"/>
    <w:multiLevelType w:val="multilevel"/>
    <w:tmpl w:val="E2E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17F87"/>
    <w:multiLevelType w:val="multilevel"/>
    <w:tmpl w:val="441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694194">
    <w:abstractNumId w:val="6"/>
  </w:num>
  <w:num w:numId="2" w16cid:durableId="36128925">
    <w:abstractNumId w:val="3"/>
  </w:num>
  <w:num w:numId="3" w16cid:durableId="1118336942">
    <w:abstractNumId w:val="12"/>
  </w:num>
  <w:num w:numId="4" w16cid:durableId="1822041085">
    <w:abstractNumId w:val="2"/>
  </w:num>
  <w:num w:numId="5" w16cid:durableId="819928771">
    <w:abstractNumId w:val="8"/>
  </w:num>
  <w:num w:numId="6" w16cid:durableId="1227762414">
    <w:abstractNumId w:val="9"/>
  </w:num>
  <w:num w:numId="7" w16cid:durableId="1814592511">
    <w:abstractNumId w:val="5"/>
  </w:num>
  <w:num w:numId="8" w16cid:durableId="2114935402">
    <w:abstractNumId w:val="7"/>
  </w:num>
  <w:num w:numId="9" w16cid:durableId="944111976">
    <w:abstractNumId w:val="10"/>
  </w:num>
  <w:num w:numId="10" w16cid:durableId="413282045">
    <w:abstractNumId w:val="1"/>
  </w:num>
  <w:num w:numId="11" w16cid:durableId="1648318362">
    <w:abstractNumId w:val="4"/>
    <w:lvlOverride w:ilvl="0">
      <w:startOverride w:val="1"/>
    </w:lvlOverride>
  </w:num>
  <w:num w:numId="12" w16cid:durableId="2111583596">
    <w:abstractNumId w:val="4"/>
    <w:lvlOverride w:ilvl="0">
      <w:startOverride w:val="2"/>
    </w:lvlOverride>
  </w:num>
  <w:num w:numId="13" w16cid:durableId="1232423968">
    <w:abstractNumId w:val="11"/>
    <w:lvlOverride w:ilvl="0">
      <w:startOverride w:val="6"/>
    </w:lvlOverride>
  </w:num>
  <w:num w:numId="14" w16cid:durableId="198208277">
    <w:abstractNumId w:val="11"/>
    <w:lvlOverride w:ilvl="0">
      <w:startOverride w:val="7"/>
    </w:lvlOverride>
  </w:num>
  <w:num w:numId="15" w16cid:durableId="308481943">
    <w:abstractNumId w:val="0"/>
    <w:lvlOverride w:ilvl="0">
      <w:startOverride w:val="9"/>
    </w:lvlOverride>
  </w:num>
  <w:num w:numId="16" w16cid:durableId="498544135">
    <w:abstractNumId w:val="13"/>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EB"/>
    <w:rsid w:val="00374C1E"/>
    <w:rsid w:val="004A1EEB"/>
    <w:rsid w:val="00A84468"/>
    <w:rsid w:val="00A8794D"/>
    <w:rsid w:val="00AA10BC"/>
    <w:rsid w:val="00B67BE7"/>
    <w:rsid w:val="00B94E7E"/>
    <w:rsid w:val="00DB7A2A"/>
    <w:rsid w:val="00F34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BD1C"/>
  <w15:chartTrackingRefBased/>
  <w15:docId w15:val="{902D7439-1FD2-4556-BF66-E746A848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EEB"/>
    <w:rPr>
      <w:rFonts w:eastAsiaTheme="majorEastAsia" w:cstheme="majorBidi"/>
      <w:color w:val="272727" w:themeColor="text1" w:themeTint="D8"/>
    </w:rPr>
  </w:style>
  <w:style w:type="paragraph" w:styleId="Title">
    <w:name w:val="Title"/>
    <w:basedOn w:val="Normal"/>
    <w:next w:val="Normal"/>
    <w:link w:val="TitleChar"/>
    <w:uiPriority w:val="10"/>
    <w:qFormat/>
    <w:rsid w:val="004A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EEB"/>
    <w:pPr>
      <w:spacing w:before="160"/>
      <w:jc w:val="center"/>
    </w:pPr>
    <w:rPr>
      <w:i/>
      <w:iCs/>
      <w:color w:val="404040" w:themeColor="text1" w:themeTint="BF"/>
    </w:rPr>
  </w:style>
  <w:style w:type="character" w:customStyle="1" w:styleId="QuoteChar">
    <w:name w:val="Quote Char"/>
    <w:basedOn w:val="DefaultParagraphFont"/>
    <w:link w:val="Quote"/>
    <w:uiPriority w:val="29"/>
    <w:rsid w:val="004A1EEB"/>
    <w:rPr>
      <w:i/>
      <w:iCs/>
      <w:color w:val="404040" w:themeColor="text1" w:themeTint="BF"/>
    </w:rPr>
  </w:style>
  <w:style w:type="paragraph" w:styleId="ListParagraph">
    <w:name w:val="List Paragraph"/>
    <w:basedOn w:val="Normal"/>
    <w:uiPriority w:val="34"/>
    <w:qFormat/>
    <w:rsid w:val="004A1EEB"/>
    <w:pPr>
      <w:ind w:left="720"/>
      <w:contextualSpacing/>
    </w:pPr>
  </w:style>
  <w:style w:type="character" w:styleId="IntenseEmphasis">
    <w:name w:val="Intense Emphasis"/>
    <w:basedOn w:val="DefaultParagraphFont"/>
    <w:uiPriority w:val="21"/>
    <w:qFormat/>
    <w:rsid w:val="004A1EEB"/>
    <w:rPr>
      <w:i/>
      <w:iCs/>
      <w:color w:val="0F4761" w:themeColor="accent1" w:themeShade="BF"/>
    </w:rPr>
  </w:style>
  <w:style w:type="paragraph" w:styleId="IntenseQuote">
    <w:name w:val="Intense Quote"/>
    <w:basedOn w:val="Normal"/>
    <w:next w:val="Normal"/>
    <w:link w:val="IntenseQuoteChar"/>
    <w:uiPriority w:val="30"/>
    <w:qFormat/>
    <w:rsid w:val="004A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EEB"/>
    <w:rPr>
      <w:i/>
      <w:iCs/>
      <w:color w:val="0F4761" w:themeColor="accent1" w:themeShade="BF"/>
    </w:rPr>
  </w:style>
  <w:style w:type="character" w:styleId="IntenseReference">
    <w:name w:val="Intense Reference"/>
    <w:basedOn w:val="DefaultParagraphFont"/>
    <w:uiPriority w:val="32"/>
    <w:qFormat/>
    <w:rsid w:val="004A1EEB"/>
    <w:rPr>
      <w:b/>
      <w:bCs/>
      <w:smallCaps/>
      <w:color w:val="0F4761" w:themeColor="accent1" w:themeShade="BF"/>
      <w:spacing w:val="5"/>
    </w:rPr>
  </w:style>
  <w:style w:type="character" w:styleId="Hyperlink">
    <w:name w:val="Hyperlink"/>
    <w:basedOn w:val="DefaultParagraphFont"/>
    <w:uiPriority w:val="99"/>
    <w:unhideWhenUsed/>
    <w:rsid w:val="00F34E27"/>
    <w:rPr>
      <w:color w:val="467886" w:themeColor="hyperlink"/>
      <w:u w:val="single"/>
    </w:rPr>
  </w:style>
  <w:style w:type="character" w:styleId="UnresolvedMention">
    <w:name w:val="Unresolved Mention"/>
    <w:basedOn w:val="DefaultParagraphFont"/>
    <w:uiPriority w:val="99"/>
    <w:semiHidden/>
    <w:unhideWhenUsed/>
    <w:rsid w:val="00F34E27"/>
    <w:rPr>
      <w:color w:val="605E5C"/>
      <w:shd w:val="clear" w:color="auto" w:fill="E1DFDD"/>
    </w:rPr>
  </w:style>
  <w:style w:type="character" w:styleId="Strong">
    <w:name w:val="Strong"/>
    <w:basedOn w:val="DefaultParagraphFont"/>
    <w:uiPriority w:val="22"/>
    <w:qFormat/>
    <w:rsid w:val="00F34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omputer-organization-architecture/what-is-touch-screen-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hysics/torque-and-angular-momentum/" TargetMode="External"/><Relationship Id="rId5" Type="http://schemas.openxmlformats.org/officeDocument/2006/relationships/hyperlink" Target="https://www.geeksforgeeks.org/electronics-engineering/temperature-sensor-types-of-sens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2225</Words>
  <Characters>12684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4</cp:revision>
  <dcterms:created xsi:type="dcterms:W3CDTF">2025-11-16T05:36:00Z</dcterms:created>
  <dcterms:modified xsi:type="dcterms:W3CDTF">2025-11-17T06:31:00Z</dcterms:modified>
</cp:coreProperties>
</file>