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32116" w14:textId="77777777" w:rsidR="00312E00" w:rsidRDefault="00312E00" w:rsidP="00312E00">
      <w:r>
        <w:t>Zigbee is a wireless communication technology that is specially designed for low-power, low-cost, and short-range communication among electronic devices used in the Internet of Things (IoT). It operates based on the IEEE 802.15.4 standard, which defines how data is transmitted wirelessly over short distances. Zigbee adds higher-level networking features such as device addressing, security, and application services to create a complete wireless networking solution suitable for connecting multiple smart devices.</w:t>
      </w:r>
    </w:p>
    <w:p w14:paraId="6D49212E" w14:textId="77777777" w:rsidR="00312E00" w:rsidRDefault="00312E00" w:rsidP="00312E00"/>
    <w:p w14:paraId="298AD9E6" w14:textId="77777777" w:rsidR="00312E00" w:rsidRDefault="00312E00" w:rsidP="00312E00">
      <w:r>
        <w:t>Zigbee networks typically operate in the 2.4 GHz ISM band, but can also use 868 MHz and 915 MHz frequency bands depending on the region. The data transfer rate of Zigbee is relatively low—around 20 to 250 kbps—but that is sufficient for IoT devices such as sensors, switches, and smart meters that exchange small amounts of data periodically. One of Zigbee’s major advantages is its very low power consumption, which allows battery-powered devices to last for several months or even years without replacement.</w:t>
      </w:r>
    </w:p>
    <w:p w14:paraId="4ED60D84" w14:textId="77777777" w:rsidR="00312E00" w:rsidRDefault="00312E00" w:rsidP="00312E00"/>
    <w:p w14:paraId="04D16D4E" w14:textId="77777777" w:rsidR="00312E00" w:rsidRDefault="00312E00" w:rsidP="00312E00">
      <w:r>
        <w:t>A Zigbee network consists of three main types of devices: a Coordinator, which is responsible for forming and managing the network; Routers, which help in extending the coverage and passing messages between devices; and End Devices, which perform specific tasks like sensing or controlling and communicate through their parent router or coordinator.</w:t>
      </w:r>
    </w:p>
    <w:p w14:paraId="715AEF79" w14:textId="77777777" w:rsidR="00312E00" w:rsidRDefault="00312E00" w:rsidP="00312E00"/>
    <w:p w14:paraId="48A1E041" w14:textId="77777777" w:rsidR="00312E00" w:rsidRDefault="00312E00" w:rsidP="00312E00">
      <w:r>
        <w:t>Zigbee supports several network topologies, such as star, tree, and mesh, but the wireless mesh topology is the most powerful and commonly used. In a mesh network, every Zigbee device (especially routers and the coordinator) can connect to multiple neighboring devices. This means that data can travel from one device to another by hopping through intermediate nodes until it reaches its destination. If one path fails because a device goes offline or an obstacle blocks the signal, Zigbee automatically finds an alternate route through another node. This ability to self-heal and reconfigure dynamically makes Zigbee highly reliable for large IoT systems.</w:t>
      </w:r>
    </w:p>
    <w:p w14:paraId="0524FBA7" w14:textId="77777777" w:rsidR="00312E00" w:rsidRDefault="00312E00" w:rsidP="00312E00"/>
    <w:p w14:paraId="76D6E791" w14:textId="77777777" w:rsidR="00312E00" w:rsidRDefault="00312E00" w:rsidP="00312E00">
      <w:r>
        <w:t xml:space="preserve">The wireless mesh topology supported by Zigbee provides several important benefits. It extends the network’s communication range, since devices can relay messages across multiple hops instead of relying on direct line-of-sight communication. It also enhances reliability, because the system can automatically reroute data if one path becomes unavailable. Additionally, it supports scalability, allowing hundreds or even thousands of devices to be added to the same network without significant performance degradation. This makes Zigbee ideal for smart homes, industrial automation, </w:t>
      </w:r>
      <w:r>
        <w:lastRenderedPageBreak/>
        <w:t>agriculture, and smart city applications, where numerous devices must communicate efficiently and reliably.</w:t>
      </w:r>
    </w:p>
    <w:p w14:paraId="2D7EA4D5" w14:textId="77777777" w:rsidR="00312E00" w:rsidRDefault="00312E00" w:rsidP="00312E00"/>
    <w:p w14:paraId="7061CF9E" w14:textId="6E863C4B" w:rsidR="00312E00" w:rsidRDefault="00312E00" w:rsidP="00312E00">
      <w:r>
        <w:t>In summary, Zigbee is a wireless communication standard that supports mesh networking, enabling IoT devices to communicate with one another through multiple interconnected paths. Its ability to form self-healing, energy-efficient, and scalable networks makes it one of the most preferred technologies for modern IoT applications.</w:t>
      </w:r>
    </w:p>
    <w:p w14:paraId="1E41D670" w14:textId="77777777" w:rsidR="00DA5C34" w:rsidRDefault="00DA5C34" w:rsidP="00312E00"/>
    <w:p w14:paraId="5D58BDFD" w14:textId="77777777" w:rsidR="00DA5C34" w:rsidRDefault="00DA5C34" w:rsidP="00312E00"/>
    <w:p w14:paraId="1657C33A" w14:textId="77777777" w:rsidR="00DA5C34" w:rsidRDefault="00DA5C34" w:rsidP="00DA5C34">
      <w:r w:rsidRPr="00DA5C34">
        <w:rPr>
          <w:b/>
          <w:bCs/>
        </w:rPr>
        <w:t>Radio Frequency Identification (RFID</w:t>
      </w:r>
      <w:r>
        <w:t>) is a wireless communication technology that uses radio waves to identify and track objects, animals, or people automatically. It is a key enabling technology in the Internet of Things (IoT) because it allows devices to communicate and exchange data without requiring direct contact or a line of sight, unlike barcodes.</w:t>
      </w:r>
    </w:p>
    <w:p w14:paraId="3FE93481" w14:textId="77777777" w:rsidR="00DA5C34" w:rsidRDefault="00DA5C34" w:rsidP="00DA5C34"/>
    <w:p w14:paraId="709007AF" w14:textId="77777777" w:rsidR="00DA5C34" w:rsidRDefault="00DA5C34" w:rsidP="00DA5C34">
      <w:r>
        <w:t>At its core, RFID is based on the principle of electromagnetic coupling, where a reader (or interrogator) sends out radio signals to detect and interact with a small electronic device known as an RFID tag that is attached to an object. Each tag contains a microchip for storing information and an antenna for receiving and transmitting radio signals. When the RFID reader emits a radio signal, the tag responds by transmitting its unique identification data or other stored information back to the reader.</w:t>
      </w:r>
    </w:p>
    <w:p w14:paraId="6083C812" w14:textId="77777777" w:rsidR="00DA5C34" w:rsidRDefault="00DA5C34" w:rsidP="00DA5C34"/>
    <w:p w14:paraId="3A9F525A" w14:textId="77777777" w:rsidR="00DA5C34" w:rsidRDefault="00DA5C34" w:rsidP="00DA5C34"/>
    <w:p w14:paraId="0D270B2F" w14:textId="77777777" w:rsidR="00DA5C34" w:rsidRDefault="00DA5C34" w:rsidP="00DA5C34">
      <w:r>
        <w:t>---</w:t>
      </w:r>
    </w:p>
    <w:p w14:paraId="2DE4BE4D" w14:textId="77777777" w:rsidR="00DA5C34" w:rsidRDefault="00DA5C34" w:rsidP="00DA5C34"/>
    <w:p w14:paraId="3B655A9A" w14:textId="77777777" w:rsidR="00DA5C34" w:rsidRDefault="00DA5C34" w:rsidP="00DA5C34">
      <w:r>
        <w:rPr>
          <w:rFonts w:ascii="Segoe UI Emoji" w:hAnsi="Segoe UI Emoji" w:cs="Segoe UI Emoji"/>
        </w:rPr>
        <w:t>⚙️</w:t>
      </w:r>
      <w:r>
        <w:t xml:space="preserve"> Components of an RFID System</w:t>
      </w:r>
    </w:p>
    <w:p w14:paraId="3A519C7D" w14:textId="77777777" w:rsidR="00DA5C34" w:rsidRDefault="00DA5C34" w:rsidP="00DA5C34"/>
    <w:p w14:paraId="67ED3961" w14:textId="77777777" w:rsidR="00DA5C34" w:rsidRDefault="00DA5C34" w:rsidP="00DA5C34">
      <w:r>
        <w:t>An RFID system primarily consists of three main components:</w:t>
      </w:r>
    </w:p>
    <w:p w14:paraId="12BF3381" w14:textId="77777777" w:rsidR="00DA5C34" w:rsidRDefault="00DA5C34" w:rsidP="00DA5C34"/>
    <w:p w14:paraId="4C27999B" w14:textId="77777777" w:rsidR="00DA5C34" w:rsidRDefault="00DA5C34" w:rsidP="00DA5C34">
      <w:r>
        <w:t>1. RFID Tag (Transponder):</w:t>
      </w:r>
    </w:p>
    <w:p w14:paraId="263C9C90" w14:textId="77777777" w:rsidR="00DA5C34" w:rsidRDefault="00DA5C34" w:rsidP="00DA5C34">
      <w:r>
        <w:t>The tag is a small device that carries the data to be transmitted. It contains a microchip (which stores the object’s information, such as ID or status) and an antenna (which transmits and receives signals).</w:t>
      </w:r>
    </w:p>
    <w:p w14:paraId="7E4EFE33" w14:textId="77777777" w:rsidR="00DA5C34" w:rsidRDefault="00DA5C34" w:rsidP="00DA5C34">
      <w:r>
        <w:lastRenderedPageBreak/>
        <w:t>Tags come in two main types:</w:t>
      </w:r>
    </w:p>
    <w:p w14:paraId="377AEC14" w14:textId="77777777" w:rsidR="00DA5C34" w:rsidRDefault="00DA5C34" w:rsidP="00DA5C34"/>
    <w:p w14:paraId="01BF975B" w14:textId="77777777" w:rsidR="00DA5C34" w:rsidRDefault="00DA5C34" w:rsidP="00DA5C34">
      <w:r>
        <w:t>Passive Tags: These have no internal power source. They draw energy from the electromagnetic field emitted by the RFID reader. Passive tags are cheaper, smaller, and have a shorter read range (typically a few centimeters to a few meters).</w:t>
      </w:r>
    </w:p>
    <w:p w14:paraId="2E1E3A9A" w14:textId="77777777" w:rsidR="00DA5C34" w:rsidRDefault="00DA5C34" w:rsidP="00DA5C34"/>
    <w:p w14:paraId="58BAF6CB" w14:textId="77777777" w:rsidR="00DA5C34" w:rsidRDefault="00DA5C34" w:rsidP="00DA5C34">
      <w:r>
        <w:t>Active Tags: These contain their own power source, such as a battery, which enables them to transmit signals over longer distances (up to 100 meters or more).</w:t>
      </w:r>
    </w:p>
    <w:p w14:paraId="179ABA37" w14:textId="77777777" w:rsidR="00DA5C34" w:rsidRDefault="00DA5C34" w:rsidP="00DA5C34"/>
    <w:p w14:paraId="25E69C1C" w14:textId="77777777" w:rsidR="00DA5C34" w:rsidRDefault="00DA5C34" w:rsidP="00DA5C34">
      <w:r>
        <w:t>Semi-Passive (or Semi-Active) Tags: These have an internal battery but rely on the reader’s signal to activate transmission. They are used in applications that require moderate range and longer lifespan.</w:t>
      </w:r>
    </w:p>
    <w:p w14:paraId="1AFFA6A1" w14:textId="77777777" w:rsidR="00DA5C34" w:rsidRDefault="00DA5C34" w:rsidP="00DA5C34"/>
    <w:p w14:paraId="5CA83AC4" w14:textId="77777777" w:rsidR="00DA5C34" w:rsidRDefault="00DA5C34" w:rsidP="00DA5C34"/>
    <w:p w14:paraId="3CE34799" w14:textId="77777777" w:rsidR="00DA5C34" w:rsidRDefault="00DA5C34" w:rsidP="00DA5C34"/>
    <w:p w14:paraId="763E7C9D" w14:textId="77777777" w:rsidR="00DA5C34" w:rsidRDefault="00DA5C34" w:rsidP="00DA5C34">
      <w:r>
        <w:t>2. RFID Reader (Interrogator):</w:t>
      </w:r>
    </w:p>
    <w:p w14:paraId="563F908A" w14:textId="77777777" w:rsidR="00DA5C34" w:rsidRDefault="00DA5C34" w:rsidP="00DA5C34">
      <w:r>
        <w:t>The reader emits radio frequency signals to communicate with tags within its range. It sends out energy to activate passive tags and receives their responses. Readers can be fixed (installed at specific locations like doors or gates) or mobile (handheld scanners used by workers). The reader converts the received radio signals into digital data that can be processed by a computer system.</w:t>
      </w:r>
    </w:p>
    <w:p w14:paraId="5F98E190" w14:textId="77777777" w:rsidR="00DA5C34" w:rsidRDefault="00DA5C34" w:rsidP="00DA5C34"/>
    <w:p w14:paraId="07122C94" w14:textId="77777777" w:rsidR="00DA5C34" w:rsidRDefault="00DA5C34" w:rsidP="00DA5C34"/>
    <w:p w14:paraId="5F44E662" w14:textId="77777777" w:rsidR="00DA5C34" w:rsidRDefault="00DA5C34" w:rsidP="00DA5C34">
      <w:r>
        <w:t>3. Antenna:</w:t>
      </w:r>
    </w:p>
    <w:p w14:paraId="7147156A" w14:textId="77777777" w:rsidR="00DA5C34" w:rsidRDefault="00DA5C34" w:rsidP="00DA5C34">
      <w:r>
        <w:t>The antenna is a crucial component that enables communication between the reader and the tag. It emits radio waves to activate the tags and capture their responses. The design and range of the antenna determine how far and how efficiently tags can be detected.</w:t>
      </w:r>
    </w:p>
    <w:p w14:paraId="4F0D7F37" w14:textId="77777777" w:rsidR="00DA5C34" w:rsidRDefault="00DA5C34" w:rsidP="00DA5C34"/>
    <w:p w14:paraId="53D6369F" w14:textId="77777777" w:rsidR="00DA5C34" w:rsidRDefault="00DA5C34" w:rsidP="00DA5C34"/>
    <w:p w14:paraId="5BFA6334" w14:textId="77777777" w:rsidR="00DA5C34" w:rsidRDefault="00DA5C34" w:rsidP="00DA5C34"/>
    <w:p w14:paraId="2FBC9BE1" w14:textId="77777777" w:rsidR="00DA5C34" w:rsidRDefault="00DA5C34" w:rsidP="00DA5C34"/>
    <w:p w14:paraId="71B4E658" w14:textId="77777777" w:rsidR="00DA5C34" w:rsidRDefault="00DA5C34" w:rsidP="00DA5C34">
      <w:r>
        <w:lastRenderedPageBreak/>
        <w:t>---</w:t>
      </w:r>
    </w:p>
    <w:p w14:paraId="43F5B57B" w14:textId="77777777" w:rsidR="00DA5C34" w:rsidRDefault="00DA5C34" w:rsidP="00DA5C34"/>
    <w:p w14:paraId="443FFEBC" w14:textId="77777777" w:rsidR="00DA5C34" w:rsidRDefault="00DA5C34" w:rsidP="00DA5C34">
      <w:r>
        <w:rPr>
          <w:rFonts w:ascii="Segoe UI Emoji" w:hAnsi="Segoe UI Emoji" w:cs="Segoe UI Emoji"/>
        </w:rPr>
        <w:t>📡</w:t>
      </w:r>
      <w:r>
        <w:t xml:space="preserve"> Working Principle of RFID</w:t>
      </w:r>
    </w:p>
    <w:p w14:paraId="661C3DF9" w14:textId="77777777" w:rsidR="00DA5C34" w:rsidRDefault="00DA5C34" w:rsidP="00DA5C34"/>
    <w:p w14:paraId="648264D4" w14:textId="77777777" w:rsidR="00DA5C34" w:rsidRDefault="00DA5C34" w:rsidP="00DA5C34">
      <w:r>
        <w:t>The operation of an RFID system occurs through the following steps:</w:t>
      </w:r>
    </w:p>
    <w:p w14:paraId="7962FE04" w14:textId="77777777" w:rsidR="00DA5C34" w:rsidRDefault="00DA5C34" w:rsidP="00DA5C34"/>
    <w:p w14:paraId="65B7D9F5" w14:textId="77777777" w:rsidR="00DA5C34" w:rsidRDefault="00DA5C34" w:rsidP="00DA5C34">
      <w:r>
        <w:t>1. The RFID reader generates an electromagnetic field using its antenna.</w:t>
      </w:r>
    </w:p>
    <w:p w14:paraId="59318B9B" w14:textId="77777777" w:rsidR="00DA5C34" w:rsidRDefault="00DA5C34" w:rsidP="00DA5C34"/>
    <w:p w14:paraId="5CC59FF5" w14:textId="77777777" w:rsidR="00DA5C34" w:rsidRDefault="00DA5C34" w:rsidP="00DA5C34"/>
    <w:p w14:paraId="2496745D" w14:textId="77777777" w:rsidR="00DA5C34" w:rsidRDefault="00DA5C34" w:rsidP="00DA5C34">
      <w:r>
        <w:t>2. When an RFID tag enters this field, the tag’s antenna absorbs some of the energy.</w:t>
      </w:r>
    </w:p>
    <w:p w14:paraId="3AFADF04" w14:textId="77777777" w:rsidR="00DA5C34" w:rsidRDefault="00DA5C34" w:rsidP="00DA5C34"/>
    <w:p w14:paraId="454A5E04" w14:textId="77777777" w:rsidR="00DA5C34" w:rsidRDefault="00DA5C34" w:rsidP="00DA5C34"/>
    <w:p w14:paraId="510596D2" w14:textId="77777777" w:rsidR="00DA5C34" w:rsidRDefault="00DA5C34" w:rsidP="00DA5C34">
      <w:r>
        <w:t>3. In the case of a passive tag, this energy powers the microchip inside the tag, which then modulates the signal and sends back its stored data (like a unique identification number).</w:t>
      </w:r>
    </w:p>
    <w:p w14:paraId="5E77C82F" w14:textId="77777777" w:rsidR="00DA5C34" w:rsidRDefault="00DA5C34" w:rsidP="00DA5C34"/>
    <w:p w14:paraId="3447A15F" w14:textId="77777777" w:rsidR="00DA5C34" w:rsidRDefault="00DA5C34" w:rsidP="00DA5C34"/>
    <w:p w14:paraId="3B067B60" w14:textId="77777777" w:rsidR="00DA5C34" w:rsidRDefault="00DA5C34" w:rsidP="00DA5C34">
      <w:r>
        <w:t>4. The RFID reader captures this backscattered signal, decodes it, and sends the data to a computer system for processing, storage, or further analysis.</w:t>
      </w:r>
    </w:p>
    <w:p w14:paraId="02B7DEC1" w14:textId="77777777" w:rsidR="00DA5C34" w:rsidRDefault="00DA5C34" w:rsidP="00DA5C34"/>
    <w:p w14:paraId="62E95386" w14:textId="77777777" w:rsidR="00DA5C34" w:rsidRDefault="00DA5C34" w:rsidP="00DA5C34"/>
    <w:p w14:paraId="2C362B7A" w14:textId="77777777" w:rsidR="00DA5C34" w:rsidRDefault="00DA5C34" w:rsidP="00DA5C34"/>
    <w:p w14:paraId="352EB21A" w14:textId="77777777" w:rsidR="00DA5C34" w:rsidRDefault="00DA5C34" w:rsidP="00DA5C34">
      <w:r>
        <w:t>This process happens almost instantaneously, enabling multiple tags to be read at once and at high speed without physical contact or visual alignment.</w:t>
      </w:r>
    </w:p>
    <w:p w14:paraId="5B734D8F" w14:textId="77777777" w:rsidR="00DA5C34" w:rsidRDefault="00DA5C34" w:rsidP="00DA5C34"/>
    <w:p w14:paraId="7173570A" w14:textId="77777777" w:rsidR="00DA5C34" w:rsidRDefault="00DA5C34" w:rsidP="00DA5C34"/>
    <w:p w14:paraId="70DF10A4" w14:textId="77777777" w:rsidR="00DA5C34" w:rsidRDefault="00DA5C34" w:rsidP="00DA5C34">
      <w:r>
        <w:t>---</w:t>
      </w:r>
    </w:p>
    <w:p w14:paraId="388E6714" w14:textId="77777777" w:rsidR="00DA5C34" w:rsidRDefault="00DA5C34" w:rsidP="00DA5C34"/>
    <w:p w14:paraId="4A153BB6" w14:textId="77777777" w:rsidR="00DA5C34" w:rsidRDefault="00DA5C34" w:rsidP="00DA5C34">
      <w:r>
        <w:rPr>
          <w:rFonts w:ascii="Segoe UI Emoji" w:hAnsi="Segoe UI Emoji" w:cs="Segoe UI Emoji"/>
        </w:rPr>
        <w:t>⚙️</w:t>
      </w:r>
      <w:r>
        <w:t xml:space="preserve"> Types of RFID Systems Based on Frequency</w:t>
      </w:r>
    </w:p>
    <w:p w14:paraId="2BA09FF7" w14:textId="77777777" w:rsidR="00DA5C34" w:rsidRDefault="00DA5C34" w:rsidP="00DA5C34"/>
    <w:p w14:paraId="4C25A151" w14:textId="77777777" w:rsidR="00DA5C34" w:rsidRDefault="00DA5C34" w:rsidP="00DA5C34">
      <w:r>
        <w:t>RFID systems operate at different frequency ranges, which affect their performance and use cases:</w:t>
      </w:r>
    </w:p>
    <w:p w14:paraId="5AAA916B" w14:textId="77777777" w:rsidR="00DA5C34" w:rsidRDefault="00DA5C34" w:rsidP="00DA5C34"/>
    <w:p w14:paraId="5C998C69" w14:textId="77777777" w:rsidR="00DA5C34" w:rsidRDefault="00DA5C34" w:rsidP="00DA5C34">
      <w:r>
        <w:t>1. Low Frequency (LF):</w:t>
      </w:r>
    </w:p>
    <w:p w14:paraId="09AC907C" w14:textId="77777777" w:rsidR="00DA5C34" w:rsidRDefault="00DA5C34" w:rsidP="00DA5C34"/>
    <w:p w14:paraId="3C2F8D95" w14:textId="77777777" w:rsidR="00DA5C34" w:rsidRDefault="00DA5C34" w:rsidP="00DA5C34">
      <w:r>
        <w:t>Frequency: 30 kHz to 300 kHz (commonly 125–134 kHz)</w:t>
      </w:r>
    </w:p>
    <w:p w14:paraId="0757713D" w14:textId="77777777" w:rsidR="00DA5C34" w:rsidRDefault="00DA5C34" w:rsidP="00DA5C34"/>
    <w:p w14:paraId="409FD80C" w14:textId="77777777" w:rsidR="00DA5C34" w:rsidRDefault="00DA5C34" w:rsidP="00DA5C34">
      <w:r>
        <w:t>Range: Up to 10 cm</w:t>
      </w:r>
    </w:p>
    <w:p w14:paraId="4F30289D" w14:textId="77777777" w:rsidR="00DA5C34" w:rsidRDefault="00DA5C34" w:rsidP="00DA5C34"/>
    <w:p w14:paraId="0592EA3A" w14:textId="77777777" w:rsidR="00DA5C34" w:rsidRDefault="00DA5C34" w:rsidP="00DA5C34">
      <w:r>
        <w:t>Features: Works well around metal and water, but slower data transfer.</w:t>
      </w:r>
    </w:p>
    <w:p w14:paraId="703068B7" w14:textId="77777777" w:rsidR="00DA5C34" w:rsidRDefault="00DA5C34" w:rsidP="00DA5C34"/>
    <w:p w14:paraId="0C2E36C9" w14:textId="77777777" w:rsidR="00DA5C34" w:rsidRDefault="00DA5C34" w:rsidP="00DA5C34">
      <w:r>
        <w:t>Applications: Animal tagging, access control, anti-theft systems.</w:t>
      </w:r>
    </w:p>
    <w:p w14:paraId="63F86BB3" w14:textId="77777777" w:rsidR="00DA5C34" w:rsidRDefault="00DA5C34" w:rsidP="00DA5C34"/>
    <w:p w14:paraId="4C489216" w14:textId="77777777" w:rsidR="00DA5C34" w:rsidRDefault="00DA5C34" w:rsidP="00DA5C34"/>
    <w:p w14:paraId="17192A97" w14:textId="77777777" w:rsidR="00DA5C34" w:rsidRDefault="00DA5C34" w:rsidP="00DA5C34"/>
    <w:p w14:paraId="3B83991B" w14:textId="77777777" w:rsidR="00DA5C34" w:rsidRDefault="00DA5C34" w:rsidP="00DA5C34">
      <w:r>
        <w:t>2. High Frequency (HF):</w:t>
      </w:r>
    </w:p>
    <w:p w14:paraId="429567C4" w14:textId="77777777" w:rsidR="00DA5C34" w:rsidRDefault="00DA5C34" w:rsidP="00DA5C34"/>
    <w:p w14:paraId="78BAA490" w14:textId="77777777" w:rsidR="00DA5C34" w:rsidRDefault="00DA5C34" w:rsidP="00DA5C34">
      <w:r>
        <w:t>Frequency: 3 MHz to 30 MHz (commonly 13.56 MHz)</w:t>
      </w:r>
    </w:p>
    <w:p w14:paraId="2B482AC4" w14:textId="77777777" w:rsidR="00DA5C34" w:rsidRDefault="00DA5C34" w:rsidP="00DA5C34"/>
    <w:p w14:paraId="0A9D5DD3" w14:textId="77777777" w:rsidR="00DA5C34" w:rsidRDefault="00DA5C34" w:rsidP="00DA5C34">
      <w:r>
        <w:t>Range: Up to 1 meter</w:t>
      </w:r>
    </w:p>
    <w:p w14:paraId="5225191B" w14:textId="77777777" w:rsidR="00DA5C34" w:rsidRDefault="00DA5C34" w:rsidP="00DA5C34"/>
    <w:p w14:paraId="7440F626" w14:textId="77777777" w:rsidR="00DA5C34" w:rsidRDefault="00DA5C34" w:rsidP="00DA5C34">
      <w:r>
        <w:t>Features: Moderate data transfer rate, widely used for smart cards and NFC.</w:t>
      </w:r>
    </w:p>
    <w:p w14:paraId="7B300BBC" w14:textId="77777777" w:rsidR="00DA5C34" w:rsidRDefault="00DA5C34" w:rsidP="00DA5C34"/>
    <w:p w14:paraId="7D3F15EB" w14:textId="77777777" w:rsidR="00DA5C34" w:rsidRDefault="00DA5C34" w:rsidP="00DA5C34">
      <w:r>
        <w:t>Applications: Library books, contactless payment cards, ticketing.</w:t>
      </w:r>
    </w:p>
    <w:p w14:paraId="7838C47D" w14:textId="77777777" w:rsidR="00DA5C34" w:rsidRDefault="00DA5C34" w:rsidP="00DA5C34"/>
    <w:p w14:paraId="34D6F3CF" w14:textId="77777777" w:rsidR="00DA5C34" w:rsidRDefault="00DA5C34" w:rsidP="00DA5C34"/>
    <w:p w14:paraId="3554248A" w14:textId="77777777" w:rsidR="00DA5C34" w:rsidRDefault="00DA5C34" w:rsidP="00DA5C34"/>
    <w:p w14:paraId="780AA1E3" w14:textId="77777777" w:rsidR="00DA5C34" w:rsidRDefault="00DA5C34" w:rsidP="00DA5C34">
      <w:r>
        <w:lastRenderedPageBreak/>
        <w:t>3. Ultra-High Frequency (UHF):</w:t>
      </w:r>
    </w:p>
    <w:p w14:paraId="4AF186E9" w14:textId="77777777" w:rsidR="00DA5C34" w:rsidRDefault="00DA5C34" w:rsidP="00DA5C34"/>
    <w:p w14:paraId="2ED185D1" w14:textId="77777777" w:rsidR="00DA5C34" w:rsidRDefault="00DA5C34" w:rsidP="00DA5C34">
      <w:r>
        <w:t>Frequency: 300 MHz to 3 GHz (commonly 860–960 MHz)</w:t>
      </w:r>
    </w:p>
    <w:p w14:paraId="37076F5A" w14:textId="77777777" w:rsidR="00DA5C34" w:rsidRDefault="00DA5C34" w:rsidP="00DA5C34"/>
    <w:p w14:paraId="3347B407" w14:textId="77777777" w:rsidR="00DA5C34" w:rsidRDefault="00DA5C34" w:rsidP="00DA5C34">
      <w:r>
        <w:t>Range: Up to 12 meters or more</w:t>
      </w:r>
    </w:p>
    <w:p w14:paraId="60D22C56" w14:textId="77777777" w:rsidR="00DA5C34" w:rsidRDefault="00DA5C34" w:rsidP="00DA5C34"/>
    <w:p w14:paraId="79FBB721" w14:textId="77777777" w:rsidR="00DA5C34" w:rsidRDefault="00DA5C34" w:rsidP="00DA5C34">
      <w:r>
        <w:t>Features: Long read range and fast communication, but more sensitive to environmental conditions.</w:t>
      </w:r>
    </w:p>
    <w:p w14:paraId="48AD6FAA" w14:textId="77777777" w:rsidR="00DA5C34" w:rsidRDefault="00DA5C34" w:rsidP="00DA5C34"/>
    <w:p w14:paraId="40A19E35" w14:textId="77777777" w:rsidR="00DA5C34" w:rsidRDefault="00DA5C34" w:rsidP="00DA5C34">
      <w:r>
        <w:t>Applications: Supply chain management, warehouse inventory, vehicle tracking.</w:t>
      </w:r>
    </w:p>
    <w:p w14:paraId="133F1BBE" w14:textId="77777777" w:rsidR="00DA5C34" w:rsidRDefault="00DA5C34" w:rsidP="00DA5C34"/>
    <w:p w14:paraId="7717FC3F" w14:textId="77777777" w:rsidR="00DA5C34" w:rsidRDefault="00DA5C34" w:rsidP="00DA5C34"/>
    <w:p w14:paraId="6E34EDE0" w14:textId="77777777" w:rsidR="00DA5C34" w:rsidRDefault="00DA5C34" w:rsidP="00DA5C34"/>
    <w:p w14:paraId="7F96A747" w14:textId="77777777" w:rsidR="00DA5C34" w:rsidRDefault="00DA5C34" w:rsidP="00DA5C34"/>
    <w:p w14:paraId="519C4734" w14:textId="77777777" w:rsidR="00DA5C34" w:rsidRDefault="00DA5C34" w:rsidP="00DA5C34"/>
    <w:p w14:paraId="73646BD5" w14:textId="77777777" w:rsidR="00DA5C34" w:rsidRDefault="00DA5C34" w:rsidP="00DA5C34">
      <w:r>
        <w:t>---</w:t>
      </w:r>
    </w:p>
    <w:p w14:paraId="6E89B154" w14:textId="77777777" w:rsidR="00DA5C34" w:rsidRDefault="00DA5C34" w:rsidP="00DA5C34"/>
    <w:p w14:paraId="3364D389" w14:textId="77777777" w:rsidR="00DA5C34" w:rsidRDefault="00DA5C34" w:rsidP="00DA5C34">
      <w:r>
        <w:rPr>
          <w:rFonts w:ascii="Segoe UI Emoji" w:hAnsi="Segoe UI Emoji" w:cs="Segoe UI Emoji"/>
        </w:rPr>
        <w:t>🔐</w:t>
      </w:r>
      <w:r>
        <w:t xml:space="preserve"> Advantages of RFID</w:t>
      </w:r>
    </w:p>
    <w:p w14:paraId="3E13F786" w14:textId="77777777" w:rsidR="00DA5C34" w:rsidRDefault="00DA5C34" w:rsidP="00DA5C34"/>
    <w:p w14:paraId="1F0BB7D5" w14:textId="77777777" w:rsidR="00DA5C34" w:rsidRDefault="00DA5C34" w:rsidP="00DA5C34">
      <w:r>
        <w:t>RFID technology offers several benefits compared to traditional identification systems like barcodes:</w:t>
      </w:r>
    </w:p>
    <w:p w14:paraId="1F982C4A" w14:textId="77777777" w:rsidR="00DA5C34" w:rsidRDefault="00DA5C34" w:rsidP="00DA5C34"/>
    <w:p w14:paraId="2BE7D86B" w14:textId="77777777" w:rsidR="00DA5C34" w:rsidRDefault="00DA5C34" w:rsidP="00DA5C34">
      <w:r>
        <w:t>Contactless Operation: RFID does not require line-of-sight scanning; tags can be read even when embedded inside materials or packages.</w:t>
      </w:r>
    </w:p>
    <w:p w14:paraId="786649EC" w14:textId="77777777" w:rsidR="00DA5C34" w:rsidRDefault="00DA5C34" w:rsidP="00DA5C34"/>
    <w:p w14:paraId="072EE6C3" w14:textId="77777777" w:rsidR="00DA5C34" w:rsidRDefault="00DA5C34" w:rsidP="00DA5C34">
      <w:r>
        <w:t>Simultaneous Reading: Multiple RFID tags can be scanned at once, enabling faster data collection.</w:t>
      </w:r>
    </w:p>
    <w:p w14:paraId="2D577C6A" w14:textId="77777777" w:rsidR="00DA5C34" w:rsidRDefault="00DA5C34" w:rsidP="00DA5C34"/>
    <w:p w14:paraId="104CC37B" w14:textId="77777777" w:rsidR="00DA5C34" w:rsidRDefault="00DA5C34" w:rsidP="00DA5C34">
      <w:r>
        <w:t>Durability: RFID tags are resistant to harsh environments, dust, and moisture.</w:t>
      </w:r>
    </w:p>
    <w:p w14:paraId="6BF3F868" w14:textId="77777777" w:rsidR="00DA5C34" w:rsidRDefault="00DA5C34" w:rsidP="00DA5C34"/>
    <w:p w14:paraId="098DACDD" w14:textId="77777777" w:rsidR="00DA5C34" w:rsidRDefault="00DA5C34" w:rsidP="00DA5C34">
      <w:r>
        <w:t>Automation: RFID enables automatic identification, reducing human error and labor costs.</w:t>
      </w:r>
    </w:p>
    <w:p w14:paraId="1B2D5029" w14:textId="77777777" w:rsidR="00DA5C34" w:rsidRDefault="00DA5C34" w:rsidP="00DA5C34"/>
    <w:p w14:paraId="3468FF60" w14:textId="77777777" w:rsidR="00DA5C34" w:rsidRDefault="00DA5C34" w:rsidP="00DA5C34">
      <w:r>
        <w:t>Security: Data on tags can be encrypted or password-protected to prevent unauthorized access.</w:t>
      </w:r>
    </w:p>
    <w:p w14:paraId="3B19CE7B" w14:textId="77777777" w:rsidR="00DA5C34" w:rsidRDefault="00DA5C34" w:rsidP="00DA5C34"/>
    <w:p w14:paraId="68131EE5" w14:textId="77777777" w:rsidR="00DA5C34" w:rsidRDefault="00DA5C34" w:rsidP="00DA5C34"/>
    <w:p w14:paraId="40952BB5" w14:textId="77777777" w:rsidR="00DA5C34" w:rsidRDefault="00DA5C34" w:rsidP="00DA5C34"/>
    <w:p w14:paraId="35BA838A" w14:textId="77777777" w:rsidR="00DA5C34" w:rsidRDefault="00DA5C34" w:rsidP="00DA5C34">
      <w:r>
        <w:t>---</w:t>
      </w:r>
    </w:p>
    <w:p w14:paraId="4F55153B" w14:textId="77777777" w:rsidR="00DA5C34" w:rsidRDefault="00DA5C34" w:rsidP="00DA5C34"/>
    <w:p w14:paraId="0E1C58F2" w14:textId="77777777" w:rsidR="00DA5C34" w:rsidRDefault="00DA5C34" w:rsidP="00DA5C34">
      <w:r>
        <w:rPr>
          <w:rFonts w:ascii="Segoe UI Emoji" w:hAnsi="Segoe UI Emoji" w:cs="Segoe UI Emoji"/>
        </w:rPr>
        <w:t>⚠️</w:t>
      </w:r>
      <w:r>
        <w:t xml:space="preserve"> Disadvantages of RFID</w:t>
      </w:r>
    </w:p>
    <w:p w14:paraId="708CED97" w14:textId="77777777" w:rsidR="00DA5C34" w:rsidRDefault="00DA5C34" w:rsidP="00DA5C34"/>
    <w:p w14:paraId="6983A41A" w14:textId="77777777" w:rsidR="00DA5C34" w:rsidRDefault="00DA5C34" w:rsidP="00DA5C34">
      <w:r>
        <w:t>Despite its advantages, RFID also has some limitations:</w:t>
      </w:r>
    </w:p>
    <w:p w14:paraId="7A3B6929" w14:textId="77777777" w:rsidR="00DA5C34" w:rsidRDefault="00DA5C34" w:rsidP="00DA5C34"/>
    <w:p w14:paraId="543E436D" w14:textId="77777777" w:rsidR="00DA5C34" w:rsidRDefault="00DA5C34" w:rsidP="00DA5C34">
      <w:r>
        <w:t>Higher Cost: RFID tags and readers are more expensive than barcode systems.</w:t>
      </w:r>
    </w:p>
    <w:p w14:paraId="73AD9E69" w14:textId="77777777" w:rsidR="00DA5C34" w:rsidRDefault="00DA5C34" w:rsidP="00DA5C34"/>
    <w:p w14:paraId="66A31EF9" w14:textId="77777777" w:rsidR="00DA5C34" w:rsidRDefault="00DA5C34" w:rsidP="00DA5C34">
      <w:r>
        <w:t>Interference: Metal objects and liquids can affect the signal strength, especially in UHF systems.</w:t>
      </w:r>
    </w:p>
    <w:p w14:paraId="1AE827FA" w14:textId="77777777" w:rsidR="00DA5C34" w:rsidRDefault="00DA5C34" w:rsidP="00DA5C34"/>
    <w:p w14:paraId="57525C6A" w14:textId="77777777" w:rsidR="00DA5C34" w:rsidRDefault="00DA5C34" w:rsidP="00DA5C34">
      <w:r>
        <w:t>Privacy Concerns: Since RFID can read tags remotely, there are concerns about unauthorized tracking or data breaches.</w:t>
      </w:r>
    </w:p>
    <w:p w14:paraId="0DB02A00" w14:textId="77777777" w:rsidR="00DA5C34" w:rsidRDefault="00DA5C34" w:rsidP="00DA5C34"/>
    <w:p w14:paraId="3A47ED29" w14:textId="77777777" w:rsidR="00DA5C34" w:rsidRDefault="00DA5C34" w:rsidP="00DA5C34">
      <w:r>
        <w:t>Complex Setup: RFID systems require careful frequency and power calibration for optimal performance.</w:t>
      </w:r>
    </w:p>
    <w:p w14:paraId="74620958" w14:textId="77777777" w:rsidR="00DA5C34" w:rsidRDefault="00DA5C34" w:rsidP="00DA5C34"/>
    <w:p w14:paraId="700D71CC" w14:textId="77777777" w:rsidR="00DA5C34" w:rsidRDefault="00DA5C34" w:rsidP="00DA5C34"/>
    <w:p w14:paraId="4ED390A0" w14:textId="77777777" w:rsidR="00DA5C34" w:rsidRDefault="00DA5C34" w:rsidP="00DA5C34"/>
    <w:p w14:paraId="25602B29" w14:textId="77777777" w:rsidR="00DA5C34" w:rsidRDefault="00DA5C34" w:rsidP="00DA5C34">
      <w:r>
        <w:t>---</w:t>
      </w:r>
    </w:p>
    <w:p w14:paraId="75647FFC" w14:textId="77777777" w:rsidR="00DA5C34" w:rsidRDefault="00DA5C34" w:rsidP="00DA5C34"/>
    <w:p w14:paraId="2B8EDA50" w14:textId="77777777" w:rsidR="00DA5C34" w:rsidRDefault="00DA5C34" w:rsidP="00DA5C34">
      <w:r>
        <w:rPr>
          <w:rFonts w:ascii="Segoe UI Emoji" w:hAnsi="Segoe UI Emoji" w:cs="Segoe UI Emoji"/>
        </w:rPr>
        <w:t>🌍</w:t>
      </w:r>
      <w:r>
        <w:t xml:space="preserve"> Applications of RFID</w:t>
      </w:r>
    </w:p>
    <w:p w14:paraId="2259FAF8" w14:textId="77777777" w:rsidR="00DA5C34" w:rsidRDefault="00DA5C34" w:rsidP="00DA5C34"/>
    <w:p w14:paraId="70FDAFA4" w14:textId="77777777" w:rsidR="00DA5C34" w:rsidRDefault="00DA5C34" w:rsidP="00DA5C34">
      <w:r>
        <w:t>RFID is widely used in various sectors due to its reliability and efficiency:</w:t>
      </w:r>
    </w:p>
    <w:p w14:paraId="4F482595" w14:textId="77777777" w:rsidR="00DA5C34" w:rsidRDefault="00DA5C34" w:rsidP="00DA5C34"/>
    <w:p w14:paraId="1DD69A7A" w14:textId="77777777" w:rsidR="00DA5C34" w:rsidRDefault="00DA5C34" w:rsidP="00DA5C34">
      <w:r>
        <w:t>Supply Chain and Inventory Management: For tracking goods in warehouses, shipping containers, and retail stores.</w:t>
      </w:r>
    </w:p>
    <w:p w14:paraId="4CF0E986" w14:textId="77777777" w:rsidR="00DA5C34" w:rsidRDefault="00DA5C34" w:rsidP="00DA5C34"/>
    <w:p w14:paraId="513BA427" w14:textId="77777777" w:rsidR="00DA5C34" w:rsidRDefault="00DA5C34" w:rsidP="00DA5C34">
      <w:r>
        <w:t>Access Control Systems: Used in ID cards and key fobs for secure entry into buildings.</w:t>
      </w:r>
    </w:p>
    <w:p w14:paraId="78154A46" w14:textId="77777777" w:rsidR="00DA5C34" w:rsidRDefault="00DA5C34" w:rsidP="00DA5C34"/>
    <w:p w14:paraId="63CF6506" w14:textId="77777777" w:rsidR="00DA5C34" w:rsidRDefault="00DA5C34" w:rsidP="00DA5C34">
      <w:r>
        <w:t>Asset Tracking: Helps monitor tools, vehicles, and medical equipment in industries and hospitals.</w:t>
      </w:r>
    </w:p>
    <w:p w14:paraId="2663924A" w14:textId="77777777" w:rsidR="00DA5C34" w:rsidRDefault="00DA5C34" w:rsidP="00DA5C34"/>
    <w:p w14:paraId="54EFE511" w14:textId="77777777" w:rsidR="00DA5C34" w:rsidRDefault="00DA5C34" w:rsidP="00DA5C34">
      <w:r>
        <w:t>Transportation: Electronic toll collection and vehicle identification use RFID tags.</w:t>
      </w:r>
    </w:p>
    <w:p w14:paraId="1233A242" w14:textId="77777777" w:rsidR="00DA5C34" w:rsidRDefault="00DA5C34" w:rsidP="00DA5C34"/>
    <w:p w14:paraId="61E472B9" w14:textId="77777777" w:rsidR="00DA5C34" w:rsidRDefault="00DA5C34" w:rsidP="00DA5C34">
      <w:r>
        <w:t>Healthcare: Used to track patients, medicines, and medical equipment.</w:t>
      </w:r>
    </w:p>
    <w:p w14:paraId="14121E9E" w14:textId="77777777" w:rsidR="00DA5C34" w:rsidRDefault="00DA5C34" w:rsidP="00DA5C34"/>
    <w:p w14:paraId="162D4D19" w14:textId="77777777" w:rsidR="00DA5C34" w:rsidRDefault="00DA5C34" w:rsidP="00DA5C34">
      <w:r>
        <w:t>Library Systems: RFID tags help automate book issuing and returning processes.</w:t>
      </w:r>
    </w:p>
    <w:p w14:paraId="62F36650" w14:textId="77777777" w:rsidR="00DA5C34" w:rsidRDefault="00DA5C34" w:rsidP="00DA5C34"/>
    <w:p w14:paraId="2EA8E7AD" w14:textId="77777777" w:rsidR="00DA5C34" w:rsidRDefault="00DA5C34" w:rsidP="00DA5C34"/>
    <w:p w14:paraId="20CC9ECF" w14:textId="77777777" w:rsidR="00DA5C34" w:rsidRDefault="00DA5C34" w:rsidP="00DA5C34"/>
    <w:p w14:paraId="64F51F33" w14:textId="77777777" w:rsidR="00DA5C34" w:rsidRDefault="00DA5C34" w:rsidP="00DA5C34">
      <w:r>
        <w:t>---</w:t>
      </w:r>
    </w:p>
    <w:p w14:paraId="2ABAC39E" w14:textId="77777777" w:rsidR="00DA5C34" w:rsidRDefault="00DA5C34" w:rsidP="00DA5C34"/>
    <w:p w14:paraId="59EF40F0" w14:textId="77777777" w:rsidR="00DA5C34" w:rsidRDefault="00DA5C34" w:rsidP="00DA5C34">
      <w:r>
        <w:rPr>
          <w:rFonts w:ascii="Segoe UI Emoji" w:hAnsi="Segoe UI Emoji" w:cs="Segoe UI Emoji"/>
        </w:rPr>
        <w:t>🧠</w:t>
      </w:r>
      <w:r>
        <w:t xml:space="preserve"> How RFID Supports IoT</w:t>
      </w:r>
    </w:p>
    <w:p w14:paraId="4A9B2E66" w14:textId="77777777" w:rsidR="00DA5C34" w:rsidRDefault="00DA5C34" w:rsidP="00DA5C34"/>
    <w:p w14:paraId="3E4FD885" w14:textId="77777777" w:rsidR="00DA5C34" w:rsidRDefault="00DA5C34" w:rsidP="00DA5C34">
      <w:r>
        <w:t xml:space="preserve">In the Internet of Things (IoT) ecosystem, RFID plays a vital role by providing automatic identification and real-time data collection. It acts as a bridge between the physical world and the digital world. By tagging physical objects with RFID, IoT systems can monitor their movement, location, and status continuously without manual </w:t>
      </w:r>
      <w:r>
        <w:lastRenderedPageBreak/>
        <w:t>intervention. The collected data can then be analyzed in the cloud to improve decision-making, logistics efficiency, and automation.</w:t>
      </w:r>
    </w:p>
    <w:p w14:paraId="18323B83" w14:textId="77777777" w:rsidR="00DA5C34" w:rsidRDefault="00DA5C34" w:rsidP="00DA5C34"/>
    <w:p w14:paraId="5A21D838" w14:textId="77777777" w:rsidR="00DA5C34" w:rsidRDefault="00DA5C34" w:rsidP="00DA5C34">
      <w:r>
        <w:t>For example, in a smart warehouse, RFID tags on goods help robots or sensors identify where each product is located, enabling efficient storage and dispatch. Similarly, in healthcare IoT, RFID tags attached to patients’ wristbands help track their movements, ensure correct medication, and maintain safety.</w:t>
      </w:r>
    </w:p>
    <w:p w14:paraId="5F70CF0F" w14:textId="77777777" w:rsidR="00DA5C34" w:rsidRDefault="00DA5C34" w:rsidP="00DA5C34"/>
    <w:p w14:paraId="05C44FD0" w14:textId="77777777" w:rsidR="00DA5C34" w:rsidRDefault="00DA5C34" w:rsidP="00DA5C34"/>
    <w:p w14:paraId="57369E7A" w14:textId="77777777" w:rsidR="00DA5C34" w:rsidRDefault="00DA5C34" w:rsidP="00DA5C34">
      <w:r>
        <w:t>---</w:t>
      </w:r>
    </w:p>
    <w:p w14:paraId="656A85D6" w14:textId="77777777" w:rsidR="00DA5C34" w:rsidRDefault="00DA5C34" w:rsidP="00DA5C34"/>
    <w:p w14:paraId="429D4293" w14:textId="77777777" w:rsidR="00DA5C34" w:rsidRDefault="00DA5C34" w:rsidP="00DA5C34">
      <w:r>
        <w:rPr>
          <w:rFonts w:ascii="Segoe UI Emoji" w:hAnsi="Segoe UI Emoji" w:cs="Segoe UI Emoji"/>
        </w:rPr>
        <w:t>🏁</w:t>
      </w:r>
      <w:r>
        <w:t xml:space="preserve"> In Summary</w:t>
      </w:r>
    </w:p>
    <w:p w14:paraId="260FE775" w14:textId="77777777" w:rsidR="00DA5C34" w:rsidRDefault="00DA5C34" w:rsidP="00DA5C34"/>
    <w:p w14:paraId="564638FB" w14:textId="4B2F361D" w:rsidR="00DA5C34" w:rsidRDefault="00DA5C34" w:rsidP="00DA5C34">
      <w:r>
        <w:t>Radio Frequency Identification (RFID) is a wireless automatic identification technology that uses radio waves to transfer data between a tag and a reader without direct contact. It consists of tags, readers, and antennas, and operates across various frequency ranges (LF, HF, UHF) depending on the application. RFID is an essential part of modern IoT systems, providing fast, reliable, and contactless tracking for objects, people, and assets across industries such as retail, healthcare, transportation, and logistics. Its mesh-free, radio-based communication makes it a cornerstone technology for connecting the physical and digital worlds in today’s smart systems.</w:t>
      </w:r>
    </w:p>
    <w:p w14:paraId="409687F4" w14:textId="77777777" w:rsidR="0055738B" w:rsidRDefault="0055738B" w:rsidP="00DA5C34"/>
    <w:p w14:paraId="61ACCCBC" w14:textId="77777777" w:rsidR="0055738B" w:rsidRDefault="0055738B" w:rsidP="00DA5C34"/>
    <w:p w14:paraId="09AF0D2A" w14:textId="77777777" w:rsidR="0055738B" w:rsidRDefault="0055738B" w:rsidP="00DA5C34"/>
    <w:p w14:paraId="51264212" w14:textId="77777777" w:rsidR="0055738B" w:rsidRDefault="0055738B" w:rsidP="0055738B">
      <w:r>
        <w:t>6LoWPAN, which stands for IPv6 over Low-Power Wireless Personal Area Networks, is a communication protocol that allows IPv6 packets (Internet Protocol version 6) to be transmitted efficiently over low-power, low-bandwidth wireless networks such as those based on the IEEE 802.15.4 standard. It plays a vital role in the Internet of Things (IoT) ecosystem by enabling small, resource-constrained devices like sensors and actuators to connect directly to the internet.</w:t>
      </w:r>
    </w:p>
    <w:p w14:paraId="43C18D0C" w14:textId="77777777" w:rsidR="0055738B" w:rsidRDefault="0055738B" w:rsidP="0055738B"/>
    <w:p w14:paraId="734CDD66" w14:textId="77777777" w:rsidR="0055738B" w:rsidRDefault="0055738B" w:rsidP="0055738B">
      <w:r>
        <w:t xml:space="preserve">Let’s go step by step and understand 6LoWPAN in complete detail </w:t>
      </w:r>
      <w:r>
        <w:rPr>
          <w:rFonts w:ascii="Segoe UI Emoji" w:hAnsi="Segoe UI Emoji" w:cs="Segoe UI Emoji"/>
        </w:rPr>
        <w:t>👇</w:t>
      </w:r>
    </w:p>
    <w:p w14:paraId="66D67C4D" w14:textId="77777777" w:rsidR="0055738B" w:rsidRDefault="0055738B" w:rsidP="0055738B"/>
    <w:p w14:paraId="4D6B85B1" w14:textId="77777777" w:rsidR="0055738B" w:rsidRDefault="0055738B" w:rsidP="0055738B"/>
    <w:p w14:paraId="30F4AA79" w14:textId="77777777" w:rsidR="0055738B" w:rsidRDefault="0055738B" w:rsidP="0055738B">
      <w:r>
        <w:t>---</w:t>
      </w:r>
    </w:p>
    <w:p w14:paraId="353CAF43" w14:textId="77777777" w:rsidR="0055738B" w:rsidRDefault="0055738B" w:rsidP="0055738B"/>
    <w:p w14:paraId="741C65DE" w14:textId="77777777" w:rsidR="0055738B" w:rsidRPr="0055738B" w:rsidRDefault="0055738B" w:rsidP="0055738B">
      <w:pPr>
        <w:rPr>
          <w:b/>
          <w:bCs/>
        </w:rPr>
      </w:pPr>
      <w:r>
        <w:rPr>
          <w:rFonts w:ascii="Segoe UI Emoji" w:hAnsi="Segoe UI Emoji" w:cs="Segoe UI Emoji"/>
        </w:rPr>
        <w:t>🌐</w:t>
      </w:r>
      <w:r>
        <w:t xml:space="preserve"> </w:t>
      </w:r>
      <w:r w:rsidRPr="0055738B">
        <w:rPr>
          <w:b/>
          <w:bCs/>
        </w:rPr>
        <w:t>Introduction to 6LoWPAN</w:t>
      </w:r>
    </w:p>
    <w:p w14:paraId="007CEF43" w14:textId="77777777" w:rsidR="0055738B" w:rsidRDefault="0055738B" w:rsidP="0055738B"/>
    <w:p w14:paraId="53F38952" w14:textId="77777777" w:rsidR="0055738B" w:rsidRDefault="0055738B" w:rsidP="0055738B">
      <w:r>
        <w:t>Traditionally, the Internet Protocol (IP)—especially IPv6—was designed for high-speed networks and devices with sufficient processing power and memory, such as computers and routers. However, IoT introduced a new challenge: millions of tiny embedded devices (like temperature sensors, smart meters, and wearable gadgets) that have very limited memory, processing power, and energy.</w:t>
      </w:r>
    </w:p>
    <w:p w14:paraId="40E80088" w14:textId="77777777" w:rsidR="0055738B" w:rsidRDefault="0055738B" w:rsidP="0055738B"/>
    <w:p w14:paraId="1F693C5F" w14:textId="77777777" w:rsidR="0055738B" w:rsidRDefault="0055738B" w:rsidP="0055738B">
      <w:r>
        <w:t>These devices communicate over Low Power Wireless Personal Area Networks (LoWPANs) such as IEEE 802.15.4, which offer small data frames (only 127 bytes per packet) and limited bandwidth. Directly transmitting large IPv6 packets (which have a minimum header size of 40 bytes) over such constrained networks is inefficient and often impossible.</w:t>
      </w:r>
    </w:p>
    <w:p w14:paraId="233DCF9F" w14:textId="77777777" w:rsidR="0055738B" w:rsidRDefault="0055738B" w:rsidP="0055738B"/>
    <w:p w14:paraId="1552C8B4" w14:textId="77777777" w:rsidR="0055738B" w:rsidRDefault="0055738B" w:rsidP="0055738B">
      <w:r>
        <w:t xml:space="preserve">This is where 6LoWPAN comes in. It acts as an </w:t>
      </w:r>
      <w:r w:rsidRPr="0055738B">
        <w:rPr>
          <w:b/>
          <w:bCs/>
        </w:rPr>
        <w:t>adaptation layer</w:t>
      </w:r>
      <w:r>
        <w:t xml:space="preserve"> between the IPv6 network layer and the IEEE 802.15.4 link layer, allowing devices on low-power networks to communicate using standard IPv6 addressing and protocols.</w:t>
      </w:r>
    </w:p>
    <w:p w14:paraId="23EA4EE0" w14:textId="77777777" w:rsidR="0055738B" w:rsidRDefault="0055738B" w:rsidP="0055738B"/>
    <w:p w14:paraId="6EE0A4AA" w14:textId="77777777" w:rsidR="0055738B" w:rsidRDefault="0055738B" w:rsidP="0055738B"/>
    <w:p w14:paraId="3B19FDED" w14:textId="77777777" w:rsidR="0055738B" w:rsidRDefault="0055738B" w:rsidP="0055738B">
      <w:r>
        <w:t>---</w:t>
      </w:r>
    </w:p>
    <w:p w14:paraId="6F2F43CA" w14:textId="77777777" w:rsidR="0055738B" w:rsidRDefault="0055738B" w:rsidP="0055738B"/>
    <w:p w14:paraId="03487C4C" w14:textId="77777777" w:rsidR="0055738B" w:rsidRDefault="0055738B" w:rsidP="0055738B">
      <w:r>
        <w:rPr>
          <w:rFonts w:ascii="Segoe UI Emoji" w:hAnsi="Segoe UI Emoji" w:cs="Segoe UI Emoji"/>
        </w:rPr>
        <w:t>⚙️</w:t>
      </w:r>
      <w:r>
        <w:t xml:space="preserve"> Meaning of 6LoWPAN</w:t>
      </w:r>
    </w:p>
    <w:p w14:paraId="0ED50FE8" w14:textId="77777777" w:rsidR="0055738B" w:rsidRDefault="0055738B" w:rsidP="0055738B"/>
    <w:p w14:paraId="1ECFF5C7" w14:textId="77777777" w:rsidR="0055738B" w:rsidRDefault="0055738B" w:rsidP="0055738B">
      <w:r>
        <w:t>The term 6LoWPAN literally means:</w:t>
      </w:r>
    </w:p>
    <w:p w14:paraId="2B148A24" w14:textId="77777777" w:rsidR="0055738B" w:rsidRDefault="0055738B" w:rsidP="0055738B"/>
    <w:p w14:paraId="4E045F6B" w14:textId="77777777" w:rsidR="0055738B" w:rsidRDefault="0055738B" w:rsidP="0055738B">
      <w:r>
        <w:t>6 → IPv6 (the latest Internet Protocol version)</w:t>
      </w:r>
    </w:p>
    <w:p w14:paraId="18CD6BA2" w14:textId="77777777" w:rsidR="0055738B" w:rsidRDefault="0055738B" w:rsidP="0055738B"/>
    <w:p w14:paraId="1BA6DE93" w14:textId="77777777" w:rsidR="0055738B" w:rsidRDefault="0055738B" w:rsidP="0055738B">
      <w:r>
        <w:t>LoWPAN → Low Power Wireless Personal Area Network</w:t>
      </w:r>
    </w:p>
    <w:p w14:paraId="6BB57422" w14:textId="77777777" w:rsidR="0055738B" w:rsidRDefault="0055738B" w:rsidP="0055738B"/>
    <w:p w14:paraId="2B35282D" w14:textId="77777777" w:rsidR="0055738B" w:rsidRDefault="0055738B" w:rsidP="0055738B"/>
    <w:p w14:paraId="31530883" w14:textId="77777777" w:rsidR="0055738B" w:rsidRDefault="0055738B" w:rsidP="0055738B">
      <w:r>
        <w:t>So, 6LoWPAN = IPv6 over LoWPAN, meaning it adapts IPv6 communication for low-power wireless networks.</w:t>
      </w:r>
    </w:p>
    <w:p w14:paraId="597A4BFA" w14:textId="77777777" w:rsidR="0055738B" w:rsidRDefault="0055738B" w:rsidP="0055738B"/>
    <w:p w14:paraId="43C18D1D" w14:textId="77777777" w:rsidR="0055738B" w:rsidRDefault="0055738B" w:rsidP="0055738B">
      <w:r>
        <w:t>It was developed by the Internet Engineering Task Force (IETF) under the 6LoWPAN Working Group, and its specifications are described in RFC 4919, RFC 4944, and later updates like RFC 6282.</w:t>
      </w:r>
    </w:p>
    <w:p w14:paraId="734F5C76" w14:textId="77777777" w:rsidR="0055738B" w:rsidRDefault="0055738B" w:rsidP="0055738B"/>
    <w:p w14:paraId="469B0D48" w14:textId="77777777" w:rsidR="0055738B" w:rsidRDefault="0055738B" w:rsidP="0055738B"/>
    <w:p w14:paraId="45596B15" w14:textId="77777777" w:rsidR="0055738B" w:rsidRDefault="0055738B" w:rsidP="0055738B">
      <w:r>
        <w:t>---</w:t>
      </w:r>
    </w:p>
    <w:p w14:paraId="126DDC00" w14:textId="77777777" w:rsidR="0055738B" w:rsidRDefault="0055738B" w:rsidP="0055738B"/>
    <w:p w14:paraId="1B9D9789" w14:textId="77777777" w:rsidR="0055738B" w:rsidRDefault="0055738B" w:rsidP="0055738B">
      <w:r>
        <w:rPr>
          <w:rFonts w:ascii="Segoe UI Emoji" w:hAnsi="Segoe UI Emoji" w:cs="Segoe UI Emoji"/>
        </w:rPr>
        <w:t>🧱</w:t>
      </w:r>
      <w:r>
        <w:t xml:space="preserve"> 6LoWPAN Architecture</w:t>
      </w:r>
    </w:p>
    <w:p w14:paraId="07CB2AB4" w14:textId="77777777" w:rsidR="0055738B" w:rsidRDefault="0055738B" w:rsidP="0055738B"/>
    <w:p w14:paraId="1831FD41" w14:textId="77777777" w:rsidR="0055738B" w:rsidRDefault="0055738B" w:rsidP="0055738B">
      <w:r>
        <w:t>6LoWPAN introduces an adaptation layer that sits between the IPv6 network layer and the IEEE 802.15.4 data link layer.</w:t>
      </w:r>
    </w:p>
    <w:p w14:paraId="50CD737D" w14:textId="77777777" w:rsidR="0055738B" w:rsidRDefault="0055738B" w:rsidP="0055738B"/>
    <w:p w14:paraId="74D46A2F" w14:textId="77777777" w:rsidR="0055738B" w:rsidRDefault="0055738B" w:rsidP="0055738B">
      <w:r>
        <w:t>Here’s how the layers are structured:</w:t>
      </w:r>
    </w:p>
    <w:p w14:paraId="13FA7CDF" w14:textId="77777777" w:rsidR="0055738B" w:rsidRDefault="0055738B" w:rsidP="0055738B"/>
    <w:p w14:paraId="0B952ACA" w14:textId="77777777" w:rsidR="0055738B" w:rsidRDefault="0055738B" w:rsidP="0055738B">
      <w:r>
        <w:t>+----------------------------+</w:t>
      </w:r>
    </w:p>
    <w:p w14:paraId="74974E90" w14:textId="77777777" w:rsidR="0055738B" w:rsidRDefault="0055738B" w:rsidP="0055738B">
      <w:r>
        <w:t>|        Application Layer   |</w:t>
      </w:r>
    </w:p>
    <w:p w14:paraId="6BADD994" w14:textId="77777777" w:rsidR="0055738B" w:rsidRDefault="0055738B" w:rsidP="0055738B">
      <w:r>
        <w:t>+----------------------------+</w:t>
      </w:r>
    </w:p>
    <w:p w14:paraId="0780F8EE" w14:textId="77777777" w:rsidR="0055738B" w:rsidRDefault="0055738B" w:rsidP="0055738B">
      <w:r>
        <w:t>|        Transport Layer     |</w:t>
      </w:r>
    </w:p>
    <w:p w14:paraId="79DA872B" w14:textId="77777777" w:rsidR="0055738B" w:rsidRDefault="0055738B" w:rsidP="0055738B">
      <w:r>
        <w:t>+----------------------------+</w:t>
      </w:r>
    </w:p>
    <w:p w14:paraId="4F806C1D" w14:textId="77777777" w:rsidR="0055738B" w:rsidRDefault="0055738B" w:rsidP="0055738B">
      <w:r>
        <w:t>|       IPv6 Network Layer   |</w:t>
      </w:r>
    </w:p>
    <w:p w14:paraId="0CC0792B" w14:textId="77777777" w:rsidR="0055738B" w:rsidRDefault="0055738B" w:rsidP="0055738B">
      <w:r>
        <w:t>+----------------------------+</w:t>
      </w:r>
    </w:p>
    <w:p w14:paraId="4EF517EC" w14:textId="77777777" w:rsidR="0055738B" w:rsidRDefault="0055738B" w:rsidP="0055738B">
      <w:r>
        <w:t>|  6LoWPAN Adaptation Layer  |  ← Key component introduced by 6LoWPAN</w:t>
      </w:r>
    </w:p>
    <w:p w14:paraId="2BA3A682" w14:textId="77777777" w:rsidR="0055738B" w:rsidRDefault="0055738B" w:rsidP="0055738B">
      <w:r>
        <w:t>+----------------------------+</w:t>
      </w:r>
    </w:p>
    <w:p w14:paraId="403780AC" w14:textId="77777777" w:rsidR="0055738B" w:rsidRDefault="0055738B" w:rsidP="0055738B">
      <w:r>
        <w:t>|  IEEE 802.15.4 MAC/PHY     |</w:t>
      </w:r>
    </w:p>
    <w:p w14:paraId="2C503036" w14:textId="77777777" w:rsidR="0055738B" w:rsidRDefault="0055738B" w:rsidP="0055738B">
      <w:r>
        <w:lastRenderedPageBreak/>
        <w:t>+----------------------------+</w:t>
      </w:r>
    </w:p>
    <w:p w14:paraId="1B564669" w14:textId="77777777" w:rsidR="0055738B" w:rsidRDefault="0055738B" w:rsidP="0055738B"/>
    <w:p w14:paraId="57D7E5DC" w14:textId="77777777" w:rsidR="0055738B" w:rsidRDefault="0055738B" w:rsidP="0055738B">
      <w:r>
        <w:t>The adaptation layer handles:</w:t>
      </w:r>
    </w:p>
    <w:p w14:paraId="109A2036" w14:textId="77777777" w:rsidR="0055738B" w:rsidRDefault="0055738B" w:rsidP="0055738B"/>
    <w:p w14:paraId="03D271B1" w14:textId="77777777" w:rsidR="0055738B" w:rsidRDefault="0055738B" w:rsidP="0055738B">
      <w:r>
        <w:t>Header compression (reducing IPv6 header size)</w:t>
      </w:r>
    </w:p>
    <w:p w14:paraId="3B603E03" w14:textId="77777777" w:rsidR="0055738B" w:rsidRDefault="0055738B" w:rsidP="0055738B"/>
    <w:p w14:paraId="7637C118" w14:textId="77777777" w:rsidR="0055738B" w:rsidRDefault="0055738B" w:rsidP="0055738B">
      <w:r>
        <w:t>Fragmentation and reassembly (splitting packets into smaller chunks)</w:t>
      </w:r>
    </w:p>
    <w:p w14:paraId="53F7A4E9" w14:textId="77777777" w:rsidR="0055738B" w:rsidRDefault="0055738B" w:rsidP="0055738B"/>
    <w:p w14:paraId="5E7E6DC3" w14:textId="77777777" w:rsidR="0055738B" w:rsidRDefault="0055738B" w:rsidP="0055738B">
      <w:r>
        <w:t>Encapsulation (wrapping IPv6 packets to fit 802.15.4 frames)</w:t>
      </w:r>
    </w:p>
    <w:p w14:paraId="3345B9FE" w14:textId="77777777" w:rsidR="0055738B" w:rsidRDefault="0055738B" w:rsidP="0055738B"/>
    <w:p w14:paraId="14FD0B2F" w14:textId="77777777" w:rsidR="0055738B" w:rsidRDefault="0055738B" w:rsidP="0055738B">
      <w:r>
        <w:t>Address mapping (link-layer to network-layer address translation)</w:t>
      </w:r>
    </w:p>
    <w:p w14:paraId="4AA2CF9B" w14:textId="77777777" w:rsidR="0055738B" w:rsidRDefault="0055738B" w:rsidP="0055738B"/>
    <w:p w14:paraId="63035CBA" w14:textId="77777777" w:rsidR="0055738B" w:rsidRDefault="0055738B" w:rsidP="0055738B"/>
    <w:p w14:paraId="1309293C" w14:textId="77777777" w:rsidR="0055738B" w:rsidRDefault="0055738B" w:rsidP="0055738B"/>
    <w:p w14:paraId="617F9838" w14:textId="77777777" w:rsidR="0055738B" w:rsidRDefault="0055738B" w:rsidP="0055738B">
      <w:r>
        <w:t>---</w:t>
      </w:r>
    </w:p>
    <w:p w14:paraId="76FF89BC" w14:textId="77777777" w:rsidR="0055738B" w:rsidRDefault="0055738B" w:rsidP="0055738B"/>
    <w:p w14:paraId="4453F8FE" w14:textId="77777777" w:rsidR="0055738B" w:rsidRDefault="0055738B" w:rsidP="0055738B">
      <w:r>
        <w:rPr>
          <w:rFonts w:ascii="Segoe UI Emoji" w:hAnsi="Segoe UI Emoji" w:cs="Segoe UI Emoji"/>
        </w:rPr>
        <w:t>🔍</w:t>
      </w:r>
      <w:r>
        <w:t xml:space="preserve"> Why 6LoWPAN is Needed</w:t>
      </w:r>
    </w:p>
    <w:p w14:paraId="64840050" w14:textId="77777777" w:rsidR="0055738B" w:rsidRDefault="0055738B" w:rsidP="0055738B"/>
    <w:p w14:paraId="370CE750" w14:textId="77777777" w:rsidR="0055738B" w:rsidRDefault="0055738B" w:rsidP="0055738B">
      <w:r>
        <w:t>IPv6 is essential for IoT because it provides a massive address space (2¹²⁸ addresses) allowing every device to have a unique IP address. However, the problem is that IPv6 headers (40 bytes) are too large compared to the 127-byte maximum frame size of IEEE 802.15.4.</w:t>
      </w:r>
    </w:p>
    <w:p w14:paraId="0512B145" w14:textId="77777777" w:rsidR="0055738B" w:rsidRDefault="0055738B" w:rsidP="0055738B"/>
    <w:p w14:paraId="3927694D" w14:textId="77777777" w:rsidR="0055738B" w:rsidRDefault="0055738B" w:rsidP="0055738B">
      <w:r>
        <w:t>Hence, 6LoWPAN solves three major challenges:</w:t>
      </w:r>
    </w:p>
    <w:p w14:paraId="37FF8285" w14:textId="77777777" w:rsidR="0055738B" w:rsidRDefault="0055738B" w:rsidP="0055738B"/>
    <w:p w14:paraId="603EF019" w14:textId="77777777" w:rsidR="0055738B" w:rsidRDefault="0055738B" w:rsidP="0055738B">
      <w:r>
        <w:t>1. Header overhead — It compresses IPv6 headers to a few bytes.</w:t>
      </w:r>
    </w:p>
    <w:p w14:paraId="698DC95E" w14:textId="77777777" w:rsidR="0055738B" w:rsidRDefault="0055738B" w:rsidP="0055738B"/>
    <w:p w14:paraId="7F7316A0" w14:textId="77777777" w:rsidR="0055738B" w:rsidRDefault="0055738B" w:rsidP="0055738B"/>
    <w:p w14:paraId="7D380583" w14:textId="77777777" w:rsidR="0055738B" w:rsidRDefault="0055738B" w:rsidP="0055738B">
      <w:r>
        <w:t>2. Packet fragmentation — It breaks large IPv6 packets into smaller 802.15.4 frames.</w:t>
      </w:r>
    </w:p>
    <w:p w14:paraId="69386980" w14:textId="77777777" w:rsidR="0055738B" w:rsidRDefault="0055738B" w:rsidP="0055738B"/>
    <w:p w14:paraId="34343788" w14:textId="77777777" w:rsidR="0055738B" w:rsidRDefault="0055738B" w:rsidP="0055738B"/>
    <w:p w14:paraId="524322B0" w14:textId="77777777" w:rsidR="0055738B" w:rsidRDefault="0055738B" w:rsidP="0055738B">
      <w:r>
        <w:t>3. Low power and reliability — It optimizes data transfer to minimize energy consumption and data loss.</w:t>
      </w:r>
    </w:p>
    <w:p w14:paraId="7496A24F" w14:textId="77777777" w:rsidR="0055738B" w:rsidRDefault="0055738B" w:rsidP="0055738B"/>
    <w:p w14:paraId="51DDB1E0" w14:textId="77777777" w:rsidR="0055738B" w:rsidRDefault="0055738B" w:rsidP="0055738B"/>
    <w:p w14:paraId="40FDBDE9" w14:textId="77777777" w:rsidR="0055738B" w:rsidRDefault="0055738B" w:rsidP="0055738B"/>
    <w:p w14:paraId="616B5DD2" w14:textId="77777777" w:rsidR="0055738B" w:rsidRDefault="0055738B" w:rsidP="0055738B"/>
    <w:p w14:paraId="6EFB3ABF" w14:textId="77777777" w:rsidR="0055738B" w:rsidRDefault="0055738B" w:rsidP="0055738B">
      <w:r>
        <w:t>---</w:t>
      </w:r>
    </w:p>
    <w:p w14:paraId="37099C16" w14:textId="77777777" w:rsidR="0055738B" w:rsidRDefault="0055738B" w:rsidP="0055738B"/>
    <w:p w14:paraId="06B5C4A6" w14:textId="77777777" w:rsidR="0055738B" w:rsidRDefault="0055738B" w:rsidP="0055738B">
      <w:r>
        <w:rPr>
          <w:rFonts w:ascii="Segoe UI Emoji" w:hAnsi="Segoe UI Emoji" w:cs="Segoe UI Emoji"/>
        </w:rPr>
        <w:t>🧩</w:t>
      </w:r>
      <w:r>
        <w:t xml:space="preserve"> Key Features of 6LoWPAN</w:t>
      </w:r>
    </w:p>
    <w:p w14:paraId="0645C0D1" w14:textId="77777777" w:rsidR="0055738B" w:rsidRDefault="0055738B" w:rsidP="0055738B"/>
    <w:p w14:paraId="3D02C15B" w14:textId="77777777" w:rsidR="0055738B" w:rsidRDefault="0055738B" w:rsidP="0055738B">
      <w:r>
        <w:t>1. Header Compression</w:t>
      </w:r>
    </w:p>
    <w:p w14:paraId="2DC09913" w14:textId="77777777" w:rsidR="0055738B" w:rsidRDefault="0055738B" w:rsidP="0055738B"/>
    <w:p w14:paraId="50BD3FA6" w14:textId="77777777" w:rsidR="0055738B" w:rsidRDefault="0055738B" w:rsidP="0055738B">
      <w:r>
        <w:t>IPv6 headers (normally 40 bytes) are reduced using techniques such as LOWPAN_IPHC (Low-Power IP Header Compression).</w:t>
      </w:r>
    </w:p>
    <w:p w14:paraId="073FA3AB" w14:textId="77777777" w:rsidR="0055738B" w:rsidRDefault="0055738B" w:rsidP="0055738B"/>
    <w:p w14:paraId="2F767ADD" w14:textId="77777777" w:rsidR="0055738B" w:rsidRDefault="0055738B" w:rsidP="0055738B">
      <w:r>
        <w:t>Unnecessary or predictable fields (like version, flow label, or length) are removed or compressed.</w:t>
      </w:r>
    </w:p>
    <w:p w14:paraId="6F543C69" w14:textId="77777777" w:rsidR="0055738B" w:rsidRDefault="0055738B" w:rsidP="0055738B"/>
    <w:p w14:paraId="0D9E76F8" w14:textId="77777777" w:rsidR="0055738B" w:rsidRDefault="0055738B" w:rsidP="0055738B">
      <w:r>
        <w:t>Common addresses (like link-local prefixes) are represented more compactly.</w:t>
      </w:r>
    </w:p>
    <w:p w14:paraId="1346AE16" w14:textId="77777777" w:rsidR="0055738B" w:rsidRDefault="0055738B" w:rsidP="0055738B">
      <w:r>
        <w:t>This makes packet transmission faster and more energy-efficient.</w:t>
      </w:r>
    </w:p>
    <w:p w14:paraId="199138FE" w14:textId="77777777" w:rsidR="0055738B" w:rsidRDefault="0055738B" w:rsidP="0055738B"/>
    <w:p w14:paraId="7344282F" w14:textId="77777777" w:rsidR="0055738B" w:rsidRDefault="0055738B" w:rsidP="0055738B"/>
    <w:p w14:paraId="18C690F5" w14:textId="77777777" w:rsidR="0055738B" w:rsidRDefault="0055738B" w:rsidP="0055738B">
      <w:r>
        <w:t>2. Fragmentation and Reassembly</w:t>
      </w:r>
    </w:p>
    <w:p w14:paraId="14B3C07A" w14:textId="77777777" w:rsidR="0055738B" w:rsidRDefault="0055738B" w:rsidP="0055738B"/>
    <w:p w14:paraId="4EEBC802" w14:textId="77777777" w:rsidR="0055738B" w:rsidRDefault="0055738B" w:rsidP="0055738B">
      <w:r>
        <w:t>Since IEEE 802.15.4 supports only 127 bytes per frame, larger IPv6 packets are split into fragments by 6LoWPAN.</w:t>
      </w:r>
    </w:p>
    <w:p w14:paraId="4664DDB3" w14:textId="77777777" w:rsidR="0055738B" w:rsidRDefault="0055738B" w:rsidP="0055738B"/>
    <w:p w14:paraId="269A083A" w14:textId="77777777" w:rsidR="0055738B" w:rsidRDefault="0055738B" w:rsidP="0055738B">
      <w:r>
        <w:lastRenderedPageBreak/>
        <w:t>Each fragment carries a header indicating its position and size.</w:t>
      </w:r>
    </w:p>
    <w:p w14:paraId="7E3A57A2" w14:textId="77777777" w:rsidR="0055738B" w:rsidRDefault="0055738B" w:rsidP="0055738B"/>
    <w:p w14:paraId="1F40D565" w14:textId="77777777" w:rsidR="0055738B" w:rsidRDefault="0055738B" w:rsidP="0055738B">
      <w:r>
        <w:t>The receiving device reassembles the fragments to reconstruct the full packet.</w:t>
      </w:r>
    </w:p>
    <w:p w14:paraId="15473AC4" w14:textId="77777777" w:rsidR="0055738B" w:rsidRDefault="0055738B" w:rsidP="0055738B"/>
    <w:p w14:paraId="68A63815" w14:textId="77777777" w:rsidR="0055738B" w:rsidRDefault="0055738B" w:rsidP="0055738B"/>
    <w:p w14:paraId="4BC27763" w14:textId="77777777" w:rsidR="0055738B" w:rsidRDefault="0055738B" w:rsidP="0055738B">
      <w:r>
        <w:t>3. Stateless Address Autoconfiguration</w:t>
      </w:r>
    </w:p>
    <w:p w14:paraId="7E6AF12B" w14:textId="77777777" w:rsidR="0055738B" w:rsidRDefault="0055738B" w:rsidP="0055738B"/>
    <w:p w14:paraId="67B30783" w14:textId="77777777" w:rsidR="0055738B" w:rsidRDefault="0055738B" w:rsidP="0055738B">
      <w:r>
        <w:t>Each node in a 6LoWPAN network can automatically configure its own IPv6 address using its IEEE 802.15.4 MAC address. This simplifies device setup and allows easy scalability.</w:t>
      </w:r>
    </w:p>
    <w:p w14:paraId="5A342765" w14:textId="77777777" w:rsidR="0055738B" w:rsidRDefault="0055738B" w:rsidP="0055738B"/>
    <w:p w14:paraId="1DD842BB" w14:textId="77777777" w:rsidR="0055738B" w:rsidRDefault="0055738B" w:rsidP="0055738B">
      <w:r>
        <w:t>4. Mesh Routing Support</w:t>
      </w:r>
    </w:p>
    <w:p w14:paraId="0C84CF23" w14:textId="77777777" w:rsidR="0055738B" w:rsidRDefault="0055738B" w:rsidP="0055738B"/>
    <w:p w14:paraId="5E0B24F7" w14:textId="77777777" w:rsidR="0055738B" w:rsidRDefault="0055738B" w:rsidP="0055738B">
      <w:r>
        <w:t>6LoWPAN supports multi-hop mesh networking, where data can travel from node to node until it reaches the destination or the edge router (gateway). This extends the range and coverage of the network.</w:t>
      </w:r>
    </w:p>
    <w:p w14:paraId="6C95FADC" w14:textId="77777777" w:rsidR="0055738B" w:rsidRDefault="0055738B" w:rsidP="0055738B"/>
    <w:p w14:paraId="50C5AFAC" w14:textId="77777777" w:rsidR="0055738B" w:rsidRDefault="0055738B" w:rsidP="0055738B">
      <w:r>
        <w:t>5. Low Power Operation</w:t>
      </w:r>
    </w:p>
    <w:p w14:paraId="4AF14D19" w14:textId="77777777" w:rsidR="0055738B" w:rsidRDefault="0055738B" w:rsidP="0055738B"/>
    <w:p w14:paraId="26279C57" w14:textId="77777777" w:rsidR="0055738B" w:rsidRDefault="0055738B" w:rsidP="0055738B">
      <w:r>
        <w:t>6LoWPAN is optimized for energy-efficient communication. Devices can sleep for long periods and wake up only when necessary, making it ideal for battery-operated IoT sensors.</w:t>
      </w:r>
    </w:p>
    <w:p w14:paraId="58A56A6E" w14:textId="77777777" w:rsidR="0055738B" w:rsidRDefault="0055738B" w:rsidP="0055738B"/>
    <w:p w14:paraId="5CF0D9F9" w14:textId="77777777" w:rsidR="0055738B" w:rsidRDefault="0055738B" w:rsidP="0055738B"/>
    <w:p w14:paraId="1EE70165" w14:textId="77777777" w:rsidR="0055738B" w:rsidRDefault="0055738B" w:rsidP="0055738B">
      <w:r>
        <w:t>---</w:t>
      </w:r>
    </w:p>
    <w:p w14:paraId="1F2D54AA" w14:textId="77777777" w:rsidR="0055738B" w:rsidRDefault="0055738B" w:rsidP="0055738B"/>
    <w:p w14:paraId="2915B07C" w14:textId="77777777" w:rsidR="0055738B" w:rsidRDefault="0055738B" w:rsidP="0055738B">
      <w:r>
        <w:rPr>
          <w:rFonts w:ascii="Segoe UI Emoji" w:hAnsi="Segoe UI Emoji" w:cs="Segoe UI Emoji"/>
        </w:rPr>
        <w:t>🌍</w:t>
      </w:r>
      <w:r>
        <w:t xml:space="preserve"> 6LoWPAN Network Architecture</w:t>
      </w:r>
    </w:p>
    <w:p w14:paraId="40205DC3" w14:textId="77777777" w:rsidR="0055738B" w:rsidRDefault="0055738B" w:rsidP="0055738B"/>
    <w:p w14:paraId="34B9DE14" w14:textId="77777777" w:rsidR="0055738B" w:rsidRDefault="0055738B" w:rsidP="0055738B">
      <w:r>
        <w:t>A typical 6LoWPAN-based IoT network includes:</w:t>
      </w:r>
    </w:p>
    <w:p w14:paraId="59896FBE" w14:textId="77777777" w:rsidR="0055738B" w:rsidRDefault="0055738B" w:rsidP="0055738B"/>
    <w:p w14:paraId="0890BAFF" w14:textId="77777777" w:rsidR="0055738B" w:rsidRDefault="0055738B" w:rsidP="0055738B">
      <w:r>
        <w:lastRenderedPageBreak/>
        <w:t>Edge Router (6LoWPAN Gateway): Connects the 6LoWPAN network to the wider IPv6 internet. It translates between 6LoWPAN and regular IPv6 packets.</w:t>
      </w:r>
    </w:p>
    <w:p w14:paraId="33627C7D" w14:textId="77777777" w:rsidR="0055738B" w:rsidRDefault="0055738B" w:rsidP="0055738B"/>
    <w:p w14:paraId="644E958F" w14:textId="77777777" w:rsidR="0055738B" w:rsidRDefault="0055738B" w:rsidP="0055738B">
      <w:r>
        <w:t>Router Nodes: Forward packets between devices and help form the mesh topology.</w:t>
      </w:r>
    </w:p>
    <w:p w14:paraId="35CC7A19" w14:textId="77777777" w:rsidR="0055738B" w:rsidRDefault="0055738B" w:rsidP="0055738B"/>
    <w:p w14:paraId="0074E12F" w14:textId="77777777" w:rsidR="0055738B" w:rsidRDefault="0055738B" w:rsidP="0055738B">
      <w:r>
        <w:t>Host Nodes: End devices like sensors or actuators that send and receive data.</w:t>
      </w:r>
    </w:p>
    <w:p w14:paraId="1EEF8239" w14:textId="77777777" w:rsidR="0055738B" w:rsidRDefault="0055738B" w:rsidP="0055738B"/>
    <w:p w14:paraId="65637662" w14:textId="77777777" w:rsidR="0055738B" w:rsidRDefault="0055738B" w:rsidP="0055738B"/>
    <w:p w14:paraId="33C1835A" w14:textId="77777777" w:rsidR="0055738B" w:rsidRDefault="0055738B" w:rsidP="0055738B">
      <w:r>
        <w:t>This allows even small devices with minimal power to connect directly to the global Internet via IPv6.</w:t>
      </w:r>
    </w:p>
    <w:p w14:paraId="21D8EB83" w14:textId="77777777" w:rsidR="0055738B" w:rsidRDefault="0055738B" w:rsidP="0055738B"/>
    <w:p w14:paraId="19CFD5F0" w14:textId="77777777" w:rsidR="0055738B" w:rsidRDefault="0055738B" w:rsidP="0055738B"/>
    <w:p w14:paraId="554F0764" w14:textId="77777777" w:rsidR="0055738B" w:rsidRDefault="0055738B" w:rsidP="0055738B">
      <w:r>
        <w:t>---</w:t>
      </w:r>
    </w:p>
    <w:p w14:paraId="53DB71CD" w14:textId="77777777" w:rsidR="0055738B" w:rsidRDefault="0055738B" w:rsidP="0055738B"/>
    <w:p w14:paraId="24A9A396" w14:textId="77777777" w:rsidR="0055738B" w:rsidRDefault="0055738B" w:rsidP="0055738B">
      <w:r>
        <w:rPr>
          <w:rFonts w:ascii="Segoe UI Emoji" w:hAnsi="Segoe UI Emoji" w:cs="Segoe UI Emoji"/>
        </w:rPr>
        <w:t>🔗</w:t>
      </w:r>
      <w:r>
        <w:t xml:space="preserve"> Example: How 6LoWPAN Works in IoT</w:t>
      </w:r>
    </w:p>
    <w:p w14:paraId="1AF56A5E" w14:textId="77777777" w:rsidR="0055738B" w:rsidRDefault="0055738B" w:rsidP="0055738B"/>
    <w:p w14:paraId="53FE4674" w14:textId="77777777" w:rsidR="0055738B" w:rsidRDefault="0055738B" w:rsidP="0055738B">
      <w:r>
        <w:t>Consider a smart agriculture system where multiple soil moisture and temperature sensors are distributed across a field.</w:t>
      </w:r>
    </w:p>
    <w:p w14:paraId="5CE1B3B8" w14:textId="77777777" w:rsidR="0055738B" w:rsidRDefault="0055738B" w:rsidP="0055738B">
      <w:r>
        <w:t>Each sensor operates on a low-power IEEE 802.15.4 network and communicates using 6LoWPAN. The data packets from these sensors are compressed, fragmented, and transmitted to a 6LoWPAN gateway, which then sends the data over the Internet via IPv6 to a cloud application.</w:t>
      </w:r>
    </w:p>
    <w:p w14:paraId="59B8830B" w14:textId="77777777" w:rsidR="0055738B" w:rsidRDefault="0055738B" w:rsidP="0055738B"/>
    <w:p w14:paraId="168817BD" w14:textId="77777777" w:rsidR="0055738B" w:rsidRDefault="0055738B" w:rsidP="0055738B">
      <w:r>
        <w:t>This setup allows farmers to monitor soil and climate data remotely in real time — all while consuming minimal energy.</w:t>
      </w:r>
    </w:p>
    <w:p w14:paraId="7E035FDC" w14:textId="77777777" w:rsidR="0055738B" w:rsidRDefault="0055738B" w:rsidP="0055738B"/>
    <w:p w14:paraId="62816F95" w14:textId="77777777" w:rsidR="0055738B" w:rsidRDefault="0055738B" w:rsidP="0055738B"/>
    <w:p w14:paraId="1AA2A04A" w14:textId="77777777" w:rsidR="0055738B" w:rsidRDefault="0055738B" w:rsidP="0055738B">
      <w:r>
        <w:t>---</w:t>
      </w:r>
    </w:p>
    <w:p w14:paraId="6BEC05B4" w14:textId="77777777" w:rsidR="0055738B" w:rsidRDefault="0055738B" w:rsidP="0055738B"/>
    <w:p w14:paraId="58A3CDE3" w14:textId="77777777" w:rsidR="0055738B" w:rsidRDefault="0055738B" w:rsidP="0055738B">
      <w:r>
        <w:rPr>
          <w:rFonts w:ascii="Segoe UI Emoji" w:hAnsi="Segoe UI Emoji" w:cs="Segoe UI Emoji"/>
        </w:rPr>
        <w:t>⚡</w:t>
      </w:r>
      <w:r>
        <w:t xml:space="preserve"> Advantages of 6LoWPAN</w:t>
      </w:r>
    </w:p>
    <w:p w14:paraId="1F1E7547" w14:textId="77777777" w:rsidR="0055738B" w:rsidRDefault="0055738B" w:rsidP="0055738B"/>
    <w:p w14:paraId="6E85E946" w14:textId="77777777" w:rsidR="0055738B" w:rsidRDefault="0055738B" w:rsidP="0055738B">
      <w:r>
        <w:t>1. Internet Connectivity: Enables direct IPv6 communication for small devices.</w:t>
      </w:r>
    </w:p>
    <w:p w14:paraId="22532362" w14:textId="77777777" w:rsidR="0055738B" w:rsidRDefault="0055738B" w:rsidP="0055738B"/>
    <w:p w14:paraId="6A81314E" w14:textId="77777777" w:rsidR="0055738B" w:rsidRDefault="0055738B" w:rsidP="0055738B"/>
    <w:p w14:paraId="794D5AD8" w14:textId="77777777" w:rsidR="0055738B" w:rsidRDefault="0055738B" w:rsidP="0055738B">
      <w:r>
        <w:t>2. Interoperability: Works seamlessly with existing IP-based systems and protocols.</w:t>
      </w:r>
    </w:p>
    <w:p w14:paraId="27A304AF" w14:textId="77777777" w:rsidR="0055738B" w:rsidRDefault="0055738B" w:rsidP="0055738B"/>
    <w:p w14:paraId="33F77CED" w14:textId="77777777" w:rsidR="0055738B" w:rsidRDefault="0055738B" w:rsidP="0055738B"/>
    <w:p w14:paraId="38805149" w14:textId="77777777" w:rsidR="0055738B" w:rsidRDefault="0055738B" w:rsidP="0055738B">
      <w:r>
        <w:t>3. Scalability: Can support large numbers of devices without address conflicts.</w:t>
      </w:r>
    </w:p>
    <w:p w14:paraId="2DBB3869" w14:textId="77777777" w:rsidR="0055738B" w:rsidRDefault="0055738B" w:rsidP="0055738B"/>
    <w:p w14:paraId="026FD44A" w14:textId="77777777" w:rsidR="0055738B" w:rsidRDefault="0055738B" w:rsidP="0055738B"/>
    <w:p w14:paraId="172FBA95" w14:textId="77777777" w:rsidR="0055738B" w:rsidRDefault="0055738B" w:rsidP="0055738B">
      <w:r>
        <w:t>4. Low Power Consumption: Designed for energy-efficient communication in battery-operated devices.</w:t>
      </w:r>
    </w:p>
    <w:p w14:paraId="1D15933E" w14:textId="77777777" w:rsidR="0055738B" w:rsidRDefault="0055738B" w:rsidP="0055738B"/>
    <w:p w14:paraId="5FBE62F9" w14:textId="77777777" w:rsidR="0055738B" w:rsidRDefault="0055738B" w:rsidP="0055738B"/>
    <w:p w14:paraId="25E7E62A" w14:textId="77777777" w:rsidR="0055738B" w:rsidRDefault="0055738B" w:rsidP="0055738B">
      <w:r>
        <w:t>5. Flexibility: Can work over various physical layers (not just IEEE 802.15.4 but also Bluetooth Low Energy or Sub-GHz networks).</w:t>
      </w:r>
    </w:p>
    <w:p w14:paraId="4C75AED3" w14:textId="77777777" w:rsidR="0055738B" w:rsidRDefault="0055738B" w:rsidP="0055738B"/>
    <w:p w14:paraId="59C0BF20" w14:textId="77777777" w:rsidR="0055738B" w:rsidRDefault="0055738B" w:rsidP="0055738B"/>
    <w:p w14:paraId="0A9E0FB3" w14:textId="101C2990" w:rsidR="00397B2C" w:rsidRDefault="0055738B" w:rsidP="0055738B">
      <w:r>
        <w:t xml:space="preserve">6. Support for Mesh Networking: Ensures long-range, self-healing network </w:t>
      </w:r>
      <w:r w:rsidR="00397B2C">
        <w:t>connectivity</w:t>
      </w:r>
    </w:p>
    <w:p w14:paraId="52710CBC" w14:textId="4DBFF73E" w:rsidR="0055738B" w:rsidRDefault="0055738B" w:rsidP="0055738B">
      <w:r>
        <w:t>y.</w:t>
      </w:r>
    </w:p>
    <w:p w14:paraId="56026788" w14:textId="77777777" w:rsidR="0055738B" w:rsidRDefault="0055738B" w:rsidP="0055738B"/>
    <w:p w14:paraId="354AA114" w14:textId="77777777" w:rsidR="0055738B" w:rsidRDefault="0055738B" w:rsidP="0055738B"/>
    <w:p w14:paraId="0B12397C" w14:textId="77777777" w:rsidR="0055738B" w:rsidRDefault="0055738B" w:rsidP="0055738B"/>
    <w:p w14:paraId="55340CE2" w14:textId="77777777" w:rsidR="0055738B" w:rsidRDefault="0055738B" w:rsidP="0055738B"/>
    <w:p w14:paraId="48DF14D7" w14:textId="77777777" w:rsidR="0055738B" w:rsidRDefault="0055738B" w:rsidP="0055738B">
      <w:r>
        <w:t>---</w:t>
      </w:r>
    </w:p>
    <w:p w14:paraId="312F54AC" w14:textId="77777777" w:rsidR="0055738B" w:rsidRDefault="0055738B" w:rsidP="0055738B"/>
    <w:p w14:paraId="7FD018C8" w14:textId="77777777" w:rsidR="0055738B" w:rsidRDefault="0055738B" w:rsidP="0055738B">
      <w:r>
        <w:rPr>
          <w:rFonts w:ascii="Segoe UI Emoji" w:hAnsi="Segoe UI Emoji" w:cs="Segoe UI Emoji"/>
        </w:rPr>
        <w:t>⚠️</w:t>
      </w:r>
      <w:r>
        <w:t xml:space="preserve"> Limitations of 6LoWPAN</w:t>
      </w:r>
    </w:p>
    <w:p w14:paraId="6D53A9BD" w14:textId="77777777" w:rsidR="0055738B" w:rsidRDefault="0055738B" w:rsidP="0055738B"/>
    <w:p w14:paraId="3DA3A5E1" w14:textId="77777777" w:rsidR="0055738B" w:rsidRDefault="0055738B" w:rsidP="0055738B">
      <w:r>
        <w:lastRenderedPageBreak/>
        <w:t>1. Limited Bandwidth: Low data rates (typically 250 kbps) restrict applications with high data needs.</w:t>
      </w:r>
    </w:p>
    <w:p w14:paraId="4A1F8A12" w14:textId="77777777" w:rsidR="0055738B" w:rsidRDefault="0055738B" w:rsidP="0055738B"/>
    <w:p w14:paraId="3700AC81" w14:textId="77777777" w:rsidR="0055738B" w:rsidRDefault="0055738B" w:rsidP="0055738B"/>
    <w:p w14:paraId="2FE6B425" w14:textId="77777777" w:rsidR="0055738B" w:rsidRDefault="0055738B" w:rsidP="0055738B">
      <w:r>
        <w:t>2. Complexity in Routing: Mesh routing requires careful optimization to prevent congestion.</w:t>
      </w:r>
    </w:p>
    <w:p w14:paraId="4099BCC5" w14:textId="77777777" w:rsidR="0055738B" w:rsidRDefault="0055738B" w:rsidP="0055738B"/>
    <w:p w14:paraId="64EB966C" w14:textId="77777777" w:rsidR="0055738B" w:rsidRDefault="0055738B" w:rsidP="0055738B"/>
    <w:p w14:paraId="3CF6AAAA" w14:textId="77777777" w:rsidR="0055738B" w:rsidRDefault="0055738B" w:rsidP="0055738B">
      <w:r>
        <w:t>3. Short Range: The range is limited to tens of meters per hop, though it can be extended via multi-hop.</w:t>
      </w:r>
    </w:p>
    <w:p w14:paraId="5DFE1825" w14:textId="77777777" w:rsidR="0055738B" w:rsidRDefault="0055738B" w:rsidP="0055738B"/>
    <w:p w14:paraId="77F11BDB" w14:textId="77777777" w:rsidR="0055738B" w:rsidRDefault="0055738B" w:rsidP="0055738B"/>
    <w:p w14:paraId="77C68748" w14:textId="77777777" w:rsidR="0055738B" w:rsidRDefault="0055738B" w:rsidP="0055738B">
      <w:r>
        <w:t>4. Resource Constraints: Devices need lightweight implementations due to limited processing and memory.</w:t>
      </w:r>
    </w:p>
    <w:p w14:paraId="1640D68F" w14:textId="77777777" w:rsidR="0055738B" w:rsidRDefault="0055738B" w:rsidP="0055738B"/>
    <w:p w14:paraId="5073FA19" w14:textId="77777777" w:rsidR="0055738B" w:rsidRDefault="0055738B" w:rsidP="0055738B"/>
    <w:p w14:paraId="0C4E7C3C" w14:textId="77777777" w:rsidR="0055738B" w:rsidRDefault="0055738B" w:rsidP="0055738B"/>
    <w:p w14:paraId="3A00B388" w14:textId="77777777" w:rsidR="0055738B" w:rsidRDefault="0055738B" w:rsidP="0055738B"/>
    <w:p w14:paraId="47F448EA" w14:textId="77777777" w:rsidR="0055738B" w:rsidRDefault="0055738B" w:rsidP="0055738B">
      <w:r>
        <w:t>---</w:t>
      </w:r>
    </w:p>
    <w:p w14:paraId="019E110D" w14:textId="77777777" w:rsidR="0055738B" w:rsidRDefault="0055738B" w:rsidP="0055738B"/>
    <w:p w14:paraId="2800E39C" w14:textId="77777777" w:rsidR="0055738B" w:rsidRDefault="0055738B" w:rsidP="0055738B">
      <w:r>
        <w:rPr>
          <w:rFonts w:ascii="Segoe UI Emoji" w:hAnsi="Segoe UI Emoji" w:cs="Segoe UI Emoji"/>
        </w:rPr>
        <w:t>🏭</w:t>
      </w:r>
      <w:r>
        <w:t xml:space="preserve"> Real-World Applications of 6LoWPAN</w:t>
      </w:r>
    </w:p>
    <w:p w14:paraId="4528A0E1" w14:textId="77777777" w:rsidR="0055738B" w:rsidRDefault="0055738B" w:rsidP="0055738B"/>
    <w:p w14:paraId="42B0A879" w14:textId="77777777" w:rsidR="0055738B" w:rsidRDefault="0055738B" w:rsidP="0055738B">
      <w:r>
        <w:t>Smart Homes: Connecting thermostats, lights, and appliances to the internet for remote control.</w:t>
      </w:r>
    </w:p>
    <w:p w14:paraId="0E3C0C1E" w14:textId="77777777" w:rsidR="0055738B" w:rsidRDefault="0055738B" w:rsidP="0055738B"/>
    <w:p w14:paraId="30A98C6D" w14:textId="77777777" w:rsidR="0055738B" w:rsidRDefault="0055738B" w:rsidP="0055738B">
      <w:r>
        <w:t>Smart Cities: Used in street lighting, waste management, and traffic monitoring systems.</w:t>
      </w:r>
    </w:p>
    <w:p w14:paraId="737D0DE8" w14:textId="77777777" w:rsidR="0055738B" w:rsidRDefault="0055738B" w:rsidP="0055738B"/>
    <w:p w14:paraId="1F8B7518" w14:textId="77777777" w:rsidR="0055738B" w:rsidRDefault="0055738B" w:rsidP="0055738B">
      <w:r>
        <w:t>Industrial Automation: Machine-to-machine communication in factories.</w:t>
      </w:r>
    </w:p>
    <w:p w14:paraId="4417DE47" w14:textId="77777777" w:rsidR="0055738B" w:rsidRDefault="0055738B" w:rsidP="0055738B"/>
    <w:p w14:paraId="62B72B59" w14:textId="77777777" w:rsidR="0055738B" w:rsidRDefault="0055738B" w:rsidP="0055738B">
      <w:r>
        <w:lastRenderedPageBreak/>
        <w:t>Environmental Monitoring: Sensors for air quality, temperature, and humidity in remote areas.</w:t>
      </w:r>
    </w:p>
    <w:p w14:paraId="2806E234" w14:textId="77777777" w:rsidR="0055738B" w:rsidRDefault="0055738B" w:rsidP="0055738B"/>
    <w:p w14:paraId="2B20BBCF" w14:textId="77777777" w:rsidR="0055738B" w:rsidRDefault="0055738B" w:rsidP="0055738B">
      <w:r>
        <w:t>Healthcare: Wearable devices and patient monitoring systems.</w:t>
      </w:r>
    </w:p>
    <w:p w14:paraId="21D1C2A7" w14:textId="77777777" w:rsidR="0055738B" w:rsidRDefault="0055738B" w:rsidP="0055738B"/>
    <w:p w14:paraId="07253AF7" w14:textId="77777777" w:rsidR="0055738B" w:rsidRDefault="0055738B" w:rsidP="0055738B"/>
    <w:p w14:paraId="3A53D558" w14:textId="77777777" w:rsidR="0055738B" w:rsidRDefault="0055738B" w:rsidP="0055738B"/>
    <w:p w14:paraId="3D2C72FA" w14:textId="77777777" w:rsidR="0055738B" w:rsidRDefault="0055738B" w:rsidP="0055738B">
      <w:r>
        <w:t>---</w:t>
      </w:r>
    </w:p>
    <w:p w14:paraId="6D43AAC6" w14:textId="77777777" w:rsidR="0055738B" w:rsidRDefault="0055738B" w:rsidP="0055738B"/>
    <w:p w14:paraId="57FB527B" w14:textId="77777777" w:rsidR="0055738B" w:rsidRDefault="0055738B" w:rsidP="0055738B">
      <w:r>
        <w:rPr>
          <w:rFonts w:ascii="Segoe UI Emoji" w:hAnsi="Segoe UI Emoji" w:cs="Segoe UI Emoji"/>
        </w:rPr>
        <w:t>🧠</w:t>
      </w:r>
      <w:r>
        <w:t xml:space="preserve"> Summary</w:t>
      </w:r>
    </w:p>
    <w:p w14:paraId="5F982FE5" w14:textId="77777777" w:rsidR="0055738B" w:rsidRDefault="0055738B" w:rsidP="0055738B"/>
    <w:p w14:paraId="6C723DA7" w14:textId="77777777" w:rsidR="0055738B" w:rsidRDefault="0055738B" w:rsidP="0055738B">
      <w:r>
        <w:t>6LoWPAN (IPv6 over Low Power Wireless Personal Area Networks) is a protocol that enables small, energy-constrained devices to communicate over the internet using IPv6. It achieves this by introducing an adaptation layer that compresses headers, fragments packets, and provides addressing mechanisms to fit IPv6 into low-power networks like IEEE 802.15.4.</w:t>
      </w:r>
    </w:p>
    <w:p w14:paraId="75B42B39" w14:textId="77777777" w:rsidR="0055738B" w:rsidRDefault="0055738B" w:rsidP="0055738B"/>
    <w:p w14:paraId="4B240C1C" w14:textId="1BEB17C7" w:rsidR="0055738B" w:rsidRDefault="0055738B" w:rsidP="0055738B">
      <w:r>
        <w:t>By bridging the gap between the Internet Protocol world and low-power wireless networks, 6LoWPAN allows billions of IoT devices to connect seamlessly to the global Internet. It is the foundation of many IoT communication technologies, including Thread and Zigbee IP, making it one of the most important protocols for the future of connected smart systems.</w:t>
      </w:r>
    </w:p>
    <w:p w14:paraId="4C496529" w14:textId="77777777" w:rsidR="005A648F" w:rsidRDefault="005A648F" w:rsidP="0055738B"/>
    <w:p w14:paraId="32E9117D" w14:textId="77777777" w:rsidR="005A648F" w:rsidRDefault="005A648F" w:rsidP="0055738B"/>
    <w:p w14:paraId="5BE04976" w14:textId="77777777" w:rsidR="005A648F" w:rsidRDefault="005A648F" w:rsidP="0055738B"/>
    <w:p w14:paraId="2D6DAA6D" w14:textId="77777777" w:rsidR="005A648F" w:rsidRDefault="005A648F" w:rsidP="0055738B"/>
    <w:p w14:paraId="413CE823" w14:textId="77777777" w:rsidR="005A648F" w:rsidRDefault="005A648F" w:rsidP="0055738B"/>
    <w:p w14:paraId="66429192" w14:textId="77777777" w:rsidR="005A648F" w:rsidRDefault="005A648F" w:rsidP="0055738B"/>
    <w:p w14:paraId="3DC72841" w14:textId="77777777" w:rsidR="005A648F" w:rsidRDefault="005A648F" w:rsidP="0055738B"/>
    <w:p w14:paraId="2E027E0E" w14:textId="77777777" w:rsidR="005A648F" w:rsidRDefault="005A648F" w:rsidP="0055738B"/>
    <w:p w14:paraId="208AED83" w14:textId="77777777" w:rsidR="005A648F" w:rsidRDefault="005A648F" w:rsidP="0055738B"/>
    <w:p w14:paraId="37EBA0A3" w14:textId="77777777" w:rsidR="005A648F" w:rsidRDefault="005A648F" w:rsidP="0055738B"/>
    <w:p w14:paraId="3A19BA3A" w14:textId="77777777" w:rsidR="005A648F" w:rsidRDefault="005A648F" w:rsidP="0055738B"/>
    <w:p w14:paraId="08A1D5B2" w14:textId="77777777" w:rsidR="005A648F" w:rsidRDefault="005A648F" w:rsidP="0055738B"/>
    <w:p w14:paraId="7FEDF159" w14:textId="77777777" w:rsidR="005A648F" w:rsidRDefault="005A648F" w:rsidP="0055738B"/>
    <w:p w14:paraId="44D77750" w14:textId="77777777" w:rsidR="005A648F" w:rsidRDefault="005A648F" w:rsidP="0055738B"/>
    <w:p w14:paraId="7DA9E3FA" w14:textId="77777777" w:rsidR="005A648F" w:rsidRDefault="005A648F" w:rsidP="005A648F">
      <w:r>
        <w:t>In the context of IoT (Internet of Things), managing and processing the massive amount of data generated by devices requires robust physical infrastructure as well as cloud-based services. Here’s a detailed explanation of IoT physical servers and cloud offerings:</w:t>
      </w:r>
    </w:p>
    <w:p w14:paraId="799BF0CB" w14:textId="77777777" w:rsidR="005A648F" w:rsidRDefault="005A648F" w:rsidP="005A648F"/>
    <w:p w14:paraId="6E718910" w14:textId="77777777" w:rsidR="005A648F" w:rsidRDefault="005A648F" w:rsidP="005A648F"/>
    <w:p w14:paraId="14A42B9E" w14:textId="77777777" w:rsidR="005A648F" w:rsidRDefault="005A648F" w:rsidP="005A648F">
      <w:r>
        <w:t>---</w:t>
      </w:r>
    </w:p>
    <w:p w14:paraId="792A092A" w14:textId="77777777" w:rsidR="005A648F" w:rsidRDefault="005A648F" w:rsidP="005A648F"/>
    <w:p w14:paraId="5CAE7602" w14:textId="77777777" w:rsidR="005A648F" w:rsidRDefault="005A648F" w:rsidP="005A648F">
      <w:r>
        <w:t>1. IoT Physical Servers</w:t>
      </w:r>
    </w:p>
    <w:p w14:paraId="2BF21E58" w14:textId="77777777" w:rsidR="005A648F" w:rsidRDefault="005A648F" w:rsidP="005A648F"/>
    <w:p w14:paraId="0282D3DD" w14:textId="77777777" w:rsidR="005A648F" w:rsidRDefault="005A648F" w:rsidP="005A648F">
      <w:r>
        <w:t>Physical servers are the on-premises hardware systems that can store, process, and manage IoT data. While IoT often relies heavily on cloud computing, physical servers are still used in scenarios where low latency, data security, or regulatory compliance is critical.</w:t>
      </w:r>
    </w:p>
    <w:p w14:paraId="70067A1B" w14:textId="77777777" w:rsidR="005A648F" w:rsidRDefault="005A648F" w:rsidP="005A648F"/>
    <w:p w14:paraId="43876030" w14:textId="77777777" w:rsidR="005A648F" w:rsidRDefault="005A648F" w:rsidP="005A648F">
      <w:r>
        <w:t>Characteristics of IoT Physical Servers:</w:t>
      </w:r>
    </w:p>
    <w:p w14:paraId="3B81DE17" w14:textId="77777777" w:rsidR="005A648F" w:rsidRDefault="005A648F" w:rsidP="005A648F"/>
    <w:p w14:paraId="0031EB3B" w14:textId="77777777" w:rsidR="005A648F" w:rsidRDefault="005A648F" w:rsidP="005A648F">
      <w:r>
        <w:t>1. High Processing Power:</w:t>
      </w:r>
    </w:p>
    <w:p w14:paraId="1619E5DE" w14:textId="77777777" w:rsidR="005A648F" w:rsidRDefault="005A648F" w:rsidP="005A648F">
      <w:r>
        <w:t>IoT servers need powerful CPUs and GPUs to process large-scale sensor data, run analytics, and handle real-time processing.</w:t>
      </w:r>
    </w:p>
    <w:p w14:paraId="7A94284C" w14:textId="77777777" w:rsidR="005A648F" w:rsidRDefault="005A648F" w:rsidP="005A648F"/>
    <w:p w14:paraId="20DAF217" w14:textId="77777777" w:rsidR="005A648F" w:rsidRDefault="005A648F" w:rsidP="005A648F"/>
    <w:p w14:paraId="0A86196D" w14:textId="77777777" w:rsidR="005A648F" w:rsidRDefault="005A648F" w:rsidP="005A648F">
      <w:r>
        <w:t>2. Large Storage:</w:t>
      </w:r>
    </w:p>
    <w:p w14:paraId="558A1F7F" w14:textId="77777777" w:rsidR="005A648F" w:rsidRDefault="005A648F" w:rsidP="005A648F">
      <w:r>
        <w:t>Physical servers provide storage for raw sensor data, logs, and historical records. Some IoT applications, like video surveillance, require terabytes or petabytes of storage.</w:t>
      </w:r>
    </w:p>
    <w:p w14:paraId="2EE72E1E" w14:textId="77777777" w:rsidR="005A648F" w:rsidRDefault="005A648F" w:rsidP="005A648F"/>
    <w:p w14:paraId="75E10CB6" w14:textId="77777777" w:rsidR="005A648F" w:rsidRDefault="005A648F" w:rsidP="005A648F"/>
    <w:p w14:paraId="55B19DD3" w14:textId="77777777" w:rsidR="005A648F" w:rsidRDefault="005A648F" w:rsidP="005A648F">
      <w:r>
        <w:t>3. Low Latency:</w:t>
      </w:r>
    </w:p>
    <w:p w14:paraId="1A007D4C" w14:textId="77777777" w:rsidR="005A648F" w:rsidRDefault="005A648F" w:rsidP="005A648F">
      <w:r>
        <w:t>On-premises servers can process IoT data faster than cloud servers because the data doesn’t have to travel over the internet. This is critical for real-time applications like autonomous vehicles or industrial automation.</w:t>
      </w:r>
    </w:p>
    <w:p w14:paraId="1FD397B1" w14:textId="77777777" w:rsidR="005A648F" w:rsidRDefault="005A648F" w:rsidP="005A648F"/>
    <w:p w14:paraId="136F14EE" w14:textId="77777777" w:rsidR="005A648F" w:rsidRDefault="005A648F" w:rsidP="005A648F"/>
    <w:p w14:paraId="2782A7B5" w14:textId="77777777" w:rsidR="005A648F" w:rsidRDefault="005A648F" w:rsidP="005A648F">
      <w:r>
        <w:t>4. Security &amp; Control:</w:t>
      </w:r>
    </w:p>
    <w:p w14:paraId="5A689BE6" w14:textId="77777777" w:rsidR="005A648F" w:rsidRDefault="005A648F" w:rsidP="005A648F">
      <w:r>
        <w:t>Enterprises may prefer physical servers to retain full control over sensitive data, ensuring compliance with local laws and data privacy regulations.</w:t>
      </w:r>
    </w:p>
    <w:p w14:paraId="7A31BBE4" w14:textId="77777777" w:rsidR="005A648F" w:rsidRDefault="005A648F" w:rsidP="005A648F"/>
    <w:p w14:paraId="610204E6" w14:textId="77777777" w:rsidR="005A648F" w:rsidRDefault="005A648F" w:rsidP="005A648F"/>
    <w:p w14:paraId="2582DB20" w14:textId="77777777" w:rsidR="005A648F" w:rsidRDefault="005A648F" w:rsidP="005A648F">
      <w:r>
        <w:t>5. Edge Computing Integration:</w:t>
      </w:r>
    </w:p>
    <w:p w14:paraId="281D1FDC" w14:textId="77777777" w:rsidR="005A648F" w:rsidRDefault="005A648F" w:rsidP="005A648F">
      <w:r>
        <w:t>Physical servers can act as edge nodes, performing preprocessing and analytics close to the IoT devices to reduce bandwidth use and latency before sending data to the cloud.</w:t>
      </w:r>
    </w:p>
    <w:p w14:paraId="005C0E79" w14:textId="77777777" w:rsidR="005A648F" w:rsidRDefault="005A648F" w:rsidP="005A648F"/>
    <w:p w14:paraId="66A3D95F" w14:textId="77777777" w:rsidR="005A648F" w:rsidRDefault="005A648F" w:rsidP="005A648F"/>
    <w:p w14:paraId="36D7122A" w14:textId="77777777" w:rsidR="005A648F" w:rsidRDefault="005A648F" w:rsidP="005A648F"/>
    <w:p w14:paraId="73E0B8C2" w14:textId="77777777" w:rsidR="005A648F" w:rsidRDefault="005A648F" w:rsidP="005A648F">
      <w:r>
        <w:t>Use Cases:</w:t>
      </w:r>
    </w:p>
    <w:p w14:paraId="0F1CF313" w14:textId="77777777" w:rsidR="005A648F" w:rsidRDefault="005A648F" w:rsidP="005A648F"/>
    <w:p w14:paraId="64A5D879" w14:textId="77777777" w:rsidR="005A648F" w:rsidRDefault="005A648F" w:rsidP="005A648F">
      <w:r>
        <w:t>Industrial IoT (smart factories) where real-time decision-making is crucial.</w:t>
      </w:r>
    </w:p>
    <w:p w14:paraId="496E791E" w14:textId="77777777" w:rsidR="005A648F" w:rsidRDefault="005A648F" w:rsidP="005A648F"/>
    <w:p w14:paraId="2E29419A" w14:textId="77777777" w:rsidR="005A648F" w:rsidRDefault="005A648F" w:rsidP="005A648F">
      <w:r>
        <w:t>Hospitals managing sensitive patient data from IoT devices.</w:t>
      </w:r>
    </w:p>
    <w:p w14:paraId="7FC67247" w14:textId="77777777" w:rsidR="005A648F" w:rsidRDefault="005A648F" w:rsidP="005A648F"/>
    <w:p w14:paraId="7B1B1CFA" w14:textId="77777777" w:rsidR="005A648F" w:rsidRDefault="005A648F" w:rsidP="005A648F">
      <w:r>
        <w:t>Autonomous vehicles or drones requiring instant computation.</w:t>
      </w:r>
    </w:p>
    <w:p w14:paraId="5A33A784" w14:textId="77777777" w:rsidR="005A648F" w:rsidRDefault="005A648F" w:rsidP="005A648F"/>
    <w:p w14:paraId="0AAE672C" w14:textId="77777777" w:rsidR="005A648F" w:rsidRDefault="005A648F" w:rsidP="005A648F"/>
    <w:p w14:paraId="5FB8ABE5" w14:textId="77777777" w:rsidR="005A648F" w:rsidRDefault="005A648F" w:rsidP="005A648F"/>
    <w:p w14:paraId="4AA750C6" w14:textId="77777777" w:rsidR="005A648F" w:rsidRDefault="005A648F" w:rsidP="005A648F">
      <w:r>
        <w:t>---</w:t>
      </w:r>
    </w:p>
    <w:p w14:paraId="0FD29AF1" w14:textId="77777777" w:rsidR="005A648F" w:rsidRDefault="005A648F" w:rsidP="005A648F"/>
    <w:p w14:paraId="1D8ECF51" w14:textId="77777777" w:rsidR="005A648F" w:rsidRDefault="005A648F" w:rsidP="005A648F">
      <w:r>
        <w:t>2. Cloud Offerings for IoT</w:t>
      </w:r>
    </w:p>
    <w:p w14:paraId="0AB42002" w14:textId="77777777" w:rsidR="005A648F" w:rsidRDefault="005A648F" w:rsidP="005A648F"/>
    <w:p w14:paraId="3B3CAE70" w14:textId="77777777" w:rsidR="005A648F" w:rsidRDefault="005A648F" w:rsidP="005A648F">
      <w:r>
        <w:t>Cloud computing provides scalable, flexible, and globally accessible platforms for IoT. It eliminates the need for large on-premises infrastructure, making it easier to manage IoT devices and data at scale. Cloud providers offer specialized IoT services, including device management, data analytics, storage, and integration with AI/ML.</w:t>
      </w:r>
    </w:p>
    <w:p w14:paraId="21FCE3FE" w14:textId="77777777" w:rsidR="005A648F" w:rsidRDefault="005A648F" w:rsidP="005A648F"/>
    <w:p w14:paraId="7DC350ED" w14:textId="77777777" w:rsidR="005A648F" w:rsidRDefault="005A648F" w:rsidP="005A648F">
      <w:r>
        <w:t>Key Cloud Providers and Offerings:</w:t>
      </w:r>
    </w:p>
    <w:p w14:paraId="49048324" w14:textId="77777777" w:rsidR="005A648F" w:rsidRDefault="005A648F" w:rsidP="005A648F"/>
    <w:p w14:paraId="4D27DD69" w14:textId="77777777" w:rsidR="005A648F" w:rsidRDefault="005A648F" w:rsidP="005A648F">
      <w:r>
        <w:t>Cloud Provider</w:t>
      </w:r>
      <w:r>
        <w:tab/>
        <w:t>IoT Services</w:t>
      </w:r>
      <w:r>
        <w:tab/>
        <w:t>Description</w:t>
      </w:r>
    </w:p>
    <w:p w14:paraId="0D65DD1D" w14:textId="77777777" w:rsidR="005A648F" w:rsidRDefault="005A648F" w:rsidP="005A648F"/>
    <w:p w14:paraId="17E05E74" w14:textId="77777777" w:rsidR="005A648F" w:rsidRDefault="005A648F" w:rsidP="005A648F">
      <w:r>
        <w:t>AWS (Amazon Web Services)</w:t>
      </w:r>
      <w:r>
        <w:tab/>
        <w:t>AWS IoT Core, AWS IoT Greengrass, AWS IoT Analytics</w:t>
      </w:r>
      <w:r>
        <w:tab/>
        <w:t>Connects IoT devices to the cloud securely, allows edge computing, and provides analytics and visualization.</w:t>
      </w:r>
    </w:p>
    <w:p w14:paraId="15945578" w14:textId="77777777" w:rsidR="005A648F" w:rsidRDefault="005A648F" w:rsidP="005A648F">
      <w:r>
        <w:t>Microsoft Azure</w:t>
      </w:r>
      <w:r>
        <w:tab/>
        <w:t>Azure IoT Hub, Azure IoT Edge, Azure Digital Twins</w:t>
      </w:r>
      <w:r>
        <w:tab/>
        <w:t>Device management, cloud-edge integration, and simulation of real-world environments.</w:t>
      </w:r>
    </w:p>
    <w:p w14:paraId="769FA173" w14:textId="77777777" w:rsidR="005A648F" w:rsidRDefault="005A648F" w:rsidP="005A648F">
      <w:r>
        <w:t>Google Cloud</w:t>
      </w:r>
      <w:r>
        <w:tab/>
        <w:t>Google Cloud IoT Core, Cloud Pub/Sub, BigQuery</w:t>
      </w:r>
      <w:r>
        <w:tab/>
        <w:t>Device connectivity, secure messaging, and scalable data analytics.</w:t>
      </w:r>
    </w:p>
    <w:p w14:paraId="6501B635" w14:textId="77777777" w:rsidR="005A648F" w:rsidRDefault="005A648F" w:rsidP="005A648F">
      <w:r>
        <w:t>IBM Cloud</w:t>
      </w:r>
      <w:r>
        <w:tab/>
        <w:t>IBM Watson IoT Platform</w:t>
      </w:r>
      <w:r>
        <w:tab/>
        <w:t>AI-enabled IoT device management and cognitive analytics.</w:t>
      </w:r>
    </w:p>
    <w:p w14:paraId="0DB7EBCB" w14:textId="77777777" w:rsidR="005A648F" w:rsidRDefault="005A648F" w:rsidP="005A648F">
      <w:r>
        <w:t>Oracle Cloud</w:t>
      </w:r>
      <w:r>
        <w:tab/>
        <w:t>Oracle IoT Cloud Service</w:t>
      </w:r>
      <w:r>
        <w:tab/>
        <w:t>Device monitoring, predictive maintenance, and integration with enterprise applications.</w:t>
      </w:r>
    </w:p>
    <w:p w14:paraId="63DD8ABC" w14:textId="77777777" w:rsidR="005A648F" w:rsidRDefault="005A648F" w:rsidP="005A648F"/>
    <w:p w14:paraId="45202CC8" w14:textId="77777777" w:rsidR="005A648F" w:rsidRDefault="005A648F" w:rsidP="005A648F"/>
    <w:p w14:paraId="7E62D05D" w14:textId="77777777" w:rsidR="005A648F" w:rsidRDefault="005A648F" w:rsidP="005A648F">
      <w:r>
        <w:t>Benefits of Cloud-Based IoT:</w:t>
      </w:r>
    </w:p>
    <w:p w14:paraId="2FE08C94" w14:textId="77777777" w:rsidR="005A648F" w:rsidRDefault="005A648F" w:rsidP="005A648F"/>
    <w:p w14:paraId="547DC8EE" w14:textId="77777777" w:rsidR="005A648F" w:rsidRDefault="005A648F" w:rsidP="005A648F">
      <w:r>
        <w:t>1. Scalability:</w:t>
      </w:r>
    </w:p>
    <w:p w14:paraId="78923104" w14:textId="77777777" w:rsidR="005A648F" w:rsidRDefault="005A648F" w:rsidP="005A648F">
      <w:r>
        <w:lastRenderedPageBreak/>
        <w:t>Easily add or remove IoT devices without worrying about hardware limits. Cloud storage and processing scale dynamically.</w:t>
      </w:r>
    </w:p>
    <w:p w14:paraId="1B6F6F80" w14:textId="77777777" w:rsidR="005A648F" w:rsidRDefault="005A648F" w:rsidP="005A648F"/>
    <w:p w14:paraId="1D153D85" w14:textId="77777777" w:rsidR="005A648F" w:rsidRDefault="005A648F" w:rsidP="005A648F"/>
    <w:p w14:paraId="52E5DDC0" w14:textId="77777777" w:rsidR="005A648F" w:rsidRDefault="005A648F" w:rsidP="005A648F">
      <w:r>
        <w:t>2. Remote Device Management:</w:t>
      </w:r>
    </w:p>
    <w:p w14:paraId="5778DEB3" w14:textId="77777777" w:rsidR="005A648F" w:rsidRDefault="005A648F" w:rsidP="005A648F">
      <w:r>
        <w:t>IoT devices can be monitored, updated, and managed from anywhere via the cloud.</w:t>
      </w:r>
    </w:p>
    <w:p w14:paraId="53044B99" w14:textId="77777777" w:rsidR="005A648F" w:rsidRDefault="005A648F" w:rsidP="005A648F"/>
    <w:p w14:paraId="66D50CDD" w14:textId="77777777" w:rsidR="005A648F" w:rsidRDefault="005A648F" w:rsidP="005A648F"/>
    <w:p w14:paraId="165B63C9" w14:textId="77777777" w:rsidR="005A648F" w:rsidRDefault="005A648F" w:rsidP="005A648F">
      <w:r>
        <w:t>3. Data Analytics &amp; Machine Learning:</w:t>
      </w:r>
    </w:p>
    <w:p w14:paraId="4B0FE644" w14:textId="77777777" w:rsidR="005A648F" w:rsidRDefault="005A648F" w:rsidP="005A648F">
      <w:r>
        <w:t>Cloud platforms provide built-in analytics and AI/ML tools to derive insights from IoT data.</w:t>
      </w:r>
    </w:p>
    <w:p w14:paraId="3C01AD26" w14:textId="77777777" w:rsidR="005A648F" w:rsidRDefault="005A648F" w:rsidP="005A648F"/>
    <w:p w14:paraId="275C5A9B" w14:textId="77777777" w:rsidR="005A648F" w:rsidRDefault="005A648F" w:rsidP="005A648F"/>
    <w:p w14:paraId="1D0CB0F2" w14:textId="77777777" w:rsidR="005A648F" w:rsidRDefault="005A648F" w:rsidP="005A648F">
      <w:r>
        <w:t>4. Cost Efficiency:</w:t>
      </w:r>
    </w:p>
    <w:p w14:paraId="0AECF614" w14:textId="77777777" w:rsidR="005A648F" w:rsidRDefault="005A648F" w:rsidP="005A648F">
      <w:r>
        <w:t>Pay-as-you-go pricing models reduce capital expenditure compared to maintaining physical servers.</w:t>
      </w:r>
    </w:p>
    <w:p w14:paraId="3FA91FA7" w14:textId="77777777" w:rsidR="005A648F" w:rsidRDefault="005A648F" w:rsidP="005A648F"/>
    <w:p w14:paraId="563020F5" w14:textId="77777777" w:rsidR="005A648F" w:rsidRDefault="005A648F" w:rsidP="005A648F"/>
    <w:p w14:paraId="0F6D484C" w14:textId="77777777" w:rsidR="005A648F" w:rsidRDefault="005A648F" w:rsidP="005A648F">
      <w:r>
        <w:t>5. Integration:</w:t>
      </w:r>
    </w:p>
    <w:p w14:paraId="6E7B57A9" w14:textId="77777777" w:rsidR="005A648F" w:rsidRDefault="005A648F" w:rsidP="005A648F">
      <w:r>
        <w:t>Cloud IoT platforms can integrate IoT data with other enterprise systems, dashboards, and applications.</w:t>
      </w:r>
    </w:p>
    <w:p w14:paraId="0CDED640" w14:textId="77777777" w:rsidR="005A648F" w:rsidRDefault="005A648F" w:rsidP="005A648F"/>
    <w:p w14:paraId="5BCDFF6F" w14:textId="77777777" w:rsidR="005A648F" w:rsidRDefault="005A648F" w:rsidP="005A648F"/>
    <w:p w14:paraId="08CD2948" w14:textId="77777777" w:rsidR="005A648F" w:rsidRDefault="005A648F" w:rsidP="005A648F"/>
    <w:p w14:paraId="41B56E79" w14:textId="77777777" w:rsidR="005A648F" w:rsidRDefault="005A648F" w:rsidP="005A648F"/>
    <w:p w14:paraId="685BDE16" w14:textId="77777777" w:rsidR="005A648F" w:rsidRDefault="005A648F" w:rsidP="005A648F">
      <w:r>
        <w:t>---</w:t>
      </w:r>
    </w:p>
    <w:p w14:paraId="2763F2CC" w14:textId="77777777" w:rsidR="005A648F" w:rsidRDefault="005A648F" w:rsidP="005A648F"/>
    <w:p w14:paraId="406638CD" w14:textId="77777777" w:rsidR="005A648F" w:rsidRDefault="005A648F" w:rsidP="005A648F">
      <w:r>
        <w:t>3. Hybrid Approach</w:t>
      </w:r>
    </w:p>
    <w:p w14:paraId="2C9DEF42" w14:textId="77777777" w:rsidR="005A648F" w:rsidRDefault="005A648F" w:rsidP="005A648F"/>
    <w:p w14:paraId="41F08833" w14:textId="77777777" w:rsidR="005A648F" w:rsidRDefault="005A648F" w:rsidP="005A648F">
      <w:r>
        <w:lastRenderedPageBreak/>
        <w:t>Many organizations adopt a hybrid architecture, combining physical servers and cloud services:</w:t>
      </w:r>
    </w:p>
    <w:p w14:paraId="43A5E278" w14:textId="77777777" w:rsidR="005A648F" w:rsidRDefault="005A648F" w:rsidP="005A648F"/>
    <w:p w14:paraId="4DEDFC8B" w14:textId="77777777" w:rsidR="005A648F" w:rsidRDefault="005A648F" w:rsidP="005A648F">
      <w:r>
        <w:t>Edge Computing (on-premises servers): Processes data locally for low-latency tasks.</w:t>
      </w:r>
    </w:p>
    <w:p w14:paraId="3DFE505D" w14:textId="77777777" w:rsidR="005A648F" w:rsidRDefault="005A648F" w:rsidP="005A648F"/>
    <w:p w14:paraId="605DE0E4" w14:textId="77777777" w:rsidR="005A648F" w:rsidRDefault="005A648F" w:rsidP="005A648F">
      <w:r>
        <w:t>Cloud Computing: Handles long-term storage, large-scale analytics, and machine learning.</w:t>
      </w:r>
    </w:p>
    <w:p w14:paraId="0C897441" w14:textId="77777777" w:rsidR="005A648F" w:rsidRDefault="005A648F" w:rsidP="005A648F"/>
    <w:p w14:paraId="103DAAE5" w14:textId="77777777" w:rsidR="005A648F" w:rsidRDefault="005A648F" w:rsidP="005A648F">
      <w:r>
        <w:t>This approach balances performance, cost, and scalability, making it suitable for industrial IoT, smart cities, and healthcare IoT.</w:t>
      </w:r>
    </w:p>
    <w:p w14:paraId="28D1DF65" w14:textId="77777777" w:rsidR="005A648F" w:rsidRDefault="005A648F" w:rsidP="005A648F"/>
    <w:p w14:paraId="1673F51E" w14:textId="77777777" w:rsidR="005A648F" w:rsidRDefault="005A648F" w:rsidP="005A648F"/>
    <w:p w14:paraId="798F480D" w14:textId="77777777" w:rsidR="005A648F" w:rsidRDefault="005A648F" w:rsidP="005A648F"/>
    <w:p w14:paraId="08CC17DB" w14:textId="77777777" w:rsidR="005A648F" w:rsidRDefault="005A648F" w:rsidP="005A648F">
      <w:r>
        <w:t>---</w:t>
      </w:r>
    </w:p>
    <w:p w14:paraId="18BBED39" w14:textId="77777777" w:rsidR="005A648F" w:rsidRDefault="005A648F" w:rsidP="005A648F"/>
    <w:p w14:paraId="7C88742D" w14:textId="77777777" w:rsidR="005A648F" w:rsidRDefault="005A648F" w:rsidP="005A648F">
      <w:r>
        <w:t>4. Summary</w:t>
      </w:r>
    </w:p>
    <w:p w14:paraId="19DDE5B3" w14:textId="77777777" w:rsidR="005A648F" w:rsidRDefault="005A648F" w:rsidP="005A648F"/>
    <w:p w14:paraId="70C1C789" w14:textId="77777777" w:rsidR="005A648F" w:rsidRDefault="005A648F" w:rsidP="005A648F">
      <w:r>
        <w:t>Physical Servers in IoT provide local processing, security, and low latency, essential for real-time or sensitive applications.</w:t>
      </w:r>
    </w:p>
    <w:p w14:paraId="5510C5DC" w14:textId="77777777" w:rsidR="005A648F" w:rsidRDefault="005A648F" w:rsidP="005A648F"/>
    <w:p w14:paraId="7F8362C2" w14:textId="77777777" w:rsidR="005A648F" w:rsidRDefault="005A648F" w:rsidP="005A648F">
      <w:r>
        <w:t>Cloud Offerings provide scalability, device management, data analytics, and AI integration, reducing infrastructure costs and enabling global access.</w:t>
      </w:r>
    </w:p>
    <w:p w14:paraId="6E70A482" w14:textId="77777777" w:rsidR="005A648F" w:rsidRDefault="005A648F" w:rsidP="005A648F"/>
    <w:p w14:paraId="72640F20" w14:textId="77777777" w:rsidR="005A648F" w:rsidRDefault="005A648F" w:rsidP="005A648F">
      <w:r>
        <w:t>Hybrid IoT Architectures combine the benefits of both, often using edge computing for immediate processing and cloud computing for storage and analysis.</w:t>
      </w:r>
    </w:p>
    <w:p w14:paraId="03A5413B" w14:textId="77777777" w:rsidR="005A648F" w:rsidRDefault="005A648F" w:rsidP="005A648F"/>
    <w:p w14:paraId="75C4189F" w14:textId="77777777" w:rsidR="005A648F" w:rsidRDefault="005A648F" w:rsidP="005A648F"/>
    <w:p w14:paraId="7EF181B2" w14:textId="77777777" w:rsidR="005A648F" w:rsidRDefault="005A648F" w:rsidP="005A648F">
      <w:r>
        <w:t>In short, IoT systems rely on a combination of physical servers for fast and secure local processing and cloud platforms for scalability, analytics, and global device management.</w:t>
      </w:r>
    </w:p>
    <w:p w14:paraId="12098646" w14:textId="77777777" w:rsidR="005A648F" w:rsidRDefault="005A648F" w:rsidP="005A648F"/>
    <w:p w14:paraId="1270E19B" w14:textId="77777777" w:rsidR="005A648F" w:rsidRDefault="005A648F" w:rsidP="005A648F"/>
    <w:p w14:paraId="0F8BB74D" w14:textId="77777777" w:rsidR="005A648F" w:rsidRDefault="005A648F" w:rsidP="005A648F">
      <w:r>
        <w:t>---</w:t>
      </w:r>
    </w:p>
    <w:p w14:paraId="7E03BD17" w14:textId="77777777" w:rsidR="005A648F" w:rsidRDefault="005A648F" w:rsidP="005A648F"/>
    <w:p w14:paraId="707A1D6E" w14:textId="77777777" w:rsidR="005A648F" w:rsidRDefault="005A648F" w:rsidP="005A648F">
      <w:r>
        <w:t>If you want, I can draw a simple diagram showing IoT devices connected to both physical servers and cloud services, which makes this hybrid architecture very easy to visualize.</w:t>
      </w:r>
    </w:p>
    <w:p w14:paraId="17C7EB64" w14:textId="77777777" w:rsidR="005A648F" w:rsidRDefault="005A648F" w:rsidP="005A648F"/>
    <w:p w14:paraId="0E482257" w14:textId="6B9E1A7E" w:rsidR="005A648F" w:rsidRDefault="005A648F" w:rsidP="005A648F">
      <w:r>
        <w:t>Do you want me to do that?</w:t>
      </w:r>
    </w:p>
    <w:p w14:paraId="2A922BFF" w14:textId="77777777" w:rsidR="00D25F52" w:rsidRDefault="00D25F52" w:rsidP="005A648F"/>
    <w:p w14:paraId="78B79938" w14:textId="77777777" w:rsidR="00D25F52" w:rsidRDefault="00D25F52" w:rsidP="005A648F"/>
    <w:p w14:paraId="1848D3B7" w14:textId="77777777" w:rsidR="00D25F52" w:rsidRDefault="00D25F52" w:rsidP="005A648F"/>
    <w:p w14:paraId="308708D7" w14:textId="77777777" w:rsidR="00D25F52" w:rsidRDefault="00D25F52" w:rsidP="005A648F"/>
    <w:p w14:paraId="6B1B0C14" w14:textId="77777777" w:rsidR="00D25F52" w:rsidRDefault="00D25F52" w:rsidP="005A648F"/>
    <w:p w14:paraId="52CA08F6" w14:textId="77777777" w:rsidR="00D25F52" w:rsidRDefault="00D25F52" w:rsidP="005A648F"/>
    <w:p w14:paraId="7C86350E" w14:textId="77777777" w:rsidR="00D25F52" w:rsidRDefault="00D25F52" w:rsidP="005A648F"/>
    <w:p w14:paraId="103E17EA" w14:textId="77777777" w:rsidR="00D25F52" w:rsidRDefault="00D25F52" w:rsidP="005A648F"/>
    <w:p w14:paraId="5571B104" w14:textId="77777777" w:rsidR="00D25F52" w:rsidRDefault="00D25F52" w:rsidP="005A648F"/>
    <w:p w14:paraId="05B28FC1" w14:textId="77777777" w:rsidR="00D25F52" w:rsidRDefault="00D25F52" w:rsidP="005A648F"/>
    <w:p w14:paraId="253415EF" w14:textId="77777777" w:rsidR="00D25F52" w:rsidRDefault="00D25F52" w:rsidP="005A648F"/>
    <w:p w14:paraId="06A40AE5" w14:textId="77777777" w:rsidR="00D25F52" w:rsidRDefault="00D25F52" w:rsidP="005A648F"/>
    <w:p w14:paraId="3DB8E307" w14:textId="77777777" w:rsidR="00D25F52" w:rsidRDefault="00D25F52" w:rsidP="005A648F"/>
    <w:p w14:paraId="502D3FDF" w14:textId="77777777" w:rsidR="00D25F52" w:rsidRDefault="00D25F52" w:rsidP="005A648F"/>
    <w:p w14:paraId="34B62C86" w14:textId="77777777" w:rsidR="00D25F52" w:rsidRDefault="00D25F52" w:rsidP="005A648F"/>
    <w:p w14:paraId="0E20CB4E" w14:textId="77777777" w:rsidR="00D25F52" w:rsidRDefault="00D25F52" w:rsidP="005A648F"/>
    <w:p w14:paraId="52C02999" w14:textId="77777777" w:rsidR="00D25F52" w:rsidRDefault="00D25F52" w:rsidP="005A648F"/>
    <w:p w14:paraId="362FECDF" w14:textId="77777777" w:rsidR="00D25F52" w:rsidRDefault="00D25F52" w:rsidP="005A648F"/>
    <w:p w14:paraId="5807D2DA" w14:textId="77777777" w:rsidR="00D25F52" w:rsidRDefault="00D25F52" w:rsidP="005A648F"/>
    <w:p w14:paraId="4FF34D63" w14:textId="77777777" w:rsidR="00D25F52" w:rsidRDefault="00D25F52" w:rsidP="005A648F"/>
    <w:p w14:paraId="6A7368BA" w14:textId="77777777" w:rsidR="00D25F52" w:rsidRDefault="00D25F52" w:rsidP="005A648F"/>
    <w:p w14:paraId="7D7513B9" w14:textId="77777777" w:rsidR="00D25F52" w:rsidRPr="00D25F52" w:rsidRDefault="00D25F52" w:rsidP="00D25F52">
      <w:r w:rsidRPr="00D25F52">
        <w:t xml:space="preserve">Sure! I’ll explain </w:t>
      </w:r>
      <w:r w:rsidRPr="00D25F52">
        <w:rPr>
          <w:b/>
          <w:bCs/>
        </w:rPr>
        <w:t>Xively Cloud in IoT</w:t>
      </w:r>
      <w:r w:rsidRPr="00D25F52">
        <w:t xml:space="preserve"> in detail, breaking it into clear topics, with each sentence separate so it’s easy to write for exams.</w:t>
      </w:r>
    </w:p>
    <w:p w14:paraId="0F828BF5" w14:textId="77777777" w:rsidR="00D25F52" w:rsidRPr="00D25F52" w:rsidRDefault="00000000" w:rsidP="00D25F52">
      <w:r>
        <w:pict w14:anchorId="13441F3C">
          <v:rect id="_x0000_i1025" style="width:0;height:1.5pt" o:hralign="center" o:hrstd="t" o:hr="t" fillcolor="#a0a0a0" stroked="f"/>
        </w:pict>
      </w:r>
    </w:p>
    <w:p w14:paraId="1E3FF146" w14:textId="77777777" w:rsidR="00D25F52" w:rsidRPr="00D25F52" w:rsidRDefault="00D25F52" w:rsidP="00D25F52">
      <w:pPr>
        <w:rPr>
          <w:b/>
          <w:bCs/>
        </w:rPr>
      </w:pPr>
      <w:r w:rsidRPr="00D25F52">
        <w:rPr>
          <w:b/>
          <w:bCs/>
        </w:rPr>
        <w:t>1. Introduction to Xively Cloud</w:t>
      </w:r>
    </w:p>
    <w:p w14:paraId="1617D7E9" w14:textId="77777777" w:rsidR="00D25F52" w:rsidRPr="00D25F52" w:rsidRDefault="00D25F52" w:rsidP="00D25F52">
      <w:r w:rsidRPr="00D25F52">
        <w:t>Xively is a commercial Platform-as-a-Service (PaaS) for Internet of Things (IoT) solutions.</w:t>
      </w:r>
      <w:r w:rsidRPr="00D25F52">
        <w:br/>
        <w:t>It allows developers to focus on building applications rather than managing infrastructure.</w:t>
      </w:r>
      <w:r w:rsidRPr="00D25F52">
        <w:br/>
        <w:t>Xively provides a cloud environment to connect, manage, and control IoT devices.</w:t>
      </w:r>
      <w:r w:rsidRPr="00D25F52">
        <w:br/>
        <w:t>It supports real-time data communication, device management, and integration with other services.</w:t>
      </w:r>
    </w:p>
    <w:p w14:paraId="2BC2B214" w14:textId="77777777" w:rsidR="00D25F52" w:rsidRPr="00D25F52" w:rsidRDefault="00000000" w:rsidP="00D25F52">
      <w:r>
        <w:pict w14:anchorId="376F056F">
          <v:rect id="_x0000_i1026" style="width:0;height:1.5pt" o:hralign="center" o:hrstd="t" o:hr="t" fillcolor="#a0a0a0" stroked="f"/>
        </w:pict>
      </w:r>
    </w:p>
    <w:p w14:paraId="67367817" w14:textId="77777777" w:rsidR="00D25F52" w:rsidRPr="00D25F52" w:rsidRDefault="00D25F52" w:rsidP="00D25F52">
      <w:pPr>
        <w:rPr>
          <w:b/>
          <w:bCs/>
        </w:rPr>
      </w:pPr>
      <w:r w:rsidRPr="00D25F52">
        <w:rPr>
          <w:b/>
          <w:bCs/>
        </w:rPr>
        <w:t>2. Components of Xively Cloud</w:t>
      </w:r>
    </w:p>
    <w:p w14:paraId="2FA9E77E" w14:textId="77777777" w:rsidR="00D25F52" w:rsidRPr="00D25F52" w:rsidRDefault="00D25F52" w:rsidP="00D25F52">
      <w:r w:rsidRPr="00D25F52">
        <w:t>Xively has several core components to manage IoT systems.</w:t>
      </w:r>
    </w:p>
    <w:p w14:paraId="24229E26" w14:textId="77777777" w:rsidR="00D25F52" w:rsidRPr="00D25F52" w:rsidRDefault="00D25F52" w:rsidP="00D25F52">
      <w:r w:rsidRPr="00D25F52">
        <w:rPr>
          <w:b/>
          <w:bCs/>
        </w:rPr>
        <w:t>Message Bus:</w:t>
      </w:r>
      <w:r w:rsidRPr="00D25F52">
        <w:br/>
        <w:t>The message bus handles real-time message routing between devices and the cloud.</w:t>
      </w:r>
      <w:r w:rsidRPr="00D25F52">
        <w:br/>
        <w:t>It ensures messages are delivered reliably and efficiently to the right channels.</w:t>
      </w:r>
    </w:p>
    <w:p w14:paraId="5F19D552" w14:textId="77777777" w:rsidR="00D25F52" w:rsidRPr="00D25F52" w:rsidRDefault="00D25F52" w:rsidP="00D25F52">
      <w:r w:rsidRPr="00D25F52">
        <w:rPr>
          <w:b/>
          <w:bCs/>
        </w:rPr>
        <w:t>Data Services:</w:t>
      </w:r>
      <w:r w:rsidRPr="00D25F52">
        <w:br/>
        <w:t>Data services store time-series data from IoT devices.</w:t>
      </w:r>
      <w:r w:rsidRPr="00D25F52">
        <w:br/>
        <w:t>This allows historical analysis of sensor readings or device data.</w:t>
      </w:r>
    </w:p>
    <w:p w14:paraId="7D19897F" w14:textId="77777777" w:rsidR="00D25F52" w:rsidRPr="00D25F52" w:rsidRDefault="00D25F52" w:rsidP="00D25F52">
      <w:r w:rsidRPr="00D25F52">
        <w:rPr>
          <w:b/>
          <w:bCs/>
        </w:rPr>
        <w:t>Directory Services:</w:t>
      </w:r>
      <w:r w:rsidRPr="00D25F52">
        <w:br/>
        <w:t>Directory services provide a searchable list of devices and objects.</w:t>
      </w:r>
      <w:r w:rsidRPr="00D25F52">
        <w:br/>
        <w:t>It helps in organizing and finding IoT devices quickly.</w:t>
      </w:r>
    </w:p>
    <w:p w14:paraId="57BCBDC1" w14:textId="77777777" w:rsidR="00D25F52" w:rsidRPr="00D25F52" w:rsidRDefault="00D25F52" w:rsidP="00D25F52">
      <w:r w:rsidRPr="00D25F52">
        <w:rPr>
          <w:b/>
          <w:bCs/>
        </w:rPr>
        <w:t>Business Services:</w:t>
      </w:r>
      <w:r w:rsidRPr="00D25F52">
        <w:br/>
        <w:t>Business services handle device provisioning and management.</w:t>
      </w:r>
      <w:r w:rsidRPr="00D25F52">
        <w:br/>
        <w:t>These services manage device registration, permissions, and lifecycle.</w:t>
      </w:r>
    </w:p>
    <w:p w14:paraId="7EC86F40" w14:textId="77777777" w:rsidR="00D25F52" w:rsidRPr="00D25F52" w:rsidRDefault="00000000" w:rsidP="00D25F52">
      <w:r>
        <w:pict w14:anchorId="3930357D">
          <v:rect id="_x0000_i1027" style="width:0;height:1.5pt" o:hralign="center" o:hrstd="t" o:hr="t" fillcolor="#a0a0a0" stroked="f"/>
        </w:pict>
      </w:r>
    </w:p>
    <w:p w14:paraId="6A60D7CB" w14:textId="77777777" w:rsidR="00D25F52" w:rsidRPr="00D25F52" w:rsidRDefault="00D25F52" w:rsidP="00D25F52">
      <w:pPr>
        <w:rPr>
          <w:b/>
          <w:bCs/>
        </w:rPr>
      </w:pPr>
      <w:r w:rsidRPr="00D25F52">
        <w:rPr>
          <w:b/>
          <w:bCs/>
        </w:rPr>
        <w:t>3. Connectivity and APIs</w:t>
      </w:r>
    </w:p>
    <w:p w14:paraId="2043762B" w14:textId="77777777" w:rsidR="00D25F52" w:rsidRPr="00D25F52" w:rsidRDefault="00D25F52" w:rsidP="00D25F52">
      <w:r w:rsidRPr="00D25F52">
        <w:t>Xively supports multiple programming languages and platforms.</w:t>
      </w:r>
      <w:r w:rsidRPr="00D25F52">
        <w:br/>
        <w:t>It provides APIs over HTTP, Sockets, and MQTT protocols.</w:t>
      </w:r>
      <w:r w:rsidRPr="00D25F52">
        <w:br/>
        <w:t>IoT devices can connect and send data to the Xively cloud using these APIs.</w:t>
      </w:r>
      <w:r w:rsidRPr="00D25F52">
        <w:br/>
        <w:t>The libraries simplify the integration between devices and cloud services.</w:t>
      </w:r>
    </w:p>
    <w:p w14:paraId="571906EB" w14:textId="77777777" w:rsidR="00D25F52" w:rsidRPr="00D25F52" w:rsidRDefault="00000000" w:rsidP="00D25F52">
      <w:r>
        <w:pict w14:anchorId="0980BECD">
          <v:rect id="_x0000_i1028" style="width:0;height:1.5pt" o:hralign="center" o:hrstd="t" o:hr="t" fillcolor="#a0a0a0" stroked="f"/>
        </w:pict>
      </w:r>
    </w:p>
    <w:p w14:paraId="762B4128" w14:textId="77777777" w:rsidR="00D25F52" w:rsidRPr="00D25F52" w:rsidRDefault="00D25F52" w:rsidP="00D25F52">
      <w:pPr>
        <w:rPr>
          <w:b/>
          <w:bCs/>
        </w:rPr>
      </w:pPr>
      <w:r w:rsidRPr="00D25F52">
        <w:rPr>
          <w:b/>
          <w:bCs/>
        </w:rPr>
        <w:lastRenderedPageBreak/>
        <w:t>4. Device Creation and Management</w:t>
      </w:r>
    </w:p>
    <w:p w14:paraId="746F88EC" w14:textId="77777777" w:rsidR="00D25F52" w:rsidRPr="00D25F52" w:rsidRDefault="00D25F52" w:rsidP="00D25F52">
      <w:r w:rsidRPr="00D25F52">
        <w:t>To use Xively, developers must register for a developer account.</w:t>
      </w:r>
      <w:r w:rsidRPr="00D25F52">
        <w:br/>
        <w:t>Once registered, developers can create IoT devices on the Xively dashboard.</w:t>
      </w:r>
      <w:r w:rsidRPr="00D25F52">
        <w:br/>
        <w:t xml:space="preserve">Each device receives a unique </w:t>
      </w:r>
      <w:r w:rsidRPr="00D25F52">
        <w:rPr>
          <w:b/>
          <w:bCs/>
        </w:rPr>
        <w:t>Feed-ID</w:t>
      </w:r>
      <w:r w:rsidRPr="00D25F52">
        <w:t xml:space="preserve"> automatically.</w:t>
      </w:r>
      <w:r w:rsidRPr="00D25F52">
        <w:br/>
        <w:t>Feed-ID acts as a container for device channels and associated metadata.</w:t>
      </w:r>
      <w:r w:rsidRPr="00D25F52">
        <w:br/>
        <w:t xml:space="preserve">Xively also generates an </w:t>
      </w:r>
      <w:r w:rsidRPr="00D25F52">
        <w:rPr>
          <w:b/>
          <w:bCs/>
        </w:rPr>
        <w:t>API Key</w:t>
      </w:r>
      <w:r w:rsidRPr="00D25F52">
        <w:t xml:space="preserve"> for the device.</w:t>
      </w:r>
      <w:r w:rsidRPr="00D25F52">
        <w:br/>
        <w:t>API Keys control permissions such as read, create, update, and delete operations.</w:t>
      </w:r>
    </w:p>
    <w:p w14:paraId="75E4CD6D" w14:textId="77777777" w:rsidR="00D25F52" w:rsidRPr="00D25F52" w:rsidRDefault="00000000" w:rsidP="00D25F52">
      <w:r>
        <w:pict w14:anchorId="2B246F67">
          <v:rect id="_x0000_i1029" style="width:0;height:1.5pt" o:hralign="center" o:hrstd="t" o:hr="t" fillcolor="#a0a0a0" stroked="f"/>
        </w:pict>
      </w:r>
    </w:p>
    <w:p w14:paraId="65A9CD00" w14:textId="77777777" w:rsidR="00D25F52" w:rsidRPr="00D25F52" w:rsidRDefault="00D25F52" w:rsidP="00D25F52">
      <w:pPr>
        <w:rPr>
          <w:b/>
          <w:bCs/>
        </w:rPr>
      </w:pPr>
      <w:r w:rsidRPr="00D25F52">
        <w:rPr>
          <w:b/>
          <w:bCs/>
        </w:rPr>
        <w:t>5. Channels in Xively Devices</w:t>
      </w:r>
    </w:p>
    <w:p w14:paraId="3E2A6353" w14:textId="77777777" w:rsidR="00D25F52" w:rsidRPr="00D25F52" w:rsidRDefault="00D25F52" w:rsidP="00D25F52">
      <w:r w:rsidRPr="00D25F52">
        <w:t xml:space="preserve">Each Xively device has one or more </w:t>
      </w:r>
      <w:r w:rsidRPr="00D25F52">
        <w:rPr>
          <w:b/>
          <w:bCs/>
        </w:rPr>
        <w:t>channels</w:t>
      </w:r>
      <w:r w:rsidRPr="00D25F52">
        <w:t>.</w:t>
      </w:r>
      <w:r w:rsidRPr="00D25F52">
        <w:br/>
        <w:t>Channels allow bi-directional communication between devices and the cloud.</w:t>
      </w:r>
      <w:r w:rsidRPr="00D25F52">
        <w:br/>
        <w:t>IoT devices send sensor data to a channel using Xively APIs.</w:t>
      </w:r>
      <w:r w:rsidRPr="00D25F52">
        <w:br/>
        <w:t>Channels can also receive commands or configuration updates from the cloud.</w:t>
      </w:r>
    </w:p>
    <w:p w14:paraId="7B313753" w14:textId="77777777" w:rsidR="00D25F52" w:rsidRPr="00D25F52" w:rsidRDefault="00000000" w:rsidP="00D25F52">
      <w:r>
        <w:pict w14:anchorId="2FD28D59">
          <v:rect id="_x0000_i1030" style="width:0;height:1.5pt" o:hralign="center" o:hrstd="t" o:hr="t" fillcolor="#a0a0a0" stroked="f"/>
        </w:pict>
      </w:r>
    </w:p>
    <w:p w14:paraId="2A2452A1" w14:textId="77777777" w:rsidR="00D25F52" w:rsidRPr="00D25F52" w:rsidRDefault="00D25F52" w:rsidP="00D25F52">
      <w:pPr>
        <w:rPr>
          <w:b/>
          <w:bCs/>
        </w:rPr>
      </w:pPr>
      <w:r w:rsidRPr="00D25F52">
        <w:rPr>
          <w:b/>
          <w:bCs/>
        </w:rPr>
        <w:t>6. Triggers and Integration</w:t>
      </w:r>
    </w:p>
    <w:p w14:paraId="4E82BE7B" w14:textId="77777777" w:rsidR="00D25F52" w:rsidRPr="00D25F52" w:rsidRDefault="00D25F52" w:rsidP="00D25F52">
      <w:r w:rsidRPr="00D25F52">
        <w:t>Triggers can be set on channels to respond to specific conditions.</w:t>
      </w:r>
      <w:r w:rsidRPr="00D25F52">
        <w:br/>
        <w:t>A trigger defines a condition, like a channel value exceeding a threshold.</w:t>
      </w:r>
      <w:r w:rsidRPr="00D25F52">
        <w:br/>
        <w:t>When the condition is met, Xively sends an HTTP POST request to a URL.</w:t>
      </w:r>
      <w:r w:rsidRPr="00D25F52">
        <w:br/>
        <w:t>Triggers enable integration with third-party applications and automation.</w:t>
      </w:r>
    </w:p>
    <w:p w14:paraId="08D26647" w14:textId="77777777" w:rsidR="00D25F52" w:rsidRPr="00D25F52" w:rsidRDefault="00000000" w:rsidP="00D25F52">
      <w:r>
        <w:pict w14:anchorId="3B855B63">
          <v:rect id="_x0000_i1031" style="width:0;height:1.5pt" o:hralign="center" o:hrstd="t" o:hr="t" fillcolor="#a0a0a0" stroked="f"/>
        </w:pict>
      </w:r>
    </w:p>
    <w:p w14:paraId="0AAA735C" w14:textId="77777777" w:rsidR="00D25F52" w:rsidRPr="00D25F52" w:rsidRDefault="00D25F52" w:rsidP="00D25F52">
      <w:pPr>
        <w:rPr>
          <w:b/>
          <w:bCs/>
        </w:rPr>
      </w:pPr>
      <w:r w:rsidRPr="00D25F52">
        <w:rPr>
          <w:b/>
          <w:bCs/>
        </w:rPr>
        <w:t>7. Example: Temperature Monitoring System</w:t>
      </w:r>
    </w:p>
    <w:p w14:paraId="4818416D" w14:textId="77777777" w:rsidR="00D25F52" w:rsidRPr="00D25F52" w:rsidRDefault="00D25F52" w:rsidP="00D25F52">
      <w:r w:rsidRPr="00D25F52">
        <w:t>A Raspberry Pi can be used as a temperature monitoring device.</w:t>
      </w:r>
      <w:r w:rsidRPr="00D25F52">
        <w:br/>
        <w:t>A temperature sensor is connected to the Raspberry Pi board.</w:t>
      </w:r>
      <w:r w:rsidRPr="00D25F52">
        <w:br/>
        <w:t>The Raspberry Pi runs a controller program that reads sensor values periodically.</w:t>
      </w:r>
      <w:r w:rsidRPr="00D25F52">
        <w:br/>
        <w:t>These measurements are sent to a Xively channel using the Python library.</w:t>
      </w:r>
      <w:r w:rsidRPr="00D25F52">
        <w:br/>
        <w:t>The channel in Xively receives and displays the temperature data in real-time.</w:t>
      </w:r>
    </w:p>
    <w:p w14:paraId="6592C47E" w14:textId="77777777" w:rsidR="00D25F52" w:rsidRPr="00D25F52" w:rsidRDefault="00000000" w:rsidP="00D25F52">
      <w:r>
        <w:pict w14:anchorId="060FA675">
          <v:rect id="_x0000_i1032" style="width:0;height:1.5pt" o:hralign="center" o:hrstd="t" o:hr="t" fillcolor="#a0a0a0" stroked="f"/>
        </w:pict>
      </w:r>
    </w:p>
    <w:p w14:paraId="4A890411" w14:textId="77777777" w:rsidR="00D25F52" w:rsidRPr="00D25F52" w:rsidRDefault="00D25F52" w:rsidP="00D25F52">
      <w:pPr>
        <w:rPr>
          <w:b/>
          <w:bCs/>
        </w:rPr>
      </w:pPr>
      <w:r w:rsidRPr="00D25F52">
        <w:rPr>
          <w:b/>
          <w:bCs/>
        </w:rPr>
        <w:t>8. Xively Python Library Usage</w:t>
      </w:r>
    </w:p>
    <w:p w14:paraId="056DE868" w14:textId="77777777" w:rsidR="00D25F52" w:rsidRPr="00D25F52" w:rsidRDefault="00D25F52" w:rsidP="00D25F52">
      <w:r w:rsidRPr="00D25F52">
        <w:t>The Xively Python library simplifies device communication with the cloud.</w:t>
      </w:r>
      <w:r w:rsidRPr="00D25F52">
        <w:br/>
        <w:t>Developers create a feed object using the API key and Feed-ID.</w:t>
      </w:r>
      <w:r w:rsidRPr="00D25F52">
        <w:br/>
        <w:t>Channels are either created or retrieved if already existing.</w:t>
      </w:r>
      <w:r w:rsidRPr="00D25F52">
        <w:br/>
        <w:t>Data is sent to the channel in regular intervals, e.g., every 10 seconds.</w:t>
      </w:r>
      <w:r w:rsidRPr="00D25F52">
        <w:br/>
        <w:t>Synthetic data can be used initially for testing before connecting real sensors.</w:t>
      </w:r>
    </w:p>
    <w:p w14:paraId="6479844B" w14:textId="77777777" w:rsidR="00D25F52" w:rsidRPr="00D25F52" w:rsidRDefault="00000000" w:rsidP="00D25F52">
      <w:r>
        <w:pict w14:anchorId="2171808A">
          <v:rect id="_x0000_i1033" style="width:0;height:1.5pt" o:hralign="center" o:hrstd="t" o:hr="t" fillcolor="#a0a0a0" stroked="f"/>
        </w:pict>
      </w:r>
    </w:p>
    <w:p w14:paraId="24D51906" w14:textId="77777777" w:rsidR="00D25F52" w:rsidRPr="00D25F52" w:rsidRDefault="00D25F52" w:rsidP="00D25F52">
      <w:pPr>
        <w:rPr>
          <w:b/>
          <w:bCs/>
        </w:rPr>
      </w:pPr>
      <w:r w:rsidRPr="00D25F52">
        <w:rPr>
          <w:b/>
          <w:bCs/>
        </w:rPr>
        <w:lastRenderedPageBreak/>
        <w:t>9. Real-world Considerations</w:t>
      </w:r>
    </w:p>
    <w:p w14:paraId="1E2DC49D" w14:textId="77777777" w:rsidR="00D25F52" w:rsidRPr="00D25F52" w:rsidRDefault="00D25F52" w:rsidP="00D25F52">
      <w:r w:rsidRPr="00D25F52">
        <w:t>In production, a Xively device can have multiple channels.</w:t>
      </w:r>
      <w:r w:rsidRPr="00D25F52">
        <w:br/>
        <w:t>Multiple devices can be managed in batches for larger IoT deployments.</w:t>
      </w:r>
      <w:r w:rsidRPr="00D25F52">
        <w:br/>
        <w:t>Xively ensures secure data transfer, proper device management, and easy scaling.</w:t>
      </w:r>
      <w:r w:rsidRPr="00D25F52">
        <w:br/>
        <w:t>It reduces the complexity of building IoT systems by handling backend services.</w:t>
      </w:r>
    </w:p>
    <w:p w14:paraId="5CDC6ECF" w14:textId="77777777" w:rsidR="00D25F52" w:rsidRPr="00D25F52" w:rsidRDefault="00000000" w:rsidP="00D25F52">
      <w:r>
        <w:pict w14:anchorId="1A5D0427">
          <v:rect id="_x0000_i1034" style="width:0;height:1.5pt" o:hralign="center" o:hrstd="t" o:hr="t" fillcolor="#a0a0a0" stroked="f"/>
        </w:pict>
      </w:r>
    </w:p>
    <w:p w14:paraId="0F93E8BF" w14:textId="77777777" w:rsidR="00D25F52" w:rsidRPr="00D25F52" w:rsidRDefault="00D25F52" w:rsidP="00D25F52">
      <w:r w:rsidRPr="00D25F52">
        <w:t xml:space="preserve">If you want, I can also </w:t>
      </w:r>
      <w:r w:rsidRPr="00D25F52">
        <w:rPr>
          <w:b/>
          <w:bCs/>
        </w:rPr>
        <w:t>draw a simple diagram showing Xively Cloud structure with devices, channels, triggers, and API interactions</w:t>
      </w:r>
      <w:r w:rsidRPr="00D25F52">
        <w:t>, which makes it perfect for exams.</w:t>
      </w:r>
    </w:p>
    <w:p w14:paraId="3854B04B" w14:textId="77777777" w:rsidR="00D25F52" w:rsidRDefault="00D25F52" w:rsidP="00D25F52">
      <w:r w:rsidRPr="00D25F52">
        <w:t>Do you want me to create that diagram?</w:t>
      </w:r>
    </w:p>
    <w:p w14:paraId="36ACDBB5" w14:textId="77777777" w:rsidR="00E45AEE" w:rsidRDefault="00E45AEE" w:rsidP="00D25F52"/>
    <w:p w14:paraId="54E1251A" w14:textId="77777777" w:rsidR="00E45AEE" w:rsidRDefault="00E45AEE" w:rsidP="00D25F52"/>
    <w:p w14:paraId="64FFEDCB" w14:textId="77777777" w:rsidR="00E45AEE" w:rsidRDefault="00E45AEE" w:rsidP="00D25F52"/>
    <w:p w14:paraId="72ACCFEF" w14:textId="77777777" w:rsidR="00E45AEE" w:rsidRPr="00E45AEE" w:rsidRDefault="00E45AEE" w:rsidP="00E45AEE">
      <w:pPr>
        <w:rPr>
          <w:b/>
          <w:bCs/>
        </w:rPr>
      </w:pPr>
      <w:r w:rsidRPr="00E45AEE">
        <w:rPr>
          <w:b/>
          <w:bCs/>
        </w:rPr>
        <w:t>Introduction to Cloud Services</w:t>
      </w:r>
    </w:p>
    <w:p w14:paraId="6AB1FE54" w14:textId="77777777" w:rsidR="00E45AEE" w:rsidRPr="00E45AEE" w:rsidRDefault="00E45AEE" w:rsidP="00E45AEE">
      <w:r w:rsidRPr="00E45AEE">
        <w:t>Cloud services are services delivered over the internet rather than locally on a user’s computer.</w:t>
      </w:r>
      <w:r w:rsidRPr="00E45AEE">
        <w:br/>
        <w:t>They provide computing resources, storage, and software on-demand.</w:t>
      </w:r>
      <w:r w:rsidRPr="00E45AEE">
        <w:br/>
        <w:t>Cloud services eliminate the need for physical infrastructure and reduce upfront costs.</w:t>
      </w:r>
      <w:r w:rsidRPr="00E45AEE">
        <w:br/>
        <w:t>They allow organizations to scale resources quickly based on demand.</w:t>
      </w:r>
      <w:r w:rsidRPr="00E45AEE">
        <w:br/>
        <w:t>Examples of cloud service providers include AWS, Microsoft Azure, Google Cloud, and IBM Cloud.</w:t>
      </w:r>
    </w:p>
    <w:p w14:paraId="4976DC1E" w14:textId="77777777" w:rsidR="00E45AEE" w:rsidRPr="00E45AEE" w:rsidRDefault="00000000" w:rsidP="00E45AEE">
      <w:r>
        <w:pict w14:anchorId="46631A0C">
          <v:rect id="_x0000_i1035" style="width:0;height:1.5pt" o:hralign="center" o:hrstd="t" o:hr="t" fillcolor="#a0a0a0" stroked="f"/>
        </w:pict>
      </w:r>
    </w:p>
    <w:p w14:paraId="6FE7518C" w14:textId="77777777" w:rsidR="00E45AEE" w:rsidRPr="00E45AEE" w:rsidRDefault="00E45AEE" w:rsidP="00E45AEE">
      <w:pPr>
        <w:rPr>
          <w:b/>
          <w:bCs/>
        </w:rPr>
      </w:pPr>
      <w:r w:rsidRPr="00E45AEE">
        <w:rPr>
          <w:b/>
          <w:bCs/>
        </w:rPr>
        <w:t>2. Characteristics of Cloud Services</w:t>
      </w:r>
    </w:p>
    <w:p w14:paraId="18306238" w14:textId="77777777" w:rsidR="00E45AEE" w:rsidRPr="00E45AEE" w:rsidRDefault="00E45AEE" w:rsidP="00E45AEE">
      <w:r w:rsidRPr="00E45AEE">
        <w:t xml:space="preserve">Cloud services are </w:t>
      </w:r>
      <w:r w:rsidRPr="00E45AEE">
        <w:rPr>
          <w:b/>
          <w:bCs/>
        </w:rPr>
        <w:t>on-demand</w:t>
      </w:r>
      <w:r w:rsidRPr="00E45AEE">
        <w:t>, allowing users to access resources anytime.</w:t>
      </w:r>
      <w:r w:rsidRPr="00E45AEE">
        <w:br/>
        <w:t xml:space="preserve">They are </w:t>
      </w:r>
      <w:r w:rsidRPr="00E45AEE">
        <w:rPr>
          <w:b/>
          <w:bCs/>
        </w:rPr>
        <w:t>scalable</w:t>
      </w:r>
      <w:r w:rsidRPr="00E45AEE">
        <w:t>, supporting growth without hardware limitations.</w:t>
      </w:r>
      <w:r w:rsidRPr="00E45AEE">
        <w:br/>
        <w:t xml:space="preserve">They are </w:t>
      </w:r>
      <w:r w:rsidRPr="00E45AEE">
        <w:rPr>
          <w:b/>
          <w:bCs/>
        </w:rPr>
        <w:t>measured and metered</w:t>
      </w:r>
      <w:r w:rsidRPr="00E45AEE">
        <w:t>, with users paying for what they use.</w:t>
      </w:r>
      <w:r w:rsidRPr="00E45AEE">
        <w:br/>
        <w:t xml:space="preserve">They provide </w:t>
      </w:r>
      <w:r w:rsidRPr="00E45AEE">
        <w:rPr>
          <w:b/>
          <w:bCs/>
        </w:rPr>
        <w:t>elasticity</w:t>
      </w:r>
      <w:r w:rsidRPr="00E45AEE">
        <w:t>, meaning resources can increase or decrease automatically.</w:t>
      </w:r>
      <w:r w:rsidRPr="00E45AEE">
        <w:br/>
        <w:t xml:space="preserve">Cloud services are </w:t>
      </w:r>
      <w:r w:rsidRPr="00E45AEE">
        <w:rPr>
          <w:b/>
          <w:bCs/>
        </w:rPr>
        <w:t>accessible remotely</w:t>
      </w:r>
      <w:r w:rsidRPr="00E45AEE">
        <w:t xml:space="preserve"> via web, APIs, or applications.</w:t>
      </w:r>
    </w:p>
    <w:p w14:paraId="1334C9A6" w14:textId="77777777" w:rsidR="00E45AEE" w:rsidRPr="00E45AEE" w:rsidRDefault="00000000" w:rsidP="00E45AEE">
      <w:r>
        <w:pict w14:anchorId="62EB29BB">
          <v:rect id="_x0000_i1036" style="width:0;height:1.5pt" o:hralign="center" o:hrstd="t" o:hr="t" fillcolor="#a0a0a0" stroked="f"/>
        </w:pict>
      </w:r>
    </w:p>
    <w:p w14:paraId="6B28ADD5" w14:textId="77777777" w:rsidR="00E45AEE" w:rsidRPr="00E45AEE" w:rsidRDefault="00E45AEE" w:rsidP="00E45AEE">
      <w:pPr>
        <w:rPr>
          <w:b/>
          <w:bCs/>
        </w:rPr>
      </w:pPr>
      <w:r w:rsidRPr="00E45AEE">
        <w:rPr>
          <w:b/>
          <w:bCs/>
        </w:rPr>
        <w:t>3. Types of Cloud Services (Service Models)</w:t>
      </w:r>
    </w:p>
    <w:p w14:paraId="0DA5E33F" w14:textId="77777777" w:rsidR="00E45AEE" w:rsidRPr="00E45AEE" w:rsidRDefault="00E45AEE" w:rsidP="00E45AEE">
      <w:pPr>
        <w:rPr>
          <w:b/>
          <w:bCs/>
        </w:rPr>
      </w:pPr>
      <w:r w:rsidRPr="00E45AEE">
        <w:rPr>
          <w:b/>
          <w:bCs/>
        </w:rPr>
        <w:t>nfrastructure as a Service (IaaS)</w:t>
      </w:r>
    </w:p>
    <w:p w14:paraId="300BA15C" w14:textId="77777777" w:rsidR="00E45AEE" w:rsidRPr="00E45AEE" w:rsidRDefault="00E45AEE" w:rsidP="00E45AEE">
      <w:r w:rsidRPr="00E45AEE">
        <w:t>IaaS provides virtualized computing resources over the internet.</w:t>
      </w:r>
      <w:r w:rsidRPr="00E45AEE">
        <w:br/>
        <w:t>Users can rent servers, storage, and networking without buying physical hardware.</w:t>
      </w:r>
      <w:r w:rsidRPr="00E45AEE">
        <w:br/>
      </w:r>
      <w:r w:rsidRPr="00E45AEE">
        <w:lastRenderedPageBreak/>
        <w:t>It allows full control over the operating systems and applications.</w:t>
      </w:r>
      <w:r w:rsidRPr="00E45AEE">
        <w:br/>
        <w:t>Examples: Amazon EC2, Microsoft Azure Virtual Machines, Google Compute Engine.</w:t>
      </w:r>
    </w:p>
    <w:p w14:paraId="5E1E7E73" w14:textId="77777777" w:rsidR="00E45AEE" w:rsidRPr="00E45AEE" w:rsidRDefault="00E45AEE" w:rsidP="00E45AEE">
      <w:pPr>
        <w:rPr>
          <w:b/>
          <w:bCs/>
        </w:rPr>
      </w:pPr>
      <w:r w:rsidRPr="00E45AEE">
        <w:rPr>
          <w:b/>
          <w:bCs/>
        </w:rPr>
        <w:t>latform as a Service (PaaS)</w:t>
      </w:r>
    </w:p>
    <w:p w14:paraId="52E5F4F1" w14:textId="77777777" w:rsidR="00E45AEE" w:rsidRPr="00E45AEE" w:rsidRDefault="00E45AEE" w:rsidP="00E45AEE">
      <w:r w:rsidRPr="00E45AEE">
        <w:t>PaaS provides a platform to develop, run, and manage applications.</w:t>
      </w:r>
      <w:r w:rsidRPr="00E45AEE">
        <w:br/>
        <w:t>Users do not manage underlying infrastructure like servers or storage.</w:t>
      </w:r>
      <w:r w:rsidRPr="00E45AEE">
        <w:br/>
        <w:t>It includes tools for development, testing, deployment, and monitoring.</w:t>
      </w:r>
      <w:r w:rsidRPr="00E45AEE">
        <w:br/>
        <w:t>Examples: Google App Engine, Microsoft Azure App Services, Heroku.</w:t>
      </w:r>
    </w:p>
    <w:p w14:paraId="3BD084F7" w14:textId="77777777" w:rsidR="00E45AEE" w:rsidRPr="00E45AEE" w:rsidRDefault="00E45AEE" w:rsidP="00E45AEE">
      <w:pPr>
        <w:rPr>
          <w:b/>
          <w:bCs/>
        </w:rPr>
      </w:pPr>
      <w:r w:rsidRPr="00E45AEE">
        <w:rPr>
          <w:b/>
          <w:bCs/>
        </w:rPr>
        <w:t>Software as a Service (SaaS)</w:t>
      </w:r>
    </w:p>
    <w:p w14:paraId="4989DB03" w14:textId="77777777" w:rsidR="00E45AEE" w:rsidRPr="00E45AEE" w:rsidRDefault="00E45AEE" w:rsidP="00E45AEE">
      <w:r w:rsidRPr="00E45AEE">
        <w:t>SaaS delivers fully functional applications over the internet.</w:t>
      </w:r>
      <w:r w:rsidRPr="00E45AEE">
        <w:br/>
        <w:t>Users access software via web browsers without installation or maintenance.</w:t>
      </w:r>
      <w:r w:rsidRPr="00E45AEE">
        <w:br/>
        <w:t>Providers manage infrastructure, updates, and security.</w:t>
      </w:r>
      <w:r w:rsidRPr="00E45AEE">
        <w:br/>
        <w:t>Examples: Gmail, Microsoft Office 365, Salesforce, Dropbox.</w:t>
      </w:r>
      <w:r w:rsidRPr="00E45AEE">
        <w:br/>
        <w:t>Use cases include email services, CRM systems, and collaboration tools.</w:t>
      </w:r>
    </w:p>
    <w:p w14:paraId="7F13D69F" w14:textId="77777777" w:rsidR="00E45AEE" w:rsidRPr="00E45AEE" w:rsidRDefault="00E45AEE" w:rsidP="00E45AEE">
      <w:pPr>
        <w:rPr>
          <w:b/>
          <w:bCs/>
        </w:rPr>
      </w:pPr>
      <w:r w:rsidRPr="00E45AEE">
        <w:rPr>
          <w:b/>
          <w:bCs/>
        </w:rPr>
        <w:t>Deployment Models of Cloud Services</w:t>
      </w:r>
    </w:p>
    <w:p w14:paraId="371D8095" w14:textId="77777777" w:rsidR="00E45AEE" w:rsidRPr="00E45AEE" w:rsidRDefault="00E45AEE" w:rsidP="00E45AEE">
      <w:pPr>
        <w:rPr>
          <w:b/>
          <w:bCs/>
        </w:rPr>
      </w:pPr>
      <w:r w:rsidRPr="00E45AEE">
        <w:rPr>
          <w:b/>
          <w:bCs/>
        </w:rPr>
        <w:t>4.1 Public Cloud</w:t>
      </w:r>
    </w:p>
    <w:p w14:paraId="01DAA07C" w14:textId="77777777" w:rsidR="00E45AEE" w:rsidRPr="00E45AEE" w:rsidRDefault="00E45AEE" w:rsidP="00E45AEE">
      <w:r w:rsidRPr="00E45AEE">
        <w:t>Resources are owned and managed by third-party providers.</w:t>
      </w:r>
      <w:r w:rsidRPr="00E45AEE">
        <w:br/>
        <w:t>Multiple users share the same infrastructure with logical isolation.</w:t>
      </w:r>
      <w:r w:rsidRPr="00E45AEE">
        <w:br/>
        <w:t>It is cost-effective, scalable, and fully managed by the provider.</w:t>
      </w:r>
      <w:r w:rsidRPr="00E45AEE">
        <w:br/>
        <w:t>Examples: AWS, Google Cloud Platform, Microsoft Azure.</w:t>
      </w:r>
    </w:p>
    <w:p w14:paraId="3B4B6C0B" w14:textId="77777777" w:rsidR="00E45AEE" w:rsidRPr="00E45AEE" w:rsidRDefault="00E45AEE" w:rsidP="00E45AEE">
      <w:pPr>
        <w:rPr>
          <w:b/>
          <w:bCs/>
        </w:rPr>
      </w:pPr>
      <w:r w:rsidRPr="00E45AEE">
        <w:rPr>
          <w:b/>
          <w:bCs/>
        </w:rPr>
        <w:t>4.2 Private Cloud</w:t>
      </w:r>
    </w:p>
    <w:p w14:paraId="577CC846" w14:textId="77777777" w:rsidR="00E45AEE" w:rsidRPr="00E45AEE" w:rsidRDefault="00E45AEE" w:rsidP="00E45AEE">
      <w:r w:rsidRPr="00E45AEE">
        <w:t>Cloud infrastructure is dedicated to a single organization.</w:t>
      </w:r>
      <w:r w:rsidRPr="00E45AEE">
        <w:br/>
        <w:t>It provides higher security, control, and compliance.</w:t>
      </w:r>
      <w:r w:rsidRPr="00E45AEE">
        <w:br/>
        <w:t>It can be on-premises or hosted by third-party providers.</w:t>
      </w:r>
      <w:r w:rsidRPr="00E45AEE">
        <w:br/>
        <w:t>Use cases include sensitive data storage, banking, and government systems.</w:t>
      </w:r>
    </w:p>
    <w:p w14:paraId="691C13F2" w14:textId="77777777" w:rsidR="00E45AEE" w:rsidRPr="00E45AEE" w:rsidRDefault="00E45AEE" w:rsidP="00E45AEE">
      <w:pPr>
        <w:rPr>
          <w:b/>
          <w:bCs/>
        </w:rPr>
      </w:pPr>
      <w:r w:rsidRPr="00E45AEE">
        <w:rPr>
          <w:b/>
          <w:bCs/>
        </w:rPr>
        <w:t>4.3 Hybrid Cloud</w:t>
      </w:r>
    </w:p>
    <w:p w14:paraId="7536280B" w14:textId="77777777" w:rsidR="00E45AEE" w:rsidRPr="00E45AEE" w:rsidRDefault="00E45AEE" w:rsidP="00E45AEE">
      <w:r w:rsidRPr="00E45AEE">
        <w:t>Hybrid cloud combines public and private clouds.</w:t>
      </w:r>
      <w:r w:rsidRPr="00E45AEE">
        <w:br/>
        <w:t>Organizations can run critical workloads on private cloud and non-critical workloads on public cloud.</w:t>
      </w:r>
      <w:r w:rsidRPr="00E45AEE">
        <w:br/>
        <w:t>It offers flexibility, optimized costs, and security.</w:t>
      </w:r>
      <w:r w:rsidRPr="00E45AEE">
        <w:br/>
        <w:t>Example: Combining on-premises VMware infrastructure with AWS services.</w:t>
      </w:r>
    </w:p>
    <w:p w14:paraId="39AB14E0" w14:textId="77777777" w:rsidR="00E45AEE" w:rsidRPr="00E45AEE" w:rsidRDefault="00E45AEE" w:rsidP="00E45AEE">
      <w:pPr>
        <w:rPr>
          <w:b/>
          <w:bCs/>
        </w:rPr>
      </w:pPr>
      <w:r w:rsidRPr="00E45AEE">
        <w:rPr>
          <w:b/>
          <w:bCs/>
        </w:rPr>
        <w:t>4.4 Community Cloud</w:t>
      </w:r>
    </w:p>
    <w:p w14:paraId="734C97FC" w14:textId="77777777" w:rsidR="00E45AEE" w:rsidRPr="00E45AEE" w:rsidRDefault="00E45AEE" w:rsidP="00E45AEE">
      <w:r w:rsidRPr="00E45AEE">
        <w:t>Infrastructure is shared among organizations with common requirements.</w:t>
      </w:r>
      <w:r w:rsidRPr="00E45AEE">
        <w:br/>
        <w:t>It allows cost-sharing while maintaining privacy and compliance.</w:t>
      </w:r>
      <w:r w:rsidRPr="00E45AEE">
        <w:br/>
        <w:t>Use cases include healthcare, research, or financial organizations.</w:t>
      </w:r>
    </w:p>
    <w:p w14:paraId="79F1DBEB" w14:textId="77777777" w:rsidR="00E45AEE" w:rsidRPr="00D25F52" w:rsidRDefault="00E45AEE" w:rsidP="00D25F52"/>
    <w:p w14:paraId="5B4960A0" w14:textId="77777777" w:rsidR="00394E62" w:rsidRPr="00394E62" w:rsidRDefault="00394E62" w:rsidP="00394E62">
      <w:r w:rsidRPr="00394E62">
        <w:t xml:space="preserve">Sure! I will explain </w:t>
      </w:r>
      <w:r w:rsidRPr="00394E62">
        <w:rPr>
          <w:b/>
          <w:bCs/>
        </w:rPr>
        <w:t>retrieving data from Xively Cloud using NetBurner</w:t>
      </w:r>
      <w:r w:rsidRPr="00394E62">
        <w:t xml:space="preserve"> in a detailed, stepwise manner, along with the </w:t>
      </w:r>
      <w:r w:rsidRPr="00394E62">
        <w:rPr>
          <w:b/>
          <w:bCs/>
        </w:rPr>
        <w:t>schematic procedure</w:t>
      </w:r>
      <w:r w:rsidRPr="00394E62">
        <w:t>. I’ll structure it clearly for exam use.</w:t>
      </w:r>
    </w:p>
    <w:p w14:paraId="290CC26D" w14:textId="77777777" w:rsidR="00394E62" w:rsidRPr="00394E62" w:rsidRDefault="00394E62" w:rsidP="00394E62">
      <w:r w:rsidRPr="00394E62">
        <w:pict w14:anchorId="565D0BCE">
          <v:rect id="_x0000_i1073" style="width:0;height:1.5pt" o:hralign="center" o:hrstd="t" o:hr="t" fillcolor="#a0a0a0" stroked="f"/>
        </w:pict>
      </w:r>
    </w:p>
    <w:p w14:paraId="698BA371" w14:textId="77777777" w:rsidR="00394E62" w:rsidRPr="00394E62" w:rsidRDefault="00394E62" w:rsidP="00394E62">
      <w:pPr>
        <w:rPr>
          <w:b/>
          <w:bCs/>
        </w:rPr>
      </w:pPr>
      <w:r w:rsidRPr="00394E62">
        <w:rPr>
          <w:b/>
          <w:bCs/>
        </w:rPr>
        <w:t>1. Introduction</w:t>
      </w:r>
    </w:p>
    <w:p w14:paraId="2D0A09B5" w14:textId="77777777" w:rsidR="00394E62" w:rsidRPr="00394E62" w:rsidRDefault="00394E62" w:rsidP="00394E62">
      <w:r w:rsidRPr="00394E62">
        <w:t>NetBurner is a hardware platform for embedded networking that allows IoT devices to connect to the Internet.</w:t>
      </w:r>
      <w:r w:rsidRPr="00394E62">
        <w:br/>
        <w:t>It can be used to send and receive data from cloud platforms like Xively.</w:t>
      </w:r>
      <w:r w:rsidRPr="00394E62">
        <w:br/>
        <w:t>Xively Cloud stores IoT device data in channels and provides APIs to access it.</w:t>
      </w:r>
      <w:r w:rsidRPr="00394E62">
        <w:br/>
        <w:t>Retrieving data involves connecting the NetBurner device to Xively, authenticating, and reading data from a feed channel.</w:t>
      </w:r>
    </w:p>
    <w:p w14:paraId="75232E8E" w14:textId="77777777" w:rsidR="00394E62" w:rsidRPr="00394E62" w:rsidRDefault="00394E62" w:rsidP="00394E62">
      <w:r w:rsidRPr="00394E62">
        <w:pict w14:anchorId="4A9AB4E7">
          <v:rect id="_x0000_i1074" style="width:0;height:1.5pt" o:hralign="center" o:hrstd="t" o:hr="t" fillcolor="#a0a0a0" stroked="f"/>
        </w:pict>
      </w:r>
    </w:p>
    <w:p w14:paraId="61BDFA91" w14:textId="77777777" w:rsidR="00394E62" w:rsidRPr="00394E62" w:rsidRDefault="00394E62" w:rsidP="00394E62">
      <w:pPr>
        <w:rPr>
          <w:b/>
          <w:bCs/>
        </w:rPr>
      </w:pPr>
      <w:r w:rsidRPr="00394E62">
        <w:rPr>
          <w:b/>
          <w:bCs/>
        </w:rPr>
        <w:t>2. Prerequisites</w:t>
      </w:r>
    </w:p>
    <w:p w14:paraId="5042659D" w14:textId="77777777" w:rsidR="00394E62" w:rsidRPr="00394E62" w:rsidRDefault="00394E62" w:rsidP="00394E62">
      <w:r w:rsidRPr="00394E62">
        <w:t xml:space="preserve">A registered </w:t>
      </w:r>
      <w:r w:rsidRPr="00394E62">
        <w:rPr>
          <w:b/>
          <w:bCs/>
        </w:rPr>
        <w:t>Xively developer account</w:t>
      </w:r>
      <w:r w:rsidRPr="00394E62">
        <w:t xml:space="preserve"> with a created IoT device.</w:t>
      </w:r>
      <w:r w:rsidRPr="00394E62">
        <w:br/>
        <w:t xml:space="preserve">The device has a unique </w:t>
      </w:r>
      <w:r w:rsidRPr="00394E62">
        <w:rPr>
          <w:b/>
          <w:bCs/>
        </w:rPr>
        <w:t>Feed-ID</w:t>
      </w:r>
      <w:r w:rsidRPr="00394E62">
        <w:t xml:space="preserve"> and an </w:t>
      </w:r>
      <w:r w:rsidRPr="00394E62">
        <w:rPr>
          <w:b/>
          <w:bCs/>
        </w:rPr>
        <w:t>API Key</w:t>
      </w:r>
      <w:r w:rsidRPr="00394E62">
        <w:t xml:space="preserve"> for access.</w:t>
      </w:r>
      <w:r w:rsidRPr="00394E62">
        <w:br/>
        <w:t xml:space="preserve">A </w:t>
      </w:r>
      <w:r w:rsidRPr="00394E62">
        <w:rPr>
          <w:b/>
          <w:bCs/>
        </w:rPr>
        <w:t>NetBurner module</w:t>
      </w:r>
      <w:r w:rsidRPr="00394E62">
        <w:t xml:space="preserve"> (e.g., MOD5210 or MOD54415) connected to the network.</w:t>
      </w:r>
      <w:r w:rsidRPr="00394E62">
        <w:br/>
        <w:t>The NetBurner development environment with C/C++ libraries for HTTP/MQTT communication.</w:t>
      </w:r>
    </w:p>
    <w:p w14:paraId="1E41292E" w14:textId="77777777" w:rsidR="00394E62" w:rsidRPr="00394E62" w:rsidRDefault="00394E62" w:rsidP="00394E62">
      <w:r w:rsidRPr="00394E62">
        <w:pict w14:anchorId="2C1ADE4E">
          <v:rect id="_x0000_i1075" style="width:0;height:1.5pt" o:hralign="center" o:hrstd="t" o:hr="t" fillcolor="#a0a0a0" stroked="f"/>
        </w:pict>
      </w:r>
    </w:p>
    <w:p w14:paraId="44D587D4" w14:textId="77777777" w:rsidR="00394E62" w:rsidRPr="00394E62" w:rsidRDefault="00394E62" w:rsidP="00394E62">
      <w:pPr>
        <w:rPr>
          <w:b/>
          <w:bCs/>
        </w:rPr>
      </w:pPr>
      <w:r w:rsidRPr="00394E62">
        <w:rPr>
          <w:b/>
          <w:bCs/>
        </w:rPr>
        <w:t>3. Process of Retrieving Data</w:t>
      </w:r>
    </w:p>
    <w:p w14:paraId="4EC899BF" w14:textId="77777777" w:rsidR="00394E62" w:rsidRPr="00394E62" w:rsidRDefault="00394E62" w:rsidP="00394E62">
      <w:r w:rsidRPr="00394E62">
        <w:rPr>
          <w:b/>
          <w:bCs/>
        </w:rPr>
        <w:t>Step 1: Initialize NetBurner Network</w:t>
      </w:r>
      <w:r w:rsidRPr="00394E62">
        <w:br/>
        <w:t>Configure the NetBurner device with IP address, gateway, and network settings.</w:t>
      </w:r>
      <w:r w:rsidRPr="00394E62">
        <w:br/>
        <w:t>Initialize network stacks for TCP/IP communication.</w:t>
      </w:r>
    </w:p>
    <w:p w14:paraId="00BF040A" w14:textId="77777777" w:rsidR="00394E62" w:rsidRPr="00394E62" w:rsidRDefault="00394E62" w:rsidP="00394E62">
      <w:r w:rsidRPr="00394E62">
        <w:rPr>
          <w:b/>
          <w:bCs/>
        </w:rPr>
        <w:t>Step 2: Connect to Xively Cloud</w:t>
      </w:r>
      <w:r w:rsidRPr="00394E62">
        <w:br/>
        <w:t>Use the NetBurner HTTP or MQTT library to establish a connection to the Xively server.</w:t>
      </w:r>
      <w:r w:rsidRPr="00394E62">
        <w:br/>
        <w:t xml:space="preserve">Provide the </w:t>
      </w:r>
      <w:r w:rsidRPr="00394E62">
        <w:rPr>
          <w:b/>
          <w:bCs/>
        </w:rPr>
        <w:t>API Key</w:t>
      </w:r>
      <w:r w:rsidRPr="00394E62">
        <w:t xml:space="preserve"> in the HTTP header or MQTT authentication.</w:t>
      </w:r>
    </w:p>
    <w:p w14:paraId="3B0AAA55" w14:textId="77777777" w:rsidR="00394E62" w:rsidRPr="00394E62" w:rsidRDefault="00394E62" w:rsidP="00394E62">
      <w:r w:rsidRPr="00394E62">
        <w:rPr>
          <w:b/>
          <w:bCs/>
        </w:rPr>
        <w:t>Step 3: Specify Feed and Channel</w:t>
      </w:r>
      <w:r w:rsidRPr="00394E62">
        <w:br/>
        <w:t xml:space="preserve">Identify the </w:t>
      </w:r>
      <w:r w:rsidRPr="00394E62">
        <w:rPr>
          <w:b/>
          <w:bCs/>
        </w:rPr>
        <w:t>Feed-ID</w:t>
      </w:r>
      <w:r w:rsidRPr="00394E62">
        <w:t xml:space="preserve"> of the device whose data you want to retrieve.</w:t>
      </w:r>
      <w:r w:rsidRPr="00394E62">
        <w:br/>
        <w:t>Select the specific channel (e.g., “temperature”) from which to read data.</w:t>
      </w:r>
    </w:p>
    <w:p w14:paraId="23354949" w14:textId="77777777" w:rsidR="00394E62" w:rsidRPr="00394E62" w:rsidRDefault="00394E62" w:rsidP="00394E62">
      <w:r w:rsidRPr="00394E62">
        <w:rPr>
          <w:b/>
          <w:bCs/>
        </w:rPr>
        <w:t>Step 4: Send GET Request</w:t>
      </w:r>
      <w:r w:rsidRPr="00394E62">
        <w:br/>
        <w:t>For HTTP: Send a GET request to the Xively REST API URL for the channel.</w:t>
      </w:r>
      <w:r w:rsidRPr="00394E62">
        <w:br/>
        <w:t>Example: https://api.xively.com/v2/feeds/FEED_ID/datastreams/CHANNEL_NAME</w:t>
      </w:r>
      <w:r w:rsidRPr="00394E62">
        <w:br/>
        <w:t>Include the API Key in the request header for authentication.</w:t>
      </w:r>
    </w:p>
    <w:p w14:paraId="4E49429F" w14:textId="77777777" w:rsidR="00394E62" w:rsidRPr="00394E62" w:rsidRDefault="00394E62" w:rsidP="00394E62">
      <w:r w:rsidRPr="00394E62">
        <w:rPr>
          <w:b/>
          <w:bCs/>
        </w:rPr>
        <w:lastRenderedPageBreak/>
        <w:t>Step 5: Receive Data</w:t>
      </w:r>
      <w:r w:rsidRPr="00394E62">
        <w:br/>
        <w:t>Xively Cloud responds with the latest data of the specified channel.</w:t>
      </w:r>
      <w:r w:rsidRPr="00394E62">
        <w:br/>
        <w:t xml:space="preserve">The data is usually in </w:t>
      </w:r>
      <w:r w:rsidRPr="00394E62">
        <w:rPr>
          <w:b/>
          <w:bCs/>
        </w:rPr>
        <w:t>JSON format</w:t>
      </w:r>
      <w:r w:rsidRPr="00394E62">
        <w:t xml:space="preserve"> with fields like current_value, unit, and timestamp.</w:t>
      </w:r>
    </w:p>
    <w:p w14:paraId="6B8DA414" w14:textId="77777777" w:rsidR="00394E62" w:rsidRPr="00394E62" w:rsidRDefault="00394E62" w:rsidP="00394E62">
      <w:r w:rsidRPr="00394E62">
        <w:rPr>
          <w:b/>
          <w:bCs/>
        </w:rPr>
        <w:t>Step 6: Parse Data</w:t>
      </w:r>
      <w:r w:rsidRPr="00394E62">
        <w:br/>
        <w:t>Use NetBurner C/C++ JSON parser functions to extract the required values.</w:t>
      </w:r>
      <w:r w:rsidRPr="00394E62">
        <w:br/>
        <w:t>Store or display the retrieved data on the device or connected display.</w:t>
      </w:r>
    </w:p>
    <w:p w14:paraId="33DC76B2" w14:textId="77777777" w:rsidR="00394E62" w:rsidRPr="00394E62" w:rsidRDefault="00394E62" w:rsidP="00394E62">
      <w:r w:rsidRPr="00394E62">
        <w:rPr>
          <w:b/>
          <w:bCs/>
        </w:rPr>
        <w:t>Step 7: Error Handling</w:t>
      </w:r>
      <w:r w:rsidRPr="00394E62">
        <w:br/>
        <w:t>Check for network errors, invalid API key, or empty data responses.</w:t>
      </w:r>
      <w:r w:rsidRPr="00394E62">
        <w:br/>
        <w:t>Retry the GET request if necessary to ensure reliable data retrieval.</w:t>
      </w:r>
    </w:p>
    <w:p w14:paraId="2BC26601" w14:textId="77777777" w:rsidR="00394E62" w:rsidRPr="00394E62" w:rsidRDefault="00394E62" w:rsidP="00394E62">
      <w:r w:rsidRPr="00394E62">
        <w:rPr>
          <w:b/>
          <w:bCs/>
        </w:rPr>
        <w:t>Step 8: Integration and Looping</w:t>
      </w:r>
      <w:r w:rsidRPr="00394E62">
        <w:br/>
        <w:t>Set up a periodic loop to retrieve data at regular intervals (e.g., every 10 seconds).</w:t>
      </w:r>
      <w:r w:rsidRPr="00394E62">
        <w:br/>
        <w:t>This allows real-time monitoring of IoT devices from the NetBurner hardware.</w:t>
      </w:r>
    </w:p>
    <w:p w14:paraId="5BCFF7F2" w14:textId="77777777" w:rsidR="00394E62" w:rsidRPr="00394E62" w:rsidRDefault="00394E62" w:rsidP="00394E62">
      <w:r w:rsidRPr="00394E62">
        <w:pict w14:anchorId="1DCF2EC1">
          <v:rect id="_x0000_i1076" style="width:0;height:1.5pt" o:hralign="center" o:hrstd="t" o:hr="t" fillcolor="#a0a0a0" stroked="f"/>
        </w:pict>
      </w:r>
    </w:p>
    <w:p w14:paraId="5467F8F9" w14:textId="77777777" w:rsidR="00394E62" w:rsidRPr="00394E62" w:rsidRDefault="00394E62" w:rsidP="00394E62">
      <w:pPr>
        <w:rPr>
          <w:b/>
          <w:bCs/>
        </w:rPr>
      </w:pPr>
      <w:r w:rsidRPr="00394E62">
        <w:rPr>
          <w:b/>
          <w:bCs/>
        </w:rPr>
        <w:t>4. Schematic Procedure</w:t>
      </w:r>
    </w:p>
    <w:p w14:paraId="33C73E2D" w14:textId="77777777" w:rsidR="00394E62" w:rsidRPr="00394E62" w:rsidRDefault="00394E62" w:rsidP="00394E62">
      <w:r w:rsidRPr="00394E62">
        <w:t xml:space="preserve">[NetBurner Device] </w:t>
      </w:r>
    </w:p>
    <w:p w14:paraId="7DA91664" w14:textId="77777777" w:rsidR="00394E62" w:rsidRPr="00394E62" w:rsidRDefault="00394E62" w:rsidP="00394E62">
      <w:r w:rsidRPr="00394E62">
        <w:t xml:space="preserve">      |   (Network Initialization)</w:t>
      </w:r>
    </w:p>
    <w:p w14:paraId="5ACCF68F" w14:textId="77777777" w:rsidR="00394E62" w:rsidRPr="00394E62" w:rsidRDefault="00394E62" w:rsidP="00394E62">
      <w:r w:rsidRPr="00394E62">
        <w:t xml:space="preserve">      v</w:t>
      </w:r>
    </w:p>
    <w:p w14:paraId="041BAC16" w14:textId="77777777" w:rsidR="00394E62" w:rsidRPr="00394E62" w:rsidRDefault="00394E62" w:rsidP="00394E62">
      <w:r w:rsidRPr="00394E62">
        <w:t xml:space="preserve">[Connect to Internet / LAN] </w:t>
      </w:r>
    </w:p>
    <w:p w14:paraId="34A57D31" w14:textId="77777777" w:rsidR="00394E62" w:rsidRPr="00394E62" w:rsidRDefault="00394E62" w:rsidP="00394E62">
      <w:r w:rsidRPr="00394E62">
        <w:t xml:space="preserve">      |   (HTTP/MQTT Connection)</w:t>
      </w:r>
    </w:p>
    <w:p w14:paraId="4BC0994A" w14:textId="77777777" w:rsidR="00394E62" w:rsidRPr="00394E62" w:rsidRDefault="00394E62" w:rsidP="00394E62">
      <w:r w:rsidRPr="00394E62">
        <w:t xml:space="preserve">      v</w:t>
      </w:r>
    </w:p>
    <w:p w14:paraId="36C59994" w14:textId="77777777" w:rsidR="00394E62" w:rsidRPr="00394E62" w:rsidRDefault="00394E62" w:rsidP="00394E62">
      <w:r w:rsidRPr="00394E62">
        <w:t xml:space="preserve">[Authenticate using API Key] </w:t>
      </w:r>
    </w:p>
    <w:p w14:paraId="55A1999B" w14:textId="77777777" w:rsidR="00394E62" w:rsidRPr="00394E62" w:rsidRDefault="00394E62" w:rsidP="00394E62">
      <w:r w:rsidRPr="00394E62">
        <w:t xml:space="preserve">      |   (Provide Feed-ID &amp; Channel Name)</w:t>
      </w:r>
    </w:p>
    <w:p w14:paraId="338EBD28" w14:textId="77777777" w:rsidR="00394E62" w:rsidRPr="00394E62" w:rsidRDefault="00394E62" w:rsidP="00394E62">
      <w:r w:rsidRPr="00394E62">
        <w:t xml:space="preserve">      v</w:t>
      </w:r>
    </w:p>
    <w:p w14:paraId="05FB65F3" w14:textId="77777777" w:rsidR="00394E62" w:rsidRPr="00394E62" w:rsidRDefault="00394E62" w:rsidP="00394E62">
      <w:r w:rsidRPr="00394E62">
        <w:t xml:space="preserve">[Send GET Request to Xively Cloud] </w:t>
      </w:r>
    </w:p>
    <w:p w14:paraId="1882DA85" w14:textId="77777777" w:rsidR="00394E62" w:rsidRPr="00394E62" w:rsidRDefault="00394E62" w:rsidP="00394E62">
      <w:r w:rsidRPr="00394E62">
        <w:t xml:space="preserve">      |   (REST API URL)</w:t>
      </w:r>
    </w:p>
    <w:p w14:paraId="6F05DF7A" w14:textId="77777777" w:rsidR="00394E62" w:rsidRPr="00394E62" w:rsidRDefault="00394E62" w:rsidP="00394E62">
      <w:r w:rsidRPr="00394E62">
        <w:t xml:space="preserve">      v</w:t>
      </w:r>
    </w:p>
    <w:p w14:paraId="4F5B503E" w14:textId="77777777" w:rsidR="00394E62" w:rsidRPr="00394E62" w:rsidRDefault="00394E62" w:rsidP="00394E62">
      <w:r w:rsidRPr="00394E62">
        <w:t xml:space="preserve">[Receive JSON Response] </w:t>
      </w:r>
    </w:p>
    <w:p w14:paraId="7D223D5A" w14:textId="77777777" w:rsidR="00394E62" w:rsidRPr="00394E62" w:rsidRDefault="00394E62" w:rsidP="00394E62">
      <w:r w:rsidRPr="00394E62">
        <w:t xml:space="preserve">      |   (Latest Channel Data)</w:t>
      </w:r>
    </w:p>
    <w:p w14:paraId="259895F1" w14:textId="77777777" w:rsidR="00394E62" w:rsidRPr="00394E62" w:rsidRDefault="00394E62" w:rsidP="00394E62">
      <w:r w:rsidRPr="00394E62">
        <w:t xml:space="preserve">      v</w:t>
      </w:r>
    </w:p>
    <w:p w14:paraId="69BCF5EC" w14:textId="77777777" w:rsidR="00394E62" w:rsidRPr="00394E62" w:rsidRDefault="00394E62" w:rsidP="00394E62">
      <w:r w:rsidRPr="00394E62">
        <w:t xml:space="preserve">[Parse JSON Data] </w:t>
      </w:r>
    </w:p>
    <w:p w14:paraId="1133417E" w14:textId="77777777" w:rsidR="00394E62" w:rsidRPr="00394E62" w:rsidRDefault="00394E62" w:rsidP="00394E62">
      <w:r w:rsidRPr="00394E62">
        <w:lastRenderedPageBreak/>
        <w:t xml:space="preserve">      |   (Extract Values)</w:t>
      </w:r>
    </w:p>
    <w:p w14:paraId="766441AE" w14:textId="77777777" w:rsidR="00394E62" w:rsidRPr="00394E62" w:rsidRDefault="00394E62" w:rsidP="00394E62">
      <w:r w:rsidRPr="00394E62">
        <w:t xml:space="preserve">      v</w:t>
      </w:r>
    </w:p>
    <w:p w14:paraId="7F38B847" w14:textId="77777777" w:rsidR="00394E62" w:rsidRPr="00394E62" w:rsidRDefault="00394E62" w:rsidP="00394E62">
      <w:r w:rsidRPr="00394E62">
        <w:t xml:space="preserve">[Display / Store / Process Data on Device] </w:t>
      </w:r>
    </w:p>
    <w:p w14:paraId="3E02769A" w14:textId="77777777" w:rsidR="00394E62" w:rsidRPr="00394E62" w:rsidRDefault="00394E62" w:rsidP="00394E62">
      <w:r w:rsidRPr="00394E62">
        <w:t xml:space="preserve">      |   (Optional Loop for periodic update)</w:t>
      </w:r>
    </w:p>
    <w:p w14:paraId="7F8CC0B1" w14:textId="77777777" w:rsidR="00394E62" w:rsidRPr="00394E62" w:rsidRDefault="00394E62" w:rsidP="00394E62">
      <w:r w:rsidRPr="00394E62">
        <w:t xml:space="preserve">      v</w:t>
      </w:r>
    </w:p>
    <w:p w14:paraId="55C942D5" w14:textId="77777777" w:rsidR="00394E62" w:rsidRPr="00394E62" w:rsidRDefault="00394E62" w:rsidP="00394E62">
      <w:r w:rsidRPr="00394E62">
        <w:t>[End / Repeat]</w:t>
      </w:r>
    </w:p>
    <w:p w14:paraId="2515BB06" w14:textId="77777777" w:rsidR="00394E62" w:rsidRPr="00394E62" w:rsidRDefault="00394E62" w:rsidP="00394E62">
      <w:r w:rsidRPr="00394E62">
        <w:pict w14:anchorId="3041627A">
          <v:rect id="_x0000_i1077" style="width:0;height:1.5pt" o:hralign="center" o:hrstd="t" o:hr="t" fillcolor="#a0a0a0" stroked="f"/>
        </w:pict>
      </w:r>
    </w:p>
    <w:p w14:paraId="4DB4A042" w14:textId="77777777" w:rsidR="00394E62" w:rsidRPr="00394E62" w:rsidRDefault="00394E62" w:rsidP="00394E62">
      <w:pPr>
        <w:rPr>
          <w:b/>
          <w:bCs/>
        </w:rPr>
      </w:pPr>
      <w:r w:rsidRPr="00394E62">
        <w:rPr>
          <w:b/>
          <w:bCs/>
        </w:rPr>
        <w:t>5. Key Points to Remember</w:t>
      </w:r>
    </w:p>
    <w:p w14:paraId="2574DDF8" w14:textId="77777777" w:rsidR="00394E62" w:rsidRPr="00394E62" w:rsidRDefault="00394E62" w:rsidP="00394E62">
      <w:r w:rsidRPr="00394E62">
        <w:t xml:space="preserve">NetBurner can use </w:t>
      </w:r>
      <w:r w:rsidRPr="00394E62">
        <w:rPr>
          <w:b/>
          <w:bCs/>
        </w:rPr>
        <w:t>HTTP or MQTT</w:t>
      </w:r>
      <w:r w:rsidRPr="00394E62">
        <w:t xml:space="preserve"> for communication.</w:t>
      </w:r>
      <w:r w:rsidRPr="00394E62">
        <w:br/>
        <w:t>Feed-ID identifies the device; channel identifies the type of data.</w:t>
      </w:r>
      <w:r w:rsidRPr="00394E62">
        <w:br/>
        <w:t>API Key manages access and permissions.</w:t>
      </w:r>
      <w:r w:rsidRPr="00394E62">
        <w:br/>
        <w:t>JSON format is standard for Xively data.</w:t>
      </w:r>
      <w:r w:rsidRPr="00394E62">
        <w:br/>
        <w:t>Periodic retrieval allows continuous monitoring in IoT applications.</w:t>
      </w:r>
    </w:p>
    <w:p w14:paraId="0F742C58" w14:textId="77777777" w:rsidR="00394E62" w:rsidRPr="00394E62" w:rsidRDefault="00394E62" w:rsidP="00394E62">
      <w:r w:rsidRPr="00394E62">
        <w:pict w14:anchorId="576BBD48">
          <v:rect id="_x0000_i1078" style="width:0;height:1.5pt" o:hralign="center" o:hrstd="t" o:hr="t" fillcolor="#a0a0a0" stroked="f"/>
        </w:pict>
      </w:r>
    </w:p>
    <w:p w14:paraId="76D5D6C0" w14:textId="77777777" w:rsidR="00394E62" w:rsidRPr="00394E62" w:rsidRDefault="00394E62" w:rsidP="00394E62">
      <w:r w:rsidRPr="00394E62">
        <w:t xml:space="preserve">If you want, I can also </w:t>
      </w:r>
      <w:r w:rsidRPr="00394E62">
        <w:rPr>
          <w:b/>
          <w:bCs/>
        </w:rPr>
        <w:t>draw a detailed diagram showing NetBurner retrieving data from Xively with feed, channel, API key, and response flow</w:t>
      </w:r>
      <w:r w:rsidRPr="00394E62">
        <w:t>, which is very useful for exams.</w:t>
      </w:r>
    </w:p>
    <w:p w14:paraId="049C7917" w14:textId="77777777" w:rsidR="00394E62" w:rsidRPr="00394E62" w:rsidRDefault="00394E62" w:rsidP="00394E62">
      <w:r w:rsidRPr="00394E62">
        <w:t>Do you want me to make that diagram?</w:t>
      </w:r>
    </w:p>
    <w:p w14:paraId="69D5B05C" w14:textId="77777777" w:rsidR="00D25F52" w:rsidRDefault="00D25F52" w:rsidP="005A648F"/>
    <w:sectPr w:rsidR="00D25F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E00"/>
    <w:rsid w:val="00016FA4"/>
    <w:rsid w:val="00312E00"/>
    <w:rsid w:val="00394E62"/>
    <w:rsid w:val="00397B2C"/>
    <w:rsid w:val="0055738B"/>
    <w:rsid w:val="005A648F"/>
    <w:rsid w:val="00D25F52"/>
    <w:rsid w:val="00D42F4D"/>
    <w:rsid w:val="00DA5C34"/>
    <w:rsid w:val="00E45A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0095D"/>
  <w15:chartTrackingRefBased/>
  <w15:docId w15:val="{69DD4C8F-C308-4B51-A727-DC11D1B12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E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E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E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E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E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E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E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E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E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E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E00"/>
    <w:rPr>
      <w:rFonts w:eastAsiaTheme="majorEastAsia" w:cstheme="majorBidi"/>
      <w:color w:val="272727" w:themeColor="text1" w:themeTint="D8"/>
    </w:rPr>
  </w:style>
  <w:style w:type="paragraph" w:styleId="Title">
    <w:name w:val="Title"/>
    <w:basedOn w:val="Normal"/>
    <w:next w:val="Normal"/>
    <w:link w:val="TitleChar"/>
    <w:uiPriority w:val="10"/>
    <w:qFormat/>
    <w:rsid w:val="00312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E00"/>
    <w:pPr>
      <w:spacing w:before="160"/>
      <w:jc w:val="center"/>
    </w:pPr>
    <w:rPr>
      <w:i/>
      <w:iCs/>
      <w:color w:val="404040" w:themeColor="text1" w:themeTint="BF"/>
    </w:rPr>
  </w:style>
  <w:style w:type="character" w:customStyle="1" w:styleId="QuoteChar">
    <w:name w:val="Quote Char"/>
    <w:basedOn w:val="DefaultParagraphFont"/>
    <w:link w:val="Quote"/>
    <w:uiPriority w:val="29"/>
    <w:rsid w:val="00312E00"/>
    <w:rPr>
      <w:i/>
      <w:iCs/>
      <w:color w:val="404040" w:themeColor="text1" w:themeTint="BF"/>
    </w:rPr>
  </w:style>
  <w:style w:type="paragraph" w:styleId="ListParagraph">
    <w:name w:val="List Paragraph"/>
    <w:basedOn w:val="Normal"/>
    <w:uiPriority w:val="34"/>
    <w:qFormat/>
    <w:rsid w:val="00312E00"/>
    <w:pPr>
      <w:ind w:left="720"/>
      <w:contextualSpacing/>
    </w:pPr>
  </w:style>
  <w:style w:type="character" w:styleId="IntenseEmphasis">
    <w:name w:val="Intense Emphasis"/>
    <w:basedOn w:val="DefaultParagraphFont"/>
    <w:uiPriority w:val="21"/>
    <w:qFormat/>
    <w:rsid w:val="00312E00"/>
    <w:rPr>
      <w:i/>
      <w:iCs/>
      <w:color w:val="0F4761" w:themeColor="accent1" w:themeShade="BF"/>
    </w:rPr>
  </w:style>
  <w:style w:type="paragraph" w:styleId="IntenseQuote">
    <w:name w:val="Intense Quote"/>
    <w:basedOn w:val="Normal"/>
    <w:next w:val="Normal"/>
    <w:link w:val="IntenseQuoteChar"/>
    <w:uiPriority w:val="30"/>
    <w:qFormat/>
    <w:rsid w:val="00312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E00"/>
    <w:rPr>
      <w:i/>
      <w:iCs/>
      <w:color w:val="0F4761" w:themeColor="accent1" w:themeShade="BF"/>
    </w:rPr>
  </w:style>
  <w:style w:type="character" w:styleId="IntenseReference">
    <w:name w:val="Intense Reference"/>
    <w:basedOn w:val="DefaultParagraphFont"/>
    <w:uiPriority w:val="32"/>
    <w:qFormat/>
    <w:rsid w:val="00312E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31</Pages>
  <Words>5049</Words>
  <Characters>28781</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vinu devi</dc:creator>
  <cp:keywords/>
  <dc:description/>
  <cp:lastModifiedBy>vinu devi</cp:lastModifiedBy>
  <cp:revision>3</cp:revision>
  <dcterms:created xsi:type="dcterms:W3CDTF">2025-11-16T10:05:00Z</dcterms:created>
  <dcterms:modified xsi:type="dcterms:W3CDTF">2025-11-16T12:07:00Z</dcterms:modified>
</cp:coreProperties>
</file>