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590AC" w14:textId="77777777" w:rsidR="00163C02" w:rsidRPr="00163C02" w:rsidRDefault="00163C02" w:rsidP="00163C02">
      <w:r w:rsidRPr="00163C02">
        <w:t xml:space="preserve">Absolutely! Let’s go step by step and explore </w:t>
      </w:r>
      <w:r w:rsidRPr="00163C02">
        <w:rPr>
          <w:b/>
          <w:bCs/>
        </w:rPr>
        <w:t>Elliptic Curve Cryptography (ECC)</w:t>
      </w:r>
      <w:r w:rsidRPr="00163C02">
        <w:t xml:space="preserve"> in depth, including its algorithm, mathematics, and a practical example. I’ll explain in a structured way so you can understand and also explain it in an interview or exam.</w:t>
      </w:r>
    </w:p>
    <w:p w14:paraId="39DBDF51" w14:textId="77777777" w:rsidR="00163C02" w:rsidRPr="00163C02" w:rsidRDefault="00163C02" w:rsidP="00163C02">
      <w:r w:rsidRPr="00163C02">
        <w:pict w14:anchorId="4732AD3B">
          <v:rect id="_x0000_i1079" style="width:0;height:1.5pt" o:hralign="center" o:hrstd="t" o:hr="t" fillcolor="#a0a0a0" stroked="f"/>
        </w:pict>
      </w:r>
    </w:p>
    <w:p w14:paraId="4312EF2E" w14:textId="77777777" w:rsidR="00163C02" w:rsidRPr="00163C02" w:rsidRDefault="00163C02" w:rsidP="00163C02">
      <w:pPr>
        <w:rPr>
          <w:b/>
          <w:bCs/>
        </w:rPr>
      </w:pPr>
      <w:r w:rsidRPr="00163C02">
        <w:rPr>
          <w:b/>
          <w:bCs/>
        </w:rPr>
        <w:t>1. Introduction to Elliptic Curve Cryptography (ECC)</w:t>
      </w:r>
    </w:p>
    <w:p w14:paraId="486E9FDC" w14:textId="77777777" w:rsidR="00163C02" w:rsidRPr="00163C02" w:rsidRDefault="00163C02" w:rsidP="00163C02">
      <w:r w:rsidRPr="00163C02">
        <w:rPr>
          <w:b/>
          <w:bCs/>
        </w:rPr>
        <w:t>ECC</w:t>
      </w:r>
      <w:r w:rsidRPr="00163C02">
        <w:t xml:space="preserve"> is a type of public-key cryptography based on the algebraic structure of </w:t>
      </w:r>
      <w:r w:rsidRPr="00163C02">
        <w:rPr>
          <w:b/>
          <w:bCs/>
        </w:rPr>
        <w:t>elliptic curves over finite fields</w:t>
      </w:r>
      <w:r w:rsidRPr="00163C02">
        <w:t>.</w:t>
      </w:r>
    </w:p>
    <w:p w14:paraId="56F7A731" w14:textId="77777777" w:rsidR="00163C02" w:rsidRPr="00163C02" w:rsidRDefault="00163C02" w:rsidP="00163C02">
      <w:pPr>
        <w:numPr>
          <w:ilvl w:val="0"/>
          <w:numId w:val="1"/>
        </w:numPr>
      </w:pPr>
      <w:r w:rsidRPr="00163C02">
        <w:t xml:space="preserve">Unlike RSA, which relies on factorization of large numbers, ECC relies on the </w:t>
      </w:r>
      <w:r w:rsidRPr="00163C02">
        <w:rPr>
          <w:b/>
          <w:bCs/>
        </w:rPr>
        <w:t>Elliptic Curve Discrete Logarithm Problem (ECDLP)</w:t>
      </w:r>
      <w:r w:rsidRPr="00163C02">
        <w:t>, which is computationally hard.</w:t>
      </w:r>
    </w:p>
    <w:p w14:paraId="75D5EEB2" w14:textId="77777777" w:rsidR="00163C02" w:rsidRPr="00163C02" w:rsidRDefault="00163C02" w:rsidP="00163C02">
      <w:pPr>
        <w:numPr>
          <w:ilvl w:val="0"/>
          <w:numId w:val="1"/>
        </w:numPr>
      </w:pPr>
      <w:r w:rsidRPr="00163C02">
        <w:t xml:space="preserve">ECC can achieve </w:t>
      </w:r>
      <w:r w:rsidRPr="00163C02">
        <w:rPr>
          <w:b/>
          <w:bCs/>
        </w:rPr>
        <w:t>the same level of security with much smaller key sizes</w:t>
      </w:r>
      <w:r w:rsidRPr="00163C02">
        <w:t xml:space="preserve"> than RSA, making it faster and more efficient for devices with limited resources.</w:t>
      </w:r>
    </w:p>
    <w:p w14:paraId="2B331216" w14:textId="77777777" w:rsidR="00163C02" w:rsidRPr="00163C02" w:rsidRDefault="00163C02" w:rsidP="00163C02">
      <w:r w:rsidRPr="00163C02">
        <w:t>For example:</w:t>
      </w:r>
    </w:p>
    <w:p w14:paraId="61498D5D" w14:textId="77777777" w:rsidR="00163C02" w:rsidRPr="00163C02" w:rsidRDefault="00163C02" w:rsidP="00163C02">
      <w:pPr>
        <w:numPr>
          <w:ilvl w:val="0"/>
          <w:numId w:val="2"/>
        </w:numPr>
      </w:pPr>
      <w:r w:rsidRPr="00163C02">
        <w:t xml:space="preserve">A </w:t>
      </w:r>
      <w:r w:rsidRPr="00163C02">
        <w:rPr>
          <w:b/>
          <w:bCs/>
        </w:rPr>
        <w:t>256-bit ECC key</w:t>
      </w:r>
      <w:r w:rsidRPr="00163C02">
        <w:t xml:space="preserve"> provides roughly the same security as a </w:t>
      </w:r>
      <w:r w:rsidRPr="00163C02">
        <w:rPr>
          <w:b/>
          <w:bCs/>
        </w:rPr>
        <w:t>3072-bit RSA key</w:t>
      </w:r>
      <w:r w:rsidRPr="00163C02">
        <w:t>.</w:t>
      </w:r>
    </w:p>
    <w:p w14:paraId="5DC10B8A" w14:textId="77777777" w:rsidR="00163C02" w:rsidRPr="00163C02" w:rsidRDefault="00163C02" w:rsidP="00163C02">
      <w:r w:rsidRPr="00163C02">
        <w:pict w14:anchorId="7E2C9E33">
          <v:rect id="_x0000_i1080" style="width:0;height:1.5pt" o:hralign="center" o:hrstd="t" o:hr="t" fillcolor="#a0a0a0" stroked="f"/>
        </w:pict>
      </w:r>
    </w:p>
    <w:p w14:paraId="51E49668" w14:textId="77777777" w:rsidR="00163C02" w:rsidRPr="00163C02" w:rsidRDefault="00163C02" w:rsidP="00163C02">
      <w:pPr>
        <w:rPr>
          <w:b/>
          <w:bCs/>
        </w:rPr>
      </w:pPr>
      <w:r w:rsidRPr="00163C02">
        <w:rPr>
          <w:b/>
          <w:bCs/>
        </w:rPr>
        <w:t>2. Elliptic Curve Equation</w:t>
      </w:r>
    </w:p>
    <w:p w14:paraId="496AF57D" w14:textId="77777777" w:rsidR="00163C02" w:rsidRPr="00163C02" w:rsidRDefault="00163C02" w:rsidP="00163C02">
      <w:r w:rsidRPr="00163C02">
        <w:t>An elliptic curve over a field (</w:t>
      </w:r>
      <w:proofErr w:type="spellStart"/>
      <w:r w:rsidRPr="00163C02">
        <w:t>F_p</w:t>
      </w:r>
      <w:proofErr w:type="spellEnd"/>
      <w:r w:rsidRPr="00163C02">
        <w:t>) (prime field) is defined by:</w:t>
      </w:r>
    </w:p>
    <w:p w14:paraId="275890DB" w14:textId="77777777" w:rsidR="00163C02" w:rsidRPr="00163C02" w:rsidRDefault="00163C02" w:rsidP="00163C02">
      <w:r w:rsidRPr="00163C02">
        <w:t>[</w:t>
      </w:r>
      <w:r w:rsidRPr="00163C02">
        <w:br/>
        <w:t xml:space="preserve">y^2 = x^3 + </w:t>
      </w:r>
      <w:proofErr w:type="spellStart"/>
      <w:r w:rsidRPr="00163C02">
        <w:t>ax</w:t>
      </w:r>
      <w:proofErr w:type="spellEnd"/>
      <w:r w:rsidRPr="00163C02">
        <w:t xml:space="preserve"> + b \mod p</w:t>
      </w:r>
      <w:r w:rsidRPr="00163C02">
        <w:br/>
        <w:t>]</w:t>
      </w:r>
    </w:p>
    <w:p w14:paraId="0BB9F03D" w14:textId="77777777" w:rsidR="00163C02" w:rsidRPr="00163C02" w:rsidRDefault="00163C02" w:rsidP="00163C02">
      <w:r w:rsidRPr="00163C02">
        <w:t>Where:</w:t>
      </w:r>
    </w:p>
    <w:p w14:paraId="7741FCFE" w14:textId="77777777" w:rsidR="00163C02" w:rsidRPr="00163C02" w:rsidRDefault="00163C02" w:rsidP="00163C02">
      <w:pPr>
        <w:numPr>
          <w:ilvl w:val="0"/>
          <w:numId w:val="3"/>
        </w:numPr>
      </w:pPr>
      <w:r w:rsidRPr="00163C02">
        <w:t>(a, b) are constants.</w:t>
      </w:r>
    </w:p>
    <w:p w14:paraId="39939C40" w14:textId="77777777" w:rsidR="00163C02" w:rsidRPr="00163C02" w:rsidRDefault="00163C02" w:rsidP="00163C02">
      <w:pPr>
        <w:numPr>
          <w:ilvl w:val="0"/>
          <w:numId w:val="3"/>
        </w:numPr>
      </w:pPr>
      <w:r w:rsidRPr="00163C02">
        <w:t xml:space="preserve">The curve must satisfy the </w:t>
      </w:r>
      <w:r w:rsidRPr="00163C02">
        <w:rPr>
          <w:b/>
          <w:bCs/>
        </w:rPr>
        <w:t>non-singularity condition</w:t>
      </w:r>
      <w:r w:rsidRPr="00163C02">
        <w:t>:</w:t>
      </w:r>
      <w:r w:rsidRPr="00163C02">
        <w:br/>
        <w:t>[</w:t>
      </w:r>
      <w:r w:rsidRPr="00163C02">
        <w:br/>
        <w:t>4a^3 + 27b^2 \</w:t>
      </w:r>
      <w:proofErr w:type="spellStart"/>
      <w:r w:rsidRPr="00163C02">
        <w:t>neq</w:t>
      </w:r>
      <w:proofErr w:type="spellEnd"/>
      <w:r w:rsidRPr="00163C02">
        <w:t xml:space="preserve"> 0 \mod p</w:t>
      </w:r>
      <w:r w:rsidRPr="00163C02">
        <w:br/>
        <w:t>]</w:t>
      </w:r>
    </w:p>
    <w:p w14:paraId="6EDE2661" w14:textId="77777777" w:rsidR="00163C02" w:rsidRPr="00163C02" w:rsidRDefault="00163C02" w:rsidP="00163C02">
      <w:r w:rsidRPr="00163C02">
        <w:t>This ensures no cusps or self-intersections on the curve.</w:t>
      </w:r>
    </w:p>
    <w:p w14:paraId="5B733CFD" w14:textId="77777777" w:rsidR="00163C02" w:rsidRPr="00163C02" w:rsidRDefault="00163C02" w:rsidP="00163C02">
      <w:r w:rsidRPr="00163C02">
        <w:pict w14:anchorId="10BE0EB4">
          <v:rect id="_x0000_i1081" style="width:0;height:1.5pt" o:hralign="center" o:hrstd="t" o:hr="t" fillcolor="#a0a0a0" stroked="f"/>
        </w:pict>
      </w:r>
    </w:p>
    <w:p w14:paraId="6EF7A986" w14:textId="77777777" w:rsidR="00163C02" w:rsidRPr="00163C02" w:rsidRDefault="00163C02" w:rsidP="00163C02">
      <w:pPr>
        <w:rPr>
          <w:b/>
          <w:bCs/>
        </w:rPr>
      </w:pPr>
      <w:r w:rsidRPr="00163C02">
        <w:rPr>
          <w:b/>
          <w:bCs/>
        </w:rPr>
        <w:t>3. ECC Operations</w:t>
      </w:r>
    </w:p>
    <w:p w14:paraId="2E2F5DEF" w14:textId="77777777" w:rsidR="00163C02" w:rsidRPr="00163C02" w:rsidRDefault="00163C02" w:rsidP="00163C02">
      <w:r w:rsidRPr="00163C02">
        <w:t xml:space="preserve">The main operations in ECC are </w:t>
      </w:r>
      <w:r w:rsidRPr="00163C02">
        <w:rPr>
          <w:b/>
          <w:bCs/>
        </w:rPr>
        <w:t>point addition</w:t>
      </w:r>
      <w:r w:rsidRPr="00163C02">
        <w:t xml:space="preserve"> and </w:t>
      </w:r>
      <w:r w:rsidRPr="00163C02">
        <w:rPr>
          <w:b/>
          <w:bCs/>
        </w:rPr>
        <w:t>point multiplication</w:t>
      </w:r>
      <w:r w:rsidRPr="00163C02">
        <w:t>. These are the building blocks of ECC algorithms.</w:t>
      </w:r>
    </w:p>
    <w:p w14:paraId="6A337529" w14:textId="77777777" w:rsidR="00163C02" w:rsidRPr="00163C02" w:rsidRDefault="00163C02" w:rsidP="00163C02">
      <w:pPr>
        <w:rPr>
          <w:b/>
          <w:bCs/>
        </w:rPr>
      </w:pPr>
      <w:r w:rsidRPr="00163C02">
        <w:rPr>
          <w:b/>
          <w:bCs/>
        </w:rPr>
        <w:t>3.1 Point Addition</w:t>
      </w:r>
    </w:p>
    <w:p w14:paraId="53228FD8" w14:textId="77777777" w:rsidR="00163C02" w:rsidRPr="00163C02" w:rsidRDefault="00163C02" w:rsidP="00163C02">
      <w:r w:rsidRPr="00163C02">
        <w:lastRenderedPageBreak/>
        <w:t>If (</w:t>
      </w:r>
      <w:proofErr w:type="gramStart"/>
      <w:r w:rsidRPr="00163C02">
        <w:t>P(</w:t>
      </w:r>
      <w:proofErr w:type="gramEnd"/>
      <w:r w:rsidRPr="00163C02">
        <w:t>x_1, y_1)) and (</w:t>
      </w:r>
      <w:proofErr w:type="gramStart"/>
      <w:r w:rsidRPr="00163C02">
        <w:t>Q(</w:t>
      </w:r>
      <w:proofErr w:type="gramEnd"/>
      <w:r w:rsidRPr="00163C02">
        <w:t>x_2, y_2)) are two points on the curve:</w:t>
      </w:r>
    </w:p>
    <w:p w14:paraId="6FF52529" w14:textId="77777777" w:rsidR="00163C02" w:rsidRPr="00163C02" w:rsidRDefault="00163C02" w:rsidP="00163C02">
      <w:pPr>
        <w:numPr>
          <w:ilvl w:val="0"/>
          <w:numId w:val="4"/>
        </w:numPr>
      </w:pPr>
      <w:r w:rsidRPr="00163C02">
        <w:t>Compute slope (m):</w:t>
      </w:r>
    </w:p>
    <w:p w14:paraId="2A9F91FA" w14:textId="77777777" w:rsidR="00163C02" w:rsidRPr="00163C02" w:rsidRDefault="00163C02" w:rsidP="00163C02">
      <w:pPr>
        <w:numPr>
          <w:ilvl w:val="1"/>
          <w:numId w:val="4"/>
        </w:numPr>
      </w:pPr>
      <w:r w:rsidRPr="00163C02">
        <w:t>If (P \</w:t>
      </w:r>
      <w:proofErr w:type="spellStart"/>
      <w:r w:rsidRPr="00163C02">
        <w:t>neq</w:t>
      </w:r>
      <w:proofErr w:type="spellEnd"/>
      <w:r w:rsidRPr="00163C02">
        <w:t xml:space="preserve"> Q):</w:t>
      </w:r>
      <w:r w:rsidRPr="00163C02">
        <w:br/>
        <w:t>[</w:t>
      </w:r>
      <w:r w:rsidRPr="00163C02">
        <w:br/>
        <w:t>m = \</w:t>
      </w:r>
      <w:proofErr w:type="gramStart"/>
      <w:r w:rsidRPr="00163C02">
        <w:t>frac{</w:t>
      </w:r>
      <w:proofErr w:type="gramEnd"/>
      <w:r w:rsidRPr="00163C02">
        <w:t>y_2 - y_</w:t>
      </w:r>
      <w:proofErr w:type="gramStart"/>
      <w:r w:rsidRPr="00163C02">
        <w:t>1}{</w:t>
      </w:r>
      <w:proofErr w:type="gramEnd"/>
      <w:r w:rsidRPr="00163C02">
        <w:t>x_2 - x_1} \mod p</w:t>
      </w:r>
      <w:r w:rsidRPr="00163C02">
        <w:br/>
        <w:t>]</w:t>
      </w:r>
    </w:p>
    <w:p w14:paraId="46AFF5DE" w14:textId="77777777" w:rsidR="00163C02" w:rsidRPr="00163C02" w:rsidRDefault="00163C02" w:rsidP="00163C02">
      <w:pPr>
        <w:numPr>
          <w:ilvl w:val="1"/>
          <w:numId w:val="4"/>
        </w:numPr>
      </w:pPr>
      <w:r w:rsidRPr="00163C02">
        <w:t>If (P = Q) (point doubling):</w:t>
      </w:r>
      <w:r w:rsidRPr="00163C02">
        <w:br/>
        <w:t>[</w:t>
      </w:r>
      <w:r w:rsidRPr="00163C02">
        <w:br/>
        <w:t>m = \</w:t>
      </w:r>
      <w:proofErr w:type="gramStart"/>
      <w:r w:rsidRPr="00163C02">
        <w:t>frac{</w:t>
      </w:r>
      <w:proofErr w:type="gramEnd"/>
      <w:r w:rsidRPr="00163C02">
        <w:t xml:space="preserve">3x_1^2 + </w:t>
      </w:r>
      <w:proofErr w:type="gramStart"/>
      <w:r w:rsidRPr="00163C02">
        <w:t>a}{</w:t>
      </w:r>
      <w:proofErr w:type="gramEnd"/>
      <w:r w:rsidRPr="00163C02">
        <w:t>2y_1} \mod p</w:t>
      </w:r>
      <w:r w:rsidRPr="00163C02">
        <w:br/>
        <w:t>]</w:t>
      </w:r>
    </w:p>
    <w:p w14:paraId="67781B84" w14:textId="77777777" w:rsidR="00163C02" w:rsidRPr="00163C02" w:rsidRDefault="00163C02" w:rsidP="00163C02">
      <w:pPr>
        <w:numPr>
          <w:ilvl w:val="0"/>
          <w:numId w:val="4"/>
        </w:numPr>
      </w:pPr>
      <w:r w:rsidRPr="00163C02">
        <w:t>Find the resulting point (</w:t>
      </w:r>
      <w:proofErr w:type="gramStart"/>
      <w:r w:rsidRPr="00163C02">
        <w:t>R(</w:t>
      </w:r>
      <w:proofErr w:type="gramEnd"/>
      <w:r w:rsidRPr="00163C02">
        <w:t>x_3, y_3) = P + Q):</w:t>
      </w:r>
      <w:r w:rsidRPr="00163C02">
        <w:br/>
        <w:t>[</w:t>
      </w:r>
      <w:r w:rsidRPr="00163C02">
        <w:br/>
        <w:t>x_3 = m^2 - x_1 - x_2 \mod p</w:t>
      </w:r>
      <w:r w:rsidRPr="00163C02">
        <w:br/>
        <w:t>]</w:t>
      </w:r>
      <w:r w:rsidRPr="00163C02">
        <w:br/>
        <w:t>[</w:t>
      </w:r>
      <w:r w:rsidRPr="00163C02">
        <w:br/>
        <w:t xml:space="preserve">y_3 = </w:t>
      </w:r>
      <w:proofErr w:type="gramStart"/>
      <w:r w:rsidRPr="00163C02">
        <w:t>m(</w:t>
      </w:r>
      <w:proofErr w:type="gramEnd"/>
      <w:r w:rsidRPr="00163C02">
        <w:t>x_1 - x_3) - y_1 \mod p</w:t>
      </w:r>
      <w:r w:rsidRPr="00163C02">
        <w:br/>
        <w:t>]</w:t>
      </w:r>
    </w:p>
    <w:p w14:paraId="05C476F1" w14:textId="77777777" w:rsidR="00163C02" w:rsidRPr="00163C02" w:rsidRDefault="00163C02" w:rsidP="00163C02">
      <w:r w:rsidRPr="00163C02">
        <w:pict w14:anchorId="6646D2C0">
          <v:rect id="_x0000_i1082" style="width:0;height:1.5pt" o:hralign="center" o:hrstd="t" o:hr="t" fillcolor="#a0a0a0" stroked="f"/>
        </w:pict>
      </w:r>
    </w:p>
    <w:p w14:paraId="5D13A2D0" w14:textId="77777777" w:rsidR="00163C02" w:rsidRPr="00163C02" w:rsidRDefault="00163C02" w:rsidP="00163C02">
      <w:pPr>
        <w:rPr>
          <w:b/>
          <w:bCs/>
        </w:rPr>
      </w:pPr>
      <w:r w:rsidRPr="00163C02">
        <w:rPr>
          <w:b/>
          <w:bCs/>
        </w:rPr>
        <w:t>3.2 Point Multiplication</w:t>
      </w:r>
    </w:p>
    <w:p w14:paraId="5559E64B" w14:textId="77777777" w:rsidR="00163C02" w:rsidRPr="00163C02" w:rsidRDefault="00163C02" w:rsidP="00163C02">
      <w:pPr>
        <w:numPr>
          <w:ilvl w:val="0"/>
          <w:numId w:val="5"/>
        </w:numPr>
      </w:pPr>
      <w:r w:rsidRPr="00163C02">
        <w:t>Point multiplication is repeated addition:</w:t>
      </w:r>
      <w:r w:rsidRPr="00163C02">
        <w:br/>
        <w:t>[</w:t>
      </w:r>
      <w:r w:rsidRPr="00163C02">
        <w:br/>
        <w:t>Q = k \</w:t>
      </w:r>
      <w:proofErr w:type="spellStart"/>
      <w:r w:rsidRPr="00163C02">
        <w:t>cdot</w:t>
      </w:r>
      <w:proofErr w:type="spellEnd"/>
      <w:r w:rsidRPr="00163C02">
        <w:t xml:space="preserve"> P = P + P + \dots + P \</w:t>
      </w:r>
      <w:proofErr w:type="gramStart"/>
      <w:r w:rsidRPr="00163C02">
        <w:t>text{ (</w:t>
      </w:r>
      <w:proofErr w:type="gramEnd"/>
      <w:r w:rsidRPr="00163C02">
        <w:t>k times)}</w:t>
      </w:r>
      <w:r w:rsidRPr="00163C02">
        <w:br/>
        <w:t>]</w:t>
      </w:r>
    </w:p>
    <w:p w14:paraId="74E4B830" w14:textId="77777777" w:rsidR="00163C02" w:rsidRPr="00163C02" w:rsidRDefault="00163C02" w:rsidP="00163C02">
      <w:pPr>
        <w:numPr>
          <w:ilvl w:val="0"/>
          <w:numId w:val="5"/>
        </w:numPr>
      </w:pPr>
      <w:r w:rsidRPr="00163C02">
        <w:rPr>
          <w:b/>
          <w:bCs/>
        </w:rPr>
        <w:t>Security basis</w:t>
      </w:r>
      <w:r w:rsidRPr="00163C02">
        <w:t xml:space="preserve">: While it’s easy to compute (Q = </w:t>
      </w:r>
      <w:proofErr w:type="spellStart"/>
      <w:r w:rsidRPr="00163C02">
        <w:t>kP</w:t>
      </w:r>
      <w:proofErr w:type="spellEnd"/>
      <w:r w:rsidRPr="00163C02">
        <w:t xml:space="preserve">), it’s computationally hard to find (k) if only (P) and (Q) are known. This is the </w:t>
      </w:r>
      <w:r w:rsidRPr="00163C02">
        <w:rPr>
          <w:b/>
          <w:bCs/>
        </w:rPr>
        <w:t>Elliptic Curve Discrete Logarithm Problem (ECDLP).</w:t>
      </w:r>
    </w:p>
    <w:p w14:paraId="057B0DB1" w14:textId="77777777" w:rsidR="00163C02" w:rsidRPr="00163C02" w:rsidRDefault="00163C02" w:rsidP="00163C02">
      <w:r w:rsidRPr="00163C02">
        <w:pict w14:anchorId="460FF4E7">
          <v:rect id="_x0000_i1083" style="width:0;height:1.5pt" o:hralign="center" o:hrstd="t" o:hr="t" fillcolor="#a0a0a0" stroked="f"/>
        </w:pict>
      </w:r>
    </w:p>
    <w:p w14:paraId="5CC8E357" w14:textId="77777777" w:rsidR="00163C02" w:rsidRPr="00163C02" w:rsidRDefault="00163C02" w:rsidP="00163C02">
      <w:pPr>
        <w:rPr>
          <w:b/>
          <w:bCs/>
        </w:rPr>
      </w:pPr>
      <w:r w:rsidRPr="00163C02">
        <w:rPr>
          <w:b/>
          <w:bCs/>
        </w:rPr>
        <w:t>4. ECC Algorithm (Key Exchange / Encryption)</w:t>
      </w:r>
    </w:p>
    <w:p w14:paraId="21C6689C" w14:textId="77777777" w:rsidR="00163C02" w:rsidRPr="00163C02" w:rsidRDefault="00163C02" w:rsidP="00163C02">
      <w:r w:rsidRPr="00163C02">
        <w:t xml:space="preserve">One of the common ECC applications is </w:t>
      </w:r>
      <w:r w:rsidRPr="00163C02">
        <w:rPr>
          <w:b/>
          <w:bCs/>
        </w:rPr>
        <w:t>Elliptic Curve Diffie-Hellman (ECDH)</w:t>
      </w:r>
      <w:r w:rsidRPr="00163C02">
        <w:t xml:space="preserve"> for secure key exchange.</w:t>
      </w:r>
    </w:p>
    <w:p w14:paraId="53A7E0A4" w14:textId="77777777" w:rsidR="00163C02" w:rsidRPr="00163C02" w:rsidRDefault="00163C02" w:rsidP="00163C02">
      <w:pPr>
        <w:rPr>
          <w:b/>
          <w:bCs/>
        </w:rPr>
      </w:pPr>
      <w:r w:rsidRPr="00163C02">
        <w:rPr>
          <w:b/>
          <w:bCs/>
        </w:rPr>
        <w:t>Steps of ECC Key Generation:</w:t>
      </w:r>
    </w:p>
    <w:p w14:paraId="6A61E7B7" w14:textId="77777777" w:rsidR="00163C02" w:rsidRPr="00163C02" w:rsidRDefault="00163C02" w:rsidP="00163C02">
      <w:pPr>
        <w:numPr>
          <w:ilvl w:val="0"/>
          <w:numId w:val="6"/>
        </w:numPr>
      </w:pPr>
      <w:r w:rsidRPr="00163C02">
        <w:rPr>
          <w:b/>
          <w:bCs/>
        </w:rPr>
        <w:t>Select curve parameters</w:t>
      </w:r>
      <w:r w:rsidRPr="00163C02">
        <w:t>:</w:t>
      </w:r>
    </w:p>
    <w:p w14:paraId="49034626" w14:textId="77777777" w:rsidR="00163C02" w:rsidRPr="00163C02" w:rsidRDefault="00163C02" w:rsidP="00163C02">
      <w:pPr>
        <w:numPr>
          <w:ilvl w:val="1"/>
          <w:numId w:val="6"/>
        </w:numPr>
      </w:pPr>
      <w:r w:rsidRPr="00163C02">
        <w:t xml:space="preserve">Curve: (y^2 = x^3 + </w:t>
      </w:r>
      <w:proofErr w:type="spellStart"/>
      <w:r w:rsidRPr="00163C02">
        <w:t>ax</w:t>
      </w:r>
      <w:proofErr w:type="spellEnd"/>
      <w:r w:rsidRPr="00163C02">
        <w:t xml:space="preserve"> + b \mod p)</w:t>
      </w:r>
    </w:p>
    <w:p w14:paraId="1DA70483" w14:textId="77777777" w:rsidR="00163C02" w:rsidRPr="00163C02" w:rsidRDefault="00163C02" w:rsidP="00163C02">
      <w:pPr>
        <w:numPr>
          <w:ilvl w:val="1"/>
          <w:numId w:val="6"/>
        </w:numPr>
      </w:pPr>
      <w:r w:rsidRPr="00163C02">
        <w:t>Prime (p)</w:t>
      </w:r>
    </w:p>
    <w:p w14:paraId="2B64CDDD" w14:textId="77777777" w:rsidR="00163C02" w:rsidRPr="00163C02" w:rsidRDefault="00163C02" w:rsidP="00163C02">
      <w:pPr>
        <w:numPr>
          <w:ilvl w:val="1"/>
          <w:numId w:val="6"/>
        </w:numPr>
      </w:pPr>
      <w:r w:rsidRPr="00163C02">
        <w:lastRenderedPageBreak/>
        <w:t>Base point (</w:t>
      </w:r>
      <w:proofErr w:type="gramStart"/>
      <w:r w:rsidRPr="00163C02">
        <w:t>G(</w:t>
      </w:r>
      <w:proofErr w:type="gramEnd"/>
      <w:r w:rsidRPr="00163C02">
        <w:t>x, y)) on the curve (generator)</w:t>
      </w:r>
    </w:p>
    <w:p w14:paraId="553A5A92" w14:textId="77777777" w:rsidR="00163C02" w:rsidRPr="00163C02" w:rsidRDefault="00163C02" w:rsidP="00163C02">
      <w:pPr>
        <w:numPr>
          <w:ilvl w:val="1"/>
          <w:numId w:val="6"/>
        </w:numPr>
      </w:pPr>
      <w:r w:rsidRPr="00163C02">
        <w:t>Order (n) of the point (G)</w:t>
      </w:r>
    </w:p>
    <w:p w14:paraId="3AB17139" w14:textId="77777777" w:rsidR="00163C02" w:rsidRPr="00163C02" w:rsidRDefault="00163C02" w:rsidP="00163C02">
      <w:pPr>
        <w:numPr>
          <w:ilvl w:val="0"/>
          <w:numId w:val="6"/>
        </w:numPr>
      </w:pPr>
      <w:r w:rsidRPr="00163C02">
        <w:rPr>
          <w:b/>
          <w:bCs/>
        </w:rPr>
        <w:t>Generate private key</w:t>
      </w:r>
      <w:r w:rsidRPr="00163C02">
        <w:t>:</w:t>
      </w:r>
    </w:p>
    <w:p w14:paraId="44517DE9" w14:textId="77777777" w:rsidR="00163C02" w:rsidRPr="00163C02" w:rsidRDefault="00163C02" w:rsidP="00163C02">
      <w:pPr>
        <w:numPr>
          <w:ilvl w:val="1"/>
          <w:numId w:val="6"/>
        </w:numPr>
      </w:pPr>
      <w:r w:rsidRPr="00163C02">
        <w:t>Random integer (d) where (1 \le d &lt; n)</w:t>
      </w:r>
    </w:p>
    <w:p w14:paraId="05582432" w14:textId="77777777" w:rsidR="00163C02" w:rsidRPr="00163C02" w:rsidRDefault="00163C02" w:rsidP="00163C02">
      <w:pPr>
        <w:numPr>
          <w:ilvl w:val="0"/>
          <w:numId w:val="6"/>
        </w:numPr>
      </w:pPr>
      <w:r w:rsidRPr="00163C02">
        <w:rPr>
          <w:b/>
          <w:bCs/>
        </w:rPr>
        <w:t>Generate public key</w:t>
      </w:r>
      <w:r w:rsidRPr="00163C02">
        <w:t>:</w:t>
      </w:r>
    </w:p>
    <w:p w14:paraId="21714FC2" w14:textId="77777777" w:rsidR="00163C02" w:rsidRPr="00163C02" w:rsidRDefault="00163C02" w:rsidP="00163C02">
      <w:pPr>
        <w:numPr>
          <w:ilvl w:val="1"/>
          <w:numId w:val="6"/>
        </w:numPr>
      </w:pPr>
      <w:r w:rsidRPr="00163C02">
        <w:t>(Q = d \</w:t>
      </w:r>
      <w:proofErr w:type="spellStart"/>
      <w:r w:rsidRPr="00163C02">
        <w:t>cdot</w:t>
      </w:r>
      <w:proofErr w:type="spellEnd"/>
      <w:r w:rsidRPr="00163C02">
        <w:t xml:space="preserve"> G)</w:t>
      </w:r>
    </w:p>
    <w:p w14:paraId="130D84CB" w14:textId="77777777" w:rsidR="00163C02" w:rsidRPr="00163C02" w:rsidRDefault="00163C02" w:rsidP="00163C02">
      <w:r w:rsidRPr="00163C02">
        <w:pict w14:anchorId="6D3323FF">
          <v:rect id="_x0000_i1084" style="width:0;height:1.5pt" o:hralign="center" o:hrstd="t" o:hr="t" fillcolor="#a0a0a0" stroked="f"/>
        </w:pict>
      </w:r>
    </w:p>
    <w:p w14:paraId="08AC25E2" w14:textId="77777777" w:rsidR="00163C02" w:rsidRPr="00163C02" w:rsidRDefault="00163C02" w:rsidP="00163C02">
      <w:pPr>
        <w:rPr>
          <w:b/>
          <w:bCs/>
        </w:rPr>
      </w:pPr>
      <w:r w:rsidRPr="00163C02">
        <w:rPr>
          <w:b/>
          <w:bCs/>
        </w:rPr>
        <w:t>ECC Key Exchange Example (Simplified)</w:t>
      </w:r>
    </w:p>
    <w:p w14:paraId="4F36032D" w14:textId="77777777" w:rsidR="00163C02" w:rsidRPr="00163C02" w:rsidRDefault="00163C02" w:rsidP="00163C02">
      <w:r w:rsidRPr="00163C02">
        <w:rPr>
          <w:b/>
          <w:bCs/>
        </w:rPr>
        <w:t>Given:</w:t>
      </w:r>
    </w:p>
    <w:p w14:paraId="6624B867" w14:textId="77777777" w:rsidR="00163C02" w:rsidRPr="00163C02" w:rsidRDefault="00163C02" w:rsidP="00163C02">
      <w:pPr>
        <w:numPr>
          <w:ilvl w:val="0"/>
          <w:numId w:val="7"/>
        </w:numPr>
      </w:pPr>
      <w:r w:rsidRPr="00163C02">
        <w:t>Curve: (y^2 = x^3 + 2x + 3 \mod 97)</w:t>
      </w:r>
    </w:p>
    <w:p w14:paraId="29C32634" w14:textId="77777777" w:rsidR="00163C02" w:rsidRPr="00163C02" w:rsidRDefault="00163C02" w:rsidP="00163C02">
      <w:pPr>
        <w:numPr>
          <w:ilvl w:val="0"/>
          <w:numId w:val="7"/>
        </w:numPr>
      </w:pPr>
      <w:r w:rsidRPr="00163C02">
        <w:t>Base point (G = (3, 6))</w:t>
      </w:r>
    </w:p>
    <w:p w14:paraId="3E9D6A1D" w14:textId="77777777" w:rsidR="00163C02" w:rsidRPr="00163C02" w:rsidRDefault="00163C02" w:rsidP="00163C02">
      <w:pPr>
        <w:rPr>
          <w:b/>
          <w:bCs/>
        </w:rPr>
      </w:pPr>
      <w:r w:rsidRPr="00163C02">
        <w:rPr>
          <w:b/>
          <w:bCs/>
        </w:rPr>
        <w:t>Step 1: Alice chooses private key</w:t>
      </w:r>
    </w:p>
    <w:p w14:paraId="37FCB07B" w14:textId="77777777" w:rsidR="00163C02" w:rsidRPr="00163C02" w:rsidRDefault="00163C02" w:rsidP="00163C02">
      <w:pPr>
        <w:numPr>
          <w:ilvl w:val="0"/>
          <w:numId w:val="8"/>
        </w:numPr>
      </w:pPr>
      <w:r w:rsidRPr="00163C02">
        <w:t>Alice chooses (</w:t>
      </w:r>
      <w:proofErr w:type="spellStart"/>
      <w:r w:rsidRPr="00163C02">
        <w:t>d_A</w:t>
      </w:r>
      <w:proofErr w:type="spellEnd"/>
      <w:r w:rsidRPr="00163C02">
        <w:t xml:space="preserve"> = 10)</w:t>
      </w:r>
    </w:p>
    <w:p w14:paraId="740B1F45" w14:textId="77777777" w:rsidR="00163C02" w:rsidRPr="00163C02" w:rsidRDefault="00163C02" w:rsidP="00163C02">
      <w:pPr>
        <w:numPr>
          <w:ilvl w:val="0"/>
          <w:numId w:val="8"/>
        </w:numPr>
      </w:pPr>
      <w:r w:rsidRPr="00163C02">
        <w:t>Computes public key: (Q_A = 10 \</w:t>
      </w:r>
      <w:proofErr w:type="spellStart"/>
      <w:r w:rsidRPr="00163C02">
        <w:t>cdot</w:t>
      </w:r>
      <w:proofErr w:type="spellEnd"/>
      <w:r w:rsidRPr="00163C02">
        <w:t xml:space="preserve"> G = (</w:t>
      </w:r>
      <w:proofErr w:type="spellStart"/>
      <w:r w:rsidRPr="00163C02">
        <w:t>x_A</w:t>
      </w:r>
      <w:proofErr w:type="spellEnd"/>
      <w:r w:rsidRPr="00163C02">
        <w:t xml:space="preserve">, </w:t>
      </w:r>
      <w:proofErr w:type="spellStart"/>
      <w:r w:rsidRPr="00163C02">
        <w:t>y_A</w:t>
      </w:r>
      <w:proofErr w:type="spellEnd"/>
      <w:r w:rsidRPr="00163C02">
        <w:t>))</w:t>
      </w:r>
    </w:p>
    <w:p w14:paraId="69BB89EF" w14:textId="77777777" w:rsidR="00163C02" w:rsidRPr="00163C02" w:rsidRDefault="00163C02" w:rsidP="00163C02">
      <w:pPr>
        <w:rPr>
          <w:b/>
          <w:bCs/>
        </w:rPr>
      </w:pPr>
      <w:r w:rsidRPr="00163C02">
        <w:rPr>
          <w:b/>
          <w:bCs/>
        </w:rPr>
        <w:t>Step 2: Bob chooses private key</w:t>
      </w:r>
    </w:p>
    <w:p w14:paraId="5AA77701" w14:textId="77777777" w:rsidR="00163C02" w:rsidRPr="00163C02" w:rsidRDefault="00163C02" w:rsidP="00163C02">
      <w:pPr>
        <w:numPr>
          <w:ilvl w:val="0"/>
          <w:numId w:val="9"/>
        </w:numPr>
      </w:pPr>
      <w:r w:rsidRPr="00163C02">
        <w:t>Bob chooses (</w:t>
      </w:r>
      <w:proofErr w:type="spellStart"/>
      <w:r w:rsidRPr="00163C02">
        <w:t>d_B</w:t>
      </w:r>
      <w:proofErr w:type="spellEnd"/>
      <w:r w:rsidRPr="00163C02">
        <w:t xml:space="preserve"> = 20)</w:t>
      </w:r>
    </w:p>
    <w:p w14:paraId="658D51C1" w14:textId="77777777" w:rsidR="00163C02" w:rsidRPr="00163C02" w:rsidRDefault="00163C02" w:rsidP="00163C02">
      <w:pPr>
        <w:numPr>
          <w:ilvl w:val="0"/>
          <w:numId w:val="9"/>
        </w:numPr>
      </w:pPr>
      <w:r w:rsidRPr="00163C02">
        <w:t>Computes public key: (Q_B = 20 \</w:t>
      </w:r>
      <w:proofErr w:type="spellStart"/>
      <w:r w:rsidRPr="00163C02">
        <w:t>cdot</w:t>
      </w:r>
      <w:proofErr w:type="spellEnd"/>
      <w:r w:rsidRPr="00163C02">
        <w:t xml:space="preserve"> G = (</w:t>
      </w:r>
      <w:proofErr w:type="spellStart"/>
      <w:r w:rsidRPr="00163C02">
        <w:t>x_B</w:t>
      </w:r>
      <w:proofErr w:type="spellEnd"/>
      <w:r w:rsidRPr="00163C02">
        <w:t xml:space="preserve">, </w:t>
      </w:r>
      <w:proofErr w:type="spellStart"/>
      <w:r w:rsidRPr="00163C02">
        <w:t>y_B</w:t>
      </w:r>
      <w:proofErr w:type="spellEnd"/>
      <w:r w:rsidRPr="00163C02">
        <w:t>))</w:t>
      </w:r>
    </w:p>
    <w:p w14:paraId="798644A2" w14:textId="77777777" w:rsidR="00163C02" w:rsidRPr="00163C02" w:rsidRDefault="00163C02" w:rsidP="00163C02">
      <w:pPr>
        <w:rPr>
          <w:b/>
          <w:bCs/>
        </w:rPr>
      </w:pPr>
      <w:r w:rsidRPr="00163C02">
        <w:rPr>
          <w:b/>
          <w:bCs/>
        </w:rPr>
        <w:t>Step 3: Exchange public keys</w:t>
      </w:r>
    </w:p>
    <w:p w14:paraId="2F03EDCB" w14:textId="77777777" w:rsidR="00163C02" w:rsidRPr="00163C02" w:rsidRDefault="00163C02" w:rsidP="00163C02">
      <w:pPr>
        <w:numPr>
          <w:ilvl w:val="0"/>
          <w:numId w:val="10"/>
        </w:numPr>
      </w:pPr>
      <w:r w:rsidRPr="00163C02">
        <w:t>Alice sends (Q_A) to Bob</w:t>
      </w:r>
    </w:p>
    <w:p w14:paraId="44C650CC" w14:textId="77777777" w:rsidR="00163C02" w:rsidRPr="00163C02" w:rsidRDefault="00163C02" w:rsidP="00163C02">
      <w:pPr>
        <w:numPr>
          <w:ilvl w:val="0"/>
          <w:numId w:val="10"/>
        </w:numPr>
      </w:pPr>
      <w:r w:rsidRPr="00163C02">
        <w:t>Bob sends (Q_B) to Alice</w:t>
      </w:r>
    </w:p>
    <w:p w14:paraId="071689F7" w14:textId="77777777" w:rsidR="00163C02" w:rsidRPr="00163C02" w:rsidRDefault="00163C02" w:rsidP="00163C02">
      <w:pPr>
        <w:rPr>
          <w:b/>
          <w:bCs/>
        </w:rPr>
      </w:pPr>
      <w:r w:rsidRPr="00163C02">
        <w:rPr>
          <w:b/>
          <w:bCs/>
        </w:rPr>
        <w:t>Step 4: Compute shared secret</w:t>
      </w:r>
    </w:p>
    <w:p w14:paraId="06B772C5" w14:textId="77777777" w:rsidR="00163C02" w:rsidRPr="00163C02" w:rsidRDefault="00163C02" w:rsidP="00163C02">
      <w:pPr>
        <w:numPr>
          <w:ilvl w:val="0"/>
          <w:numId w:val="11"/>
        </w:numPr>
      </w:pPr>
      <w:r w:rsidRPr="00163C02">
        <w:t xml:space="preserve">Alice computes: (S = </w:t>
      </w:r>
      <w:proofErr w:type="spellStart"/>
      <w:r w:rsidRPr="00163C02">
        <w:t>d_A</w:t>
      </w:r>
      <w:proofErr w:type="spellEnd"/>
      <w:r w:rsidRPr="00163C02">
        <w:t xml:space="preserve"> \</w:t>
      </w:r>
      <w:proofErr w:type="spellStart"/>
      <w:r w:rsidRPr="00163C02">
        <w:t>cdot</w:t>
      </w:r>
      <w:proofErr w:type="spellEnd"/>
      <w:r w:rsidRPr="00163C02">
        <w:t xml:space="preserve"> Q_B = 10 \</w:t>
      </w:r>
      <w:proofErr w:type="spellStart"/>
      <w:r w:rsidRPr="00163C02">
        <w:t>cdot</w:t>
      </w:r>
      <w:proofErr w:type="spellEnd"/>
      <w:r w:rsidRPr="00163C02">
        <w:t xml:space="preserve"> Q_B)</w:t>
      </w:r>
    </w:p>
    <w:p w14:paraId="46BA9F39" w14:textId="77777777" w:rsidR="00163C02" w:rsidRPr="00163C02" w:rsidRDefault="00163C02" w:rsidP="00163C02">
      <w:pPr>
        <w:numPr>
          <w:ilvl w:val="0"/>
          <w:numId w:val="11"/>
        </w:numPr>
      </w:pPr>
      <w:r w:rsidRPr="00163C02">
        <w:t xml:space="preserve">Bob computes: (S = </w:t>
      </w:r>
      <w:proofErr w:type="spellStart"/>
      <w:r w:rsidRPr="00163C02">
        <w:t>d_B</w:t>
      </w:r>
      <w:proofErr w:type="spellEnd"/>
      <w:r w:rsidRPr="00163C02">
        <w:t xml:space="preserve"> \</w:t>
      </w:r>
      <w:proofErr w:type="spellStart"/>
      <w:r w:rsidRPr="00163C02">
        <w:t>cdot</w:t>
      </w:r>
      <w:proofErr w:type="spellEnd"/>
      <w:r w:rsidRPr="00163C02">
        <w:t xml:space="preserve"> Q_A = 20 \</w:t>
      </w:r>
      <w:proofErr w:type="spellStart"/>
      <w:r w:rsidRPr="00163C02">
        <w:t>cdot</w:t>
      </w:r>
      <w:proofErr w:type="spellEnd"/>
      <w:r w:rsidRPr="00163C02">
        <w:t xml:space="preserve"> Q_A)</w:t>
      </w:r>
    </w:p>
    <w:p w14:paraId="007B1545" w14:textId="77777777" w:rsidR="00163C02" w:rsidRPr="00163C02" w:rsidRDefault="00163C02" w:rsidP="00163C02">
      <w:pPr>
        <w:numPr>
          <w:ilvl w:val="0"/>
          <w:numId w:val="11"/>
        </w:numPr>
      </w:pPr>
      <w:r w:rsidRPr="00163C02">
        <w:t>Both get the same shared secret (S), which can be used as a symmetric key.</w:t>
      </w:r>
    </w:p>
    <w:p w14:paraId="0CEB9717" w14:textId="77777777" w:rsidR="00163C02" w:rsidRPr="00163C02" w:rsidRDefault="00163C02" w:rsidP="00163C02">
      <w:r w:rsidRPr="00163C02">
        <w:rPr>
          <w:b/>
          <w:bCs/>
        </w:rPr>
        <w:t>Observation:</w:t>
      </w:r>
      <w:r w:rsidRPr="00163C02">
        <w:t xml:space="preserve"> Even if an eavesdropper knows (Q_A) and (Q_B), they cannot compute the shared secret because solving (</w:t>
      </w:r>
      <w:proofErr w:type="spellStart"/>
      <w:r w:rsidRPr="00163C02">
        <w:t>d_A</w:t>
      </w:r>
      <w:proofErr w:type="spellEnd"/>
      <w:r w:rsidRPr="00163C02">
        <w:t>) or (</w:t>
      </w:r>
      <w:proofErr w:type="spellStart"/>
      <w:r w:rsidRPr="00163C02">
        <w:t>d_B</w:t>
      </w:r>
      <w:proofErr w:type="spellEnd"/>
      <w:r w:rsidRPr="00163C02">
        <w:t>) from (Q = d \</w:t>
      </w:r>
      <w:proofErr w:type="spellStart"/>
      <w:r w:rsidRPr="00163C02">
        <w:t>cdot</w:t>
      </w:r>
      <w:proofErr w:type="spellEnd"/>
      <w:r w:rsidRPr="00163C02">
        <w:t xml:space="preserve"> G) is hard (ECDLP).</w:t>
      </w:r>
    </w:p>
    <w:p w14:paraId="4510087A" w14:textId="77777777" w:rsidR="00163C02" w:rsidRPr="00163C02" w:rsidRDefault="00163C02" w:rsidP="00163C02">
      <w:r w:rsidRPr="00163C02">
        <w:pict w14:anchorId="5DF8E4EC">
          <v:rect id="_x0000_i1085" style="width:0;height:1.5pt" o:hralign="center" o:hrstd="t" o:hr="t" fillcolor="#a0a0a0" stroked="f"/>
        </w:pict>
      </w:r>
    </w:p>
    <w:p w14:paraId="1321FB5D" w14:textId="77777777" w:rsidR="00163C02" w:rsidRPr="00163C02" w:rsidRDefault="00163C02" w:rsidP="00163C02">
      <w:pPr>
        <w:rPr>
          <w:b/>
          <w:bCs/>
        </w:rPr>
      </w:pPr>
      <w:r w:rsidRPr="00163C02">
        <w:rPr>
          <w:b/>
          <w:bCs/>
        </w:rPr>
        <w:t>5. ECC Advantages</w:t>
      </w:r>
    </w:p>
    <w:p w14:paraId="19B4E213" w14:textId="77777777" w:rsidR="00163C02" w:rsidRPr="00163C02" w:rsidRDefault="00163C02" w:rsidP="00163C02">
      <w:pPr>
        <w:numPr>
          <w:ilvl w:val="0"/>
          <w:numId w:val="12"/>
        </w:numPr>
      </w:pPr>
      <w:r w:rsidRPr="00163C02">
        <w:rPr>
          <w:b/>
          <w:bCs/>
        </w:rPr>
        <w:lastRenderedPageBreak/>
        <w:t>Small key size → faster computation → lower memory/bandwidth</w:t>
      </w:r>
    </w:p>
    <w:p w14:paraId="4B51AAB9" w14:textId="77777777" w:rsidR="00163C02" w:rsidRPr="00163C02" w:rsidRDefault="00163C02" w:rsidP="00163C02">
      <w:pPr>
        <w:numPr>
          <w:ilvl w:val="0"/>
          <w:numId w:val="12"/>
        </w:numPr>
      </w:pPr>
      <w:r w:rsidRPr="00163C02">
        <w:rPr>
          <w:b/>
          <w:bCs/>
        </w:rPr>
        <w:t>Strong security</w:t>
      </w:r>
      <w:r w:rsidRPr="00163C02">
        <w:t xml:space="preserve"> even with shorter keys</w:t>
      </w:r>
    </w:p>
    <w:p w14:paraId="170F6169" w14:textId="77777777" w:rsidR="00163C02" w:rsidRPr="00163C02" w:rsidRDefault="00163C02" w:rsidP="00163C02">
      <w:pPr>
        <w:numPr>
          <w:ilvl w:val="0"/>
          <w:numId w:val="12"/>
        </w:numPr>
      </w:pPr>
      <w:r w:rsidRPr="00163C02">
        <w:t>Widely used in: TLS/SSL, Bitcoin, Ethereum, mobile encryption, IoT</w:t>
      </w:r>
    </w:p>
    <w:p w14:paraId="4418C9B1" w14:textId="77777777" w:rsidR="00163C02" w:rsidRPr="00163C02" w:rsidRDefault="00163C02" w:rsidP="00163C02">
      <w:r w:rsidRPr="00163C02">
        <w:pict w14:anchorId="3073122B">
          <v:rect id="_x0000_i1086" style="width:0;height:1.5pt" o:hralign="center" o:hrstd="t" o:hr="t" fillcolor="#a0a0a0" stroked="f"/>
        </w:pict>
      </w:r>
    </w:p>
    <w:p w14:paraId="05FE6F42" w14:textId="77777777" w:rsidR="00163C02" w:rsidRPr="00163C02" w:rsidRDefault="00163C02" w:rsidP="00163C02">
      <w:pPr>
        <w:rPr>
          <w:b/>
          <w:bCs/>
        </w:rPr>
      </w:pPr>
      <w:r w:rsidRPr="00163C02">
        <w:rPr>
          <w:b/>
          <w:bCs/>
        </w:rPr>
        <w:t>6. Summary</w:t>
      </w:r>
    </w:p>
    <w:p w14:paraId="0CFEF64B" w14:textId="77777777" w:rsidR="00163C02" w:rsidRPr="00163C02" w:rsidRDefault="00163C02" w:rsidP="00163C02">
      <w:pPr>
        <w:numPr>
          <w:ilvl w:val="0"/>
          <w:numId w:val="13"/>
        </w:numPr>
      </w:pPr>
      <w:r w:rsidRPr="00163C02">
        <w:t>ECC uses the algebraic structure of elliptic curves.</w:t>
      </w:r>
    </w:p>
    <w:p w14:paraId="2C3B6161" w14:textId="77777777" w:rsidR="00163C02" w:rsidRPr="00163C02" w:rsidRDefault="00163C02" w:rsidP="00163C02">
      <w:pPr>
        <w:numPr>
          <w:ilvl w:val="0"/>
          <w:numId w:val="13"/>
        </w:numPr>
      </w:pPr>
      <w:r w:rsidRPr="00163C02">
        <w:t xml:space="preserve">Security is based on the hardness of </w:t>
      </w:r>
      <w:r w:rsidRPr="00163C02">
        <w:rPr>
          <w:b/>
          <w:bCs/>
        </w:rPr>
        <w:t>ECDLP</w:t>
      </w:r>
      <w:r w:rsidRPr="00163C02">
        <w:t>.</w:t>
      </w:r>
    </w:p>
    <w:p w14:paraId="7D13A0AC" w14:textId="77777777" w:rsidR="00163C02" w:rsidRPr="00163C02" w:rsidRDefault="00163C02" w:rsidP="00163C02">
      <w:pPr>
        <w:numPr>
          <w:ilvl w:val="0"/>
          <w:numId w:val="13"/>
        </w:numPr>
      </w:pPr>
      <w:r w:rsidRPr="00163C02">
        <w:t xml:space="preserve">Main operations: </w:t>
      </w:r>
      <w:r w:rsidRPr="00163C02">
        <w:rPr>
          <w:b/>
          <w:bCs/>
        </w:rPr>
        <w:t>point addition</w:t>
      </w:r>
      <w:r w:rsidRPr="00163C02">
        <w:t xml:space="preserve"> and </w:t>
      </w:r>
      <w:r w:rsidRPr="00163C02">
        <w:rPr>
          <w:b/>
          <w:bCs/>
        </w:rPr>
        <w:t>point multiplication</w:t>
      </w:r>
      <w:r w:rsidRPr="00163C02">
        <w:t>.</w:t>
      </w:r>
    </w:p>
    <w:p w14:paraId="7507EFE6" w14:textId="77777777" w:rsidR="00163C02" w:rsidRPr="00163C02" w:rsidRDefault="00163C02" w:rsidP="00163C02">
      <w:pPr>
        <w:numPr>
          <w:ilvl w:val="0"/>
          <w:numId w:val="13"/>
        </w:numPr>
      </w:pPr>
      <w:r w:rsidRPr="00163C02">
        <w:t>Applications: key exchange (ECDH), digital signatures (ECDSA), encryption.</w:t>
      </w:r>
    </w:p>
    <w:p w14:paraId="4C8B4FDA" w14:textId="77777777" w:rsidR="00163C02" w:rsidRPr="00163C02" w:rsidRDefault="00163C02" w:rsidP="00163C02">
      <w:r w:rsidRPr="00163C02">
        <w:pict w14:anchorId="498CCCB1">
          <v:rect id="_x0000_i1087" style="width:0;height:1.5pt" o:hralign="center" o:hrstd="t" o:hr="t" fillcolor="#a0a0a0" stroked="f"/>
        </w:pict>
      </w:r>
    </w:p>
    <w:p w14:paraId="17833D6F" w14:textId="77777777" w:rsidR="00163C02" w:rsidRPr="00163C02" w:rsidRDefault="00163C02" w:rsidP="00163C02">
      <w:r w:rsidRPr="00163C02">
        <w:t xml:space="preserve">If you want, I can make a </w:t>
      </w:r>
      <w:r w:rsidRPr="00163C02">
        <w:rPr>
          <w:b/>
          <w:bCs/>
        </w:rPr>
        <w:t>numerical example showing all point additions step by step</w:t>
      </w:r>
      <w:r w:rsidRPr="00163C02">
        <w:t>, like actually computing (10 \</w:t>
      </w:r>
      <w:proofErr w:type="spellStart"/>
      <w:r w:rsidRPr="00163C02">
        <w:t>cdot</w:t>
      </w:r>
      <w:proofErr w:type="spellEnd"/>
      <w:r w:rsidRPr="00163C02">
        <w:t xml:space="preserve"> G) over a small finite field. It’s super helpful to visualize how ECC works.</w:t>
      </w:r>
    </w:p>
    <w:p w14:paraId="20D879A2" w14:textId="77777777" w:rsidR="00163C02" w:rsidRPr="00163C02" w:rsidRDefault="00163C02" w:rsidP="00163C02">
      <w:r w:rsidRPr="00163C02">
        <w:t>Do you want me to do that?</w:t>
      </w:r>
    </w:p>
    <w:p w14:paraId="2F2AAA38" w14:textId="77777777" w:rsidR="0039021B" w:rsidRPr="0039021B" w:rsidRDefault="0039021B" w:rsidP="0039021B">
      <w:r w:rsidRPr="0039021B">
        <w:t xml:space="preserve">Sure! Let’s go step by step and discuss </w:t>
      </w:r>
      <w:r w:rsidRPr="0039021B">
        <w:rPr>
          <w:b/>
          <w:bCs/>
        </w:rPr>
        <w:t>Fermat’s Little Theorem</w:t>
      </w:r>
      <w:r w:rsidRPr="0039021B">
        <w:t xml:space="preserve"> in the context of cryptography, explain it, state it formally, prove it, and show how it’s applied in cryptographic algorithms like RSA.</w:t>
      </w:r>
    </w:p>
    <w:p w14:paraId="12D0FE2A" w14:textId="77777777" w:rsidR="0039021B" w:rsidRPr="0039021B" w:rsidRDefault="0039021B" w:rsidP="0039021B">
      <w:r w:rsidRPr="0039021B">
        <w:pict w14:anchorId="02CB87E8">
          <v:rect id="_x0000_i1145" style="width:0;height:1.5pt" o:hralign="center" o:hrstd="t" o:hr="t" fillcolor="#a0a0a0" stroked="f"/>
        </w:pict>
      </w:r>
    </w:p>
    <w:p w14:paraId="76B3403C" w14:textId="77777777" w:rsidR="0039021B" w:rsidRPr="0039021B" w:rsidRDefault="0039021B" w:rsidP="0039021B">
      <w:pPr>
        <w:rPr>
          <w:b/>
          <w:bCs/>
        </w:rPr>
      </w:pPr>
      <w:r w:rsidRPr="0039021B">
        <w:rPr>
          <w:b/>
          <w:bCs/>
        </w:rPr>
        <w:t>1. Statement of Fermat’s Little Theorem</w:t>
      </w:r>
    </w:p>
    <w:p w14:paraId="55B439BA" w14:textId="77777777" w:rsidR="0039021B" w:rsidRPr="0039021B" w:rsidRDefault="0039021B" w:rsidP="0039021B">
      <w:r w:rsidRPr="0039021B">
        <w:rPr>
          <w:b/>
          <w:bCs/>
        </w:rPr>
        <w:t>Theorem (Fermat’s Little Theorem):</w:t>
      </w:r>
    </w:p>
    <w:p w14:paraId="7E177F31" w14:textId="77777777" w:rsidR="0039021B" w:rsidRPr="0039021B" w:rsidRDefault="0039021B" w:rsidP="0039021B">
      <w:r w:rsidRPr="0039021B">
        <w:t xml:space="preserve">If (p) is a </w:t>
      </w:r>
      <w:r w:rsidRPr="0039021B">
        <w:rPr>
          <w:b/>
          <w:bCs/>
        </w:rPr>
        <w:t>prime number</w:t>
      </w:r>
      <w:r w:rsidRPr="0039021B">
        <w:t xml:space="preserve"> and (a) is an </w:t>
      </w:r>
      <w:r w:rsidRPr="0039021B">
        <w:rPr>
          <w:b/>
          <w:bCs/>
        </w:rPr>
        <w:t>integer not divisible by (p)</w:t>
      </w:r>
      <w:r w:rsidRPr="0039021B">
        <w:t xml:space="preserve"> (i.e., (\</w:t>
      </w:r>
      <w:proofErr w:type="spellStart"/>
      <w:proofErr w:type="gramStart"/>
      <w:r w:rsidRPr="0039021B">
        <w:t>gcd</w:t>
      </w:r>
      <w:proofErr w:type="spellEnd"/>
      <w:r w:rsidRPr="0039021B">
        <w:t>(</w:t>
      </w:r>
      <w:proofErr w:type="gramEnd"/>
      <w:r w:rsidRPr="0039021B">
        <w:t>a, p) = 1)), then:</w:t>
      </w:r>
    </w:p>
    <w:p w14:paraId="667766D8" w14:textId="77777777" w:rsidR="0039021B" w:rsidRPr="0039021B" w:rsidRDefault="0039021B" w:rsidP="0039021B">
      <w:r w:rsidRPr="0039021B">
        <w:t>[</w:t>
      </w:r>
      <w:r w:rsidRPr="0039021B">
        <w:br/>
        <w:t>a^{p-1} \</w:t>
      </w:r>
      <w:proofErr w:type="spellStart"/>
      <w:r w:rsidRPr="0039021B">
        <w:t>equiv</w:t>
      </w:r>
      <w:proofErr w:type="spellEnd"/>
      <w:r w:rsidRPr="0039021B">
        <w:t xml:space="preserve"> 1 \</w:t>
      </w:r>
      <w:proofErr w:type="spellStart"/>
      <w:r w:rsidRPr="0039021B">
        <w:t>pmod</w:t>
      </w:r>
      <w:proofErr w:type="spellEnd"/>
      <w:r w:rsidRPr="0039021B">
        <w:t>{p}</w:t>
      </w:r>
      <w:r w:rsidRPr="0039021B">
        <w:br/>
        <w:t>]</w:t>
      </w:r>
    </w:p>
    <w:p w14:paraId="0DB169FA" w14:textId="77777777" w:rsidR="0039021B" w:rsidRPr="0039021B" w:rsidRDefault="0039021B" w:rsidP="0039021B">
      <w:r w:rsidRPr="0039021B">
        <w:t xml:space="preserve">Equivalently, for </w:t>
      </w:r>
      <w:r w:rsidRPr="0039021B">
        <w:rPr>
          <w:b/>
          <w:bCs/>
        </w:rPr>
        <w:t>any integer (a)</w:t>
      </w:r>
      <w:r w:rsidRPr="0039021B">
        <w:t>:</w:t>
      </w:r>
    </w:p>
    <w:p w14:paraId="6A3B58CF" w14:textId="77777777" w:rsidR="0039021B" w:rsidRPr="0039021B" w:rsidRDefault="0039021B" w:rsidP="0039021B">
      <w:r w:rsidRPr="0039021B">
        <w:t>[</w:t>
      </w:r>
      <w:r w:rsidRPr="0039021B">
        <w:br/>
      </w:r>
      <w:proofErr w:type="spellStart"/>
      <w:r w:rsidRPr="0039021B">
        <w:t>a^p</w:t>
      </w:r>
      <w:proofErr w:type="spellEnd"/>
      <w:r w:rsidRPr="0039021B">
        <w:t xml:space="preserve"> \</w:t>
      </w:r>
      <w:proofErr w:type="spellStart"/>
      <w:r w:rsidRPr="0039021B">
        <w:t>equiv</w:t>
      </w:r>
      <w:proofErr w:type="spellEnd"/>
      <w:r w:rsidRPr="0039021B">
        <w:t xml:space="preserve"> a \</w:t>
      </w:r>
      <w:proofErr w:type="spellStart"/>
      <w:r w:rsidRPr="0039021B">
        <w:t>pmod</w:t>
      </w:r>
      <w:proofErr w:type="spellEnd"/>
      <w:r w:rsidRPr="0039021B">
        <w:t>{p}</w:t>
      </w:r>
      <w:r w:rsidRPr="0039021B">
        <w:br/>
        <w:t>]</w:t>
      </w:r>
    </w:p>
    <w:p w14:paraId="01CAF7DC" w14:textId="77777777" w:rsidR="0039021B" w:rsidRPr="0039021B" w:rsidRDefault="0039021B" w:rsidP="0039021B">
      <w:r w:rsidRPr="0039021B">
        <w:pict w14:anchorId="552993B1">
          <v:rect id="_x0000_i1146" style="width:0;height:1.5pt" o:hralign="center" o:hrstd="t" o:hr="t" fillcolor="#a0a0a0" stroked="f"/>
        </w:pict>
      </w:r>
    </w:p>
    <w:p w14:paraId="629373A8" w14:textId="77777777" w:rsidR="0039021B" w:rsidRPr="0039021B" w:rsidRDefault="0039021B" w:rsidP="0039021B">
      <w:pPr>
        <w:rPr>
          <w:b/>
          <w:bCs/>
        </w:rPr>
      </w:pPr>
      <w:r w:rsidRPr="0039021B">
        <w:rPr>
          <w:b/>
          <w:bCs/>
        </w:rPr>
        <w:t>2. Importance in Cryptography</w:t>
      </w:r>
    </w:p>
    <w:p w14:paraId="4DC8F1D6" w14:textId="77777777" w:rsidR="0039021B" w:rsidRPr="0039021B" w:rsidRDefault="0039021B" w:rsidP="0039021B">
      <w:pPr>
        <w:numPr>
          <w:ilvl w:val="0"/>
          <w:numId w:val="14"/>
        </w:numPr>
      </w:pPr>
      <w:r w:rsidRPr="0039021B">
        <w:lastRenderedPageBreak/>
        <w:t xml:space="preserve">Fermat’s theorem is fundamental in </w:t>
      </w:r>
      <w:r w:rsidRPr="0039021B">
        <w:rPr>
          <w:b/>
          <w:bCs/>
        </w:rPr>
        <w:t>modular arithmetic</w:t>
      </w:r>
      <w:r w:rsidRPr="0039021B">
        <w:t>, which underpins cryptographic algorithms.</w:t>
      </w:r>
    </w:p>
    <w:p w14:paraId="30F28E9D" w14:textId="77777777" w:rsidR="0039021B" w:rsidRPr="0039021B" w:rsidRDefault="0039021B" w:rsidP="0039021B">
      <w:pPr>
        <w:numPr>
          <w:ilvl w:val="0"/>
          <w:numId w:val="14"/>
        </w:numPr>
      </w:pPr>
      <w:r w:rsidRPr="0039021B">
        <w:t>Used in:</w:t>
      </w:r>
    </w:p>
    <w:p w14:paraId="6455D7C7" w14:textId="77777777" w:rsidR="0039021B" w:rsidRPr="0039021B" w:rsidRDefault="0039021B" w:rsidP="0039021B">
      <w:pPr>
        <w:numPr>
          <w:ilvl w:val="1"/>
          <w:numId w:val="14"/>
        </w:numPr>
      </w:pPr>
      <w:r w:rsidRPr="0039021B">
        <w:rPr>
          <w:b/>
          <w:bCs/>
        </w:rPr>
        <w:t>RSA key generation</w:t>
      </w:r>
    </w:p>
    <w:p w14:paraId="4C43D6B7" w14:textId="77777777" w:rsidR="0039021B" w:rsidRPr="0039021B" w:rsidRDefault="0039021B" w:rsidP="0039021B">
      <w:pPr>
        <w:numPr>
          <w:ilvl w:val="1"/>
          <w:numId w:val="14"/>
        </w:numPr>
      </w:pPr>
      <w:r w:rsidRPr="0039021B">
        <w:rPr>
          <w:b/>
          <w:bCs/>
        </w:rPr>
        <w:t>Primality testing</w:t>
      </w:r>
      <w:r w:rsidRPr="0039021B">
        <w:t xml:space="preserve"> (Fermat primality test)</w:t>
      </w:r>
    </w:p>
    <w:p w14:paraId="61911A1F" w14:textId="77777777" w:rsidR="0039021B" w:rsidRPr="0039021B" w:rsidRDefault="0039021B" w:rsidP="0039021B">
      <w:pPr>
        <w:numPr>
          <w:ilvl w:val="1"/>
          <w:numId w:val="14"/>
        </w:numPr>
      </w:pPr>
      <w:r w:rsidRPr="0039021B">
        <w:rPr>
          <w:b/>
          <w:bCs/>
        </w:rPr>
        <w:t>Modular inverses</w:t>
      </w:r>
      <w:r w:rsidRPr="0039021B">
        <w:t>: Helps compute (a</w:t>
      </w:r>
      <w:proofErr w:type="gramStart"/>
      <w:r w:rsidRPr="0039021B">
        <w:t>^{</w:t>
      </w:r>
      <w:proofErr w:type="gramEnd"/>
      <w:r w:rsidRPr="0039021B">
        <w:t>-1} \mod p) efficiently.</w:t>
      </w:r>
    </w:p>
    <w:p w14:paraId="16A409D4" w14:textId="77777777" w:rsidR="0039021B" w:rsidRPr="0039021B" w:rsidRDefault="0039021B" w:rsidP="0039021B">
      <w:r w:rsidRPr="0039021B">
        <w:pict w14:anchorId="3713C0ED">
          <v:rect id="_x0000_i1147" style="width:0;height:1.5pt" o:hralign="center" o:hrstd="t" o:hr="t" fillcolor="#a0a0a0" stroked="f"/>
        </w:pict>
      </w:r>
    </w:p>
    <w:p w14:paraId="2E19D971" w14:textId="77777777" w:rsidR="0039021B" w:rsidRPr="0039021B" w:rsidRDefault="0039021B" w:rsidP="0039021B">
      <w:pPr>
        <w:rPr>
          <w:b/>
          <w:bCs/>
        </w:rPr>
      </w:pPr>
      <w:r w:rsidRPr="0039021B">
        <w:rPr>
          <w:b/>
          <w:bCs/>
        </w:rPr>
        <w:t>3. Proof of Fermat’s Little Theorem</w:t>
      </w:r>
    </w:p>
    <w:p w14:paraId="30B78C35" w14:textId="77777777" w:rsidR="0039021B" w:rsidRPr="0039021B" w:rsidRDefault="0039021B" w:rsidP="0039021B">
      <w:r w:rsidRPr="0039021B">
        <w:t xml:space="preserve">There are several proofs; here is a </w:t>
      </w:r>
      <w:r w:rsidRPr="0039021B">
        <w:rPr>
          <w:b/>
          <w:bCs/>
        </w:rPr>
        <w:t>classic proof using modular arithmetic (group theory approach)</w:t>
      </w:r>
      <w:r w:rsidRPr="0039021B">
        <w:t>.</w:t>
      </w:r>
    </w:p>
    <w:p w14:paraId="0C8AA406" w14:textId="77777777" w:rsidR="0039021B" w:rsidRPr="0039021B" w:rsidRDefault="0039021B" w:rsidP="0039021B">
      <w:pPr>
        <w:rPr>
          <w:b/>
          <w:bCs/>
        </w:rPr>
      </w:pPr>
      <w:r w:rsidRPr="0039021B">
        <w:rPr>
          <w:b/>
          <w:bCs/>
        </w:rPr>
        <w:t>Proof (using multiplication modulo (p)):</w:t>
      </w:r>
    </w:p>
    <w:p w14:paraId="3DC33AB2" w14:textId="77777777" w:rsidR="0039021B" w:rsidRPr="0039021B" w:rsidRDefault="0039021B" w:rsidP="0039021B">
      <w:pPr>
        <w:numPr>
          <w:ilvl w:val="0"/>
          <w:numId w:val="15"/>
        </w:numPr>
      </w:pPr>
      <w:r w:rsidRPr="0039021B">
        <w:t>Let (p) be prime and (a) an integer such that (\</w:t>
      </w:r>
      <w:proofErr w:type="spellStart"/>
      <w:proofErr w:type="gramStart"/>
      <w:r w:rsidRPr="0039021B">
        <w:t>gcd</w:t>
      </w:r>
      <w:proofErr w:type="spellEnd"/>
      <w:r w:rsidRPr="0039021B">
        <w:t>(</w:t>
      </w:r>
      <w:proofErr w:type="gramEnd"/>
      <w:r w:rsidRPr="0039021B">
        <w:t>a, p) = 1). Consider the set of integers:</w:t>
      </w:r>
    </w:p>
    <w:p w14:paraId="05AF8134" w14:textId="77777777" w:rsidR="0039021B" w:rsidRPr="0039021B" w:rsidRDefault="0039021B" w:rsidP="0039021B">
      <w:r w:rsidRPr="0039021B">
        <w:t>[</w:t>
      </w:r>
      <w:r w:rsidRPr="0039021B">
        <w:br/>
        <w:t>S = {1, 2, 3, ..., p-1}</w:t>
      </w:r>
      <w:r w:rsidRPr="0039021B">
        <w:br/>
        <w:t>]</w:t>
      </w:r>
    </w:p>
    <w:p w14:paraId="38FC66C2" w14:textId="77777777" w:rsidR="0039021B" w:rsidRPr="0039021B" w:rsidRDefault="0039021B" w:rsidP="0039021B">
      <w:pPr>
        <w:numPr>
          <w:ilvl w:val="0"/>
          <w:numId w:val="16"/>
        </w:numPr>
      </w:pPr>
      <w:r w:rsidRPr="0039021B">
        <w:t>Multiply each element of (S) by (a) modulo (p):</w:t>
      </w:r>
    </w:p>
    <w:p w14:paraId="45FEE32A" w14:textId="77777777" w:rsidR="0039021B" w:rsidRPr="0039021B" w:rsidRDefault="0039021B" w:rsidP="0039021B">
      <w:r w:rsidRPr="0039021B">
        <w:t>[</w:t>
      </w:r>
      <w:r w:rsidRPr="0039021B">
        <w:br/>
        <w:t>a \</w:t>
      </w:r>
      <w:proofErr w:type="spellStart"/>
      <w:r w:rsidRPr="0039021B">
        <w:t>cdot</w:t>
      </w:r>
      <w:proofErr w:type="spellEnd"/>
      <w:r w:rsidRPr="0039021B">
        <w:t xml:space="preserve"> 1, a \</w:t>
      </w:r>
      <w:proofErr w:type="spellStart"/>
      <w:r w:rsidRPr="0039021B">
        <w:t>cdot</w:t>
      </w:r>
      <w:proofErr w:type="spellEnd"/>
      <w:r w:rsidRPr="0039021B">
        <w:t xml:space="preserve"> 2, a \</w:t>
      </w:r>
      <w:proofErr w:type="spellStart"/>
      <w:r w:rsidRPr="0039021B">
        <w:t>cdot</w:t>
      </w:r>
      <w:proofErr w:type="spellEnd"/>
      <w:r w:rsidRPr="0039021B">
        <w:t xml:space="preserve"> 3, ..., a \</w:t>
      </w:r>
      <w:proofErr w:type="spellStart"/>
      <w:r w:rsidRPr="0039021B">
        <w:t>cdot</w:t>
      </w:r>
      <w:proofErr w:type="spellEnd"/>
      <w:r w:rsidRPr="0039021B">
        <w:t xml:space="preserve"> (p-1) \</w:t>
      </w:r>
      <w:proofErr w:type="spellStart"/>
      <w:r w:rsidRPr="0039021B">
        <w:t>pmod</w:t>
      </w:r>
      <w:proofErr w:type="spellEnd"/>
      <w:r w:rsidRPr="0039021B">
        <w:t>{p}</w:t>
      </w:r>
      <w:r w:rsidRPr="0039021B">
        <w:br/>
        <w:t>]</w:t>
      </w:r>
    </w:p>
    <w:p w14:paraId="5E5D8F0F" w14:textId="77777777" w:rsidR="0039021B" w:rsidRPr="0039021B" w:rsidRDefault="0039021B" w:rsidP="0039021B">
      <w:pPr>
        <w:numPr>
          <w:ilvl w:val="0"/>
          <w:numId w:val="17"/>
        </w:numPr>
      </w:pPr>
      <w:r w:rsidRPr="0039021B">
        <w:t>Since (\</w:t>
      </w:r>
      <w:proofErr w:type="spellStart"/>
      <w:proofErr w:type="gramStart"/>
      <w:r w:rsidRPr="0039021B">
        <w:t>gcd</w:t>
      </w:r>
      <w:proofErr w:type="spellEnd"/>
      <w:r w:rsidRPr="0039021B">
        <w:t>(</w:t>
      </w:r>
      <w:proofErr w:type="gramEnd"/>
      <w:r w:rsidRPr="0039021B">
        <w:t>a, p) = 1), multiplying by (a) permutes the set (S) modulo (p).</w:t>
      </w:r>
    </w:p>
    <w:p w14:paraId="46461342" w14:textId="77777777" w:rsidR="0039021B" w:rsidRPr="0039021B" w:rsidRDefault="0039021B" w:rsidP="0039021B">
      <w:pPr>
        <w:numPr>
          <w:ilvl w:val="1"/>
          <w:numId w:val="17"/>
        </w:numPr>
      </w:pPr>
      <w:r w:rsidRPr="0039021B">
        <w:t>No two elements are equal modulo (p).</w:t>
      </w:r>
    </w:p>
    <w:p w14:paraId="095D9888" w14:textId="77777777" w:rsidR="0039021B" w:rsidRPr="0039021B" w:rsidRDefault="0039021B" w:rsidP="0039021B">
      <w:pPr>
        <w:numPr>
          <w:ilvl w:val="1"/>
          <w:numId w:val="17"/>
        </w:numPr>
      </w:pPr>
      <w:r w:rsidRPr="0039021B">
        <w:t>Therefore, the set remains:</w:t>
      </w:r>
      <w:r w:rsidRPr="0039021B">
        <w:br/>
        <w:t>[</w:t>
      </w:r>
      <w:r w:rsidRPr="0039021B">
        <w:br/>
        <w:t>{a \</w:t>
      </w:r>
      <w:proofErr w:type="spellStart"/>
      <w:r w:rsidRPr="0039021B">
        <w:t>cdot</w:t>
      </w:r>
      <w:proofErr w:type="spellEnd"/>
      <w:r w:rsidRPr="0039021B">
        <w:t xml:space="preserve"> 1, a \</w:t>
      </w:r>
      <w:proofErr w:type="spellStart"/>
      <w:r w:rsidRPr="0039021B">
        <w:t>cdot</w:t>
      </w:r>
      <w:proofErr w:type="spellEnd"/>
      <w:r w:rsidRPr="0039021B">
        <w:t xml:space="preserve"> 2, ..., a \</w:t>
      </w:r>
      <w:proofErr w:type="spellStart"/>
      <w:r w:rsidRPr="0039021B">
        <w:t>cdot</w:t>
      </w:r>
      <w:proofErr w:type="spellEnd"/>
      <w:r w:rsidRPr="0039021B">
        <w:t xml:space="preserve"> (p-1)} \</w:t>
      </w:r>
      <w:proofErr w:type="spellStart"/>
      <w:r w:rsidRPr="0039021B">
        <w:t>equiv</w:t>
      </w:r>
      <w:proofErr w:type="spellEnd"/>
      <w:r w:rsidRPr="0039021B">
        <w:t xml:space="preserve"> {1, 2, ..., p-1} \</w:t>
      </w:r>
      <w:proofErr w:type="spellStart"/>
      <w:r w:rsidRPr="0039021B">
        <w:t>pmod</w:t>
      </w:r>
      <w:proofErr w:type="spellEnd"/>
      <w:r w:rsidRPr="0039021B">
        <w:t>{p}</w:t>
      </w:r>
      <w:r w:rsidRPr="0039021B">
        <w:br/>
        <w:t>]</w:t>
      </w:r>
    </w:p>
    <w:p w14:paraId="66B14CCE" w14:textId="77777777" w:rsidR="0039021B" w:rsidRPr="0039021B" w:rsidRDefault="0039021B" w:rsidP="0039021B">
      <w:pPr>
        <w:numPr>
          <w:ilvl w:val="0"/>
          <w:numId w:val="17"/>
        </w:numPr>
      </w:pPr>
      <w:r w:rsidRPr="0039021B">
        <w:t xml:space="preserve">Take the </w:t>
      </w:r>
      <w:r w:rsidRPr="0039021B">
        <w:rPr>
          <w:b/>
          <w:bCs/>
        </w:rPr>
        <w:t>product of all elements</w:t>
      </w:r>
      <w:r w:rsidRPr="0039021B">
        <w:t xml:space="preserve"> in both sets modulo (p):</w:t>
      </w:r>
    </w:p>
    <w:p w14:paraId="3ADC6BE7" w14:textId="77777777" w:rsidR="0039021B" w:rsidRPr="0039021B" w:rsidRDefault="0039021B" w:rsidP="0039021B">
      <w:r w:rsidRPr="0039021B">
        <w:t>[</w:t>
      </w:r>
      <w:r w:rsidRPr="0039021B">
        <w:br/>
        <w:t>(a \</w:t>
      </w:r>
      <w:proofErr w:type="spellStart"/>
      <w:r w:rsidRPr="0039021B">
        <w:t>cdot</w:t>
      </w:r>
      <w:proofErr w:type="spellEnd"/>
      <w:r w:rsidRPr="0039021B">
        <w:t xml:space="preserve"> </w:t>
      </w:r>
      <w:proofErr w:type="gramStart"/>
      <w:r w:rsidRPr="0039021B">
        <w:t>1)(</w:t>
      </w:r>
      <w:proofErr w:type="gramEnd"/>
      <w:r w:rsidRPr="0039021B">
        <w:t>a \</w:t>
      </w:r>
      <w:proofErr w:type="spellStart"/>
      <w:r w:rsidRPr="0039021B">
        <w:t>cdot</w:t>
      </w:r>
      <w:proofErr w:type="spellEnd"/>
      <w:r w:rsidRPr="0039021B">
        <w:t xml:space="preserve"> 2) \dots (a \</w:t>
      </w:r>
      <w:proofErr w:type="spellStart"/>
      <w:r w:rsidRPr="0039021B">
        <w:t>cdot</w:t>
      </w:r>
      <w:proofErr w:type="spellEnd"/>
      <w:r w:rsidRPr="0039021B">
        <w:t xml:space="preserve"> (p-1)) \</w:t>
      </w:r>
      <w:proofErr w:type="spellStart"/>
      <w:r w:rsidRPr="0039021B">
        <w:t>equiv</w:t>
      </w:r>
      <w:proofErr w:type="spellEnd"/>
      <w:r w:rsidRPr="0039021B">
        <w:t xml:space="preserve"> 1 \</w:t>
      </w:r>
      <w:proofErr w:type="spellStart"/>
      <w:r w:rsidRPr="0039021B">
        <w:t>cdot</w:t>
      </w:r>
      <w:proofErr w:type="spellEnd"/>
      <w:r w:rsidRPr="0039021B">
        <w:t xml:space="preserve"> 2 \dots (p-1) \</w:t>
      </w:r>
      <w:proofErr w:type="spellStart"/>
      <w:r w:rsidRPr="0039021B">
        <w:t>pmod</w:t>
      </w:r>
      <w:proofErr w:type="spellEnd"/>
      <w:r w:rsidRPr="0039021B">
        <w:t>{p}</w:t>
      </w:r>
      <w:r w:rsidRPr="0039021B">
        <w:br/>
        <w:t>]</w:t>
      </w:r>
    </w:p>
    <w:p w14:paraId="35245A6E" w14:textId="77777777" w:rsidR="0039021B" w:rsidRPr="0039021B" w:rsidRDefault="0039021B" w:rsidP="0039021B">
      <w:r w:rsidRPr="0039021B">
        <w:t>[</w:t>
      </w:r>
      <w:r w:rsidRPr="0039021B">
        <w:br/>
        <w:t>a^{p-1} \</w:t>
      </w:r>
      <w:proofErr w:type="spellStart"/>
      <w:r w:rsidRPr="0039021B">
        <w:t>cdot</w:t>
      </w:r>
      <w:proofErr w:type="spellEnd"/>
      <w:r w:rsidRPr="0039021B">
        <w:t xml:space="preserve"> (1 \</w:t>
      </w:r>
      <w:proofErr w:type="spellStart"/>
      <w:r w:rsidRPr="0039021B">
        <w:t>cdot</w:t>
      </w:r>
      <w:proofErr w:type="spellEnd"/>
      <w:r w:rsidRPr="0039021B">
        <w:t xml:space="preserve"> 2 \</w:t>
      </w:r>
      <w:proofErr w:type="spellStart"/>
      <w:r w:rsidRPr="0039021B">
        <w:t>cdot</w:t>
      </w:r>
      <w:proofErr w:type="spellEnd"/>
      <w:r w:rsidRPr="0039021B">
        <w:t xml:space="preserve"> \dots \</w:t>
      </w:r>
      <w:proofErr w:type="spellStart"/>
      <w:r w:rsidRPr="0039021B">
        <w:t>cdot</w:t>
      </w:r>
      <w:proofErr w:type="spellEnd"/>
      <w:r w:rsidRPr="0039021B">
        <w:t xml:space="preserve"> (p-1)) \</w:t>
      </w:r>
      <w:proofErr w:type="spellStart"/>
      <w:r w:rsidRPr="0039021B">
        <w:t>equiv</w:t>
      </w:r>
      <w:proofErr w:type="spellEnd"/>
      <w:r w:rsidRPr="0039021B">
        <w:t xml:space="preserve"> 1 \</w:t>
      </w:r>
      <w:proofErr w:type="spellStart"/>
      <w:r w:rsidRPr="0039021B">
        <w:t>cdot</w:t>
      </w:r>
      <w:proofErr w:type="spellEnd"/>
      <w:r w:rsidRPr="0039021B">
        <w:t xml:space="preserve"> 2 \</w:t>
      </w:r>
      <w:proofErr w:type="spellStart"/>
      <w:r w:rsidRPr="0039021B">
        <w:t>cdot</w:t>
      </w:r>
      <w:proofErr w:type="spellEnd"/>
      <w:r w:rsidRPr="0039021B">
        <w:t xml:space="preserve"> \dots \</w:t>
      </w:r>
      <w:proofErr w:type="spellStart"/>
      <w:r w:rsidRPr="0039021B">
        <w:t>cdot</w:t>
      </w:r>
      <w:proofErr w:type="spellEnd"/>
      <w:r w:rsidRPr="0039021B">
        <w:t xml:space="preserve"> (p-1) </w:t>
      </w:r>
      <w:r w:rsidRPr="0039021B">
        <w:lastRenderedPageBreak/>
        <w:t>\</w:t>
      </w:r>
      <w:proofErr w:type="spellStart"/>
      <w:r w:rsidRPr="0039021B">
        <w:t>pmod</w:t>
      </w:r>
      <w:proofErr w:type="spellEnd"/>
      <w:r w:rsidRPr="0039021B">
        <w:t>{p}</w:t>
      </w:r>
      <w:r w:rsidRPr="0039021B">
        <w:br/>
        <w:t>]</w:t>
      </w:r>
    </w:p>
    <w:p w14:paraId="4EADFBD0" w14:textId="77777777" w:rsidR="0039021B" w:rsidRPr="0039021B" w:rsidRDefault="0039021B" w:rsidP="0039021B">
      <w:pPr>
        <w:numPr>
          <w:ilvl w:val="0"/>
          <w:numId w:val="18"/>
        </w:numPr>
      </w:pPr>
      <w:r w:rsidRPr="0039021B">
        <w:t>Cancel the factorial term ((1 \</w:t>
      </w:r>
      <w:proofErr w:type="spellStart"/>
      <w:r w:rsidRPr="0039021B">
        <w:t>cdot</w:t>
      </w:r>
      <w:proofErr w:type="spellEnd"/>
      <w:r w:rsidRPr="0039021B">
        <w:t xml:space="preserve"> 2 \dots (p-1))) modulo (p) (it is coprime to (p)):</w:t>
      </w:r>
    </w:p>
    <w:p w14:paraId="03A229D7" w14:textId="77777777" w:rsidR="0039021B" w:rsidRPr="0039021B" w:rsidRDefault="0039021B" w:rsidP="0039021B">
      <w:r w:rsidRPr="0039021B">
        <w:t>[</w:t>
      </w:r>
      <w:r w:rsidRPr="0039021B">
        <w:br/>
        <w:t>a^{p-1} \</w:t>
      </w:r>
      <w:proofErr w:type="spellStart"/>
      <w:r w:rsidRPr="0039021B">
        <w:t>equiv</w:t>
      </w:r>
      <w:proofErr w:type="spellEnd"/>
      <w:r w:rsidRPr="0039021B">
        <w:t xml:space="preserve"> 1 \</w:t>
      </w:r>
      <w:proofErr w:type="spellStart"/>
      <w:r w:rsidRPr="0039021B">
        <w:t>pmod</w:t>
      </w:r>
      <w:proofErr w:type="spellEnd"/>
      <w:r w:rsidRPr="0039021B">
        <w:t>{p}</w:t>
      </w:r>
      <w:r w:rsidRPr="0039021B">
        <w:br/>
        <w:t>]</w:t>
      </w:r>
    </w:p>
    <w:p w14:paraId="7F2BD752" w14:textId="77777777" w:rsidR="0039021B" w:rsidRPr="0039021B" w:rsidRDefault="0039021B" w:rsidP="0039021B">
      <w:r w:rsidRPr="0039021B">
        <w:rPr>
          <w:rFonts w:ascii="Segoe UI Emoji" w:hAnsi="Segoe UI Emoji" w:cs="Segoe UI Emoji"/>
        </w:rPr>
        <w:t>✅</w:t>
      </w:r>
      <w:r w:rsidRPr="0039021B">
        <w:t xml:space="preserve"> This completes the proof.</w:t>
      </w:r>
    </w:p>
    <w:p w14:paraId="4FF06A29" w14:textId="77777777" w:rsidR="0039021B" w:rsidRPr="0039021B" w:rsidRDefault="0039021B" w:rsidP="0039021B">
      <w:r w:rsidRPr="0039021B">
        <w:pict w14:anchorId="0BDD037E">
          <v:rect id="_x0000_i1148" style="width:0;height:1.5pt" o:hralign="center" o:hrstd="t" o:hr="t" fillcolor="#a0a0a0" stroked="f"/>
        </w:pict>
      </w:r>
    </w:p>
    <w:p w14:paraId="55258D05" w14:textId="77777777" w:rsidR="0039021B" w:rsidRPr="0039021B" w:rsidRDefault="0039021B" w:rsidP="0039021B">
      <w:pPr>
        <w:rPr>
          <w:b/>
          <w:bCs/>
        </w:rPr>
      </w:pPr>
      <w:r w:rsidRPr="0039021B">
        <w:rPr>
          <w:b/>
          <w:bCs/>
        </w:rPr>
        <w:t>4. Example</w:t>
      </w:r>
    </w:p>
    <w:p w14:paraId="1C9FE8C3" w14:textId="77777777" w:rsidR="0039021B" w:rsidRPr="0039021B" w:rsidRDefault="0039021B" w:rsidP="0039021B">
      <w:r w:rsidRPr="0039021B">
        <w:t>Let’s take (p = 7) (prime) and (a = 3) (coprime with 7):</w:t>
      </w:r>
    </w:p>
    <w:p w14:paraId="3DB1428D" w14:textId="77777777" w:rsidR="0039021B" w:rsidRPr="0039021B" w:rsidRDefault="0039021B" w:rsidP="0039021B">
      <w:r w:rsidRPr="0039021B">
        <w:t>[</w:t>
      </w:r>
      <w:r w:rsidRPr="0039021B">
        <w:br/>
        <w:t>a^{p-1} = 3</w:t>
      </w:r>
      <w:proofErr w:type="gramStart"/>
      <w:r w:rsidRPr="0039021B">
        <w:t>^{</w:t>
      </w:r>
      <w:proofErr w:type="gramEnd"/>
      <w:r w:rsidRPr="0039021B">
        <w:t>6} = 729</w:t>
      </w:r>
      <w:r w:rsidRPr="0039021B">
        <w:br/>
        <w:t>]</w:t>
      </w:r>
    </w:p>
    <w:p w14:paraId="54530086" w14:textId="77777777" w:rsidR="0039021B" w:rsidRPr="0039021B" w:rsidRDefault="0039021B" w:rsidP="0039021B">
      <w:r w:rsidRPr="0039021B">
        <w:t>Compute (729 \mod 7):</w:t>
      </w:r>
    </w:p>
    <w:p w14:paraId="0F4804B3" w14:textId="77777777" w:rsidR="0039021B" w:rsidRPr="0039021B" w:rsidRDefault="0039021B" w:rsidP="0039021B">
      <w:r w:rsidRPr="0039021B">
        <w:t>[</w:t>
      </w:r>
      <w:r w:rsidRPr="0039021B">
        <w:br/>
        <w:t>729 \div 7 = 104 \</w:t>
      </w:r>
      <w:proofErr w:type="gramStart"/>
      <w:r w:rsidRPr="0039021B">
        <w:t>text{ remainder</w:t>
      </w:r>
      <w:proofErr w:type="gramEnd"/>
      <w:r w:rsidRPr="0039021B">
        <w:t xml:space="preserve"> } 1</w:t>
      </w:r>
      <w:r w:rsidRPr="0039021B">
        <w:br/>
        <w:t>]</w:t>
      </w:r>
    </w:p>
    <w:p w14:paraId="58E90FB5" w14:textId="77777777" w:rsidR="0039021B" w:rsidRPr="0039021B" w:rsidRDefault="0039021B" w:rsidP="0039021B">
      <w:r w:rsidRPr="0039021B">
        <w:t>[</w:t>
      </w:r>
      <w:r w:rsidRPr="0039021B">
        <w:br/>
        <w:t>3^6 \</w:t>
      </w:r>
      <w:proofErr w:type="spellStart"/>
      <w:r w:rsidRPr="0039021B">
        <w:t>equiv</w:t>
      </w:r>
      <w:proofErr w:type="spellEnd"/>
      <w:r w:rsidRPr="0039021B">
        <w:t xml:space="preserve"> 1 \</w:t>
      </w:r>
      <w:proofErr w:type="spellStart"/>
      <w:proofErr w:type="gramStart"/>
      <w:r w:rsidRPr="0039021B">
        <w:t>pmod</w:t>
      </w:r>
      <w:proofErr w:type="spellEnd"/>
      <w:r w:rsidRPr="0039021B">
        <w:t>{</w:t>
      </w:r>
      <w:proofErr w:type="gramEnd"/>
      <w:r w:rsidRPr="0039021B">
        <w:t>7}</w:t>
      </w:r>
      <w:r w:rsidRPr="0039021B">
        <w:br/>
        <w:t>]</w:t>
      </w:r>
    </w:p>
    <w:p w14:paraId="000C73F1" w14:textId="77777777" w:rsidR="0039021B" w:rsidRPr="0039021B" w:rsidRDefault="0039021B" w:rsidP="0039021B">
      <w:r w:rsidRPr="0039021B">
        <w:t>It works!</w:t>
      </w:r>
    </w:p>
    <w:p w14:paraId="78C88837" w14:textId="77777777" w:rsidR="0039021B" w:rsidRPr="0039021B" w:rsidRDefault="0039021B" w:rsidP="0039021B">
      <w:r w:rsidRPr="0039021B">
        <w:pict w14:anchorId="38DB9F83">
          <v:rect id="_x0000_i1149" style="width:0;height:1.5pt" o:hralign="center" o:hrstd="t" o:hr="t" fillcolor="#a0a0a0" stroked="f"/>
        </w:pict>
      </w:r>
    </w:p>
    <w:p w14:paraId="401E9181" w14:textId="77777777" w:rsidR="0039021B" w:rsidRPr="0039021B" w:rsidRDefault="0039021B" w:rsidP="0039021B">
      <w:pPr>
        <w:rPr>
          <w:b/>
          <w:bCs/>
        </w:rPr>
      </w:pPr>
      <w:r w:rsidRPr="0039021B">
        <w:rPr>
          <w:b/>
          <w:bCs/>
        </w:rPr>
        <w:t>5. Application in Cryptography</w:t>
      </w:r>
    </w:p>
    <w:p w14:paraId="6FC0DC26" w14:textId="77777777" w:rsidR="0039021B" w:rsidRPr="0039021B" w:rsidRDefault="0039021B" w:rsidP="0039021B">
      <w:pPr>
        <w:rPr>
          <w:b/>
          <w:bCs/>
        </w:rPr>
      </w:pPr>
      <w:r w:rsidRPr="0039021B">
        <w:rPr>
          <w:b/>
          <w:bCs/>
        </w:rPr>
        <w:t>5.1 Modular inverse using Fermat’s theorem</w:t>
      </w:r>
    </w:p>
    <w:p w14:paraId="54CA9949" w14:textId="77777777" w:rsidR="0039021B" w:rsidRPr="0039021B" w:rsidRDefault="0039021B" w:rsidP="0039021B">
      <w:r w:rsidRPr="0039021B">
        <w:t>To find (a</w:t>
      </w:r>
      <w:proofErr w:type="gramStart"/>
      <w:r w:rsidRPr="0039021B">
        <w:t>^{</w:t>
      </w:r>
      <w:proofErr w:type="gramEnd"/>
      <w:r w:rsidRPr="0039021B">
        <w:t>-1} \mod p) (inverse modulo (p)):</w:t>
      </w:r>
    </w:p>
    <w:p w14:paraId="7B676C8B" w14:textId="77777777" w:rsidR="0039021B" w:rsidRPr="0039021B" w:rsidRDefault="0039021B" w:rsidP="0039021B">
      <w:r w:rsidRPr="0039021B">
        <w:t>[</w:t>
      </w:r>
      <w:r w:rsidRPr="0039021B">
        <w:br/>
        <w:t>a \</w:t>
      </w:r>
      <w:proofErr w:type="spellStart"/>
      <w:r w:rsidRPr="0039021B">
        <w:t>cdot</w:t>
      </w:r>
      <w:proofErr w:type="spellEnd"/>
      <w:r w:rsidRPr="0039021B">
        <w:t xml:space="preserve"> a</w:t>
      </w:r>
      <w:proofErr w:type="gramStart"/>
      <w:r w:rsidRPr="0039021B">
        <w:t>^{</w:t>
      </w:r>
      <w:proofErr w:type="gramEnd"/>
      <w:r w:rsidRPr="0039021B">
        <w:t>-1} \</w:t>
      </w:r>
      <w:proofErr w:type="spellStart"/>
      <w:r w:rsidRPr="0039021B">
        <w:t>equiv</w:t>
      </w:r>
      <w:proofErr w:type="spellEnd"/>
      <w:r w:rsidRPr="0039021B">
        <w:t xml:space="preserve"> 1 \</w:t>
      </w:r>
      <w:proofErr w:type="spellStart"/>
      <w:r w:rsidRPr="0039021B">
        <w:t>pmod</w:t>
      </w:r>
      <w:proofErr w:type="spellEnd"/>
      <w:r w:rsidRPr="0039021B">
        <w:t>{p}</w:t>
      </w:r>
      <w:r w:rsidRPr="0039021B">
        <w:br/>
        <w:t>]</w:t>
      </w:r>
    </w:p>
    <w:p w14:paraId="49BC0755" w14:textId="77777777" w:rsidR="0039021B" w:rsidRPr="0039021B" w:rsidRDefault="0039021B" w:rsidP="0039021B">
      <w:r w:rsidRPr="0039021B">
        <w:t>From Fermat’s theorem:</w:t>
      </w:r>
    </w:p>
    <w:p w14:paraId="4D722504" w14:textId="77777777" w:rsidR="0039021B" w:rsidRPr="0039021B" w:rsidRDefault="0039021B" w:rsidP="0039021B">
      <w:r w:rsidRPr="0039021B">
        <w:t>[</w:t>
      </w:r>
      <w:r w:rsidRPr="0039021B">
        <w:br/>
        <w:t>a^{p-1} \</w:t>
      </w:r>
      <w:proofErr w:type="spellStart"/>
      <w:r w:rsidRPr="0039021B">
        <w:t>equiv</w:t>
      </w:r>
      <w:proofErr w:type="spellEnd"/>
      <w:r w:rsidRPr="0039021B">
        <w:t xml:space="preserve"> 1 \</w:t>
      </w:r>
      <w:proofErr w:type="spellStart"/>
      <w:r w:rsidRPr="0039021B">
        <w:t>pmod</w:t>
      </w:r>
      <w:proofErr w:type="spellEnd"/>
      <w:r w:rsidRPr="0039021B">
        <w:t>{p} \implies a^{p-2} \</w:t>
      </w:r>
      <w:proofErr w:type="spellStart"/>
      <w:r w:rsidRPr="0039021B">
        <w:t>equiv</w:t>
      </w:r>
      <w:proofErr w:type="spellEnd"/>
      <w:r w:rsidRPr="0039021B">
        <w:t xml:space="preserve"> a</w:t>
      </w:r>
      <w:proofErr w:type="gramStart"/>
      <w:r w:rsidRPr="0039021B">
        <w:t>^{</w:t>
      </w:r>
      <w:proofErr w:type="gramEnd"/>
      <w:r w:rsidRPr="0039021B">
        <w:t>-1} \</w:t>
      </w:r>
      <w:proofErr w:type="spellStart"/>
      <w:r w:rsidRPr="0039021B">
        <w:t>pmod</w:t>
      </w:r>
      <w:proofErr w:type="spellEnd"/>
      <w:r w:rsidRPr="0039021B">
        <w:t>{p}</w:t>
      </w:r>
      <w:r w:rsidRPr="0039021B">
        <w:br/>
        <w:t>]</w:t>
      </w:r>
    </w:p>
    <w:p w14:paraId="2F02DBD4" w14:textId="77777777" w:rsidR="0039021B" w:rsidRPr="0039021B" w:rsidRDefault="0039021B" w:rsidP="0039021B">
      <w:r w:rsidRPr="0039021B">
        <w:rPr>
          <w:b/>
          <w:bCs/>
        </w:rPr>
        <w:lastRenderedPageBreak/>
        <w:t>Example:</w:t>
      </w:r>
      <w:r w:rsidRPr="0039021B">
        <w:t xml:space="preserve"> Find (3</w:t>
      </w:r>
      <w:proofErr w:type="gramStart"/>
      <w:r w:rsidRPr="0039021B">
        <w:t>^{</w:t>
      </w:r>
      <w:proofErr w:type="gramEnd"/>
      <w:r w:rsidRPr="0039021B">
        <w:t>-1} \mod 7):</w:t>
      </w:r>
    </w:p>
    <w:p w14:paraId="1BB81189" w14:textId="77777777" w:rsidR="0039021B" w:rsidRPr="0039021B" w:rsidRDefault="0039021B" w:rsidP="0039021B">
      <w:r w:rsidRPr="0039021B">
        <w:t>[</w:t>
      </w:r>
      <w:r w:rsidRPr="0039021B">
        <w:br/>
        <w:t>3</w:t>
      </w:r>
      <w:proofErr w:type="gramStart"/>
      <w:r w:rsidRPr="0039021B">
        <w:t>^{</w:t>
      </w:r>
      <w:proofErr w:type="gramEnd"/>
      <w:r w:rsidRPr="0039021B">
        <w:t>-1} \</w:t>
      </w:r>
      <w:proofErr w:type="spellStart"/>
      <w:r w:rsidRPr="0039021B">
        <w:t>equiv</w:t>
      </w:r>
      <w:proofErr w:type="spellEnd"/>
      <w:r w:rsidRPr="0039021B">
        <w:t xml:space="preserve"> 3</w:t>
      </w:r>
      <w:proofErr w:type="gramStart"/>
      <w:r w:rsidRPr="0039021B">
        <w:t>^{</w:t>
      </w:r>
      <w:proofErr w:type="gramEnd"/>
      <w:r w:rsidRPr="0039021B">
        <w:t>7-2} = 3^5 \mod 7</w:t>
      </w:r>
      <w:r w:rsidRPr="0039021B">
        <w:br/>
        <w:t>]</w:t>
      </w:r>
    </w:p>
    <w:p w14:paraId="7F856D1D" w14:textId="77777777" w:rsidR="0039021B" w:rsidRPr="0039021B" w:rsidRDefault="0039021B" w:rsidP="0039021B">
      <w:r w:rsidRPr="0039021B">
        <w:t>[</w:t>
      </w:r>
      <w:r w:rsidRPr="0039021B">
        <w:br/>
        <w:t>3^5 = 243, \quad 243 \mod 7 = 5</w:t>
      </w:r>
      <w:r w:rsidRPr="0039021B">
        <w:br/>
        <w:t>]</w:t>
      </w:r>
    </w:p>
    <w:p w14:paraId="3CB7E227" w14:textId="77777777" w:rsidR="0039021B" w:rsidRPr="0039021B" w:rsidRDefault="0039021B" w:rsidP="0039021B">
      <w:r w:rsidRPr="0039021B">
        <w:rPr>
          <w:rFonts w:ascii="Segoe UI Emoji" w:hAnsi="Segoe UI Emoji" w:cs="Segoe UI Emoji"/>
        </w:rPr>
        <w:t>✅</w:t>
      </w:r>
      <w:r w:rsidRPr="0039021B">
        <w:t xml:space="preserve"> So, (3</w:t>
      </w:r>
      <w:proofErr w:type="gramStart"/>
      <w:r w:rsidRPr="0039021B">
        <w:t>^{</w:t>
      </w:r>
      <w:proofErr w:type="gramEnd"/>
      <w:r w:rsidRPr="0039021B">
        <w:t>-1} \</w:t>
      </w:r>
      <w:proofErr w:type="spellStart"/>
      <w:r w:rsidRPr="0039021B">
        <w:t>equiv</w:t>
      </w:r>
      <w:proofErr w:type="spellEnd"/>
      <w:r w:rsidRPr="0039021B">
        <w:t xml:space="preserve"> 5 \mod 7)</w:t>
      </w:r>
    </w:p>
    <w:p w14:paraId="756BCC4E" w14:textId="77777777" w:rsidR="0039021B" w:rsidRPr="0039021B" w:rsidRDefault="0039021B" w:rsidP="0039021B">
      <w:r w:rsidRPr="0039021B">
        <w:pict w14:anchorId="5C833AE8">
          <v:rect id="_x0000_i1150" style="width:0;height:1.5pt" o:hralign="center" o:hrstd="t" o:hr="t" fillcolor="#a0a0a0" stroked="f"/>
        </w:pict>
      </w:r>
    </w:p>
    <w:p w14:paraId="4389B9E2" w14:textId="77777777" w:rsidR="0039021B" w:rsidRPr="0039021B" w:rsidRDefault="0039021B" w:rsidP="0039021B">
      <w:pPr>
        <w:rPr>
          <w:b/>
          <w:bCs/>
        </w:rPr>
      </w:pPr>
      <w:r w:rsidRPr="0039021B">
        <w:rPr>
          <w:b/>
          <w:bCs/>
        </w:rPr>
        <w:t>5.2 RSA Algorithm</w:t>
      </w:r>
    </w:p>
    <w:p w14:paraId="15ACDC29" w14:textId="77777777" w:rsidR="0039021B" w:rsidRPr="0039021B" w:rsidRDefault="0039021B" w:rsidP="0039021B">
      <w:pPr>
        <w:numPr>
          <w:ilvl w:val="0"/>
          <w:numId w:val="19"/>
        </w:numPr>
      </w:pPr>
      <w:r w:rsidRPr="0039021B">
        <w:t xml:space="preserve">Fermat’s theorem ensures that the </w:t>
      </w:r>
      <w:r w:rsidRPr="0039021B">
        <w:rPr>
          <w:b/>
          <w:bCs/>
        </w:rPr>
        <w:t>decryption exponent</w:t>
      </w:r>
      <w:r w:rsidRPr="0039021B">
        <w:t xml:space="preserve"> works correctly.</w:t>
      </w:r>
    </w:p>
    <w:p w14:paraId="2386C832" w14:textId="77777777" w:rsidR="0039021B" w:rsidRPr="0039021B" w:rsidRDefault="0039021B" w:rsidP="0039021B">
      <w:pPr>
        <w:numPr>
          <w:ilvl w:val="0"/>
          <w:numId w:val="19"/>
        </w:numPr>
      </w:pPr>
      <w:r w:rsidRPr="0039021B">
        <w:t>In RSA:</w:t>
      </w:r>
    </w:p>
    <w:p w14:paraId="04BADB98" w14:textId="77777777" w:rsidR="0039021B" w:rsidRPr="0039021B" w:rsidRDefault="0039021B" w:rsidP="0039021B">
      <w:pPr>
        <w:numPr>
          <w:ilvl w:val="1"/>
          <w:numId w:val="19"/>
        </w:numPr>
      </w:pPr>
      <w:r w:rsidRPr="0039021B">
        <w:t>(e \</w:t>
      </w:r>
      <w:proofErr w:type="spellStart"/>
      <w:r w:rsidRPr="0039021B">
        <w:t>cdot</w:t>
      </w:r>
      <w:proofErr w:type="spellEnd"/>
      <w:r w:rsidRPr="0039021B">
        <w:t xml:space="preserve"> d \</w:t>
      </w:r>
      <w:proofErr w:type="spellStart"/>
      <w:r w:rsidRPr="0039021B">
        <w:t>equiv</w:t>
      </w:r>
      <w:proofErr w:type="spellEnd"/>
      <w:r w:rsidRPr="0039021B">
        <w:t xml:space="preserve"> 1 \</w:t>
      </w:r>
      <w:proofErr w:type="spellStart"/>
      <w:r w:rsidRPr="0039021B">
        <w:t>pmod</w:t>
      </w:r>
      <w:proofErr w:type="spellEnd"/>
      <w:r w:rsidRPr="0039021B">
        <w:t>{\phi(n)})</w:t>
      </w:r>
    </w:p>
    <w:p w14:paraId="0F86F6E4" w14:textId="77777777" w:rsidR="0039021B" w:rsidRPr="0039021B" w:rsidRDefault="0039021B" w:rsidP="0039021B">
      <w:pPr>
        <w:numPr>
          <w:ilvl w:val="1"/>
          <w:numId w:val="19"/>
        </w:numPr>
      </w:pPr>
      <w:r w:rsidRPr="0039021B">
        <w:t>Modular exponentiation uses Fermat/Euler theorem to guarantee:</w:t>
      </w:r>
      <w:r w:rsidRPr="0039021B">
        <w:br/>
        <w:t>((</w:t>
      </w:r>
      <w:proofErr w:type="spellStart"/>
      <w:r w:rsidRPr="0039021B">
        <w:t>m^</w:t>
      </w:r>
      <w:proofErr w:type="gramStart"/>
      <w:r w:rsidRPr="0039021B">
        <w:t>e</w:t>
      </w:r>
      <w:proofErr w:type="spellEnd"/>
      <w:r w:rsidRPr="0039021B">
        <w:t>)^</w:t>
      </w:r>
      <w:proofErr w:type="gramEnd"/>
      <w:r w:rsidRPr="0039021B">
        <w:t>d \</w:t>
      </w:r>
      <w:proofErr w:type="spellStart"/>
      <w:r w:rsidRPr="0039021B">
        <w:t>equiv</w:t>
      </w:r>
      <w:proofErr w:type="spellEnd"/>
      <w:r w:rsidRPr="0039021B">
        <w:t xml:space="preserve"> m \</w:t>
      </w:r>
      <w:proofErr w:type="spellStart"/>
      <w:r w:rsidRPr="0039021B">
        <w:t>pmod</w:t>
      </w:r>
      <w:proofErr w:type="spellEnd"/>
      <w:r w:rsidRPr="0039021B">
        <w:t>{n})</w:t>
      </w:r>
    </w:p>
    <w:p w14:paraId="47BA43CC" w14:textId="77777777" w:rsidR="0039021B" w:rsidRPr="0039021B" w:rsidRDefault="0039021B" w:rsidP="0039021B">
      <w:r w:rsidRPr="0039021B">
        <w:pict w14:anchorId="3177B9B6">
          <v:rect id="_x0000_i1151" style="width:0;height:1.5pt" o:hralign="center" o:hrstd="t" o:hr="t" fillcolor="#a0a0a0" stroked="f"/>
        </w:pict>
      </w:r>
    </w:p>
    <w:p w14:paraId="4FC7C113" w14:textId="77777777" w:rsidR="0039021B" w:rsidRPr="0039021B" w:rsidRDefault="0039021B" w:rsidP="0039021B">
      <w:r w:rsidRPr="0039021B">
        <w:t xml:space="preserve">Fermat’s theorem is fundamental because it allows </w:t>
      </w:r>
      <w:r w:rsidRPr="0039021B">
        <w:rPr>
          <w:b/>
          <w:bCs/>
        </w:rPr>
        <w:t>efficient computation of modular powers and inverses</w:t>
      </w:r>
      <w:r w:rsidRPr="0039021B">
        <w:t>, which are at the heart of cryptography.</w:t>
      </w:r>
    </w:p>
    <w:p w14:paraId="3D46D92F" w14:textId="77777777" w:rsidR="0039021B" w:rsidRPr="0039021B" w:rsidRDefault="0039021B" w:rsidP="0039021B">
      <w:r w:rsidRPr="0039021B">
        <w:pict w14:anchorId="591C5661">
          <v:rect id="_x0000_i1152" style="width:0;height:1.5pt" o:hralign="center" o:hrstd="t" o:hr="t" fillcolor="#a0a0a0" stroked="f"/>
        </w:pict>
      </w:r>
    </w:p>
    <w:p w14:paraId="6206AD66" w14:textId="77777777" w:rsidR="0039021B" w:rsidRPr="0039021B" w:rsidRDefault="0039021B" w:rsidP="0039021B">
      <w:r w:rsidRPr="0039021B">
        <w:t xml:space="preserve">If you want, I can </w:t>
      </w:r>
      <w:r w:rsidRPr="0039021B">
        <w:rPr>
          <w:b/>
          <w:bCs/>
        </w:rPr>
        <w:t>also derive Euler’s theorem from Fermat’s theorem</w:t>
      </w:r>
      <w:r w:rsidRPr="0039021B">
        <w:t xml:space="preserve"> and show its </w:t>
      </w:r>
      <w:r w:rsidRPr="0039021B">
        <w:rPr>
          <w:b/>
          <w:bCs/>
        </w:rPr>
        <w:t>direct use in RSA encryption and decryption step-by-step with numbers</w:t>
      </w:r>
      <w:r w:rsidRPr="0039021B">
        <w:t>, which is very useful for exams.</w:t>
      </w:r>
    </w:p>
    <w:p w14:paraId="35370D47" w14:textId="77777777" w:rsidR="0039021B" w:rsidRPr="0039021B" w:rsidRDefault="0039021B" w:rsidP="0039021B">
      <w:r w:rsidRPr="0039021B">
        <w:t>Do you want me to do that?</w:t>
      </w:r>
    </w:p>
    <w:p w14:paraId="7AA3F028" w14:textId="10A10215" w:rsidR="00163C02" w:rsidRDefault="00F53CE3">
      <w:r>
        <w:t>0</w:t>
      </w:r>
      <w:hyperlink r:id="rId5" w:history="1">
        <w:r w:rsidR="004E6415" w:rsidRPr="004E6415">
          <w:rPr>
            <w:rStyle w:val="Hyperlink"/>
          </w:rPr>
          <w:t>Elliptic curve cryptography explained</w:t>
        </w:r>
      </w:hyperlink>
    </w:p>
    <w:sectPr w:rsidR="00163C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530F"/>
    <w:multiLevelType w:val="multilevel"/>
    <w:tmpl w:val="4C84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3085F"/>
    <w:multiLevelType w:val="multilevel"/>
    <w:tmpl w:val="C1B6E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0614D0"/>
    <w:multiLevelType w:val="multilevel"/>
    <w:tmpl w:val="3346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A329A"/>
    <w:multiLevelType w:val="multilevel"/>
    <w:tmpl w:val="D75E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A3D7C"/>
    <w:multiLevelType w:val="multilevel"/>
    <w:tmpl w:val="06F6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9325A"/>
    <w:multiLevelType w:val="multilevel"/>
    <w:tmpl w:val="A2E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0045A"/>
    <w:multiLevelType w:val="multilevel"/>
    <w:tmpl w:val="649E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2637C"/>
    <w:multiLevelType w:val="multilevel"/>
    <w:tmpl w:val="AF7C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80342"/>
    <w:multiLevelType w:val="multilevel"/>
    <w:tmpl w:val="76DE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90180"/>
    <w:multiLevelType w:val="multilevel"/>
    <w:tmpl w:val="8438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5674C"/>
    <w:multiLevelType w:val="multilevel"/>
    <w:tmpl w:val="3A8209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F64241"/>
    <w:multiLevelType w:val="multilevel"/>
    <w:tmpl w:val="121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CF006A"/>
    <w:multiLevelType w:val="multilevel"/>
    <w:tmpl w:val="3EBE48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F64B76"/>
    <w:multiLevelType w:val="multilevel"/>
    <w:tmpl w:val="64A0E6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BE2E12"/>
    <w:multiLevelType w:val="multilevel"/>
    <w:tmpl w:val="6960F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A0754B"/>
    <w:multiLevelType w:val="multilevel"/>
    <w:tmpl w:val="08505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B031D8"/>
    <w:multiLevelType w:val="multilevel"/>
    <w:tmpl w:val="CCFC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844D48"/>
    <w:multiLevelType w:val="multilevel"/>
    <w:tmpl w:val="0E48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D1556"/>
    <w:multiLevelType w:val="multilevel"/>
    <w:tmpl w:val="7A92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901956">
    <w:abstractNumId w:val="11"/>
  </w:num>
  <w:num w:numId="2" w16cid:durableId="875431889">
    <w:abstractNumId w:val="8"/>
  </w:num>
  <w:num w:numId="3" w16cid:durableId="561185817">
    <w:abstractNumId w:val="6"/>
  </w:num>
  <w:num w:numId="4" w16cid:durableId="58870738">
    <w:abstractNumId w:val="14"/>
  </w:num>
  <w:num w:numId="5" w16cid:durableId="1397627114">
    <w:abstractNumId w:val="0"/>
  </w:num>
  <w:num w:numId="6" w16cid:durableId="1053847315">
    <w:abstractNumId w:val="1"/>
  </w:num>
  <w:num w:numId="7" w16cid:durableId="1716468769">
    <w:abstractNumId w:val="17"/>
  </w:num>
  <w:num w:numId="8" w16cid:durableId="608777092">
    <w:abstractNumId w:val="2"/>
  </w:num>
  <w:num w:numId="9" w16cid:durableId="1984194106">
    <w:abstractNumId w:val="3"/>
  </w:num>
  <w:num w:numId="10" w16cid:durableId="1624458531">
    <w:abstractNumId w:val="18"/>
  </w:num>
  <w:num w:numId="11" w16cid:durableId="1351562153">
    <w:abstractNumId w:val="4"/>
  </w:num>
  <w:num w:numId="12" w16cid:durableId="1447624714">
    <w:abstractNumId w:val="5"/>
  </w:num>
  <w:num w:numId="13" w16cid:durableId="1558935508">
    <w:abstractNumId w:val="7"/>
  </w:num>
  <w:num w:numId="14" w16cid:durableId="539973733">
    <w:abstractNumId w:val="9"/>
  </w:num>
  <w:num w:numId="15" w16cid:durableId="146089554">
    <w:abstractNumId w:val="15"/>
  </w:num>
  <w:num w:numId="16" w16cid:durableId="1817531152">
    <w:abstractNumId w:val="12"/>
  </w:num>
  <w:num w:numId="17" w16cid:durableId="730737210">
    <w:abstractNumId w:val="13"/>
  </w:num>
  <w:num w:numId="18" w16cid:durableId="1057629936">
    <w:abstractNumId w:val="10"/>
  </w:num>
  <w:num w:numId="19" w16cid:durableId="91443417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02"/>
    <w:rsid w:val="00163C02"/>
    <w:rsid w:val="0039021B"/>
    <w:rsid w:val="004E6415"/>
    <w:rsid w:val="00F53CE3"/>
    <w:rsid w:val="00FC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CFC57"/>
  <w15:chartTrackingRefBased/>
  <w15:docId w15:val="{36C04DF4-BDFE-484B-A876-B26E02BE9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C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64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64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9135555-33a4-8323-9601-58f50459db4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1016</Words>
  <Characters>5795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vinu devi</dc:creator>
  <cp:keywords/>
  <dc:description/>
  <cp:lastModifiedBy>vinu devi</cp:lastModifiedBy>
  <cp:revision>3</cp:revision>
  <dcterms:created xsi:type="dcterms:W3CDTF">2025-11-11T15:40:00Z</dcterms:created>
  <dcterms:modified xsi:type="dcterms:W3CDTF">2025-11-11T15:59:00Z</dcterms:modified>
</cp:coreProperties>
</file>