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E60C9" w14:textId="77777777" w:rsidR="00C90ECA" w:rsidRPr="00C90ECA" w:rsidRDefault="00C90ECA" w:rsidP="00C90ECA">
      <w:r w:rsidRPr="00C90ECA">
        <w:t xml:space="preserve">Perfect </w:t>
      </w:r>
      <w:r w:rsidRPr="00C90ECA">
        <w:rPr>
          <w:rFonts w:ascii="Segoe UI Emoji" w:hAnsi="Segoe UI Emoji" w:cs="Segoe UI Emoji"/>
        </w:rPr>
        <w:t>👍</w:t>
      </w:r>
      <w:r w:rsidRPr="00C90ECA">
        <w:t xml:space="preserve"> You prefer a </w:t>
      </w:r>
      <w:r w:rsidRPr="00C90ECA">
        <w:rPr>
          <w:b/>
          <w:bCs/>
        </w:rPr>
        <w:t>clear, structured format</w:t>
      </w:r>
      <w:r w:rsidRPr="00C90ECA">
        <w:t xml:space="preserve"> — with</w:t>
      </w:r>
      <w:r w:rsidRPr="00C90ECA">
        <w:br/>
      </w:r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</w:t>
      </w:r>
      <w:r w:rsidRPr="00C90ECA">
        <w:t xml:space="preserve">, </w:t>
      </w:r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</w:t>
      </w:r>
      <w:r w:rsidRPr="00C90ECA">
        <w:t xml:space="preserve">, and </w:t>
      </w:r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</w:t>
      </w:r>
      <w:r w:rsidRPr="00C90ECA">
        <w:t>.</w:t>
      </w:r>
      <w:r w:rsidRPr="00C90ECA">
        <w:br/>
        <w:t xml:space="preserve">Here’s your </w:t>
      </w:r>
      <w:r w:rsidRPr="00C90ECA">
        <w:rPr>
          <w:b/>
          <w:bCs/>
        </w:rPr>
        <w:t>full detailed answer on “Requirements of Message Authentication”</w:t>
      </w:r>
      <w:r w:rsidRPr="00C90ECA">
        <w:t xml:space="preserve"> in the same easy-to-write, exam-friendly format </w:t>
      </w:r>
      <w:r w:rsidRPr="00C90ECA">
        <w:rPr>
          <w:rFonts w:ascii="Segoe UI Emoji" w:hAnsi="Segoe UI Emoji" w:cs="Segoe UI Emoji"/>
        </w:rPr>
        <w:t>👇</w:t>
      </w:r>
    </w:p>
    <w:p w14:paraId="18C3C8D4" w14:textId="77777777" w:rsidR="00C90ECA" w:rsidRPr="00C90ECA" w:rsidRDefault="00000000" w:rsidP="00C90ECA">
      <w:r>
        <w:pict w14:anchorId="60A1D961">
          <v:rect id="_x0000_i1025" style="width:0;height:1.5pt" o:hralign="center" o:hrstd="t" o:hr="t" fillcolor="#a0a0a0" stroked="f"/>
        </w:pict>
      </w:r>
    </w:p>
    <w:p w14:paraId="29FC1D45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Requirements of Message Authentication</w:t>
      </w:r>
    </w:p>
    <w:p w14:paraId="47FBB902" w14:textId="77777777" w:rsidR="00C90ECA" w:rsidRPr="00C90ECA" w:rsidRDefault="00C90ECA" w:rsidP="00C90ECA">
      <w:r w:rsidRPr="00C90ECA">
        <w:t>Message authentication ensures that communication between sender and receiver is secure, genuine, and free from tampering.</w:t>
      </w:r>
      <w:r w:rsidRPr="00C90ECA">
        <w:br/>
        <w:t xml:space="preserve">The main requirements are </w:t>
      </w:r>
      <w:r w:rsidRPr="00C90ECA">
        <w:rPr>
          <w:b/>
          <w:bCs/>
        </w:rPr>
        <w:t>Message Integrity</w:t>
      </w:r>
      <w:r w:rsidRPr="00C90ECA">
        <w:t xml:space="preserve">, </w:t>
      </w:r>
      <w:r w:rsidRPr="00C90ECA">
        <w:rPr>
          <w:b/>
          <w:bCs/>
        </w:rPr>
        <w:t>Authentication of the Sender</w:t>
      </w:r>
      <w:r w:rsidRPr="00C90ECA">
        <w:t xml:space="preserve">, </w:t>
      </w:r>
      <w:r w:rsidRPr="00C90ECA">
        <w:rPr>
          <w:b/>
          <w:bCs/>
        </w:rPr>
        <w:t>Non-Repudiation</w:t>
      </w:r>
      <w:r w:rsidRPr="00C90ECA">
        <w:t xml:space="preserve">, and </w:t>
      </w:r>
      <w:r w:rsidRPr="00C90ECA">
        <w:rPr>
          <w:b/>
          <w:bCs/>
        </w:rPr>
        <w:t>Resistance to Replay Attacks</w:t>
      </w:r>
      <w:r w:rsidRPr="00C90ECA">
        <w:t>.</w:t>
      </w:r>
    </w:p>
    <w:p w14:paraId="1EF54C82" w14:textId="77777777" w:rsidR="00C90ECA" w:rsidRPr="00C90ECA" w:rsidRDefault="00000000" w:rsidP="00C90ECA">
      <w:r>
        <w:pict w14:anchorId="3C1D46EA">
          <v:rect id="_x0000_i1026" style="width:0;height:1.5pt" o:hralign="center" o:hrstd="t" o:hr="t" fillcolor="#a0a0a0" stroked="f"/>
        </w:pict>
      </w:r>
    </w:p>
    <w:p w14:paraId="4384D558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1. Message Integrity</w:t>
      </w:r>
    </w:p>
    <w:p w14:paraId="59F95AB2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Requirement:</w:t>
      </w:r>
      <w:r w:rsidRPr="00C90ECA">
        <w:br/>
        <w:t>The receiver must be able to confirm that the contents of the message have not been changed, deleted, or inserted during transmission.</w:t>
      </w:r>
    </w:p>
    <w:p w14:paraId="4E1954AD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Explanation:</w:t>
      </w:r>
      <w:r w:rsidRPr="00C90ECA">
        <w:br/>
        <w:t>When a message is sent, it may pass through many intermediate nodes or networks.</w:t>
      </w:r>
      <w:r w:rsidRPr="00C90ECA">
        <w:br/>
        <w:t>An attacker could intercept and alter the message contents or modify certain parts.</w:t>
      </w:r>
      <w:r w:rsidRPr="00C90ECA">
        <w:br/>
        <w:t>Message authentication ensures that even a small change in the data, such as a single-bit alteration, is detected by the receiver.</w:t>
      </w:r>
      <w:r w:rsidRPr="00C90ECA">
        <w:br/>
        <w:t>It guarantees that the data received is exactly the same as what was sent.</w:t>
      </w:r>
    </w:p>
    <w:p w14:paraId="3CD24DE9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Example:</w:t>
      </w:r>
      <w:r w:rsidRPr="00C90ECA">
        <w:br/>
        <w:t>If Alice sends the message “Transfer ₹10,000” to Bob, and an attacker changes it to “Transfer ₹100,000”, the authentication mechanism should detect this alteration immediately.</w:t>
      </w:r>
      <w:r w:rsidRPr="00C90ECA">
        <w:br/>
        <w:t xml:space="preserve">Techniques like </w:t>
      </w:r>
      <w:r w:rsidRPr="00C90ECA">
        <w:rPr>
          <w:b/>
          <w:bCs/>
        </w:rPr>
        <w:t>Message Authentication Code (MAC)</w:t>
      </w:r>
      <w:r w:rsidRPr="00C90ECA">
        <w:t xml:space="preserve"> or </w:t>
      </w:r>
      <w:r w:rsidRPr="00C90ECA">
        <w:rPr>
          <w:b/>
          <w:bCs/>
        </w:rPr>
        <w:t>Hash-based Message Authentication Code (HMAC)</w:t>
      </w:r>
      <w:r w:rsidRPr="00C90ECA">
        <w:t xml:space="preserve"> are used to ensure integrity.</w:t>
      </w:r>
    </w:p>
    <w:p w14:paraId="6B03AE0C" w14:textId="77777777" w:rsidR="00C90ECA" w:rsidRPr="00C90ECA" w:rsidRDefault="00000000" w:rsidP="00C90ECA">
      <w:r>
        <w:pict w14:anchorId="4A364F55">
          <v:rect id="_x0000_i1027" style="width:0;height:1.5pt" o:hralign="center" o:hrstd="t" o:hr="t" fillcolor="#a0a0a0" stroked="f"/>
        </w:pict>
      </w:r>
    </w:p>
    <w:p w14:paraId="0738EA5D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2. Authentication of the Sender (Source Authentication)</w:t>
      </w:r>
    </w:p>
    <w:p w14:paraId="2D83A9C2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Requirement:</w:t>
      </w:r>
      <w:r w:rsidRPr="00C90ECA">
        <w:br/>
        <w:t>The receiver must be able to verify that the message was truly sent by the claimed sender and not by an impersonator.</w:t>
      </w:r>
    </w:p>
    <w:p w14:paraId="2F144541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Explanation:</w:t>
      </w:r>
      <w:r w:rsidRPr="00C90ECA">
        <w:br/>
        <w:t>Attackers may try to masquerade as legitimate users and send fake messages.</w:t>
      </w:r>
      <w:r w:rsidRPr="00C90ECA">
        <w:br/>
      </w:r>
      <w:r w:rsidRPr="00C90ECA">
        <w:lastRenderedPageBreak/>
        <w:t>Source authentication ensures that the identity of the sender is genuine and that the message did not originate from a fraudulent source.</w:t>
      </w:r>
      <w:r w:rsidRPr="00C90ECA">
        <w:br/>
        <w:t>This requirement builds trust between communicating parties and prevents unauthorized message injection.</w:t>
      </w:r>
    </w:p>
    <w:p w14:paraId="37B196EB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Example:</w:t>
      </w:r>
      <w:r w:rsidRPr="00C90ECA">
        <w:br/>
        <w:t>If an attacker pretends to be a bank official and sends “Update your account details” to a customer, the authentication system should detect that the message did not actually come from the bank.</w:t>
      </w:r>
      <w:r w:rsidRPr="00C90ECA">
        <w:br/>
        <w:t xml:space="preserve">This can be achieved using </w:t>
      </w:r>
      <w:r w:rsidRPr="00C90ECA">
        <w:rPr>
          <w:b/>
          <w:bCs/>
        </w:rPr>
        <w:t>digital certificates</w:t>
      </w:r>
      <w:r w:rsidRPr="00C90ECA">
        <w:t xml:space="preserve">, </w:t>
      </w:r>
      <w:r w:rsidRPr="00C90ECA">
        <w:rPr>
          <w:b/>
          <w:bCs/>
        </w:rPr>
        <w:t>digital signatures</w:t>
      </w:r>
      <w:r w:rsidRPr="00C90ECA">
        <w:t xml:space="preserve">, or </w:t>
      </w:r>
      <w:r w:rsidRPr="00C90ECA">
        <w:rPr>
          <w:b/>
          <w:bCs/>
        </w:rPr>
        <w:t>shared secret keys</w:t>
      </w:r>
      <w:r w:rsidRPr="00C90ECA">
        <w:t xml:space="preserve"> between sender and receiver.</w:t>
      </w:r>
    </w:p>
    <w:p w14:paraId="32F79A13" w14:textId="77777777" w:rsidR="00C90ECA" w:rsidRPr="00C90ECA" w:rsidRDefault="00000000" w:rsidP="00C90ECA">
      <w:r>
        <w:pict w14:anchorId="208E3EEE">
          <v:rect id="_x0000_i1028" style="width:0;height:1.5pt" o:hralign="center" o:hrstd="t" o:hr="t" fillcolor="#a0a0a0" stroked="f"/>
        </w:pict>
      </w:r>
    </w:p>
    <w:p w14:paraId="5FDEA989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3. Non-Repudiation</w:t>
      </w:r>
    </w:p>
    <w:p w14:paraId="7C1AD66A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Requirement:</w:t>
      </w:r>
      <w:r w:rsidRPr="00C90ECA">
        <w:br/>
        <w:t>The sender should not be able to deny having sent a message once it has been transmitted.</w:t>
      </w:r>
      <w:r w:rsidRPr="00C90ECA">
        <w:br/>
        <w:t>Similarly, the receiver should not be able to deny having received it when proof is available.</w:t>
      </w:r>
    </w:p>
    <w:p w14:paraId="2CA0A50F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Explanation:</w:t>
      </w:r>
      <w:r w:rsidRPr="00C90ECA">
        <w:br/>
        <w:t>Non-repudiation provides legal evidence that a particular entity indeed participated in a communication.</w:t>
      </w:r>
      <w:r w:rsidRPr="00C90ECA">
        <w:br/>
        <w:t>It ensures accountability by preventing either party from denying their involvement.</w:t>
      </w:r>
      <w:r w:rsidRPr="00C90ECA">
        <w:br/>
        <w:t>This is vital in online transactions, contracts, and secure email communication where the authenticity of messages may later be used as proof.</w:t>
      </w:r>
    </w:p>
    <w:p w14:paraId="29E8F05D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Example:</w:t>
      </w:r>
      <w:r w:rsidRPr="00C90ECA">
        <w:br/>
        <w:t>If Alice digitally signs a message “I agree to pay ₹5,000” and sends it to Bob, she cannot later claim that she never sent the agreement.</w:t>
      </w:r>
      <w:r w:rsidRPr="00C90ECA">
        <w:br/>
        <w:t>Digital signatures based on public-key cryptography are widely used to provide non-repudiation.</w:t>
      </w:r>
    </w:p>
    <w:p w14:paraId="6859F74D" w14:textId="77777777" w:rsidR="00C90ECA" w:rsidRPr="00C90ECA" w:rsidRDefault="00000000" w:rsidP="00C90ECA">
      <w:r>
        <w:pict w14:anchorId="0C10FC24">
          <v:rect id="_x0000_i1029" style="width:0;height:1.5pt" o:hralign="center" o:hrstd="t" o:hr="t" fillcolor="#a0a0a0" stroked="f"/>
        </w:pict>
      </w:r>
    </w:p>
    <w:p w14:paraId="5E7124CE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4. Resistance to Replay Attacks (Timeliness or Message Freshness)</w:t>
      </w:r>
    </w:p>
    <w:p w14:paraId="359DD8E4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Requirement:</w:t>
      </w:r>
      <w:r w:rsidRPr="00C90ECA">
        <w:br/>
        <w:t>The system must ensure that an attacker cannot resend a previously valid message to trick the receiver into accepting it again.</w:t>
      </w:r>
    </w:p>
    <w:p w14:paraId="03966572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Explanation:</w:t>
      </w:r>
      <w:r w:rsidRPr="00C90ECA">
        <w:br/>
        <w:t xml:space="preserve">Replay attacks occur when an attacker captures a legitimate message and retransmits </w:t>
      </w:r>
      <w:r w:rsidRPr="00C90ECA">
        <w:lastRenderedPageBreak/>
        <w:t>it at a later time to gain unauthorized access or perform duplicate actions.</w:t>
      </w:r>
      <w:r w:rsidRPr="00C90ECA">
        <w:br/>
        <w:t>To counter this, authentication systems must verify the freshness or timeliness of each message.</w:t>
      </w:r>
      <w:r w:rsidRPr="00C90ECA">
        <w:br/>
        <w:t>This is done using unique identifiers like timestamps, sequence numbers, or nonces (random numbers used once).</w:t>
      </w:r>
    </w:p>
    <w:p w14:paraId="3BBE65E2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Example:</w:t>
      </w:r>
      <w:r w:rsidRPr="00C90ECA">
        <w:br/>
        <w:t>If a user sends a valid login message at 10:00 AM, and an attacker replays the same login message at 10:10 AM, the system should detect it as invalid because it lacks freshness.</w:t>
      </w:r>
      <w:r w:rsidRPr="00C90ECA">
        <w:br/>
        <w:t>By including timestamps or nonces, the receiver can confirm that the message is recent and not a replayed one.</w:t>
      </w:r>
    </w:p>
    <w:p w14:paraId="12577408" w14:textId="77777777" w:rsidR="00C90ECA" w:rsidRDefault="00000000" w:rsidP="00C90ECA">
      <w:r>
        <w:pict w14:anchorId="02A5B617">
          <v:rect id="_x0000_i1030" style="width:0;height:1.5pt" o:hralign="center" o:hrstd="t" o:hr="t" fillcolor="#a0a0a0" stroked="f"/>
        </w:pict>
      </w:r>
    </w:p>
    <w:p w14:paraId="486B6009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Confidentiality (Optional but Important)</w:t>
      </w:r>
    </w:p>
    <w:p w14:paraId="5A50144E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✅</w:t>
      </w:r>
      <w:r w:rsidRPr="00C90ECA">
        <w:t xml:space="preserve"> </w:t>
      </w:r>
      <w:r w:rsidRPr="00C90ECA">
        <w:rPr>
          <w:b/>
          <w:bCs/>
        </w:rPr>
        <w:t>Requirement:</w:t>
      </w:r>
      <w:r w:rsidRPr="00C90ECA">
        <w:br/>
        <w:t xml:space="preserve">Although authentication mainly ensures </w:t>
      </w:r>
      <w:r w:rsidRPr="00C90ECA">
        <w:rPr>
          <w:b/>
          <w:bCs/>
        </w:rPr>
        <w:t>integrity and authenticity</w:t>
      </w:r>
      <w:r w:rsidRPr="00C90ECA">
        <w:t>, sometimes the message must also remain secret.</w:t>
      </w:r>
    </w:p>
    <w:p w14:paraId="4D27E8C6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🔍</w:t>
      </w:r>
      <w:r w:rsidRPr="00C90ECA">
        <w:t xml:space="preserve"> </w:t>
      </w:r>
      <w:r w:rsidRPr="00C90ECA">
        <w:rPr>
          <w:b/>
          <w:bCs/>
        </w:rPr>
        <w:t>Explanation:</w:t>
      </w:r>
      <w:r w:rsidRPr="00C90ECA">
        <w:br/>
        <w:t xml:space="preserve">Attackers might perform </w:t>
      </w:r>
      <w:r w:rsidRPr="00C90ECA">
        <w:rPr>
          <w:b/>
          <w:bCs/>
        </w:rPr>
        <w:t>traffic analysis</w:t>
      </w:r>
      <w:r w:rsidRPr="00C90ECA">
        <w:t xml:space="preserve"> or </w:t>
      </w:r>
      <w:r w:rsidRPr="00C90ECA">
        <w:rPr>
          <w:b/>
          <w:bCs/>
        </w:rPr>
        <w:t>disclosure</w:t>
      </w:r>
      <w:r w:rsidRPr="00C90ECA">
        <w:t xml:space="preserve"> attacks to learn sensitive data even if they can’t alter it.</w:t>
      </w:r>
    </w:p>
    <w:p w14:paraId="0F19D81D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🧠</w:t>
      </w:r>
      <w:r w:rsidRPr="00C90ECA">
        <w:t xml:space="preserve"> </w:t>
      </w:r>
      <w:r w:rsidRPr="00C90ECA">
        <w:rPr>
          <w:b/>
          <w:bCs/>
        </w:rPr>
        <w:t>Example:</w:t>
      </w:r>
      <w:r w:rsidRPr="00C90ECA">
        <w:br/>
        <w:t>In military or medical communication, authentication and confidentiality are used together to ensure both secrecy and trustworthiness.</w:t>
      </w:r>
    </w:p>
    <w:p w14:paraId="6D847E64" w14:textId="77777777" w:rsidR="00C90ECA" w:rsidRPr="00C90ECA" w:rsidRDefault="00C90ECA" w:rsidP="00C90ECA">
      <w:r w:rsidRPr="00C90ECA">
        <w:rPr>
          <w:rFonts w:ascii="Segoe UI Emoji" w:hAnsi="Segoe UI Emoji" w:cs="Segoe UI Emoji"/>
        </w:rPr>
        <w:t>🔐</w:t>
      </w:r>
      <w:r w:rsidRPr="00C90ECA">
        <w:t xml:space="preserve"> </w:t>
      </w:r>
      <w:r w:rsidRPr="00C90ECA">
        <w:rPr>
          <w:b/>
          <w:bCs/>
        </w:rPr>
        <w:t>Mechanisms Used:</w:t>
      </w:r>
    </w:p>
    <w:p w14:paraId="0EF1A277" w14:textId="77777777" w:rsidR="00C90ECA" w:rsidRPr="00C90ECA" w:rsidRDefault="00C90ECA" w:rsidP="00C90ECA">
      <w:pPr>
        <w:numPr>
          <w:ilvl w:val="0"/>
          <w:numId w:val="1"/>
        </w:numPr>
      </w:pPr>
      <w:r w:rsidRPr="00C90ECA">
        <w:rPr>
          <w:b/>
          <w:bCs/>
        </w:rPr>
        <w:t>Encryption</w:t>
      </w:r>
      <w:r w:rsidRPr="00C90ECA">
        <w:t xml:space="preserve"> (symmetric or asymmetric) along with authentication.</w:t>
      </w:r>
    </w:p>
    <w:p w14:paraId="53994530" w14:textId="77777777" w:rsidR="00C90ECA" w:rsidRPr="00C90ECA" w:rsidRDefault="00C90ECA" w:rsidP="00C90ECA"/>
    <w:p w14:paraId="400B2415" w14:textId="77777777" w:rsidR="00C90ECA" w:rsidRPr="00C90ECA" w:rsidRDefault="00C90ECA" w:rsidP="00C90ECA">
      <w:pPr>
        <w:rPr>
          <w:b/>
          <w:bCs/>
        </w:rPr>
      </w:pPr>
      <w:r w:rsidRPr="00C90ECA">
        <w:rPr>
          <w:b/>
          <w:bCs/>
        </w:rPr>
        <w:t>Conclusion</w:t>
      </w:r>
    </w:p>
    <w:p w14:paraId="067416EB" w14:textId="77777777" w:rsidR="00C90ECA" w:rsidRPr="00C90ECA" w:rsidRDefault="00C90ECA" w:rsidP="00C90ECA">
      <w:r w:rsidRPr="00C90ECA">
        <w:t>Message authentication is crucial to ensure secure digital communication.</w:t>
      </w:r>
      <w:r w:rsidRPr="00C90ECA">
        <w:br/>
        <w:t xml:space="preserve">The major requirements — </w:t>
      </w:r>
      <w:r w:rsidRPr="00C90ECA">
        <w:rPr>
          <w:b/>
          <w:bCs/>
        </w:rPr>
        <w:t>Message Integrity</w:t>
      </w:r>
      <w:r w:rsidRPr="00C90ECA">
        <w:t xml:space="preserve">, </w:t>
      </w:r>
      <w:r w:rsidRPr="00C90ECA">
        <w:rPr>
          <w:b/>
          <w:bCs/>
        </w:rPr>
        <w:t>Sender Authentication</w:t>
      </w:r>
      <w:r w:rsidRPr="00C90ECA">
        <w:t xml:space="preserve">, </w:t>
      </w:r>
      <w:r w:rsidRPr="00C90ECA">
        <w:rPr>
          <w:b/>
          <w:bCs/>
        </w:rPr>
        <w:t>Non-Repudiation</w:t>
      </w:r>
      <w:r w:rsidRPr="00C90ECA">
        <w:t xml:space="preserve">, and </w:t>
      </w:r>
      <w:r w:rsidRPr="00C90ECA">
        <w:rPr>
          <w:b/>
          <w:bCs/>
        </w:rPr>
        <w:t>Resistance to Replay Attacks</w:t>
      </w:r>
      <w:r w:rsidRPr="00C90ECA">
        <w:t xml:space="preserve"> — work together to protect against modification, impersonation, and replay threats.</w:t>
      </w:r>
      <w:r w:rsidRPr="00C90ECA">
        <w:br/>
        <w:t xml:space="preserve">By meeting these requirements, communication systems can ensure both the </w:t>
      </w:r>
      <w:r w:rsidRPr="00C90ECA">
        <w:rPr>
          <w:b/>
          <w:bCs/>
        </w:rPr>
        <w:t>trustworthiness</w:t>
      </w:r>
      <w:r w:rsidRPr="00C90ECA">
        <w:t xml:space="preserve"> and </w:t>
      </w:r>
      <w:r w:rsidRPr="00C90ECA">
        <w:rPr>
          <w:b/>
          <w:bCs/>
        </w:rPr>
        <w:t>security</w:t>
      </w:r>
      <w:r w:rsidRPr="00C90ECA">
        <w:t xml:space="preserve"> of exchanged messages.</w:t>
      </w:r>
    </w:p>
    <w:p w14:paraId="2E9FEE51" w14:textId="77777777" w:rsidR="00C90ECA" w:rsidRDefault="00000000" w:rsidP="00C90ECA">
      <w:r>
        <w:pict w14:anchorId="2A474EFF">
          <v:rect id="_x0000_i1031" style="width:0;height:1.5pt" o:hralign="center" o:hrstd="t" o:hr="t" fillcolor="#a0a0a0" stroked="f"/>
        </w:pict>
      </w:r>
    </w:p>
    <w:p w14:paraId="52DFF412" w14:textId="77777777" w:rsidR="00C90ECA" w:rsidRDefault="00C90ECA" w:rsidP="00C90ECA"/>
    <w:p w14:paraId="6431444F" w14:textId="77777777" w:rsidR="00C90ECA" w:rsidRPr="004E5AD9" w:rsidRDefault="00C90ECA" w:rsidP="00C90ECA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lastRenderedPageBreak/>
        <w:t>Message Authentication Functions</w:t>
      </w:r>
    </w:p>
    <w:p w14:paraId="5116826F" w14:textId="4F46E445" w:rsidR="00C90ECA" w:rsidRDefault="00C90ECA" w:rsidP="00C90ECA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Message authentication functions are designed to verify both the integrity of a message and its origin. </w:t>
      </w:r>
    </w:p>
    <w:p w14:paraId="1859802F" w14:textId="3D4170FE" w:rsidR="006B4201" w:rsidRDefault="006B4201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t>Three types:</w:t>
      </w:r>
    </w:p>
    <w:p w14:paraId="01E76D06" w14:textId="06808F47" w:rsidR="006B4201" w:rsidRDefault="006B4201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t>Hash function</w:t>
      </w:r>
    </w:p>
    <w:p w14:paraId="1F9D23A1" w14:textId="7DFB10B2" w:rsidR="006B4201" w:rsidRDefault="006B4201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t>Mac</w:t>
      </w:r>
    </w:p>
    <w:p w14:paraId="40FDA17B" w14:textId="76A4CF37" w:rsidR="006B4201" w:rsidRDefault="006B4201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t>Msg encryption</w:t>
      </w:r>
    </w:p>
    <w:p w14:paraId="2607EBE3" w14:textId="77777777" w:rsidR="006B4201" w:rsidRDefault="006B4201" w:rsidP="00C90ECA">
      <w:pPr>
        <w:jc w:val="both"/>
        <w:rPr>
          <w:rFonts w:ascii="Cambria" w:hAnsi="Cambria"/>
        </w:rPr>
      </w:pPr>
    </w:p>
    <w:p w14:paraId="5E9AA56C" w14:textId="1331C2A8" w:rsidR="006B4201" w:rsidRDefault="006B4201" w:rsidP="00C90ECA">
      <w:pPr>
        <w:jc w:val="both"/>
        <w:rPr>
          <w:rFonts w:ascii="Cambria" w:hAnsi="Cambria"/>
        </w:rPr>
      </w:pPr>
      <w:r w:rsidRPr="006B4201">
        <w:rPr>
          <w:rFonts w:ascii="Cambria" w:hAnsi="Cambria"/>
          <w:noProof/>
        </w:rPr>
        <w:drawing>
          <wp:inline distT="0" distB="0" distL="0" distR="0" wp14:anchorId="770569DD" wp14:editId="58AB35F9">
            <wp:extent cx="5731510" cy="1694815"/>
            <wp:effectExtent l="0" t="0" r="2540" b="635"/>
            <wp:docPr id="1135763929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63929" name="Picture 1" descr="A close-up of a docu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954C8" w14:textId="3F8A9CFF" w:rsidR="006B4201" w:rsidRDefault="006B4201" w:rsidP="00C90ECA">
      <w:pPr>
        <w:jc w:val="both"/>
        <w:rPr>
          <w:rFonts w:ascii="Cambria" w:hAnsi="Cambria"/>
        </w:rPr>
      </w:pPr>
      <w:r w:rsidRPr="006B4201">
        <w:rPr>
          <w:rFonts w:ascii="Cambria" w:hAnsi="Cambria"/>
          <w:noProof/>
        </w:rPr>
        <w:drawing>
          <wp:inline distT="0" distB="0" distL="0" distR="0" wp14:anchorId="43B5B68E" wp14:editId="19B043F6">
            <wp:extent cx="5731510" cy="1835785"/>
            <wp:effectExtent l="0" t="0" r="2540" b="0"/>
            <wp:docPr id="2108944068" name="Picture 1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44068" name="Picture 1" descr="A diagram of a block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C5320" w14:textId="77777777" w:rsidR="006B4201" w:rsidRDefault="006B4201" w:rsidP="00C90ECA">
      <w:pPr>
        <w:jc w:val="both"/>
        <w:rPr>
          <w:rFonts w:ascii="Cambria" w:hAnsi="Cambria"/>
        </w:rPr>
      </w:pPr>
    </w:p>
    <w:p w14:paraId="29ACEF64" w14:textId="52A98288" w:rsidR="006B4201" w:rsidRDefault="006B4201" w:rsidP="00C90ECA">
      <w:pPr>
        <w:jc w:val="both"/>
        <w:rPr>
          <w:rFonts w:ascii="Cambria" w:hAnsi="Cambria"/>
        </w:rPr>
      </w:pPr>
      <w:r w:rsidRPr="006B4201">
        <w:rPr>
          <w:rFonts w:ascii="Cambria" w:hAnsi="Cambria"/>
          <w:noProof/>
        </w:rPr>
        <w:lastRenderedPageBreak/>
        <w:drawing>
          <wp:inline distT="0" distB="0" distL="0" distR="0" wp14:anchorId="4C018069" wp14:editId="7CEB6C93">
            <wp:extent cx="5731510" cy="2493645"/>
            <wp:effectExtent l="0" t="0" r="2540" b="1905"/>
            <wp:docPr id="1518818332" name="Picture 1" descr="A diagram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18332" name="Picture 1" descr="A diagram of a computer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04C2" w14:textId="77777777" w:rsidR="006B4201" w:rsidRDefault="006B4201" w:rsidP="00C90ECA">
      <w:pPr>
        <w:jc w:val="both"/>
        <w:rPr>
          <w:rFonts w:ascii="Cambria" w:hAnsi="Cambria"/>
        </w:rPr>
      </w:pPr>
    </w:p>
    <w:p w14:paraId="6DB64C7D" w14:textId="77777777" w:rsidR="006B4201" w:rsidRDefault="006B4201" w:rsidP="00C90ECA">
      <w:pPr>
        <w:jc w:val="both"/>
        <w:rPr>
          <w:rFonts w:ascii="Cambria" w:hAnsi="Cambria"/>
        </w:rPr>
      </w:pPr>
    </w:p>
    <w:p w14:paraId="680970A8" w14:textId="77777777" w:rsidR="00E17F00" w:rsidRPr="00E17F00" w:rsidRDefault="00E17F00" w:rsidP="00E17F00">
      <w:pPr>
        <w:jc w:val="both"/>
        <w:rPr>
          <w:rFonts w:ascii="Cambria" w:hAnsi="Cambria"/>
        </w:rPr>
      </w:pPr>
      <w:r w:rsidRPr="00E17F00">
        <w:rPr>
          <w:rFonts w:ascii="Cambria" w:hAnsi="Cambria"/>
        </w:rPr>
        <w:t xml:space="preserve">Only B can decrypt the message → </w:t>
      </w:r>
      <w:r w:rsidRPr="00E17F00">
        <w:rPr>
          <w:rFonts w:ascii="Cambria" w:hAnsi="Cambria"/>
          <w:b/>
          <w:bCs/>
        </w:rPr>
        <w:t>Confidentiality achieved</w:t>
      </w:r>
    </w:p>
    <w:p w14:paraId="4D33BE5D" w14:textId="0FC6F790" w:rsidR="00E17F00" w:rsidRPr="00E17F00" w:rsidRDefault="00E17F00" w:rsidP="00E17F00">
      <w:pPr>
        <w:jc w:val="both"/>
        <w:rPr>
          <w:rFonts w:ascii="Cambria" w:hAnsi="Cambria"/>
        </w:rPr>
      </w:pPr>
      <w:r w:rsidRPr="00E17F00">
        <w:rPr>
          <w:rFonts w:ascii="Cambria" w:hAnsi="Cambria"/>
        </w:rPr>
        <w:t xml:space="preserve">But </w:t>
      </w:r>
      <w:r w:rsidRPr="00E17F00">
        <w:rPr>
          <w:rFonts w:ascii="Cambria" w:hAnsi="Cambria"/>
          <w:b/>
          <w:bCs/>
        </w:rPr>
        <w:t>no authentication</w:t>
      </w:r>
      <w:r w:rsidRPr="00E17F00">
        <w:rPr>
          <w:rFonts w:ascii="Cambria" w:hAnsi="Cambria"/>
        </w:rPr>
        <w:t xml:space="preserve">, because anyone (even an attacker) can use </w:t>
      </w:r>
      <w:r w:rsidRPr="00E17F00">
        <w:rPr>
          <w:rFonts w:ascii="Cambria" w:hAnsi="Cambria"/>
          <w:b/>
          <w:bCs/>
        </w:rPr>
        <w:t>B’s public key</w:t>
      </w:r>
      <w:r w:rsidRPr="00E17F00">
        <w:rPr>
          <w:rFonts w:ascii="Cambria" w:hAnsi="Cambria"/>
        </w:rPr>
        <w:t xml:space="preserve"> to send a message claiming to be A.</w:t>
      </w:r>
    </w:p>
    <w:p w14:paraId="1882E108" w14:textId="77777777" w:rsidR="006B4201" w:rsidRDefault="006B4201" w:rsidP="00C90ECA">
      <w:pPr>
        <w:jc w:val="both"/>
        <w:rPr>
          <w:rFonts w:ascii="Cambria" w:hAnsi="Cambria"/>
        </w:rPr>
      </w:pPr>
    </w:p>
    <w:p w14:paraId="44AF7667" w14:textId="77777777" w:rsidR="00E17F00" w:rsidRPr="00E17F00" w:rsidRDefault="00E17F00" w:rsidP="00E17F00">
      <w:pPr>
        <w:jc w:val="both"/>
        <w:rPr>
          <w:rFonts w:ascii="Cambria" w:hAnsi="Cambria"/>
        </w:rPr>
      </w:pPr>
      <w:r w:rsidRPr="00E17F00">
        <w:rPr>
          <w:rFonts w:ascii="Cambria" w:hAnsi="Cambria"/>
        </w:rPr>
        <w:t xml:space="preserve">In </w:t>
      </w:r>
      <w:r w:rsidRPr="00E17F00">
        <w:rPr>
          <w:rFonts w:ascii="Cambria" w:hAnsi="Cambria"/>
          <w:b/>
          <w:bCs/>
        </w:rPr>
        <w:t>Case 3</w:t>
      </w:r>
      <w:r w:rsidRPr="00E17F00">
        <w:rPr>
          <w:rFonts w:ascii="Cambria" w:hAnsi="Cambria"/>
        </w:rPr>
        <w:t xml:space="preserve">, both confidentiality and authentication are achieved because the sender </w:t>
      </w:r>
      <w:r w:rsidRPr="00E17F00">
        <w:rPr>
          <w:rFonts w:ascii="Cambria" w:hAnsi="Cambria"/>
          <w:b/>
          <w:bCs/>
        </w:rPr>
        <w:t>A</w:t>
      </w:r>
      <w:r w:rsidRPr="00E17F00">
        <w:rPr>
          <w:rFonts w:ascii="Cambria" w:hAnsi="Cambria"/>
        </w:rPr>
        <w:t xml:space="preserve"> first encrypts the message </w:t>
      </w:r>
      <w:r w:rsidRPr="00E17F00">
        <w:rPr>
          <w:rFonts w:ascii="Cambria" w:hAnsi="Cambria"/>
          <w:b/>
          <w:bCs/>
        </w:rPr>
        <w:t>M</w:t>
      </w:r>
      <w:r w:rsidRPr="00E17F00">
        <w:rPr>
          <w:rFonts w:ascii="Cambria" w:hAnsi="Cambria"/>
        </w:rPr>
        <w:t xml:space="preserve"> with A’s </w:t>
      </w:r>
      <w:r w:rsidRPr="00E17F00">
        <w:rPr>
          <w:rFonts w:ascii="Cambria" w:hAnsi="Cambria"/>
          <w:b/>
          <w:bCs/>
        </w:rPr>
        <w:t>private key (PR_A)</w:t>
      </w:r>
      <w:r w:rsidRPr="00E17F00">
        <w:rPr>
          <w:rFonts w:ascii="Cambria" w:hAnsi="Cambria"/>
        </w:rPr>
        <w:t xml:space="preserve">, providing </w:t>
      </w:r>
      <w:r w:rsidRPr="00E17F00">
        <w:rPr>
          <w:rFonts w:ascii="Cambria" w:hAnsi="Cambria"/>
          <w:b/>
          <w:bCs/>
        </w:rPr>
        <w:t>authentication and a digital signature</w:t>
      </w:r>
      <w:r w:rsidRPr="00E17F00">
        <w:rPr>
          <w:rFonts w:ascii="Cambria" w:hAnsi="Cambria"/>
        </w:rPr>
        <w:t xml:space="preserve">, and then encrypts the result with the receiver </w:t>
      </w:r>
      <w:r w:rsidRPr="00E17F00">
        <w:rPr>
          <w:rFonts w:ascii="Cambria" w:hAnsi="Cambria"/>
          <w:b/>
          <w:bCs/>
        </w:rPr>
        <w:t>B’s public key (PU_B)</w:t>
      </w:r>
      <w:r w:rsidRPr="00E17F00">
        <w:rPr>
          <w:rFonts w:ascii="Cambria" w:hAnsi="Cambria"/>
        </w:rPr>
        <w:t xml:space="preserve">, providing </w:t>
      </w:r>
      <w:r w:rsidRPr="00E17F00">
        <w:rPr>
          <w:rFonts w:ascii="Cambria" w:hAnsi="Cambria"/>
          <w:b/>
          <w:bCs/>
        </w:rPr>
        <w:t>confidentiality</w:t>
      </w:r>
      <w:r w:rsidRPr="00E17F00">
        <w:rPr>
          <w:rFonts w:ascii="Cambria" w:hAnsi="Cambria"/>
        </w:rPr>
        <w:t xml:space="preserve">. Thus, only </w:t>
      </w:r>
      <w:r w:rsidRPr="00E17F00">
        <w:rPr>
          <w:rFonts w:ascii="Cambria" w:hAnsi="Cambria"/>
          <w:b/>
          <w:bCs/>
        </w:rPr>
        <w:t>B</w:t>
      </w:r>
      <w:r w:rsidRPr="00E17F00">
        <w:rPr>
          <w:rFonts w:ascii="Cambria" w:hAnsi="Cambria"/>
        </w:rPr>
        <w:t xml:space="preserve"> can decrypt the message using </w:t>
      </w:r>
      <w:r w:rsidRPr="00E17F00">
        <w:rPr>
          <w:rFonts w:ascii="Cambria" w:hAnsi="Cambria"/>
          <w:b/>
          <w:bCs/>
        </w:rPr>
        <w:t>PR_B</w:t>
      </w:r>
      <w:r w:rsidRPr="00E17F00">
        <w:rPr>
          <w:rFonts w:ascii="Cambria" w:hAnsi="Cambria"/>
        </w:rPr>
        <w:t xml:space="preserve">, and only </w:t>
      </w:r>
      <w:r w:rsidRPr="00E17F00">
        <w:rPr>
          <w:rFonts w:ascii="Cambria" w:hAnsi="Cambria"/>
          <w:b/>
          <w:bCs/>
        </w:rPr>
        <w:t>A</w:t>
      </w:r>
      <w:r w:rsidRPr="00E17F00">
        <w:rPr>
          <w:rFonts w:ascii="Cambria" w:hAnsi="Cambria"/>
        </w:rPr>
        <w:t xml:space="preserve"> could have created it using </w:t>
      </w:r>
      <w:r w:rsidRPr="00E17F00">
        <w:rPr>
          <w:rFonts w:ascii="Cambria" w:hAnsi="Cambria"/>
          <w:b/>
          <w:bCs/>
        </w:rPr>
        <w:t>PR_A</w:t>
      </w:r>
      <w:r w:rsidRPr="00E17F00">
        <w:rPr>
          <w:rFonts w:ascii="Cambria" w:hAnsi="Cambria"/>
        </w:rPr>
        <w:t xml:space="preserve">, ensuring </w:t>
      </w:r>
      <w:r w:rsidRPr="00E17F00">
        <w:rPr>
          <w:rFonts w:ascii="Cambria" w:hAnsi="Cambria"/>
          <w:b/>
          <w:bCs/>
        </w:rPr>
        <w:t>confidentiality, authentication, integrity,</w:t>
      </w:r>
      <w:r w:rsidRPr="00E17F00">
        <w:rPr>
          <w:rFonts w:ascii="Cambria" w:hAnsi="Cambria"/>
        </w:rPr>
        <w:t xml:space="preserve"> and </w:t>
      </w:r>
      <w:r w:rsidRPr="00E17F00">
        <w:rPr>
          <w:rFonts w:ascii="Cambria" w:hAnsi="Cambria"/>
          <w:b/>
          <w:bCs/>
        </w:rPr>
        <w:t>non-repudiation</w:t>
      </w:r>
      <w:r w:rsidRPr="00E17F00">
        <w:rPr>
          <w:rFonts w:ascii="Cambria" w:hAnsi="Cambria"/>
        </w:rPr>
        <w:t>.</w:t>
      </w:r>
    </w:p>
    <w:p w14:paraId="2028B51F" w14:textId="5178CD1F" w:rsidR="00E17F00" w:rsidRDefault="00E17F00" w:rsidP="00C90ECA">
      <w:pPr>
        <w:jc w:val="both"/>
        <w:rPr>
          <w:rFonts w:ascii="Cambria" w:hAnsi="Cambria"/>
        </w:rPr>
      </w:pPr>
      <w:r w:rsidRPr="00E17F00">
        <w:rPr>
          <w:rFonts w:ascii="Cambria" w:hAnsi="Cambria"/>
          <w:noProof/>
        </w:rPr>
        <w:drawing>
          <wp:inline distT="0" distB="0" distL="0" distR="0" wp14:anchorId="22621147" wp14:editId="6625A4A4">
            <wp:extent cx="5731510" cy="1483995"/>
            <wp:effectExtent l="0" t="0" r="2540" b="1905"/>
            <wp:docPr id="109920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03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D8022" w14:textId="77777777" w:rsidR="00E17F00" w:rsidRDefault="00E17F00" w:rsidP="00C90ECA">
      <w:pPr>
        <w:jc w:val="both"/>
        <w:rPr>
          <w:rFonts w:ascii="Cambria" w:hAnsi="Cambria"/>
        </w:rPr>
      </w:pPr>
    </w:p>
    <w:p w14:paraId="2D408F64" w14:textId="77777777" w:rsidR="00E17F00" w:rsidRDefault="00E17F00" w:rsidP="00C90ECA">
      <w:pPr>
        <w:jc w:val="both"/>
        <w:rPr>
          <w:rFonts w:ascii="Cambria" w:hAnsi="Cambria"/>
        </w:rPr>
      </w:pPr>
    </w:p>
    <w:p w14:paraId="78512720" w14:textId="77777777" w:rsidR="00E17F00" w:rsidRDefault="00E17F00" w:rsidP="00C90ECA">
      <w:pPr>
        <w:jc w:val="both"/>
        <w:rPr>
          <w:rFonts w:ascii="Cambria" w:hAnsi="Cambria"/>
        </w:rPr>
      </w:pPr>
    </w:p>
    <w:p w14:paraId="0F67936B" w14:textId="77777777" w:rsidR="00E17F00" w:rsidRDefault="00E17F00" w:rsidP="00C90ECA">
      <w:pPr>
        <w:jc w:val="both"/>
        <w:rPr>
          <w:rFonts w:ascii="Cambria" w:hAnsi="Cambria"/>
        </w:rPr>
      </w:pPr>
    </w:p>
    <w:p w14:paraId="7645F3C0" w14:textId="77777777" w:rsidR="00E17F00" w:rsidRDefault="00E17F00" w:rsidP="00C90ECA">
      <w:pPr>
        <w:jc w:val="both"/>
        <w:rPr>
          <w:rFonts w:ascii="Cambria" w:hAnsi="Cambria"/>
        </w:rPr>
      </w:pPr>
    </w:p>
    <w:p w14:paraId="78E0B5FA" w14:textId="4526FD74" w:rsidR="00E17F00" w:rsidRDefault="00B151BC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lastRenderedPageBreak/>
        <w:t>Message Authenticcation Code:</w:t>
      </w:r>
    </w:p>
    <w:p w14:paraId="09651161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A </w:t>
      </w:r>
      <w:r w:rsidRPr="00B151BC">
        <w:rPr>
          <w:rFonts w:ascii="Cambria" w:hAnsi="Cambria"/>
          <w:b/>
          <w:bCs/>
        </w:rPr>
        <w:t>Message Authentication Code (MAC)</w:t>
      </w:r>
      <w:r w:rsidRPr="00B151BC">
        <w:rPr>
          <w:rFonts w:ascii="Cambria" w:hAnsi="Cambria"/>
        </w:rPr>
        <w:t xml:space="preserve"> is a short fixed-length value generated from a </w:t>
      </w:r>
      <w:r w:rsidRPr="00B151BC">
        <w:rPr>
          <w:rFonts w:ascii="Cambria" w:hAnsi="Cambria"/>
          <w:b/>
          <w:bCs/>
        </w:rPr>
        <w:t>MAC function</w:t>
      </w:r>
      <w:r w:rsidRPr="00B151BC">
        <w:rPr>
          <w:rFonts w:ascii="Cambria" w:hAnsi="Cambria"/>
        </w:rPr>
        <w:t xml:space="preserve"> that takes a </w:t>
      </w:r>
      <w:r w:rsidRPr="00B151BC">
        <w:rPr>
          <w:rFonts w:ascii="Cambria" w:hAnsi="Cambria"/>
          <w:b/>
          <w:bCs/>
        </w:rPr>
        <w:t>message</w:t>
      </w:r>
      <w:r w:rsidRPr="00B151BC">
        <w:rPr>
          <w:rFonts w:ascii="Cambria" w:hAnsi="Cambria"/>
        </w:rPr>
        <w:t xml:space="preserve"> and a </w:t>
      </w:r>
      <w:r w:rsidRPr="00B151BC">
        <w:rPr>
          <w:rFonts w:ascii="Cambria" w:hAnsi="Cambria"/>
          <w:b/>
          <w:bCs/>
        </w:rPr>
        <w:t>secret key</w:t>
      </w:r>
      <w:r w:rsidRPr="00B151BC">
        <w:rPr>
          <w:rFonts w:ascii="Cambria" w:hAnsi="Cambria"/>
        </w:rPr>
        <w:t xml:space="preserve"> as input and produces a unique code.</w:t>
      </w:r>
      <w:r w:rsidRPr="00B151BC">
        <w:rPr>
          <w:rFonts w:ascii="Cambria" w:hAnsi="Cambria"/>
        </w:rPr>
        <w:br/>
        <w:t xml:space="preserve">It ensures that the message is </w:t>
      </w:r>
      <w:r w:rsidRPr="00B151BC">
        <w:rPr>
          <w:rFonts w:ascii="Cambria" w:hAnsi="Cambria"/>
          <w:b/>
          <w:bCs/>
        </w:rPr>
        <w:t>authentic</w:t>
      </w:r>
      <w:r w:rsidRPr="00B151BC">
        <w:rPr>
          <w:rFonts w:ascii="Cambria" w:hAnsi="Cambria"/>
        </w:rPr>
        <w:t xml:space="preserve"> and </w:t>
      </w:r>
      <w:r w:rsidRPr="00B151BC">
        <w:rPr>
          <w:rFonts w:ascii="Cambria" w:hAnsi="Cambria"/>
          <w:b/>
          <w:bCs/>
        </w:rPr>
        <w:t>unchanged</w:t>
      </w:r>
      <w:r w:rsidRPr="00B151BC">
        <w:rPr>
          <w:rFonts w:ascii="Cambria" w:hAnsi="Cambria"/>
        </w:rPr>
        <w:t xml:space="preserve">, since </w:t>
      </w:r>
      <w:r w:rsidRPr="00B151BC">
        <w:rPr>
          <w:rFonts w:ascii="Cambria" w:hAnsi="Cambria"/>
          <w:b/>
          <w:bCs/>
        </w:rPr>
        <w:t>only the sender and receiver</w:t>
      </w:r>
      <w:r w:rsidRPr="00B151BC">
        <w:rPr>
          <w:rFonts w:ascii="Cambria" w:hAnsi="Cambria"/>
        </w:rPr>
        <w:t xml:space="preserve">, who share the </w:t>
      </w:r>
      <w:r w:rsidRPr="00B151BC">
        <w:rPr>
          <w:rFonts w:ascii="Cambria" w:hAnsi="Cambria"/>
          <w:b/>
          <w:bCs/>
        </w:rPr>
        <w:t>same secret key</w:t>
      </w:r>
      <w:r w:rsidRPr="00B151BC">
        <w:rPr>
          <w:rFonts w:ascii="Cambria" w:hAnsi="Cambria"/>
        </w:rPr>
        <w:t>, can generate or verify the correct MAC.</w:t>
      </w:r>
    </w:p>
    <w:p w14:paraId="6492FC6F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It is used to </w:t>
      </w:r>
      <w:r w:rsidRPr="00B151BC">
        <w:rPr>
          <w:rFonts w:ascii="Cambria" w:hAnsi="Cambria"/>
          <w:b/>
          <w:bCs/>
        </w:rPr>
        <w:t>verify both the integrity and authenticity</w:t>
      </w:r>
      <w:r w:rsidRPr="00B151BC">
        <w:rPr>
          <w:rFonts w:ascii="Cambria" w:hAnsi="Cambria"/>
        </w:rPr>
        <w:t xml:space="preserve"> of the message — ensuring that:</w:t>
      </w:r>
    </w:p>
    <w:p w14:paraId="75EB2AC7" w14:textId="77777777" w:rsidR="00B151BC" w:rsidRPr="00B151BC" w:rsidRDefault="00B151BC" w:rsidP="00B151BC">
      <w:pPr>
        <w:numPr>
          <w:ilvl w:val="0"/>
          <w:numId w:val="2"/>
        </w:numPr>
        <w:jc w:val="both"/>
        <w:rPr>
          <w:rFonts w:ascii="Cambria" w:hAnsi="Cambria"/>
        </w:rPr>
      </w:pPr>
      <w:r w:rsidRPr="00B151BC">
        <w:rPr>
          <w:rFonts w:ascii="Cambria" w:hAnsi="Cambria"/>
          <w:b/>
          <w:bCs/>
        </w:rPr>
        <w:t>Integrity:</w:t>
      </w:r>
      <w:r w:rsidRPr="00B151BC">
        <w:rPr>
          <w:rFonts w:ascii="Cambria" w:hAnsi="Cambria"/>
        </w:rPr>
        <w:t xml:space="preserve"> The message has not been changed during transmission.</w:t>
      </w:r>
    </w:p>
    <w:p w14:paraId="59D5092E" w14:textId="77777777" w:rsidR="00B151BC" w:rsidRDefault="00B151BC" w:rsidP="00B151BC">
      <w:pPr>
        <w:numPr>
          <w:ilvl w:val="0"/>
          <w:numId w:val="2"/>
        </w:numPr>
        <w:jc w:val="both"/>
        <w:rPr>
          <w:rFonts w:ascii="Cambria" w:hAnsi="Cambria"/>
        </w:rPr>
      </w:pPr>
      <w:r w:rsidRPr="00B151BC">
        <w:rPr>
          <w:rFonts w:ascii="Cambria" w:hAnsi="Cambria"/>
          <w:b/>
          <w:bCs/>
        </w:rPr>
        <w:t>Authenticity:</w:t>
      </w:r>
      <w:r w:rsidRPr="00B151BC">
        <w:rPr>
          <w:rFonts w:ascii="Cambria" w:hAnsi="Cambria"/>
        </w:rPr>
        <w:t xml:space="preserve"> The message was sent by someone who knows the shared secret key.</w:t>
      </w:r>
    </w:p>
    <w:p w14:paraId="4E162DA9" w14:textId="77777777" w:rsidR="0019148E" w:rsidRDefault="0019148E" w:rsidP="0019148E">
      <w:pPr>
        <w:jc w:val="both"/>
        <w:rPr>
          <w:rFonts w:ascii="Cambria" w:hAnsi="Cambria"/>
        </w:rPr>
      </w:pPr>
    </w:p>
    <w:p w14:paraId="6C25039B" w14:textId="77777777" w:rsidR="0019148E" w:rsidRDefault="0019148E" w:rsidP="0019148E">
      <w:pPr>
        <w:jc w:val="both"/>
        <w:rPr>
          <w:rFonts w:ascii="Cambria" w:hAnsi="Cambria"/>
        </w:rPr>
      </w:pPr>
    </w:p>
    <w:p w14:paraId="525AEA1F" w14:textId="77777777" w:rsidR="0019148E" w:rsidRPr="004E5AD9" w:rsidRDefault="0019148E" w:rsidP="0019148E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1. Message Authentication Through Symmetric Encryption</w:t>
      </w:r>
    </w:p>
    <w:p w14:paraId="04D481DB" w14:textId="77777777" w:rsidR="0019148E" w:rsidRPr="004E5AD9" w:rsidRDefault="0019148E" w:rsidP="0019148E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In symmetric encryption, the same key is used for both encryption and decryption. While symmetric encryption is mainly designed for confidentiality, </w:t>
      </w:r>
      <w:r w:rsidRPr="004E5AD9">
        <w:rPr>
          <w:rFonts w:ascii="Cambria" w:hAnsi="Cambria"/>
          <w:b/>
          <w:bCs/>
        </w:rPr>
        <w:t>authenticated encryption</w:t>
      </w:r>
      <w:r w:rsidRPr="004E5AD9">
        <w:rPr>
          <w:rFonts w:ascii="Cambria" w:hAnsi="Cambria"/>
        </w:rPr>
        <w:t xml:space="preserve"> schemes combine encryption and message authentication in one step.</w:t>
      </w:r>
    </w:p>
    <w:p w14:paraId="518ABBFE" w14:textId="77777777" w:rsidR="0019148E" w:rsidRPr="00B151BC" w:rsidRDefault="0019148E" w:rsidP="0019148E">
      <w:pPr>
        <w:jc w:val="both"/>
        <w:rPr>
          <w:rFonts w:ascii="Cambria" w:hAnsi="Cambria"/>
        </w:rPr>
      </w:pPr>
    </w:p>
    <w:p w14:paraId="5CCE1156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Only the sender and receiver, who share the secret key, can generate or verify the correct MAC.</w:t>
      </w:r>
    </w:p>
    <w:p w14:paraId="797D7B88" w14:textId="77777777" w:rsidR="00B151BC" w:rsidRPr="00B151BC" w:rsidRDefault="00B151BC" w:rsidP="00B151BC">
      <w:pPr>
        <w:jc w:val="both"/>
        <w:rPr>
          <w:rFonts w:ascii="Cambria" w:hAnsi="Cambria"/>
          <w:b/>
          <w:bCs/>
        </w:rPr>
      </w:pPr>
      <w:r w:rsidRPr="00B151BC">
        <w:rPr>
          <w:rFonts w:ascii="Cambria" w:hAnsi="Cambria"/>
          <w:b/>
          <w:bCs/>
        </w:rPr>
        <w:t>Simple Example</w:t>
      </w:r>
    </w:p>
    <w:p w14:paraId="5DF91734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Suppose:</w:t>
      </w:r>
    </w:p>
    <w:p w14:paraId="37FC04AD" w14:textId="77777777" w:rsidR="00B151BC" w:rsidRPr="00B151BC" w:rsidRDefault="00B151BC" w:rsidP="00B151BC">
      <w:pPr>
        <w:numPr>
          <w:ilvl w:val="0"/>
          <w:numId w:val="3"/>
        </w:num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Sender (Alice) and Receiver (Bob) share a </w:t>
      </w:r>
      <w:r w:rsidRPr="00B151BC">
        <w:rPr>
          <w:rFonts w:ascii="Cambria" w:hAnsi="Cambria"/>
          <w:b/>
          <w:bCs/>
        </w:rPr>
        <w:t>secret key:</w:t>
      </w:r>
    </w:p>
    <w:p w14:paraId="5A4C3212" w14:textId="77777777" w:rsidR="00B151BC" w:rsidRPr="00B151BC" w:rsidRDefault="00B151BC" w:rsidP="00B151BC">
      <w:pPr>
        <w:numPr>
          <w:ilvl w:val="0"/>
          <w:numId w:val="3"/>
        </w:numPr>
        <w:tabs>
          <w:tab w:val="clear" w:pos="720"/>
        </w:tabs>
        <w:jc w:val="both"/>
        <w:rPr>
          <w:rFonts w:ascii="Cambria" w:hAnsi="Cambria"/>
        </w:rPr>
      </w:pPr>
      <w:r w:rsidRPr="00B151BC">
        <w:rPr>
          <w:rFonts w:ascii="Cambria" w:hAnsi="Cambria"/>
        </w:rPr>
        <w:t>Key = "ABC123"</w:t>
      </w:r>
    </w:p>
    <w:p w14:paraId="3829B27C" w14:textId="77777777" w:rsidR="00B151BC" w:rsidRPr="00B151BC" w:rsidRDefault="00B151BC" w:rsidP="00B151BC">
      <w:pPr>
        <w:numPr>
          <w:ilvl w:val="0"/>
          <w:numId w:val="3"/>
        </w:numPr>
        <w:jc w:val="both"/>
        <w:rPr>
          <w:rFonts w:ascii="Cambria" w:hAnsi="Cambria"/>
        </w:rPr>
      </w:pPr>
      <w:r w:rsidRPr="00B151BC">
        <w:rPr>
          <w:rFonts w:ascii="Cambria" w:hAnsi="Cambria"/>
        </w:rPr>
        <w:t>Message to send:</w:t>
      </w:r>
    </w:p>
    <w:p w14:paraId="32B0FFA3" w14:textId="77777777" w:rsidR="00B151BC" w:rsidRPr="00B151BC" w:rsidRDefault="00B151BC" w:rsidP="00B151BC">
      <w:pPr>
        <w:numPr>
          <w:ilvl w:val="0"/>
          <w:numId w:val="3"/>
        </w:numPr>
        <w:tabs>
          <w:tab w:val="clear" w:pos="720"/>
        </w:tabs>
        <w:jc w:val="both"/>
        <w:rPr>
          <w:rFonts w:ascii="Cambria" w:hAnsi="Cambria"/>
        </w:rPr>
      </w:pPr>
      <w:r w:rsidRPr="00B151BC">
        <w:rPr>
          <w:rFonts w:ascii="Cambria" w:hAnsi="Cambria"/>
        </w:rPr>
        <w:t>Message = "Pay Rs.5000 to Bob"</w:t>
      </w:r>
    </w:p>
    <w:p w14:paraId="4B4BD9B8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Now, Alice creates a </w:t>
      </w:r>
      <w:r w:rsidRPr="00B151BC">
        <w:rPr>
          <w:rFonts w:ascii="Cambria" w:hAnsi="Cambria"/>
          <w:b/>
          <w:bCs/>
        </w:rPr>
        <w:t>MAC</w:t>
      </w:r>
      <w:r w:rsidRPr="00B151BC">
        <w:rPr>
          <w:rFonts w:ascii="Cambria" w:hAnsi="Cambria"/>
        </w:rPr>
        <w:t xml:space="preserve"> using a formula like:</w:t>
      </w:r>
    </w:p>
    <w:p w14:paraId="37EC48F4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MAC = Hash(Key + Message)</w:t>
      </w:r>
    </w:p>
    <w:p w14:paraId="7EB77BB3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So Alice computes:</w:t>
      </w:r>
    </w:p>
    <w:p w14:paraId="601171AB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MAC = Hash("ABC123Pay Rs.5000 to Bob")</w:t>
      </w:r>
    </w:p>
    <w:p w14:paraId="18429FD7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Let’s say the result is:</w:t>
      </w:r>
    </w:p>
    <w:p w14:paraId="4EFAB21A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MAC = "X9F7A2"</w:t>
      </w:r>
    </w:p>
    <w:p w14:paraId="028F75BA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lastRenderedPageBreak/>
        <w:t>Alice sends both to Bob:</w:t>
      </w:r>
    </w:p>
    <w:p w14:paraId="54A411B9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Message: Pay Rs.5000 to Bob</w:t>
      </w:r>
    </w:p>
    <w:p w14:paraId="3548C60B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MAC: X9F7A2</w:t>
      </w:r>
    </w:p>
    <w:p w14:paraId="43E26AB0" w14:textId="77777777" w:rsidR="00B151BC" w:rsidRPr="00B151BC" w:rsidRDefault="00000000" w:rsidP="00B151BC">
      <w:pPr>
        <w:jc w:val="both"/>
        <w:rPr>
          <w:rFonts w:ascii="Cambria" w:hAnsi="Cambria"/>
        </w:rPr>
      </w:pPr>
      <w:r>
        <w:rPr>
          <w:rFonts w:ascii="Cambria" w:hAnsi="Cambria"/>
        </w:rPr>
        <w:pict w14:anchorId="0019D142">
          <v:rect id="_x0000_i1032" style="width:0;height:1.5pt" o:hralign="center" o:hrstd="t" o:hr="t" fillcolor="#a0a0a0" stroked="f"/>
        </w:pict>
      </w:r>
    </w:p>
    <w:p w14:paraId="6023C1D8" w14:textId="77777777" w:rsidR="00B151BC" w:rsidRPr="00B151BC" w:rsidRDefault="00B151BC" w:rsidP="00B151BC">
      <w:pPr>
        <w:jc w:val="both"/>
        <w:rPr>
          <w:rFonts w:ascii="Cambria" w:hAnsi="Cambria"/>
          <w:b/>
          <w:bCs/>
        </w:rPr>
      </w:pPr>
      <w:r w:rsidRPr="00B151BC">
        <w:rPr>
          <w:rFonts w:ascii="Segoe UI Emoji" w:hAnsi="Segoe UI Emoji" w:cs="Segoe UI Emoji"/>
          <w:b/>
          <w:bCs/>
        </w:rPr>
        <w:t>✅</w:t>
      </w:r>
      <w:r w:rsidRPr="00B151BC">
        <w:rPr>
          <w:rFonts w:ascii="Cambria" w:hAnsi="Cambria"/>
          <w:b/>
          <w:bCs/>
        </w:rPr>
        <w:t xml:space="preserve"> On Bob’s Side (Verification)</w:t>
      </w:r>
    </w:p>
    <w:p w14:paraId="56D0687D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Bob also knows the same </w:t>
      </w:r>
      <w:r w:rsidRPr="00B151BC">
        <w:rPr>
          <w:rFonts w:ascii="Cambria" w:hAnsi="Cambria"/>
          <w:b/>
          <w:bCs/>
        </w:rPr>
        <w:t>Key = "ABC123"</w:t>
      </w:r>
      <w:r w:rsidRPr="00B151BC">
        <w:rPr>
          <w:rFonts w:ascii="Cambria" w:hAnsi="Cambria"/>
        </w:rPr>
        <w:t>.</w:t>
      </w:r>
      <w:r w:rsidRPr="00B151BC">
        <w:rPr>
          <w:rFonts w:ascii="Cambria" w:hAnsi="Cambria"/>
        </w:rPr>
        <w:br/>
        <w:t>He computes:</w:t>
      </w:r>
    </w:p>
    <w:p w14:paraId="14456844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MAC’ = Hash("ABC123Pay Rs.5000 to Bob")</w:t>
      </w:r>
    </w:p>
    <w:p w14:paraId="45BDBEE9" w14:textId="77777777" w:rsidR="00B151BC" w:rsidRPr="00B151BC" w:rsidRDefault="00B151BC" w:rsidP="00B151BC">
      <w:pPr>
        <w:jc w:val="both"/>
        <w:rPr>
          <w:rFonts w:ascii="Cambria" w:hAnsi="Cambria"/>
        </w:rPr>
      </w:pPr>
      <w:r w:rsidRPr="00B151BC">
        <w:rPr>
          <w:rFonts w:ascii="Cambria" w:hAnsi="Cambria"/>
        </w:rPr>
        <w:t>If Bob’s computed MAC’ = X9F7A2 (same as received),</w:t>
      </w:r>
      <w:r w:rsidRPr="00B151BC">
        <w:rPr>
          <w:rFonts w:ascii="Cambria" w:hAnsi="Cambria"/>
        </w:rPr>
        <w:br/>
        <w:t>then Bob knows:</w:t>
      </w:r>
    </w:p>
    <w:p w14:paraId="1B51D20E" w14:textId="77777777" w:rsidR="00B151BC" w:rsidRPr="00B151BC" w:rsidRDefault="00B151BC" w:rsidP="00B151BC">
      <w:pPr>
        <w:numPr>
          <w:ilvl w:val="0"/>
          <w:numId w:val="4"/>
        </w:num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The </w:t>
      </w:r>
      <w:r w:rsidRPr="00B151BC">
        <w:rPr>
          <w:rFonts w:ascii="Cambria" w:hAnsi="Cambria"/>
          <w:b/>
          <w:bCs/>
        </w:rPr>
        <w:t>message was not changed</w:t>
      </w:r>
      <w:r w:rsidRPr="00B151BC">
        <w:rPr>
          <w:rFonts w:ascii="Cambria" w:hAnsi="Cambria"/>
        </w:rPr>
        <w:t xml:space="preserve"> (Integrity </w:t>
      </w:r>
      <w:r w:rsidRPr="00B151BC">
        <w:rPr>
          <w:rFonts w:ascii="Segoe UI Emoji" w:hAnsi="Segoe UI Emoji" w:cs="Segoe UI Emoji"/>
        </w:rPr>
        <w:t>✅</w:t>
      </w:r>
      <w:r w:rsidRPr="00B151BC">
        <w:rPr>
          <w:rFonts w:ascii="Cambria" w:hAnsi="Cambria"/>
        </w:rPr>
        <w:t>)</w:t>
      </w:r>
    </w:p>
    <w:p w14:paraId="1A8EA398" w14:textId="77777777" w:rsidR="00B151BC" w:rsidRDefault="00B151BC" w:rsidP="00B151BC">
      <w:pPr>
        <w:numPr>
          <w:ilvl w:val="0"/>
          <w:numId w:val="4"/>
        </w:numPr>
        <w:jc w:val="both"/>
        <w:rPr>
          <w:rFonts w:ascii="Cambria" w:hAnsi="Cambria"/>
        </w:rPr>
      </w:pPr>
      <w:r w:rsidRPr="00B151BC">
        <w:rPr>
          <w:rFonts w:ascii="Cambria" w:hAnsi="Cambria"/>
        </w:rPr>
        <w:t xml:space="preserve">The </w:t>
      </w:r>
      <w:r w:rsidRPr="00B151BC">
        <w:rPr>
          <w:rFonts w:ascii="Cambria" w:hAnsi="Cambria"/>
          <w:b/>
          <w:bCs/>
        </w:rPr>
        <w:t>message was sent by Alice</w:t>
      </w:r>
      <w:r w:rsidRPr="00B151BC">
        <w:rPr>
          <w:rFonts w:ascii="Cambria" w:hAnsi="Cambria"/>
        </w:rPr>
        <w:t xml:space="preserve">, who knows the key (Authenticity </w:t>
      </w:r>
      <w:r w:rsidRPr="00B151BC">
        <w:rPr>
          <w:rFonts w:ascii="Segoe UI Emoji" w:hAnsi="Segoe UI Emoji" w:cs="Segoe UI Emoji"/>
        </w:rPr>
        <w:t>✅</w:t>
      </w:r>
      <w:r w:rsidRPr="00B151BC">
        <w:rPr>
          <w:rFonts w:ascii="Cambria" w:hAnsi="Cambria"/>
        </w:rPr>
        <w:t>)</w:t>
      </w:r>
    </w:p>
    <w:p w14:paraId="5485DAB4" w14:textId="6A5D5B90" w:rsidR="00B151BC" w:rsidRPr="00B151BC" w:rsidRDefault="00B151BC" w:rsidP="00B151BC">
      <w:pPr>
        <w:ind w:left="720"/>
        <w:jc w:val="both"/>
        <w:rPr>
          <w:rFonts w:ascii="Cambria" w:hAnsi="Cambria"/>
        </w:rPr>
      </w:pPr>
      <w:r w:rsidRPr="00B151B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a Hacker Tries to Modify</w:t>
      </w:r>
    </w:p>
    <w:p w14:paraId="49EDDC00" w14:textId="0502D82F" w:rsidR="00B151BC" w:rsidRPr="00B151BC" w:rsidRDefault="00B151BC" w:rsidP="00B151B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151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a hacker changes message → </w:t>
      </w:r>
      <w:r w:rsidRPr="00B151B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"Pay Rs.9000 to Hacker"</w:t>
      </w:r>
      <w:r w:rsidRPr="00B151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They </w:t>
      </w:r>
      <w:r w:rsidRPr="00B151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don’t know the secret key</w:t>
      </w:r>
      <w:r w:rsidRPr="00B151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so they </w:t>
      </w:r>
      <w:r w:rsidRPr="00B151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can’t create a correct MAC</w:t>
      </w:r>
      <w:r w:rsidRPr="00B151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Pr="00B151B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When Bob checks, the MAC won’t match → </w:t>
      </w:r>
      <w:r w:rsidRPr="00B151B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is rejected</w:t>
      </w:r>
    </w:p>
    <w:p w14:paraId="5116A734" w14:textId="77777777" w:rsidR="00E17F00" w:rsidRDefault="00E17F00" w:rsidP="00C90ECA">
      <w:pPr>
        <w:jc w:val="both"/>
        <w:rPr>
          <w:rFonts w:ascii="Cambria" w:hAnsi="Cambria"/>
        </w:rPr>
      </w:pPr>
    </w:p>
    <w:p w14:paraId="1DD44F27" w14:textId="77777777" w:rsidR="0019148E" w:rsidRDefault="0019148E" w:rsidP="0019148E">
      <w:pPr>
        <w:jc w:val="both"/>
        <w:rPr>
          <w:rFonts w:ascii="Cambria" w:hAnsi="Cambria"/>
          <w:b/>
          <w:bCs/>
        </w:rPr>
      </w:pPr>
    </w:p>
    <w:p w14:paraId="74ED48CB" w14:textId="77777777" w:rsidR="0019148E" w:rsidRPr="004E5AD9" w:rsidRDefault="0019148E" w:rsidP="0019148E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2. Message Authentication in Public-Key Cryptography</w:t>
      </w:r>
    </w:p>
    <w:p w14:paraId="4E0E9017" w14:textId="77777777" w:rsidR="0019148E" w:rsidRPr="004E5AD9" w:rsidRDefault="0019148E" w:rsidP="0019148E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In </w:t>
      </w:r>
      <w:r w:rsidRPr="004E5AD9">
        <w:rPr>
          <w:rFonts w:ascii="Cambria" w:hAnsi="Cambria"/>
          <w:b/>
          <w:bCs/>
        </w:rPr>
        <w:t>public-key cryptography</w:t>
      </w:r>
      <w:r w:rsidRPr="004E5AD9">
        <w:rPr>
          <w:rFonts w:ascii="Cambria" w:hAnsi="Cambria"/>
        </w:rPr>
        <w:t xml:space="preserve"> (asymmetric encryption), encryption and decryption can also be used to provide message authentication, though typically with </w:t>
      </w:r>
      <w:r w:rsidRPr="004E5AD9">
        <w:rPr>
          <w:rFonts w:ascii="Cambria" w:hAnsi="Cambria"/>
          <w:b/>
          <w:bCs/>
        </w:rPr>
        <w:t>digital signatures</w:t>
      </w:r>
      <w:r w:rsidRPr="004E5AD9">
        <w:rPr>
          <w:rFonts w:ascii="Cambria" w:hAnsi="Cambria"/>
        </w:rPr>
        <w:t xml:space="preserve"> rather than just encryption alone.</w:t>
      </w:r>
    </w:p>
    <w:p w14:paraId="1FBA99A6" w14:textId="77777777" w:rsidR="0019148E" w:rsidRPr="004E5AD9" w:rsidRDefault="0019148E" w:rsidP="0019148E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Digital Signatures for Authentication</w:t>
      </w:r>
    </w:p>
    <w:p w14:paraId="54A5403B" w14:textId="77777777" w:rsidR="0019148E" w:rsidRPr="004E5AD9" w:rsidRDefault="0019148E" w:rsidP="0019148E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In this case, the sender uses their </w:t>
      </w:r>
      <w:r w:rsidRPr="004E5AD9">
        <w:rPr>
          <w:rFonts w:ascii="Cambria" w:hAnsi="Cambria"/>
          <w:b/>
          <w:bCs/>
        </w:rPr>
        <w:t>private key</w:t>
      </w:r>
      <w:r w:rsidRPr="004E5AD9">
        <w:rPr>
          <w:rFonts w:ascii="Cambria" w:hAnsi="Cambria"/>
        </w:rPr>
        <w:t xml:space="preserve"> to sign a message (or a hash of the message). The process is as follows:</w:t>
      </w:r>
    </w:p>
    <w:p w14:paraId="629E09D9" w14:textId="77777777" w:rsidR="0019148E" w:rsidRPr="004E5AD9" w:rsidRDefault="0019148E" w:rsidP="0019148E">
      <w:pPr>
        <w:numPr>
          <w:ilvl w:val="0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Message Signing:</w:t>
      </w:r>
    </w:p>
    <w:p w14:paraId="63ECB1AE" w14:textId="77777777" w:rsidR="0019148E" w:rsidRPr="004E5AD9" w:rsidRDefault="0019148E" w:rsidP="0019148E">
      <w:pPr>
        <w:numPr>
          <w:ilvl w:val="1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The sender computes the hash of the message (a fixed-length digest).</w:t>
      </w:r>
    </w:p>
    <w:p w14:paraId="0A6956FA" w14:textId="77777777" w:rsidR="0019148E" w:rsidRPr="004E5AD9" w:rsidRDefault="0019148E" w:rsidP="0019148E">
      <w:pPr>
        <w:numPr>
          <w:ilvl w:val="1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The sender then encrypts the hash with their </w:t>
      </w:r>
      <w:r w:rsidRPr="004E5AD9">
        <w:rPr>
          <w:rFonts w:ascii="Cambria" w:hAnsi="Cambria"/>
          <w:b/>
          <w:bCs/>
        </w:rPr>
        <w:t>private key</w:t>
      </w:r>
      <w:r w:rsidRPr="004E5AD9">
        <w:rPr>
          <w:rFonts w:ascii="Cambria" w:hAnsi="Cambria"/>
        </w:rPr>
        <w:t xml:space="preserve">, producing a </w:t>
      </w:r>
      <w:r w:rsidRPr="004E5AD9">
        <w:rPr>
          <w:rFonts w:ascii="Cambria" w:hAnsi="Cambria"/>
          <w:b/>
          <w:bCs/>
        </w:rPr>
        <w:t>digital signature</w:t>
      </w:r>
      <w:r w:rsidRPr="004E5AD9">
        <w:rPr>
          <w:rFonts w:ascii="Cambria" w:hAnsi="Cambria"/>
        </w:rPr>
        <w:t>.</w:t>
      </w:r>
    </w:p>
    <w:p w14:paraId="063A647B" w14:textId="77777777" w:rsidR="0019148E" w:rsidRPr="004E5AD9" w:rsidRDefault="0019148E" w:rsidP="0019148E">
      <w:pPr>
        <w:numPr>
          <w:ilvl w:val="0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Message Transmission:</w:t>
      </w:r>
    </w:p>
    <w:p w14:paraId="092D63E1" w14:textId="77777777" w:rsidR="0019148E" w:rsidRPr="004E5AD9" w:rsidRDefault="0019148E" w:rsidP="0019148E">
      <w:pPr>
        <w:numPr>
          <w:ilvl w:val="1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lastRenderedPageBreak/>
        <w:t>The sender sends the original message along with the digital signature to the receiver.</w:t>
      </w:r>
    </w:p>
    <w:p w14:paraId="2D5D7420" w14:textId="77777777" w:rsidR="0019148E" w:rsidRPr="004E5AD9" w:rsidRDefault="0019148E" w:rsidP="0019148E">
      <w:pPr>
        <w:numPr>
          <w:ilvl w:val="0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Verification:</w:t>
      </w:r>
    </w:p>
    <w:p w14:paraId="753CAABE" w14:textId="77777777" w:rsidR="0019148E" w:rsidRPr="004E5AD9" w:rsidRDefault="0019148E" w:rsidP="0019148E">
      <w:pPr>
        <w:numPr>
          <w:ilvl w:val="1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The receiver computes the hash of the received message and decrypts the digital signature using the sender's </w:t>
      </w:r>
      <w:r w:rsidRPr="004E5AD9">
        <w:rPr>
          <w:rFonts w:ascii="Cambria" w:hAnsi="Cambria"/>
          <w:b/>
          <w:bCs/>
        </w:rPr>
        <w:t>public key</w:t>
      </w:r>
      <w:r w:rsidRPr="004E5AD9">
        <w:rPr>
          <w:rFonts w:ascii="Cambria" w:hAnsi="Cambria"/>
        </w:rPr>
        <w:t>.</w:t>
      </w:r>
    </w:p>
    <w:p w14:paraId="336F20ED" w14:textId="77777777" w:rsidR="0019148E" w:rsidRPr="004E5AD9" w:rsidRDefault="0019148E" w:rsidP="0019148E">
      <w:pPr>
        <w:numPr>
          <w:ilvl w:val="1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If the decrypted signature matches the computed hash, it confirms that the message:</w:t>
      </w:r>
    </w:p>
    <w:p w14:paraId="494EFF23" w14:textId="77777777" w:rsidR="0019148E" w:rsidRPr="004E5AD9" w:rsidRDefault="0019148E" w:rsidP="0019148E">
      <w:pPr>
        <w:numPr>
          <w:ilvl w:val="2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Has not been altered (integrity),</w:t>
      </w:r>
    </w:p>
    <w:p w14:paraId="769EAFCA" w14:textId="77777777" w:rsidR="0019148E" w:rsidRPr="004E5AD9" w:rsidRDefault="0019148E" w:rsidP="0019148E">
      <w:pPr>
        <w:numPr>
          <w:ilvl w:val="2"/>
          <w:numId w:val="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Was signed by the sender (authenticity).</w:t>
      </w:r>
    </w:p>
    <w:p w14:paraId="326FAD74" w14:textId="77777777" w:rsidR="0019148E" w:rsidRDefault="0019148E" w:rsidP="00C90ECA">
      <w:pPr>
        <w:jc w:val="both"/>
        <w:rPr>
          <w:rFonts w:ascii="Cambria" w:hAnsi="Cambria"/>
        </w:rPr>
      </w:pPr>
    </w:p>
    <w:p w14:paraId="60A0C557" w14:textId="77777777" w:rsidR="00E17F00" w:rsidRDefault="00E17F00" w:rsidP="00C90ECA">
      <w:pPr>
        <w:jc w:val="both"/>
        <w:rPr>
          <w:rFonts w:ascii="Cambria" w:hAnsi="Cambria"/>
        </w:rPr>
      </w:pPr>
    </w:p>
    <w:p w14:paraId="5A8355CD" w14:textId="77777777" w:rsidR="00E17F00" w:rsidRDefault="00E17F00" w:rsidP="00C90ECA">
      <w:pPr>
        <w:jc w:val="both"/>
        <w:rPr>
          <w:rFonts w:ascii="Cambria" w:hAnsi="Cambria"/>
        </w:rPr>
      </w:pPr>
    </w:p>
    <w:p w14:paraId="67AAA55D" w14:textId="26BBA3EA" w:rsidR="00E17F00" w:rsidRDefault="0019148E" w:rsidP="00C90ECA">
      <w:pPr>
        <w:jc w:val="both"/>
        <w:rPr>
          <w:rFonts w:ascii="Cambria" w:hAnsi="Cambria"/>
        </w:rPr>
      </w:pPr>
      <w:r>
        <w:rPr>
          <w:rFonts w:ascii="Cambria" w:hAnsi="Cambria"/>
        </w:rPr>
        <w:t>Hash Function</w:t>
      </w:r>
    </w:p>
    <w:p w14:paraId="3345A907" w14:textId="77777777" w:rsidR="0019148E" w:rsidRPr="0019148E" w:rsidRDefault="0019148E" w:rsidP="0019148E">
      <w:r w:rsidRPr="0019148E">
        <w:t xml:space="preserve">A </w:t>
      </w:r>
      <w:r w:rsidRPr="0019148E">
        <w:rPr>
          <w:b/>
          <w:bCs/>
        </w:rPr>
        <w:t>hash function</w:t>
      </w:r>
      <w:r w:rsidRPr="0019148E">
        <w:t xml:space="preserve"> is a </w:t>
      </w:r>
      <w:r w:rsidRPr="0019148E">
        <w:rPr>
          <w:b/>
          <w:bCs/>
        </w:rPr>
        <w:t>mathematical algorithm</w:t>
      </w:r>
      <w:r w:rsidRPr="0019148E">
        <w:t xml:space="preserve"> that takes an input message of </w:t>
      </w:r>
      <w:r w:rsidRPr="0019148E">
        <w:rPr>
          <w:b/>
          <w:bCs/>
        </w:rPr>
        <w:t>any length</w:t>
      </w:r>
      <w:r w:rsidRPr="0019148E">
        <w:t xml:space="preserve"> and converts it into a </w:t>
      </w:r>
      <w:r w:rsidRPr="0019148E">
        <w:rPr>
          <w:b/>
          <w:bCs/>
        </w:rPr>
        <w:t>fixed-length output</w:t>
      </w:r>
      <w:r w:rsidRPr="0019148E">
        <w:t xml:space="preserve">, called a </w:t>
      </w:r>
      <w:r w:rsidRPr="0019148E">
        <w:rPr>
          <w:b/>
          <w:bCs/>
        </w:rPr>
        <w:t>hash value</w:t>
      </w:r>
      <w:r w:rsidRPr="0019148E">
        <w:t xml:space="preserve"> or </w:t>
      </w:r>
      <w:r w:rsidRPr="0019148E">
        <w:rPr>
          <w:b/>
          <w:bCs/>
        </w:rPr>
        <w:t>message digest</w:t>
      </w:r>
      <w:r w:rsidRPr="0019148E">
        <w:t>.</w:t>
      </w:r>
    </w:p>
    <w:p w14:paraId="127252E1" w14:textId="77777777" w:rsidR="0019148E" w:rsidRDefault="0019148E" w:rsidP="0019148E">
      <w:r w:rsidRPr="0019148E">
        <w:t xml:space="preserve">It is a </w:t>
      </w:r>
      <w:r w:rsidRPr="0019148E">
        <w:rPr>
          <w:b/>
          <w:bCs/>
        </w:rPr>
        <w:t>one-way function</w:t>
      </w:r>
      <w:r w:rsidRPr="0019148E">
        <w:t xml:space="preserve">, meaning it’s easy to compute the hash from the message, but </w:t>
      </w:r>
      <w:r w:rsidRPr="0019148E">
        <w:rPr>
          <w:b/>
          <w:bCs/>
        </w:rPr>
        <w:t>impossible to get the original message</w:t>
      </w:r>
      <w:r w:rsidRPr="0019148E">
        <w:t xml:space="preserve"> back from the hash.</w:t>
      </w:r>
    </w:p>
    <w:p w14:paraId="39954CE4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 Properties of a Good Cryptographic Hash Function</w:t>
      </w:r>
    </w:p>
    <w:p w14:paraId="2FB38E9A" w14:textId="77777777" w:rsidR="001A1AC4" w:rsidRPr="00C5233A" w:rsidRDefault="001A1AC4" w:rsidP="001A1AC4">
      <w:pPr>
        <w:jc w:val="both"/>
        <w:rPr>
          <w:rFonts w:ascii="Cambria" w:hAnsi="Cambria"/>
        </w:rPr>
      </w:pPr>
      <w:r w:rsidRPr="00C5233A">
        <w:rPr>
          <w:rFonts w:ascii="Cambria" w:hAnsi="Cambria"/>
        </w:rPr>
        <w:t xml:space="preserve">A </w:t>
      </w:r>
      <w:r w:rsidRPr="00C5233A">
        <w:rPr>
          <w:rFonts w:ascii="Cambria" w:hAnsi="Cambria"/>
          <w:b/>
          <w:bCs/>
        </w:rPr>
        <w:t>good cryptographic hash function</w:t>
      </w:r>
      <w:r w:rsidRPr="00C5233A">
        <w:rPr>
          <w:rFonts w:ascii="Cambria" w:hAnsi="Cambria"/>
        </w:rPr>
        <w:t xml:space="preserve"> must possess the following properties:</w:t>
      </w:r>
    </w:p>
    <w:p w14:paraId="167274F4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2.1. Deterministic</w:t>
      </w:r>
    </w:p>
    <w:p w14:paraId="3FFD614C" w14:textId="77777777" w:rsidR="001A1AC4" w:rsidRPr="00C5233A" w:rsidRDefault="001A1AC4" w:rsidP="001A1AC4">
      <w:pPr>
        <w:numPr>
          <w:ilvl w:val="0"/>
          <w:numId w:val="6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>The same input always produces the same output hash.</w:t>
      </w:r>
    </w:p>
    <w:p w14:paraId="768A8456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2.2. Fixed Size Output</w:t>
      </w:r>
    </w:p>
    <w:p w14:paraId="3B03CE61" w14:textId="77777777" w:rsidR="001A1AC4" w:rsidRPr="00C5233A" w:rsidRDefault="001A1AC4" w:rsidP="001A1AC4">
      <w:pPr>
        <w:numPr>
          <w:ilvl w:val="0"/>
          <w:numId w:val="7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>Regardless of the input size, the output (hash) is always of a fixed size (e.g., SHA-256 always produces a 256-bit hash).</w:t>
      </w:r>
    </w:p>
    <w:p w14:paraId="1C1131E3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2.3. Fast Computation</w:t>
      </w:r>
    </w:p>
    <w:p w14:paraId="5AB3925A" w14:textId="77777777" w:rsidR="001A1AC4" w:rsidRPr="00C5233A" w:rsidRDefault="001A1AC4" w:rsidP="001A1AC4">
      <w:pPr>
        <w:numPr>
          <w:ilvl w:val="0"/>
          <w:numId w:val="8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>The hash function should be computationally efficient to compute.</w:t>
      </w:r>
    </w:p>
    <w:p w14:paraId="36026C13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2.4. Pre-image Resistance</w:t>
      </w:r>
    </w:p>
    <w:p w14:paraId="15F8E587" w14:textId="77777777" w:rsidR="001A1AC4" w:rsidRPr="00C5233A" w:rsidRDefault="001A1AC4" w:rsidP="001A1AC4">
      <w:pPr>
        <w:numPr>
          <w:ilvl w:val="0"/>
          <w:numId w:val="9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 xml:space="preserve">Given a hash value </w:t>
      </w:r>
      <m:oMath>
        <m:r>
          <w:rPr>
            <w:rFonts w:ascii="Cambria Math" w:hAnsi="Cambria Math"/>
          </w:rPr>
          <m:t>h</m:t>
        </m:r>
      </m:oMath>
      <w:r w:rsidRPr="00C5233A">
        <w:rPr>
          <w:rFonts w:ascii="Cambria" w:hAnsi="Cambria"/>
        </w:rPr>
        <w:t xml:space="preserve">, it should be computationally infeasible to find any input </w:t>
      </w:r>
      <m:oMath>
        <m:r>
          <w:rPr>
            <w:rFonts w:ascii="Cambria Math" w:hAnsi="Cambria Math"/>
          </w:rPr>
          <m:t>x</m:t>
        </m:r>
      </m:oMath>
      <w:r w:rsidRPr="00C5233A">
        <w:rPr>
          <w:rFonts w:ascii="Cambria" w:hAnsi="Cambria"/>
        </w:rPr>
        <w:t xml:space="preserve">such that </w:t>
      </w:r>
      <m:oMath>
        <m:r>
          <w:rPr>
            <w:rFonts w:ascii="Cambria Math" w:hAnsi="Cambria Math"/>
          </w:rPr>
          <m:t>H(x)=h</m:t>
        </m:r>
      </m:oMath>
      <w:r w:rsidRPr="00C5233A">
        <w:rPr>
          <w:rFonts w:ascii="Cambria" w:hAnsi="Cambria"/>
        </w:rPr>
        <w:t>. In other words, it should be hard to reverse the hash function.</w:t>
      </w:r>
    </w:p>
    <w:p w14:paraId="088A309B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lastRenderedPageBreak/>
        <w:t>2.5. Collision Resistance</w:t>
      </w:r>
    </w:p>
    <w:p w14:paraId="38776581" w14:textId="77777777" w:rsidR="001A1AC4" w:rsidRPr="00C5233A" w:rsidRDefault="001A1AC4" w:rsidP="001A1AC4">
      <w:pPr>
        <w:numPr>
          <w:ilvl w:val="0"/>
          <w:numId w:val="10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 xml:space="preserve">It should be computationally infeasible to find two different inputs </w:t>
      </w:r>
      <m:oMath>
        <m:r>
          <w:rPr>
            <w:rFonts w:ascii="Cambria Math" w:hAnsi="Cambria Math"/>
          </w:rPr>
          <m:t>x</m:t>
        </m:r>
      </m:oMath>
      <w:r w:rsidRPr="00C5233A">
        <w:rPr>
          <w:rFonts w:ascii="Cambria" w:hAnsi="Cambria"/>
        </w:rPr>
        <w:t xml:space="preserve">and </w:t>
      </w:r>
      <m:oMath>
        <m:r>
          <w:rPr>
            <w:rFonts w:ascii="Cambria Math" w:hAnsi="Cambria Math"/>
          </w:rPr>
          <m:t>y</m:t>
        </m:r>
      </m:oMath>
      <w:r w:rsidRPr="00C5233A">
        <w:rPr>
          <w:rFonts w:ascii="Cambria" w:hAnsi="Cambria"/>
        </w:rPr>
        <w:t xml:space="preserve">such that </w:t>
      </w:r>
      <m:oMath>
        <m:r>
          <w:rPr>
            <w:rFonts w:ascii="Cambria Math" w:hAnsi="Cambria Math"/>
          </w:rPr>
          <m:t>H(x)=H(y)</m:t>
        </m:r>
      </m:oMath>
      <w:r w:rsidRPr="00C5233A">
        <w:rPr>
          <w:rFonts w:ascii="Cambria" w:hAnsi="Cambria"/>
        </w:rPr>
        <w:t xml:space="preserve">. A hash function with poor collision resistance is vulnerable to </w:t>
      </w:r>
      <w:r w:rsidRPr="00C5233A">
        <w:rPr>
          <w:rFonts w:ascii="Cambria" w:hAnsi="Cambria"/>
          <w:b/>
          <w:bCs/>
        </w:rPr>
        <w:t>birthday attacks</w:t>
      </w:r>
      <w:r w:rsidRPr="00C5233A">
        <w:rPr>
          <w:rFonts w:ascii="Cambria" w:hAnsi="Cambria"/>
        </w:rPr>
        <w:t>.</w:t>
      </w:r>
    </w:p>
    <w:p w14:paraId="577DCC5F" w14:textId="77777777" w:rsidR="001A1AC4" w:rsidRPr="00C5233A" w:rsidRDefault="001A1AC4" w:rsidP="001A1AC4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2.6. Avalanche Effect</w:t>
      </w:r>
    </w:p>
    <w:p w14:paraId="10162F6F" w14:textId="77777777" w:rsidR="001A1AC4" w:rsidRPr="00C5233A" w:rsidRDefault="001A1AC4" w:rsidP="001A1AC4">
      <w:pPr>
        <w:numPr>
          <w:ilvl w:val="0"/>
          <w:numId w:val="11"/>
        </w:numPr>
        <w:jc w:val="both"/>
        <w:rPr>
          <w:rFonts w:ascii="Cambria" w:hAnsi="Cambria"/>
        </w:rPr>
      </w:pPr>
      <w:r w:rsidRPr="00C5233A">
        <w:rPr>
          <w:rFonts w:ascii="Cambria" w:hAnsi="Cambria"/>
        </w:rPr>
        <w:t>A small change in the input should result in a significantly different output. This ensures that even small alterations in the input lead to completely different hash values.</w:t>
      </w:r>
    </w:p>
    <w:p w14:paraId="571FD647" w14:textId="77777777" w:rsidR="001A1AC4" w:rsidRPr="0019148E" w:rsidRDefault="001A1AC4" w:rsidP="0019148E"/>
    <w:p w14:paraId="2F69D3BE" w14:textId="77777777" w:rsidR="001A1AC4" w:rsidRPr="0032132F" w:rsidRDefault="001A1AC4" w:rsidP="001A1AC4">
      <w:pPr>
        <w:jc w:val="both"/>
        <w:rPr>
          <w:rFonts w:ascii="Cambria" w:hAnsi="Cambria"/>
        </w:rPr>
      </w:pPr>
      <w:r w:rsidRPr="0032132F">
        <w:rPr>
          <w:rFonts w:ascii="Cambria" w:hAnsi="Cambria"/>
        </w:rPr>
        <w:t>The following figure illustrates a variety of ways in which a hash code can be used to provide message authentication, as follows.</w:t>
      </w:r>
    </w:p>
    <w:p w14:paraId="7BD8825E" w14:textId="77777777" w:rsidR="001A1AC4" w:rsidRPr="001A1AC4" w:rsidRDefault="001A1AC4" w:rsidP="001A1AC4">
      <w:pPr>
        <w:rPr>
          <w:b/>
          <w:bCs/>
        </w:rPr>
      </w:pPr>
      <w:r w:rsidRPr="001A1AC4">
        <w:rPr>
          <w:b/>
          <w:bCs/>
        </w:rPr>
        <w:t>a) Encrypt message plus hash code</w:t>
      </w:r>
    </w:p>
    <w:p w14:paraId="3C0E51B3" w14:textId="77777777" w:rsidR="001A1AC4" w:rsidRPr="001A1AC4" w:rsidRDefault="001A1AC4" w:rsidP="001A1AC4">
      <w:r w:rsidRPr="001A1AC4">
        <w:t xml:space="preserve">In this method, the </w:t>
      </w:r>
      <w:r w:rsidRPr="001A1AC4">
        <w:rPr>
          <w:b/>
          <w:bCs/>
        </w:rPr>
        <w:t>message (M)</w:t>
      </w:r>
      <w:r w:rsidRPr="001A1AC4">
        <w:t xml:space="preserve"> and its </w:t>
      </w:r>
      <w:r w:rsidRPr="001A1AC4">
        <w:rPr>
          <w:b/>
          <w:bCs/>
        </w:rPr>
        <w:t>hash code H(M)</w:t>
      </w:r>
      <w:r w:rsidRPr="001A1AC4">
        <w:t xml:space="preserve"> are concatenated and then </w:t>
      </w:r>
      <w:r w:rsidRPr="001A1AC4">
        <w:rPr>
          <w:b/>
          <w:bCs/>
        </w:rPr>
        <w:t>encrypted together using a shared secret key (K)</w:t>
      </w:r>
      <w:r w:rsidRPr="001A1AC4">
        <w:t>.</w:t>
      </w:r>
      <w:r w:rsidRPr="001A1AC4">
        <w:br/>
        <w:t xml:space="preserve">This provides </w:t>
      </w:r>
      <w:r w:rsidRPr="001A1AC4">
        <w:rPr>
          <w:b/>
          <w:bCs/>
        </w:rPr>
        <w:t>confidentiality</w:t>
      </w:r>
      <w:r w:rsidRPr="001A1AC4">
        <w:t xml:space="preserve">, because only the sender and receiver know the key, and also provides </w:t>
      </w:r>
      <w:r w:rsidRPr="001A1AC4">
        <w:rPr>
          <w:b/>
          <w:bCs/>
        </w:rPr>
        <w:t>authentication</w:t>
      </w:r>
      <w:r w:rsidRPr="001A1AC4">
        <w:t>, since the hash code is protected within the ciphertext.</w:t>
      </w:r>
      <w:r w:rsidRPr="001A1AC4">
        <w:br/>
        <w:t xml:space="preserve">Thus, both </w:t>
      </w:r>
      <w:r w:rsidRPr="001A1AC4">
        <w:rPr>
          <w:b/>
          <w:bCs/>
        </w:rPr>
        <w:t>message secrecy</w:t>
      </w:r>
      <w:r w:rsidRPr="001A1AC4">
        <w:t xml:space="preserve"> and </w:t>
      </w:r>
      <w:r w:rsidRPr="001A1AC4">
        <w:rPr>
          <w:b/>
          <w:bCs/>
        </w:rPr>
        <w:t>integrity</w:t>
      </w:r>
      <w:r w:rsidRPr="001A1AC4">
        <w:t xml:space="preserve"> are ensured.</w:t>
      </w:r>
    </w:p>
    <w:p w14:paraId="0C611C1E" w14:textId="3325AD1B" w:rsidR="001A1AC4" w:rsidRPr="001A1AC4" w:rsidRDefault="001A1AC4" w:rsidP="001A1AC4">
      <w:r w:rsidRPr="001A1AC4">
        <w:rPr>
          <w:rFonts w:ascii="Segoe UI Emoji" w:hAnsi="Segoe UI Emoji" w:cs="Segoe UI Emoji"/>
        </w:rPr>
        <w:t>➡️</w:t>
      </w:r>
      <w:r w:rsidRPr="001A1AC4">
        <w:t xml:space="preserve"> </w:t>
      </w:r>
      <w:r w:rsidRPr="001A1AC4">
        <w:rPr>
          <w:b/>
          <w:bCs/>
        </w:rPr>
        <w:t>Provides:</w:t>
      </w:r>
      <w:r w:rsidRPr="001A1AC4">
        <w:t xml:space="preserve"> Confidentiality + Authentication + Integrity</w:t>
      </w:r>
      <w:r w:rsidRPr="001A1AC4">
        <w:br/>
      </w:r>
      <w:r w:rsidRPr="001A1AC4">
        <w:rPr>
          <w:rFonts w:ascii="Segoe UI Emoji" w:hAnsi="Segoe UI Emoji" w:cs="Segoe UI Emoji"/>
        </w:rPr>
        <w:t>➡️</w:t>
      </w:r>
      <w:r w:rsidRPr="001A1AC4">
        <w:t xml:space="preserve"> </w:t>
      </w:r>
      <w:r w:rsidRPr="001A1AC4">
        <w:rPr>
          <w:b/>
          <w:bCs/>
        </w:rPr>
        <w:t>Notation:</w:t>
      </w:r>
      <w:r w:rsidRPr="001A1AC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[M+H(M)]</m:t>
        </m:r>
      </m:oMath>
      <w:r>
        <w:rPr>
          <w:rFonts w:eastAsiaTheme="minorEastAsia"/>
        </w:rPr>
        <w:t xml:space="preserve"> fig:a</w:t>
      </w:r>
    </w:p>
    <w:p w14:paraId="050A326E" w14:textId="643BF5DE" w:rsidR="00C90ECA" w:rsidRDefault="001A1AC4">
      <w:r w:rsidRPr="0032132F">
        <w:rPr>
          <w:rFonts w:ascii="Cambria" w:hAnsi="Cambria"/>
          <w:noProof/>
        </w:rPr>
        <w:drawing>
          <wp:inline distT="0" distB="0" distL="0" distR="0" wp14:anchorId="6B541F8F" wp14:editId="087023DA">
            <wp:extent cx="5731510" cy="2919641"/>
            <wp:effectExtent l="0" t="0" r="2540" b="0"/>
            <wp:docPr id="980274248" name="Picture 4" descr="A diagram of a block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74248" name="Picture 4" descr="A diagram of a block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18322" w14:textId="768F3E6B" w:rsidR="001A1AC4" w:rsidRPr="001A1AC4" w:rsidRDefault="001A1AC4" w:rsidP="001A1AC4">
      <w:pPr>
        <w:rPr>
          <w:b/>
          <w:bCs/>
        </w:rPr>
      </w:pPr>
      <w:r>
        <w:rPr>
          <w:b/>
          <w:bCs/>
        </w:rPr>
        <w:t>b</w:t>
      </w:r>
      <w:r w:rsidRPr="001A1AC4">
        <w:rPr>
          <w:b/>
          <w:bCs/>
        </w:rPr>
        <w:t>) Encrypt hash code with shared secret key</w:t>
      </w:r>
    </w:p>
    <w:p w14:paraId="09408DC4" w14:textId="77777777" w:rsidR="001A1AC4" w:rsidRDefault="001A1AC4" w:rsidP="001A1AC4">
      <w:r w:rsidRPr="001A1AC4">
        <w:t xml:space="preserve">In this approach, </w:t>
      </w:r>
      <w:r w:rsidRPr="001A1AC4">
        <w:rPr>
          <w:b/>
          <w:bCs/>
        </w:rPr>
        <w:t>only the hash code H(M)</w:t>
      </w:r>
      <w:r w:rsidRPr="001A1AC4">
        <w:t xml:space="preserve"> is </w:t>
      </w:r>
      <w:r w:rsidRPr="001A1AC4">
        <w:rPr>
          <w:b/>
          <w:bCs/>
        </w:rPr>
        <w:t>encrypted using the symmetric key (K)</w:t>
      </w:r>
      <w:r w:rsidRPr="001A1AC4">
        <w:t xml:space="preserve">, while the </w:t>
      </w:r>
      <w:r w:rsidRPr="001A1AC4">
        <w:rPr>
          <w:b/>
          <w:bCs/>
        </w:rPr>
        <w:t>message M</w:t>
      </w:r>
      <w:r w:rsidRPr="001A1AC4">
        <w:t xml:space="preserve"> itself is sent in plaintext.</w:t>
      </w:r>
      <w:r w:rsidRPr="001A1AC4">
        <w:br/>
      </w:r>
      <w:r w:rsidRPr="001A1AC4">
        <w:lastRenderedPageBreak/>
        <w:t xml:space="preserve">This method provides </w:t>
      </w:r>
      <w:r w:rsidRPr="001A1AC4">
        <w:rPr>
          <w:b/>
          <w:bCs/>
        </w:rPr>
        <w:t>authentication and integrity</w:t>
      </w:r>
      <w:r w:rsidRPr="001A1AC4">
        <w:t xml:space="preserve"> (since only the sender and receiver can produce or verify the encrypted hash), but it does </w:t>
      </w:r>
      <w:r w:rsidRPr="001A1AC4">
        <w:rPr>
          <w:b/>
          <w:bCs/>
        </w:rPr>
        <w:t>not provide confidentiality</w:t>
      </w:r>
      <w:r w:rsidRPr="001A1AC4">
        <w:t xml:space="preserve"> of the message.</w:t>
      </w:r>
    </w:p>
    <w:p w14:paraId="5C4269B9" w14:textId="5B879587" w:rsidR="00D83559" w:rsidRPr="00D83559" w:rsidRDefault="00D83559" w:rsidP="00D83559">
      <w:pPr>
        <w:rPr>
          <w:b/>
          <w:bCs/>
        </w:rPr>
      </w:pPr>
      <w:r>
        <w:t>c)</w:t>
      </w:r>
      <w:r w:rsidRPr="00D835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D83559">
        <w:rPr>
          <w:b/>
          <w:bCs/>
        </w:rPr>
        <w:t>Encrypt hash code with sender’s private key</w:t>
      </w:r>
    </w:p>
    <w:p w14:paraId="7ADED44A" w14:textId="77777777" w:rsidR="00D83559" w:rsidRPr="00D83559" w:rsidRDefault="00D83559" w:rsidP="00D83559">
      <w:r w:rsidRPr="00D83559">
        <w:t xml:space="preserve">Here, the </w:t>
      </w:r>
      <w:r w:rsidRPr="00D83559">
        <w:rPr>
          <w:b/>
          <w:bCs/>
        </w:rPr>
        <w:t>sender A</w:t>
      </w:r>
      <w:r w:rsidRPr="00D83559">
        <w:t xml:space="preserve"> uses their </w:t>
      </w:r>
      <w:r w:rsidRPr="00D83559">
        <w:rPr>
          <w:b/>
          <w:bCs/>
        </w:rPr>
        <w:t>private key (PR_A)</w:t>
      </w:r>
      <w:r w:rsidRPr="00D83559">
        <w:t xml:space="preserve"> to </w:t>
      </w:r>
      <w:r w:rsidRPr="00D83559">
        <w:rPr>
          <w:b/>
          <w:bCs/>
        </w:rPr>
        <w:t>encrypt the hash code H(M)</w:t>
      </w:r>
      <w:r w:rsidRPr="00D83559">
        <w:t xml:space="preserve">, producing a </w:t>
      </w:r>
      <w:r w:rsidRPr="00D83559">
        <w:rPr>
          <w:b/>
          <w:bCs/>
        </w:rPr>
        <w:t>digital signature</w:t>
      </w:r>
      <w:r w:rsidRPr="00D83559">
        <w:t>.</w:t>
      </w:r>
      <w:r w:rsidRPr="00D83559">
        <w:br/>
        <w:t xml:space="preserve">The receiver (or anyone) can verify the signature using </w:t>
      </w:r>
      <w:r w:rsidRPr="00D83559">
        <w:rPr>
          <w:b/>
          <w:bCs/>
        </w:rPr>
        <w:t>A’s public key (PU_A)</w:t>
      </w:r>
      <w:r w:rsidRPr="00D83559">
        <w:t>.</w:t>
      </w:r>
      <w:r w:rsidRPr="00D83559">
        <w:br/>
        <w:t xml:space="preserve">This provides </w:t>
      </w:r>
      <w:r w:rsidRPr="00D83559">
        <w:rPr>
          <w:b/>
          <w:bCs/>
        </w:rPr>
        <w:t>authentication, integrity,</w:t>
      </w:r>
      <w:r w:rsidRPr="00D83559">
        <w:t xml:space="preserve"> and </w:t>
      </w:r>
      <w:r w:rsidRPr="00D83559">
        <w:rPr>
          <w:b/>
          <w:bCs/>
        </w:rPr>
        <w:t>non-repudiation</w:t>
      </w:r>
      <w:r w:rsidRPr="00D83559">
        <w:t>, since only A could have generated the signature using A’s private key.</w:t>
      </w:r>
      <w:r w:rsidRPr="00D83559">
        <w:br/>
        <w:t>If confidentiality is also required, the entire message (and signature) can later be encrypted using the receiver’s public key.</w:t>
      </w:r>
    </w:p>
    <w:p w14:paraId="2B80F810" w14:textId="5BD0683B" w:rsidR="00D83559" w:rsidRPr="001A1AC4" w:rsidRDefault="00D83559" w:rsidP="001A1AC4">
      <w:r w:rsidRPr="00D83559">
        <w:rPr>
          <w:noProof/>
        </w:rPr>
        <w:drawing>
          <wp:inline distT="0" distB="0" distL="0" distR="0" wp14:anchorId="653B87BB" wp14:editId="0B2713C2">
            <wp:extent cx="5731510" cy="2141855"/>
            <wp:effectExtent l="0" t="0" r="2540" b="0"/>
            <wp:docPr id="52714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4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C3653" w14:textId="77777777" w:rsidR="001A1AC4" w:rsidRDefault="001A1AC4"/>
    <w:p w14:paraId="6B93BC78" w14:textId="3899962F" w:rsidR="00D83559" w:rsidRDefault="00D83559">
      <w:r>
        <w:t>Process of hash function:</w:t>
      </w:r>
    </w:p>
    <w:p w14:paraId="06FB4270" w14:textId="77777777" w:rsidR="00D83559" w:rsidRPr="00D83559" w:rsidRDefault="00D83559" w:rsidP="00D83559">
      <w:pPr>
        <w:numPr>
          <w:ilvl w:val="0"/>
          <w:numId w:val="12"/>
        </w:numPr>
      </w:pPr>
      <w:r w:rsidRPr="00D83559">
        <w:rPr>
          <w:b/>
          <w:bCs/>
        </w:rPr>
        <w:t>Input Message Division:</w:t>
      </w:r>
      <w:r w:rsidRPr="00D83559">
        <w:br/>
        <w:t xml:space="preserve">The original message (M) is divided into </w:t>
      </w:r>
      <w:r w:rsidRPr="00D83559">
        <w:rPr>
          <w:b/>
          <w:bCs/>
        </w:rPr>
        <w:t>fixed-size blocks</w:t>
      </w:r>
      <w:r w:rsidRPr="00D83559">
        <w:t xml:space="preserve"> (for example, 512 bits each).</w:t>
      </w:r>
    </w:p>
    <w:p w14:paraId="70306647" w14:textId="77777777" w:rsidR="00D83559" w:rsidRPr="00D83559" w:rsidRDefault="00D83559" w:rsidP="00D83559">
      <w:r w:rsidRPr="00D83559">
        <w:t>Example: Message = “HELLO WORLD” → divided into chunks of 512 bits.</w:t>
      </w:r>
    </w:p>
    <w:p w14:paraId="0BD0965A" w14:textId="77777777" w:rsidR="00D83559" w:rsidRPr="00D83559" w:rsidRDefault="00D83559" w:rsidP="00D83559">
      <w:pPr>
        <w:numPr>
          <w:ilvl w:val="0"/>
          <w:numId w:val="12"/>
        </w:numPr>
      </w:pPr>
      <w:r w:rsidRPr="00D83559">
        <w:rPr>
          <w:b/>
          <w:bCs/>
        </w:rPr>
        <w:t>Padding:</w:t>
      </w:r>
      <w:r w:rsidRPr="00D83559">
        <w:br/>
        <w:t xml:space="preserve">If the message doesn’t fit exactly into these block sizes, </w:t>
      </w:r>
      <w:r w:rsidRPr="00D83559">
        <w:rPr>
          <w:b/>
          <w:bCs/>
        </w:rPr>
        <w:t>padding bits</w:t>
      </w:r>
      <w:r w:rsidRPr="00D83559">
        <w:t xml:space="preserve"> are added to fill up the last block.</w:t>
      </w:r>
      <w:r w:rsidRPr="00D83559">
        <w:br/>
        <w:t xml:space="preserve">Padding often includes a </w:t>
      </w:r>
      <w:r w:rsidRPr="00D83559">
        <w:rPr>
          <w:b/>
          <w:bCs/>
        </w:rPr>
        <w:t>‘1’ bit followed by zeros</w:t>
      </w:r>
      <w:r w:rsidRPr="00D83559">
        <w:t xml:space="preserve"> and sometimes a </w:t>
      </w:r>
      <w:r w:rsidRPr="00D83559">
        <w:rPr>
          <w:b/>
          <w:bCs/>
        </w:rPr>
        <w:t>length field</w:t>
      </w:r>
      <w:r w:rsidRPr="00D83559">
        <w:t xml:space="preserve"> at the end.</w:t>
      </w:r>
    </w:p>
    <w:p w14:paraId="5C24A52E" w14:textId="77777777" w:rsidR="00D83559" w:rsidRPr="00D83559" w:rsidRDefault="00D83559" w:rsidP="00D83559">
      <w:r w:rsidRPr="00D83559">
        <w:t>Purpose: To make total message length a multiple of the block size.</w:t>
      </w:r>
    </w:p>
    <w:p w14:paraId="04E1AF2E" w14:textId="77777777" w:rsidR="00D83559" w:rsidRPr="00D83559" w:rsidRDefault="00D83559" w:rsidP="00D83559">
      <w:pPr>
        <w:numPr>
          <w:ilvl w:val="0"/>
          <w:numId w:val="12"/>
        </w:numPr>
      </w:pPr>
      <w:r w:rsidRPr="00D83559">
        <w:rPr>
          <w:b/>
          <w:bCs/>
        </w:rPr>
        <w:t>Iterative Hashing (Compression Function):</w:t>
      </w:r>
      <w:r w:rsidRPr="00D83559">
        <w:br/>
        <w:t xml:space="preserve">Each message block is processed one at a time through a </w:t>
      </w:r>
      <w:r w:rsidRPr="00D83559">
        <w:rPr>
          <w:b/>
          <w:bCs/>
        </w:rPr>
        <w:t>compression function</w:t>
      </w:r>
      <w:r w:rsidRPr="00D83559">
        <w:t xml:space="preserve"> (the core of the hash algorithm).</w:t>
      </w:r>
      <w:r w:rsidRPr="00D83559">
        <w:br/>
      </w:r>
      <w:r w:rsidRPr="00D83559">
        <w:lastRenderedPageBreak/>
        <w:t xml:space="preserve">The compression function mixes the bits and produces an </w:t>
      </w:r>
      <w:r w:rsidRPr="00D83559">
        <w:rPr>
          <w:b/>
          <w:bCs/>
        </w:rPr>
        <w:t>intermediate hash value</w:t>
      </w:r>
      <w:r w:rsidRPr="00D83559">
        <w:t xml:space="preserve"> after each round.</w:t>
      </w:r>
    </w:p>
    <w:p w14:paraId="610A268A" w14:textId="77777777" w:rsidR="00D83559" w:rsidRPr="00D83559" w:rsidRDefault="00D83559" w:rsidP="00D83559">
      <w:pPr>
        <w:numPr>
          <w:ilvl w:val="0"/>
          <w:numId w:val="12"/>
        </w:numPr>
      </w:pPr>
      <w:r w:rsidRPr="00D83559">
        <w:rPr>
          <w:b/>
          <w:bCs/>
        </w:rPr>
        <w:t>Bitwise Operations:</w:t>
      </w:r>
      <w:r w:rsidRPr="00D83559">
        <w:br/>
        <w:t>Inside each compression step, mathematical and logical operations like:</w:t>
      </w:r>
    </w:p>
    <w:p w14:paraId="5D756A20" w14:textId="77777777" w:rsidR="00D83559" w:rsidRPr="00D83559" w:rsidRDefault="00D83559" w:rsidP="00D83559">
      <w:pPr>
        <w:numPr>
          <w:ilvl w:val="1"/>
          <w:numId w:val="12"/>
        </w:numPr>
      </w:pPr>
      <w:r w:rsidRPr="00D83559">
        <w:t>XOR (</w:t>
      </w:r>
      <w:r w:rsidRPr="00D83559">
        <w:rPr>
          <w:rFonts w:ascii="Cambria Math" w:hAnsi="Cambria Math" w:cs="Cambria Math"/>
        </w:rPr>
        <w:t>⊕</w:t>
      </w:r>
      <w:r w:rsidRPr="00D83559">
        <w:t>)</w:t>
      </w:r>
    </w:p>
    <w:p w14:paraId="7C754056" w14:textId="77777777" w:rsidR="00D83559" w:rsidRPr="00D83559" w:rsidRDefault="00D83559" w:rsidP="00D83559">
      <w:pPr>
        <w:numPr>
          <w:ilvl w:val="1"/>
          <w:numId w:val="12"/>
        </w:numPr>
      </w:pPr>
      <w:r w:rsidRPr="00D83559">
        <w:t>AND, OR</w:t>
      </w:r>
    </w:p>
    <w:p w14:paraId="393226F8" w14:textId="77777777" w:rsidR="00D83559" w:rsidRPr="00D83559" w:rsidRDefault="00D83559" w:rsidP="00D83559">
      <w:pPr>
        <w:numPr>
          <w:ilvl w:val="1"/>
          <w:numId w:val="12"/>
        </w:numPr>
      </w:pPr>
      <w:r w:rsidRPr="00D83559">
        <w:t>Bit shifts and rotations</w:t>
      </w:r>
      <w:r w:rsidRPr="00D83559">
        <w:br/>
        <w:t xml:space="preserve">are performed to ensure </w:t>
      </w:r>
      <w:r w:rsidRPr="00D83559">
        <w:rPr>
          <w:b/>
          <w:bCs/>
        </w:rPr>
        <w:t>diffusion and confusion</w:t>
      </w:r>
      <w:r w:rsidRPr="00D83559">
        <w:t xml:space="preserve"> (spreading input bits widely).</w:t>
      </w:r>
    </w:p>
    <w:p w14:paraId="540DB828" w14:textId="77777777" w:rsidR="00D83559" w:rsidRPr="00D83559" w:rsidRDefault="00D83559" w:rsidP="00D83559">
      <w:pPr>
        <w:numPr>
          <w:ilvl w:val="0"/>
          <w:numId w:val="12"/>
        </w:numPr>
      </w:pPr>
      <w:r w:rsidRPr="00D83559">
        <w:rPr>
          <w:b/>
          <w:bCs/>
        </w:rPr>
        <w:t>Final Output:</w:t>
      </w:r>
      <w:r w:rsidRPr="00D83559">
        <w:br/>
        <w:t xml:space="preserve">After all blocks are processed, the final result is a </w:t>
      </w:r>
      <w:r w:rsidRPr="00D83559">
        <w:rPr>
          <w:b/>
          <w:bCs/>
        </w:rPr>
        <w:t>fixed-size hash value H(M)</w:t>
      </w:r>
      <w:r w:rsidRPr="00D83559">
        <w:t>.</w:t>
      </w:r>
      <w:r w:rsidRPr="00D83559">
        <w:br/>
        <w:t>Example:</w:t>
      </w:r>
    </w:p>
    <w:p w14:paraId="2D5EBBFC" w14:textId="77777777" w:rsidR="00D83559" w:rsidRPr="00D83559" w:rsidRDefault="00D83559" w:rsidP="00D83559">
      <w:pPr>
        <w:numPr>
          <w:ilvl w:val="1"/>
          <w:numId w:val="12"/>
        </w:numPr>
      </w:pPr>
      <w:r w:rsidRPr="00D83559">
        <w:t>Input: “Hello World”</w:t>
      </w:r>
    </w:p>
    <w:p w14:paraId="265E8A24" w14:textId="77777777" w:rsidR="00D83559" w:rsidRPr="00D83559" w:rsidRDefault="00D83559" w:rsidP="00D83559">
      <w:pPr>
        <w:numPr>
          <w:ilvl w:val="1"/>
          <w:numId w:val="12"/>
        </w:numPr>
      </w:pPr>
      <w:r w:rsidRPr="00D83559">
        <w:t>Output (SHA-256): a591a6d40bf420404a011733cfb7b190... (256-bit digest)</w:t>
      </w:r>
    </w:p>
    <w:p w14:paraId="22B926A4" w14:textId="77777777" w:rsidR="00D83559" w:rsidRDefault="00D83559"/>
    <w:p w14:paraId="2A2C431C" w14:textId="77777777" w:rsidR="009F1A9A" w:rsidRDefault="009F1A9A"/>
    <w:p w14:paraId="3DF0CAC4" w14:textId="77777777" w:rsidR="009F1A9A" w:rsidRDefault="009F1A9A"/>
    <w:p w14:paraId="57E6EAE1" w14:textId="77777777" w:rsidR="009F1A9A" w:rsidRDefault="009F1A9A"/>
    <w:p w14:paraId="7A05220A" w14:textId="77777777" w:rsidR="009F1A9A" w:rsidRDefault="009F1A9A"/>
    <w:p w14:paraId="089B6477" w14:textId="77777777" w:rsidR="009F1A9A" w:rsidRDefault="009F1A9A"/>
    <w:p w14:paraId="128191BC" w14:textId="77777777" w:rsidR="009F1A9A" w:rsidRDefault="009F1A9A"/>
    <w:p w14:paraId="680DC34D" w14:textId="77777777" w:rsidR="009F1A9A" w:rsidRDefault="009F1A9A"/>
    <w:p w14:paraId="6AC12C42" w14:textId="77777777" w:rsidR="009F1A9A" w:rsidRDefault="009F1A9A"/>
    <w:p w14:paraId="18A0F633" w14:textId="77777777" w:rsidR="009F1A9A" w:rsidRDefault="009F1A9A"/>
    <w:p w14:paraId="2EE17A9F" w14:textId="77777777" w:rsidR="009F1A9A" w:rsidRDefault="009F1A9A"/>
    <w:p w14:paraId="30C1BC59" w14:textId="77777777" w:rsidR="009F1A9A" w:rsidRDefault="009F1A9A"/>
    <w:p w14:paraId="6A603880" w14:textId="77777777" w:rsidR="009F1A9A" w:rsidRDefault="009F1A9A"/>
    <w:p w14:paraId="0FD62400" w14:textId="77777777" w:rsidR="009F1A9A" w:rsidRDefault="009F1A9A"/>
    <w:p w14:paraId="38C479CC" w14:textId="77777777" w:rsidR="009F1A9A" w:rsidRDefault="009F1A9A"/>
    <w:p w14:paraId="531214B5" w14:textId="77777777" w:rsidR="009F1A9A" w:rsidRDefault="009F1A9A"/>
    <w:p w14:paraId="43AEF3ED" w14:textId="77777777" w:rsidR="009F1A9A" w:rsidRPr="00C5233A" w:rsidRDefault="009F1A9A" w:rsidP="009F1A9A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Security Considerations for Hash Functions</w:t>
      </w:r>
    </w:p>
    <w:p w14:paraId="29D0B114" w14:textId="77777777" w:rsidR="009F1A9A" w:rsidRPr="00C5233A" w:rsidRDefault="009F1A9A" w:rsidP="009F1A9A">
      <w:pPr>
        <w:jc w:val="both"/>
        <w:rPr>
          <w:rFonts w:ascii="Cambria" w:hAnsi="Cambria"/>
        </w:rPr>
      </w:pPr>
      <w:r w:rsidRPr="00C5233A">
        <w:rPr>
          <w:rFonts w:ascii="Cambria" w:hAnsi="Cambria"/>
        </w:rPr>
        <w:t>The strength of a cryptographic hash function depends on how resistant it is to various types of attacks. Below are the primary attacks that cryptographic hash functions are designed to resist:</w:t>
      </w:r>
    </w:p>
    <w:p w14:paraId="462607E9" w14:textId="77777777" w:rsidR="009F1A9A" w:rsidRPr="00C5233A" w:rsidRDefault="009F1A9A" w:rsidP="009F1A9A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Collision Attack</w:t>
      </w:r>
    </w:p>
    <w:p w14:paraId="3C0A3F99" w14:textId="77777777" w:rsidR="009F1A9A" w:rsidRPr="00C5233A" w:rsidRDefault="009F1A9A" w:rsidP="009F1A9A">
      <w:pPr>
        <w:jc w:val="both"/>
        <w:rPr>
          <w:rFonts w:ascii="Cambria" w:hAnsi="Cambria"/>
        </w:rPr>
      </w:pPr>
      <w:r w:rsidRPr="00C5233A">
        <w:rPr>
          <w:rFonts w:ascii="Cambria" w:hAnsi="Cambria"/>
        </w:rPr>
        <w:t xml:space="preserve">A </w:t>
      </w:r>
      <w:r w:rsidRPr="00C5233A">
        <w:rPr>
          <w:rFonts w:ascii="Cambria" w:hAnsi="Cambria"/>
          <w:b/>
          <w:bCs/>
        </w:rPr>
        <w:t>collision</w:t>
      </w:r>
      <w:r w:rsidRPr="00C5233A">
        <w:rPr>
          <w:rFonts w:ascii="Cambria" w:hAnsi="Cambria"/>
        </w:rPr>
        <w:t xml:space="preserve"> occurs when two different inputs produce the same hash output. A hash function with weak collision resistance can be exploited by attackers to substitute one message for another without detection.</w:t>
      </w:r>
    </w:p>
    <w:p w14:paraId="7036B522" w14:textId="77777777" w:rsidR="009F1A9A" w:rsidRPr="00C5233A" w:rsidRDefault="009F1A9A" w:rsidP="009F1A9A">
      <w:pPr>
        <w:numPr>
          <w:ilvl w:val="0"/>
          <w:numId w:val="13"/>
        </w:numPr>
        <w:jc w:val="both"/>
        <w:rPr>
          <w:rFonts w:ascii="Cambria" w:hAnsi="Cambria"/>
        </w:rPr>
      </w:pPr>
      <w:r w:rsidRPr="00C5233A">
        <w:rPr>
          <w:rFonts w:ascii="Cambria" w:hAnsi="Cambria"/>
          <w:b/>
          <w:bCs/>
        </w:rPr>
        <w:t>Example</w:t>
      </w:r>
      <w:r w:rsidRPr="00C5233A">
        <w:rPr>
          <w:rFonts w:ascii="Cambria" w:hAnsi="Cambria"/>
        </w:rPr>
        <w:t xml:space="preserve">: If an attacker finds two different messages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233A">
        <w:rPr>
          <w:rFonts w:ascii="Cambria" w:hAnsi="Cambria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5233A">
        <w:rPr>
          <w:rFonts w:ascii="Cambria" w:hAnsi="Cambria"/>
        </w:rPr>
        <w:t xml:space="preserve">such that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C5233A">
        <w:rPr>
          <w:rFonts w:ascii="Cambria" w:hAnsi="Cambria"/>
        </w:rPr>
        <w:t xml:space="preserve">, then the attacker can replace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C5233A">
        <w:rPr>
          <w:rFonts w:ascii="Cambria" w:hAnsi="Cambria"/>
        </w:rPr>
        <w:t xml:space="preserve">with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5233A">
        <w:rPr>
          <w:rFonts w:ascii="Cambria" w:hAnsi="Cambria"/>
        </w:rPr>
        <w:t>without detection.</w:t>
      </w:r>
    </w:p>
    <w:p w14:paraId="7DCFD069" w14:textId="77777777" w:rsidR="009F1A9A" w:rsidRPr="00C5233A" w:rsidRDefault="009F1A9A" w:rsidP="009F1A9A">
      <w:pPr>
        <w:jc w:val="both"/>
        <w:rPr>
          <w:rFonts w:ascii="Cambria" w:hAnsi="Cambria"/>
        </w:rPr>
      </w:pPr>
      <w:r w:rsidRPr="00C5233A">
        <w:rPr>
          <w:rFonts w:ascii="Cambria" w:hAnsi="Cambria"/>
        </w:rPr>
        <w:t>To resist collisions, the hash function must have strong collision resistance. SHA-2 and SHA-3 are designed to resist such attacks, while MD5 and SHA-1 are now considered vulnerable.</w:t>
      </w:r>
    </w:p>
    <w:p w14:paraId="287B3E1D" w14:textId="77777777" w:rsidR="009F1A9A" w:rsidRPr="00C5233A" w:rsidRDefault="009F1A9A" w:rsidP="009F1A9A">
      <w:pPr>
        <w:jc w:val="both"/>
        <w:rPr>
          <w:rFonts w:ascii="Cambria" w:hAnsi="Cambria"/>
          <w:b/>
          <w:bCs/>
        </w:rPr>
      </w:pPr>
      <w:r w:rsidRPr="00C5233A">
        <w:rPr>
          <w:rFonts w:ascii="Cambria" w:hAnsi="Cambria"/>
          <w:b/>
          <w:bCs/>
        </w:rPr>
        <w:t>Pre-image Attack</w:t>
      </w:r>
    </w:p>
    <w:p w14:paraId="656C83B3" w14:textId="1B0A9CA7" w:rsidR="009F1A9A" w:rsidRDefault="009F1A9A" w:rsidP="009F1A9A">
      <w:pPr>
        <w:rPr>
          <w:rFonts w:ascii="Cambria" w:hAnsi="Cambria"/>
        </w:rPr>
      </w:pPr>
      <w:r w:rsidRPr="00C5233A">
        <w:rPr>
          <w:rFonts w:ascii="Cambria" w:hAnsi="Cambria"/>
        </w:rPr>
        <w:t xml:space="preserve">A </w:t>
      </w:r>
      <w:r w:rsidRPr="00C5233A">
        <w:rPr>
          <w:rFonts w:ascii="Cambria" w:hAnsi="Cambria"/>
          <w:b/>
          <w:bCs/>
        </w:rPr>
        <w:t>pre-image attack</w:t>
      </w:r>
      <w:r w:rsidRPr="00C5233A">
        <w:rPr>
          <w:rFonts w:ascii="Cambria" w:hAnsi="Cambria"/>
        </w:rPr>
        <w:t xml:space="preserve"> occurs when an attacker is given a hash value </w:t>
      </w:r>
      <m:oMath>
        <m:r>
          <w:rPr>
            <w:rFonts w:ascii="Cambria Math" w:hAnsi="Cambria Math"/>
          </w:rPr>
          <m:t>h</m:t>
        </m:r>
      </m:oMath>
      <w:r w:rsidRPr="00C5233A">
        <w:rPr>
          <w:rFonts w:ascii="Cambria" w:hAnsi="Cambria"/>
        </w:rPr>
        <w:t xml:space="preserve">and tries to find an input </w:t>
      </w:r>
      <m:oMath>
        <m:r>
          <w:rPr>
            <w:rFonts w:ascii="Cambria Math" w:hAnsi="Cambria Math"/>
          </w:rPr>
          <m:t>x</m:t>
        </m:r>
      </m:oMath>
      <w:r w:rsidRPr="00C5233A">
        <w:rPr>
          <w:rFonts w:ascii="Cambria" w:hAnsi="Cambria"/>
        </w:rPr>
        <w:t xml:space="preserve">such that </w:t>
      </w:r>
      <m:oMath>
        <m:r>
          <w:rPr>
            <w:rFonts w:ascii="Cambria Math" w:hAnsi="Cambria Math"/>
          </w:rPr>
          <m:t>H(x)=h</m:t>
        </m:r>
      </m:oMath>
      <w:r w:rsidRPr="00C5233A">
        <w:rPr>
          <w:rFonts w:ascii="Cambria" w:hAnsi="Cambria"/>
        </w:rPr>
        <w:t>. A good cryptographic hash function should make it computationally infeasible to reverse the hash and find the original input</w:t>
      </w:r>
    </w:p>
    <w:p w14:paraId="0100E26E" w14:textId="77777777" w:rsidR="009F1A9A" w:rsidRPr="006D6DEF" w:rsidRDefault="009F1A9A" w:rsidP="009F1A9A">
      <w:pPr>
        <w:numPr>
          <w:ilvl w:val="0"/>
          <w:numId w:val="14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>without invalidating the signature.</w:t>
      </w:r>
    </w:p>
    <w:p w14:paraId="19FB43E5" w14:textId="77777777" w:rsidR="009F1A9A" w:rsidRPr="006D6DEF" w:rsidRDefault="009F1A9A" w:rsidP="009F1A9A">
      <w:pPr>
        <w:jc w:val="both"/>
        <w:rPr>
          <w:rFonts w:ascii="Cambria" w:hAnsi="Cambria"/>
          <w:b/>
          <w:bCs/>
        </w:rPr>
      </w:pPr>
      <w:r w:rsidRPr="006D6DEF">
        <w:rPr>
          <w:rFonts w:ascii="Cambria" w:hAnsi="Cambria"/>
          <w:b/>
          <w:bCs/>
        </w:rPr>
        <w:t>Avalanche Effect</w:t>
      </w:r>
    </w:p>
    <w:p w14:paraId="576868EE" w14:textId="77777777" w:rsidR="009F1A9A" w:rsidRPr="006D6DEF" w:rsidRDefault="009F1A9A" w:rsidP="009F1A9A">
      <w:pPr>
        <w:numPr>
          <w:ilvl w:val="0"/>
          <w:numId w:val="15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The </w:t>
      </w:r>
      <w:r w:rsidRPr="006D6DEF">
        <w:rPr>
          <w:rFonts w:ascii="Cambria" w:hAnsi="Cambria"/>
          <w:b/>
          <w:bCs/>
        </w:rPr>
        <w:t>avalanche effect</w:t>
      </w:r>
      <w:r w:rsidRPr="006D6DEF">
        <w:rPr>
          <w:rFonts w:ascii="Cambria" w:hAnsi="Cambria"/>
        </w:rPr>
        <w:t xml:space="preserve"> refers to the property that a small change in the input should produce a drastically different output hash. A secure hash function exhibits the avalanche effect, meaning even a tiny modification (e.g., flipping one bit) in the input message should result in a completely different hash value.</w:t>
      </w:r>
    </w:p>
    <w:p w14:paraId="5B8E5567" w14:textId="77777777" w:rsidR="009F1A9A" w:rsidRPr="006D6DEF" w:rsidRDefault="009F1A9A" w:rsidP="009F1A9A">
      <w:pPr>
        <w:numPr>
          <w:ilvl w:val="0"/>
          <w:numId w:val="15"/>
        </w:numPr>
        <w:jc w:val="both"/>
        <w:rPr>
          <w:rFonts w:ascii="Cambria" w:hAnsi="Cambria"/>
        </w:rPr>
      </w:pPr>
      <w:r w:rsidRPr="006D6DEF">
        <w:rPr>
          <w:rFonts w:ascii="Cambria" w:hAnsi="Cambria"/>
          <w:b/>
          <w:bCs/>
        </w:rPr>
        <w:t>Importance</w:t>
      </w:r>
      <w:r w:rsidRPr="006D6DEF">
        <w:rPr>
          <w:rFonts w:ascii="Cambria" w:hAnsi="Cambria"/>
        </w:rPr>
        <w:t>: This property ensures that the hash function is unpredictable and resistant to attacks that try to exploit patterns in the input data.</w:t>
      </w:r>
    </w:p>
    <w:p w14:paraId="7E6F37F7" w14:textId="77777777" w:rsidR="009F1A9A" w:rsidRPr="006D6DEF" w:rsidRDefault="009F1A9A" w:rsidP="009F1A9A">
      <w:pPr>
        <w:jc w:val="both"/>
        <w:rPr>
          <w:rFonts w:ascii="Cambria" w:hAnsi="Cambria"/>
          <w:b/>
          <w:bCs/>
        </w:rPr>
      </w:pPr>
      <w:r w:rsidRPr="006D6DEF">
        <w:rPr>
          <w:rFonts w:ascii="Cambria" w:hAnsi="Cambria"/>
          <w:b/>
          <w:bCs/>
        </w:rPr>
        <w:t>Vulnerabilities in Hash Functions</w:t>
      </w:r>
    </w:p>
    <w:p w14:paraId="0BC2FFFC" w14:textId="77777777" w:rsidR="009F1A9A" w:rsidRPr="006D6DEF" w:rsidRDefault="009F1A9A" w:rsidP="009F1A9A">
      <w:pPr>
        <w:numPr>
          <w:ilvl w:val="0"/>
          <w:numId w:val="16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Historically, hash functions like </w:t>
      </w:r>
      <w:r w:rsidRPr="006D6DEF">
        <w:rPr>
          <w:rFonts w:ascii="Cambria" w:hAnsi="Cambria"/>
          <w:b/>
          <w:bCs/>
        </w:rPr>
        <w:t>MD5</w:t>
      </w:r>
      <w:r w:rsidRPr="006D6DEF">
        <w:rPr>
          <w:rFonts w:ascii="Cambria" w:hAnsi="Cambria"/>
        </w:rPr>
        <w:t xml:space="preserve"> and </w:t>
      </w:r>
      <w:r w:rsidRPr="006D6DEF">
        <w:rPr>
          <w:rFonts w:ascii="Cambria" w:hAnsi="Cambria"/>
          <w:b/>
          <w:bCs/>
        </w:rPr>
        <w:t>SHA-1</w:t>
      </w:r>
      <w:r w:rsidRPr="006D6DEF">
        <w:rPr>
          <w:rFonts w:ascii="Cambria" w:hAnsi="Cambria"/>
        </w:rPr>
        <w:t xml:space="preserve"> were widely used, but over time, both were found to be vulnerable to collision attacks:</w:t>
      </w:r>
    </w:p>
    <w:p w14:paraId="52E326C2" w14:textId="77777777" w:rsidR="009F1A9A" w:rsidRPr="006D6DEF" w:rsidRDefault="009F1A9A" w:rsidP="009F1A9A">
      <w:pPr>
        <w:numPr>
          <w:ilvl w:val="1"/>
          <w:numId w:val="16"/>
        </w:numPr>
        <w:jc w:val="both"/>
        <w:rPr>
          <w:rFonts w:ascii="Cambria" w:hAnsi="Cambria"/>
        </w:rPr>
      </w:pPr>
      <w:r w:rsidRPr="006D6DEF">
        <w:rPr>
          <w:rFonts w:ascii="Cambria" w:hAnsi="Cambria"/>
          <w:b/>
          <w:bCs/>
        </w:rPr>
        <w:t>MD5</w:t>
      </w:r>
      <w:r w:rsidRPr="006D6DEF">
        <w:rPr>
          <w:rFonts w:ascii="Cambria" w:hAnsi="Cambria"/>
        </w:rPr>
        <w:t xml:space="preserve">: Vulnerable to collision attacks 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64</m:t>
            </m:r>
          </m:sup>
        </m:sSup>
      </m:oMath>
      <w:r w:rsidRPr="006D6DEF">
        <w:rPr>
          <w:rFonts w:ascii="Cambria" w:hAnsi="Cambria"/>
        </w:rPr>
        <w:t>operations.</w:t>
      </w:r>
    </w:p>
    <w:p w14:paraId="6F52D3DD" w14:textId="77777777" w:rsidR="009F1A9A" w:rsidRPr="006D6DEF" w:rsidRDefault="009F1A9A" w:rsidP="009F1A9A">
      <w:pPr>
        <w:numPr>
          <w:ilvl w:val="1"/>
          <w:numId w:val="16"/>
        </w:numPr>
        <w:jc w:val="both"/>
        <w:rPr>
          <w:rFonts w:ascii="Cambria" w:hAnsi="Cambria"/>
        </w:rPr>
      </w:pPr>
      <w:r w:rsidRPr="006D6DEF">
        <w:rPr>
          <w:rFonts w:ascii="Cambria" w:hAnsi="Cambria"/>
          <w:b/>
          <w:bCs/>
        </w:rPr>
        <w:t>SHA-1</w:t>
      </w:r>
      <w:r w:rsidRPr="006D6DEF">
        <w:rPr>
          <w:rFonts w:ascii="Cambria" w:hAnsi="Cambria"/>
        </w:rPr>
        <w:t xml:space="preserve">: Vulnerable to collision attacks after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80</m:t>
            </m:r>
          </m:sup>
        </m:sSup>
      </m:oMath>
      <w:r w:rsidRPr="006D6DEF">
        <w:rPr>
          <w:rFonts w:ascii="Cambria" w:hAnsi="Cambria"/>
        </w:rPr>
        <w:t>operations (SHA-1 is now considered broken due to weaknesses exposed by researchers).</w:t>
      </w:r>
    </w:p>
    <w:p w14:paraId="5796BAFF" w14:textId="77777777" w:rsidR="009F1A9A" w:rsidRPr="006D6DEF" w:rsidRDefault="009F1A9A" w:rsidP="009F1A9A">
      <w:pPr>
        <w:numPr>
          <w:ilvl w:val="0"/>
          <w:numId w:val="16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As a result, modern cryptographic protocols have moved to using </w:t>
      </w:r>
      <w:r w:rsidRPr="006D6DEF">
        <w:rPr>
          <w:rFonts w:ascii="Cambria" w:hAnsi="Cambria"/>
          <w:b/>
          <w:bCs/>
        </w:rPr>
        <w:t>SHA-2</w:t>
      </w:r>
      <w:r w:rsidRPr="006D6DEF">
        <w:rPr>
          <w:rFonts w:ascii="Cambria" w:hAnsi="Cambria"/>
        </w:rPr>
        <w:t xml:space="preserve"> and </w:t>
      </w:r>
      <w:r w:rsidRPr="006D6DEF">
        <w:rPr>
          <w:rFonts w:ascii="Cambria" w:hAnsi="Cambria"/>
          <w:b/>
          <w:bCs/>
        </w:rPr>
        <w:t>SHA-3</w:t>
      </w:r>
      <w:r w:rsidRPr="006D6DEF">
        <w:rPr>
          <w:rFonts w:ascii="Cambria" w:hAnsi="Cambria"/>
        </w:rPr>
        <w:t>, which are more resistant to collisions and other cryptographic weaknesses.</w:t>
      </w:r>
    </w:p>
    <w:p w14:paraId="38D17F7B" w14:textId="77777777" w:rsidR="007C4FE2" w:rsidRPr="0032132F" w:rsidRDefault="007C4FE2" w:rsidP="007C4FE2">
      <w:pPr>
        <w:spacing w:before="100" w:beforeAutospacing="1" w:after="100" w:afterAutospacing="1" w:line="240" w:lineRule="auto"/>
        <w:jc w:val="both"/>
        <w:outlineLvl w:val="3"/>
        <w:rPr>
          <w:rFonts w:ascii="Cambria" w:eastAsia="Times New Roman" w:hAnsi="Cambria" w:cs="Times New Roman"/>
          <w:b/>
          <w:bCs/>
          <w:kern w:val="0"/>
          <w14:ligatures w14:val="none"/>
        </w:rPr>
      </w:pPr>
      <w:r w:rsidRPr="0032132F">
        <w:rPr>
          <w:rFonts w:ascii="Cambria" w:eastAsia="Times New Roman" w:hAnsi="Cambria" w:cs="Times New Roman"/>
          <w:b/>
          <w:bCs/>
          <w:kern w:val="0"/>
          <w14:ligatures w14:val="none"/>
        </w:rPr>
        <w:lastRenderedPageBreak/>
        <w:t>The Birthday Attack on Hash Functions</w:t>
      </w:r>
    </w:p>
    <w:p w14:paraId="58146228" w14:textId="77777777" w:rsidR="007C4FE2" w:rsidRPr="0032132F" w:rsidRDefault="007C4FE2" w:rsidP="007C4FE2">
      <w:pPr>
        <w:spacing w:before="100" w:beforeAutospacing="1" w:after="100" w:afterAutospacing="1" w:line="240" w:lineRule="auto"/>
        <w:jc w:val="both"/>
        <w:rPr>
          <w:rFonts w:ascii="Cambria" w:eastAsia="Times New Roman" w:hAnsi="Cambria" w:cs="Times New Roman"/>
          <w:kern w:val="0"/>
          <w14:ligatures w14:val="none"/>
        </w:rPr>
      </w:pPr>
      <w:r w:rsidRPr="0032132F">
        <w:rPr>
          <w:rFonts w:ascii="Cambria" w:eastAsia="Times New Roman" w:hAnsi="Cambria" w:cs="Times New Roman"/>
          <w:kern w:val="0"/>
          <w14:ligatures w14:val="none"/>
        </w:rPr>
        <w:t xml:space="preserve">The birthday attack takes advantage of the </w:t>
      </w:r>
      <w:r w:rsidRPr="0032132F">
        <w:rPr>
          <w:rFonts w:ascii="Cambria" w:eastAsia="Times New Roman" w:hAnsi="Cambria" w:cs="Times New Roman"/>
          <w:b/>
          <w:bCs/>
          <w:kern w:val="0"/>
          <w14:ligatures w14:val="none"/>
        </w:rPr>
        <w:t>birthday paradox</w:t>
      </w:r>
      <w:r w:rsidRPr="0032132F">
        <w:rPr>
          <w:rFonts w:ascii="Cambria" w:eastAsia="Times New Roman" w:hAnsi="Cambria" w:cs="Times New Roman"/>
          <w:kern w:val="0"/>
          <w14:ligatures w14:val="none"/>
        </w:rPr>
        <w:t xml:space="preserve"> to find two different inputs that hash to the same value. The probability of finding a collision grows rapidly with the number of inputs that are hashed, meaning that even with a relatively small number of attempts, an attacker can find two inputs that hash to the same value.</w:t>
      </w:r>
    </w:p>
    <w:p w14:paraId="21067585" w14:textId="77777777" w:rsidR="007C4FE2" w:rsidRPr="006D6DEF" w:rsidRDefault="007C4FE2" w:rsidP="007C4FE2">
      <w:pPr>
        <w:rPr>
          <w:rFonts w:ascii="Cambria" w:hAnsi="Cambria"/>
          <w:b/>
          <w:bCs/>
        </w:rPr>
      </w:pPr>
      <w:r w:rsidRPr="006D6DEF">
        <w:rPr>
          <w:rFonts w:ascii="Cambria" w:hAnsi="Cambria"/>
          <w:b/>
          <w:bCs/>
        </w:rPr>
        <w:t>Concept of the Birthday Attack</w:t>
      </w:r>
    </w:p>
    <w:p w14:paraId="0FD732C1" w14:textId="77777777" w:rsidR="007C4FE2" w:rsidRPr="006D6DEF" w:rsidRDefault="007C4FE2" w:rsidP="007C4FE2">
      <w:pPr>
        <w:numPr>
          <w:ilvl w:val="0"/>
          <w:numId w:val="17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A cryptographic hash function with an output size of </w:t>
      </w:r>
      <m:oMath>
        <m:r>
          <w:rPr>
            <w:rFonts w:ascii="Cambria Math" w:hAnsi="Cambria Math"/>
          </w:rPr>
          <m:t>n</m:t>
        </m:r>
      </m:oMath>
      <w:r w:rsidRPr="006D6DEF">
        <w:rPr>
          <w:rFonts w:ascii="Cambria" w:hAnsi="Cambria"/>
        </w:rPr>
        <w:t xml:space="preserve">bits has a possible output space of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D6DEF">
        <w:rPr>
          <w:rFonts w:ascii="Cambria" w:hAnsi="Cambria"/>
        </w:rPr>
        <w:t>possible hash values.</w:t>
      </w:r>
    </w:p>
    <w:p w14:paraId="4DC2DBDF" w14:textId="77777777" w:rsidR="007C4FE2" w:rsidRPr="006D6DEF" w:rsidRDefault="007C4FE2" w:rsidP="007C4FE2">
      <w:pPr>
        <w:numPr>
          <w:ilvl w:val="0"/>
          <w:numId w:val="17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The birthday attack works by finding two distinct messages that hash to the same value,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6D6DEF">
        <w:rPr>
          <w:rFonts w:ascii="Cambria" w:hAnsi="Cambria"/>
        </w:rPr>
        <w:t>.</w:t>
      </w:r>
    </w:p>
    <w:p w14:paraId="4779D7F9" w14:textId="77777777" w:rsidR="007C4FE2" w:rsidRPr="006D6DEF" w:rsidRDefault="007C4FE2" w:rsidP="007C4FE2">
      <w:pPr>
        <w:numPr>
          <w:ilvl w:val="0"/>
          <w:numId w:val="17"/>
        </w:numPr>
        <w:jc w:val="both"/>
        <w:rPr>
          <w:rFonts w:ascii="Cambria" w:hAnsi="Cambria"/>
        </w:rPr>
      </w:pPr>
      <w:r w:rsidRPr="006D6DEF">
        <w:rPr>
          <w:rFonts w:ascii="Cambria" w:hAnsi="Cambria"/>
        </w:rPr>
        <w:t xml:space="preserve">The key observation is that to find a collision, the attack doesn’t need to try all possible input values (which would require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D6DEF">
        <w:rPr>
          <w:rFonts w:ascii="Cambria" w:hAnsi="Cambria"/>
        </w:rPr>
        <w:t xml:space="preserve">trials). Instead, the number of trials needed to find a collision is roughly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6D6DEF">
        <w:rPr>
          <w:rFonts w:ascii="Cambria" w:hAnsi="Cambria"/>
        </w:rPr>
        <w:t xml:space="preserve">, which is much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6D6DEF">
        <w:rPr>
          <w:rFonts w:ascii="Cambria" w:hAnsi="Cambria"/>
        </w:rPr>
        <w:t>.</w:t>
      </w:r>
    </w:p>
    <w:p w14:paraId="285F3CC2" w14:textId="77777777" w:rsidR="007C4FE2" w:rsidRPr="006D6DEF" w:rsidRDefault="007C4FE2" w:rsidP="007C4FE2">
      <w:pPr>
        <w:jc w:val="both"/>
        <w:rPr>
          <w:rFonts w:ascii="Cambria" w:hAnsi="Cambria"/>
        </w:rPr>
      </w:pPr>
      <w:r w:rsidRPr="006D6DEF">
        <w:rPr>
          <w:rFonts w:ascii="Cambria" w:hAnsi="Cambria"/>
        </w:rPr>
        <w:t>This reduction in the number of attempts is due to the probability distribution of hash values: after hashing a large number of distinct inputs, it becomes more likely that some of them will collide.</w:t>
      </w:r>
    </w:p>
    <w:p w14:paraId="68AA9506" w14:textId="77777777" w:rsidR="007C4FE2" w:rsidRPr="0032132F" w:rsidRDefault="007C4FE2" w:rsidP="007C4FE2">
      <w:pPr>
        <w:rPr>
          <w:rFonts w:ascii="Cambria" w:hAnsi="Cambria"/>
          <w:b/>
          <w:bCs/>
        </w:rPr>
      </w:pPr>
      <w:r w:rsidRPr="0032132F">
        <w:rPr>
          <w:rFonts w:ascii="Cambria" w:hAnsi="Cambria"/>
          <w:b/>
          <w:bCs/>
        </w:rPr>
        <w:t>How the Birthday Attack Works</w:t>
      </w:r>
    </w:p>
    <w:p w14:paraId="7323EA02" w14:textId="77777777" w:rsidR="007C4FE2" w:rsidRPr="001E3E34" w:rsidRDefault="007C4FE2" w:rsidP="007C4FE2">
      <w:pPr>
        <w:rPr>
          <w:rFonts w:ascii="Cambria" w:hAnsi="Cambria"/>
          <w:b/>
          <w:bCs/>
        </w:rPr>
      </w:pPr>
      <w:r w:rsidRPr="001E3E34">
        <w:rPr>
          <w:rFonts w:ascii="Cambria" w:hAnsi="Cambria"/>
          <w:b/>
          <w:bCs/>
        </w:rPr>
        <w:t>Simplified Explanation with an Example</w:t>
      </w:r>
    </w:p>
    <w:p w14:paraId="43D53EF8" w14:textId="77777777" w:rsidR="007C4FE2" w:rsidRPr="001E3E34" w:rsidRDefault="007C4FE2" w:rsidP="007C4FE2">
      <w:pPr>
        <w:rPr>
          <w:rFonts w:ascii="Cambria" w:hAnsi="Cambria"/>
        </w:rPr>
      </w:pPr>
      <w:r w:rsidRPr="001E3E34">
        <w:rPr>
          <w:rFonts w:ascii="Cambria" w:hAnsi="Cambria"/>
        </w:rPr>
        <w:t xml:space="preserve">Let’s assume we are dealing with a hash function that produces an output of 3 bits (just for simplicity). The hash function can therefore have 8 possible output values (since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=8</m:t>
        </m:r>
      </m:oMath>
      <w:r w:rsidRPr="001E3E34">
        <w:rPr>
          <w:rFonts w:ascii="Cambria" w:hAnsi="Cambria"/>
        </w:rPr>
        <w:t>).</w:t>
      </w:r>
    </w:p>
    <w:p w14:paraId="66DD8DD4" w14:textId="77777777" w:rsidR="007C4FE2" w:rsidRPr="001E3E34" w:rsidRDefault="007C4FE2" w:rsidP="007C4FE2">
      <w:pPr>
        <w:numPr>
          <w:ilvl w:val="0"/>
          <w:numId w:val="18"/>
        </w:numPr>
        <w:rPr>
          <w:rFonts w:ascii="Cambria" w:hAnsi="Cambria"/>
        </w:rPr>
      </w:pPr>
      <w:r w:rsidRPr="001E3E34">
        <w:rPr>
          <w:rFonts w:ascii="Cambria" w:hAnsi="Cambria"/>
        </w:rPr>
        <w:t>Suppose we hash 4 distinct messages (M1, M2, M3, M4).</w:t>
      </w:r>
    </w:p>
    <w:p w14:paraId="5C96E0C5" w14:textId="77777777" w:rsidR="007C4FE2" w:rsidRPr="001E3E34" w:rsidRDefault="007C4FE2" w:rsidP="007C4FE2">
      <w:pPr>
        <w:numPr>
          <w:ilvl w:val="0"/>
          <w:numId w:val="18"/>
        </w:numPr>
        <w:rPr>
          <w:rFonts w:ascii="Cambria" w:hAnsi="Cambria"/>
        </w:rPr>
      </w:pPr>
      <w:r w:rsidRPr="001E3E34">
        <w:rPr>
          <w:rFonts w:ascii="Cambria" w:hAnsi="Cambria"/>
        </w:rPr>
        <w:t>Each message is hashed into one of the 8 possible output values.</w:t>
      </w:r>
    </w:p>
    <w:p w14:paraId="2339CED8" w14:textId="77777777" w:rsidR="007C4FE2" w:rsidRPr="001E3E34" w:rsidRDefault="007C4FE2" w:rsidP="007C4FE2">
      <w:pPr>
        <w:numPr>
          <w:ilvl w:val="0"/>
          <w:numId w:val="18"/>
        </w:numPr>
        <w:rPr>
          <w:rFonts w:ascii="Cambria" w:hAnsi="Cambria"/>
        </w:rPr>
      </w:pPr>
      <w:r w:rsidRPr="001E3E34">
        <w:rPr>
          <w:rFonts w:ascii="Cambria" w:hAnsi="Cambria"/>
        </w:rPr>
        <w:t>We now have the following possible outcomes:</w:t>
      </w:r>
    </w:p>
    <w:p w14:paraId="7BC0EFCF" w14:textId="77777777" w:rsidR="007C4FE2" w:rsidRPr="001E3E34" w:rsidRDefault="007C4FE2" w:rsidP="007C4FE2">
      <w:pPr>
        <w:numPr>
          <w:ilvl w:val="1"/>
          <w:numId w:val="18"/>
        </w:numPr>
        <w:rPr>
          <w:rFonts w:ascii="Cambria" w:hAnsi="Cambria"/>
        </w:rPr>
      </w:pP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)=110</m:t>
        </m:r>
      </m:oMath>
    </w:p>
    <w:p w14:paraId="33BCD302" w14:textId="77777777" w:rsidR="007C4FE2" w:rsidRPr="001E3E34" w:rsidRDefault="007C4FE2" w:rsidP="007C4FE2">
      <w:pPr>
        <w:numPr>
          <w:ilvl w:val="1"/>
          <w:numId w:val="18"/>
        </w:numPr>
        <w:rPr>
          <w:rFonts w:ascii="Cambria" w:hAnsi="Cambria"/>
        </w:rPr>
      </w:pP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)=011</m:t>
        </m:r>
      </m:oMath>
    </w:p>
    <w:p w14:paraId="6DF7C279" w14:textId="77777777" w:rsidR="007C4FE2" w:rsidRPr="001E3E34" w:rsidRDefault="007C4FE2" w:rsidP="007C4FE2">
      <w:pPr>
        <w:numPr>
          <w:ilvl w:val="1"/>
          <w:numId w:val="18"/>
        </w:numPr>
        <w:rPr>
          <w:rFonts w:ascii="Cambria" w:hAnsi="Cambria"/>
        </w:rPr>
      </w:pP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)=101</m:t>
        </m:r>
      </m:oMath>
    </w:p>
    <w:p w14:paraId="54EC987D" w14:textId="77777777" w:rsidR="007C4FE2" w:rsidRPr="001E3E34" w:rsidRDefault="007C4FE2" w:rsidP="007C4FE2">
      <w:pPr>
        <w:numPr>
          <w:ilvl w:val="1"/>
          <w:numId w:val="18"/>
        </w:numPr>
        <w:rPr>
          <w:rFonts w:ascii="Cambria" w:hAnsi="Cambria"/>
        </w:rPr>
      </w:pP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)=110</m:t>
        </m:r>
      </m:oMath>
    </w:p>
    <w:p w14:paraId="13A2C90E" w14:textId="77777777" w:rsidR="007C4FE2" w:rsidRPr="001E3E34" w:rsidRDefault="007C4FE2" w:rsidP="007C4FE2">
      <w:pPr>
        <w:numPr>
          <w:ilvl w:val="0"/>
          <w:numId w:val="19"/>
        </w:numPr>
        <w:rPr>
          <w:rFonts w:ascii="Cambria" w:hAnsi="Cambria"/>
        </w:rPr>
      </w:pPr>
      <w:r w:rsidRPr="001E3E34">
        <w:rPr>
          <w:rFonts w:ascii="Cambria" w:hAnsi="Cambria"/>
        </w:rPr>
        <w:t xml:space="preserve">In this case, we observe that M1 and M4 have the same hash output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)=110</m:t>
        </m:r>
      </m:oMath>
      <w:r w:rsidRPr="001E3E34">
        <w:rPr>
          <w:rFonts w:ascii="Cambria" w:hAnsi="Cambria"/>
        </w:rPr>
        <w:t>. This is a collision.</w:t>
      </w:r>
    </w:p>
    <w:p w14:paraId="6707E929" w14:textId="77777777" w:rsidR="007C4FE2" w:rsidRDefault="007C4FE2" w:rsidP="007C4FE2">
      <w:pPr>
        <w:rPr>
          <w:rFonts w:ascii="Cambria" w:hAnsi="Cambria"/>
          <w:b/>
          <w:bCs/>
        </w:rPr>
      </w:pPr>
    </w:p>
    <w:p w14:paraId="3588CA3F" w14:textId="77777777" w:rsidR="007C4FE2" w:rsidRPr="001E3E34" w:rsidRDefault="007C4FE2" w:rsidP="007C4FE2">
      <w:pPr>
        <w:rPr>
          <w:rFonts w:ascii="Cambria" w:hAnsi="Cambria"/>
          <w:b/>
          <w:bCs/>
        </w:rPr>
      </w:pPr>
      <w:r w:rsidRPr="001E3E34">
        <w:rPr>
          <w:rFonts w:ascii="Cambria" w:hAnsi="Cambria"/>
          <w:b/>
          <w:bCs/>
        </w:rPr>
        <w:t>Probability of Finding a Collision</w:t>
      </w:r>
    </w:p>
    <w:p w14:paraId="5BC3B27E" w14:textId="77777777" w:rsidR="007C4FE2" w:rsidRPr="001E3E34" w:rsidRDefault="007C4FE2" w:rsidP="007C4FE2">
      <w:pPr>
        <w:jc w:val="both"/>
        <w:rPr>
          <w:rFonts w:ascii="Cambria" w:hAnsi="Cambria"/>
        </w:rPr>
      </w:pPr>
      <w:r w:rsidRPr="001E3E34">
        <w:rPr>
          <w:rFonts w:ascii="Cambria" w:hAnsi="Cambria"/>
        </w:rPr>
        <w:lastRenderedPageBreak/>
        <w:t xml:space="preserve">In the above example, we only needed to hash 4 messages to find a collision out of a possible 8 hash outputs. With more bits, the number of required messages grows significantly, but it </w:t>
      </w:r>
      <w:r w:rsidRPr="00067277">
        <w:rPr>
          <w:rFonts w:ascii="Cambria" w:hAnsi="Cambria"/>
        </w:rPr>
        <w:t>remains</w:t>
      </w:r>
      <w:r w:rsidRPr="001E3E34">
        <w:rPr>
          <w:rFonts w:ascii="Cambria" w:hAnsi="Cambria"/>
        </w:rPr>
        <w:t xml:space="preserve"> far smaller than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1E3E34">
        <w:rPr>
          <w:rFonts w:ascii="Cambria" w:hAnsi="Cambria"/>
        </w:rPr>
        <w:t>.</w:t>
      </w:r>
    </w:p>
    <w:p w14:paraId="7DA38348" w14:textId="77777777" w:rsidR="007C4FE2" w:rsidRPr="001E3E34" w:rsidRDefault="007C4FE2" w:rsidP="007C4FE2">
      <w:pPr>
        <w:numPr>
          <w:ilvl w:val="0"/>
          <w:numId w:val="20"/>
        </w:numPr>
        <w:jc w:val="both"/>
        <w:rPr>
          <w:rFonts w:ascii="Cambria" w:hAnsi="Cambria"/>
        </w:rPr>
      </w:pPr>
      <w:r w:rsidRPr="001E3E34">
        <w:rPr>
          <w:rFonts w:ascii="Cambria" w:hAnsi="Cambria"/>
        </w:rPr>
        <w:t xml:space="preserve">Birthday Bound: The birthday paradox shows that for an </w:t>
      </w:r>
      <m:oMath>
        <m:r>
          <w:rPr>
            <w:rFonts w:ascii="Cambria Math" w:hAnsi="Cambria Math"/>
          </w:rPr>
          <m:t>n</m:t>
        </m:r>
      </m:oMath>
      <w:r w:rsidRPr="001E3E34">
        <w:rPr>
          <w:rFonts w:ascii="Cambria" w:hAnsi="Cambria"/>
        </w:rPr>
        <w:t xml:space="preserve">-bit hash, the number of hashes required to find a collision with a probability of at least 50% is approximately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p>
        </m:sSup>
      </m:oMath>
      <w:r w:rsidRPr="001E3E34">
        <w:rPr>
          <w:rFonts w:ascii="Cambria" w:hAnsi="Cambria"/>
        </w:rPr>
        <w:t>trials.</w:t>
      </w:r>
    </w:p>
    <w:p w14:paraId="04F0567F" w14:textId="77777777" w:rsidR="007C4FE2" w:rsidRPr="001E3E34" w:rsidRDefault="007C4FE2" w:rsidP="007C4FE2">
      <w:pPr>
        <w:rPr>
          <w:rFonts w:ascii="Cambria" w:hAnsi="Cambria"/>
          <w:b/>
          <w:bCs/>
        </w:rPr>
      </w:pPr>
      <w:r w:rsidRPr="001E3E34">
        <w:rPr>
          <w:rFonts w:ascii="Cambria" w:hAnsi="Cambria"/>
          <w:b/>
          <w:bCs/>
        </w:rPr>
        <w:t>Example: Birthday Attack in Practice</w:t>
      </w:r>
    </w:p>
    <w:p w14:paraId="13330B00" w14:textId="77777777" w:rsidR="007C4FE2" w:rsidRPr="001E3E34" w:rsidRDefault="007C4FE2" w:rsidP="007C4FE2">
      <w:pPr>
        <w:jc w:val="both"/>
        <w:rPr>
          <w:rFonts w:ascii="Cambria" w:hAnsi="Cambria"/>
        </w:rPr>
      </w:pPr>
      <w:r w:rsidRPr="001E3E34">
        <w:rPr>
          <w:rFonts w:ascii="Cambria" w:hAnsi="Cambria"/>
        </w:rPr>
        <w:t>Let's say an attacker is targeting SHA-1 (160-bit output), which is vulnerable to birthday attacks.</w:t>
      </w:r>
    </w:p>
    <w:p w14:paraId="2839AFB5" w14:textId="77777777" w:rsidR="007C4FE2" w:rsidRPr="001E3E34" w:rsidRDefault="007C4FE2" w:rsidP="007C4FE2">
      <w:pPr>
        <w:numPr>
          <w:ilvl w:val="0"/>
          <w:numId w:val="21"/>
        </w:numPr>
        <w:jc w:val="both"/>
        <w:rPr>
          <w:rFonts w:ascii="Cambria" w:hAnsi="Cambria"/>
        </w:rPr>
      </w:pPr>
      <w:r w:rsidRPr="001E3E34">
        <w:rPr>
          <w:rFonts w:ascii="Cambria" w:hAnsi="Cambria"/>
        </w:rPr>
        <w:t>Step 1: The attacker collects a large set of messages, hashes them, and stores the results.</w:t>
      </w:r>
    </w:p>
    <w:p w14:paraId="481668C7" w14:textId="77777777" w:rsidR="007C4FE2" w:rsidRPr="001E3E34" w:rsidRDefault="007C4FE2" w:rsidP="007C4FE2">
      <w:pPr>
        <w:numPr>
          <w:ilvl w:val="0"/>
          <w:numId w:val="21"/>
        </w:numPr>
        <w:jc w:val="both"/>
        <w:rPr>
          <w:rFonts w:ascii="Cambria" w:hAnsi="Cambria"/>
        </w:rPr>
      </w:pPr>
      <w:r w:rsidRPr="001E3E34">
        <w:rPr>
          <w:rFonts w:ascii="Cambria" w:hAnsi="Cambria"/>
        </w:rPr>
        <w:t xml:space="preserve">Step 2: Using the birthday paradox, the attacker compares these hashes to find two distinct messages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E3E34">
        <w:rPr>
          <w:rFonts w:ascii="Cambria" w:hAnsi="Cambria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E3E34">
        <w:rPr>
          <w:rFonts w:ascii="Cambria" w:hAnsi="Cambria"/>
        </w:rPr>
        <w:t xml:space="preserve">that produce the same hash output </w:t>
      </w:r>
      <m:oMath>
        <m:r>
          <w:rPr>
            <w:rFonts w:ascii="Cambria Math" w:hAnsi="Cambria Math"/>
          </w:rPr>
          <m:t>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)=H(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1E3E34">
        <w:rPr>
          <w:rFonts w:ascii="Cambria" w:hAnsi="Cambria"/>
        </w:rPr>
        <w:t>.</w:t>
      </w:r>
    </w:p>
    <w:p w14:paraId="1EBE72B6" w14:textId="77777777" w:rsidR="007C4FE2" w:rsidRPr="001E3E34" w:rsidRDefault="007C4FE2" w:rsidP="007C4FE2">
      <w:pPr>
        <w:numPr>
          <w:ilvl w:val="0"/>
          <w:numId w:val="21"/>
        </w:numPr>
        <w:jc w:val="both"/>
        <w:rPr>
          <w:rFonts w:ascii="Cambria" w:hAnsi="Cambria"/>
        </w:rPr>
      </w:pPr>
      <w:r w:rsidRPr="001E3E34">
        <w:rPr>
          <w:rFonts w:ascii="Cambria" w:hAnsi="Cambria"/>
        </w:rPr>
        <w:t xml:space="preserve">Step 3: The attacker then replaces the original message with the forged message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1E3E34">
        <w:rPr>
          <w:rFonts w:ascii="Cambria" w:hAnsi="Cambria"/>
        </w:rPr>
        <w:t>, and the system verifies the hash as valid.</w:t>
      </w:r>
    </w:p>
    <w:p w14:paraId="0B43707C" w14:textId="77777777" w:rsidR="007C4FE2" w:rsidRPr="001E3E34" w:rsidRDefault="007C4FE2" w:rsidP="007C4FE2">
      <w:pPr>
        <w:jc w:val="both"/>
        <w:rPr>
          <w:rFonts w:ascii="Cambria" w:hAnsi="Cambria"/>
        </w:rPr>
      </w:pPr>
      <w:r w:rsidRPr="001E3E34">
        <w:rPr>
          <w:rFonts w:ascii="Cambria" w:hAnsi="Cambria"/>
        </w:rPr>
        <w:t>If the system relies solely on the hash for integrity (without using signatures, keys, or additional checks), the attacker can successfully tamper with the data without detection.</w:t>
      </w:r>
    </w:p>
    <w:p w14:paraId="2B9A0A8C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Security of Message Authentication Code (MAC)</w:t>
      </w:r>
    </w:p>
    <w:p w14:paraId="4F936085" w14:textId="77777777" w:rsidR="00F5058F" w:rsidRPr="00F5058F" w:rsidRDefault="00F5058F" w:rsidP="00F5058F">
      <w:r w:rsidRPr="00F5058F">
        <w:t xml:space="preserve">A </w:t>
      </w:r>
      <w:r w:rsidRPr="00F5058F">
        <w:rPr>
          <w:b/>
          <w:bCs/>
        </w:rPr>
        <w:t>Message Authentication Code (MAC)</w:t>
      </w:r>
      <w:r w:rsidRPr="00F5058F">
        <w:t xml:space="preserve"> is a cryptographic technique used to ensure </w:t>
      </w:r>
      <w:r w:rsidRPr="00F5058F">
        <w:rPr>
          <w:b/>
          <w:bCs/>
        </w:rPr>
        <w:t>message integrity</w:t>
      </w:r>
      <w:r w:rsidRPr="00F5058F">
        <w:t xml:space="preserve"> and </w:t>
      </w:r>
      <w:r w:rsidRPr="00F5058F">
        <w:rPr>
          <w:b/>
          <w:bCs/>
        </w:rPr>
        <w:t>authentication</w:t>
      </w:r>
      <w:r w:rsidRPr="00F5058F">
        <w:t xml:space="preserve"> between two communicating parties.</w:t>
      </w:r>
      <w:r w:rsidRPr="00F5058F">
        <w:br/>
        <w:t xml:space="preserve">It uses a </w:t>
      </w:r>
      <w:r w:rsidRPr="00F5058F">
        <w:rPr>
          <w:b/>
          <w:bCs/>
        </w:rPr>
        <w:t>shared secret key</w:t>
      </w:r>
      <w:r w:rsidRPr="00F5058F">
        <w:t xml:space="preserve"> between the sender and receiver to generate a small block of data, called the </w:t>
      </w:r>
      <w:r w:rsidRPr="00F5058F">
        <w:rPr>
          <w:b/>
          <w:bCs/>
        </w:rPr>
        <w:t>MAC value</w:t>
      </w:r>
      <w:r w:rsidRPr="00F5058F">
        <w:t xml:space="preserve"> or </w:t>
      </w:r>
      <w:r w:rsidRPr="00F5058F">
        <w:rPr>
          <w:b/>
          <w:bCs/>
        </w:rPr>
        <w:t>tag</w:t>
      </w:r>
      <w:r w:rsidRPr="00F5058F">
        <w:t>, which is appended to the message.</w:t>
      </w:r>
    </w:p>
    <w:p w14:paraId="63EAA8FA" w14:textId="77777777" w:rsidR="00F5058F" w:rsidRPr="00F5058F" w:rsidRDefault="00F5058F" w:rsidP="00F5058F">
      <w:r w:rsidRPr="00F5058F">
        <w:t>The receiver, using the same secret key, recalculates the MAC on the received message and compares it with the received tag.</w:t>
      </w:r>
      <w:r w:rsidRPr="00F5058F">
        <w:br/>
        <w:t>If both match, the message is considered authentic and unmodified.</w:t>
      </w:r>
    </w:p>
    <w:p w14:paraId="3C6176C8" w14:textId="77777777" w:rsidR="00F5058F" w:rsidRPr="00F5058F" w:rsidRDefault="00000000" w:rsidP="00F5058F">
      <w:r>
        <w:pict w14:anchorId="68AB7736">
          <v:rect id="_x0000_i1033" style="width:0;height:1.5pt" o:hralign="center" o:hrstd="t" o:hr="t" fillcolor="#a0a0a0" stroked="f"/>
        </w:pict>
      </w:r>
    </w:p>
    <w:p w14:paraId="0216A915" w14:textId="77777777" w:rsidR="00F5058F" w:rsidRPr="00F5058F" w:rsidRDefault="00F5058F" w:rsidP="00F5058F">
      <w:pPr>
        <w:rPr>
          <w:b/>
          <w:bCs/>
        </w:rPr>
      </w:pPr>
      <w:r w:rsidRPr="00F5058F">
        <w:rPr>
          <w:rFonts w:ascii="Segoe UI Emoji" w:hAnsi="Segoe UI Emoji" w:cs="Segoe UI Emoji"/>
          <w:b/>
          <w:bCs/>
        </w:rPr>
        <w:t>🔸</w:t>
      </w:r>
      <w:r w:rsidRPr="00F5058F">
        <w:rPr>
          <w:b/>
          <w:bCs/>
        </w:rPr>
        <w:t xml:space="preserve"> Objective of MAC Security</w:t>
      </w:r>
    </w:p>
    <w:p w14:paraId="3A61369D" w14:textId="77777777" w:rsidR="00F5058F" w:rsidRPr="00F5058F" w:rsidRDefault="00F5058F" w:rsidP="00F5058F">
      <w:r w:rsidRPr="00F5058F">
        <w:t xml:space="preserve">The main goal of a MAC is to provide security against </w:t>
      </w:r>
      <w:r w:rsidRPr="00F5058F">
        <w:rPr>
          <w:b/>
          <w:bCs/>
        </w:rPr>
        <w:t>forgery</w:t>
      </w:r>
      <w:r w:rsidRPr="00F5058F">
        <w:t xml:space="preserve"> and </w:t>
      </w:r>
      <w:r w:rsidRPr="00F5058F">
        <w:rPr>
          <w:b/>
          <w:bCs/>
        </w:rPr>
        <w:t>modification</w:t>
      </w:r>
      <w:r w:rsidRPr="00F5058F">
        <w:t xml:space="preserve"> of data.</w:t>
      </w:r>
      <w:r w:rsidRPr="00F5058F">
        <w:br/>
        <w:t xml:space="preserve">A </w:t>
      </w:r>
      <w:r w:rsidRPr="00F5058F">
        <w:rPr>
          <w:b/>
          <w:bCs/>
        </w:rPr>
        <w:t>secure MAC</w:t>
      </w:r>
      <w:r w:rsidRPr="00F5058F">
        <w:t xml:space="preserve"> ensures that:</w:t>
      </w:r>
    </w:p>
    <w:p w14:paraId="3E78F06A" w14:textId="77777777" w:rsidR="00F5058F" w:rsidRPr="00F5058F" w:rsidRDefault="00F5058F" w:rsidP="00F5058F">
      <w:pPr>
        <w:numPr>
          <w:ilvl w:val="0"/>
          <w:numId w:val="22"/>
        </w:numPr>
      </w:pPr>
      <w:r w:rsidRPr="00F5058F">
        <w:t xml:space="preserve">Only parties possessing the </w:t>
      </w:r>
      <w:r w:rsidRPr="00F5058F">
        <w:rPr>
          <w:b/>
          <w:bCs/>
        </w:rPr>
        <w:t>secret key</w:t>
      </w:r>
      <w:r w:rsidRPr="00F5058F">
        <w:t xml:space="preserve"> can generate or verify a valid MAC.</w:t>
      </w:r>
    </w:p>
    <w:p w14:paraId="40ABF903" w14:textId="77777777" w:rsidR="00F5058F" w:rsidRPr="00F5058F" w:rsidRDefault="00F5058F" w:rsidP="00F5058F">
      <w:pPr>
        <w:numPr>
          <w:ilvl w:val="0"/>
          <w:numId w:val="22"/>
        </w:numPr>
      </w:pPr>
      <w:r w:rsidRPr="00F5058F">
        <w:t xml:space="preserve">An attacker </w:t>
      </w:r>
      <w:r w:rsidRPr="00F5058F">
        <w:rPr>
          <w:b/>
          <w:bCs/>
        </w:rPr>
        <w:t>cannot alter</w:t>
      </w:r>
      <w:r w:rsidRPr="00F5058F">
        <w:t xml:space="preserve"> the message or generate a new valid MAC without knowing the key.</w:t>
      </w:r>
    </w:p>
    <w:p w14:paraId="207CAE26" w14:textId="77777777" w:rsidR="00F5058F" w:rsidRPr="00F5058F" w:rsidRDefault="00F5058F" w:rsidP="00F5058F">
      <w:pPr>
        <w:numPr>
          <w:ilvl w:val="0"/>
          <w:numId w:val="22"/>
        </w:numPr>
      </w:pPr>
      <w:r w:rsidRPr="00F5058F">
        <w:t xml:space="preserve">It is </w:t>
      </w:r>
      <w:r w:rsidRPr="00F5058F">
        <w:rPr>
          <w:b/>
          <w:bCs/>
        </w:rPr>
        <w:t>computationally infeasible</w:t>
      </w:r>
      <w:r w:rsidRPr="00F5058F">
        <w:t xml:space="preserve"> to find two messages that have the same MAC value (collision resistance).</w:t>
      </w:r>
    </w:p>
    <w:p w14:paraId="6A31BB46" w14:textId="77777777" w:rsidR="00F5058F" w:rsidRPr="00F5058F" w:rsidRDefault="00000000" w:rsidP="00F5058F">
      <w:r>
        <w:lastRenderedPageBreak/>
        <w:pict w14:anchorId="15094915">
          <v:rect id="_x0000_i1034" style="width:0;height:1.5pt" o:hralign="center" o:hrstd="t" o:hr="t" fillcolor="#a0a0a0" stroked="f"/>
        </w:pict>
      </w:r>
    </w:p>
    <w:p w14:paraId="10EA539C" w14:textId="77777777" w:rsidR="00F5058F" w:rsidRPr="00F5058F" w:rsidRDefault="00F5058F" w:rsidP="00F5058F">
      <w:pPr>
        <w:rPr>
          <w:b/>
          <w:bCs/>
        </w:rPr>
      </w:pPr>
      <w:r w:rsidRPr="00F5058F">
        <w:rPr>
          <w:rFonts w:ascii="Segoe UI Emoji" w:hAnsi="Segoe UI Emoji" w:cs="Segoe UI Emoji"/>
          <w:b/>
          <w:bCs/>
        </w:rPr>
        <w:t>🔸</w:t>
      </w:r>
      <w:r w:rsidRPr="00F5058F">
        <w:rPr>
          <w:b/>
          <w:bCs/>
        </w:rPr>
        <w:t xml:space="preserve"> Security Requirements of MAC</w:t>
      </w:r>
    </w:p>
    <w:p w14:paraId="08963FB9" w14:textId="77777777" w:rsidR="00F5058F" w:rsidRPr="00F5058F" w:rsidRDefault="00F5058F" w:rsidP="00F5058F">
      <w:r w:rsidRPr="00F5058F">
        <w:t>To be considered secure, a MAC must satisfy the following properties:</w:t>
      </w:r>
    </w:p>
    <w:p w14:paraId="07174A97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1. Resistance to Key Recovery</w:t>
      </w:r>
    </w:p>
    <w:p w14:paraId="2395470B" w14:textId="611C41BC" w:rsidR="00F5058F" w:rsidRPr="00F5058F" w:rsidRDefault="00F5058F" w:rsidP="00F5058F">
      <w:r w:rsidRPr="00F5058F">
        <w:t xml:space="preserve">An attacker should not be able to determine the secret key </w:t>
      </w:r>
      <m:oMath>
        <m:r>
          <w:rPr>
            <w:rFonts w:ascii="Cambria Math" w:hAnsi="Cambria Math"/>
          </w:rPr>
          <m:t>K</m:t>
        </m:r>
      </m:oMath>
      <w:r w:rsidRPr="00F5058F">
        <w:t>even after observing multiple message–MAC pairs.</w:t>
      </w:r>
      <w:r w:rsidRPr="00F5058F">
        <w:br/>
        <w:t xml:space="preserve">The MAC function must hide all information about </w:t>
      </w:r>
      <m:oMath>
        <m:r>
          <w:rPr>
            <w:rFonts w:ascii="Cambria Math" w:hAnsi="Cambria Math"/>
          </w:rPr>
          <m:t>K</m:t>
        </m:r>
      </m:oMath>
      <w:r w:rsidRPr="00F5058F">
        <w:t>.</w:t>
      </w:r>
    </w:p>
    <w:p w14:paraId="30D32FB6" w14:textId="77777777" w:rsidR="00F5058F" w:rsidRPr="00F5058F" w:rsidRDefault="00000000" w:rsidP="00F5058F">
      <w:r>
        <w:pict w14:anchorId="204564C7">
          <v:rect id="_x0000_i1035" style="width:0;height:1.5pt" o:hralign="center" o:hrstd="t" o:hr="t" fillcolor="#a0a0a0" stroked="f"/>
        </w:pict>
      </w:r>
    </w:p>
    <w:p w14:paraId="30DA343B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2. Forgery Resistance</w:t>
      </w:r>
    </w:p>
    <w:p w14:paraId="3E12907A" w14:textId="77777777" w:rsidR="00F5058F" w:rsidRPr="00F5058F" w:rsidRDefault="00F5058F" w:rsidP="00F5058F">
      <w:r w:rsidRPr="00F5058F">
        <w:t xml:space="preserve">Even if an attacker knows several valid (Message, MAC) pairs, it should be </w:t>
      </w:r>
      <w:r w:rsidRPr="00F5058F">
        <w:rPr>
          <w:b/>
          <w:bCs/>
        </w:rPr>
        <w:t>computationally infeasible</w:t>
      </w:r>
      <w:r w:rsidRPr="00F5058F">
        <w:t xml:space="preserve"> to produce a valid MAC for any new message that has not been seen before.</w:t>
      </w:r>
      <w:r w:rsidRPr="00F5058F">
        <w:br/>
        <w:t>This ensures that attackers cannot impersonate the legitimate sender.</w:t>
      </w:r>
    </w:p>
    <w:p w14:paraId="693D7860" w14:textId="77777777" w:rsidR="00F5058F" w:rsidRPr="00F5058F" w:rsidRDefault="00000000" w:rsidP="00F5058F">
      <w:r>
        <w:pict w14:anchorId="2137D7F9">
          <v:rect id="_x0000_i1036" style="width:0;height:1.5pt" o:hralign="center" o:hrstd="t" o:hr="t" fillcolor="#a0a0a0" stroked="f"/>
        </w:pict>
      </w:r>
    </w:p>
    <w:p w14:paraId="763FF5D4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3. Collision Resistance</w:t>
      </w:r>
    </w:p>
    <w:p w14:paraId="0EC6C8FE" w14:textId="10238B41" w:rsidR="00F5058F" w:rsidRPr="00F5058F" w:rsidRDefault="00F5058F" w:rsidP="00F5058F">
      <w:r w:rsidRPr="00F5058F">
        <w:t xml:space="preserve">It must be very difficult to find two different messages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5058F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F5058F">
        <w:t>such that:</w:t>
      </w:r>
    </w:p>
    <w:p w14:paraId="7B197F3A" w14:textId="493BC319" w:rsidR="00F5058F" w:rsidRPr="00F5058F" w:rsidRDefault="00F5058F" w:rsidP="00F5058F">
      <m:oMathPara>
        <m:oMath>
          <m:r>
            <w:rPr>
              <w:rFonts w:ascii="Cambria Math" w:hAnsi="Cambria Math"/>
            </w:rPr>
            <m:t>MAC(K,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)=MAC(K,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C32D4CD" w14:textId="77777777" w:rsidR="00F5058F" w:rsidRPr="00F5058F" w:rsidRDefault="00F5058F" w:rsidP="00F5058F">
      <w:r w:rsidRPr="00F5058F">
        <w:t>This prevents attackers from replacing a message with another one that gives the same MAC.</w:t>
      </w:r>
    </w:p>
    <w:p w14:paraId="651A7258" w14:textId="77777777" w:rsidR="00F5058F" w:rsidRPr="00F5058F" w:rsidRDefault="00000000" w:rsidP="00F5058F">
      <w:r>
        <w:pict w14:anchorId="76652F57">
          <v:rect id="_x0000_i1037" style="width:0;height:1.5pt" o:hralign="center" o:hrstd="t" o:hr="t" fillcolor="#a0a0a0" stroked="f"/>
        </w:pict>
      </w:r>
    </w:p>
    <w:p w14:paraId="42A18AD0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4. Dependence on Secret Key</w:t>
      </w:r>
    </w:p>
    <w:p w14:paraId="4A57162B" w14:textId="77777777" w:rsidR="00F5058F" w:rsidRPr="00F5058F" w:rsidRDefault="00F5058F" w:rsidP="00F5058F">
      <w:r w:rsidRPr="00F5058F">
        <w:t xml:space="preserve">The MAC must depend on the </w:t>
      </w:r>
      <w:r w:rsidRPr="00F5058F">
        <w:rPr>
          <w:b/>
          <w:bCs/>
        </w:rPr>
        <w:t>secret key</w:t>
      </w:r>
      <w:r w:rsidRPr="00F5058F">
        <w:t xml:space="preserve"> as well as on the </w:t>
      </w:r>
      <w:r w:rsidRPr="00F5058F">
        <w:rPr>
          <w:b/>
          <w:bCs/>
        </w:rPr>
        <w:t>entire message content</w:t>
      </w:r>
      <w:r w:rsidRPr="00F5058F">
        <w:t>.</w:t>
      </w:r>
      <w:r w:rsidRPr="00F5058F">
        <w:br/>
        <w:t>If the key or part of the message is changed, the MAC output should change completely.</w:t>
      </w:r>
    </w:p>
    <w:p w14:paraId="09FA49D7" w14:textId="77777777" w:rsidR="00F5058F" w:rsidRPr="00F5058F" w:rsidRDefault="00000000" w:rsidP="00F5058F">
      <w:r>
        <w:pict w14:anchorId="22D60C2D">
          <v:rect id="_x0000_i1038" style="width:0;height:1.5pt" o:hralign="center" o:hrstd="t" o:hr="t" fillcolor="#a0a0a0" stroked="f"/>
        </w:pict>
      </w:r>
    </w:p>
    <w:p w14:paraId="61EF64E4" w14:textId="77777777" w:rsidR="00F5058F" w:rsidRPr="00F5058F" w:rsidRDefault="00F5058F" w:rsidP="00F5058F">
      <w:pPr>
        <w:rPr>
          <w:b/>
          <w:bCs/>
        </w:rPr>
      </w:pPr>
      <w:r w:rsidRPr="00F5058F">
        <w:rPr>
          <w:b/>
          <w:bCs/>
        </w:rPr>
        <w:t>5. Resistance to Replay Attacks</w:t>
      </w:r>
    </w:p>
    <w:p w14:paraId="37FE69FA" w14:textId="77777777" w:rsidR="00F5058F" w:rsidRPr="00F5058F" w:rsidRDefault="00F5058F" w:rsidP="00F5058F">
      <w:r w:rsidRPr="00F5058F">
        <w:t xml:space="preserve">The MAC should be combined with </w:t>
      </w:r>
      <w:r w:rsidRPr="00F5058F">
        <w:rPr>
          <w:b/>
          <w:bCs/>
        </w:rPr>
        <w:t>timestamps</w:t>
      </w:r>
      <w:r w:rsidRPr="00F5058F">
        <w:t xml:space="preserve">, </w:t>
      </w:r>
      <w:r w:rsidRPr="00F5058F">
        <w:rPr>
          <w:b/>
          <w:bCs/>
        </w:rPr>
        <w:t>sequence numbers</w:t>
      </w:r>
      <w:r w:rsidRPr="00F5058F">
        <w:t xml:space="preserve">, or </w:t>
      </w:r>
      <w:r w:rsidRPr="00F5058F">
        <w:rPr>
          <w:b/>
          <w:bCs/>
        </w:rPr>
        <w:t>nonces</w:t>
      </w:r>
      <w:r w:rsidRPr="00F5058F">
        <w:t xml:space="preserve"> so that a valid message cannot be captured and resent later by an attacker.</w:t>
      </w:r>
    </w:p>
    <w:p w14:paraId="36346BEB" w14:textId="77777777" w:rsidR="00F5058F" w:rsidRPr="00F5058F" w:rsidRDefault="00000000" w:rsidP="00F5058F">
      <w:r>
        <w:pict w14:anchorId="089DDFA9">
          <v:rect id="_x0000_i1039" style="width:0;height:1.5pt" o:hralign="center" o:hrstd="t" o:hr="t" fillcolor="#a0a0a0" stroked="f"/>
        </w:pict>
      </w:r>
    </w:p>
    <w:p w14:paraId="141CF6E2" w14:textId="77777777" w:rsidR="00F5058F" w:rsidRPr="00F5058F" w:rsidRDefault="00F5058F" w:rsidP="00F5058F">
      <w:pPr>
        <w:rPr>
          <w:b/>
          <w:bCs/>
        </w:rPr>
      </w:pPr>
      <w:r w:rsidRPr="00F5058F">
        <w:rPr>
          <w:rFonts w:ascii="Segoe UI Emoji" w:hAnsi="Segoe UI Emoji" w:cs="Segoe UI Emoji"/>
          <w:b/>
          <w:bCs/>
        </w:rPr>
        <w:t>🔸</w:t>
      </w:r>
      <w:r w:rsidRPr="00F5058F">
        <w:rPr>
          <w:b/>
          <w:bCs/>
        </w:rPr>
        <w:t xml:space="preserve"> Security Strength of MAC</w:t>
      </w:r>
    </w:p>
    <w:p w14:paraId="3637EDC8" w14:textId="77777777" w:rsidR="00F5058F" w:rsidRPr="00F5058F" w:rsidRDefault="00F5058F" w:rsidP="00F5058F">
      <w:r w:rsidRPr="00F5058F">
        <w:t>The strength or security of a MAC depends on:</w:t>
      </w:r>
    </w:p>
    <w:p w14:paraId="1AA9D58B" w14:textId="77777777" w:rsidR="00F5058F" w:rsidRPr="00F5058F" w:rsidRDefault="00F5058F" w:rsidP="00F5058F">
      <w:pPr>
        <w:numPr>
          <w:ilvl w:val="0"/>
          <w:numId w:val="23"/>
        </w:numPr>
      </w:pPr>
      <w:r w:rsidRPr="00F5058F">
        <w:rPr>
          <w:b/>
          <w:bCs/>
        </w:rPr>
        <w:lastRenderedPageBreak/>
        <w:t>The length of the key (K)</w:t>
      </w:r>
      <w:r w:rsidRPr="00F5058F">
        <w:t xml:space="preserve"> – longer keys provide stronger security (typically 128 bits or more).</w:t>
      </w:r>
    </w:p>
    <w:p w14:paraId="0071FEB5" w14:textId="77777777" w:rsidR="00F5058F" w:rsidRPr="00F5058F" w:rsidRDefault="00F5058F" w:rsidP="00F5058F">
      <w:pPr>
        <w:numPr>
          <w:ilvl w:val="0"/>
          <w:numId w:val="23"/>
        </w:numPr>
      </w:pPr>
      <w:r w:rsidRPr="00F5058F">
        <w:rPr>
          <w:b/>
          <w:bCs/>
        </w:rPr>
        <w:t>The design of the MAC algorithm</w:t>
      </w:r>
      <w:r w:rsidRPr="00F5058F">
        <w:t xml:space="preserve"> – must be cryptographically secure (e.g., HMAC, CMAC).</w:t>
      </w:r>
    </w:p>
    <w:p w14:paraId="304504A0" w14:textId="77777777" w:rsidR="00F5058F" w:rsidRPr="00F5058F" w:rsidRDefault="00F5058F" w:rsidP="00F5058F">
      <w:pPr>
        <w:numPr>
          <w:ilvl w:val="0"/>
          <w:numId w:val="23"/>
        </w:numPr>
      </w:pPr>
      <w:r w:rsidRPr="00F5058F">
        <w:rPr>
          <w:b/>
          <w:bCs/>
        </w:rPr>
        <w:t>The underlying hash or cipher function</w:t>
      </w:r>
      <w:r w:rsidRPr="00F5058F">
        <w:t xml:space="preserve"> – should not be vulnerable to known cryptographic attacks (avoid MD5 or SHA-1).</w:t>
      </w:r>
    </w:p>
    <w:p w14:paraId="63636406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32132F">
        <w:rPr>
          <w:rFonts w:ascii="Cambria" w:hAnsi="Cambria"/>
          <w:b/>
          <w:bCs/>
        </w:rPr>
        <w:t xml:space="preserve">.2 </w:t>
      </w:r>
      <w:r w:rsidRPr="004E5AD9">
        <w:rPr>
          <w:rFonts w:ascii="Cambria" w:hAnsi="Cambria"/>
          <w:b/>
          <w:bCs/>
        </w:rPr>
        <w:t>Introduction to Message Authentication Codes (MACs)</w:t>
      </w:r>
    </w:p>
    <w:p w14:paraId="77011CC8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A </w:t>
      </w:r>
      <w:r w:rsidRPr="004E5AD9">
        <w:rPr>
          <w:rFonts w:ascii="Cambria" w:hAnsi="Cambria"/>
          <w:b/>
          <w:bCs/>
        </w:rPr>
        <w:t>Message Authentication Code (MAC)</w:t>
      </w:r>
      <w:r w:rsidRPr="004E5AD9">
        <w:rPr>
          <w:rFonts w:ascii="Cambria" w:hAnsi="Cambria"/>
        </w:rPr>
        <w:t xml:space="preserve"> is a cryptographic value used to verify the integrity and authenticity of a message. It serves two purposes:</w:t>
      </w:r>
    </w:p>
    <w:p w14:paraId="00BA265C" w14:textId="77777777" w:rsidR="00F5058F" w:rsidRPr="004E5AD9" w:rsidRDefault="00F5058F" w:rsidP="00F5058F">
      <w:pPr>
        <w:numPr>
          <w:ilvl w:val="0"/>
          <w:numId w:val="24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Integrity</w:t>
      </w:r>
      <w:r w:rsidRPr="004E5AD9">
        <w:rPr>
          <w:rFonts w:ascii="Cambria" w:hAnsi="Cambria"/>
        </w:rPr>
        <w:t>: Ensures that the message has not been altered in transit.</w:t>
      </w:r>
    </w:p>
    <w:p w14:paraId="005E5B16" w14:textId="77777777" w:rsidR="00F5058F" w:rsidRPr="004E5AD9" w:rsidRDefault="00F5058F" w:rsidP="00F5058F">
      <w:pPr>
        <w:numPr>
          <w:ilvl w:val="0"/>
          <w:numId w:val="24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Authenticity</w:t>
      </w:r>
      <w:r w:rsidRPr="004E5AD9">
        <w:rPr>
          <w:rFonts w:ascii="Cambria" w:hAnsi="Cambria"/>
        </w:rPr>
        <w:t>: Verifies that the message was generated by a legitimate sender.</w:t>
      </w:r>
    </w:p>
    <w:p w14:paraId="3ED90F4B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The MAC is generated using a </w:t>
      </w:r>
      <w:r w:rsidRPr="004E5AD9">
        <w:rPr>
          <w:rFonts w:ascii="Cambria" w:hAnsi="Cambria"/>
          <w:b/>
          <w:bCs/>
        </w:rPr>
        <w:t>secret key</w:t>
      </w:r>
      <w:r w:rsidRPr="004E5AD9">
        <w:rPr>
          <w:rFonts w:ascii="Cambria" w:hAnsi="Cambria"/>
        </w:rPr>
        <w:t xml:space="preserve"> shared between the sender and the receiver. This key ensures that only the parties who possess the key can authenticate the message.</w:t>
      </w:r>
    </w:p>
    <w:p w14:paraId="282C8D58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2. How MAC Works</w:t>
      </w:r>
    </w:p>
    <w:p w14:paraId="503735EB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A MAC is created by applying a </w:t>
      </w:r>
      <w:r w:rsidRPr="004E5AD9">
        <w:rPr>
          <w:rFonts w:ascii="Cambria" w:hAnsi="Cambria"/>
          <w:b/>
          <w:bCs/>
        </w:rPr>
        <w:t>cryptographic hash function</w:t>
      </w:r>
      <w:r w:rsidRPr="004E5AD9">
        <w:rPr>
          <w:rFonts w:ascii="Cambria" w:hAnsi="Cambria"/>
        </w:rPr>
        <w:t xml:space="preserve"> or </w:t>
      </w:r>
      <w:r w:rsidRPr="004E5AD9">
        <w:rPr>
          <w:rFonts w:ascii="Cambria" w:hAnsi="Cambria"/>
          <w:b/>
          <w:bCs/>
        </w:rPr>
        <w:t>block cipher</w:t>
      </w:r>
      <w:r w:rsidRPr="004E5AD9">
        <w:rPr>
          <w:rFonts w:ascii="Cambria" w:hAnsi="Cambria"/>
        </w:rPr>
        <w:t xml:space="preserve"> to the message and a secret key. The result is a fixed-length output, which is the MAC. This MAC is then sent along with the original message.</w:t>
      </w:r>
    </w:p>
    <w:p w14:paraId="711C671D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Steps in Generating a MAC:</w:t>
      </w:r>
    </w:p>
    <w:p w14:paraId="69ACAF34" w14:textId="77777777" w:rsidR="00F5058F" w:rsidRPr="004E5AD9" w:rsidRDefault="00F5058F" w:rsidP="00F5058F">
      <w:pPr>
        <w:numPr>
          <w:ilvl w:val="0"/>
          <w:numId w:val="2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The </w:t>
      </w:r>
      <w:r w:rsidRPr="004E5AD9">
        <w:rPr>
          <w:rFonts w:ascii="Cambria" w:hAnsi="Cambria"/>
          <w:b/>
          <w:bCs/>
        </w:rPr>
        <w:t>sender</w:t>
      </w:r>
      <w:r w:rsidRPr="004E5AD9">
        <w:rPr>
          <w:rFonts w:ascii="Cambria" w:hAnsi="Cambria"/>
        </w:rPr>
        <w:t xml:space="preserve"> and </w:t>
      </w:r>
      <w:r w:rsidRPr="004E5AD9">
        <w:rPr>
          <w:rFonts w:ascii="Cambria" w:hAnsi="Cambria"/>
          <w:b/>
          <w:bCs/>
        </w:rPr>
        <w:t>receiver</w:t>
      </w:r>
      <w:r w:rsidRPr="004E5AD9">
        <w:rPr>
          <w:rFonts w:ascii="Cambria" w:hAnsi="Cambria"/>
        </w:rPr>
        <w:t xml:space="preserve"> share a </w:t>
      </w:r>
      <w:r w:rsidRPr="004E5AD9">
        <w:rPr>
          <w:rFonts w:ascii="Cambria" w:hAnsi="Cambria"/>
          <w:b/>
          <w:bCs/>
        </w:rPr>
        <w:t>secret key (K)</w:t>
      </w:r>
      <w:r w:rsidRPr="004E5AD9">
        <w:rPr>
          <w:rFonts w:ascii="Cambria" w:hAnsi="Cambria"/>
        </w:rPr>
        <w:t>.</w:t>
      </w:r>
    </w:p>
    <w:p w14:paraId="20CA5ED8" w14:textId="77777777" w:rsidR="00F5058F" w:rsidRPr="004E5AD9" w:rsidRDefault="00F5058F" w:rsidP="00F5058F">
      <w:pPr>
        <w:numPr>
          <w:ilvl w:val="0"/>
          <w:numId w:val="2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 xml:space="preserve">The sender computes the </w:t>
      </w:r>
      <w:r w:rsidRPr="004E5AD9">
        <w:rPr>
          <w:rFonts w:ascii="Cambria" w:hAnsi="Cambria"/>
          <w:b/>
          <w:bCs/>
        </w:rPr>
        <w:t>MAC</w:t>
      </w:r>
      <w:r w:rsidRPr="004E5AD9">
        <w:rPr>
          <w:rFonts w:ascii="Cambria" w:hAnsi="Cambria"/>
        </w:rPr>
        <w:t xml:space="preserve"> by applying the MAC function (which uses the secret key and the message).</w:t>
      </w:r>
    </w:p>
    <w:p w14:paraId="0EA54F1A" w14:textId="77777777" w:rsidR="00F5058F" w:rsidRPr="004E5AD9" w:rsidRDefault="00F5058F" w:rsidP="00F5058F">
      <w:pPr>
        <w:numPr>
          <w:ilvl w:val="0"/>
          <w:numId w:val="2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The sender sends both the message and the MAC to the receiver.</w:t>
      </w:r>
    </w:p>
    <w:p w14:paraId="76D8489F" w14:textId="77777777" w:rsidR="00F5058F" w:rsidRPr="004E5AD9" w:rsidRDefault="00F5058F" w:rsidP="00F5058F">
      <w:pPr>
        <w:numPr>
          <w:ilvl w:val="0"/>
          <w:numId w:val="2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The receiver uses the same MAC function, the shared key, and the received message to compute a MAC.</w:t>
      </w:r>
    </w:p>
    <w:p w14:paraId="6266F418" w14:textId="77777777" w:rsidR="00F5058F" w:rsidRPr="004E5AD9" w:rsidRDefault="00F5058F" w:rsidP="00F5058F">
      <w:pPr>
        <w:numPr>
          <w:ilvl w:val="0"/>
          <w:numId w:val="25"/>
        </w:numPr>
        <w:jc w:val="both"/>
        <w:rPr>
          <w:rFonts w:ascii="Cambria" w:hAnsi="Cambria"/>
        </w:rPr>
      </w:pPr>
      <w:r w:rsidRPr="004E5AD9">
        <w:rPr>
          <w:rFonts w:ascii="Cambria" w:hAnsi="Cambria"/>
        </w:rPr>
        <w:t>If the computed MAC matches the received MAC, the message is verified to be authentic and intact.</w:t>
      </w:r>
    </w:p>
    <w:p w14:paraId="22AF3222" w14:textId="77777777" w:rsidR="00F5058F" w:rsidRPr="0032132F" w:rsidRDefault="00F5058F" w:rsidP="00F5058F">
      <w:pPr>
        <w:rPr>
          <w:rFonts w:ascii="Cambria" w:hAnsi="Cambria"/>
        </w:rPr>
      </w:pPr>
      <w:r w:rsidRPr="0032132F">
        <w:rPr>
          <w:rFonts w:ascii="Cambria" w:hAnsi="Cambria"/>
          <w:noProof/>
        </w:rPr>
        <w:lastRenderedPageBreak/>
        <w:drawing>
          <wp:inline distT="0" distB="0" distL="0" distR="0" wp14:anchorId="60BAC86F" wp14:editId="78A83E4F">
            <wp:extent cx="5943600" cy="2211705"/>
            <wp:effectExtent l="0" t="0" r="0" b="0"/>
            <wp:docPr id="1675878256" name="Picture 1" descr="M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30E08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Sender's side</w:t>
      </w:r>
      <w:r w:rsidRPr="004E5AD9">
        <w:rPr>
          <w:rFonts w:ascii="Cambria" w:hAnsi="Cambria"/>
        </w:rPr>
        <w:t xml:space="preserve">: The message </w:t>
      </w:r>
      <m:oMath>
        <m:r>
          <w:rPr>
            <w:rFonts w:ascii="Cambria Math" w:hAnsi="Cambria Math"/>
          </w:rPr>
          <m:t>M</m:t>
        </m:r>
      </m:oMath>
      <w:r w:rsidRPr="004E5AD9">
        <w:rPr>
          <w:rFonts w:ascii="Cambria" w:hAnsi="Cambria"/>
        </w:rPr>
        <w:t xml:space="preserve">and the secret key </w:t>
      </w:r>
      <m:oMath>
        <m:r>
          <w:rPr>
            <w:rFonts w:ascii="Cambria Math" w:hAnsi="Cambria Math"/>
          </w:rPr>
          <m:t>K</m:t>
        </m:r>
      </m:oMath>
      <w:r w:rsidRPr="004E5AD9">
        <w:rPr>
          <w:rFonts w:ascii="Cambria" w:hAnsi="Cambria"/>
        </w:rPr>
        <w:t>are input to the MAC function. The MAC is generated.</w:t>
      </w:r>
    </w:p>
    <w:p w14:paraId="79DE0DE9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Receiver's side</w:t>
      </w:r>
      <w:r w:rsidRPr="004E5AD9">
        <w:rPr>
          <w:rFonts w:ascii="Cambria" w:hAnsi="Cambria"/>
        </w:rPr>
        <w:t xml:space="preserve">: The receiver uses the same key </w:t>
      </w:r>
      <m:oMath>
        <m:r>
          <w:rPr>
            <w:rFonts w:ascii="Cambria Math" w:hAnsi="Cambria Math"/>
          </w:rPr>
          <m:t>K</m:t>
        </m:r>
      </m:oMath>
      <w:r w:rsidRPr="004E5AD9">
        <w:rPr>
          <w:rFonts w:ascii="Cambria" w:hAnsi="Cambria"/>
        </w:rPr>
        <w:t>and computes the MAC from the received message. If the computed MAC matches the transmitted MAC, the message is authentic and has not been altered.</w:t>
      </w:r>
    </w:p>
    <w:p w14:paraId="56C8AF03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Properties of a Good MAC</w:t>
      </w:r>
    </w:p>
    <w:p w14:paraId="6BEEDA3B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>For a MAC to be effective, it must have the following properties:</w:t>
      </w:r>
    </w:p>
    <w:p w14:paraId="453708F6" w14:textId="77777777" w:rsidR="00F5058F" w:rsidRPr="004E5AD9" w:rsidRDefault="00F5058F" w:rsidP="00F5058F">
      <w:pPr>
        <w:numPr>
          <w:ilvl w:val="0"/>
          <w:numId w:val="26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Uniqueness</w:t>
      </w:r>
      <w:r w:rsidRPr="004E5AD9">
        <w:rPr>
          <w:rFonts w:ascii="Cambria" w:hAnsi="Cambria"/>
        </w:rPr>
        <w:t>: A MAC must be unique for each message. No two distinct messages should have the same MAC under the same key.</w:t>
      </w:r>
    </w:p>
    <w:p w14:paraId="6B5FA533" w14:textId="77777777" w:rsidR="00F5058F" w:rsidRPr="004E5AD9" w:rsidRDefault="00F5058F" w:rsidP="00F5058F">
      <w:pPr>
        <w:numPr>
          <w:ilvl w:val="0"/>
          <w:numId w:val="26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Unforgeability</w:t>
      </w:r>
      <w:r w:rsidRPr="004E5AD9">
        <w:rPr>
          <w:rFonts w:ascii="Cambria" w:hAnsi="Cambria"/>
        </w:rPr>
        <w:t>: An attacker should not be able to forge a valid MAC without knowing the secret key.</w:t>
      </w:r>
    </w:p>
    <w:p w14:paraId="4F517B94" w14:textId="77777777" w:rsidR="00F5058F" w:rsidRPr="004E5AD9" w:rsidRDefault="00F5058F" w:rsidP="00F5058F">
      <w:pPr>
        <w:numPr>
          <w:ilvl w:val="0"/>
          <w:numId w:val="26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Integrity</w:t>
      </w:r>
      <w:r w:rsidRPr="004E5AD9">
        <w:rPr>
          <w:rFonts w:ascii="Cambria" w:hAnsi="Cambria"/>
        </w:rPr>
        <w:t>: Any modification to the message should result in a different MAC.</w:t>
      </w:r>
    </w:p>
    <w:p w14:paraId="03FEC5E5" w14:textId="77777777" w:rsidR="00F5058F" w:rsidRPr="004E5AD9" w:rsidRDefault="00F5058F" w:rsidP="00F5058F">
      <w:pPr>
        <w:numPr>
          <w:ilvl w:val="0"/>
          <w:numId w:val="26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Efficiency</w:t>
      </w:r>
      <w:r w:rsidRPr="004E5AD9">
        <w:rPr>
          <w:rFonts w:ascii="Cambria" w:hAnsi="Cambria"/>
        </w:rPr>
        <w:t>: The MAC generation and verification process should be fast and computationally efficient.</w:t>
      </w:r>
    </w:p>
    <w:p w14:paraId="5FFA8F99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Uses of MACs</w:t>
      </w:r>
    </w:p>
    <w:p w14:paraId="2A63BD45" w14:textId="77777777" w:rsidR="00F5058F" w:rsidRPr="004E5AD9" w:rsidRDefault="00F5058F" w:rsidP="00F5058F">
      <w:pPr>
        <w:jc w:val="both"/>
        <w:rPr>
          <w:rFonts w:ascii="Cambria" w:hAnsi="Cambria"/>
        </w:rPr>
      </w:pPr>
      <w:r w:rsidRPr="004E5AD9">
        <w:rPr>
          <w:rFonts w:ascii="Cambria" w:hAnsi="Cambria"/>
        </w:rPr>
        <w:t>MACs are used in various cryptographic protocols for ensuring both the integrity and authenticity of data. Some common applications include:</w:t>
      </w:r>
    </w:p>
    <w:p w14:paraId="4F60CDFE" w14:textId="77777777" w:rsidR="00F5058F" w:rsidRPr="004E5AD9" w:rsidRDefault="00F5058F" w:rsidP="00F5058F">
      <w:pPr>
        <w:numPr>
          <w:ilvl w:val="0"/>
          <w:numId w:val="27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TLS/SSL</w:t>
      </w:r>
      <w:r w:rsidRPr="004E5AD9">
        <w:rPr>
          <w:rFonts w:ascii="Cambria" w:hAnsi="Cambria"/>
        </w:rPr>
        <w:t>: For securing web communication, MACs are used to verify that the transmitted data has not been altered.</w:t>
      </w:r>
    </w:p>
    <w:p w14:paraId="4FCB5F84" w14:textId="77777777" w:rsidR="00F5058F" w:rsidRPr="004E5AD9" w:rsidRDefault="00F5058F" w:rsidP="00F5058F">
      <w:pPr>
        <w:numPr>
          <w:ilvl w:val="0"/>
          <w:numId w:val="27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IPsec</w:t>
      </w:r>
      <w:r w:rsidRPr="004E5AD9">
        <w:rPr>
          <w:rFonts w:ascii="Cambria" w:hAnsi="Cambria"/>
        </w:rPr>
        <w:t>: In secure IP communication, MACs are used to authenticate the data packets.</w:t>
      </w:r>
    </w:p>
    <w:p w14:paraId="481C276A" w14:textId="77777777" w:rsidR="00F5058F" w:rsidRPr="004E5AD9" w:rsidRDefault="00F5058F" w:rsidP="00F5058F">
      <w:pPr>
        <w:numPr>
          <w:ilvl w:val="0"/>
          <w:numId w:val="27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Wireless Networks</w:t>
      </w:r>
      <w:r w:rsidRPr="004E5AD9">
        <w:rPr>
          <w:rFonts w:ascii="Cambria" w:hAnsi="Cambria"/>
        </w:rPr>
        <w:t>: MACs are used to authenticate messages in protocols like WPA2 (Wi-Fi Protected Access 2).</w:t>
      </w:r>
    </w:p>
    <w:p w14:paraId="7B20ECE3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7. Advantages and Disadvantages of MACs</w:t>
      </w:r>
    </w:p>
    <w:p w14:paraId="392CC96F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lastRenderedPageBreak/>
        <w:t>Advantages:</w:t>
      </w:r>
    </w:p>
    <w:p w14:paraId="063882AA" w14:textId="77777777" w:rsidR="00F5058F" w:rsidRPr="004E5AD9" w:rsidRDefault="00F5058F" w:rsidP="00F5058F">
      <w:pPr>
        <w:numPr>
          <w:ilvl w:val="0"/>
          <w:numId w:val="28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Efficiency</w:t>
      </w:r>
      <w:r w:rsidRPr="004E5AD9">
        <w:rPr>
          <w:rFonts w:ascii="Cambria" w:hAnsi="Cambria"/>
        </w:rPr>
        <w:t>: MACs are generally fast to compute and verify.</w:t>
      </w:r>
    </w:p>
    <w:p w14:paraId="40F97758" w14:textId="77777777" w:rsidR="00F5058F" w:rsidRPr="004E5AD9" w:rsidRDefault="00F5058F" w:rsidP="00F5058F">
      <w:pPr>
        <w:numPr>
          <w:ilvl w:val="0"/>
          <w:numId w:val="28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Security</w:t>
      </w:r>
      <w:r w:rsidRPr="004E5AD9">
        <w:rPr>
          <w:rFonts w:ascii="Cambria" w:hAnsi="Cambria"/>
        </w:rPr>
        <w:t>: Provides strong message integrity and authenticity when implemented with strong cryptographic primitives like hash functions or block ciphers.</w:t>
      </w:r>
    </w:p>
    <w:p w14:paraId="3D643EAA" w14:textId="77777777" w:rsidR="00F5058F" w:rsidRPr="004E5AD9" w:rsidRDefault="00F5058F" w:rsidP="00F5058F">
      <w:pPr>
        <w:numPr>
          <w:ilvl w:val="0"/>
          <w:numId w:val="28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Simplicity</w:t>
      </w:r>
      <w:r w:rsidRPr="004E5AD9">
        <w:rPr>
          <w:rFonts w:ascii="Cambria" w:hAnsi="Cambria"/>
        </w:rPr>
        <w:t>: Easier to implement than full digital signatures and can be used in environments where computational resources are limited.</w:t>
      </w:r>
    </w:p>
    <w:p w14:paraId="49C4D57A" w14:textId="77777777" w:rsidR="00F5058F" w:rsidRPr="004E5AD9" w:rsidRDefault="00F5058F" w:rsidP="00F5058F">
      <w:pPr>
        <w:jc w:val="both"/>
        <w:rPr>
          <w:rFonts w:ascii="Cambria" w:hAnsi="Cambria"/>
          <w:b/>
          <w:bCs/>
        </w:rPr>
      </w:pPr>
      <w:r w:rsidRPr="004E5AD9">
        <w:rPr>
          <w:rFonts w:ascii="Cambria" w:hAnsi="Cambria"/>
          <w:b/>
          <w:bCs/>
        </w:rPr>
        <w:t>Disadvantages:</w:t>
      </w:r>
    </w:p>
    <w:p w14:paraId="1F3E7B5E" w14:textId="77777777" w:rsidR="00F5058F" w:rsidRPr="004E5AD9" w:rsidRDefault="00F5058F" w:rsidP="00F5058F">
      <w:pPr>
        <w:numPr>
          <w:ilvl w:val="0"/>
          <w:numId w:val="29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Key Distribution Problem</w:t>
      </w:r>
      <w:r w:rsidRPr="004E5AD9">
        <w:rPr>
          <w:rFonts w:ascii="Cambria" w:hAnsi="Cambria"/>
        </w:rPr>
        <w:t>: The sender and receiver must securely share the secret key.</w:t>
      </w:r>
    </w:p>
    <w:p w14:paraId="3B0F9B04" w14:textId="77777777" w:rsidR="00F5058F" w:rsidRPr="004E5AD9" w:rsidRDefault="00F5058F" w:rsidP="00F5058F">
      <w:pPr>
        <w:numPr>
          <w:ilvl w:val="0"/>
          <w:numId w:val="29"/>
        </w:numPr>
        <w:jc w:val="both"/>
        <w:rPr>
          <w:rFonts w:ascii="Cambria" w:hAnsi="Cambria"/>
        </w:rPr>
      </w:pPr>
      <w:r w:rsidRPr="004E5AD9">
        <w:rPr>
          <w:rFonts w:ascii="Cambria" w:hAnsi="Cambria"/>
          <w:b/>
          <w:bCs/>
        </w:rPr>
        <w:t>Vulnerability to Key Compromise</w:t>
      </w:r>
      <w:r w:rsidRPr="004E5AD9">
        <w:rPr>
          <w:rFonts w:ascii="Cambria" w:hAnsi="Cambria"/>
        </w:rPr>
        <w:t>: If the secret key is exposed, all future message authenticity is compromised.</w:t>
      </w:r>
    </w:p>
    <w:p w14:paraId="377B6408" w14:textId="77777777" w:rsidR="001A658F" w:rsidRPr="001A658F" w:rsidRDefault="001A658F" w:rsidP="001A658F">
      <w:r w:rsidRPr="001A658F">
        <w:t xml:space="preserve">Perfect </w:t>
      </w:r>
      <w:r w:rsidRPr="001A658F">
        <w:rPr>
          <w:rFonts w:ascii="Segoe UI Emoji" w:hAnsi="Segoe UI Emoji" w:cs="Segoe UI Emoji"/>
        </w:rPr>
        <w:t>👍</w:t>
      </w:r>
      <w:r w:rsidRPr="001A658F">
        <w:t xml:space="preserve"> — here’s a </w:t>
      </w:r>
      <w:r w:rsidRPr="001A658F">
        <w:rPr>
          <w:b/>
          <w:bCs/>
        </w:rPr>
        <w:t>detailed, full-mark explanation (10–12 marks)</w:t>
      </w:r>
      <w:r w:rsidRPr="001A658F">
        <w:t xml:space="preserve"> of the </w:t>
      </w:r>
      <w:r w:rsidRPr="001A658F">
        <w:rPr>
          <w:b/>
          <w:bCs/>
        </w:rPr>
        <w:t>SHA (Secure Hash Algorithm)</w:t>
      </w:r>
      <w:r w:rsidRPr="001A658F">
        <w:t xml:space="preserve"> suitable for exams like </w:t>
      </w:r>
      <w:r w:rsidRPr="001A658F">
        <w:rPr>
          <w:i/>
          <w:iCs/>
        </w:rPr>
        <w:t>Cryptography &amp; Network Security</w:t>
      </w:r>
      <w:r w:rsidRPr="001A658F">
        <w:t xml:space="preserve"> or </w:t>
      </w:r>
      <w:r w:rsidRPr="001A658F">
        <w:rPr>
          <w:i/>
          <w:iCs/>
        </w:rPr>
        <w:t>Computer Networks</w:t>
      </w:r>
      <w:r w:rsidRPr="001A658F">
        <w:t>.</w:t>
      </w:r>
      <w:r w:rsidRPr="001A658F">
        <w:br/>
        <w:t xml:space="preserve">It includes — </w:t>
      </w:r>
      <w:r w:rsidRPr="001A658F">
        <w:rPr>
          <w:b/>
          <w:bCs/>
        </w:rPr>
        <w:t>definition, working, structure, properties, and applications</w:t>
      </w:r>
      <w:r w:rsidRPr="001A658F">
        <w:t>, exactly how examiners expect.</w:t>
      </w:r>
    </w:p>
    <w:p w14:paraId="13B94E17" w14:textId="77777777" w:rsidR="001A658F" w:rsidRPr="001A658F" w:rsidRDefault="00000000" w:rsidP="001A658F">
      <w:r>
        <w:pict w14:anchorId="2A8780D8">
          <v:rect id="_x0000_i1040" style="width:0;height:1.5pt" o:hralign="center" o:hrstd="t" o:hr="t" fillcolor="#a0a0a0" stroked="f"/>
        </w:pict>
      </w:r>
    </w:p>
    <w:p w14:paraId="46F59143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🔹</w:t>
      </w:r>
      <w:r w:rsidRPr="001A658F">
        <w:rPr>
          <w:b/>
          <w:bCs/>
        </w:rPr>
        <w:t xml:space="preserve"> Secure Hash Algorithm (SHA) – Detailed Explanation</w:t>
      </w:r>
    </w:p>
    <w:p w14:paraId="55D28710" w14:textId="77777777" w:rsidR="001A658F" w:rsidRPr="001A658F" w:rsidRDefault="00000000" w:rsidP="001A658F">
      <w:r>
        <w:pict w14:anchorId="2B669A57">
          <v:rect id="_x0000_i1041" style="width:0;height:1.5pt" o:hralign="center" o:hrstd="t" o:hr="t" fillcolor="#a0a0a0" stroked="f"/>
        </w:pict>
      </w:r>
    </w:p>
    <w:p w14:paraId="089454D8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1. Introduction</w:t>
      </w:r>
    </w:p>
    <w:p w14:paraId="3D87A8C1" w14:textId="77777777" w:rsidR="001A658F" w:rsidRPr="001A658F" w:rsidRDefault="001A658F" w:rsidP="001A658F">
      <w:r w:rsidRPr="001A658F">
        <w:t xml:space="preserve">The </w:t>
      </w:r>
      <w:r w:rsidRPr="001A658F">
        <w:rPr>
          <w:b/>
          <w:bCs/>
        </w:rPr>
        <w:t>Secure Hash Algorithm (SHA)</w:t>
      </w:r>
      <w:r w:rsidRPr="001A658F">
        <w:t xml:space="preserve"> is a family of cryptographic hash functions developed by the </w:t>
      </w:r>
      <w:r w:rsidRPr="001A658F">
        <w:rPr>
          <w:b/>
          <w:bCs/>
        </w:rPr>
        <w:t>U.S. National Security Agency (NSA)</w:t>
      </w:r>
      <w:r w:rsidRPr="001A658F">
        <w:t xml:space="preserve"> and published by </w:t>
      </w:r>
      <w:r w:rsidRPr="001A658F">
        <w:rPr>
          <w:b/>
          <w:bCs/>
        </w:rPr>
        <w:t>NIST</w:t>
      </w:r>
      <w:r w:rsidRPr="001A658F">
        <w:t xml:space="preserve"> (National Institute of Standards and Technology).</w:t>
      </w:r>
    </w:p>
    <w:p w14:paraId="1861B621" w14:textId="77777777" w:rsidR="001A658F" w:rsidRPr="001A658F" w:rsidRDefault="001A658F" w:rsidP="001A658F">
      <w:r w:rsidRPr="001A658F">
        <w:t xml:space="preserve">SHA is widely used in digital security applications such as </w:t>
      </w:r>
      <w:r w:rsidRPr="001A658F">
        <w:rPr>
          <w:b/>
          <w:bCs/>
        </w:rPr>
        <w:t>digital signatures</w:t>
      </w:r>
      <w:r w:rsidRPr="001A658F">
        <w:t xml:space="preserve">, </w:t>
      </w:r>
      <w:r w:rsidRPr="001A658F">
        <w:rPr>
          <w:b/>
          <w:bCs/>
        </w:rPr>
        <w:t>message authentication</w:t>
      </w:r>
      <w:r w:rsidRPr="001A658F">
        <w:t xml:space="preserve">, and </w:t>
      </w:r>
      <w:r w:rsidRPr="001A658F">
        <w:rPr>
          <w:b/>
          <w:bCs/>
        </w:rPr>
        <w:t>data integrity verification</w:t>
      </w:r>
      <w:r w:rsidRPr="001A658F">
        <w:t>.</w:t>
      </w:r>
    </w:p>
    <w:p w14:paraId="7794C46F" w14:textId="77777777" w:rsidR="001A658F" w:rsidRPr="001A658F" w:rsidRDefault="001A658F" w:rsidP="001A658F">
      <w:r w:rsidRPr="001A658F">
        <w:t xml:space="preserve">It converts an input message of </w:t>
      </w:r>
      <w:r w:rsidRPr="001A658F">
        <w:rPr>
          <w:b/>
          <w:bCs/>
        </w:rPr>
        <w:t>any length</w:t>
      </w:r>
      <w:r w:rsidRPr="001A658F">
        <w:t xml:space="preserve"> into a </w:t>
      </w:r>
      <w:r w:rsidRPr="001A658F">
        <w:rPr>
          <w:b/>
          <w:bCs/>
        </w:rPr>
        <w:t>fixed-length hash value (message digest)</w:t>
      </w:r>
      <w:r w:rsidRPr="001A658F">
        <w:t>.</w:t>
      </w:r>
      <w:r w:rsidRPr="001A658F">
        <w:br/>
        <w:t xml:space="preserve">This digest acts as a </w:t>
      </w:r>
      <w:r w:rsidRPr="001A658F">
        <w:rPr>
          <w:b/>
          <w:bCs/>
        </w:rPr>
        <w:t>unique digital fingerprint</w:t>
      </w:r>
      <w:r w:rsidRPr="001A658F">
        <w:t xml:space="preserve"> for the original data.</w:t>
      </w:r>
    </w:p>
    <w:p w14:paraId="2140DC39" w14:textId="77777777" w:rsidR="001A658F" w:rsidRPr="001A658F" w:rsidRDefault="00000000" w:rsidP="001A658F">
      <w:r>
        <w:pict w14:anchorId="1A3BB41B">
          <v:rect id="_x0000_i1042" style="width:0;height:1.5pt" o:hralign="center" o:hrstd="t" o:hr="t" fillcolor="#a0a0a0" stroked="f"/>
        </w:pict>
      </w:r>
    </w:p>
    <w:p w14:paraId="504D40F6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2. Purpose of SHA</w:t>
      </w:r>
    </w:p>
    <w:p w14:paraId="3EC1F76E" w14:textId="77777777" w:rsidR="001A658F" w:rsidRPr="001A658F" w:rsidRDefault="001A658F" w:rsidP="001A658F">
      <w:r w:rsidRPr="001A658F">
        <w:t>SHA ensures three primary security objectives:</w:t>
      </w:r>
    </w:p>
    <w:p w14:paraId="323E1D8A" w14:textId="77777777" w:rsidR="001A658F" w:rsidRPr="001A658F" w:rsidRDefault="001A658F" w:rsidP="001A658F">
      <w:pPr>
        <w:numPr>
          <w:ilvl w:val="0"/>
          <w:numId w:val="30"/>
        </w:numPr>
      </w:pPr>
      <w:r w:rsidRPr="001A658F">
        <w:rPr>
          <w:b/>
          <w:bCs/>
        </w:rPr>
        <w:lastRenderedPageBreak/>
        <w:t>Data Integrity</w:t>
      </w:r>
      <w:r w:rsidRPr="001A658F">
        <w:t xml:space="preserve"> – Any change in the message will produce a completely different hash.</w:t>
      </w:r>
    </w:p>
    <w:p w14:paraId="14000429" w14:textId="77777777" w:rsidR="001A658F" w:rsidRPr="001A658F" w:rsidRDefault="001A658F" w:rsidP="001A658F">
      <w:pPr>
        <w:numPr>
          <w:ilvl w:val="0"/>
          <w:numId w:val="30"/>
        </w:numPr>
      </w:pPr>
      <w:r w:rsidRPr="001A658F">
        <w:rPr>
          <w:b/>
          <w:bCs/>
        </w:rPr>
        <w:t>Authentication</w:t>
      </w:r>
      <w:r w:rsidRPr="001A658F">
        <w:t xml:space="preserve"> – Verifies that the message came from a trusted source.</w:t>
      </w:r>
    </w:p>
    <w:p w14:paraId="5FAC683E" w14:textId="77777777" w:rsidR="001A658F" w:rsidRPr="001A658F" w:rsidRDefault="001A658F" w:rsidP="001A658F">
      <w:pPr>
        <w:numPr>
          <w:ilvl w:val="0"/>
          <w:numId w:val="30"/>
        </w:numPr>
      </w:pPr>
      <w:r w:rsidRPr="001A658F">
        <w:rPr>
          <w:b/>
          <w:bCs/>
        </w:rPr>
        <w:t>Non-repudiation</w:t>
      </w:r>
      <w:r w:rsidRPr="001A658F">
        <w:t xml:space="preserve"> – When combined with digital signatures, ensures the sender cannot deny sending the message.</w:t>
      </w:r>
    </w:p>
    <w:p w14:paraId="7427FA12" w14:textId="77777777" w:rsidR="001A658F" w:rsidRPr="001A658F" w:rsidRDefault="00000000" w:rsidP="001A658F">
      <w:r>
        <w:pict w14:anchorId="7F7921A2">
          <v:rect id="_x0000_i1043" style="width:0;height:1.5pt" o:hralign="center" o:hrstd="t" o:hr="t" fillcolor="#a0a0a0" stroked="f"/>
        </w:pict>
      </w:r>
    </w:p>
    <w:p w14:paraId="3CB185CA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3. SHA Family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2152"/>
        <w:gridCol w:w="4493"/>
      </w:tblGrid>
      <w:tr w:rsidR="001A658F" w:rsidRPr="001A658F" w14:paraId="408242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667CF7" w14:textId="77777777" w:rsidR="001A658F" w:rsidRPr="001A658F" w:rsidRDefault="001A658F" w:rsidP="001A658F">
            <w:pPr>
              <w:rPr>
                <w:b/>
                <w:bCs/>
              </w:rPr>
            </w:pPr>
            <w:r w:rsidRPr="001A658F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3D4B665" w14:textId="77777777" w:rsidR="001A658F" w:rsidRPr="001A658F" w:rsidRDefault="001A658F" w:rsidP="001A658F">
            <w:pPr>
              <w:rPr>
                <w:b/>
                <w:bCs/>
              </w:rPr>
            </w:pPr>
            <w:r w:rsidRPr="001A658F">
              <w:rPr>
                <w:b/>
                <w:bCs/>
              </w:rPr>
              <w:t>Digest Length (bits)</w:t>
            </w:r>
          </w:p>
        </w:tc>
        <w:tc>
          <w:tcPr>
            <w:tcW w:w="0" w:type="auto"/>
            <w:vAlign w:val="center"/>
            <w:hideMark/>
          </w:tcPr>
          <w:p w14:paraId="2266100B" w14:textId="77777777" w:rsidR="001A658F" w:rsidRPr="001A658F" w:rsidRDefault="001A658F" w:rsidP="001A658F">
            <w:pPr>
              <w:rPr>
                <w:b/>
                <w:bCs/>
              </w:rPr>
            </w:pPr>
            <w:r w:rsidRPr="001A658F">
              <w:rPr>
                <w:b/>
                <w:bCs/>
              </w:rPr>
              <w:t>Status / Remarks</w:t>
            </w:r>
          </w:p>
        </w:tc>
      </w:tr>
      <w:tr w:rsidR="001A658F" w:rsidRPr="001A658F" w14:paraId="20028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AD2C" w14:textId="77777777" w:rsidR="001A658F" w:rsidRPr="001A658F" w:rsidRDefault="001A658F" w:rsidP="001A658F">
            <w:r w:rsidRPr="001A658F">
              <w:rPr>
                <w:b/>
                <w:bCs/>
              </w:rPr>
              <w:t>SHA-0</w:t>
            </w:r>
          </w:p>
        </w:tc>
        <w:tc>
          <w:tcPr>
            <w:tcW w:w="0" w:type="auto"/>
            <w:vAlign w:val="center"/>
            <w:hideMark/>
          </w:tcPr>
          <w:p w14:paraId="1F576D25" w14:textId="77777777" w:rsidR="001A658F" w:rsidRPr="001A658F" w:rsidRDefault="001A658F" w:rsidP="001A658F">
            <w:r w:rsidRPr="001A658F">
              <w:t>160</w:t>
            </w:r>
          </w:p>
        </w:tc>
        <w:tc>
          <w:tcPr>
            <w:tcW w:w="0" w:type="auto"/>
            <w:vAlign w:val="center"/>
            <w:hideMark/>
          </w:tcPr>
          <w:p w14:paraId="7802D717" w14:textId="77777777" w:rsidR="001A658F" w:rsidRPr="001A658F" w:rsidRDefault="001A658F" w:rsidP="001A658F">
            <w:r w:rsidRPr="001A658F">
              <w:t>Withdrawn due to flaws.</w:t>
            </w:r>
          </w:p>
        </w:tc>
      </w:tr>
      <w:tr w:rsidR="001A658F" w:rsidRPr="001A658F" w14:paraId="622FD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706AA" w14:textId="77777777" w:rsidR="001A658F" w:rsidRPr="001A658F" w:rsidRDefault="001A658F" w:rsidP="001A658F">
            <w:r w:rsidRPr="001A658F">
              <w:rPr>
                <w:b/>
                <w:bCs/>
              </w:rPr>
              <w:t>SHA-1</w:t>
            </w:r>
          </w:p>
        </w:tc>
        <w:tc>
          <w:tcPr>
            <w:tcW w:w="0" w:type="auto"/>
            <w:vAlign w:val="center"/>
            <w:hideMark/>
          </w:tcPr>
          <w:p w14:paraId="3D5778D5" w14:textId="77777777" w:rsidR="001A658F" w:rsidRPr="001A658F" w:rsidRDefault="001A658F" w:rsidP="001A658F">
            <w:r w:rsidRPr="001A658F">
              <w:t>160</w:t>
            </w:r>
          </w:p>
        </w:tc>
        <w:tc>
          <w:tcPr>
            <w:tcW w:w="0" w:type="auto"/>
            <w:vAlign w:val="center"/>
            <w:hideMark/>
          </w:tcPr>
          <w:p w14:paraId="5FC34B62" w14:textId="77777777" w:rsidR="001A658F" w:rsidRPr="001A658F" w:rsidRDefault="001A658F" w:rsidP="001A658F">
            <w:r w:rsidRPr="001A658F">
              <w:t>Insecure; broken by collision attacks.</w:t>
            </w:r>
          </w:p>
        </w:tc>
      </w:tr>
      <w:tr w:rsidR="001A658F" w:rsidRPr="001A658F" w14:paraId="42AC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CA3DD" w14:textId="77777777" w:rsidR="001A658F" w:rsidRPr="001A658F" w:rsidRDefault="001A658F" w:rsidP="001A658F">
            <w:r w:rsidRPr="001A658F">
              <w:rPr>
                <w:b/>
                <w:bCs/>
              </w:rPr>
              <w:t>SHA-2</w:t>
            </w:r>
          </w:p>
        </w:tc>
        <w:tc>
          <w:tcPr>
            <w:tcW w:w="0" w:type="auto"/>
            <w:vAlign w:val="center"/>
            <w:hideMark/>
          </w:tcPr>
          <w:p w14:paraId="3A073D70" w14:textId="77777777" w:rsidR="001A658F" w:rsidRPr="001A658F" w:rsidRDefault="001A658F" w:rsidP="001A658F">
            <w:r w:rsidRPr="001A658F">
              <w:t>224, 256, 384, 512</w:t>
            </w:r>
          </w:p>
        </w:tc>
        <w:tc>
          <w:tcPr>
            <w:tcW w:w="0" w:type="auto"/>
            <w:vAlign w:val="center"/>
            <w:hideMark/>
          </w:tcPr>
          <w:p w14:paraId="42CCB799" w14:textId="77777777" w:rsidR="001A658F" w:rsidRPr="001A658F" w:rsidRDefault="001A658F" w:rsidP="001A658F">
            <w:r w:rsidRPr="001A658F">
              <w:t>Strong and widely used.</w:t>
            </w:r>
          </w:p>
        </w:tc>
      </w:tr>
      <w:tr w:rsidR="001A658F" w:rsidRPr="001A658F" w14:paraId="7CEBF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1FDF4" w14:textId="77777777" w:rsidR="001A658F" w:rsidRPr="001A658F" w:rsidRDefault="001A658F" w:rsidP="001A658F">
            <w:r w:rsidRPr="001A658F">
              <w:rPr>
                <w:b/>
                <w:bCs/>
              </w:rPr>
              <w:t>SHA-3</w:t>
            </w:r>
          </w:p>
        </w:tc>
        <w:tc>
          <w:tcPr>
            <w:tcW w:w="0" w:type="auto"/>
            <w:vAlign w:val="center"/>
            <w:hideMark/>
          </w:tcPr>
          <w:p w14:paraId="4A28574D" w14:textId="77777777" w:rsidR="001A658F" w:rsidRPr="001A658F" w:rsidRDefault="001A658F" w:rsidP="001A658F">
            <w:r w:rsidRPr="001A658F">
              <w:t>224, 256, 384, 512</w:t>
            </w:r>
          </w:p>
        </w:tc>
        <w:tc>
          <w:tcPr>
            <w:tcW w:w="0" w:type="auto"/>
            <w:vAlign w:val="center"/>
            <w:hideMark/>
          </w:tcPr>
          <w:p w14:paraId="08AA00C3" w14:textId="77777777" w:rsidR="001A658F" w:rsidRPr="001A658F" w:rsidRDefault="001A658F" w:rsidP="001A658F">
            <w:r w:rsidRPr="001A658F">
              <w:t>Latest version; based on Keccak algorithm.</w:t>
            </w:r>
          </w:p>
        </w:tc>
      </w:tr>
    </w:tbl>
    <w:p w14:paraId="04C3EF59" w14:textId="77777777" w:rsidR="001A658F" w:rsidRPr="001A658F" w:rsidRDefault="00000000" w:rsidP="001A658F">
      <w:r>
        <w:pict w14:anchorId="650C3C09">
          <v:rect id="_x0000_i1044" style="width:0;height:1.5pt" o:hralign="center" o:hrstd="t" o:hr="t" fillcolor="#a0a0a0" stroked="f"/>
        </w:pict>
      </w:r>
    </w:p>
    <w:p w14:paraId="6BC1DB02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4. Working of SHA Algorithm</w:t>
      </w:r>
    </w:p>
    <w:p w14:paraId="06FBC5FB" w14:textId="77777777" w:rsidR="001A658F" w:rsidRPr="001A658F" w:rsidRDefault="001A658F" w:rsidP="001A658F">
      <w:r w:rsidRPr="001A658F">
        <w:t xml:space="preserve">Let’s take </w:t>
      </w:r>
      <w:r w:rsidRPr="001A658F">
        <w:rPr>
          <w:b/>
          <w:bCs/>
        </w:rPr>
        <w:t>SHA-1 / SHA-256</w:t>
      </w:r>
      <w:r w:rsidRPr="001A658F">
        <w:t xml:space="preserve"> as an example — all SHA versions follow similar steps with some variations.</w:t>
      </w:r>
    </w:p>
    <w:p w14:paraId="03E6D12E" w14:textId="77777777" w:rsidR="001A658F" w:rsidRPr="001A658F" w:rsidRDefault="001A658F" w:rsidP="001A658F">
      <w:pPr>
        <w:rPr>
          <w:b/>
          <w:bCs/>
        </w:rPr>
      </w:pPr>
      <w:r w:rsidRPr="001A658F">
        <w:rPr>
          <w:b/>
          <w:bCs/>
        </w:rPr>
        <w:t>Step 1: Message Padding</w:t>
      </w:r>
    </w:p>
    <w:p w14:paraId="48F37E85" w14:textId="77777777" w:rsidR="001A658F" w:rsidRPr="001A658F" w:rsidRDefault="001A658F" w:rsidP="001A658F">
      <w:pPr>
        <w:numPr>
          <w:ilvl w:val="0"/>
          <w:numId w:val="31"/>
        </w:numPr>
      </w:pPr>
      <w:r w:rsidRPr="001A658F">
        <w:t xml:space="preserve">The message is padded so that its length is </w:t>
      </w:r>
      <w:r w:rsidRPr="001A658F">
        <w:rPr>
          <w:b/>
          <w:bCs/>
        </w:rPr>
        <w:t>congruent to 448 mod 512</w:t>
      </w:r>
      <w:r w:rsidRPr="001A658F">
        <w:t xml:space="preserve"> (i.e., 64 bits short of a multiple of 512).</w:t>
      </w:r>
    </w:p>
    <w:p w14:paraId="40497F9F" w14:textId="77777777" w:rsidR="001A658F" w:rsidRPr="001A658F" w:rsidRDefault="001A658F" w:rsidP="001A658F">
      <w:pPr>
        <w:numPr>
          <w:ilvl w:val="0"/>
          <w:numId w:val="31"/>
        </w:numPr>
      </w:pPr>
      <w:r w:rsidRPr="001A658F">
        <w:t>Padding is done by:</w:t>
      </w:r>
    </w:p>
    <w:p w14:paraId="5EB1BF4A" w14:textId="77777777" w:rsidR="001A658F" w:rsidRPr="001A658F" w:rsidRDefault="001A658F" w:rsidP="001A658F">
      <w:pPr>
        <w:numPr>
          <w:ilvl w:val="1"/>
          <w:numId w:val="31"/>
        </w:numPr>
      </w:pPr>
      <w:r w:rsidRPr="001A658F">
        <w:t>Adding a single ‘1’ bit.</w:t>
      </w:r>
    </w:p>
    <w:p w14:paraId="6404737D" w14:textId="77777777" w:rsidR="001A658F" w:rsidRPr="001A658F" w:rsidRDefault="001A658F" w:rsidP="001A658F">
      <w:pPr>
        <w:numPr>
          <w:ilvl w:val="1"/>
          <w:numId w:val="31"/>
        </w:numPr>
      </w:pPr>
      <w:r w:rsidRPr="001A658F">
        <w:t>Adding ‘0’s until 64 bits remain.</w:t>
      </w:r>
    </w:p>
    <w:p w14:paraId="19CF7B0C" w14:textId="77777777" w:rsidR="001A658F" w:rsidRPr="001A658F" w:rsidRDefault="001A658F" w:rsidP="001A658F">
      <w:pPr>
        <w:numPr>
          <w:ilvl w:val="1"/>
          <w:numId w:val="31"/>
        </w:numPr>
      </w:pPr>
      <w:r w:rsidRPr="001A658F">
        <w:t>Appending a 64-bit representation of the original message length.</w:t>
      </w:r>
    </w:p>
    <w:p w14:paraId="47B03FC5" w14:textId="77777777" w:rsidR="001A658F" w:rsidRPr="001A658F" w:rsidRDefault="001A658F" w:rsidP="001A658F">
      <w:r w:rsidRPr="001A658F">
        <w:rPr>
          <w:b/>
          <w:bCs/>
        </w:rPr>
        <w:t>Purpose:</w:t>
      </w:r>
      <w:r w:rsidRPr="001A658F">
        <w:t xml:space="preserve"> Ensures message divides evenly into 512-bit blocks.</w:t>
      </w:r>
    </w:p>
    <w:p w14:paraId="4F8B3C30" w14:textId="77777777" w:rsidR="001A658F" w:rsidRPr="001A658F" w:rsidRDefault="00000000" w:rsidP="001A658F">
      <w:r>
        <w:pict w14:anchorId="21680C99">
          <v:rect id="_x0000_i1045" style="width:0;height:1.5pt" o:hralign="center" o:hrstd="t" o:hr="t" fillcolor="#a0a0a0" stroked="f"/>
        </w:pict>
      </w:r>
    </w:p>
    <w:p w14:paraId="2B90CC30" w14:textId="77777777" w:rsidR="001A658F" w:rsidRPr="001A658F" w:rsidRDefault="001A658F" w:rsidP="001A658F">
      <w:pPr>
        <w:rPr>
          <w:b/>
          <w:bCs/>
        </w:rPr>
      </w:pPr>
      <w:r w:rsidRPr="001A658F">
        <w:rPr>
          <w:b/>
          <w:bCs/>
        </w:rPr>
        <w:t>Step 2: Message Parsing</w:t>
      </w:r>
    </w:p>
    <w:p w14:paraId="6CF6239A" w14:textId="77777777" w:rsidR="001A658F" w:rsidRPr="001A658F" w:rsidRDefault="001A658F" w:rsidP="001A658F">
      <w:pPr>
        <w:numPr>
          <w:ilvl w:val="0"/>
          <w:numId w:val="32"/>
        </w:numPr>
      </w:pPr>
      <w:r w:rsidRPr="001A658F">
        <w:t xml:space="preserve">The padded message is divided into </w:t>
      </w:r>
      <w:r w:rsidRPr="001A658F">
        <w:rPr>
          <w:b/>
          <w:bCs/>
        </w:rPr>
        <w:t>512-bit blocks</w:t>
      </w:r>
      <w:r w:rsidRPr="001A658F">
        <w:t>.</w:t>
      </w:r>
    </w:p>
    <w:p w14:paraId="39C0C6CD" w14:textId="77777777" w:rsidR="001A658F" w:rsidRPr="001A658F" w:rsidRDefault="001A658F" w:rsidP="001A658F">
      <w:pPr>
        <w:numPr>
          <w:ilvl w:val="0"/>
          <w:numId w:val="32"/>
        </w:numPr>
      </w:pPr>
      <w:r w:rsidRPr="001A658F">
        <w:t>Each block is processed one at a time.</w:t>
      </w:r>
    </w:p>
    <w:p w14:paraId="33978A0E" w14:textId="77777777" w:rsidR="001A658F" w:rsidRPr="001A658F" w:rsidRDefault="00000000" w:rsidP="001A658F">
      <w:r>
        <w:lastRenderedPageBreak/>
        <w:pict w14:anchorId="2FB80F91">
          <v:rect id="_x0000_i1046" style="width:0;height:1.5pt" o:hralign="center" o:hrstd="t" o:hr="t" fillcolor="#a0a0a0" stroked="f"/>
        </w:pict>
      </w:r>
    </w:p>
    <w:p w14:paraId="5797FDEC" w14:textId="77777777" w:rsidR="001A658F" w:rsidRPr="001A658F" w:rsidRDefault="001A658F" w:rsidP="001A658F">
      <w:pPr>
        <w:rPr>
          <w:b/>
          <w:bCs/>
        </w:rPr>
      </w:pPr>
      <w:r w:rsidRPr="001A658F">
        <w:rPr>
          <w:b/>
          <w:bCs/>
        </w:rPr>
        <w:t>Step 3: Initialization</w:t>
      </w:r>
    </w:p>
    <w:p w14:paraId="7CF52178" w14:textId="77777777" w:rsidR="001A658F" w:rsidRPr="001A658F" w:rsidRDefault="001A658F" w:rsidP="001A658F">
      <w:pPr>
        <w:numPr>
          <w:ilvl w:val="0"/>
          <w:numId w:val="33"/>
        </w:numPr>
      </w:pPr>
      <w:r w:rsidRPr="001A658F">
        <w:t xml:space="preserve">SHA uses </w:t>
      </w:r>
      <w:r w:rsidRPr="001A658F">
        <w:rPr>
          <w:b/>
          <w:bCs/>
        </w:rPr>
        <w:t>fixed initial hash values (H0–H7)</w:t>
      </w:r>
      <w:r w:rsidRPr="001A658F">
        <w:t>.</w:t>
      </w:r>
    </w:p>
    <w:p w14:paraId="6311F785" w14:textId="77777777" w:rsidR="001A658F" w:rsidRPr="001A658F" w:rsidRDefault="001A658F" w:rsidP="001A658F">
      <w:pPr>
        <w:numPr>
          <w:ilvl w:val="0"/>
          <w:numId w:val="33"/>
        </w:numPr>
      </w:pPr>
      <w:r w:rsidRPr="001A658F">
        <w:t>Example for SHA-256:</w:t>
      </w:r>
    </w:p>
    <w:p w14:paraId="43519E21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H0 = 6a09e667</w:t>
      </w:r>
    </w:p>
    <w:p w14:paraId="2D2C38A6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H1 = bb67ae85</w:t>
      </w:r>
    </w:p>
    <w:p w14:paraId="1485F7EC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H2 = 3c6ef372</w:t>
      </w:r>
    </w:p>
    <w:p w14:paraId="7284D460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H3 = a54ff53a</w:t>
      </w:r>
    </w:p>
    <w:p w14:paraId="6CD45731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H4 = 510e527f</w:t>
      </w:r>
    </w:p>
    <w:p w14:paraId="2921D76E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H5 = 9b05688c</w:t>
      </w:r>
    </w:p>
    <w:p w14:paraId="12526EB5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H6 = 1f83d9ab</w:t>
      </w:r>
    </w:p>
    <w:p w14:paraId="7F6DBDC3" w14:textId="77777777" w:rsidR="001A658F" w:rsidRPr="001A658F" w:rsidRDefault="001A658F" w:rsidP="001A658F">
      <w:pPr>
        <w:numPr>
          <w:ilvl w:val="0"/>
          <w:numId w:val="33"/>
        </w:numPr>
        <w:tabs>
          <w:tab w:val="clear" w:pos="720"/>
        </w:tabs>
      </w:pPr>
      <w:r w:rsidRPr="001A658F">
        <w:t>H7 = 5be0cd19</w:t>
      </w:r>
    </w:p>
    <w:p w14:paraId="3015E1E5" w14:textId="77777777" w:rsidR="001A658F" w:rsidRPr="001A658F" w:rsidRDefault="00000000" w:rsidP="001A658F">
      <w:r>
        <w:pict w14:anchorId="4339FA2D">
          <v:rect id="_x0000_i1047" style="width:0;height:1.5pt" o:hralign="center" o:hrstd="t" o:hr="t" fillcolor="#a0a0a0" stroked="f"/>
        </w:pict>
      </w:r>
    </w:p>
    <w:p w14:paraId="5287D200" w14:textId="77777777" w:rsidR="001A658F" w:rsidRPr="001A658F" w:rsidRDefault="001A658F" w:rsidP="001A658F">
      <w:pPr>
        <w:rPr>
          <w:b/>
          <w:bCs/>
        </w:rPr>
      </w:pPr>
      <w:r w:rsidRPr="001A658F">
        <w:rPr>
          <w:b/>
          <w:bCs/>
        </w:rPr>
        <w:t>Step 4: Processing (Compression Function)</w:t>
      </w:r>
    </w:p>
    <w:p w14:paraId="3F90329A" w14:textId="77777777" w:rsidR="001A658F" w:rsidRPr="001A658F" w:rsidRDefault="001A658F" w:rsidP="001A658F">
      <w:r w:rsidRPr="001A658F">
        <w:t>For each 512-bit block:</w:t>
      </w:r>
    </w:p>
    <w:p w14:paraId="19F2074E" w14:textId="77777777" w:rsidR="001A658F" w:rsidRPr="001A658F" w:rsidRDefault="001A658F" w:rsidP="001A658F">
      <w:pPr>
        <w:numPr>
          <w:ilvl w:val="0"/>
          <w:numId w:val="34"/>
        </w:numPr>
      </w:pPr>
      <w:r w:rsidRPr="001A658F">
        <w:t xml:space="preserve">The block is divided into </w:t>
      </w:r>
      <w:r w:rsidRPr="001A658F">
        <w:rPr>
          <w:b/>
          <w:bCs/>
        </w:rPr>
        <w:t>16 words of 32 bits</w:t>
      </w:r>
      <w:r w:rsidRPr="001A658F">
        <w:t xml:space="preserve"> each.</w:t>
      </w:r>
    </w:p>
    <w:p w14:paraId="750EE824" w14:textId="77777777" w:rsidR="001A658F" w:rsidRPr="001A658F" w:rsidRDefault="001A658F" w:rsidP="001A658F">
      <w:pPr>
        <w:numPr>
          <w:ilvl w:val="0"/>
          <w:numId w:val="34"/>
        </w:numPr>
      </w:pPr>
      <w:r w:rsidRPr="001A658F">
        <w:t xml:space="preserve">These are </w:t>
      </w:r>
      <w:r w:rsidRPr="001A658F">
        <w:rPr>
          <w:b/>
          <w:bCs/>
        </w:rPr>
        <w:t>expanded to 64 words</w:t>
      </w:r>
      <w:r w:rsidRPr="001A658F">
        <w:t xml:space="preserve"> using logical operations (rotations, shifts, XOR).</w:t>
      </w:r>
    </w:p>
    <w:p w14:paraId="57EC9EBE" w14:textId="77777777" w:rsidR="001A658F" w:rsidRPr="001A658F" w:rsidRDefault="001A658F" w:rsidP="001A658F">
      <w:pPr>
        <w:numPr>
          <w:ilvl w:val="0"/>
          <w:numId w:val="34"/>
        </w:numPr>
      </w:pPr>
      <w:r w:rsidRPr="001A658F">
        <w:t xml:space="preserve">The algorithm then performs </w:t>
      </w:r>
      <w:r w:rsidRPr="001A658F">
        <w:rPr>
          <w:b/>
          <w:bCs/>
        </w:rPr>
        <w:t>64 rounds</w:t>
      </w:r>
      <w:r w:rsidRPr="001A658F">
        <w:t xml:space="preserve"> of mathematical operations on these words.</w:t>
      </w:r>
    </w:p>
    <w:p w14:paraId="2B92CDFE" w14:textId="77777777" w:rsidR="001A658F" w:rsidRPr="001A658F" w:rsidRDefault="001A658F" w:rsidP="001A658F">
      <w:r w:rsidRPr="001A658F">
        <w:t>Each round uses:</w:t>
      </w:r>
    </w:p>
    <w:p w14:paraId="39F5637D" w14:textId="77777777" w:rsidR="001A658F" w:rsidRPr="001A658F" w:rsidRDefault="001A658F" w:rsidP="001A658F">
      <w:pPr>
        <w:numPr>
          <w:ilvl w:val="0"/>
          <w:numId w:val="35"/>
        </w:numPr>
      </w:pPr>
      <w:r w:rsidRPr="001A658F">
        <w:rPr>
          <w:b/>
          <w:bCs/>
        </w:rPr>
        <w:t>Bitwise operations:</w:t>
      </w:r>
      <w:r w:rsidRPr="001A658F">
        <w:t xml:space="preserve"> AND, OR, XOR, NOT.</w:t>
      </w:r>
    </w:p>
    <w:p w14:paraId="15F68090" w14:textId="77777777" w:rsidR="001A658F" w:rsidRPr="001A658F" w:rsidRDefault="001A658F" w:rsidP="001A658F">
      <w:pPr>
        <w:numPr>
          <w:ilvl w:val="0"/>
          <w:numId w:val="35"/>
        </w:numPr>
      </w:pPr>
      <w:r w:rsidRPr="001A658F">
        <w:rPr>
          <w:b/>
          <w:bCs/>
        </w:rPr>
        <w:t>Modular addition:</w:t>
      </w:r>
      <w:r w:rsidRPr="001A658F">
        <w:t xml:space="preserve"> (mod 2³²).</w:t>
      </w:r>
    </w:p>
    <w:p w14:paraId="2CAED919" w14:textId="77777777" w:rsidR="001A658F" w:rsidRPr="001A658F" w:rsidRDefault="001A658F" w:rsidP="001A658F">
      <w:pPr>
        <w:numPr>
          <w:ilvl w:val="0"/>
          <w:numId w:val="35"/>
        </w:numPr>
      </w:pPr>
      <w:r w:rsidRPr="001A658F">
        <w:rPr>
          <w:b/>
          <w:bCs/>
        </w:rPr>
        <w:t>Constants (K[t]):</w:t>
      </w:r>
      <w:r w:rsidRPr="001A658F">
        <w:t xml:space="preserve"> Predefined per round.</w:t>
      </w:r>
    </w:p>
    <w:p w14:paraId="4ACB642E" w14:textId="77777777" w:rsidR="001A658F" w:rsidRPr="001A658F" w:rsidRDefault="001A658F" w:rsidP="001A658F">
      <w:r w:rsidRPr="001A658F">
        <w:t>Intermediate variables (a, b, c, d, e, f, g, h) are updated in every round.</w:t>
      </w:r>
    </w:p>
    <w:p w14:paraId="77CF1937" w14:textId="77777777" w:rsidR="001A658F" w:rsidRPr="001A658F" w:rsidRDefault="00000000" w:rsidP="001A658F">
      <w:r>
        <w:pict w14:anchorId="223F7BA6">
          <v:rect id="_x0000_i1048" style="width:0;height:1.5pt" o:hralign="center" o:hrstd="t" o:hr="t" fillcolor="#a0a0a0" stroked="f"/>
        </w:pict>
      </w:r>
    </w:p>
    <w:p w14:paraId="5F075162" w14:textId="77777777" w:rsidR="001A658F" w:rsidRPr="001A658F" w:rsidRDefault="001A658F" w:rsidP="001A658F">
      <w:pPr>
        <w:rPr>
          <w:b/>
          <w:bCs/>
        </w:rPr>
      </w:pPr>
      <w:r w:rsidRPr="001A658F">
        <w:rPr>
          <w:b/>
          <w:bCs/>
        </w:rPr>
        <w:t>Step 5: Output</w:t>
      </w:r>
    </w:p>
    <w:p w14:paraId="36CA06ED" w14:textId="77777777" w:rsidR="001A658F" w:rsidRPr="001A658F" w:rsidRDefault="001A658F" w:rsidP="001A658F">
      <w:r w:rsidRPr="001A658F">
        <w:t>After all message blocks are processed:</w:t>
      </w:r>
    </w:p>
    <w:p w14:paraId="7F788244" w14:textId="77777777" w:rsidR="001A658F" w:rsidRPr="001A658F" w:rsidRDefault="001A658F" w:rsidP="001A658F">
      <w:pPr>
        <w:numPr>
          <w:ilvl w:val="0"/>
          <w:numId w:val="36"/>
        </w:numPr>
      </w:pPr>
      <w:r w:rsidRPr="001A658F">
        <w:t xml:space="preserve">The final hash values ( H0, H1, H2, ... ) are </w:t>
      </w:r>
      <w:r w:rsidRPr="001A658F">
        <w:rPr>
          <w:b/>
          <w:bCs/>
        </w:rPr>
        <w:t>concatenated</w:t>
      </w:r>
      <w:r w:rsidRPr="001A658F">
        <w:t>.</w:t>
      </w:r>
    </w:p>
    <w:p w14:paraId="4D2A788B" w14:textId="77777777" w:rsidR="001A658F" w:rsidRPr="001A658F" w:rsidRDefault="001A658F" w:rsidP="001A658F">
      <w:pPr>
        <w:numPr>
          <w:ilvl w:val="0"/>
          <w:numId w:val="36"/>
        </w:numPr>
      </w:pPr>
      <w:r w:rsidRPr="001A658F">
        <w:lastRenderedPageBreak/>
        <w:t xml:space="preserve">The result is the </w:t>
      </w:r>
      <w:r w:rsidRPr="001A658F">
        <w:rPr>
          <w:b/>
          <w:bCs/>
        </w:rPr>
        <w:t>final message digest</w:t>
      </w:r>
      <w:r w:rsidRPr="001A658F">
        <w:t xml:space="preserve"> (e.g., 256 bits for SHA-256).</w:t>
      </w:r>
    </w:p>
    <w:p w14:paraId="715F407D" w14:textId="77777777" w:rsidR="001A658F" w:rsidRPr="001A658F" w:rsidRDefault="00000000" w:rsidP="001A658F">
      <w:r>
        <w:pict w14:anchorId="787746F9">
          <v:rect id="_x0000_i1049" style="width:0;height:1.5pt" o:hralign="center" o:hrstd="t" o:hr="t" fillcolor="#a0a0a0" stroked="f"/>
        </w:pict>
      </w:r>
    </w:p>
    <w:p w14:paraId="6E39ED00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5. Example (Conceptual)</w:t>
      </w:r>
    </w:p>
    <w:p w14:paraId="3F4600ED" w14:textId="77777777" w:rsidR="001A658F" w:rsidRPr="001A658F" w:rsidRDefault="001A658F" w:rsidP="001A658F">
      <w:r w:rsidRPr="001A658F">
        <w:t>If message = "HELLO"</w:t>
      </w:r>
    </w:p>
    <w:p w14:paraId="7B9E5B89" w14:textId="77777777" w:rsidR="001A658F" w:rsidRPr="001A658F" w:rsidRDefault="001A658F" w:rsidP="001A658F">
      <w:r w:rsidRPr="001A658F">
        <w:t>After processing:</w:t>
      </w:r>
    </w:p>
    <w:p w14:paraId="052A9600" w14:textId="77777777" w:rsidR="001A658F" w:rsidRPr="001A658F" w:rsidRDefault="001A658F" w:rsidP="001A658F">
      <w:r w:rsidRPr="001A658F">
        <w:t>SHA-1("HELLO") = f7ff9e8b7bb2e09b70935a5d785e0cc5d9d0abf0</w:t>
      </w:r>
    </w:p>
    <w:p w14:paraId="4DC941F6" w14:textId="77777777" w:rsidR="001A658F" w:rsidRPr="001A658F" w:rsidRDefault="001A658F" w:rsidP="001A658F">
      <w:r w:rsidRPr="001A658F">
        <w:t xml:space="preserve">This fixed 160-bit output is completely different if even one letter changes (due to </w:t>
      </w:r>
      <w:r w:rsidRPr="001A658F">
        <w:rPr>
          <w:b/>
          <w:bCs/>
        </w:rPr>
        <w:t>avalanche effect</w:t>
      </w:r>
      <w:r w:rsidRPr="001A658F">
        <w:t>).</w:t>
      </w:r>
    </w:p>
    <w:p w14:paraId="3CF44A8A" w14:textId="77777777" w:rsidR="001A658F" w:rsidRPr="001A658F" w:rsidRDefault="00000000" w:rsidP="001A658F">
      <w:r>
        <w:pict w14:anchorId="12EABD17">
          <v:rect id="_x0000_i1050" style="width:0;height:1.5pt" o:hralign="center" o:hrstd="t" o:hr="t" fillcolor="#a0a0a0" stroked="f"/>
        </w:pict>
      </w:r>
    </w:p>
    <w:p w14:paraId="02DC779D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6. Properties of SHA</w:t>
      </w:r>
    </w:p>
    <w:p w14:paraId="5EE56F97" w14:textId="77777777" w:rsidR="001A658F" w:rsidRPr="001A658F" w:rsidRDefault="001A658F" w:rsidP="001A658F">
      <w:pPr>
        <w:numPr>
          <w:ilvl w:val="0"/>
          <w:numId w:val="37"/>
        </w:numPr>
      </w:pPr>
      <w:r w:rsidRPr="001A658F">
        <w:rPr>
          <w:b/>
          <w:bCs/>
        </w:rPr>
        <w:t>One-way Function</w:t>
      </w:r>
    </w:p>
    <w:p w14:paraId="22F6DE7C" w14:textId="77777777" w:rsidR="001A658F" w:rsidRPr="001A658F" w:rsidRDefault="001A658F" w:rsidP="001A658F">
      <w:pPr>
        <w:numPr>
          <w:ilvl w:val="1"/>
          <w:numId w:val="37"/>
        </w:numPr>
      </w:pPr>
      <w:r w:rsidRPr="001A658F">
        <w:t>It is computationally infeasible to recover the original message from its hash.</w:t>
      </w:r>
    </w:p>
    <w:p w14:paraId="73C1F15E" w14:textId="77777777" w:rsidR="001A658F" w:rsidRPr="001A658F" w:rsidRDefault="001A658F" w:rsidP="001A658F">
      <w:pPr>
        <w:numPr>
          <w:ilvl w:val="0"/>
          <w:numId w:val="37"/>
        </w:numPr>
      </w:pPr>
      <w:r w:rsidRPr="001A658F">
        <w:rPr>
          <w:b/>
          <w:bCs/>
        </w:rPr>
        <w:t>Collision Resistance</w:t>
      </w:r>
    </w:p>
    <w:p w14:paraId="7255976F" w14:textId="77777777" w:rsidR="001A658F" w:rsidRPr="001A658F" w:rsidRDefault="001A658F" w:rsidP="001A658F">
      <w:pPr>
        <w:numPr>
          <w:ilvl w:val="1"/>
          <w:numId w:val="37"/>
        </w:numPr>
      </w:pPr>
      <w:r w:rsidRPr="001A658F">
        <w:t>It’s hard to find two different messages with the same hash.</w:t>
      </w:r>
    </w:p>
    <w:p w14:paraId="589F79EE" w14:textId="77777777" w:rsidR="001A658F" w:rsidRPr="001A658F" w:rsidRDefault="001A658F" w:rsidP="001A658F">
      <w:pPr>
        <w:numPr>
          <w:ilvl w:val="0"/>
          <w:numId w:val="37"/>
        </w:numPr>
      </w:pPr>
      <w:r w:rsidRPr="001A658F">
        <w:rPr>
          <w:b/>
          <w:bCs/>
        </w:rPr>
        <w:t>Avalanche Effect</w:t>
      </w:r>
    </w:p>
    <w:p w14:paraId="79157BFF" w14:textId="77777777" w:rsidR="001A658F" w:rsidRPr="001A658F" w:rsidRDefault="001A658F" w:rsidP="001A658F">
      <w:pPr>
        <w:numPr>
          <w:ilvl w:val="1"/>
          <w:numId w:val="37"/>
        </w:numPr>
      </w:pPr>
      <w:r w:rsidRPr="001A658F">
        <w:t>Small changes in input → large unpredictable changes in output.</w:t>
      </w:r>
    </w:p>
    <w:p w14:paraId="4842CBFD" w14:textId="77777777" w:rsidR="001A658F" w:rsidRPr="001A658F" w:rsidRDefault="001A658F" w:rsidP="001A658F">
      <w:pPr>
        <w:numPr>
          <w:ilvl w:val="0"/>
          <w:numId w:val="37"/>
        </w:numPr>
      </w:pPr>
      <w:r w:rsidRPr="001A658F">
        <w:rPr>
          <w:b/>
          <w:bCs/>
        </w:rPr>
        <w:t>Fixed Output Length</w:t>
      </w:r>
    </w:p>
    <w:p w14:paraId="4598878B" w14:textId="77777777" w:rsidR="001A658F" w:rsidRPr="001A658F" w:rsidRDefault="001A658F" w:rsidP="001A658F">
      <w:pPr>
        <w:numPr>
          <w:ilvl w:val="1"/>
          <w:numId w:val="37"/>
        </w:numPr>
      </w:pPr>
      <w:r w:rsidRPr="001A658F">
        <w:t>Regardless of message size, SHA always produces a fixed-size digest.</w:t>
      </w:r>
    </w:p>
    <w:p w14:paraId="0794C926" w14:textId="77777777" w:rsidR="001A658F" w:rsidRPr="001A658F" w:rsidRDefault="001A658F" w:rsidP="001A658F">
      <w:pPr>
        <w:numPr>
          <w:ilvl w:val="0"/>
          <w:numId w:val="37"/>
        </w:numPr>
      </w:pPr>
      <w:r w:rsidRPr="001A658F">
        <w:rPr>
          <w:b/>
          <w:bCs/>
        </w:rPr>
        <w:t>Efficiency</w:t>
      </w:r>
    </w:p>
    <w:p w14:paraId="71F56EA0" w14:textId="77777777" w:rsidR="001A658F" w:rsidRPr="001A658F" w:rsidRDefault="001A658F" w:rsidP="001A658F">
      <w:pPr>
        <w:numPr>
          <w:ilvl w:val="1"/>
          <w:numId w:val="37"/>
        </w:numPr>
      </w:pPr>
      <w:r w:rsidRPr="001A658F">
        <w:t>Can process large messages quickly in blocks.</w:t>
      </w:r>
    </w:p>
    <w:p w14:paraId="6FA1D653" w14:textId="77777777" w:rsidR="001A658F" w:rsidRPr="001A658F" w:rsidRDefault="00000000" w:rsidP="001A658F">
      <w:r>
        <w:pict w14:anchorId="5264CDEE">
          <v:rect id="_x0000_i1051" style="width:0;height:1.5pt" o:hralign="center" o:hrstd="t" o:hr="t" fillcolor="#a0a0a0" stroked="f"/>
        </w:pict>
      </w:r>
    </w:p>
    <w:p w14:paraId="2EA82511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7. Security of SHA Versions</w:t>
      </w:r>
    </w:p>
    <w:p w14:paraId="03A2BAD9" w14:textId="77777777" w:rsidR="001A658F" w:rsidRPr="001A658F" w:rsidRDefault="001A658F" w:rsidP="001A658F">
      <w:pPr>
        <w:numPr>
          <w:ilvl w:val="0"/>
          <w:numId w:val="38"/>
        </w:numPr>
      </w:pPr>
      <w:r w:rsidRPr="001A658F">
        <w:rPr>
          <w:b/>
          <w:bCs/>
        </w:rPr>
        <w:t>SHA-1</w:t>
      </w:r>
      <w:r w:rsidRPr="001A658F">
        <w:t xml:space="preserve"> – 160-bit digest, now considered insecure (collision found by Google’s SHAttered project in 2017).</w:t>
      </w:r>
    </w:p>
    <w:p w14:paraId="14E6B6C1" w14:textId="77777777" w:rsidR="001A658F" w:rsidRPr="001A658F" w:rsidRDefault="001A658F" w:rsidP="001A658F">
      <w:pPr>
        <w:numPr>
          <w:ilvl w:val="0"/>
          <w:numId w:val="38"/>
        </w:numPr>
      </w:pPr>
      <w:r w:rsidRPr="001A658F">
        <w:rPr>
          <w:b/>
          <w:bCs/>
        </w:rPr>
        <w:t>SHA-2</w:t>
      </w:r>
      <w:r w:rsidRPr="001A658F">
        <w:t xml:space="preserve"> – More secure; uses longer digests (256/512 bits).</w:t>
      </w:r>
    </w:p>
    <w:p w14:paraId="71FDCC1F" w14:textId="77777777" w:rsidR="001A658F" w:rsidRPr="001A658F" w:rsidRDefault="001A658F" w:rsidP="001A658F">
      <w:pPr>
        <w:numPr>
          <w:ilvl w:val="0"/>
          <w:numId w:val="38"/>
        </w:numPr>
      </w:pPr>
      <w:r w:rsidRPr="001A658F">
        <w:rPr>
          <w:b/>
          <w:bCs/>
        </w:rPr>
        <w:t>SHA-3</w:t>
      </w:r>
      <w:r w:rsidRPr="001A658F">
        <w:t xml:space="preserve"> – Based on the </w:t>
      </w:r>
      <w:r w:rsidRPr="001A658F">
        <w:rPr>
          <w:b/>
          <w:bCs/>
        </w:rPr>
        <w:t>Keccak</w:t>
      </w:r>
      <w:r w:rsidRPr="001A658F">
        <w:t xml:space="preserve"> algorithm, resistant to length extension and other modern attacks.</w:t>
      </w:r>
    </w:p>
    <w:p w14:paraId="308CC270" w14:textId="77777777" w:rsidR="001A658F" w:rsidRPr="001A658F" w:rsidRDefault="00000000" w:rsidP="001A658F">
      <w:r>
        <w:pict w14:anchorId="003D149B">
          <v:rect id="_x0000_i1052" style="width:0;height:1.5pt" o:hralign="center" o:hrstd="t" o:hr="t" fillcolor="#a0a0a0" stroked="f"/>
        </w:pict>
      </w:r>
    </w:p>
    <w:p w14:paraId="230C2239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lastRenderedPageBreak/>
        <w:t>🔸</w:t>
      </w:r>
      <w:r w:rsidRPr="001A658F">
        <w:rPr>
          <w:b/>
          <w:bCs/>
        </w:rPr>
        <w:t xml:space="preserve"> 8. Applications of SHA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9"/>
        <w:gridCol w:w="5177"/>
      </w:tblGrid>
      <w:tr w:rsidR="001A658F" w:rsidRPr="001A658F" w14:paraId="4DA011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9AEE3" w14:textId="77777777" w:rsidR="001A658F" w:rsidRPr="001A658F" w:rsidRDefault="001A658F" w:rsidP="001A658F">
            <w:pPr>
              <w:rPr>
                <w:b/>
                <w:bCs/>
              </w:rPr>
            </w:pPr>
            <w:r w:rsidRPr="001A658F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74070D8F" w14:textId="77777777" w:rsidR="001A658F" w:rsidRPr="001A658F" w:rsidRDefault="001A658F" w:rsidP="001A658F">
            <w:pPr>
              <w:rPr>
                <w:b/>
                <w:bCs/>
              </w:rPr>
            </w:pPr>
            <w:r w:rsidRPr="001A658F">
              <w:rPr>
                <w:b/>
                <w:bCs/>
              </w:rPr>
              <w:t>Purpose</w:t>
            </w:r>
          </w:p>
        </w:tc>
      </w:tr>
      <w:tr w:rsidR="001A658F" w:rsidRPr="001A658F" w14:paraId="5F7B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1D9F6" w14:textId="77777777" w:rsidR="001A658F" w:rsidRPr="001A658F" w:rsidRDefault="001A658F" w:rsidP="001A658F">
            <w:r w:rsidRPr="001A658F">
              <w:rPr>
                <w:b/>
                <w:bCs/>
              </w:rPr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5DA35EE0" w14:textId="77777777" w:rsidR="001A658F" w:rsidRPr="001A658F" w:rsidRDefault="001A658F" w:rsidP="001A658F">
            <w:r w:rsidRPr="001A658F">
              <w:t>Hash message before signing to ensure integrity.</w:t>
            </w:r>
          </w:p>
        </w:tc>
      </w:tr>
      <w:tr w:rsidR="001A658F" w:rsidRPr="001A658F" w14:paraId="4F461E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83A3" w14:textId="77777777" w:rsidR="001A658F" w:rsidRPr="001A658F" w:rsidRDefault="001A658F" w:rsidP="001A658F">
            <w:r w:rsidRPr="001A658F">
              <w:rPr>
                <w:b/>
                <w:bCs/>
              </w:rPr>
              <w:t>Message Authentication Codes (HMAC)</w:t>
            </w:r>
          </w:p>
        </w:tc>
        <w:tc>
          <w:tcPr>
            <w:tcW w:w="0" w:type="auto"/>
            <w:vAlign w:val="center"/>
            <w:hideMark/>
          </w:tcPr>
          <w:p w14:paraId="303DD5F7" w14:textId="77777777" w:rsidR="001A658F" w:rsidRPr="001A658F" w:rsidRDefault="001A658F" w:rsidP="001A658F">
            <w:r w:rsidRPr="001A658F">
              <w:t>Combine SHA with secret keys for secure authentication.</w:t>
            </w:r>
          </w:p>
        </w:tc>
      </w:tr>
      <w:tr w:rsidR="001A658F" w:rsidRPr="001A658F" w14:paraId="34135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58FAC" w14:textId="77777777" w:rsidR="001A658F" w:rsidRPr="001A658F" w:rsidRDefault="001A658F" w:rsidP="001A658F">
            <w:r w:rsidRPr="001A658F">
              <w:rPr>
                <w:b/>
                <w:bCs/>
              </w:rPr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6635ABF9" w14:textId="77777777" w:rsidR="001A658F" w:rsidRPr="001A658F" w:rsidRDefault="001A658F" w:rsidP="001A658F">
            <w:r w:rsidRPr="001A658F">
              <w:t>Hash passwords before saving in databases.</w:t>
            </w:r>
          </w:p>
        </w:tc>
      </w:tr>
      <w:tr w:rsidR="001A658F" w:rsidRPr="001A658F" w14:paraId="00ECC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49611" w14:textId="77777777" w:rsidR="001A658F" w:rsidRPr="001A658F" w:rsidRDefault="001A658F" w:rsidP="001A658F">
            <w:r w:rsidRPr="001A658F">
              <w:rPr>
                <w:b/>
                <w:bCs/>
              </w:rPr>
              <w:t>Blockchain</w:t>
            </w:r>
          </w:p>
        </w:tc>
        <w:tc>
          <w:tcPr>
            <w:tcW w:w="0" w:type="auto"/>
            <w:vAlign w:val="center"/>
            <w:hideMark/>
          </w:tcPr>
          <w:p w14:paraId="3ECE06EF" w14:textId="77777777" w:rsidR="001A658F" w:rsidRPr="001A658F" w:rsidRDefault="001A658F" w:rsidP="001A658F">
            <w:r w:rsidRPr="001A658F">
              <w:t>Bitcoin uses SHA-256 to link blocks securely.</w:t>
            </w:r>
          </w:p>
        </w:tc>
      </w:tr>
      <w:tr w:rsidR="001A658F" w:rsidRPr="001A658F" w14:paraId="30712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C4911" w14:textId="77777777" w:rsidR="001A658F" w:rsidRPr="001A658F" w:rsidRDefault="001A658F" w:rsidP="001A658F">
            <w:r w:rsidRPr="001A658F">
              <w:rPr>
                <w:b/>
                <w:bCs/>
              </w:rPr>
              <w:t>SSL/TLS</w:t>
            </w:r>
          </w:p>
        </w:tc>
        <w:tc>
          <w:tcPr>
            <w:tcW w:w="0" w:type="auto"/>
            <w:vAlign w:val="center"/>
            <w:hideMark/>
          </w:tcPr>
          <w:p w14:paraId="0A8BCE2C" w14:textId="77777777" w:rsidR="001A658F" w:rsidRPr="001A658F" w:rsidRDefault="001A658F" w:rsidP="001A658F">
            <w:r w:rsidRPr="001A658F">
              <w:t>Secure web communication.</w:t>
            </w:r>
          </w:p>
        </w:tc>
      </w:tr>
      <w:tr w:rsidR="001A658F" w:rsidRPr="001A658F" w14:paraId="0CFBF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0343" w14:textId="77777777" w:rsidR="001A658F" w:rsidRPr="001A658F" w:rsidRDefault="001A658F" w:rsidP="001A658F">
            <w:r w:rsidRPr="001A658F">
              <w:rPr>
                <w:b/>
                <w:bCs/>
              </w:rPr>
              <w:t>File Integrity Checking</w:t>
            </w:r>
          </w:p>
        </w:tc>
        <w:tc>
          <w:tcPr>
            <w:tcW w:w="0" w:type="auto"/>
            <w:vAlign w:val="center"/>
            <w:hideMark/>
          </w:tcPr>
          <w:p w14:paraId="6843D2D4" w14:textId="77777777" w:rsidR="001A658F" w:rsidRPr="001A658F" w:rsidRDefault="001A658F" w:rsidP="001A658F">
            <w:r w:rsidRPr="001A658F">
              <w:t>Verify file downloads using published SHA checksums.</w:t>
            </w:r>
          </w:p>
        </w:tc>
      </w:tr>
    </w:tbl>
    <w:p w14:paraId="39DA09B2" w14:textId="77777777" w:rsidR="001A658F" w:rsidRPr="001A658F" w:rsidRDefault="00000000" w:rsidP="001A658F">
      <w:r>
        <w:pict w14:anchorId="424C3C6D">
          <v:rect id="_x0000_i1053" style="width:0;height:1.5pt" o:hralign="center" o:hrstd="t" o:hr="t" fillcolor="#a0a0a0" stroked="f"/>
        </w:pict>
      </w:r>
    </w:p>
    <w:p w14:paraId="7CB2B672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9. Advantages</w:t>
      </w:r>
    </w:p>
    <w:p w14:paraId="6F0E29E0" w14:textId="77777777" w:rsidR="001A658F" w:rsidRPr="001A658F" w:rsidRDefault="001A658F" w:rsidP="001A658F">
      <w:pPr>
        <w:numPr>
          <w:ilvl w:val="0"/>
          <w:numId w:val="39"/>
        </w:numPr>
      </w:pPr>
      <w:r w:rsidRPr="001A658F">
        <w:t xml:space="preserve">Provides strong </w:t>
      </w:r>
      <w:r w:rsidRPr="001A658F">
        <w:rPr>
          <w:b/>
          <w:bCs/>
        </w:rPr>
        <w:t>data integrity</w:t>
      </w:r>
      <w:r w:rsidRPr="001A658F">
        <w:t>.</w:t>
      </w:r>
    </w:p>
    <w:p w14:paraId="0D6956F6" w14:textId="77777777" w:rsidR="001A658F" w:rsidRPr="001A658F" w:rsidRDefault="001A658F" w:rsidP="001A658F">
      <w:pPr>
        <w:numPr>
          <w:ilvl w:val="0"/>
          <w:numId w:val="39"/>
        </w:numPr>
      </w:pPr>
      <w:r w:rsidRPr="001A658F">
        <w:t xml:space="preserve">Ensures </w:t>
      </w:r>
      <w:r w:rsidRPr="001A658F">
        <w:rPr>
          <w:b/>
          <w:bCs/>
        </w:rPr>
        <w:t>tamper detection</w:t>
      </w:r>
      <w:r w:rsidRPr="001A658F">
        <w:t>.</w:t>
      </w:r>
    </w:p>
    <w:p w14:paraId="1D39D417" w14:textId="77777777" w:rsidR="001A658F" w:rsidRPr="001A658F" w:rsidRDefault="001A658F" w:rsidP="001A658F">
      <w:pPr>
        <w:numPr>
          <w:ilvl w:val="0"/>
          <w:numId w:val="39"/>
        </w:numPr>
      </w:pPr>
      <w:r w:rsidRPr="001A658F">
        <w:t>Efficient for large data sets.</w:t>
      </w:r>
    </w:p>
    <w:p w14:paraId="4E8A3D16" w14:textId="77777777" w:rsidR="001A658F" w:rsidRPr="001A658F" w:rsidRDefault="001A658F" w:rsidP="001A658F">
      <w:pPr>
        <w:numPr>
          <w:ilvl w:val="0"/>
          <w:numId w:val="39"/>
        </w:numPr>
      </w:pPr>
      <w:r w:rsidRPr="001A658F">
        <w:t>Resistant to brute-force attacks when using SHA-2/SHA-3.</w:t>
      </w:r>
    </w:p>
    <w:p w14:paraId="285660D1" w14:textId="77777777" w:rsidR="001A658F" w:rsidRPr="001A658F" w:rsidRDefault="00000000" w:rsidP="001A658F">
      <w:r>
        <w:pict w14:anchorId="01B6EB55">
          <v:rect id="_x0000_i1054" style="width:0;height:1.5pt" o:hralign="center" o:hrstd="t" o:hr="t" fillcolor="#a0a0a0" stroked="f"/>
        </w:pict>
      </w:r>
    </w:p>
    <w:p w14:paraId="14CCF404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10. Limitations</w:t>
      </w:r>
    </w:p>
    <w:p w14:paraId="15B9F8E0" w14:textId="77777777" w:rsidR="001A658F" w:rsidRPr="001A658F" w:rsidRDefault="001A658F" w:rsidP="001A658F">
      <w:pPr>
        <w:numPr>
          <w:ilvl w:val="0"/>
          <w:numId w:val="40"/>
        </w:numPr>
      </w:pPr>
      <w:r w:rsidRPr="001A658F">
        <w:t xml:space="preserve">Older versions (SHA-1, SHA-0) are </w:t>
      </w:r>
      <w:r w:rsidRPr="001A658F">
        <w:rPr>
          <w:b/>
          <w:bCs/>
        </w:rPr>
        <w:t>vulnerable to collision attacks</w:t>
      </w:r>
      <w:r w:rsidRPr="001A658F">
        <w:t>.</w:t>
      </w:r>
    </w:p>
    <w:p w14:paraId="1A8D5E6D" w14:textId="77777777" w:rsidR="001A658F" w:rsidRPr="001A658F" w:rsidRDefault="001A658F" w:rsidP="001A658F">
      <w:pPr>
        <w:numPr>
          <w:ilvl w:val="0"/>
          <w:numId w:val="40"/>
        </w:numPr>
      </w:pPr>
      <w:r w:rsidRPr="001A658F">
        <w:t>Computationally heavy for low-powered devices.</w:t>
      </w:r>
    </w:p>
    <w:p w14:paraId="3C6C4627" w14:textId="77777777" w:rsidR="001A658F" w:rsidRPr="001A658F" w:rsidRDefault="001A658F" w:rsidP="001A658F">
      <w:pPr>
        <w:numPr>
          <w:ilvl w:val="0"/>
          <w:numId w:val="40"/>
        </w:numPr>
      </w:pPr>
      <w:r w:rsidRPr="001A658F">
        <w:t>Not suitable for password hashing alone (should be used with salts or KDFs like PBKDF2, bcrypt).</w:t>
      </w:r>
    </w:p>
    <w:p w14:paraId="20CC15BE" w14:textId="77777777" w:rsidR="001A658F" w:rsidRPr="001A658F" w:rsidRDefault="00000000" w:rsidP="001A658F">
      <w:r>
        <w:pict w14:anchorId="616ED38D">
          <v:rect id="_x0000_i1055" style="width:0;height:1.5pt" o:hralign="center" o:hrstd="t" o:hr="t" fillcolor="#a0a0a0" stroked="f"/>
        </w:pict>
      </w:r>
    </w:p>
    <w:p w14:paraId="506AF01E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11. Summary Diagram (Conceptual)</w:t>
      </w:r>
    </w:p>
    <w:p w14:paraId="318A7D6D" w14:textId="77777777" w:rsidR="001A658F" w:rsidRPr="001A658F" w:rsidRDefault="001A658F" w:rsidP="001A658F">
      <w:r w:rsidRPr="001A658F">
        <w:t>Input Message  → Padding → Divide into 512-bit Blocks → Compression Function → Final Hash Value</w:t>
      </w:r>
    </w:p>
    <w:p w14:paraId="28FA7FDD" w14:textId="77777777" w:rsidR="001A658F" w:rsidRPr="001A658F" w:rsidRDefault="00000000" w:rsidP="001A658F">
      <w:r>
        <w:pict w14:anchorId="73B6A07D">
          <v:rect id="_x0000_i1056" style="width:0;height:1.5pt" o:hralign="center" o:hrstd="t" o:hr="t" fillcolor="#a0a0a0" stroked="f"/>
        </w:pict>
      </w:r>
    </w:p>
    <w:p w14:paraId="2D07FCC8" w14:textId="77777777" w:rsidR="001A658F" w:rsidRPr="001A658F" w:rsidRDefault="001A658F" w:rsidP="001A658F">
      <w:pPr>
        <w:rPr>
          <w:b/>
          <w:bCs/>
        </w:rPr>
      </w:pPr>
      <w:r w:rsidRPr="001A658F">
        <w:rPr>
          <w:rFonts w:ascii="Segoe UI Emoji" w:hAnsi="Segoe UI Emoji" w:cs="Segoe UI Emoji"/>
          <w:b/>
          <w:bCs/>
        </w:rPr>
        <w:t>🔸</w:t>
      </w:r>
      <w:r w:rsidRPr="001A658F">
        <w:rPr>
          <w:b/>
          <w:bCs/>
        </w:rPr>
        <w:t xml:space="preserve"> 12. Conclusion</w:t>
      </w:r>
    </w:p>
    <w:p w14:paraId="267940AD" w14:textId="77777777" w:rsidR="001A658F" w:rsidRPr="001A658F" w:rsidRDefault="001A658F" w:rsidP="001A658F">
      <w:r w:rsidRPr="001A658F">
        <w:lastRenderedPageBreak/>
        <w:t xml:space="preserve">The </w:t>
      </w:r>
      <w:r w:rsidRPr="001A658F">
        <w:rPr>
          <w:b/>
          <w:bCs/>
        </w:rPr>
        <w:t>Secure Hash Algorithm (SHA)</w:t>
      </w:r>
      <w:r w:rsidRPr="001A658F">
        <w:t xml:space="preserve"> is a family of cryptographic functions that generate a fixed-length, unique hash value from any input data.</w:t>
      </w:r>
      <w:r w:rsidRPr="001A658F">
        <w:br/>
        <w:t xml:space="preserve">It ensures </w:t>
      </w:r>
      <w:r w:rsidRPr="001A658F">
        <w:rPr>
          <w:b/>
          <w:bCs/>
        </w:rPr>
        <w:t>integrity, authentication, and non-repudiation</w:t>
      </w:r>
      <w:r w:rsidRPr="001A658F">
        <w:t xml:space="preserve"> in modern cryptographic systems.</w:t>
      </w:r>
      <w:r w:rsidRPr="001A658F">
        <w:br/>
      </w:r>
      <w:r w:rsidRPr="001A658F">
        <w:rPr>
          <w:b/>
          <w:bCs/>
        </w:rPr>
        <w:t>SHA-2 and SHA-3</w:t>
      </w:r>
      <w:r w:rsidRPr="001A658F">
        <w:t xml:space="preserve"> are currently the recommended standards for secure hashing in digital security applications.</w:t>
      </w:r>
    </w:p>
    <w:p w14:paraId="14B2F349" w14:textId="77777777" w:rsidR="001A658F" w:rsidRPr="001A658F" w:rsidRDefault="00000000" w:rsidP="001A658F">
      <w:r>
        <w:pict w14:anchorId="4037CB34">
          <v:rect id="_x0000_i1057" style="width:0;height:1.5pt" o:hralign="center" o:hrstd="t" o:hr="t" fillcolor="#a0a0a0" stroked="f"/>
        </w:pict>
      </w:r>
    </w:p>
    <w:p w14:paraId="302BE11B" w14:textId="77777777" w:rsidR="001A658F" w:rsidRPr="001A658F" w:rsidRDefault="001A658F" w:rsidP="001A658F">
      <w:r w:rsidRPr="001A658F">
        <w:t xml:space="preserve">Would you like me to give a </w:t>
      </w:r>
      <w:r w:rsidRPr="001A658F">
        <w:rPr>
          <w:b/>
          <w:bCs/>
        </w:rPr>
        <w:t>labeled diagram of the SHA process (for notebook or exam drawing)</w:t>
      </w:r>
      <w:r w:rsidRPr="001A658F">
        <w:t xml:space="preserve"> next? It helps get full marks in long-answer questions.</w:t>
      </w:r>
    </w:p>
    <w:p w14:paraId="3A87A63A" w14:textId="77777777" w:rsidR="009F1A9A" w:rsidRDefault="009F1A9A" w:rsidP="009F1A9A"/>
    <w:p w14:paraId="63A9F6BD" w14:textId="77777777" w:rsidR="00003505" w:rsidRDefault="00003505" w:rsidP="009F1A9A"/>
    <w:p w14:paraId="5E2B19F3" w14:textId="77777777" w:rsidR="00003505" w:rsidRDefault="00003505" w:rsidP="009F1A9A"/>
    <w:p w14:paraId="37B05F29" w14:textId="77777777" w:rsidR="00003505" w:rsidRDefault="00003505" w:rsidP="009F1A9A"/>
    <w:p w14:paraId="13DC7569" w14:textId="77777777" w:rsidR="00003505" w:rsidRDefault="00003505" w:rsidP="009F1A9A"/>
    <w:p w14:paraId="548B1CFD" w14:textId="77777777" w:rsidR="00003505" w:rsidRDefault="00003505" w:rsidP="009F1A9A"/>
    <w:p w14:paraId="02625D08" w14:textId="77777777" w:rsidR="00003505" w:rsidRDefault="00003505" w:rsidP="009F1A9A"/>
    <w:p w14:paraId="61D3C164" w14:textId="77777777" w:rsidR="00003505" w:rsidRDefault="00003505" w:rsidP="009F1A9A"/>
    <w:p w14:paraId="3EE66E6A" w14:textId="77777777" w:rsidR="00003505" w:rsidRDefault="00003505" w:rsidP="009F1A9A"/>
    <w:p w14:paraId="4E07A152" w14:textId="77777777" w:rsidR="00003505" w:rsidRDefault="00003505" w:rsidP="009F1A9A"/>
    <w:p w14:paraId="3413A97F" w14:textId="77777777" w:rsidR="00003505" w:rsidRDefault="00003505" w:rsidP="009F1A9A"/>
    <w:p w14:paraId="2E2E2455" w14:textId="77777777" w:rsidR="00003505" w:rsidRDefault="00003505" w:rsidP="009F1A9A"/>
    <w:p w14:paraId="6B8F48A8" w14:textId="77777777" w:rsidR="00003505" w:rsidRDefault="00003505" w:rsidP="009F1A9A"/>
    <w:p w14:paraId="12899BBE" w14:textId="77777777" w:rsidR="00003505" w:rsidRDefault="00003505" w:rsidP="009F1A9A"/>
    <w:p w14:paraId="60616BCF" w14:textId="77777777" w:rsidR="00003505" w:rsidRDefault="00003505" w:rsidP="009F1A9A"/>
    <w:p w14:paraId="6BB3CA5F" w14:textId="77777777" w:rsidR="00003505" w:rsidRDefault="00003505" w:rsidP="009F1A9A"/>
    <w:p w14:paraId="7CEB1625" w14:textId="77777777" w:rsidR="00003505" w:rsidRDefault="00003505" w:rsidP="009F1A9A"/>
    <w:p w14:paraId="3D3FA8BE" w14:textId="77777777" w:rsidR="00003505" w:rsidRDefault="00003505" w:rsidP="009F1A9A"/>
    <w:p w14:paraId="0A3CF801" w14:textId="77777777" w:rsidR="00003505" w:rsidRDefault="00003505" w:rsidP="009F1A9A"/>
    <w:p w14:paraId="6A63C987" w14:textId="77777777" w:rsidR="00003505" w:rsidRDefault="00003505" w:rsidP="009F1A9A"/>
    <w:p w14:paraId="0D277F67" w14:textId="77777777" w:rsidR="00003505" w:rsidRDefault="00003505" w:rsidP="009F1A9A"/>
    <w:p w14:paraId="29B25C5F" w14:textId="77777777" w:rsidR="00003505" w:rsidRDefault="00003505" w:rsidP="00003505">
      <w:pPr>
        <w:rPr>
          <w:rFonts w:ascii="Cambria" w:eastAsiaTheme="minorEastAsia" w:hAnsi="Cambria"/>
          <w:b/>
          <w:bCs/>
        </w:rPr>
      </w:pPr>
      <w:r w:rsidRPr="0032132F">
        <w:rPr>
          <w:rFonts w:ascii="Cambria" w:eastAsiaTheme="minorEastAsia" w:hAnsi="Cambria"/>
          <w:b/>
          <w:bCs/>
        </w:rPr>
        <w:lastRenderedPageBreak/>
        <w:t>Digital Signatures</w:t>
      </w:r>
    </w:p>
    <w:p w14:paraId="01B8D9E6" w14:textId="31B7BA56" w:rsidR="00003505" w:rsidRPr="0032132F" w:rsidRDefault="00003505" w:rsidP="00003505">
      <w:pPr>
        <w:rPr>
          <w:rFonts w:ascii="Cambria" w:eastAsiaTheme="minorEastAsia" w:hAnsi="Cambria"/>
          <w:b/>
          <w:bCs/>
        </w:rPr>
      </w:pPr>
      <w:r w:rsidRPr="00003505">
        <w:rPr>
          <w:rFonts w:ascii="Cambria" w:eastAsiaTheme="minorEastAsia" w:hAnsi="Cambria"/>
          <w:b/>
          <w:bCs/>
          <w:noProof/>
        </w:rPr>
        <w:drawing>
          <wp:inline distT="0" distB="0" distL="0" distR="0" wp14:anchorId="7074450A" wp14:editId="12DB91FC">
            <wp:extent cx="5731510" cy="1003935"/>
            <wp:effectExtent l="0" t="0" r="2540" b="5715"/>
            <wp:docPr id="212602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27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E71DE" w14:textId="77777777" w:rsidR="00003505" w:rsidRPr="00A8568D" w:rsidRDefault="00003505" w:rsidP="00003505">
      <w:pPr>
        <w:rPr>
          <w:rFonts w:ascii="Cambria" w:eastAsiaTheme="minorEastAsia" w:hAnsi="Cambria"/>
          <w:b/>
          <w:bCs/>
        </w:rPr>
      </w:pPr>
      <w:r w:rsidRPr="00A8568D">
        <w:rPr>
          <w:rFonts w:ascii="Cambria" w:eastAsiaTheme="minorEastAsia" w:hAnsi="Cambria"/>
          <w:b/>
          <w:bCs/>
        </w:rPr>
        <w:t>Requirements</w:t>
      </w:r>
    </w:p>
    <w:p w14:paraId="05B324D3" w14:textId="77777777" w:rsidR="00003505" w:rsidRPr="0032132F" w:rsidRDefault="00003505" w:rsidP="00003505">
      <w:pPr>
        <w:jc w:val="both"/>
        <w:rPr>
          <w:rFonts w:ascii="Cambria" w:eastAsiaTheme="minorEastAsia" w:hAnsi="Cambria"/>
        </w:rPr>
      </w:pPr>
      <w:r w:rsidRPr="00A8568D">
        <w:rPr>
          <w:rFonts w:ascii="Cambria" w:eastAsiaTheme="minorEastAsia" w:hAnsi="Cambria"/>
        </w:rPr>
        <w:t xml:space="preserve">Message authentication protects two parties who exchange messages from any third party. </w:t>
      </w:r>
      <w:r w:rsidRPr="0032132F">
        <w:rPr>
          <w:rFonts w:ascii="Cambria" w:eastAsiaTheme="minorEastAsia" w:hAnsi="Cambria"/>
        </w:rPr>
        <w:t xml:space="preserve"> </w:t>
      </w:r>
      <w:r w:rsidRPr="00A8568D">
        <w:rPr>
          <w:rFonts w:ascii="Cambria" w:eastAsiaTheme="minorEastAsia" w:hAnsi="Cambria"/>
        </w:rPr>
        <w:t>However, it</w:t>
      </w:r>
      <w:r w:rsidRPr="0032132F">
        <w:rPr>
          <w:rFonts w:ascii="Cambria" w:eastAsiaTheme="minorEastAsia" w:hAnsi="Cambria"/>
        </w:rPr>
        <w:t xml:space="preserve"> </w:t>
      </w:r>
      <w:r w:rsidRPr="00A8568D">
        <w:rPr>
          <w:rFonts w:ascii="Cambria" w:eastAsiaTheme="minorEastAsia" w:hAnsi="Cambria"/>
        </w:rPr>
        <w:t>does not protect the two parties against each other. Several forms of dispute</w:t>
      </w:r>
      <w:r w:rsidRPr="0032132F">
        <w:rPr>
          <w:rFonts w:ascii="Cambria" w:eastAsiaTheme="minorEastAsia" w:hAnsi="Cambria"/>
        </w:rPr>
        <w:t xml:space="preserve"> </w:t>
      </w:r>
      <w:r w:rsidRPr="00A8568D">
        <w:rPr>
          <w:rFonts w:ascii="Cambria" w:eastAsiaTheme="minorEastAsia" w:hAnsi="Cambria"/>
        </w:rPr>
        <w:t>between the two are</w:t>
      </w:r>
      <w:r w:rsidRPr="0032132F">
        <w:rPr>
          <w:rFonts w:ascii="Cambria" w:eastAsiaTheme="minorEastAsia" w:hAnsi="Cambria"/>
        </w:rPr>
        <w:t xml:space="preserve"> possible. It must have the following properties</w:t>
      </w:r>
    </w:p>
    <w:p w14:paraId="44985798" w14:textId="77777777" w:rsidR="00003505" w:rsidRPr="0032132F" w:rsidRDefault="00003505" w:rsidP="00003505">
      <w:pPr>
        <w:pStyle w:val="ListParagraph"/>
        <w:numPr>
          <w:ilvl w:val="0"/>
          <w:numId w:val="42"/>
        </w:numPr>
        <w:jc w:val="both"/>
        <w:rPr>
          <w:rFonts w:ascii="Cambria" w:eastAsiaTheme="minorEastAsia" w:hAnsi="Cambria"/>
        </w:rPr>
      </w:pPr>
      <w:r w:rsidRPr="0032132F">
        <w:rPr>
          <w:rFonts w:ascii="Cambria" w:eastAsiaTheme="minorEastAsia" w:hAnsi="Cambria"/>
        </w:rPr>
        <w:t>It must verify the author and the date and time of the signature.</w:t>
      </w:r>
    </w:p>
    <w:p w14:paraId="23652AC0" w14:textId="77777777" w:rsidR="00003505" w:rsidRPr="0032132F" w:rsidRDefault="00003505" w:rsidP="00003505">
      <w:pPr>
        <w:pStyle w:val="ListParagraph"/>
        <w:numPr>
          <w:ilvl w:val="0"/>
          <w:numId w:val="42"/>
        </w:numPr>
        <w:jc w:val="both"/>
        <w:rPr>
          <w:rFonts w:ascii="Cambria" w:eastAsiaTheme="minorEastAsia" w:hAnsi="Cambria"/>
        </w:rPr>
      </w:pPr>
      <w:r w:rsidRPr="0032132F">
        <w:rPr>
          <w:rFonts w:ascii="Cambria" w:eastAsiaTheme="minorEastAsia" w:hAnsi="Cambria"/>
        </w:rPr>
        <w:t>It must authenticate the contents at the time of the signature.</w:t>
      </w:r>
    </w:p>
    <w:p w14:paraId="7B25DAFE" w14:textId="77777777" w:rsidR="00003505" w:rsidRPr="0032132F" w:rsidRDefault="00003505" w:rsidP="00003505">
      <w:pPr>
        <w:pStyle w:val="ListParagraph"/>
        <w:numPr>
          <w:ilvl w:val="0"/>
          <w:numId w:val="42"/>
        </w:numPr>
        <w:jc w:val="both"/>
        <w:rPr>
          <w:rFonts w:ascii="Cambria" w:eastAsiaTheme="minorEastAsia" w:hAnsi="Cambria"/>
        </w:rPr>
      </w:pPr>
      <w:r w:rsidRPr="0032132F">
        <w:rPr>
          <w:rFonts w:ascii="Cambria" w:eastAsiaTheme="minorEastAsia" w:hAnsi="Cambria"/>
        </w:rPr>
        <w:t>It must be verifiable by third parties, to resolve disputes.</w:t>
      </w:r>
    </w:p>
    <w:p w14:paraId="764F3AE8" w14:textId="77777777" w:rsidR="00003505" w:rsidRPr="0032132F" w:rsidRDefault="00003505" w:rsidP="00003505">
      <w:p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Based on these properties, we can formulate the following requirements for a digital signature:</w:t>
      </w:r>
    </w:p>
    <w:p w14:paraId="5893C134" w14:textId="77777777" w:rsidR="00003505" w:rsidRPr="0032132F" w:rsidRDefault="00003505" w:rsidP="0000350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The signature must be a bit pattern that depends on the message being signed.</w:t>
      </w:r>
    </w:p>
    <w:p w14:paraId="3767C986" w14:textId="77777777" w:rsidR="00003505" w:rsidRPr="0032132F" w:rsidRDefault="00003505" w:rsidP="0000350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The signature must use some information unique to the sender, to prevent both forgery and denial.</w:t>
      </w:r>
    </w:p>
    <w:p w14:paraId="23AAE728" w14:textId="77777777" w:rsidR="00003505" w:rsidRPr="0032132F" w:rsidRDefault="00003505" w:rsidP="0000350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It must be relatively easy to produce the digital signature.</w:t>
      </w:r>
    </w:p>
    <w:p w14:paraId="6E72BC53" w14:textId="77777777" w:rsidR="00003505" w:rsidRPr="0032132F" w:rsidRDefault="00003505" w:rsidP="0000350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It must be relatively easy to recognize and verify the digital signature.</w:t>
      </w:r>
    </w:p>
    <w:p w14:paraId="42AFB157" w14:textId="77777777" w:rsidR="00003505" w:rsidRPr="0032132F" w:rsidRDefault="00003505" w:rsidP="00003505">
      <w:pPr>
        <w:pStyle w:val="ListParagraph"/>
        <w:numPr>
          <w:ilvl w:val="0"/>
          <w:numId w:val="43"/>
        </w:numPr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Verdana"/>
          <w:color w:val="333333"/>
          <w:kern w:val="0"/>
        </w:rPr>
      </w:pPr>
      <w:r w:rsidRPr="0032132F">
        <w:rPr>
          <w:rFonts w:ascii="Cambria" w:hAnsi="Cambria" w:cs="Verdana"/>
          <w:color w:val="333333"/>
          <w:kern w:val="0"/>
        </w:rPr>
        <w:t>It must be computationally infeasible to forge a digital signature, either by constructing a new message for an existing digital signature or by constructing a fraudulent digital signature for a given message.</w:t>
      </w:r>
    </w:p>
    <w:p w14:paraId="693333BD" w14:textId="77777777" w:rsidR="00003505" w:rsidRPr="0032132F" w:rsidRDefault="00003505" w:rsidP="00003505">
      <w:pPr>
        <w:pStyle w:val="ListParagraph"/>
        <w:numPr>
          <w:ilvl w:val="0"/>
          <w:numId w:val="43"/>
        </w:numPr>
        <w:jc w:val="both"/>
        <w:rPr>
          <w:rFonts w:ascii="Cambria" w:eastAsiaTheme="minorEastAsia" w:hAnsi="Cambria"/>
        </w:rPr>
      </w:pPr>
      <w:r w:rsidRPr="0032132F">
        <w:rPr>
          <w:rFonts w:ascii="Cambria" w:hAnsi="Cambria" w:cs="Verdana"/>
          <w:color w:val="333333"/>
          <w:kern w:val="0"/>
        </w:rPr>
        <w:t>It must be practical to retain a copy of the digital signature in storage.</w:t>
      </w:r>
    </w:p>
    <w:p w14:paraId="6C54D165" w14:textId="77777777" w:rsidR="00003505" w:rsidRPr="0032132F" w:rsidRDefault="00003505" w:rsidP="00003505">
      <w:pPr>
        <w:jc w:val="both"/>
        <w:rPr>
          <w:rFonts w:ascii="Cambria" w:eastAsiaTheme="minorEastAsia" w:hAnsi="Cambria"/>
          <w:b/>
          <w:bCs/>
        </w:rPr>
      </w:pPr>
      <w:r w:rsidRPr="0032132F">
        <w:rPr>
          <w:rFonts w:ascii="Cambria" w:eastAsiaTheme="minorEastAsia" w:hAnsi="Cambria"/>
          <w:b/>
          <w:bCs/>
        </w:rPr>
        <w:t>Direct Digital Signature</w:t>
      </w:r>
    </w:p>
    <w:p w14:paraId="0CF1F393" w14:textId="77777777" w:rsidR="00003505" w:rsidRPr="0032132F" w:rsidRDefault="00003505" w:rsidP="00003505">
      <w:pPr>
        <w:jc w:val="both"/>
        <w:rPr>
          <w:rFonts w:ascii="Cambria" w:eastAsiaTheme="minorEastAsia" w:hAnsi="Cambria"/>
        </w:rPr>
      </w:pPr>
      <w:r w:rsidRPr="00217045">
        <w:rPr>
          <w:rFonts w:ascii="Cambria" w:eastAsiaTheme="minorEastAsia" w:hAnsi="Cambria"/>
        </w:rPr>
        <w:t>The direct digital signature involves only the communicating parties (source, destination). It is assumed</w:t>
      </w:r>
      <w:r w:rsidRPr="0032132F">
        <w:rPr>
          <w:rFonts w:ascii="Cambria" w:eastAsiaTheme="minorEastAsia" w:hAnsi="Cambria"/>
        </w:rPr>
        <w:t xml:space="preserve"> </w:t>
      </w:r>
      <w:r w:rsidRPr="00217045">
        <w:rPr>
          <w:rFonts w:ascii="Cambria" w:eastAsiaTheme="minorEastAsia" w:hAnsi="Cambria"/>
        </w:rPr>
        <w:t>that the destination knows the public key of the source. A digital signature may be formed by encrypting</w:t>
      </w:r>
      <w:r w:rsidRPr="0032132F">
        <w:rPr>
          <w:rFonts w:ascii="Cambria" w:eastAsiaTheme="minorEastAsia" w:hAnsi="Cambria"/>
        </w:rPr>
        <w:t xml:space="preserve"> the entire message with the sender's private key or by encrypting a hash code of the message with the sender's private key. Confidentiality can be provided by further encrypting the entire message plus signature with either the receiver's public key (public-key encryption) or a shared secret key (symmetric encryption).  Note that it is important to perform the signature function first </w:t>
      </w:r>
      <w:r w:rsidRPr="00217045">
        <w:rPr>
          <w:rFonts w:ascii="Cambria" w:eastAsiaTheme="minorEastAsia" w:hAnsi="Cambria"/>
        </w:rPr>
        <w:t xml:space="preserve">and then an outer confidentiality function. </w:t>
      </w:r>
    </w:p>
    <w:p w14:paraId="391A06D3" w14:textId="77777777" w:rsidR="00003505" w:rsidRPr="0032132F" w:rsidRDefault="00003505" w:rsidP="00003505">
      <w:pPr>
        <w:rPr>
          <w:rFonts w:ascii="Cambria" w:eastAsiaTheme="minorEastAsia" w:hAnsi="Cambria"/>
        </w:rPr>
      </w:pPr>
      <w:r w:rsidRPr="0032132F">
        <w:rPr>
          <w:rFonts w:ascii="Cambria" w:eastAsiaTheme="minorEastAsia" w:hAnsi="Cambria"/>
          <w:noProof/>
        </w:rPr>
        <w:lastRenderedPageBreak/>
        <w:drawing>
          <wp:inline distT="0" distB="0" distL="0" distR="0" wp14:anchorId="18A97052" wp14:editId="3746BA61">
            <wp:extent cx="5934075" cy="3752850"/>
            <wp:effectExtent l="0" t="0" r="9525" b="0"/>
            <wp:docPr id="11798710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2F574" w14:textId="41B69EDC" w:rsidR="00003505" w:rsidRDefault="00003505" w:rsidP="00003505">
      <w:r w:rsidRPr="00217045">
        <w:rPr>
          <w:rFonts w:ascii="Cambria" w:eastAsiaTheme="minorEastAsia" w:hAnsi="Cambria"/>
        </w:rPr>
        <w:t>In case of dispute, some third party must view the message</w:t>
      </w:r>
      <w:r w:rsidRPr="0032132F">
        <w:rPr>
          <w:rFonts w:ascii="Cambria" w:eastAsiaTheme="minorEastAsia" w:hAnsi="Cambria"/>
        </w:rPr>
        <w:t xml:space="preserve"> </w:t>
      </w:r>
      <w:r w:rsidRPr="00217045">
        <w:rPr>
          <w:rFonts w:ascii="Cambria" w:eastAsiaTheme="minorEastAsia" w:hAnsi="Cambria"/>
        </w:rPr>
        <w:t xml:space="preserve">and its signature. </w:t>
      </w:r>
    </w:p>
    <w:p w14:paraId="786DDC89" w14:textId="77777777" w:rsidR="00003505" w:rsidRDefault="00003505" w:rsidP="009F1A9A"/>
    <w:p w14:paraId="5EE5D79D" w14:textId="39BF3C02" w:rsidR="00003505" w:rsidRDefault="00003505" w:rsidP="009F1A9A">
      <w:r w:rsidRPr="00003505">
        <w:t>Weakness: Dependence on Sender’s Private Key Security</w:t>
      </w:r>
    </w:p>
    <w:p w14:paraId="53AAED90" w14:textId="647F68B9" w:rsidR="00003505" w:rsidRDefault="00003505" w:rsidP="00003505">
      <w:pPr>
        <w:rPr>
          <w:b/>
          <w:bCs/>
        </w:rPr>
      </w:pPr>
      <w:r w:rsidRPr="0032132F">
        <w:rPr>
          <w:rFonts w:ascii="Cambria" w:eastAsiaTheme="minorEastAsia" w:hAnsi="Cambria"/>
        </w:rPr>
        <w:t xml:space="preserve">. The validity of the scheme depends on </w:t>
      </w:r>
      <w:r w:rsidRPr="00217045">
        <w:rPr>
          <w:rFonts w:ascii="Cambria" w:eastAsiaTheme="minorEastAsia" w:hAnsi="Cambria"/>
        </w:rPr>
        <w:t>the security of the sender's private key. If a sender later wishes to deny sending a particular message,</w:t>
      </w:r>
      <w:r w:rsidRPr="0032132F">
        <w:rPr>
          <w:rFonts w:ascii="Cambria" w:eastAsiaTheme="minorEastAsia" w:hAnsi="Cambria"/>
        </w:rPr>
        <w:t xml:space="preserve"> </w:t>
      </w:r>
      <w:r w:rsidRPr="00217045">
        <w:rPr>
          <w:rFonts w:ascii="Cambria" w:eastAsiaTheme="minorEastAsia" w:hAnsi="Cambria"/>
        </w:rPr>
        <w:t>the sender can claim that the private key was lost or stolen and that someone else forged his or her</w:t>
      </w:r>
      <w:r w:rsidRPr="0032132F">
        <w:rPr>
          <w:rFonts w:ascii="Cambria" w:eastAsiaTheme="minorEastAsia" w:hAnsi="Cambria"/>
        </w:rPr>
        <w:t xml:space="preserve"> </w:t>
      </w:r>
      <w:r w:rsidRPr="00217045">
        <w:rPr>
          <w:rFonts w:ascii="Cambria" w:eastAsiaTheme="minorEastAsia" w:hAnsi="Cambria"/>
        </w:rPr>
        <w:t>signature</w:t>
      </w:r>
    </w:p>
    <w:p w14:paraId="46B9E47D" w14:textId="77777777" w:rsidR="00003505" w:rsidRDefault="00003505" w:rsidP="00003505">
      <w:pPr>
        <w:rPr>
          <w:b/>
          <w:bCs/>
        </w:rPr>
      </w:pPr>
    </w:p>
    <w:p w14:paraId="4B8E8134" w14:textId="5F687E15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Administrative Controls to Reduce Risk</w:t>
      </w:r>
    </w:p>
    <w:p w14:paraId="34FF8A1F" w14:textId="77777777" w:rsidR="00003505" w:rsidRPr="00003505" w:rsidRDefault="00003505" w:rsidP="00003505">
      <w:r w:rsidRPr="00003505">
        <w:t xml:space="preserve">To minimize this threat, some </w:t>
      </w:r>
      <w:r w:rsidRPr="00003505">
        <w:rPr>
          <w:b/>
          <w:bCs/>
        </w:rPr>
        <w:t>management and security policies</w:t>
      </w:r>
      <w:r w:rsidRPr="00003505">
        <w:t xml:space="preserve"> are followed:</w:t>
      </w:r>
    </w:p>
    <w:p w14:paraId="4A62A61F" w14:textId="77777777" w:rsidR="00003505" w:rsidRPr="00003505" w:rsidRDefault="00003505" w:rsidP="00003505">
      <w:pPr>
        <w:numPr>
          <w:ilvl w:val="0"/>
          <w:numId w:val="41"/>
        </w:numPr>
      </w:pPr>
      <w:r w:rsidRPr="00003505">
        <w:rPr>
          <w:b/>
          <w:bCs/>
        </w:rPr>
        <w:t>Timestamping:</w:t>
      </w:r>
    </w:p>
    <w:p w14:paraId="458BCB74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 xml:space="preserve">Each signed message includes a </w:t>
      </w:r>
      <w:r w:rsidRPr="00003505">
        <w:rPr>
          <w:b/>
          <w:bCs/>
        </w:rPr>
        <w:t>date and time</w:t>
      </w:r>
      <w:r w:rsidRPr="00003505">
        <w:t>.</w:t>
      </w:r>
    </w:p>
    <w:p w14:paraId="1F08F2F7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>This ensures that even if a key is stolen later, signatures before that time can still be trusted.</w:t>
      </w:r>
    </w:p>
    <w:p w14:paraId="355DAEB2" w14:textId="77777777" w:rsidR="00003505" w:rsidRPr="00003505" w:rsidRDefault="00003505" w:rsidP="00003505">
      <w:pPr>
        <w:numPr>
          <w:ilvl w:val="0"/>
          <w:numId w:val="41"/>
        </w:numPr>
      </w:pPr>
      <w:r w:rsidRPr="00003505">
        <w:rPr>
          <w:b/>
          <w:bCs/>
        </w:rPr>
        <w:t>Prompt Reporting of Key Compromise:</w:t>
      </w:r>
    </w:p>
    <w:p w14:paraId="6603A8A5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 xml:space="preserve">Users must </w:t>
      </w:r>
      <w:r w:rsidRPr="00003505">
        <w:rPr>
          <w:b/>
          <w:bCs/>
        </w:rPr>
        <w:t>immediately report</w:t>
      </w:r>
      <w:r w:rsidRPr="00003505">
        <w:t xml:space="preserve"> if a key is lost or stolen.</w:t>
      </w:r>
    </w:p>
    <w:p w14:paraId="3569B4CF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 xml:space="preserve">The key is then </w:t>
      </w:r>
      <w:r w:rsidRPr="00003505">
        <w:rPr>
          <w:b/>
          <w:bCs/>
        </w:rPr>
        <w:t>revoked</w:t>
      </w:r>
      <w:r w:rsidRPr="00003505">
        <w:t xml:space="preserve"> by a </w:t>
      </w:r>
      <w:r w:rsidRPr="00003505">
        <w:rPr>
          <w:b/>
          <w:bCs/>
        </w:rPr>
        <w:t>Certificate Authority (CA)</w:t>
      </w:r>
      <w:r w:rsidRPr="00003505">
        <w:t>.</w:t>
      </w:r>
    </w:p>
    <w:p w14:paraId="334A2E22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>After revocation, any new messages signed with that key are invalid.</w:t>
      </w:r>
    </w:p>
    <w:p w14:paraId="3FD8AC63" w14:textId="77777777" w:rsidR="00003505" w:rsidRPr="00003505" w:rsidRDefault="00003505" w:rsidP="00003505">
      <w:pPr>
        <w:numPr>
          <w:ilvl w:val="0"/>
          <w:numId w:val="41"/>
        </w:numPr>
      </w:pPr>
      <w:r w:rsidRPr="00003505">
        <w:rPr>
          <w:b/>
          <w:bCs/>
        </w:rPr>
        <w:lastRenderedPageBreak/>
        <w:t>Key Management Systems:</w:t>
      </w:r>
    </w:p>
    <w:p w14:paraId="765A2A3A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 xml:space="preserve">Use of secure hardware (like </w:t>
      </w:r>
      <w:r w:rsidRPr="00003505">
        <w:rPr>
          <w:b/>
          <w:bCs/>
        </w:rPr>
        <w:t>Hardware Security Modules</w:t>
      </w:r>
      <w:r w:rsidRPr="00003505">
        <w:t>) to protect private keys.</w:t>
      </w:r>
    </w:p>
    <w:p w14:paraId="7C12F238" w14:textId="77777777" w:rsidR="00003505" w:rsidRPr="00003505" w:rsidRDefault="00003505" w:rsidP="00003505">
      <w:pPr>
        <w:numPr>
          <w:ilvl w:val="1"/>
          <w:numId w:val="41"/>
        </w:numPr>
      </w:pPr>
      <w:r w:rsidRPr="00003505">
        <w:t>Periodic key rotation and renewal.</w:t>
      </w:r>
    </w:p>
    <w:p w14:paraId="796E6B30" w14:textId="77777777" w:rsidR="00003505" w:rsidRDefault="00003505" w:rsidP="009F1A9A"/>
    <w:p w14:paraId="14F675FE" w14:textId="77777777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What is an Arbitrated Digital Signature?</w:t>
      </w:r>
    </w:p>
    <w:p w14:paraId="4E194A12" w14:textId="77777777" w:rsidR="00003505" w:rsidRPr="00003505" w:rsidRDefault="00003505" w:rsidP="00003505">
      <w:r w:rsidRPr="00003505">
        <w:t xml:space="preserve">An </w:t>
      </w:r>
      <w:r w:rsidRPr="00003505">
        <w:rPr>
          <w:b/>
          <w:bCs/>
        </w:rPr>
        <w:t>Arbitrated Digital Signature</w:t>
      </w:r>
      <w:r w:rsidRPr="00003505">
        <w:t xml:space="preserve"> is a type of digital signature scheme in which a </w:t>
      </w:r>
      <w:r w:rsidRPr="00003505">
        <w:rPr>
          <w:b/>
          <w:bCs/>
        </w:rPr>
        <w:t>trusted third party</w:t>
      </w:r>
      <w:r w:rsidRPr="00003505">
        <w:t xml:space="preserve">—called the </w:t>
      </w:r>
      <w:r w:rsidRPr="00003505">
        <w:rPr>
          <w:b/>
          <w:bCs/>
        </w:rPr>
        <w:t>arbiter</w:t>
      </w:r>
      <w:r w:rsidRPr="00003505">
        <w:t xml:space="preserve">—plays an active role in </w:t>
      </w:r>
      <w:r w:rsidRPr="00003505">
        <w:rPr>
          <w:b/>
          <w:bCs/>
        </w:rPr>
        <w:t>verifying and authenticating</w:t>
      </w:r>
      <w:r w:rsidRPr="00003505">
        <w:t xml:space="preserve"> digital signatures between two communicating parties (sender and receiver).</w:t>
      </w:r>
    </w:p>
    <w:p w14:paraId="3B3B623E" w14:textId="77777777" w:rsidR="00003505" w:rsidRPr="00003505" w:rsidRDefault="00003505" w:rsidP="00003505">
      <w:r w:rsidRPr="00003505">
        <w:t>In simple words:</w:t>
      </w:r>
    </w:p>
    <w:p w14:paraId="7034A5DC" w14:textId="77777777" w:rsidR="00003505" w:rsidRPr="00003505" w:rsidRDefault="00003505" w:rsidP="00003505">
      <w:r w:rsidRPr="00003505">
        <w:t>It’s a digital signature process where a trusted middleman (arbiter) ensures the signature is valid, prevents fraud, and resolves disputes.</w:t>
      </w:r>
    </w:p>
    <w:p w14:paraId="2ECBD1BF" w14:textId="77777777" w:rsidR="00003505" w:rsidRPr="00003505" w:rsidRDefault="00000000" w:rsidP="00003505">
      <w:r>
        <w:pict w14:anchorId="61D797C2">
          <v:rect id="_x0000_i1058" style="width:0;height:1.5pt" o:hralign="center" o:hrstd="t" o:hr="t" fillcolor="#a0a0a0" stroked="f"/>
        </w:pict>
      </w:r>
    </w:p>
    <w:p w14:paraId="5C3A6AB8" w14:textId="77777777" w:rsidR="00003505" w:rsidRPr="00003505" w:rsidRDefault="00003505" w:rsidP="00003505">
      <w:pPr>
        <w:rPr>
          <w:b/>
          <w:bCs/>
        </w:rPr>
      </w:pPr>
      <w:r w:rsidRPr="00003505">
        <w:rPr>
          <w:rFonts w:ascii="Segoe UI Emoji" w:hAnsi="Segoe UI Emoji" w:cs="Segoe UI Emoji"/>
          <w:b/>
          <w:bCs/>
        </w:rPr>
        <w:t>🔹</w:t>
      </w:r>
      <w:r w:rsidRPr="00003505">
        <w:rPr>
          <w:b/>
          <w:bCs/>
        </w:rPr>
        <w:t xml:space="preserve"> Why We Need an Arbiter</w:t>
      </w:r>
    </w:p>
    <w:p w14:paraId="481D08FC" w14:textId="77777777" w:rsidR="00003505" w:rsidRPr="00003505" w:rsidRDefault="00003505" w:rsidP="00003505">
      <w:r w:rsidRPr="00003505">
        <w:t xml:space="preserve">In </w:t>
      </w:r>
      <w:r w:rsidRPr="00003505">
        <w:rPr>
          <w:b/>
          <w:bCs/>
        </w:rPr>
        <w:t>direct digital signature schemes</w:t>
      </w:r>
      <w:r w:rsidRPr="00003505">
        <w:t xml:space="preserve"> (like when Alice signs and sends a message directly to Bob using her private key):</w:t>
      </w:r>
    </w:p>
    <w:p w14:paraId="1CEE73DB" w14:textId="77777777" w:rsidR="00003505" w:rsidRPr="00003505" w:rsidRDefault="00003505" w:rsidP="00003505">
      <w:pPr>
        <w:numPr>
          <w:ilvl w:val="0"/>
          <w:numId w:val="44"/>
        </w:numPr>
      </w:pPr>
      <w:r w:rsidRPr="00003505">
        <w:t xml:space="preserve">If Alice’s private key is later stolen, she can </w:t>
      </w:r>
      <w:r w:rsidRPr="00003505">
        <w:rPr>
          <w:b/>
          <w:bCs/>
        </w:rPr>
        <w:t>deny</w:t>
      </w:r>
      <w:r w:rsidRPr="00003505">
        <w:t xml:space="preserve"> that she sent a message (“I didn’t send that; my key was stolen!”).</w:t>
      </w:r>
    </w:p>
    <w:p w14:paraId="02DF56E7" w14:textId="77777777" w:rsidR="00003505" w:rsidRPr="00003505" w:rsidRDefault="00003505" w:rsidP="00003505">
      <w:pPr>
        <w:numPr>
          <w:ilvl w:val="0"/>
          <w:numId w:val="44"/>
        </w:numPr>
      </w:pPr>
      <w:r w:rsidRPr="00003505">
        <w:t xml:space="preserve">There is </w:t>
      </w:r>
      <w:r w:rsidRPr="00003505">
        <w:rPr>
          <w:b/>
          <w:bCs/>
        </w:rPr>
        <w:t>no independent proof</w:t>
      </w:r>
      <w:r w:rsidRPr="00003505">
        <w:t xml:space="preserve"> that Alice indeed signed the message at that time.</w:t>
      </w:r>
    </w:p>
    <w:p w14:paraId="4D159430" w14:textId="77777777" w:rsidR="00003505" w:rsidRPr="00003505" w:rsidRDefault="00003505" w:rsidP="00003505">
      <w:r w:rsidRPr="00003505">
        <w:t xml:space="preserve">To solve this, we add an </w:t>
      </w:r>
      <w:r w:rsidRPr="00003505">
        <w:rPr>
          <w:b/>
          <w:bCs/>
        </w:rPr>
        <w:t>arbiter</w:t>
      </w:r>
      <w:r w:rsidRPr="00003505">
        <w:t>, a trusted authority who helps ensure:</w:t>
      </w:r>
    </w:p>
    <w:p w14:paraId="4FE2DF17" w14:textId="77777777" w:rsidR="00003505" w:rsidRPr="00003505" w:rsidRDefault="00003505" w:rsidP="00003505">
      <w:pPr>
        <w:numPr>
          <w:ilvl w:val="0"/>
          <w:numId w:val="45"/>
        </w:numPr>
      </w:pPr>
      <w:r w:rsidRPr="00003505">
        <w:t>Authenticity of the message.</w:t>
      </w:r>
    </w:p>
    <w:p w14:paraId="4D95442E" w14:textId="77777777" w:rsidR="00003505" w:rsidRPr="00003505" w:rsidRDefault="00003505" w:rsidP="00003505">
      <w:pPr>
        <w:numPr>
          <w:ilvl w:val="0"/>
          <w:numId w:val="45"/>
        </w:numPr>
      </w:pPr>
      <w:r w:rsidRPr="00003505">
        <w:t>Non-repudiation (the sender can’t deny sending it).</w:t>
      </w:r>
    </w:p>
    <w:p w14:paraId="726575D8" w14:textId="77777777" w:rsidR="00003505" w:rsidRPr="00003505" w:rsidRDefault="00003505" w:rsidP="00003505">
      <w:pPr>
        <w:numPr>
          <w:ilvl w:val="0"/>
          <w:numId w:val="45"/>
        </w:numPr>
      </w:pPr>
      <w:r w:rsidRPr="00003505">
        <w:t>Fair dispute resolution.</w:t>
      </w:r>
    </w:p>
    <w:p w14:paraId="3966D734" w14:textId="77777777" w:rsidR="00003505" w:rsidRPr="00003505" w:rsidRDefault="00000000" w:rsidP="00003505">
      <w:r>
        <w:pict w14:anchorId="26E5D255">
          <v:rect id="_x0000_i1059" style="width:0;height:1.5pt" o:hralign="center" o:hrstd="t" o:hr="t" fillcolor="#a0a0a0" stroked="f"/>
        </w:pict>
      </w:r>
    </w:p>
    <w:p w14:paraId="395AC9EC" w14:textId="77777777" w:rsidR="00003505" w:rsidRPr="00003505" w:rsidRDefault="00003505" w:rsidP="00003505">
      <w:pPr>
        <w:rPr>
          <w:b/>
          <w:bCs/>
        </w:rPr>
      </w:pPr>
      <w:r w:rsidRPr="00003505">
        <w:rPr>
          <w:rFonts w:ascii="Segoe UI Emoji" w:hAnsi="Segoe UI Emoji" w:cs="Segoe UI Emoji"/>
          <w:b/>
          <w:bCs/>
        </w:rPr>
        <w:t>🔹</w:t>
      </w:r>
      <w:r w:rsidRPr="00003505">
        <w:rPr>
          <w:b/>
          <w:bCs/>
        </w:rPr>
        <w:t xml:space="preserve"> How It Works (Step-by-Step)</w:t>
      </w:r>
    </w:p>
    <w:p w14:paraId="6B012904" w14:textId="77777777" w:rsidR="00003505" w:rsidRPr="00003505" w:rsidRDefault="00003505" w:rsidP="00003505">
      <w:r w:rsidRPr="00003505">
        <w:t>Let’s assume:</w:t>
      </w:r>
    </w:p>
    <w:p w14:paraId="268F66D5" w14:textId="77777777" w:rsidR="00003505" w:rsidRPr="00003505" w:rsidRDefault="00003505" w:rsidP="00003505">
      <w:pPr>
        <w:numPr>
          <w:ilvl w:val="0"/>
          <w:numId w:val="46"/>
        </w:numPr>
      </w:pPr>
      <w:r w:rsidRPr="00003505">
        <w:rPr>
          <w:b/>
          <w:bCs/>
        </w:rPr>
        <w:t>A (Alice)</w:t>
      </w:r>
      <w:r w:rsidRPr="00003505">
        <w:t xml:space="preserve"> = Sender</w:t>
      </w:r>
    </w:p>
    <w:p w14:paraId="6668ADE7" w14:textId="77777777" w:rsidR="00003505" w:rsidRPr="00003505" w:rsidRDefault="00003505" w:rsidP="00003505">
      <w:pPr>
        <w:numPr>
          <w:ilvl w:val="0"/>
          <w:numId w:val="46"/>
        </w:numPr>
      </w:pPr>
      <w:r w:rsidRPr="00003505">
        <w:rPr>
          <w:b/>
          <w:bCs/>
        </w:rPr>
        <w:t>B (Bob)</w:t>
      </w:r>
      <w:r w:rsidRPr="00003505">
        <w:t xml:space="preserve"> = Receiver</w:t>
      </w:r>
    </w:p>
    <w:p w14:paraId="58E45D6B" w14:textId="77777777" w:rsidR="00003505" w:rsidRPr="00003505" w:rsidRDefault="00003505" w:rsidP="00003505">
      <w:pPr>
        <w:numPr>
          <w:ilvl w:val="0"/>
          <w:numId w:val="46"/>
        </w:numPr>
      </w:pPr>
      <w:r w:rsidRPr="00003505">
        <w:rPr>
          <w:b/>
          <w:bCs/>
        </w:rPr>
        <w:t>Arbiter (AR)</w:t>
      </w:r>
      <w:r w:rsidRPr="00003505">
        <w:t xml:space="preserve"> = Trusted third party</w:t>
      </w:r>
    </w:p>
    <w:p w14:paraId="4BE0BE4B" w14:textId="77777777" w:rsidR="00003505" w:rsidRPr="00003505" w:rsidRDefault="00000000" w:rsidP="00003505">
      <w:r>
        <w:lastRenderedPageBreak/>
        <w:pict w14:anchorId="59C2CD16">
          <v:rect id="_x0000_i1060" style="width:0;height:1.5pt" o:hralign="center" o:hrstd="t" o:hr="t" fillcolor="#a0a0a0" stroked="f"/>
        </w:pict>
      </w:r>
    </w:p>
    <w:p w14:paraId="07F116B8" w14:textId="77777777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Step 1: Alice sends message to arbiter</w:t>
      </w:r>
    </w:p>
    <w:p w14:paraId="470151A8" w14:textId="77777777" w:rsidR="00003505" w:rsidRPr="00003505" w:rsidRDefault="00003505" w:rsidP="00003505">
      <w:pPr>
        <w:numPr>
          <w:ilvl w:val="0"/>
          <w:numId w:val="47"/>
        </w:numPr>
      </w:pPr>
      <w:r w:rsidRPr="00003505">
        <w:t>Alice creates a message M.</w:t>
      </w:r>
    </w:p>
    <w:p w14:paraId="18A67872" w14:textId="77777777" w:rsidR="00003505" w:rsidRPr="00003505" w:rsidRDefault="00003505" w:rsidP="00003505">
      <w:pPr>
        <w:numPr>
          <w:ilvl w:val="0"/>
          <w:numId w:val="47"/>
        </w:numPr>
      </w:pPr>
      <w:r w:rsidRPr="00003505">
        <w:t>She signs it using her private key → S = Sign(Private_A, M).</w:t>
      </w:r>
    </w:p>
    <w:p w14:paraId="45675BCB" w14:textId="77777777" w:rsidR="00003505" w:rsidRPr="00003505" w:rsidRDefault="00003505" w:rsidP="00003505">
      <w:pPr>
        <w:numPr>
          <w:ilvl w:val="0"/>
          <w:numId w:val="47"/>
        </w:numPr>
      </w:pPr>
      <w:r w:rsidRPr="00003505">
        <w:t>She sends both (M, S) to the arbiter.</w:t>
      </w:r>
    </w:p>
    <w:p w14:paraId="2939654C" w14:textId="77777777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Step 2: Arbiter verifies</w:t>
      </w:r>
    </w:p>
    <w:p w14:paraId="19EFD354" w14:textId="77777777" w:rsidR="00003505" w:rsidRPr="00003505" w:rsidRDefault="00003505" w:rsidP="00003505">
      <w:pPr>
        <w:numPr>
          <w:ilvl w:val="0"/>
          <w:numId w:val="48"/>
        </w:numPr>
      </w:pPr>
      <w:r w:rsidRPr="00003505">
        <w:t>The arbiter checks Alice’s signature using her public key.</w:t>
      </w:r>
      <w:r w:rsidRPr="00003505">
        <w:br/>
        <w:t xml:space="preserve">→ Verifies if Verify(Public_A, M, S) is </w:t>
      </w:r>
      <w:r w:rsidRPr="00003505">
        <w:rPr>
          <w:b/>
          <w:bCs/>
        </w:rPr>
        <w:t>true</w:t>
      </w:r>
      <w:r w:rsidRPr="00003505">
        <w:t>.</w:t>
      </w:r>
    </w:p>
    <w:p w14:paraId="208AF244" w14:textId="77777777" w:rsidR="00003505" w:rsidRPr="00003505" w:rsidRDefault="00003505" w:rsidP="00003505">
      <w:pPr>
        <w:numPr>
          <w:ilvl w:val="0"/>
          <w:numId w:val="48"/>
        </w:numPr>
      </w:pPr>
      <w:r w:rsidRPr="00003505">
        <w:t>If the signature is valid, arbiter adds his own authentication (e.g., signs again or adds timestamp).</w:t>
      </w:r>
    </w:p>
    <w:p w14:paraId="0D7CEFC0" w14:textId="77777777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Step 3: Arbiter forwards to Bob</w:t>
      </w:r>
    </w:p>
    <w:p w14:paraId="0D065273" w14:textId="77777777" w:rsidR="00003505" w:rsidRPr="00003505" w:rsidRDefault="00003505" w:rsidP="00003505">
      <w:pPr>
        <w:numPr>
          <w:ilvl w:val="0"/>
          <w:numId w:val="49"/>
        </w:numPr>
      </w:pPr>
      <w:r w:rsidRPr="00003505">
        <w:t>The arbiter sends the verified message (M, S, Auth_AR) to Bob.</w:t>
      </w:r>
    </w:p>
    <w:p w14:paraId="4695B402" w14:textId="77777777" w:rsidR="00003505" w:rsidRPr="00003505" w:rsidRDefault="00003505" w:rsidP="00003505">
      <w:pPr>
        <w:numPr>
          <w:ilvl w:val="0"/>
          <w:numId w:val="49"/>
        </w:numPr>
      </w:pPr>
      <w:r w:rsidRPr="00003505">
        <w:t>Now Bob can trust that:</w:t>
      </w:r>
    </w:p>
    <w:p w14:paraId="78278D56" w14:textId="77777777" w:rsidR="00003505" w:rsidRPr="00003505" w:rsidRDefault="00003505" w:rsidP="00003505">
      <w:pPr>
        <w:numPr>
          <w:ilvl w:val="1"/>
          <w:numId w:val="49"/>
        </w:numPr>
      </w:pPr>
      <w:r w:rsidRPr="00003505">
        <w:t>The message really came from Alice.</w:t>
      </w:r>
    </w:p>
    <w:p w14:paraId="20660991" w14:textId="77777777" w:rsidR="00003505" w:rsidRPr="00003505" w:rsidRDefault="00003505" w:rsidP="00003505">
      <w:pPr>
        <w:numPr>
          <w:ilvl w:val="1"/>
          <w:numId w:val="49"/>
        </w:numPr>
      </w:pPr>
      <w:r w:rsidRPr="00003505">
        <w:t>The message was verified by the arbiter.</w:t>
      </w:r>
    </w:p>
    <w:p w14:paraId="0589B3C1" w14:textId="77777777" w:rsidR="00003505" w:rsidRPr="00003505" w:rsidRDefault="00003505" w:rsidP="00003505">
      <w:pPr>
        <w:numPr>
          <w:ilvl w:val="1"/>
          <w:numId w:val="49"/>
        </w:numPr>
      </w:pPr>
      <w:r w:rsidRPr="00003505">
        <w:t>Alice cannot later deny having sent it.</w:t>
      </w:r>
    </w:p>
    <w:p w14:paraId="0EC1AFCF" w14:textId="77777777" w:rsidR="00003505" w:rsidRPr="00003505" w:rsidRDefault="00000000" w:rsidP="00003505">
      <w:r>
        <w:pict w14:anchorId="2142A667">
          <v:rect id="_x0000_i1061" style="width:0;height:1.5pt" o:hralign="center" o:hrstd="t" o:hr="t" fillcolor="#a0a0a0" stroked="f"/>
        </w:pict>
      </w:r>
    </w:p>
    <w:p w14:paraId="3782509F" w14:textId="77777777" w:rsidR="00003505" w:rsidRPr="00003505" w:rsidRDefault="00003505" w:rsidP="00003505">
      <w:pPr>
        <w:rPr>
          <w:b/>
          <w:bCs/>
        </w:rPr>
      </w:pPr>
      <w:r w:rsidRPr="00003505">
        <w:rPr>
          <w:rFonts w:ascii="Segoe UI Emoji" w:hAnsi="Segoe UI Emoji" w:cs="Segoe UI Emoji"/>
          <w:b/>
          <w:bCs/>
        </w:rPr>
        <w:t>🔹</w:t>
      </w:r>
      <w:r w:rsidRPr="00003505">
        <w:rPr>
          <w:b/>
          <w:bCs/>
        </w:rPr>
        <w:t xml:space="preserve"> Advantages</w:t>
      </w:r>
    </w:p>
    <w:p w14:paraId="1D5BB4FD" w14:textId="77777777" w:rsidR="00003505" w:rsidRPr="00003505" w:rsidRDefault="00003505" w:rsidP="00003505">
      <w:pPr>
        <w:numPr>
          <w:ilvl w:val="0"/>
          <w:numId w:val="50"/>
        </w:numPr>
      </w:pPr>
      <w:r w:rsidRPr="00003505">
        <w:rPr>
          <w:rFonts w:ascii="Segoe UI Emoji" w:hAnsi="Segoe UI Emoji" w:cs="Segoe UI Emoji"/>
        </w:rPr>
        <w:t>✅</w:t>
      </w:r>
      <w:r w:rsidRPr="00003505">
        <w:t xml:space="preserve"> </w:t>
      </w:r>
      <w:r w:rsidRPr="00003505">
        <w:rPr>
          <w:b/>
          <w:bCs/>
        </w:rPr>
        <w:t>Dispute resolution:</w:t>
      </w:r>
      <w:r w:rsidRPr="00003505">
        <w:t xml:space="preserve"> Arbiter can confirm who signed and when.</w:t>
      </w:r>
    </w:p>
    <w:p w14:paraId="623AFD7D" w14:textId="77777777" w:rsidR="00003505" w:rsidRPr="00003505" w:rsidRDefault="00003505" w:rsidP="00003505">
      <w:pPr>
        <w:numPr>
          <w:ilvl w:val="0"/>
          <w:numId w:val="50"/>
        </w:numPr>
      </w:pPr>
      <w:r w:rsidRPr="00003505">
        <w:rPr>
          <w:rFonts w:ascii="Segoe UI Emoji" w:hAnsi="Segoe UI Emoji" w:cs="Segoe UI Emoji"/>
        </w:rPr>
        <w:t>✅</w:t>
      </w:r>
      <w:r w:rsidRPr="00003505">
        <w:t xml:space="preserve"> </w:t>
      </w:r>
      <w:r w:rsidRPr="00003505">
        <w:rPr>
          <w:b/>
          <w:bCs/>
        </w:rPr>
        <w:t>Non-repudiation:</w:t>
      </w:r>
      <w:r w:rsidRPr="00003505">
        <w:t xml:space="preserve"> Sender can’t deny sending the message.</w:t>
      </w:r>
    </w:p>
    <w:p w14:paraId="0C1B8B5D" w14:textId="77777777" w:rsidR="00003505" w:rsidRPr="00003505" w:rsidRDefault="00003505" w:rsidP="00003505">
      <w:pPr>
        <w:numPr>
          <w:ilvl w:val="0"/>
          <w:numId w:val="50"/>
        </w:numPr>
      </w:pPr>
      <w:r w:rsidRPr="00003505">
        <w:rPr>
          <w:rFonts w:ascii="Segoe UI Emoji" w:hAnsi="Segoe UI Emoji" w:cs="Segoe UI Emoji"/>
        </w:rPr>
        <w:t>✅</w:t>
      </w:r>
      <w:r w:rsidRPr="00003505">
        <w:t xml:space="preserve"> </w:t>
      </w:r>
      <w:r w:rsidRPr="00003505">
        <w:rPr>
          <w:b/>
          <w:bCs/>
        </w:rPr>
        <w:t>Key compromise protection:</w:t>
      </w:r>
      <w:r w:rsidRPr="00003505">
        <w:t xml:space="preserve"> If Alice’s key is later stolen, the arbiter’s records prove when the message was actually sent.</w:t>
      </w:r>
    </w:p>
    <w:p w14:paraId="17BE384B" w14:textId="77777777" w:rsidR="00003505" w:rsidRPr="00003505" w:rsidRDefault="00003505" w:rsidP="00003505">
      <w:pPr>
        <w:numPr>
          <w:ilvl w:val="0"/>
          <w:numId w:val="50"/>
        </w:numPr>
      </w:pPr>
      <w:r w:rsidRPr="00003505">
        <w:rPr>
          <w:rFonts w:ascii="Segoe UI Emoji" w:hAnsi="Segoe UI Emoji" w:cs="Segoe UI Emoji"/>
        </w:rPr>
        <w:t>✅</w:t>
      </w:r>
      <w:r w:rsidRPr="00003505">
        <w:t xml:space="preserve"> </w:t>
      </w:r>
      <w:r w:rsidRPr="00003505">
        <w:rPr>
          <w:b/>
          <w:bCs/>
        </w:rPr>
        <w:t>Integrity and authenticity:</w:t>
      </w:r>
      <w:r w:rsidRPr="00003505">
        <w:t xml:space="preserve"> Ensures message wasn’t modified.</w:t>
      </w:r>
    </w:p>
    <w:p w14:paraId="7E5CDED4" w14:textId="77777777" w:rsidR="00003505" w:rsidRPr="00003505" w:rsidRDefault="00003505" w:rsidP="00003505">
      <w:pPr>
        <w:rPr>
          <w:b/>
          <w:bCs/>
        </w:rPr>
      </w:pPr>
      <w:r w:rsidRPr="00003505">
        <w:rPr>
          <w:b/>
          <w:bCs/>
        </w:rPr>
        <w:t>Disadvantages</w:t>
      </w:r>
    </w:p>
    <w:p w14:paraId="4BDD57D0" w14:textId="77777777" w:rsidR="00003505" w:rsidRPr="00003505" w:rsidRDefault="00003505" w:rsidP="00003505">
      <w:pPr>
        <w:numPr>
          <w:ilvl w:val="0"/>
          <w:numId w:val="51"/>
        </w:numPr>
      </w:pPr>
      <w:r w:rsidRPr="00003505">
        <w:rPr>
          <w:rFonts w:ascii="Segoe UI Emoji" w:hAnsi="Segoe UI Emoji" w:cs="Segoe UI Emoji"/>
        </w:rPr>
        <w:t>⚠️</w:t>
      </w:r>
      <w:r w:rsidRPr="00003505">
        <w:t xml:space="preserve"> </w:t>
      </w:r>
      <w:r w:rsidRPr="00003505">
        <w:rPr>
          <w:b/>
          <w:bCs/>
        </w:rPr>
        <w:t>Trusted third party needed:</w:t>
      </w:r>
      <w:r w:rsidRPr="00003505">
        <w:t xml:space="preserve"> The arbiter must be completely trustworthy.</w:t>
      </w:r>
    </w:p>
    <w:p w14:paraId="057E9684" w14:textId="77777777" w:rsidR="00003505" w:rsidRPr="00003505" w:rsidRDefault="00003505" w:rsidP="00003505">
      <w:pPr>
        <w:numPr>
          <w:ilvl w:val="0"/>
          <w:numId w:val="51"/>
        </w:numPr>
      </w:pPr>
      <w:r w:rsidRPr="00003505">
        <w:rPr>
          <w:rFonts w:ascii="Segoe UI Emoji" w:hAnsi="Segoe UI Emoji" w:cs="Segoe UI Emoji"/>
        </w:rPr>
        <w:t>⚠️</w:t>
      </w:r>
      <w:r w:rsidRPr="00003505">
        <w:t xml:space="preserve"> </w:t>
      </w:r>
      <w:r w:rsidRPr="00003505">
        <w:rPr>
          <w:b/>
          <w:bCs/>
        </w:rPr>
        <w:t>Performance overhead:</w:t>
      </w:r>
      <w:r w:rsidRPr="00003505">
        <w:t xml:space="preserve"> Every message must pass through the arbiter, increasing delay.</w:t>
      </w:r>
    </w:p>
    <w:p w14:paraId="6460F229" w14:textId="77777777" w:rsidR="00003505" w:rsidRPr="00003505" w:rsidRDefault="00003505" w:rsidP="00003505">
      <w:pPr>
        <w:numPr>
          <w:ilvl w:val="0"/>
          <w:numId w:val="51"/>
        </w:numPr>
      </w:pPr>
      <w:r w:rsidRPr="00003505">
        <w:rPr>
          <w:rFonts w:ascii="Segoe UI Emoji" w:hAnsi="Segoe UI Emoji" w:cs="Segoe UI Emoji"/>
        </w:rPr>
        <w:t>⚠️</w:t>
      </w:r>
      <w:r w:rsidRPr="00003505">
        <w:t xml:space="preserve"> </w:t>
      </w:r>
      <w:r w:rsidRPr="00003505">
        <w:rPr>
          <w:b/>
          <w:bCs/>
        </w:rPr>
        <w:t>Single point of failure:</w:t>
      </w:r>
      <w:r w:rsidRPr="00003505">
        <w:t xml:space="preserve"> If arbiter fails or is compromised, the system security collapses.</w:t>
      </w:r>
    </w:p>
    <w:p w14:paraId="7636EF2D" w14:textId="77777777" w:rsidR="00003505" w:rsidRPr="00003505" w:rsidRDefault="00003505" w:rsidP="00003505">
      <w:pPr>
        <w:numPr>
          <w:ilvl w:val="0"/>
          <w:numId w:val="51"/>
        </w:numPr>
      </w:pPr>
      <w:r w:rsidRPr="00003505">
        <w:rPr>
          <w:rFonts w:ascii="Segoe UI Emoji" w:hAnsi="Segoe UI Emoji" w:cs="Segoe UI Emoji"/>
        </w:rPr>
        <w:lastRenderedPageBreak/>
        <w:t>⚠️</w:t>
      </w:r>
      <w:r w:rsidRPr="00003505">
        <w:t xml:space="preserve"> </w:t>
      </w:r>
      <w:r w:rsidRPr="00003505">
        <w:rPr>
          <w:b/>
          <w:bCs/>
        </w:rPr>
        <w:t>Scalability issue:</w:t>
      </w:r>
      <w:r w:rsidRPr="00003505">
        <w:t xml:space="preserve"> Hard to handle if millions of messages go through one arbiter.</w:t>
      </w:r>
    </w:p>
    <w:p w14:paraId="231F88A4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Authentication Protocol</w:t>
      </w:r>
    </w:p>
    <w:p w14:paraId="0BC9B906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Definition:</w:t>
      </w:r>
    </w:p>
    <w:p w14:paraId="54CBCC8E" w14:textId="77777777" w:rsidR="0090662E" w:rsidRPr="0090662E" w:rsidRDefault="0090662E" w:rsidP="0090662E">
      <w:r w:rsidRPr="0090662E">
        <w:t xml:space="preserve">An </w:t>
      </w:r>
      <w:r w:rsidRPr="0090662E">
        <w:rPr>
          <w:b/>
          <w:bCs/>
        </w:rPr>
        <w:t>authentication protocol</w:t>
      </w:r>
      <w:r w:rsidRPr="0090662E">
        <w:t xml:space="preserve"> is a set of rules or procedures used to verify the identity of communicating parties (users or systems) before data exchange.</w:t>
      </w:r>
      <w:r w:rsidRPr="0090662E">
        <w:br/>
        <w:t xml:space="preserve">It ensures that the entities involved in communication are </w:t>
      </w:r>
      <w:r w:rsidRPr="0090662E">
        <w:rPr>
          <w:b/>
          <w:bCs/>
        </w:rPr>
        <w:t>genuine</w:t>
      </w:r>
      <w:r w:rsidRPr="0090662E">
        <w:t xml:space="preserve"> and not </w:t>
      </w:r>
      <w:r w:rsidRPr="0090662E">
        <w:rPr>
          <w:b/>
          <w:bCs/>
        </w:rPr>
        <w:t>imposters</w:t>
      </w:r>
      <w:r w:rsidRPr="0090662E">
        <w:t>.</w:t>
      </w:r>
    </w:p>
    <w:p w14:paraId="29735853" w14:textId="77777777" w:rsidR="0090662E" w:rsidRPr="0090662E" w:rsidRDefault="0090662E" w:rsidP="0090662E">
      <w:r w:rsidRPr="0090662E">
        <w:t xml:space="preserve">Authentication protocols are used to </w:t>
      </w:r>
      <w:r w:rsidRPr="0090662E">
        <w:rPr>
          <w:b/>
          <w:bCs/>
        </w:rPr>
        <w:t>convince parties of each other's identity</w:t>
      </w:r>
      <w:r w:rsidRPr="0090662E">
        <w:t xml:space="preserve"> and to </w:t>
      </w:r>
      <w:r w:rsidRPr="0090662E">
        <w:rPr>
          <w:b/>
          <w:bCs/>
        </w:rPr>
        <w:t>exchange session keys</w:t>
      </w:r>
      <w:r w:rsidRPr="0090662E">
        <w:t xml:space="preserve"> securely.</w:t>
      </w:r>
    </w:p>
    <w:p w14:paraId="491041D7" w14:textId="77777777" w:rsidR="0090662E" w:rsidRPr="0090662E" w:rsidRDefault="00000000" w:rsidP="0090662E">
      <w:r>
        <w:pict w14:anchorId="21026E8F">
          <v:rect id="_x0000_i1062" style="width:0;height:1.5pt" o:hralign="center" o:hrstd="t" o:hr="t" fillcolor="#a0a0a0" stroked="f"/>
        </w:pict>
      </w:r>
    </w:p>
    <w:p w14:paraId="0FBABF35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Objectives of Authentication Protocols</w:t>
      </w:r>
    </w:p>
    <w:p w14:paraId="0A460F87" w14:textId="77777777" w:rsidR="0090662E" w:rsidRPr="0090662E" w:rsidRDefault="0090662E" w:rsidP="0090662E">
      <w:pPr>
        <w:numPr>
          <w:ilvl w:val="0"/>
          <w:numId w:val="52"/>
        </w:numPr>
      </w:pPr>
      <w:r w:rsidRPr="0090662E">
        <w:rPr>
          <w:b/>
          <w:bCs/>
        </w:rPr>
        <w:t>Verify Identity</w:t>
      </w:r>
      <w:r w:rsidRPr="0090662E">
        <w:t xml:space="preserve"> – Ensure that the message is from a legitimate sender.</w:t>
      </w:r>
    </w:p>
    <w:p w14:paraId="3CCE5528" w14:textId="77777777" w:rsidR="0090662E" w:rsidRPr="0090662E" w:rsidRDefault="0090662E" w:rsidP="0090662E">
      <w:pPr>
        <w:numPr>
          <w:ilvl w:val="0"/>
          <w:numId w:val="52"/>
        </w:numPr>
      </w:pPr>
      <w:r w:rsidRPr="0090662E">
        <w:rPr>
          <w:b/>
          <w:bCs/>
        </w:rPr>
        <w:t>Prevent Masquerade</w:t>
      </w:r>
      <w:r w:rsidRPr="0090662E">
        <w:t xml:space="preserve"> – Stop unauthorized users from pretending as valid ones.</w:t>
      </w:r>
    </w:p>
    <w:p w14:paraId="52A5B254" w14:textId="77777777" w:rsidR="0090662E" w:rsidRPr="0090662E" w:rsidRDefault="0090662E" w:rsidP="0090662E">
      <w:pPr>
        <w:numPr>
          <w:ilvl w:val="0"/>
          <w:numId w:val="52"/>
        </w:numPr>
      </w:pPr>
      <w:r w:rsidRPr="0090662E">
        <w:rPr>
          <w:b/>
          <w:bCs/>
        </w:rPr>
        <w:t>Ensure Confidentiality</w:t>
      </w:r>
      <w:r w:rsidRPr="0090662E">
        <w:t xml:space="preserve"> – Protect data and key exchange from eavesdroppers.</w:t>
      </w:r>
    </w:p>
    <w:p w14:paraId="39B70F57" w14:textId="77777777" w:rsidR="0090662E" w:rsidRPr="0090662E" w:rsidRDefault="0090662E" w:rsidP="0090662E">
      <w:pPr>
        <w:numPr>
          <w:ilvl w:val="0"/>
          <w:numId w:val="52"/>
        </w:numPr>
      </w:pPr>
      <w:r w:rsidRPr="0090662E">
        <w:rPr>
          <w:b/>
          <w:bCs/>
        </w:rPr>
        <w:t>Prevent Replay Attacks</w:t>
      </w:r>
      <w:r w:rsidRPr="0090662E">
        <w:t xml:space="preserve"> – Avoid reuse of old authentication messages.</w:t>
      </w:r>
    </w:p>
    <w:p w14:paraId="3ED459BE" w14:textId="77777777" w:rsidR="0090662E" w:rsidRPr="0090662E" w:rsidRDefault="0090662E" w:rsidP="0090662E">
      <w:pPr>
        <w:numPr>
          <w:ilvl w:val="0"/>
          <w:numId w:val="52"/>
        </w:numPr>
      </w:pPr>
      <w:r w:rsidRPr="0090662E">
        <w:rPr>
          <w:b/>
          <w:bCs/>
        </w:rPr>
        <w:t>Establish Session Keys</w:t>
      </w:r>
      <w:r w:rsidRPr="0090662E">
        <w:t xml:space="preserve"> – Generate temporary keys for secure communication.</w:t>
      </w:r>
    </w:p>
    <w:p w14:paraId="73839F65" w14:textId="77777777" w:rsidR="0090662E" w:rsidRPr="0090662E" w:rsidRDefault="00000000" w:rsidP="0090662E">
      <w:r>
        <w:pict w14:anchorId="7558347F">
          <v:rect id="_x0000_i1063" style="width:0;height:1.5pt" o:hralign="center" o:hrstd="t" o:hr="t" fillcolor="#a0a0a0" stroked="f"/>
        </w:pict>
      </w:r>
    </w:p>
    <w:p w14:paraId="1B86C993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Two Key Issues in Authentication</w:t>
      </w:r>
    </w:p>
    <w:p w14:paraId="1CEFC4D3" w14:textId="77777777" w:rsidR="0090662E" w:rsidRPr="0090662E" w:rsidRDefault="0090662E" w:rsidP="0090662E">
      <w:pPr>
        <w:numPr>
          <w:ilvl w:val="0"/>
          <w:numId w:val="53"/>
        </w:numPr>
      </w:pPr>
      <w:r w:rsidRPr="0090662E">
        <w:rPr>
          <w:b/>
          <w:bCs/>
        </w:rPr>
        <w:t>Confidentiality:</w:t>
      </w:r>
    </w:p>
    <w:p w14:paraId="355EA3E0" w14:textId="77777777" w:rsidR="0090662E" w:rsidRPr="0090662E" w:rsidRDefault="0090662E" w:rsidP="0090662E">
      <w:pPr>
        <w:numPr>
          <w:ilvl w:val="1"/>
          <w:numId w:val="53"/>
        </w:numPr>
      </w:pPr>
      <w:r w:rsidRPr="0090662E">
        <w:t>Ensures that secret or public keys are used to protect identity and session information during exchange.</w:t>
      </w:r>
    </w:p>
    <w:p w14:paraId="0AC19E52" w14:textId="77777777" w:rsidR="0090662E" w:rsidRPr="0090662E" w:rsidRDefault="0090662E" w:rsidP="0090662E">
      <w:pPr>
        <w:numPr>
          <w:ilvl w:val="1"/>
          <w:numId w:val="53"/>
        </w:numPr>
      </w:pPr>
      <w:r w:rsidRPr="0090662E">
        <w:t>Prevents attackers from reading or modifying authentication data.</w:t>
      </w:r>
    </w:p>
    <w:p w14:paraId="40E37061" w14:textId="77777777" w:rsidR="0090662E" w:rsidRPr="0090662E" w:rsidRDefault="0090662E" w:rsidP="0090662E">
      <w:pPr>
        <w:numPr>
          <w:ilvl w:val="0"/>
          <w:numId w:val="53"/>
        </w:numPr>
      </w:pPr>
      <w:r w:rsidRPr="0090662E">
        <w:rPr>
          <w:b/>
          <w:bCs/>
        </w:rPr>
        <w:t>Timeliness:</w:t>
      </w:r>
    </w:p>
    <w:p w14:paraId="705B02BE" w14:textId="77777777" w:rsidR="0090662E" w:rsidRPr="0090662E" w:rsidRDefault="0090662E" w:rsidP="0090662E">
      <w:pPr>
        <w:numPr>
          <w:ilvl w:val="1"/>
          <w:numId w:val="53"/>
        </w:numPr>
      </w:pPr>
      <w:r w:rsidRPr="0090662E">
        <w:t xml:space="preserve">Ensures that messages are </w:t>
      </w:r>
      <w:r w:rsidRPr="0090662E">
        <w:rPr>
          <w:b/>
          <w:bCs/>
        </w:rPr>
        <w:t>fresh</w:t>
      </w:r>
      <w:r w:rsidRPr="0090662E">
        <w:t xml:space="preserve"> and not reused.</w:t>
      </w:r>
    </w:p>
    <w:p w14:paraId="6E851421" w14:textId="77777777" w:rsidR="0090662E" w:rsidRPr="0090662E" w:rsidRDefault="0090662E" w:rsidP="0090662E">
      <w:pPr>
        <w:numPr>
          <w:ilvl w:val="1"/>
          <w:numId w:val="53"/>
        </w:numPr>
      </w:pPr>
      <w:r w:rsidRPr="0090662E">
        <w:t xml:space="preserve">Protects against </w:t>
      </w:r>
      <w:r w:rsidRPr="0090662E">
        <w:rPr>
          <w:b/>
          <w:bCs/>
        </w:rPr>
        <w:t>replay attacks</w:t>
      </w:r>
      <w:r w:rsidRPr="0090662E">
        <w:t xml:space="preserve"> by verifying the time or sequence of messages.</w:t>
      </w:r>
    </w:p>
    <w:p w14:paraId="02621F6B" w14:textId="77777777" w:rsidR="0090662E" w:rsidRPr="0090662E" w:rsidRDefault="00000000" w:rsidP="0090662E">
      <w:r>
        <w:pict w14:anchorId="53E2D017">
          <v:rect id="_x0000_i1064" style="width:0;height:1.5pt" o:hralign="center" o:hrstd="t" o:hr="t" fillcolor="#a0a0a0" stroked="f"/>
        </w:pict>
      </w:r>
    </w:p>
    <w:p w14:paraId="095BEEDE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Types of Replay Attacks</w:t>
      </w:r>
    </w:p>
    <w:p w14:paraId="26E76776" w14:textId="77777777" w:rsidR="0090662E" w:rsidRPr="0090662E" w:rsidRDefault="0090662E" w:rsidP="0090662E">
      <w:pPr>
        <w:numPr>
          <w:ilvl w:val="0"/>
          <w:numId w:val="54"/>
        </w:numPr>
      </w:pPr>
      <w:r w:rsidRPr="0090662E">
        <w:rPr>
          <w:b/>
          <w:bCs/>
        </w:rPr>
        <w:t>Simple Replay:</w:t>
      </w:r>
    </w:p>
    <w:p w14:paraId="1678D5CE" w14:textId="77777777" w:rsidR="0090662E" w:rsidRPr="0090662E" w:rsidRDefault="0090662E" w:rsidP="0090662E">
      <w:pPr>
        <w:numPr>
          <w:ilvl w:val="1"/>
          <w:numId w:val="54"/>
        </w:numPr>
      </w:pPr>
      <w:r w:rsidRPr="0090662E">
        <w:t>The attacker copies a valid message and sends it again later.</w:t>
      </w:r>
    </w:p>
    <w:p w14:paraId="34AEF00E" w14:textId="77777777" w:rsidR="0090662E" w:rsidRPr="0090662E" w:rsidRDefault="0090662E" w:rsidP="0090662E">
      <w:pPr>
        <w:numPr>
          <w:ilvl w:val="0"/>
          <w:numId w:val="54"/>
        </w:numPr>
      </w:pPr>
      <w:r w:rsidRPr="0090662E">
        <w:rPr>
          <w:b/>
          <w:bCs/>
        </w:rPr>
        <w:lastRenderedPageBreak/>
        <w:t>Repetition with Timestamp:</w:t>
      </w:r>
    </w:p>
    <w:p w14:paraId="363C0B5C" w14:textId="77777777" w:rsidR="0090662E" w:rsidRPr="0090662E" w:rsidRDefault="0090662E" w:rsidP="0090662E">
      <w:pPr>
        <w:numPr>
          <w:ilvl w:val="1"/>
          <w:numId w:val="54"/>
        </w:numPr>
      </w:pPr>
      <w:r w:rsidRPr="0090662E">
        <w:t>The attacker replays a time-stamped message within its valid time.</w:t>
      </w:r>
    </w:p>
    <w:p w14:paraId="388CA871" w14:textId="77777777" w:rsidR="0090662E" w:rsidRPr="0090662E" w:rsidRDefault="0090662E" w:rsidP="0090662E">
      <w:pPr>
        <w:numPr>
          <w:ilvl w:val="0"/>
          <w:numId w:val="54"/>
        </w:numPr>
      </w:pPr>
      <w:r w:rsidRPr="0090662E">
        <w:rPr>
          <w:b/>
          <w:bCs/>
        </w:rPr>
        <w:t>Undetected Repetition:</w:t>
      </w:r>
    </w:p>
    <w:p w14:paraId="0726DB4F" w14:textId="77777777" w:rsidR="0090662E" w:rsidRPr="0090662E" w:rsidRDefault="0090662E" w:rsidP="0090662E">
      <w:pPr>
        <w:numPr>
          <w:ilvl w:val="1"/>
          <w:numId w:val="54"/>
        </w:numPr>
      </w:pPr>
      <w:r w:rsidRPr="0090662E">
        <w:t>The original message is blocked, and only the replayed message reaches the receiver.</w:t>
      </w:r>
    </w:p>
    <w:p w14:paraId="78B81A85" w14:textId="77777777" w:rsidR="0090662E" w:rsidRPr="0090662E" w:rsidRDefault="0090662E" w:rsidP="0090662E">
      <w:pPr>
        <w:numPr>
          <w:ilvl w:val="0"/>
          <w:numId w:val="54"/>
        </w:numPr>
      </w:pPr>
      <w:r w:rsidRPr="0090662E">
        <w:rPr>
          <w:b/>
          <w:bCs/>
        </w:rPr>
        <w:t>Backward Replay:</w:t>
      </w:r>
    </w:p>
    <w:p w14:paraId="49DE62B1" w14:textId="77777777" w:rsidR="0090662E" w:rsidRPr="0090662E" w:rsidRDefault="0090662E" w:rsidP="0090662E">
      <w:pPr>
        <w:numPr>
          <w:ilvl w:val="1"/>
          <w:numId w:val="54"/>
        </w:numPr>
      </w:pPr>
      <w:r w:rsidRPr="0090662E">
        <w:t>The attacker sends a previous message in reverse communication direction.</w:t>
      </w:r>
    </w:p>
    <w:p w14:paraId="737CFC3C" w14:textId="77777777" w:rsidR="0090662E" w:rsidRPr="0090662E" w:rsidRDefault="00000000" w:rsidP="0090662E">
      <w:r>
        <w:pict w14:anchorId="3F55E82F">
          <v:rect id="_x0000_i1065" style="width:0;height:1.5pt" o:hralign="center" o:hrstd="t" o:hr="t" fillcolor="#a0a0a0" stroked="f"/>
        </w:pict>
      </w:r>
    </w:p>
    <w:p w14:paraId="1CE58522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Replay Attack Countermeasures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9"/>
        <w:gridCol w:w="3947"/>
        <w:gridCol w:w="3180"/>
      </w:tblGrid>
      <w:tr w:rsidR="0090662E" w:rsidRPr="0090662E" w14:paraId="2A01E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11C3B" w14:textId="77777777" w:rsidR="0090662E" w:rsidRPr="0090662E" w:rsidRDefault="0090662E" w:rsidP="0090662E">
            <w:pPr>
              <w:rPr>
                <w:b/>
                <w:bCs/>
              </w:rPr>
            </w:pPr>
            <w:r w:rsidRPr="0090662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314C3B8" w14:textId="77777777" w:rsidR="0090662E" w:rsidRPr="0090662E" w:rsidRDefault="0090662E" w:rsidP="0090662E">
            <w:pPr>
              <w:rPr>
                <w:b/>
                <w:bCs/>
              </w:rPr>
            </w:pPr>
            <w:r w:rsidRPr="0090662E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A56433" w14:textId="77777777" w:rsidR="0090662E" w:rsidRPr="0090662E" w:rsidRDefault="0090662E" w:rsidP="0090662E">
            <w:pPr>
              <w:rPr>
                <w:b/>
                <w:bCs/>
              </w:rPr>
            </w:pPr>
            <w:r w:rsidRPr="0090662E">
              <w:rPr>
                <w:b/>
                <w:bCs/>
              </w:rPr>
              <w:t>Limitation</w:t>
            </w:r>
          </w:p>
        </w:tc>
      </w:tr>
      <w:tr w:rsidR="0090662E" w:rsidRPr="0090662E" w14:paraId="314C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48C5" w14:textId="77777777" w:rsidR="0090662E" w:rsidRPr="0090662E" w:rsidRDefault="0090662E" w:rsidP="0090662E">
            <w:r w:rsidRPr="0090662E">
              <w:rPr>
                <w:b/>
                <w:bCs/>
              </w:rPr>
              <w:t>Sequence Numbers</w:t>
            </w:r>
          </w:p>
        </w:tc>
        <w:tc>
          <w:tcPr>
            <w:tcW w:w="0" w:type="auto"/>
            <w:vAlign w:val="center"/>
            <w:hideMark/>
          </w:tcPr>
          <w:p w14:paraId="6F2E87C7" w14:textId="77777777" w:rsidR="0090662E" w:rsidRPr="0090662E" w:rsidRDefault="0090662E" w:rsidP="0090662E">
            <w:r w:rsidRPr="0090662E">
              <w:t>Messages are numbered in sequence; duplicates are rejected.</w:t>
            </w:r>
          </w:p>
        </w:tc>
        <w:tc>
          <w:tcPr>
            <w:tcW w:w="0" w:type="auto"/>
            <w:vAlign w:val="center"/>
            <w:hideMark/>
          </w:tcPr>
          <w:p w14:paraId="671BD1CE" w14:textId="77777777" w:rsidR="0090662E" w:rsidRPr="0090662E" w:rsidRDefault="0090662E" w:rsidP="0090662E">
            <w:r w:rsidRPr="0090662E">
              <w:t>Requires memory of last sequence number.</w:t>
            </w:r>
          </w:p>
        </w:tc>
      </w:tr>
      <w:tr w:rsidR="0090662E" w:rsidRPr="0090662E" w14:paraId="7C735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79184" w14:textId="77777777" w:rsidR="0090662E" w:rsidRPr="0090662E" w:rsidRDefault="0090662E" w:rsidP="0090662E">
            <w:r w:rsidRPr="0090662E">
              <w:rPr>
                <w:b/>
                <w:bCs/>
              </w:rPr>
              <w:t>Timestamps</w:t>
            </w:r>
          </w:p>
        </w:tc>
        <w:tc>
          <w:tcPr>
            <w:tcW w:w="0" w:type="auto"/>
            <w:vAlign w:val="center"/>
            <w:hideMark/>
          </w:tcPr>
          <w:p w14:paraId="0E365158" w14:textId="77777777" w:rsidR="0090662E" w:rsidRPr="0090662E" w:rsidRDefault="0090662E" w:rsidP="0090662E">
            <w:r w:rsidRPr="0090662E">
              <w:t>Uses synchronized clocks to detect old messages.</w:t>
            </w:r>
          </w:p>
        </w:tc>
        <w:tc>
          <w:tcPr>
            <w:tcW w:w="0" w:type="auto"/>
            <w:vAlign w:val="center"/>
            <w:hideMark/>
          </w:tcPr>
          <w:p w14:paraId="54DB4F05" w14:textId="77777777" w:rsidR="0090662E" w:rsidRPr="0090662E" w:rsidRDefault="0090662E" w:rsidP="0090662E">
            <w:r w:rsidRPr="0090662E">
              <w:t>Needs accurate clock synchronization.</w:t>
            </w:r>
          </w:p>
        </w:tc>
      </w:tr>
      <w:tr w:rsidR="0090662E" w:rsidRPr="0090662E" w14:paraId="17EDE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F0475" w14:textId="77777777" w:rsidR="0090662E" w:rsidRPr="0090662E" w:rsidRDefault="0090662E" w:rsidP="0090662E">
            <w:r w:rsidRPr="0090662E">
              <w:rPr>
                <w:b/>
                <w:bCs/>
              </w:rPr>
              <w:t>Challenge–Response</w:t>
            </w:r>
          </w:p>
        </w:tc>
        <w:tc>
          <w:tcPr>
            <w:tcW w:w="0" w:type="auto"/>
            <w:vAlign w:val="center"/>
            <w:hideMark/>
          </w:tcPr>
          <w:p w14:paraId="3C9AEA20" w14:textId="77777777" w:rsidR="0090662E" w:rsidRPr="0090662E" w:rsidRDefault="0090662E" w:rsidP="0090662E">
            <w:r w:rsidRPr="0090662E">
              <w:t>Uses random nonces; receiver checks uniqueness.</w:t>
            </w:r>
          </w:p>
        </w:tc>
        <w:tc>
          <w:tcPr>
            <w:tcW w:w="0" w:type="auto"/>
            <w:vAlign w:val="center"/>
            <w:hideMark/>
          </w:tcPr>
          <w:p w14:paraId="1E149D93" w14:textId="77777777" w:rsidR="0090662E" w:rsidRPr="0090662E" w:rsidRDefault="0090662E" w:rsidP="0090662E">
            <w:r w:rsidRPr="0090662E">
              <w:t>Adds handshake overhead.</w:t>
            </w:r>
          </w:p>
        </w:tc>
      </w:tr>
    </w:tbl>
    <w:p w14:paraId="1C294ABE" w14:textId="77777777" w:rsidR="0090662E" w:rsidRPr="0090662E" w:rsidRDefault="00000000" w:rsidP="0090662E">
      <w:r>
        <w:pict w14:anchorId="5DB92724">
          <v:rect id="_x0000_i1066" style="width:0;height:1.5pt" o:hralign="center" o:hrstd="t" o:hr="t" fillcolor="#a0a0a0" stroked="f"/>
        </w:pict>
      </w:r>
    </w:p>
    <w:p w14:paraId="77251E28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Types of Authentication</w:t>
      </w:r>
    </w:p>
    <w:p w14:paraId="6602DB24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1. One-Way Authentication</w:t>
      </w:r>
    </w:p>
    <w:p w14:paraId="169DE29A" w14:textId="77777777" w:rsidR="0090662E" w:rsidRPr="0090662E" w:rsidRDefault="0090662E" w:rsidP="0090662E">
      <w:pPr>
        <w:numPr>
          <w:ilvl w:val="0"/>
          <w:numId w:val="55"/>
        </w:numPr>
      </w:pPr>
      <w:r w:rsidRPr="0090662E">
        <w:t xml:space="preserve">Only </w:t>
      </w:r>
      <w:r w:rsidRPr="0090662E">
        <w:rPr>
          <w:b/>
          <w:bCs/>
        </w:rPr>
        <w:t>one party</w:t>
      </w:r>
      <w:r w:rsidRPr="0090662E">
        <w:t xml:space="preserve"> (usually the client) is authenticated.</w:t>
      </w:r>
    </w:p>
    <w:p w14:paraId="420ADE59" w14:textId="77777777" w:rsidR="0090662E" w:rsidRPr="0090662E" w:rsidRDefault="0090662E" w:rsidP="0090662E">
      <w:pPr>
        <w:numPr>
          <w:ilvl w:val="0"/>
          <w:numId w:val="55"/>
        </w:numPr>
      </w:pPr>
      <w:r w:rsidRPr="0090662E">
        <w:t>Used in client-server systems.</w:t>
      </w:r>
    </w:p>
    <w:p w14:paraId="3600E336" w14:textId="77777777" w:rsidR="0090662E" w:rsidRPr="0090662E" w:rsidRDefault="0090662E" w:rsidP="0090662E">
      <w:pPr>
        <w:numPr>
          <w:ilvl w:val="0"/>
          <w:numId w:val="55"/>
        </w:numPr>
      </w:pPr>
      <w:r w:rsidRPr="0090662E">
        <w:t>The client proves its identity to the server.</w:t>
      </w:r>
    </w:p>
    <w:p w14:paraId="5B195127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Methods:</w:t>
      </w:r>
    </w:p>
    <w:p w14:paraId="754B2A65" w14:textId="77777777" w:rsidR="0090662E" w:rsidRPr="0090662E" w:rsidRDefault="0090662E" w:rsidP="0090662E">
      <w:pPr>
        <w:numPr>
          <w:ilvl w:val="0"/>
          <w:numId w:val="56"/>
        </w:numPr>
      </w:pPr>
      <w:r w:rsidRPr="0090662E">
        <w:rPr>
          <w:b/>
          <w:bCs/>
        </w:rPr>
        <w:t>Password-based Authentication:</w:t>
      </w:r>
      <w:r w:rsidRPr="0090662E">
        <w:br/>
        <w:t>User enters a secret password known only to the system and the user.</w:t>
      </w:r>
    </w:p>
    <w:p w14:paraId="5FA64DBD" w14:textId="77777777" w:rsidR="0090662E" w:rsidRPr="0090662E" w:rsidRDefault="0090662E" w:rsidP="0090662E">
      <w:pPr>
        <w:numPr>
          <w:ilvl w:val="1"/>
          <w:numId w:val="56"/>
        </w:numPr>
      </w:pPr>
      <w:r w:rsidRPr="0090662E">
        <w:t>Vulnerable to guessing and dictionary attacks.</w:t>
      </w:r>
    </w:p>
    <w:p w14:paraId="0A013EFA" w14:textId="77777777" w:rsidR="0090662E" w:rsidRPr="0090662E" w:rsidRDefault="0090662E" w:rsidP="0090662E">
      <w:pPr>
        <w:numPr>
          <w:ilvl w:val="1"/>
          <w:numId w:val="56"/>
        </w:numPr>
      </w:pPr>
      <w:r w:rsidRPr="0090662E">
        <w:t>Strengthened using salting, longer passwords, or one-time passwords.</w:t>
      </w:r>
    </w:p>
    <w:p w14:paraId="6CD9C533" w14:textId="77777777" w:rsidR="0090662E" w:rsidRPr="0090662E" w:rsidRDefault="0090662E" w:rsidP="0090662E">
      <w:pPr>
        <w:numPr>
          <w:ilvl w:val="0"/>
          <w:numId w:val="56"/>
        </w:numPr>
      </w:pPr>
      <w:r w:rsidRPr="0090662E">
        <w:rPr>
          <w:b/>
          <w:bCs/>
        </w:rPr>
        <w:t>Certificate-based Authentication:</w:t>
      </w:r>
    </w:p>
    <w:p w14:paraId="796F2132" w14:textId="77777777" w:rsidR="0090662E" w:rsidRPr="0090662E" w:rsidRDefault="0090662E" w:rsidP="0090662E">
      <w:pPr>
        <w:numPr>
          <w:ilvl w:val="1"/>
          <w:numId w:val="56"/>
        </w:numPr>
      </w:pPr>
      <w:r w:rsidRPr="0090662E">
        <w:lastRenderedPageBreak/>
        <w:t xml:space="preserve">Each user has a </w:t>
      </w:r>
      <w:r w:rsidRPr="0090662E">
        <w:rPr>
          <w:b/>
          <w:bCs/>
        </w:rPr>
        <w:t>public-key certificate</w:t>
      </w:r>
      <w:r w:rsidRPr="0090662E">
        <w:t xml:space="preserve"> issued by a trusted </w:t>
      </w:r>
      <w:r w:rsidRPr="0090662E">
        <w:rPr>
          <w:b/>
          <w:bCs/>
        </w:rPr>
        <w:t>Certificate Authority (CA)</w:t>
      </w:r>
      <w:r w:rsidRPr="0090662E">
        <w:t>.</w:t>
      </w:r>
    </w:p>
    <w:p w14:paraId="37597C1E" w14:textId="77777777" w:rsidR="0090662E" w:rsidRPr="0090662E" w:rsidRDefault="0090662E" w:rsidP="0090662E">
      <w:pPr>
        <w:numPr>
          <w:ilvl w:val="1"/>
          <w:numId w:val="56"/>
        </w:numPr>
      </w:pPr>
      <w:r w:rsidRPr="0090662E">
        <w:t>Verification process:</w:t>
      </w:r>
    </w:p>
    <w:p w14:paraId="7EFB5599" w14:textId="77777777" w:rsidR="0090662E" w:rsidRPr="0090662E" w:rsidRDefault="0090662E" w:rsidP="0090662E">
      <w:pPr>
        <w:numPr>
          <w:ilvl w:val="2"/>
          <w:numId w:val="56"/>
        </w:numPr>
      </w:pPr>
      <w:r w:rsidRPr="0090662E">
        <w:t>A sends its certificate to B.</w:t>
      </w:r>
    </w:p>
    <w:p w14:paraId="0B0FD276" w14:textId="77777777" w:rsidR="0090662E" w:rsidRPr="0090662E" w:rsidRDefault="0090662E" w:rsidP="0090662E">
      <w:pPr>
        <w:numPr>
          <w:ilvl w:val="2"/>
          <w:numId w:val="56"/>
        </w:numPr>
      </w:pPr>
      <w:r w:rsidRPr="0090662E">
        <w:t>B verifies the certificate validity and CA signature.</w:t>
      </w:r>
    </w:p>
    <w:p w14:paraId="7909A05A" w14:textId="77777777" w:rsidR="0090662E" w:rsidRPr="0090662E" w:rsidRDefault="0090662E" w:rsidP="0090662E">
      <w:pPr>
        <w:numPr>
          <w:ilvl w:val="2"/>
          <w:numId w:val="56"/>
        </w:numPr>
      </w:pPr>
      <w:r w:rsidRPr="0090662E">
        <w:t>B sends a random challenge (nonce).</w:t>
      </w:r>
    </w:p>
    <w:p w14:paraId="01599256" w14:textId="77777777" w:rsidR="0090662E" w:rsidRPr="0090662E" w:rsidRDefault="0090662E" w:rsidP="0090662E">
      <w:pPr>
        <w:numPr>
          <w:ilvl w:val="2"/>
          <w:numId w:val="56"/>
        </w:numPr>
      </w:pPr>
      <w:r w:rsidRPr="0090662E">
        <w:t xml:space="preserve">A encrypts it using its </w:t>
      </w:r>
      <w:r w:rsidRPr="0090662E">
        <w:rPr>
          <w:b/>
          <w:bCs/>
        </w:rPr>
        <w:t>private key</w:t>
      </w:r>
      <w:r w:rsidRPr="0090662E">
        <w:t>.</w:t>
      </w:r>
    </w:p>
    <w:p w14:paraId="644FA79C" w14:textId="77777777" w:rsidR="0090662E" w:rsidRPr="0090662E" w:rsidRDefault="0090662E" w:rsidP="0090662E">
      <w:pPr>
        <w:numPr>
          <w:ilvl w:val="2"/>
          <w:numId w:val="56"/>
        </w:numPr>
      </w:pPr>
      <w:r w:rsidRPr="0090662E">
        <w:t xml:space="preserve">B decrypts with A’s </w:t>
      </w:r>
      <w:r w:rsidRPr="0090662E">
        <w:rPr>
          <w:b/>
          <w:bCs/>
        </w:rPr>
        <w:t>public key</w:t>
      </w:r>
      <w:r w:rsidRPr="0090662E">
        <w:t xml:space="preserve"> — if matched, A is authenticated.</w:t>
      </w:r>
    </w:p>
    <w:p w14:paraId="4994A9C8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Two-Way (Mutual) Authentication — Detailed Explanation</w:t>
      </w:r>
    </w:p>
    <w:p w14:paraId="674235EB" w14:textId="77777777" w:rsidR="0090662E" w:rsidRPr="0090662E" w:rsidRDefault="0090662E" w:rsidP="0090662E">
      <w:r w:rsidRPr="0090662E">
        <w:rPr>
          <w:b/>
          <w:bCs/>
        </w:rPr>
        <w:t>Definition:</w:t>
      </w:r>
      <w:r w:rsidRPr="0090662E">
        <w:br/>
        <w:t xml:space="preserve">Two-way or </w:t>
      </w:r>
      <w:r w:rsidRPr="0090662E">
        <w:rPr>
          <w:b/>
          <w:bCs/>
        </w:rPr>
        <w:t>mutual authentication</w:t>
      </w:r>
      <w:r w:rsidRPr="0090662E">
        <w:t xml:space="preserve"> is a process in which </w:t>
      </w:r>
      <w:r w:rsidRPr="0090662E">
        <w:rPr>
          <w:b/>
          <w:bCs/>
        </w:rPr>
        <w:t>both communicating parties</w:t>
      </w:r>
      <w:r w:rsidRPr="0090662E">
        <w:t xml:space="preserve"> (client and server, or A and B) verify each other’s identity before establishing a secure session. Mutual authentication prevents impersonation of either side.</w:t>
      </w:r>
    </w:p>
    <w:p w14:paraId="721B7786" w14:textId="77777777" w:rsidR="0090662E" w:rsidRPr="0090662E" w:rsidRDefault="00000000" w:rsidP="0090662E">
      <w:r>
        <w:pict w14:anchorId="544DD942">
          <v:rect id="_x0000_i1067" style="width:0;height:1.5pt" o:hralign="center" o:hrstd="t" o:hr="t" fillcolor="#a0a0a0" stroked="f"/>
        </w:pict>
      </w:r>
    </w:p>
    <w:p w14:paraId="22C532E3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Why mutual authentication is needed</w:t>
      </w:r>
    </w:p>
    <w:p w14:paraId="023DF4D4" w14:textId="77777777" w:rsidR="0090662E" w:rsidRPr="0090662E" w:rsidRDefault="0090662E" w:rsidP="0090662E">
      <w:pPr>
        <w:numPr>
          <w:ilvl w:val="0"/>
          <w:numId w:val="57"/>
        </w:numPr>
      </w:pPr>
      <w:r w:rsidRPr="0090662E">
        <w:t xml:space="preserve">Prevents </w:t>
      </w:r>
      <w:r w:rsidRPr="0090662E">
        <w:rPr>
          <w:b/>
          <w:bCs/>
        </w:rPr>
        <w:t>server impersonation</w:t>
      </w:r>
      <w:r w:rsidRPr="0090662E">
        <w:t xml:space="preserve"> (man-in-the-middle) — client must ensure it talks to the real server.</w:t>
      </w:r>
    </w:p>
    <w:p w14:paraId="1DE60BA3" w14:textId="77777777" w:rsidR="0090662E" w:rsidRPr="0090662E" w:rsidRDefault="0090662E" w:rsidP="0090662E">
      <w:pPr>
        <w:numPr>
          <w:ilvl w:val="0"/>
          <w:numId w:val="57"/>
        </w:numPr>
      </w:pPr>
      <w:r w:rsidRPr="0090662E">
        <w:t xml:space="preserve">Prevents </w:t>
      </w:r>
      <w:r w:rsidRPr="0090662E">
        <w:rPr>
          <w:b/>
          <w:bCs/>
        </w:rPr>
        <w:t>client impersonation</w:t>
      </w:r>
      <w:r w:rsidRPr="0090662E">
        <w:t xml:space="preserve"> — server must ensure the requester is genuine.</w:t>
      </w:r>
    </w:p>
    <w:p w14:paraId="1D591C8C" w14:textId="77777777" w:rsidR="0090662E" w:rsidRPr="0090662E" w:rsidRDefault="0090662E" w:rsidP="0090662E">
      <w:pPr>
        <w:numPr>
          <w:ilvl w:val="0"/>
          <w:numId w:val="57"/>
        </w:numPr>
      </w:pPr>
      <w:r w:rsidRPr="0090662E">
        <w:t xml:space="preserve">Enables secure </w:t>
      </w:r>
      <w:r w:rsidRPr="0090662E">
        <w:rPr>
          <w:b/>
          <w:bCs/>
        </w:rPr>
        <w:t>session key</w:t>
      </w:r>
      <w:r w:rsidRPr="0090662E">
        <w:t xml:space="preserve"> establishment for confidentiality and integrity.</w:t>
      </w:r>
    </w:p>
    <w:p w14:paraId="152DA170" w14:textId="77777777" w:rsidR="00003505" w:rsidRDefault="00003505" w:rsidP="009F1A9A"/>
    <w:p w14:paraId="41E1BFA7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Mutual Authentication using Shared Symmetric Key (Challenge–Response)</w:t>
      </w:r>
    </w:p>
    <w:p w14:paraId="0C824C6D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Theory:</w:t>
      </w:r>
    </w:p>
    <w:p w14:paraId="7DBAB481" w14:textId="77777777" w:rsidR="0090662E" w:rsidRPr="0090662E" w:rsidRDefault="0090662E" w:rsidP="0090662E">
      <w:r w:rsidRPr="0090662E">
        <w:t xml:space="preserve">In this method, both users </w:t>
      </w:r>
      <w:r w:rsidRPr="0090662E">
        <w:rPr>
          <w:b/>
          <w:bCs/>
        </w:rPr>
        <w:t>A</w:t>
      </w:r>
      <w:r w:rsidRPr="0090662E">
        <w:t xml:space="preserve"> and </w:t>
      </w:r>
      <w:r w:rsidRPr="0090662E">
        <w:rPr>
          <w:b/>
          <w:bCs/>
        </w:rPr>
        <w:t>B</w:t>
      </w:r>
      <w:r w:rsidRPr="0090662E">
        <w:t xml:space="preserve"> share a </w:t>
      </w:r>
      <w:r w:rsidRPr="0090662E">
        <w:rPr>
          <w:b/>
          <w:bCs/>
        </w:rPr>
        <w:t>common secret key (K)</w:t>
      </w:r>
      <w:r w:rsidRPr="0090662E">
        <w:t xml:space="preserve"> before communication.</w:t>
      </w:r>
      <w:r w:rsidRPr="0090662E">
        <w:br/>
        <w:t>They use this key to prove that both are genuine.</w:t>
      </w:r>
      <w:r w:rsidRPr="0090662E">
        <w:br/>
        <w:t xml:space="preserve">Each side sends a </w:t>
      </w:r>
      <w:r w:rsidRPr="0090662E">
        <w:rPr>
          <w:b/>
          <w:bCs/>
        </w:rPr>
        <w:t>random number (nonce)</w:t>
      </w:r>
      <w:r w:rsidRPr="0090662E">
        <w:t xml:space="preserve"> and expects it to be returned in encrypted form.</w:t>
      </w:r>
    </w:p>
    <w:p w14:paraId="7EABC0EE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Steps:</w:t>
      </w:r>
    </w:p>
    <w:p w14:paraId="1E156545" w14:textId="77777777" w:rsidR="0090662E" w:rsidRPr="0090662E" w:rsidRDefault="0090662E" w:rsidP="0090662E">
      <w:pPr>
        <w:numPr>
          <w:ilvl w:val="0"/>
          <w:numId w:val="58"/>
        </w:numPr>
      </w:pPr>
      <w:r w:rsidRPr="0090662E">
        <w:rPr>
          <w:b/>
          <w:bCs/>
        </w:rPr>
        <w:t>A → B : A</w:t>
      </w:r>
      <w:r w:rsidRPr="0090662E">
        <w:br/>
        <w:t>A sends its identity to B.</w:t>
      </w:r>
    </w:p>
    <w:p w14:paraId="35DAD6D1" w14:textId="77777777" w:rsidR="0090662E" w:rsidRPr="0090662E" w:rsidRDefault="0090662E" w:rsidP="0090662E">
      <w:pPr>
        <w:numPr>
          <w:ilvl w:val="0"/>
          <w:numId w:val="58"/>
        </w:numPr>
      </w:pPr>
      <w:r w:rsidRPr="0090662E">
        <w:rPr>
          <w:b/>
          <w:bCs/>
        </w:rPr>
        <w:lastRenderedPageBreak/>
        <w:t>B → A : R_B</w:t>
      </w:r>
      <w:r w:rsidRPr="0090662E">
        <w:br/>
        <w:t>B sends a random number (</w:t>
      </w:r>
      <w:r w:rsidRPr="0090662E">
        <w:rPr>
          <w:b/>
          <w:bCs/>
        </w:rPr>
        <w:t>R_B</w:t>
      </w:r>
      <w:r w:rsidRPr="0090662E">
        <w:t>) as a challenge.</w:t>
      </w:r>
    </w:p>
    <w:p w14:paraId="276FE618" w14:textId="77777777" w:rsidR="0090662E" w:rsidRPr="0090662E" w:rsidRDefault="0090662E" w:rsidP="0090662E">
      <w:pPr>
        <w:numPr>
          <w:ilvl w:val="0"/>
          <w:numId w:val="58"/>
        </w:numPr>
      </w:pPr>
      <w:r w:rsidRPr="0090662E">
        <w:rPr>
          <w:b/>
          <w:bCs/>
        </w:rPr>
        <w:t>A → B : E(K, R_B), R_A</w:t>
      </w:r>
      <w:r w:rsidRPr="0090662E">
        <w:br/>
        <w:t xml:space="preserve">A encrypts the challenge with the </w:t>
      </w:r>
      <w:r w:rsidRPr="0090662E">
        <w:rPr>
          <w:b/>
          <w:bCs/>
        </w:rPr>
        <w:t>shared key K</w:t>
      </w:r>
      <w:r w:rsidRPr="0090662E">
        <w:t xml:space="preserve"> and sends it back along with its own random number (</w:t>
      </w:r>
      <w:r w:rsidRPr="0090662E">
        <w:rPr>
          <w:b/>
          <w:bCs/>
        </w:rPr>
        <w:t>R_A</w:t>
      </w:r>
      <w:r w:rsidRPr="0090662E">
        <w:t>).</w:t>
      </w:r>
    </w:p>
    <w:p w14:paraId="0ADAFC37" w14:textId="77777777" w:rsidR="0090662E" w:rsidRPr="0090662E" w:rsidRDefault="0090662E" w:rsidP="0090662E">
      <w:pPr>
        <w:numPr>
          <w:ilvl w:val="1"/>
          <w:numId w:val="58"/>
        </w:numPr>
      </w:pPr>
      <w:r w:rsidRPr="0090662E">
        <w:t>This proves A knows K.</w:t>
      </w:r>
    </w:p>
    <w:p w14:paraId="0E0A8720" w14:textId="77777777" w:rsidR="0090662E" w:rsidRPr="0090662E" w:rsidRDefault="0090662E" w:rsidP="0090662E">
      <w:pPr>
        <w:numPr>
          <w:ilvl w:val="0"/>
          <w:numId w:val="58"/>
        </w:numPr>
      </w:pPr>
      <w:r w:rsidRPr="0090662E">
        <w:rPr>
          <w:b/>
          <w:bCs/>
        </w:rPr>
        <w:t>B → A : E(K, R_A)</w:t>
      </w:r>
      <w:r w:rsidRPr="0090662E">
        <w:br/>
        <w:t>B also encrypts A’s random number to prove it knows K.</w:t>
      </w:r>
    </w:p>
    <w:p w14:paraId="44EE927E" w14:textId="77777777" w:rsidR="0090662E" w:rsidRPr="0090662E" w:rsidRDefault="0090662E" w:rsidP="0090662E">
      <w:r w:rsidRPr="0090662E">
        <w:rPr>
          <w:rFonts w:ascii="Segoe UI Emoji" w:hAnsi="Segoe UI Emoji" w:cs="Segoe UI Emoji"/>
        </w:rPr>
        <w:t>✅</w:t>
      </w:r>
      <w:r w:rsidRPr="0090662E">
        <w:t xml:space="preserve"> </w:t>
      </w:r>
      <w:r w:rsidRPr="0090662E">
        <w:rPr>
          <w:b/>
          <w:bCs/>
        </w:rPr>
        <w:t>After this exchange</w:t>
      </w:r>
      <w:r w:rsidRPr="0090662E">
        <w:t xml:space="preserve">, both A and B are sure that they know the same key </w:t>
      </w:r>
      <w:r w:rsidRPr="0090662E">
        <w:rPr>
          <w:b/>
          <w:bCs/>
        </w:rPr>
        <w:t>K</w:t>
      </w:r>
      <w:r w:rsidRPr="0090662E">
        <w:t xml:space="preserve">, so </w:t>
      </w:r>
      <w:r w:rsidRPr="0090662E">
        <w:rPr>
          <w:b/>
          <w:bCs/>
        </w:rPr>
        <w:t>mutual authentication</w:t>
      </w:r>
      <w:r w:rsidRPr="0090662E">
        <w:t xml:space="preserve"> is achieved.</w:t>
      </w:r>
    </w:p>
    <w:p w14:paraId="0F76CAA3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Properties:</w:t>
      </w:r>
    </w:p>
    <w:p w14:paraId="5B48810A" w14:textId="77777777" w:rsidR="0090662E" w:rsidRPr="0090662E" w:rsidRDefault="0090662E" w:rsidP="0090662E">
      <w:pPr>
        <w:numPr>
          <w:ilvl w:val="0"/>
          <w:numId w:val="59"/>
        </w:numPr>
      </w:pPr>
      <w:r w:rsidRPr="0090662E">
        <w:t>Fast and simple</w:t>
      </w:r>
    </w:p>
    <w:p w14:paraId="078B54D2" w14:textId="77777777" w:rsidR="0090662E" w:rsidRPr="0090662E" w:rsidRDefault="0090662E" w:rsidP="0090662E">
      <w:pPr>
        <w:numPr>
          <w:ilvl w:val="0"/>
          <w:numId w:val="59"/>
        </w:numPr>
      </w:pPr>
      <w:r w:rsidRPr="0090662E">
        <w:t>Protects against replay if random numbers (nonces) are fresh</w:t>
      </w:r>
    </w:p>
    <w:p w14:paraId="0741BD41" w14:textId="77777777" w:rsidR="0090662E" w:rsidRPr="0090662E" w:rsidRDefault="0090662E" w:rsidP="0090662E">
      <w:pPr>
        <w:numPr>
          <w:ilvl w:val="0"/>
          <w:numId w:val="59"/>
        </w:numPr>
      </w:pPr>
      <w:r w:rsidRPr="0090662E">
        <w:t>Needs pre-shared secret key</w:t>
      </w:r>
    </w:p>
    <w:p w14:paraId="00062C9A" w14:textId="77777777" w:rsidR="0090662E" w:rsidRPr="0090662E" w:rsidRDefault="00000000" w:rsidP="0090662E">
      <w:r>
        <w:pict w14:anchorId="30CFDC9C">
          <v:rect id="_x0000_i1068" style="width:0;height:1.5pt" o:hralign="center" o:hrstd="t" o:hr="t" fillcolor="#a0a0a0" stroked="f"/>
        </w:pict>
      </w:r>
    </w:p>
    <w:p w14:paraId="07E9B616" w14:textId="77777777" w:rsidR="0090662E" w:rsidRPr="0090662E" w:rsidRDefault="0090662E" w:rsidP="0090662E">
      <w:pPr>
        <w:rPr>
          <w:b/>
          <w:bCs/>
        </w:rPr>
      </w:pPr>
      <w:r w:rsidRPr="0090662E">
        <w:rPr>
          <w:rFonts w:ascii="Segoe UI Emoji" w:hAnsi="Segoe UI Emoji" w:cs="Segoe UI Emoji"/>
          <w:b/>
          <w:bCs/>
        </w:rPr>
        <w:t>🔑</w:t>
      </w:r>
      <w:r w:rsidRPr="0090662E">
        <w:rPr>
          <w:b/>
          <w:bCs/>
        </w:rPr>
        <w:t xml:space="preserve"> 2. Mutual Authentication using Public Key Cryptography</w:t>
      </w:r>
    </w:p>
    <w:p w14:paraId="2BFB2EEE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Theory:</w:t>
      </w:r>
    </w:p>
    <w:p w14:paraId="5E4425C9" w14:textId="77777777" w:rsidR="0090662E" w:rsidRPr="0090662E" w:rsidRDefault="0090662E" w:rsidP="0090662E">
      <w:r w:rsidRPr="0090662E">
        <w:t xml:space="preserve">This method uses </w:t>
      </w:r>
      <w:r w:rsidRPr="0090662E">
        <w:rPr>
          <w:b/>
          <w:bCs/>
        </w:rPr>
        <w:t>public and private keys</w:t>
      </w:r>
      <w:r w:rsidRPr="0090662E">
        <w:t xml:space="preserve"> for each party.</w:t>
      </w:r>
      <w:r w:rsidRPr="0090662E">
        <w:br/>
        <w:t>No pre-shared secret is required.</w:t>
      </w:r>
      <w:r w:rsidRPr="0090662E">
        <w:br/>
        <w:t xml:space="preserve">Each side proves its identity by </w:t>
      </w:r>
      <w:r w:rsidRPr="0090662E">
        <w:rPr>
          <w:b/>
          <w:bCs/>
        </w:rPr>
        <w:t>encrypting and decrypting nonces</w:t>
      </w:r>
      <w:r w:rsidRPr="0090662E">
        <w:t xml:space="preserve"> using its private key and the other’s public key.</w:t>
      </w:r>
    </w:p>
    <w:p w14:paraId="776A8907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Steps:</w:t>
      </w:r>
    </w:p>
    <w:p w14:paraId="4D17B8CB" w14:textId="77777777" w:rsidR="0090662E" w:rsidRPr="0090662E" w:rsidRDefault="0090662E" w:rsidP="0090662E">
      <w:pPr>
        <w:numPr>
          <w:ilvl w:val="0"/>
          <w:numId w:val="60"/>
        </w:numPr>
      </w:pPr>
      <w:r w:rsidRPr="0090662E">
        <w:rPr>
          <w:b/>
          <w:bCs/>
        </w:rPr>
        <w:t>A → B : E(PUB_B, A, R_A)</w:t>
      </w:r>
      <w:r w:rsidRPr="0090662E">
        <w:br/>
        <w:t>A sends its identity and a random nonce (</w:t>
      </w:r>
      <w:r w:rsidRPr="0090662E">
        <w:rPr>
          <w:b/>
          <w:bCs/>
        </w:rPr>
        <w:t>R_A</w:t>
      </w:r>
      <w:r w:rsidRPr="0090662E">
        <w:t>) encrypted with B’s public key.</w:t>
      </w:r>
    </w:p>
    <w:p w14:paraId="22192947" w14:textId="77777777" w:rsidR="0090662E" w:rsidRPr="0090662E" w:rsidRDefault="0090662E" w:rsidP="0090662E">
      <w:pPr>
        <w:numPr>
          <w:ilvl w:val="0"/>
          <w:numId w:val="60"/>
        </w:numPr>
      </w:pPr>
      <w:r w:rsidRPr="0090662E">
        <w:rPr>
          <w:b/>
          <w:bCs/>
        </w:rPr>
        <w:t>B → A : E(PUB_A, R_A, R_B, K_s)</w:t>
      </w:r>
      <w:r w:rsidRPr="0090662E">
        <w:br/>
        <w:t>B decrypts, retrieves R_A, and sends back R_A, its own nonce (</w:t>
      </w:r>
      <w:r w:rsidRPr="0090662E">
        <w:rPr>
          <w:b/>
          <w:bCs/>
        </w:rPr>
        <w:t>R_B</w:t>
      </w:r>
      <w:r w:rsidRPr="0090662E">
        <w:t xml:space="preserve">), and a </w:t>
      </w:r>
      <w:r w:rsidRPr="0090662E">
        <w:rPr>
          <w:b/>
          <w:bCs/>
        </w:rPr>
        <w:t>session key (K_s)</w:t>
      </w:r>
      <w:r w:rsidRPr="0090662E">
        <w:t xml:space="preserve"> — all encrypted with A’s public key.</w:t>
      </w:r>
    </w:p>
    <w:p w14:paraId="3A5140FD" w14:textId="77777777" w:rsidR="0090662E" w:rsidRPr="0090662E" w:rsidRDefault="0090662E" w:rsidP="0090662E">
      <w:pPr>
        <w:numPr>
          <w:ilvl w:val="0"/>
          <w:numId w:val="60"/>
        </w:numPr>
      </w:pPr>
      <w:r w:rsidRPr="0090662E">
        <w:rPr>
          <w:b/>
          <w:bCs/>
        </w:rPr>
        <w:t>A → B : E(K_s, R_B)</w:t>
      </w:r>
      <w:r w:rsidRPr="0090662E">
        <w:br/>
        <w:t xml:space="preserve">A decrypts, checks R_A, and encrypts R_B using the </w:t>
      </w:r>
      <w:r w:rsidRPr="0090662E">
        <w:rPr>
          <w:b/>
          <w:bCs/>
        </w:rPr>
        <w:t>session key (K_s)</w:t>
      </w:r>
      <w:r w:rsidRPr="0090662E">
        <w:t xml:space="preserve"> to prove it knows K_s.</w:t>
      </w:r>
    </w:p>
    <w:p w14:paraId="5A370C97" w14:textId="77777777" w:rsidR="0090662E" w:rsidRPr="0090662E" w:rsidRDefault="0090662E" w:rsidP="0090662E">
      <w:r w:rsidRPr="0090662E">
        <w:rPr>
          <w:rFonts w:ascii="Segoe UI Emoji" w:hAnsi="Segoe UI Emoji" w:cs="Segoe UI Emoji"/>
        </w:rPr>
        <w:t>✅</w:t>
      </w:r>
      <w:r w:rsidRPr="0090662E">
        <w:t xml:space="preserve"> Both parties are now authenticated and share session key K_s.</w:t>
      </w:r>
    </w:p>
    <w:p w14:paraId="0CEADF2A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Properties:</w:t>
      </w:r>
    </w:p>
    <w:p w14:paraId="29800DB9" w14:textId="77777777" w:rsidR="0090662E" w:rsidRPr="0090662E" w:rsidRDefault="0090662E" w:rsidP="0090662E">
      <w:pPr>
        <w:numPr>
          <w:ilvl w:val="0"/>
          <w:numId w:val="61"/>
        </w:numPr>
      </w:pPr>
      <w:r w:rsidRPr="0090662E">
        <w:lastRenderedPageBreak/>
        <w:t>Provides confidentiality and authentication</w:t>
      </w:r>
    </w:p>
    <w:p w14:paraId="309B4647" w14:textId="77777777" w:rsidR="0090662E" w:rsidRPr="0090662E" w:rsidRDefault="0090662E" w:rsidP="0090662E">
      <w:pPr>
        <w:numPr>
          <w:ilvl w:val="0"/>
          <w:numId w:val="61"/>
        </w:numPr>
      </w:pPr>
      <w:r w:rsidRPr="0090662E">
        <w:t>No need for shared secret key</w:t>
      </w:r>
    </w:p>
    <w:p w14:paraId="4FE3E3FD" w14:textId="77777777" w:rsidR="0090662E" w:rsidRPr="0090662E" w:rsidRDefault="0090662E" w:rsidP="0090662E">
      <w:pPr>
        <w:numPr>
          <w:ilvl w:val="0"/>
          <w:numId w:val="61"/>
        </w:numPr>
      </w:pPr>
      <w:r w:rsidRPr="0090662E">
        <w:t xml:space="preserve">Needs valid </w:t>
      </w:r>
      <w:r w:rsidRPr="0090662E">
        <w:rPr>
          <w:b/>
          <w:bCs/>
        </w:rPr>
        <w:t>digital certificates</w:t>
      </w:r>
      <w:r w:rsidRPr="0090662E">
        <w:t xml:space="preserve"> for public key verification</w:t>
      </w:r>
    </w:p>
    <w:p w14:paraId="74AE44B6" w14:textId="77777777" w:rsidR="0090662E" w:rsidRPr="0090662E" w:rsidRDefault="00000000" w:rsidP="0090662E">
      <w:r>
        <w:pict w14:anchorId="314F14E7">
          <v:rect id="_x0000_i1069" style="width:0;height:1.5pt" o:hralign="center" o:hrstd="t" o:hr="t" fillcolor="#a0a0a0" stroked="f"/>
        </w:pict>
      </w:r>
    </w:p>
    <w:p w14:paraId="5C8EF838" w14:textId="77777777" w:rsidR="0090662E" w:rsidRPr="0090662E" w:rsidRDefault="0090662E" w:rsidP="0090662E">
      <w:pPr>
        <w:rPr>
          <w:b/>
          <w:bCs/>
        </w:rPr>
      </w:pPr>
      <w:r w:rsidRPr="0090662E">
        <w:rPr>
          <w:rFonts w:ascii="Segoe UI Emoji" w:hAnsi="Segoe UI Emoji" w:cs="Segoe UI Emoji"/>
          <w:b/>
          <w:bCs/>
        </w:rPr>
        <w:t>🔒</w:t>
      </w:r>
      <w:r w:rsidRPr="0090662E">
        <w:rPr>
          <w:b/>
          <w:bCs/>
        </w:rPr>
        <w:t xml:space="preserve"> 3. Needham–Schroeder Public Key Protocol</w:t>
      </w:r>
    </w:p>
    <w:p w14:paraId="73D57127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Theory:</w:t>
      </w:r>
    </w:p>
    <w:p w14:paraId="5E62EC30" w14:textId="77777777" w:rsidR="0090662E" w:rsidRPr="0090662E" w:rsidRDefault="0090662E" w:rsidP="0090662E">
      <w:r w:rsidRPr="0090662E">
        <w:t xml:space="preserve">This is a classical </w:t>
      </w:r>
      <w:r w:rsidRPr="0090662E">
        <w:rPr>
          <w:b/>
          <w:bCs/>
        </w:rPr>
        <w:t>nonce-based public key</w:t>
      </w:r>
      <w:r w:rsidRPr="0090662E">
        <w:t xml:space="preserve"> authentication method.</w:t>
      </w:r>
      <w:r w:rsidRPr="0090662E">
        <w:br/>
        <w:t xml:space="preserve">Both parties prove their identity by returning each other’s </w:t>
      </w:r>
      <w:r w:rsidRPr="0090662E">
        <w:rPr>
          <w:b/>
          <w:bCs/>
        </w:rPr>
        <w:t>random numbers (nonces)</w:t>
      </w:r>
      <w:r w:rsidRPr="0090662E">
        <w:t>.</w:t>
      </w:r>
    </w:p>
    <w:p w14:paraId="140BD391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Steps:</w:t>
      </w:r>
    </w:p>
    <w:p w14:paraId="24C02B42" w14:textId="77777777" w:rsidR="0090662E" w:rsidRPr="0090662E" w:rsidRDefault="0090662E" w:rsidP="0090662E">
      <w:pPr>
        <w:numPr>
          <w:ilvl w:val="0"/>
          <w:numId w:val="62"/>
        </w:numPr>
      </w:pPr>
      <w:r w:rsidRPr="0090662E">
        <w:rPr>
          <w:b/>
          <w:bCs/>
        </w:rPr>
        <w:t>A → B : E(PUB_B, A, N_A)</w:t>
      </w:r>
      <w:r w:rsidRPr="0090662E">
        <w:br/>
        <w:t>A sends its identity and a nonce (</w:t>
      </w:r>
      <w:r w:rsidRPr="0090662E">
        <w:rPr>
          <w:b/>
          <w:bCs/>
        </w:rPr>
        <w:t>N_A</w:t>
      </w:r>
      <w:r w:rsidRPr="0090662E">
        <w:t>) encrypted with B’s public key.</w:t>
      </w:r>
    </w:p>
    <w:p w14:paraId="7B4844AF" w14:textId="77777777" w:rsidR="0090662E" w:rsidRPr="0090662E" w:rsidRDefault="0090662E" w:rsidP="0090662E">
      <w:pPr>
        <w:numPr>
          <w:ilvl w:val="0"/>
          <w:numId w:val="62"/>
        </w:numPr>
      </w:pPr>
      <w:r w:rsidRPr="0090662E">
        <w:rPr>
          <w:b/>
          <w:bCs/>
        </w:rPr>
        <w:t>B → A : E(PUB_A, N_A, N_B)</w:t>
      </w:r>
      <w:r w:rsidRPr="0090662E">
        <w:br/>
        <w:t>B decrypts, gets N_A, and replies with N_A and a new nonce (</w:t>
      </w:r>
      <w:r w:rsidRPr="0090662E">
        <w:rPr>
          <w:b/>
          <w:bCs/>
        </w:rPr>
        <w:t>N_B</w:t>
      </w:r>
      <w:r w:rsidRPr="0090662E">
        <w:t>) encrypted with A’s public key.</w:t>
      </w:r>
    </w:p>
    <w:p w14:paraId="1E7FF93E" w14:textId="77777777" w:rsidR="0090662E" w:rsidRPr="0090662E" w:rsidRDefault="0090662E" w:rsidP="0090662E">
      <w:pPr>
        <w:numPr>
          <w:ilvl w:val="0"/>
          <w:numId w:val="62"/>
        </w:numPr>
      </w:pPr>
      <w:r w:rsidRPr="0090662E">
        <w:rPr>
          <w:b/>
          <w:bCs/>
        </w:rPr>
        <w:t>A → B : E(PUB_B, N_B)</w:t>
      </w:r>
      <w:r w:rsidRPr="0090662E">
        <w:br/>
        <w:t>A decrypts, verifies N_A, and sends back N_B encrypted with B’s public key.</w:t>
      </w:r>
    </w:p>
    <w:p w14:paraId="2E89892E" w14:textId="77777777" w:rsidR="0090662E" w:rsidRPr="0090662E" w:rsidRDefault="0090662E" w:rsidP="0090662E">
      <w:r w:rsidRPr="0090662E">
        <w:rPr>
          <w:rFonts w:ascii="Segoe UI Emoji" w:hAnsi="Segoe UI Emoji" w:cs="Segoe UI Emoji"/>
        </w:rPr>
        <w:t>✅</w:t>
      </w:r>
      <w:r w:rsidRPr="0090662E">
        <w:t xml:space="preserve"> Both A and B now verify each other’s identity using returned nonces.</w:t>
      </w:r>
    </w:p>
    <w:p w14:paraId="6D607264" w14:textId="77777777" w:rsidR="0090662E" w:rsidRPr="0090662E" w:rsidRDefault="0090662E" w:rsidP="0090662E">
      <w:pPr>
        <w:rPr>
          <w:b/>
          <w:bCs/>
        </w:rPr>
      </w:pPr>
      <w:r w:rsidRPr="0090662E">
        <w:rPr>
          <w:b/>
          <w:bCs/>
        </w:rPr>
        <w:t>Properties:</w:t>
      </w:r>
    </w:p>
    <w:p w14:paraId="28114783" w14:textId="77777777" w:rsidR="0090662E" w:rsidRPr="0090662E" w:rsidRDefault="0090662E" w:rsidP="0090662E">
      <w:pPr>
        <w:numPr>
          <w:ilvl w:val="0"/>
          <w:numId w:val="63"/>
        </w:numPr>
      </w:pPr>
      <w:r w:rsidRPr="0090662E">
        <w:t>Based on nonce exchange</w:t>
      </w:r>
    </w:p>
    <w:p w14:paraId="39F136B2" w14:textId="77777777" w:rsidR="0090662E" w:rsidRPr="0090662E" w:rsidRDefault="0090662E" w:rsidP="0090662E">
      <w:pPr>
        <w:numPr>
          <w:ilvl w:val="0"/>
          <w:numId w:val="63"/>
        </w:numPr>
      </w:pPr>
      <w:r w:rsidRPr="0090662E">
        <w:t>Provides mutual authentication</w:t>
      </w:r>
    </w:p>
    <w:p w14:paraId="75CC16CA" w14:textId="77777777" w:rsidR="0090662E" w:rsidRPr="0090662E" w:rsidRDefault="0090662E" w:rsidP="0090662E">
      <w:pPr>
        <w:numPr>
          <w:ilvl w:val="0"/>
          <w:numId w:val="63"/>
        </w:numPr>
      </w:pPr>
      <w:r w:rsidRPr="0090662E">
        <w:t>Original version had replay weakness (fixed with timestamps — Lowe modification)</w:t>
      </w:r>
    </w:p>
    <w:p w14:paraId="2A28F592" w14:textId="77777777" w:rsidR="0090662E" w:rsidRPr="0090662E" w:rsidRDefault="0090662E" w:rsidP="0090662E">
      <w:r w:rsidRPr="0090662E">
        <w:t xml:space="preserve">Here, </w:t>
      </w:r>
      <w:r w:rsidRPr="0090662E">
        <w:rPr>
          <w:b/>
          <w:bCs/>
        </w:rPr>
        <w:t>each party has a public and private key pair</w:t>
      </w:r>
      <w:r w:rsidRPr="0090662E">
        <w:t>.</w:t>
      </w:r>
      <w:r w:rsidRPr="0090662E">
        <w:br/>
        <w:t xml:space="preserve">The sender encrypts its identity and a random number (nonce) using the receiver’s </w:t>
      </w:r>
      <w:r w:rsidRPr="0090662E">
        <w:rPr>
          <w:b/>
          <w:bCs/>
        </w:rPr>
        <w:t>public key</w:t>
      </w:r>
      <w:r w:rsidRPr="0090662E">
        <w:t>.</w:t>
      </w:r>
      <w:r w:rsidRPr="0090662E">
        <w:br/>
        <w:t xml:space="preserve">The receiver decrypts it using its </w:t>
      </w:r>
      <w:r w:rsidRPr="0090662E">
        <w:rPr>
          <w:b/>
          <w:bCs/>
        </w:rPr>
        <w:t>private key</w:t>
      </w:r>
      <w:r w:rsidRPr="0090662E">
        <w:t xml:space="preserve">, and sends back its own nonce and a </w:t>
      </w:r>
      <w:r w:rsidRPr="0090662E">
        <w:rPr>
          <w:b/>
          <w:bCs/>
        </w:rPr>
        <w:t>session key</w:t>
      </w:r>
      <w:r w:rsidRPr="0090662E">
        <w:t xml:space="preserve"> encrypted with the sender’s public key.</w:t>
      </w:r>
      <w:r w:rsidRPr="0090662E">
        <w:br/>
        <w:t>Finally, both confirm possession of the session key, ensuring both are authentic.</w:t>
      </w:r>
      <w:r w:rsidRPr="0090662E">
        <w:br/>
        <w:t xml:space="preserve">This provides </w:t>
      </w:r>
      <w:r w:rsidRPr="0090662E">
        <w:rPr>
          <w:b/>
          <w:bCs/>
        </w:rPr>
        <w:t>mutual authentication, confidentiality</w:t>
      </w:r>
      <w:r w:rsidRPr="0090662E">
        <w:t xml:space="preserve">, and </w:t>
      </w:r>
      <w:r w:rsidRPr="0090662E">
        <w:rPr>
          <w:b/>
          <w:bCs/>
        </w:rPr>
        <w:t>no need for pre-shared keys</w:t>
      </w:r>
      <w:r w:rsidRPr="0090662E">
        <w:t xml:space="preserve">, but requires </w:t>
      </w:r>
      <w:r w:rsidRPr="0090662E">
        <w:rPr>
          <w:b/>
          <w:bCs/>
        </w:rPr>
        <w:t>digital certificates</w:t>
      </w:r>
      <w:r w:rsidRPr="0090662E">
        <w:t xml:space="preserve"> to verify public keys.</w:t>
      </w:r>
    </w:p>
    <w:p w14:paraId="3FC0FE02" w14:textId="06452F55" w:rsidR="0090662E" w:rsidRDefault="005C6D94" w:rsidP="009F1A9A">
      <w:r w:rsidRPr="005C6D94">
        <w:rPr>
          <w:noProof/>
        </w:rPr>
        <w:lastRenderedPageBreak/>
        <w:drawing>
          <wp:inline distT="0" distB="0" distL="0" distR="0" wp14:anchorId="273581B5" wp14:editId="2073640D">
            <wp:extent cx="5731510" cy="7641590"/>
            <wp:effectExtent l="0" t="0" r="2540" b="0"/>
            <wp:docPr id="172508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CCF7" w14:textId="2B874706" w:rsidR="005C6D94" w:rsidRDefault="005C6D94" w:rsidP="009F1A9A">
      <w:r w:rsidRPr="005C6D94">
        <w:rPr>
          <w:noProof/>
        </w:rPr>
        <w:drawing>
          <wp:inline distT="0" distB="0" distL="0" distR="0" wp14:anchorId="7FBC8DB6" wp14:editId="7AA6C78F">
            <wp:extent cx="5731510" cy="953770"/>
            <wp:effectExtent l="0" t="0" r="2540" b="0"/>
            <wp:docPr id="39657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60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4915" w14:textId="77777777" w:rsidR="00810732" w:rsidRDefault="00810732" w:rsidP="009F1A9A"/>
    <w:p w14:paraId="1C867ED4" w14:textId="77777777" w:rsidR="00810732" w:rsidRDefault="00810732" w:rsidP="009F1A9A"/>
    <w:p w14:paraId="2D135D04" w14:textId="0425440C" w:rsidR="00C82EA2" w:rsidRDefault="00C82EA2" w:rsidP="00810732">
      <w:pPr>
        <w:rPr>
          <w:b/>
          <w:bCs/>
        </w:rPr>
      </w:pPr>
      <w:r w:rsidRPr="00C82EA2">
        <w:rPr>
          <w:b/>
          <w:bCs/>
        </w:rPr>
        <w:drawing>
          <wp:inline distT="0" distB="0" distL="0" distR="0" wp14:anchorId="24B03436" wp14:editId="48BBB8EB">
            <wp:extent cx="5731510" cy="3891915"/>
            <wp:effectExtent l="0" t="0" r="2540" b="0"/>
            <wp:docPr id="539061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6185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6B01" w14:textId="1D8304A0" w:rsidR="00C82EA2" w:rsidRDefault="00C82EA2" w:rsidP="00810732">
      <w:pPr>
        <w:rPr>
          <w:b/>
          <w:bCs/>
        </w:rPr>
      </w:pPr>
      <w:r w:rsidRPr="00C82EA2">
        <w:rPr>
          <w:b/>
          <w:bCs/>
        </w:rPr>
        <w:lastRenderedPageBreak/>
        <w:drawing>
          <wp:inline distT="0" distB="0" distL="0" distR="0" wp14:anchorId="465525B9" wp14:editId="53E7B8C7">
            <wp:extent cx="5731510" cy="5215255"/>
            <wp:effectExtent l="0" t="0" r="2540" b="4445"/>
            <wp:docPr id="2073497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979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73A5" w14:textId="43BC6249" w:rsidR="00810732" w:rsidRPr="00810732" w:rsidRDefault="00810732" w:rsidP="00810732">
      <w:pPr>
        <w:rPr>
          <w:b/>
          <w:bCs/>
        </w:rPr>
      </w:pPr>
      <w:r w:rsidRPr="00810732">
        <w:rPr>
          <w:b/>
          <w:bCs/>
        </w:rPr>
        <w:t>Kerberos Authentication Protocol – Detailed Explanation</w:t>
      </w:r>
    </w:p>
    <w:p w14:paraId="39242A4D" w14:textId="77777777" w:rsidR="00810732" w:rsidRPr="00810732" w:rsidRDefault="00810732" w:rsidP="00810732">
      <w:r w:rsidRPr="00810732">
        <w:t xml:space="preserve">Kerberos is a </w:t>
      </w:r>
      <w:r w:rsidRPr="00810732">
        <w:rPr>
          <w:b/>
          <w:bCs/>
        </w:rPr>
        <w:t>network authentication protocol</w:t>
      </w:r>
      <w:r w:rsidRPr="00810732">
        <w:t xml:space="preserve"> developed by MIT that uses </w:t>
      </w:r>
      <w:r w:rsidRPr="00810732">
        <w:rPr>
          <w:b/>
          <w:bCs/>
        </w:rPr>
        <w:t>symmetric key cryptography</w:t>
      </w:r>
      <w:r w:rsidRPr="00810732">
        <w:t xml:space="preserve"> to provide </w:t>
      </w:r>
      <w:r w:rsidRPr="00810732">
        <w:rPr>
          <w:b/>
          <w:bCs/>
        </w:rPr>
        <w:t>secure authentication</w:t>
      </w:r>
      <w:r w:rsidRPr="00810732">
        <w:t xml:space="preserve"> over insecure networks. It prevents eavesdropping, replay attacks, and impersonation by using encrypted tickets instead of plain passwords. The protocol is based on the concept of a </w:t>
      </w:r>
      <w:r w:rsidRPr="00810732">
        <w:rPr>
          <w:b/>
          <w:bCs/>
        </w:rPr>
        <w:t>trusted third party</w:t>
      </w:r>
      <w:r w:rsidRPr="00810732">
        <w:t xml:space="preserve"> called the </w:t>
      </w:r>
      <w:r w:rsidRPr="00810732">
        <w:rPr>
          <w:b/>
          <w:bCs/>
        </w:rPr>
        <w:t>Key Distribution Center (KDC)</w:t>
      </w:r>
      <w:r w:rsidRPr="00810732">
        <w:t>.</w:t>
      </w:r>
    </w:p>
    <w:p w14:paraId="3B77B001" w14:textId="77777777" w:rsidR="00810732" w:rsidRPr="00810732" w:rsidRDefault="00000000" w:rsidP="00810732">
      <w:r>
        <w:pict w14:anchorId="7C28DEF1">
          <v:rect id="_x0000_i1070" style="width:0;height:1.5pt" o:hralign="center" o:hrstd="t" o:hr="t" fillcolor="#a0a0a0" stroked="f"/>
        </w:pict>
      </w:r>
    </w:p>
    <w:p w14:paraId="79A7DCA5" w14:textId="77777777" w:rsidR="00810732" w:rsidRPr="00810732" w:rsidRDefault="00810732" w:rsidP="00810732">
      <w:pPr>
        <w:rPr>
          <w:b/>
          <w:bCs/>
        </w:rPr>
      </w:pPr>
      <w:r w:rsidRPr="00810732">
        <w:rPr>
          <w:b/>
          <w:bCs/>
        </w:rPr>
        <w:t>Main Components</w:t>
      </w:r>
    </w:p>
    <w:p w14:paraId="37C88E51" w14:textId="77777777" w:rsidR="00810732" w:rsidRPr="00810732" w:rsidRDefault="00810732" w:rsidP="00810732">
      <w:pPr>
        <w:numPr>
          <w:ilvl w:val="0"/>
          <w:numId w:val="64"/>
        </w:numPr>
      </w:pPr>
      <w:r w:rsidRPr="00810732">
        <w:rPr>
          <w:b/>
          <w:bCs/>
        </w:rPr>
        <w:t>Authentication Server (AS)</w:t>
      </w:r>
      <w:r w:rsidRPr="00810732">
        <w:t xml:space="preserve"> –</w:t>
      </w:r>
      <w:r w:rsidRPr="00810732">
        <w:br/>
        <w:t xml:space="preserve">This server verifies the identity of a user during initial login. It checks whether the user is legitimate and issues a </w:t>
      </w:r>
      <w:r w:rsidRPr="00810732">
        <w:rPr>
          <w:b/>
          <w:bCs/>
        </w:rPr>
        <w:t>Ticket Granting Ticket (TGT)</w:t>
      </w:r>
      <w:r w:rsidRPr="00810732">
        <w:t xml:space="preserve"> if successful.</w:t>
      </w:r>
    </w:p>
    <w:p w14:paraId="24089451" w14:textId="77777777" w:rsidR="00810732" w:rsidRPr="00810732" w:rsidRDefault="00810732" w:rsidP="00810732">
      <w:pPr>
        <w:numPr>
          <w:ilvl w:val="0"/>
          <w:numId w:val="64"/>
        </w:numPr>
      </w:pPr>
      <w:r w:rsidRPr="00810732">
        <w:rPr>
          <w:b/>
          <w:bCs/>
        </w:rPr>
        <w:t>Ticket Granting Server (TGS)</w:t>
      </w:r>
      <w:r w:rsidRPr="00810732">
        <w:t xml:space="preserve"> –</w:t>
      </w:r>
      <w:r w:rsidRPr="00810732">
        <w:br/>
        <w:t xml:space="preserve">This server provides </w:t>
      </w:r>
      <w:r w:rsidRPr="00810732">
        <w:rPr>
          <w:b/>
          <w:bCs/>
        </w:rPr>
        <w:t>service tickets</w:t>
      </w:r>
      <w:r w:rsidRPr="00810732">
        <w:t xml:space="preserve"> to users who already have a valid TGT. The service ticket allows the user to access a particular network service securely.</w:t>
      </w:r>
    </w:p>
    <w:p w14:paraId="782EA790" w14:textId="77777777" w:rsidR="00810732" w:rsidRPr="00810732" w:rsidRDefault="00810732" w:rsidP="00810732">
      <w:pPr>
        <w:numPr>
          <w:ilvl w:val="0"/>
          <w:numId w:val="64"/>
        </w:numPr>
      </w:pPr>
      <w:r w:rsidRPr="00810732">
        <w:rPr>
          <w:b/>
          <w:bCs/>
        </w:rPr>
        <w:lastRenderedPageBreak/>
        <w:t>Service Server (SS)</w:t>
      </w:r>
      <w:r w:rsidRPr="00810732">
        <w:t xml:space="preserve"> –</w:t>
      </w:r>
      <w:r w:rsidRPr="00810732">
        <w:br/>
        <w:t>The service server hosts the requested application or resource (for example, a file server, email server, or database). It verifies the service ticket before granting access.</w:t>
      </w:r>
    </w:p>
    <w:p w14:paraId="30DF2BBC" w14:textId="77777777" w:rsidR="00810732" w:rsidRPr="00810732" w:rsidRDefault="00810732" w:rsidP="00810732">
      <w:pPr>
        <w:numPr>
          <w:ilvl w:val="0"/>
          <w:numId w:val="64"/>
        </w:numPr>
      </w:pPr>
      <w:r w:rsidRPr="00810732">
        <w:rPr>
          <w:b/>
          <w:bCs/>
        </w:rPr>
        <w:t>Key Distribution Center (KDC)</w:t>
      </w:r>
      <w:r w:rsidRPr="00810732">
        <w:t xml:space="preserve"> –</w:t>
      </w:r>
      <w:r w:rsidRPr="00810732">
        <w:br/>
        <w:t xml:space="preserve">The KDC is a combination of the </w:t>
      </w:r>
      <w:r w:rsidRPr="00810732">
        <w:rPr>
          <w:b/>
          <w:bCs/>
        </w:rPr>
        <w:t>AS</w:t>
      </w:r>
      <w:r w:rsidRPr="00810732">
        <w:t xml:space="preserve"> and </w:t>
      </w:r>
      <w:r w:rsidRPr="00810732">
        <w:rPr>
          <w:b/>
          <w:bCs/>
        </w:rPr>
        <w:t>TGS</w:t>
      </w:r>
      <w:r w:rsidRPr="00810732">
        <w:t>. It is trusted by all users and services in the network and securely stores the secret keys of all users and servers.</w:t>
      </w:r>
    </w:p>
    <w:p w14:paraId="7C9D9ED7" w14:textId="77777777" w:rsidR="00810732" w:rsidRPr="00810732" w:rsidRDefault="00000000" w:rsidP="00810732">
      <w:r>
        <w:pict w14:anchorId="46FDB1EC">
          <v:rect id="_x0000_i1071" style="width:0;height:1.5pt" o:hralign="center" o:hrstd="t" o:hr="t" fillcolor="#a0a0a0" stroked="f"/>
        </w:pict>
      </w:r>
    </w:p>
    <w:p w14:paraId="45E38C40" w14:textId="77777777" w:rsidR="00810732" w:rsidRPr="00810732" w:rsidRDefault="00810732" w:rsidP="00810732">
      <w:pPr>
        <w:rPr>
          <w:b/>
          <w:bCs/>
        </w:rPr>
      </w:pPr>
      <w:r w:rsidRPr="00810732">
        <w:rPr>
          <w:b/>
          <w:bCs/>
        </w:rPr>
        <w:t>Keys Used</w:t>
      </w:r>
    </w:p>
    <w:p w14:paraId="45884DB0" w14:textId="77777777" w:rsidR="00810732" w:rsidRPr="00810732" w:rsidRDefault="00810732" w:rsidP="00810732">
      <w:pPr>
        <w:numPr>
          <w:ilvl w:val="0"/>
          <w:numId w:val="65"/>
        </w:numPr>
      </w:pPr>
      <w:r w:rsidRPr="00810732">
        <w:rPr>
          <w:b/>
          <w:bCs/>
        </w:rPr>
        <w:t>Kc</w:t>
      </w:r>
      <w:r w:rsidRPr="00810732">
        <w:t xml:space="preserve"> – Secret key derived from the user’s password.</w:t>
      </w:r>
    </w:p>
    <w:p w14:paraId="19193BFF" w14:textId="77777777" w:rsidR="00810732" w:rsidRPr="00810732" w:rsidRDefault="00810732" w:rsidP="00810732">
      <w:pPr>
        <w:numPr>
          <w:ilvl w:val="0"/>
          <w:numId w:val="65"/>
        </w:numPr>
      </w:pPr>
      <w:r w:rsidRPr="00810732">
        <w:rPr>
          <w:b/>
          <w:bCs/>
        </w:rPr>
        <w:t>K_tgs</w:t>
      </w:r>
      <w:r w:rsidRPr="00810732">
        <w:t xml:space="preserve"> – Secret key shared between the TGS and the KDC.</w:t>
      </w:r>
    </w:p>
    <w:p w14:paraId="781F5E0E" w14:textId="77777777" w:rsidR="00810732" w:rsidRPr="00810732" w:rsidRDefault="00810732" w:rsidP="00810732">
      <w:pPr>
        <w:numPr>
          <w:ilvl w:val="0"/>
          <w:numId w:val="65"/>
        </w:numPr>
      </w:pPr>
      <w:r w:rsidRPr="00810732">
        <w:rPr>
          <w:b/>
          <w:bCs/>
        </w:rPr>
        <w:t>K_v</w:t>
      </w:r>
      <w:r w:rsidRPr="00810732">
        <w:t xml:space="preserve"> – Secret key shared between the service server and the KDC.</w:t>
      </w:r>
    </w:p>
    <w:p w14:paraId="666836AB" w14:textId="77777777" w:rsidR="00810732" w:rsidRPr="00810732" w:rsidRDefault="00810732" w:rsidP="00810732">
      <w:pPr>
        <w:numPr>
          <w:ilvl w:val="0"/>
          <w:numId w:val="65"/>
        </w:numPr>
      </w:pPr>
      <w:r w:rsidRPr="00810732">
        <w:rPr>
          <w:b/>
          <w:bCs/>
        </w:rPr>
        <w:t>Session keys (K_c,tgs, K_c,v)</w:t>
      </w:r>
      <w:r w:rsidRPr="00810732">
        <w:t xml:space="preserve"> – Temporary keys used for communication between client and TGS, and between client and service server respectively.</w:t>
      </w:r>
    </w:p>
    <w:p w14:paraId="4768716D" w14:textId="34483ADD" w:rsidR="00810732" w:rsidRDefault="00810732" w:rsidP="009F1A9A">
      <w:r>
        <w:t xml:space="preserve"> For additional refer gfg</w:t>
      </w:r>
    </w:p>
    <w:sectPr w:rsidR="00810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029"/>
    <w:multiLevelType w:val="multilevel"/>
    <w:tmpl w:val="A73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B18A0"/>
    <w:multiLevelType w:val="multilevel"/>
    <w:tmpl w:val="DD16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78E4"/>
    <w:multiLevelType w:val="multilevel"/>
    <w:tmpl w:val="0876E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A13A9"/>
    <w:multiLevelType w:val="multilevel"/>
    <w:tmpl w:val="CC9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71F40"/>
    <w:multiLevelType w:val="hybridMultilevel"/>
    <w:tmpl w:val="2430C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472F15"/>
    <w:multiLevelType w:val="multilevel"/>
    <w:tmpl w:val="F256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101DEA"/>
    <w:multiLevelType w:val="multilevel"/>
    <w:tmpl w:val="888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97683"/>
    <w:multiLevelType w:val="multilevel"/>
    <w:tmpl w:val="9C1C4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B63CD"/>
    <w:multiLevelType w:val="multilevel"/>
    <w:tmpl w:val="04F81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C445DA"/>
    <w:multiLevelType w:val="multilevel"/>
    <w:tmpl w:val="0E228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5C0253B"/>
    <w:multiLevelType w:val="multilevel"/>
    <w:tmpl w:val="1018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86775"/>
    <w:multiLevelType w:val="multilevel"/>
    <w:tmpl w:val="7ED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B097E"/>
    <w:multiLevelType w:val="multilevel"/>
    <w:tmpl w:val="BF30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00442C"/>
    <w:multiLevelType w:val="multilevel"/>
    <w:tmpl w:val="14DEE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0178D7"/>
    <w:multiLevelType w:val="multilevel"/>
    <w:tmpl w:val="41A81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451DF9"/>
    <w:multiLevelType w:val="multilevel"/>
    <w:tmpl w:val="3D58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9118D5"/>
    <w:multiLevelType w:val="multilevel"/>
    <w:tmpl w:val="9C0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15356C"/>
    <w:multiLevelType w:val="multilevel"/>
    <w:tmpl w:val="6160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862B7D"/>
    <w:multiLevelType w:val="multilevel"/>
    <w:tmpl w:val="1F682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CB709B"/>
    <w:multiLevelType w:val="multilevel"/>
    <w:tmpl w:val="59BC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6D548B"/>
    <w:multiLevelType w:val="multilevel"/>
    <w:tmpl w:val="25DE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2553E7"/>
    <w:multiLevelType w:val="multilevel"/>
    <w:tmpl w:val="0108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9161C4"/>
    <w:multiLevelType w:val="multilevel"/>
    <w:tmpl w:val="D0E2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C22CF7"/>
    <w:multiLevelType w:val="multilevel"/>
    <w:tmpl w:val="9110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2E21B1"/>
    <w:multiLevelType w:val="multilevel"/>
    <w:tmpl w:val="68C0F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93C645A"/>
    <w:multiLevelType w:val="multilevel"/>
    <w:tmpl w:val="26CE2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8D7928"/>
    <w:multiLevelType w:val="multilevel"/>
    <w:tmpl w:val="90CEB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41913"/>
    <w:multiLevelType w:val="multilevel"/>
    <w:tmpl w:val="5DE0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F71729"/>
    <w:multiLevelType w:val="multilevel"/>
    <w:tmpl w:val="7B06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33C46"/>
    <w:multiLevelType w:val="multilevel"/>
    <w:tmpl w:val="232E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3A49B3"/>
    <w:multiLevelType w:val="multilevel"/>
    <w:tmpl w:val="350ED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44C5351"/>
    <w:multiLevelType w:val="multilevel"/>
    <w:tmpl w:val="098A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7890370"/>
    <w:multiLevelType w:val="multilevel"/>
    <w:tmpl w:val="13D8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C73EC7"/>
    <w:multiLevelType w:val="multilevel"/>
    <w:tmpl w:val="2D70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C4B2638"/>
    <w:multiLevelType w:val="multilevel"/>
    <w:tmpl w:val="E6F6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77DF5"/>
    <w:multiLevelType w:val="multilevel"/>
    <w:tmpl w:val="EC9E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A516CC"/>
    <w:multiLevelType w:val="multilevel"/>
    <w:tmpl w:val="922C2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D895204"/>
    <w:multiLevelType w:val="multilevel"/>
    <w:tmpl w:val="55FC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717C10"/>
    <w:multiLevelType w:val="multilevel"/>
    <w:tmpl w:val="77BCD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B55AE"/>
    <w:multiLevelType w:val="multilevel"/>
    <w:tmpl w:val="608E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B36EC"/>
    <w:multiLevelType w:val="multilevel"/>
    <w:tmpl w:val="7C1A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B546941"/>
    <w:multiLevelType w:val="multilevel"/>
    <w:tmpl w:val="68785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8F4D6E"/>
    <w:multiLevelType w:val="multilevel"/>
    <w:tmpl w:val="5E22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B62210"/>
    <w:multiLevelType w:val="multilevel"/>
    <w:tmpl w:val="D0E0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E535AB"/>
    <w:multiLevelType w:val="multilevel"/>
    <w:tmpl w:val="5112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973B56"/>
    <w:multiLevelType w:val="multilevel"/>
    <w:tmpl w:val="014E8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5243E2"/>
    <w:multiLevelType w:val="multilevel"/>
    <w:tmpl w:val="F8A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004DF3"/>
    <w:multiLevelType w:val="multilevel"/>
    <w:tmpl w:val="670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045F63"/>
    <w:multiLevelType w:val="multilevel"/>
    <w:tmpl w:val="5798D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0CB1178"/>
    <w:multiLevelType w:val="multilevel"/>
    <w:tmpl w:val="D3CCF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5E73BA"/>
    <w:multiLevelType w:val="multilevel"/>
    <w:tmpl w:val="F112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B66C1C"/>
    <w:multiLevelType w:val="multilevel"/>
    <w:tmpl w:val="957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92560B"/>
    <w:multiLevelType w:val="multilevel"/>
    <w:tmpl w:val="38C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9E5F19"/>
    <w:multiLevelType w:val="multilevel"/>
    <w:tmpl w:val="197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31B35"/>
    <w:multiLevelType w:val="multilevel"/>
    <w:tmpl w:val="CD8A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1532DF"/>
    <w:multiLevelType w:val="multilevel"/>
    <w:tmpl w:val="C2744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AA75F1"/>
    <w:multiLevelType w:val="multilevel"/>
    <w:tmpl w:val="FE5E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016930"/>
    <w:multiLevelType w:val="multilevel"/>
    <w:tmpl w:val="45D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26314A4"/>
    <w:multiLevelType w:val="multilevel"/>
    <w:tmpl w:val="F9200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05237"/>
    <w:multiLevelType w:val="multilevel"/>
    <w:tmpl w:val="83A0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727FE2"/>
    <w:multiLevelType w:val="multilevel"/>
    <w:tmpl w:val="988A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8B2C19"/>
    <w:multiLevelType w:val="multilevel"/>
    <w:tmpl w:val="F4D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F53800"/>
    <w:multiLevelType w:val="multilevel"/>
    <w:tmpl w:val="1406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D753820"/>
    <w:multiLevelType w:val="multilevel"/>
    <w:tmpl w:val="B93E2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DDD48BE"/>
    <w:multiLevelType w:val="hybridMultilevel"/>
    <w:tmpl w:val="A3E4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0984352">
    <w:abstractNumId w:val="59"/>
  </w:num>
  <w:num w:numId="2" w16cid:durableId="996304270">
    <w:abstractNumId w:val="13"/>
  </w:num>
  <w:num w:numId="3" w16cid:durableId="639068577">
    <w:abstractNumId w:val="1"/>
  </w:num>
  <w:num w:numId="4" w16cid:durableId="347297230">
    <w:abstractNumId w:val="17"/>
  </w:num>
  <w:num w:numId="5" w16cid:durableId="1090926659">
    <w:abstractNumId w:val="24"/>
  </w:num>
  <w:num w:numId="6" w16cid:durableId="2119831503">
    <w:abstractNumId w:val="21"/>
  </w:num>
  <w:num w:numId="7" w16cid:durableId="165167831">
    <w:abstractNumId w:val="16"/>
  </w:num>
  <w:num w:numId="8" w16cid:durableId="1267733230">
    <w:abstractNumId w:val="54"/>
  </w:num>
  <w:num w:numId="9" w16cid:durableId="1877035933">
    <w:abstractNumId w:val="47"/>
  </w:num>
  <w:num w:numId="10" w16cid:durableId="909197262">
    <w:abstractNumId w:val="29"/>
  </w:num>
  <w:num w:numId="11" w16cid:durableId="2056080560">
    <w:abstractNumId w:val="28"/>
  </w:num>
  <w:num w:numId="12" w16cid:durableId="1079443555">
    <w:abstractNumId w:val="2"/>
  </w:num>
  <w:num w:numId="13" w16cid:durableId="765033684">
    <w:abstractNumId w:val="32"/>
  </w:num>
  <w:num w:numId="14" w16cid:durableId="414321269">
    <w:abstractNumId w:val="43"/>
  </w:num>
  <w:num w:numId="15" w16cid:durableId="175384519">
    <w:abstractNumId w:val="44"/>
  </w:num>
  <w:num w:numId="16" w16cid:durableId="1915164666">
    <w:abstractNumId w:val="19"/>
  </w:num>
  <w:num w:numId="17" w16cid:durableId="1171530155">
    <w:abstractNumId w:val="7"/>
  </w:num>
  <w:num w:numId="18" w16cid:durableId="1622034517">
    <w:abstractNumId w:val="22"/>
  </w:num>
  <w:num w:numId="19" w16cid:durableId="1051536251">
    <w:abstractNumId w:val="40"/>
  </w:num>
  <w:num w:numId="20" w16cid:durableId="1870338385">
    <w:abstractNumId w:val="26"/>
  </w:num>
  <w:num w:numId="21" w16cid:durableId="1772164400">
    <w:abstractNumId w:val="50"/>
  </w:num>
  <w:num w:numId="22" w16cid:durableId="1742753846">
    <w:abstractNumId w:val="30"/>
  </w:num>
  <w:num w:numId="23" w16cid:durableId="698893545">
    <w:abstractNumId w:val="18"/>
  </w:num>
  <w:num w:numId="24" w16cid:durableId="148059845">
    <w:abstractNumId w:val="53"/>
  </w:num>
  <w:num w:numId="25" w16cid:durableId="2085908528">
    <w:abstractNumId w:val="42"/>
  </w:num>
  <w:num w:numId="26" w16cid:durableId="1536650723">
    <w:abstractNumId w:val="38"/>
  </w:num>
  <w:num w:numId="27" w16cid:durableId="734667765">
    <w:abstractNumId w:val="6"/>
  </w:num>
  <w:num w:numId="28" w16cid:durableId="1284075955">
    <w:abstractNumId w:val="23"/>
  </w:num>
  <w:num w:numId="29" w16cid:durableId="996419491">
    <w:abstractNumId w:val="12"/>
  </w:num>
  <w:num w:numId="30" w16cid:durableId="841892732">
    <w:abstractNumId w:val="48"/>
  </w:num>
  <w:num w:numId="31" w16cid:durableId="1240217463">
    <w:abstractNumId w:val="14"/>
  </w:num>
  <w:num w:numId="32" w16cid:durableId="2029405434">
    <w:abstractNumId w:val="0"/>
  </w:num>
  <w:num w:numId="33" w16cid:durableId="29888407">
    <w:abstractNumId w:val="57"/>
  </w:num>
  <w:num w:numId="34" w16cid:durableId="1077901791">
    <w:abstractNumId w:val="31"/>
  </w:num>
  <w:num w:numId="35" w16cid:durableId="1736078319">
    <w:abstractNumId w:val="25"/>
  </w:num>
  <w:num w:numId="36" w16cid:durableId="1079252859">
    <w:abstractNumId w:val="46"/>
  </w:num>
  <w:num w:numId="37" w16cid:durableId="188111427">
    <w:abstractNumId w:val="62"/>
  </w:num>
  <w:num w:numId="38" w16cid:durableId="305938689">
    <w:abstractNumId w:val="61"/>
  </w:num>
  <w:num w:numId="39" w16cid:durableId="1227111613">
    <w:abstractNumId w:val="11"/>
  </w:num>
  <w:num w:numId="40" w16cid:durableId="201793091">
    <w:abstractNumId w:val="39"/>
  </w:num>
  <w:num w:numId="41" w16cid:durableId="1302736452">
    <w:abstractNumId w:val="56"/>
  </w:num>
  <w:num w:numId="42" w16cid:durableId="1509785478">
    <w:abstractNumId w:val="64"/>
  </w:num>
  <w:num w:numId="43" w16cid:durableId="1511406502">
    <w:abstractNumId w:val="4"/>
  </w:num>
  <w:num w:numId="44" w16cid:durableId="127631136">
    <w:abstractNumId w:val="58"/>
  </w:num>
  <w:num w:numId="45" w16cid:durableId="845901837">
    <w:abstractNumId w:val="34"/>
  </w:num>
  <w:num w:numId="46" w16cid:durableId="1028524289">
    <w:abstractNumId w:val="60"/>
  </w:num>
  <w:num w:numId="47" w16cid:durableId="1952274064">
    <w:abstractNumId w:val="3"/>
  </w:num>
  <w:num w:numId="48" w16cid:durableId="1663585442">
    <w:abstractNumId w:val="10"/>
  </w:num>
  <w:num w:numId="49" w16cid:durableId="1519392282">
    <w:abstractNumId w:val="20"/>
  </w:num>
  <w:num w:numId="50" w16cid:durableId="1434936364">
    <w:abstractNumId w:val="9"/>
  </w:num>
  <w:num w:numId="51" w16cid:durableId="256987849">
    <w:abstractNumId w:val="49"/>
  </w:num>
  <w:num w:numId="52" w16cid:durableId="522983873">
    <w:abstractNumId w:val="55"/>
  </w:num>
  <w:num w:numId="53" w16cid:durableId="335688248">
    <w:abstractNumId w:val="15"/>
  </w:num>
  <w:num w:numId="54" w16cid:durableId="1736129022">
    <w:abstractNumId w:val="36"/>
  </w:num>
  <w:num w:numId="55" w16cid:durableId="750397336">
    <w:abstractNumId w:val="51"/>
  </w:num>
  <w:num w:numId="56" w16cid:durableId="1565144817">
    <w:abstractNumId w:val="27"/>
  </w:num>
  <w:num w:numId="57" w16cid:durableId="989209249">
    <w:abstractNumId w:val="33"/>
  </w:num>
  <w:num w:numId="58" w16cid:durableId="1866796162">
    <w:abstractNumId w:val="35"/>
  </w:num>
  <w:num w:numId="59" w16cid:durableId="1862278194">
    <w:abstractNumId w:val="5"/>
  </w:num>
  <w:num w:numId="60" w16cid:durableId="1865510434">
    <w:abstractNumId w:val="41"/>
  </w:num>
  <w:num w:numId="61" w16cid:durableId="1806509125">
    <w:abstractNumId w:val="52"/>
  </w:num>
  <w:num w:numId="62" w16cid:durableId="2066101793">
    <w:abstractNumId w:val="8"/>
  </w:num>
  <w:num w:numId="63" w16cid:durableId="1359087227">
    <w:abstractNumId w:val="37"/>
  </w:num>
  <w:num w:numId="64" w16cid:durableId="753548774">
    <w:abstractNumId w:val="63"/>
  </w:num>
  <w:num w:numId="65" w16cid:durableId="97907033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CA"/>
    <w:rsid w:val="00003505"/>
    <w:rsid w:val="0019148E"/>
    <w:rsid w:val="001A1AC4"/>
    <w:rsid w:val="001A658F"/>
    <w:rsid w:val="00572562"/>
    <w:rsid w:val="005C6D94"/>
    <w:rsid w:val="005F4493"/>
    <w:rsid w:val="006B4201"/>
    <w:rsid w:val="007C4FE2"/>
    <w:rsid w:val="00810732"/>
    <w:rsid w:val="0090662E"/>
    <w:rsid w:val="009F1A9A"/>
    <w:rsid w:val="00B151BC"/>
    <w:rsid w:val="00C82EA2"/>
    <w:rsid w:val="00C90ECA"/>
    <w:rsid w:val="00D83559"/>
    <w:rsid w:val="00E17F00"/>
    <w:rsid w:val="00F5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F3EE1"/>
  <w15:chartTrackingRefBased/>
  <w15:docId w15:val="{3DC54CCF-FEA7-4200-B211-1C00D65FB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0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E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151B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151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36</Pages>
  <Words>6227</Words>
  <Characters>35496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2025-11-11T04:11:00Z</dcterms:created>
  <dcterms:modified xsi:type="dcterms:W3CDTF">2025-11-12T13:58:00Z</dcterms:modified>
</cp:coreProperties>
</file>