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57D5" w14:textId="77777777" w:rsidR="008B199C" w:rsidRPr="008B199C" w:rsidRDefault="008B199C" w:rsidP="008B199C">
      <w:pPr>
        <w:rPr>
          <w:b/>
          <w:bCs/>
        </w:rPr>
      </w:pPr>
      <w:r w:rsidRPr="008B199C">
        <w:rPr>
          <w:b/>
          <w:bCs/>
        </w:rPr>
        <w:t>Pretty Good Privacy (PGP)</w:t>
      </w:r>
    </w:p>
    <w:p w14:paraId="6D8855BA" w14:textId="77777777" w:rsidR="008B199C" w:rsidRPr="008B199C" w:rsidRDefault="008B199C" w:rsidP="008B199C">
      <w:r w:rsidRPr="008B199C">
        <w:t xml:space="preserve">PGP stands for </w:t>
      </w:r>
      <w:r w:rsidRPr="008B199C">
        <w:rPr>
          <w:b/>
          <w:bCs/>
        </w:rPr>
        <w:t>Pretty Good Privacy</w:t>
      </w:r>
      <w:r w:rsidRPr="008B199C">
        <w:t>.</w:t>
      </w:r>
      <w:r w:rsidRPr="008B199C">
        <w:br/>
        <w:t xml:space="preserve">It is an </w:t>
      </w:r>
      <w:r w:rsidRPr="008B199C">
        <w:rPr>
          <w:b/>
          <w:bCs/>
        </w:rPr>
        <w:t>encryption and decryption software</w:t>
      </w:r>
      <w:r w:rsidRPr="008B199C">
        <w:t xml:space="preserve"> used to provide </w:t>
      </w:r>
      <w:r w:rsidRPr="008B199C">
        <w:rPr>
          <w:b/>
          <w:bCs/>
        </w:rPr>
        <w:t>secure email communication and file transfer</w:t>
      </w:r>
      <w:r w:rsidRPr="008B199C">
        <w:t>.</w:t>
      </w:r>
      <w:r w:rsidRPr="008B199C">
        <w:br/>
        <w:t xml:space="preserve">It ensures </w:t>
      </w:r>
      <w:r w:rsidRPr="008B199C">
        <w:rPr>
          <w:b/>
          <w:bCs/>
        </w:rPr>
        <w:t>Authentication</w:t>
      </w:r>
      <w:r w:rsidRPr="008B199C">
        <w:t xml:space="preserve">, </w:t>
      </w:r>
      <w:r w:rsidRPr="008B199C">
        <w:rPr>
          <w:b/>
          <w:bCs/>
        </w:rPr>
        <w:t>Confidentiality</w:t>
      </w:r>
      <w:r w:rsidRPr="008B199C">
        <w:t xml:space="preserve">, </w:t>
      </w:r>
      <w:r w:rsidRPr="008B199C">
        <w:rPr>
          <w:b/>
          <w:bCs/>
        </w:rPr>
        <w:t>Compression</w:t>
      </w:r>
      <w:r w:rsidRPr="008B199C">
        <w:t xml:space="preserve">, </w:t>
      </w:r>
      <w:r w:rsidRPr="008B199C">
        <w:rPr>
          <w:b/>
          <w:bCs/>
        </w:rPr>
        <w:t>E-mail Compatibility</w:t>
      </w:r>
      <w:r w:rsidRPr="008B199C">
        <w:t xml:space="preserve">, and </w:t>
      </w:r>
      <w:r w:rsidRPr="008B199C">
        <w:rPr>
          <w:b/>
          <w:bCs/>
        </w:rPr>
        <w:t>Segmentation</w:t>
      </w:r>
      <w:r w:rsidRPr="008B199C">
        <w:t xml:space="preserve"> of messages.</w:t>
      </w:r>
      <w:r w:rsidRPr="008B199C">
        <w:br/>
        <w:t xml:space="preserve">PGP combines </w:t>
      </w:r>
      <w:r w:rsidRPr="008B199C">
        <w:rPr>
          <w:b/>
          <w:bCs/>
        </w:rPr>
        <w:t>symmetric key cryptography</w:t>
      </w:r>
      <w:r w:rsidRPr="008B199C">
        <w:t xml:space="preserve">, </w:t>
      </w:r>
      <w:r w:rsidRPr="008B199C">
        <w:rPr>
          <w:b/>
          <w:bCs/>
        </w:rPr>
        <w:t>public key cryptography</w:t>
      </w:r>
      <w:r w:rsidRPr="008B199C">
        <w:t xml:space="preserve">, and </w:t>
      </w:r>
      <w:r w:rsidRPr="008B199C">
        <w:rPr>
          <w:b/>
          <w:bCs/>
        </w:rPr>
        <w:t>hashing</w:t>
      </w:r>
      <w:r w:rsidRPr="008B199C">
        <w:t xml:space="preserve"> to provide complete security services.</w:t>
      </w:r>
      <w:r w:rsidRPr="008B199C">
        <w:br/>
        <w:t xml:space="preserve">It was developed by </w:t>
      </w:r>
      <w:r w:rsidRPr="008B199C">
        <w:rPr>
          <w:b/>
          <w:bCs/>
        </w:rPr>
        <w:t>Phil Zimmermann in 1991</w:t>
      </w:r>
      <w:r w:rsidRPr="008B199C">
        <w:t>.</w:t>
      </w:r>
    </w:p>
    <w:p w14:paraId="224DB3A0" w14:textId="77777777" w:rsidR="008B199C" w:rsidRPr="008B199C" w:rsidRDefault="00000000" w:rsidP="008B199C">
      <w:r>
        <w:pict w14:anchorId="21EA4B30">
          <v:rect id="_x0000_i1025" style="width:0;height:1.5pt" o:hralign="center" o:hrstd="t" o:hr="t" fillcolor="#a0a0a0" stroked="f"/>
        </w:pict>
      </w:r>
    </w:p>
    <w:p w14:paraId="19F0C457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⚙️</w:t>
      </w:r>
      <w:r w:rsidRPr="008B199C">
        <w:rPr>
          <w:b/>
          <w:bCs/>
        </w:rPr>
        <w:t xml:space="preserve"> PGP Operation – Overview</w:t>
      </w:r>
    </w:p>
    <w:p w14:paraId="44A8EE75" w14:textId="77777777" w:rsidR="008B199C" w:rsidRPr="008B199C" w:rsidRDefault="008B199C" w:rsidP="008B199C">
      <w:r w:rsidRPr="008B199C">
        <w:t>PGP performs five important security services:</w:t>
      </w:r>
    </w:p>
    <w:p w14:paraId="1FD0E8D4" w14:textId="77777777" w:rsidR="008B199C" w:rsidRPr="008B199C" w:rsidRDefault="008B199C" w:rsidP="008B199C">
      <w:pPr>
        <w:numPr>
          <w:ilvl w:val="0"/>
          <w:numId w:val="1"/>
        </w:numPr>
      </w:pPr>
      <w:r w:rsidRPr="008B199C">
        <w:t>Authentication</w:t>
      </w:r>
    </w:p>
    <w:p w14:paraId="2C80DD31" w14:textId="77777777" w:rsidR="008B199C" w:rsidRPr="008B199C" w:rsidRDefault="008B199C" w:rsidP="008B199C">
      <w:pPr>
        <w:numPr>
          <w:ilvl w:val="0"/>
          <w:numId w:val="1"/>
        </w:numPr>
      </w:pPr>
      <w:r w:rsidRPr="008B199C">
        <w:t>Confidentiality</w:t>
      </w:r>
    </w:p>
    <w:p w14:paraId="66B261E9" w14:textId="77777777" w:rsidR="008B199C" w:rsidRPr="008B199C" w:rsidRDefault="008B199C" w:rsidP="008B199C">
      <w:pPr>
        <w:numPr>
          <w:ilvl w:val="0"/>
          <w:numId w:val="1"/>
        </w:numPr>
      </w:pPr>
      <w:r w:rsidRPr="008B199C">
        <w:t>Compression</w:t>
      </w:r>
    </w:p>
    <w:p w14:paraId="646321ED" w14:textId="77777777" w:rsidR="008B199C" w:rsidRPr="008B199C" w:rsidRDefault="008B199C" w:rsidP="008B199C">
      <w:pPr>
        <w:numPr>
          <w:ilvl w:val="0"/>
          <w:numId w:val="1"/>
        </w:numPr>
      </w:pPr>
      <w:r w:rsidRPr="008B199C">
        <w:t>E-mail Compatibility</w:t>
      </w:r>
    </w:p>
    <w:p w14:paraId="4A196BB8" w14:textId="77777777" w:rsidR="008B199C" w:rsidRPr="008B199C" w:rsidRDefault="008B199C" w:rsidP="008B199C">
      <w:pPr>
        <w:numPr>
          <w:ilvl w:val="0"/>
          <w:numId w:val="1"/>
        </w:numPr>
      </w:pPr>
      <w:r w:rsidRPr="008B199C">
        <w:t>Segmentation and Reassembly</w:t>
      </w:r>
    </w:p>
    <w:p w14:paraId="4C465DE4" w14:textId="77777777" w:rsidR="008B199C" w:rsidRPr="008B199C" w:rsidRDefault="00000000" w:rsidP="008B199C">
      <w:r>
        <w:pict w14:anchorId="3453323A">
          <v:rect id="_x0000_i1026" style="width:0;height:1.5pt" o:hralign="center" o:hrstd="t" o:hr="t" fillcolor="#a0a0a0" stroked="f"/>
        </w:pict>
      </w:r>
    </w:p>
    <w:p w14:paraId="428CCAD2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🧩</w:t>
      </w:r>
      <w:r w:rsidRPr="008B199C">
        <w:rPr>
          <w:b/>
          <w:bCs/>
        </w:rPr>
        <w:t xml:space="preserve"> 1. Authentication</w:t>
      </w:r>
    </w:p>
    <w:p w14:paraId="2E4DAFB5" w14:textId="77777777" w:rsidR="008B199C" w:rsidRPr="008B199C" w:rsidRDefault="008B199C" w:rsidP="008B199C">
      <w:r w:rsidRPr="008B199C">
        <w:rPr>
          <w:b/>
          <w:bCs/>
        </w:rPr>
        <w:t>Purpose:</w:t>
      </w:r>
      <w:r w:rsidRPr="008B199C">
        <w:br/>
        <w:t xml:space="preserve">To verify the </w:t>
      </w:r>
      <w:r w:rsidRPr="008B199C">
        <w:rPr>
          <w:b/>
          <w:bCs/>
        </w:rPr>
        <w:t>identity of the sender</w:t>
      </w:r>
      <w:r w:rsidRPr="008B199C">
        <w:t xml:space="preserve"> and ensure that the </w:t>
      </w:r>
      <w:r w:rsidRPr="008B199C">
        <w:rPr>
          <w:b/>
          <w:bCs/>
        </w:rPr>
        <w:t>message is not modified</w:t>
      </w:r>
      <w:r w:rsidRPr="008B199C">
        <w:t xml:space="preserve"> during transmission.</w:t>
      </w:r>
    </w:p>
    <w:p w14:paraId="755A8F4A" w14:textId="77777777" w:rsidR="008B199C" w:rsidRPr="008B199C" w:rsidRDefault="008B199C" w:rsidP="008B199C">
      <w:r w:rsidRPr="008B199C">
        <w:rPr>
          <w:b/>
          <w:bCs/>
        </w:rPr>
        <w:t>Algorithms Used:</w:t>
      </w:r>
    </w:p>
    <w:p w14:paraId="2E37F03C" w14:textId="77777777" w:rsidR="008B199C" w:rsidRPr="008B199C" w:rsidRDefault="008B199C" w:rsidP="008B199C">
      <w:pPr>
        <w:numPr>
          <w:ilvl w:val="0"/>
          <w:numId w:val="2"/>
        </w:numPr>
      </w:pPr>
      <w:r w:rsidRPr="008B199C">
        <w:rPr>
          <w:b/>
          <w:bCs/>
        </w:rPr>
        <w:t>SHA-1</w:t>
      </w:r>
      <w:r w:rsidRPr="008B199C">
        <w:t xml:space="preserve"> for hashing</w:t>
      </w:r>
    </w:p>
    <w:p w14:paraId="33080C6F" w14:textId="77777777" w:rsidR="008B199C" w:rsidRPr="008B199C" w:rsidRDefault="008B199C" w:rsidP="008B199C">
      <w:pPr>
        <w:numPr>
          <w:ilvl w:val="0"/>
          <w:numId w:val="2"/>
        </w:numPr>
      </w:pPr>
      <w:r w:rsidRPr="008B199C">
        <w:rPr>
          <w:b/>
          <w:bCs/>
        </w:rPr>
        <w:t>RSA</w:t>
      </w:r>
      <w:r w:rsidRPr="008B199C">
        <w:t xml:space="preserve"> or </w:t>
      </w:r>
      <w:r w:rsidRPr="008B199C">
        <w:rPr>
          <w:b/>
          <w:bCs/>
        </w:rPr>
        <w:t>DSS/SHA</w:t>
      </w:r>
      <w:r w:rsidRPr="008B199C">
        <w:t xml:space="preserve"> for digital signatures</w:t>
      </w:r>
    </w:p>
    <w:p w14:paraId="56D1C19C" w14:textId="77777777" w:rsidR="008B199C" w:rsidRPr="008B199C" w:rsidRDefault="00000000" w:rsidP="008B199C">
      <w:r>
        <w:pict w14:anchorId="76BAA0FA">
          <v:rect id="_x0000_i1027" style="width:0;height:1.5pt" o:hralign="center" o:hrstd="t" o:hr="t" fillcolor="#a0a0a0" stroked="f"/>
        </w:pict>
      </w:r>
    </w:p>
    <w:p w14:paraId="47FD5BDB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🔹</w:t>
      </w:r>
      <w:r w:rsidRPr="008B199C">
        <w:rPr>
          <w:b/>
          <w:bCs/>
        </w:rPr>
        <w:t xml:space="preserve"> Steps in Authentication</w:t>
      </w:r>
    </w:p>
    <w:p w14:paraId="5DB9C6C2" w14:textId="77777777" w:rsidR="008B199C" w:rsidRPr="008B199C" w:rsidRDefault="008B199C" w:rsidP="008B199C">
      <w:r w:rsidRPr="008B199C">
        <w:rPr>
          <w:b/>
          <w:bCs/>
        </w:rPr>
        <w:t>At the Sender’s Side:</w:t>
      </w:r>
    </w:p>
    <w:p w14:paraId="3B0AF763" w14:textId="77777777" w:rsidR="008B199C" w:rsidRPr="008B199C" w:rsidRDefault="008B199C" w:rsidP="008B199C">
      <w:pPr>
        <w:numPr>
          <w:ilvl w:val="0"/>
          <w:numId w:val="3"/>
        </w:numPr>
      </w:pPr>
      <w:r w:rsidRPr="008B199C">
        <w:t>The sender creates the email message.</w:t>
      </w:r>
    </w:p>
    <w:p w14:paraId="2EC174EC" w14:textId="77777777" w:rsidR="008B199C" w:rsidRPr="008B199C" w:rsidRDefault="008B199C" w:rsidP="008B199C">
      <w:pPr>
        <w:numPr>
          <w:ilvl w:val="0"/>
          <w:numId w:val="3"/>
        </w:numPr>
      </w:pPr>
      <w:r w:rsidRPr="008B199C">
        <w:t xml:space="preserve">The message is processed by </w:t>
      </w:r>
      <w:r w:rsidRPr="008B199C">
        <w:rPr>
          <w:b/>
          <w:bCs/>
        </w:rPr>
        <w:t>SHA-1</w:t>
      </w:r>
      <w:r w:rsidRPr="008B199C">
        <w:t xml:space="preserve"> to generate a </w:t>
      </w:r>
      <w:r w:rsidRPr="008B199C">
        <w:rPr>
          <w:b/>
          <w:bCs/>
        </w:rPr>
        <w:t>160-bit message digest</w:t>
      </w:r>
      <w:r w:rsidRPr="008B199C">
        <w:t>.</w:t>
      </w:r>
    </w:p>
    <w:p w14:paraId="4EAF410C" w14:textId="77777777" w:rsidR="008B199C" w:rsidRPr="008B199C" w:rsidRDefault="008B199C" w:rsidP="008B199C">
      <w:pPr>
        <w:numPr>
          <w:ilvl w:val="0"/>
          <w:numId w:val="3"/>
        </w:numPr>
      </w:pPr>
      <w:r w:rsidRPr="008B199C">
        <w:t xml:space="preserve">The message digest is </w:t>
      </w:r>
      <w:r w:rsidRPr="008B199C">
        <w:rPr>
          <w:b/>
          <w:bCs/>
        </w:rPr>
        <w:t>encrypted using the sender’s private key</w:t>
      </w:r>
      <w:r w:rsidRPr="008B199C">
        <w:t xml:space="preserve"> (RSA or DSS).</w:t>
      </w:r>
    </w:p>
    <w:p w14:paraId="345F55DB" w14:textId="77777777" w:rsidR="008B199C" w:rsidRPr="008B199C" w:rsidRDefault="008B199C" w:rsidP="008B199C">
      <w:pPr>
        <w:numPr>
          <w:ilvl w:val="0"/>
          <w:numId w:val="3"/>
        </w:numPr>
      </w:pPr>
      <w:r w:rsidRPr="008B199C">
        <w:lastRenderedPageBreak/>
        <w:t xml:space="preserve">The result is a </w:t>
      </w:r>
      <w:r w:rsidRPr="008B199C">
        <w:rPr>
          <w:b/>
          <w:bCs/>
        </w:rPr>
        <w:t>digital signature</w:t>
      </w:r>
      <w:r w:rsidRPr="008B199C">
        <w:t>.</w:t>
      </w:r>
    </w:p>
    <w:p w14:paraId="486D8CFF" w14:textId="77777777" w:rsidR="008B199C" w:rsidRPr="008B199C" w:rsidRDefault="008B199C" w:rsidP="008B199C">
      <w:pPr>
        <w:numPr>
          <w:ilvl w:val="0"/>
          <w:numId w:val="3"/>
        </w:numPr>
      </w:pPr>
      <w:r w:rsidRPr="008B199C">
        <w:t xml:space="preserve">The </w:t>
      </w:r>
      <w:r w:rsidRPr="008B199C">
        <w:rPr>
          <w:b/>
          <w:bCs/>
        </w:rPr>
        <w:t>digital signature</w:t>
      </w:r>
      <w:r w:rsidRPr="008B199C">
        <w:t xml:space="preserve"> is attached to the original message.</w:t>
      </w:r>
    </w:p>
    <w:p w14:paraId="2DC6F5B1" w14:textId="77777777" w:rsidR="008B199C" w:rsidRPr="008B199C" w:rsidRDefault="008B199C" w:rsidP="008B199C">
      <w:pPr>
        <w:numPr>
          <w:ilvl w:val="0"/>
          <w:numId w:val="3"/>
        </w:numPr>
      </w:pPr>
      <w:r w:rsidRPr="008B199C">
        <w:t>The combined message (original + signature) is sent to the receiver.</w:t>
      </w:r>
    </w:p>
    <w:p w14:paraId="44CC6616" w14:textId="77777777" w:rsidR="008B199C" w:rsidRPr="008B199C" w:rsidRDefault="008B199C" w:rsidP="008B199C">
      <w:r w:rsidRPr="008B199C">
        <w:rPr>
          <w:b/>
          <w:bCs/>
        </w:rPr>
        <w:t>At the Receiver’s Side:</w:t>
      </w:r>
    </w:p>
    <w:p w14:paraId="70752B36" w14:textId="77777777" w:rsidR="008B199C" w:rsidRPr="008B199C" w:rsidRDefault="008B199C" w:rsidP="008B199C">
      <w:pPr>
        <w:numPr>
          <w:ilvl w:val="0"/>
          <w:numId w:val="4"/>
        </w:numPr>
      </w:pPr>
      <w:r w:rsidRPr="008B199C">
        <w:t>The receiver separates the digital signature from the received message.</w:t>
      </w:r>
    </w:p>
    <w:p w14:paraId="5A07B2EC" w14:textId="77777777" w:rsidR="008B199C" w:rsidRPr="008B199C" w:rsidRDefault="008B199C" w:rsidP="008B199C">
      <w:pPr>
        <w:numPr>
          <w:ilvl w:val="0"/>
          <w:numId w:val="4"/>
        </w:numPr>
      </w:pPr>
      <w:r w:rsidRPr="008B199C">
        <w:t xml:space="preserve">The receiver uses the </w:t>
      </w:r>
      <w:r w:rsidRPr="008B199C">
        <w:rPr>
          <w:b/>
          <w:bCs/>
        </w:rPr>
        <w:t>sender’s public key</w:t>
      </w:r>
      <w:r w:rsidRPr="008B199C">
        <w:t xml:space="preserve"> to </w:t>
      </w:r>
      <w:r w:rsidRPr="008B199C">
        <w:rPr>
          <w:b/>
          <w:bCs/>
        </w:rPr>
        <w:t>decrypt</w:t>
      </w:r>
      <w:r w:rsidRPr="008B199C">
        <w:t xml:space="preserve"> the signature and recover the message digest.</w:t>
      </w:r>
    </w:p>
    <w:p w14:paraId="7467EEC2" w14:textId="77777777" w:rsidR="008B199C" w:rsidRPr="008B199C" w:rsidRDefault="008B199C" w:rsidP="008B199C">
      <w:pPr>
        <w:numPr>
          <w:ilvl w:val="0"/>
          <w:numId w:val="4"/>
        </w:numPr>
      </w:pPr>
      <w:r w:rsidRPr="008B199C">
        <w:t xml:space="preserve">The receiver also computes a </w:t>
      </w:r>
      <w:r w:rsidRPr="008B199C">
        <w:rPr>
          <w:b/>
          <w:bCs/>
        </w:rPr>
        <w:t>new hash</w:t>
      </w:r>
      <w:r w:rsidRPr="008B199C">
        <w:t xml:space="preserve"> of the received message using SHA-1.</w:t>
      </w:r>
    </w:p>
    <w:p w14:paraId="523F7F50" w14:textId="77777777" w:rsidR="008B199C" w:rsidRPr="008B199C" w:rsidRDefault="008B199C" w:rsidP="008B199C">
      <w:pPr>
        <w:numPr>
          <w:ilvl w:val="0"/>
          <w:numId w:val="4"/>
        </w:numPr>
      </w:pPr>
      <w:r w:rsidRPr="008B199C">
        <w:t>Both message digests are compared.</w:t>
      </w:r>
    </w:p>
    <w:p w14:paraId="6903FD32" w14:textId="77777777" w:rsidR="008B199C" w:rsidRPr="008B199C" w:rsidRDefault="008B199C" w:rsidP="008B199C">
      <w:pPr>
        <w:numPr>
          <w:ilvl w:val="0"/>
          <w:numId w:val="4"/>
        </w:numPr>
      </w:pPr>
      <w:r w:rsidRPr="008B199C">
        <w:t xml:space="preserve">If both match → the message is </w:t>
      </w:r>
      <w:r w:rsidRPr="008B199C">
        <w:rPr>
          <w:b/>
          <w:bCs/>
        </w:rPr>
        <w:t>authentic and unaltered</w:t>
      </w:r>
      <w:r w:rsidRPr="008B199C">
        <w:t>.</w:t>
      </w:r>
    </w:p>
    <w:p w14:paraId="59155EE6" w14:textId="77777777" w:rsidR="008B199C" w:rsidRPr="008B199C" w:rsidRDefault="008B199C" w:rsidP="008B199C">
      <w:pPr>
        <w:numPr>
          <w:ilvl w:val="0"/>
          <w:numId w:val="4"/>
        </w:numPr>
      </w:pPr>
      <w:r w:rsidRPr="008B199C">
        <w:t xml:space="preserve">If they differ → the message is </w:t>
      </w:r>
      <w:r w:rsidRPr="008B199C">
        <w:rPr>
          <w:b/>
          <w:bCs/>
        </w:rPr>
        <w:t>tampered or forged</w:t>
      </w:r>
      <w:r w:rsidRPr="008B199C">
        <w:t>.</w:t>
      </w:r>
    </w:p>
    <w:p w14:paraId="23E68170" w14:textId="77777777" w:rsidR="008B199C" w:rsidRPr="008B199C" w:rsidRDefault="00000000" w:rsidP="008B199C">
      <w:r>
        <w:pict w14:anchorId="70BE82B7">
          <v:rect id="_x0000_i1028" style="width:0;height:1.5pt" o:hralign="center" o:hrstd="t" o:hr="t" fillcolor="#a0a0a0" stroked="f"/>
        </w:pict>
      </w:r>
    </w:p>
    <w:p w14:paraId="5D005E08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🔒</w:t>
      </w:r>
      <w:r w:rsidRPr="008B199C">
        <w:rPr>
          <w:b/>
          <w:bCs/>
        </w:rPr>
        <w:t xml:space="preserve"> 2. Confidentiality</w:t>
      </w:r>
    </w:p>
    <w:p w14:paraId="72244985" w14:textId="77777777" w:rsidR="008B199C" w:rsidRPr="008B199C" w:rsidRDefault="008B199C" w:rsidP="008B199C">
      <w:r w:rsidRPr="008B199C">
        <w:rPr>
          <w:b/>
          <w:bCs/>
        </w:rPr>
        <w:t>Purpose:</w:t>
      </w:r>
      <w:r w:rsidRPr="008B199C">
        <w:br/>
        <w:t xml:space="preserve">To ensure that the message content remains </w:t>
      </w:r>
      <w:r w:rsidRPr="008B199C">
        <w:rPr>
          <w:b/>
          <w:bCs/>
        </w:rPr>
        <w:t>private</w:t>
      </w:r>
      <w:r w:rsidRPr="008B199C">
        <w:t xml:space="preserve"> and can be read </w:t>
      </w:r>
      <w:r w:rsidRPr="008B199C">
        <w:rPr>
          <w:b/>
          <w:bCs/>
        </w:rPr>
        <w:t>only by the intended recipient</w:t>
      </w:r>
      <w:r w:rsidRPr="008B199C">
        <w:t>.</w:t>
      </w:r>
    </w:p>
    <w:p w14:paraId="752573BE" w14:textId="77777777" w:rsidR="008B199C" w:rsidRPr="008B199C" w:rsidRDefault="008B199C" w:rsidP="008B199C">
      <w:r w:rsidRPr="008B199C">
        <w:rPr>
          <w:b/>
          <w:bCs/>
        </w:rPr>
        <w:t>Algorithms Used:</w:t>
      </w:r>
    </w:p>
    <w:p w14:paraId="38D626C0" w14:textId="77777777" w:rsidR="008B199C" w:rsidRPr="008B199C" w:rsidRDefault="008B199C" w:rsidP="008B199C">
      <w:pPr>
        <w:numPr>
          <w:ilvl w:val="0"/>
          <w:numId w:val="5"/>
        </w:numPr>
      </w:pPr>
      <w:r w:rsidRPr="008B199C">
        <w:t xml:space="preserve">Symmetric encryption: </w:t>
      </w:r>
      <w:r w:rsidRPr="008B199C">
        <w:rPr>
          <w:b/>
          <w:bCs/>
        </w:rPr>
        <w:t>CAST-128</w:t>
      </w:r>
      <w:r w:rsidRPr="008B199C">
        <w:t xml:space="preserve">, </w:t>
      </w:r>
      <w:r w:rsidRPr="008B199C">
        <w:rPr>
          <w:b/>
          <w:bCs/>
        </w:rPr>
        <w:t>IDEA</w:t>
      </w:r>
      <w:r w:rsidRPr="008B199C">
        <w:t xml:space="preserve">, or </w:t>
      </w:r>
      <w:r w:rsidRPr="008B199C">
        <w:rPr>
          <w:b/>
          <w:bCs/>
        </w:rPr>
        <w:t>3DES</w:t>
      </w:r>
    </w:p>
    <w:p w14:paraId="0A996ECB" w14:textId="77777777" w:rsidR="008B199C" w:rsidRPr="008B199C" w:rsidRDefault="008B199C" w:rsidP="008B199C">
      <w:pPr>
        <w:numPr>
          <w:ilvl w:val="0"/>
          <w:numId w:val="5"/>
        </w:numPr>
      </w:pPr>
      <w:r w:rsidRPr="008B199C">
        <w:t xml:space="preserve">Asymmetric encryption: </w:t>
      </w:r>
      <w:r w:rsidRPr="008B199C">
        <w:rPr>
          <w:b/>
          <w:bCs/>
        </w:rPr>
        <w:t>RSA</w:t>
      </w:r>
    </w:p>
    <w:p w14:paraId="3B3C0975" w14:textId="77777777" w:rsidR="008B199C" w:rsidRPr="008B199C" w:rsidRDefault="00000000" w:rsidP="008B199C">
      <w:r>
        <w:pict w14:anchorId="57A995E6">
          <v:rect id="_x0000_i1029" style="width:0;height:1.5pt" o:hralign="center" o:hrstd="t" o:hr="t" fillcolor="#a0a0a0" stroked="f"/>
        </w:pict>
      </w:r>
    </w:p>
    <w:p w14:paraId="0943B1B0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🔹</w:t>
      </w:r>
      <w:r w:rsidRPr="008B199C">
        <w:rPr>
          <w:b/>
          <w:bCs/>
        </w:rPr>
        <w:t xml:space="preserve"> Steps in Confidentiality</w:t>
      </w:r>
    </w:p>
    <w:p w14:paraId="05045ACC" w14:textId="77777777" w:rsidR="008B199C" w:rsidRPr="008B199C" w:rsidRDefault="008B199C" w:rsidP="008B199C">
      <w:r w:rsidRPr="008B199C">
        <w:rPr>
          <w:b/>
          <w:bCs/>
        </w:rPr>
        <w:t>At the Sender’s Side:</w:t>
      </w:r>
    </w:p>
    <w:p w14:paraId="131BFDE2" w14:textId="77777777" w:rsidR="008B199C" w:rsidRPr="008B199C" w:rsidRDefault="008B199C" w:rsidP="008B199C">
      <w:pPr>
        <w:numPr>
          <w:ilvl w:val="0"/>
          <w:numId w:val="6"/>
        </w:numPr>
      </w:pPr>
      <w:r w:rsidRPr="008B199C">
        <w:t xml:space="preserve">The sender generates a random </w:t>
      </w:r>
      <w:r w:rsidRPr="008B199C">
        <w:rPr>
          <w:b/>
          <w:bCs/>
        </w:rPr>
        <w:t>128-bit session key</w:t>
      </w:r>
      <w:r w:rsidRPr="008B199C">
        <w:t xml:space="preserve"> (used only for this message).</w:t>
      </w:r>
    </w:p>
    <w:p w14:paraId="33E77C4D" w14:textId="77777777" w:rsidR="008B199C" w:rsidRPr="008B199C" w:rsidRDefault="008B199C" w:rsidP="008B199C">
      <w:pPr>
        <w:numPr>
          <w:ilvl w:val="0"/>
          <w:numId w:val="6"/>
        </w:numPr>
      </w:pPr>
      <w:r w:rsidRPr="008B199C">
        <w:t xml:space="preserve">The message is </w:t>
      </w:r>
      <w:r w:rsidRPr="008B199C">
        <w:rPr>
          <w:b/>
          <w:bCs/>
        </w:rPr>
        <w:t>encrypted using the session key</w:t>
      </w:r>
      <w:r w:rsidRPr="008B199C">
        <w:t xml:space="preserve"> and a symmetric algorithm (CAST-128 / IDEA / 3DES).</w:t>
      </w:r>
    </w:p>
    <w:p w14:paraId="52986E76" w14:textId="77777777" w:rsidR="008B199C" w:rsidRPr="008B199C" w:rsidRDefault="008B199C" w:rsidP="008B199C">
      <w:pPr>
        <w:numPr>
          <w:ilvl w:val="0"/>
          <w:numId w:val="6"/>
        </w:numPr>
      </w:pPr>
      <w:r w:rsidRPr="008B199C">
        <w:t xml:space="preserve">The </w:t>
      </w:r>
      <w:r w:rsidRPr="008B199C">
        <w:rPr>
          <w:b/>
          <w:bCs/>
        </w:rPr>
        <w:t>session key</w:t>
      </w:r>
      <w:r w:rsidRPr="008B199C">
        <w:t xml:space="preserve"> itself is </w:t>
      </w:r>
      <w:r w:rsidRPr="008B199C">
        <w:rPr>
          <w:b/>
          <w:bCs/>
        </w:rPr>
        <w:t>encrypted using the receiver’s public key (RSA)</w:t>
      </w:r>
      <w:r w:rsidRPr="008B199C">
        <w:t>.</w:t>
      </w:r>
    </w:p>
    <w:p w14:paraId="3CD29290" w14:textId="77777777" w:rsidR="008B199C" w:rsidRPr="008B199C" w:rsidRDefault="008B199C" w:rsidP="008B199C">
      <w:pPr>
        <w:numPr>
          <w:ilvl w:val="0"/>
          <w:numId w:val="6"/>
        </w:numPr>
      </w:pPr>
      <w:r w:rsidRPr="008B199C">
        <w:t>The encrypted session key is attached to the encrypted message.</w:t>
      </w:r>
    </w:p>
    <w:p w14:paraId="754D7527" w14:textId="77777777" w:rsidR="008B199C" w:rsidRPr="008B199C" w:rsidRDefault="008B199C" w:rsidP="008B199C">
      <w:pPr>
        <w:numPr>
          <w:ilvl w:val="0"/>
          <w:numId w:val="6"/>
        </w:numPr>
      </w:pPr>
      <w:r w:rsidRPr="008B199C">
        <w:t>The combined message is transmitted to the receiver.</w:t>
      </w:r>
    </w:p>
    <w:p w14:paraId="37944704" w14:textId="77777777" w:rsidR="008B199C" w:rsidRPr="008B199C" w:rsidRDefault="008B199C" w:rsidP="008B199C">
      <w:r w:rsidRPr="008B199C">
        <w:rPr>
          <w:b/>
          <w:bCs/>
        </w:rPr>
        <w:lastRenderedPageBreak/>
        <w:t>At the Receiver’s Side:</w:t>
      </w:r>
    </w:p>
    <w:p w14:paraId="4E752305" w14:textId="77777777" w:rsidR="008B199C" w:rsidRPr="008B199C" w:rsidRDefault="008B199C" w:rsidP="008B199C">
      <w:pPr>
        <w:numPr>
          <w:ilvl w:val="0"/>
          <w:numId w:val="7"/>
        </w:numPr>
      </w:pPr>
      <w:r w:rsidRPr="008B199C">
        <w:t xml:space="preserve">The receiver uses their </w:t>
      </w:r>
      <w:r w:rsidRPr="008B199C">
        <w:rPr>
          <w:b/>
          <w:bCs/>
        </w:rPr>
        <w:t>private RSA key</w:t>
      </w:r>
      <w:r w:rsidRPr="008B199C">
        <w:t xml:space="preserve"> to </w:t>
      </w:r>
      <w:r w:rsidRPr="008B199C">
        <w:rPr>
          <w:b/>
          <w:bCs/>
        </w:rPr>
        <w:t>decrypt the session key</w:t>
      </w:r>
      <w:r w:rsidRPr="008B199C">
        <w:t>.</w:t>
      </w:r>
    </w:p>
    <w:p w14:paraId="7ECD43FD" w14:textId="77777777" w:rsidR="008B199C" w:rsidRPr="008B199C" w:rsidRDefault="008B199C" w:rsidP="008B199C">
      <w:pPr>
        <w:numPr>
          <w:ilvl w:val="0"/>
          <w:numId w:val="7"/>
        </w:numPr>
      </w:pPr>
      <w:r w:rsidRPr="008B199C">
        <w:t xml:space="preserve">The recovered session key is then used to </w:t>
      </w:r>
      <w:r w:rsidRPr="008B199C">
        <w:rPr>
          <w:b/>
          <w:bCs/>
        </w:rPr>
        <w:t>decrypt the message</w:t>
      </w:r>
      <w:r w:rsidRPr="008B199C">
        <w:t>.</w:t>
      </w:r>
    </w:p>
    <w:p w14:paraId="23B64490" w14:textId="77777777" w:rsidR="008B199C" w:rsidRPr="008B199C" w:rsidRDefault="008B199C" w:rsidP="008B199C">
      <w:pPr>
        <w:numPr>
          <w:ilvl w:val="0"/>
          <w:numId w:val="7"/>
        </w:numPr>
      </w:pPr>
      <w:r w:rsidRPr="008B199C">
        <w:t xml:space="preserve">The receiver obtains the </w:t>
      </w:r>
      <w:r w:rsidRPr="008B199C">
        <w:rPr>
          <w:b/>
          <w:bCs/>
        </w:rPr>
        <w:t>original plaintext message</w:t>
      </w:r>
      <w:r w:rsidRPr="008B199C">
        <w:t>.</w:t>
      </w:r>
    </w:p>
    <w:p w14:paraId="22710156" w14:textId="77777777" w:rsidR="008B199C" w:rsidRPr="008B199C" w:rsidRDefault="00000000" w:rsidP="008B199C">
      <w:r>
        <w:pict w14:anchorId="1FE8764B">
          <v:rect id="_x0000_i1030" style="width:0;height:1.5pt" o:hralign="center" o:hrstd="t" o:hr="t" fillcolor="#a0a0a0" stroked="f"/>
        </w:pict>
      </w:r>
    </w:p>
    <w:p w14:paraId="644CFC7C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🔐</w:t>
      </w:r>
      <w:r w:rsidRPr="008B199C">
        <w:rPr>
          <w:b/>
          <w:bCs/>
        </w:rPr>
        <w:t xml:space="preserve"> 3. Confidentiality + Authentication (Both Together)</w:t>
      </w:r>
    </w:p>
    <w:p w14:paraId="787EFC62" w14:textId="77777777" w:rsidR="008B199C" w:rsidRPr="008B199C" w:rsidRDefault="008B199C" w:rsidP="008B199C">
      <w:r w:rsidRPr="008B199C">
        <w:t>When both services are needed, PGP performs the following steps:</w:t>
      </w:r>
    </w:p>
    <w:p w14:paraId="3AA5258D" w14:textId="77777777" w:rsidR="008B199C" w:rsidRPr="008B199C" w:rsidRDefault="008B199C" w:rsidP="008B199C">
      <w:pPr>
        <w:numPr>
          <w:ilvl w:val="0"/>
          <w:numId w:val="8"/>
        </w:numPr>
      </w:pPr>
      <w:r w:rsidRPr="008B199C">
        <w:t xml:space="preserve">The sender </w:t>
      </w:r>
      <w:r w:rsidRPr="008B199C">
        <w:rPr>
          <w:b/>
          <w:bCs/>
        </w:rPr>
        <w:t>first signs</w:t>
      </w:r>
      <w:r w:rsidRPr="008B199C">
        <w:t xml:space="preserve"> the message using their </w:t>
      </w:r>
      <w:r w:rsidRPr="008B199C">
        <w:rPr>
          <w:b/>
          <w:bCs/>
        </w:rPr>
        <w:t>private key</w:t>
      </w:r>
      <w:r w:rsidRPr="008B199C">
        <w:t xml:space="preserve"> (Authentication).</w:t>
      </w:r>
    </w:p>
    <w:p w14:paraId="6C9E6611" w14:textId="77777777" w:rsidR="008B199C" w:rsidRPr="008B199C" w:rsidRDefault="008B199C" w:rsidP="008B199C">
      <w:pPr>
        <w:numPr>
          <w:ilvl w:val="0"/>
          <w:numId w:val="8"/>
        </w:numPr>
      </w:pPr>
      <w:r w:rsidRPr="008B199C">
        <w:t xml:space="preserve">Then, the sender </w:t>
      </w:r>
      <w:r w:rsidRPr="008B199C">
        <w:rPr>
          <w:b/>
          <w:bCs/>
        </w:rPr>
        <w:t>encrypts both the message and signature</w:t>
      </w:r>
      <w:r w:rsidRPr="008B199C">
        <w:t xml:space="preserve"> using a </w:t>
      </w:r>
      <w:r w:rsidRPr="008B199C">
        <w:rPr>
          <w:b/>
          <w:bCs/>
        </w:rPr>
        <w:t>session key</w:t>
      </w:r>
      <w:r w:rsidRPr="008B199C">
        <w:t xml:space="preserve"> (Confidentiality).</w:t>
      </w:r>
    </w:p>
    <w:p w14:paraId="13BE7DD5" w14:textId="77777777" w:rsidR="008B199C" w:rsidRPr="008B199C" w:rsidRDefault="008B199C" w:rsidP="008B199C">
      <w:pPr>
        <w:numPr>
          <w:ilvl w:val="0"/>
          <w:numId w:val="8"/>
        </w:numPr>
      </w:pPr>
      <w:r w:rsidRPr="008B199C">
        <w:t xml:space="preserve">The session key is </w:t>
      </w:r>
      <w:r w:rsidRPr="008B199C">
        <w:rPr>
          <w:b/>
          <w:bCs/>
        </w:rPr>
        <w:t>encrypted with the receiver’s public key</w:t>
      </w:r>
      <w:r w:rsidRPr="008B199C">
        <w:t>.</w:t>
      </w:r>
    </w:p>
    <w:p w14:paraId="0DEE1E56" w14:textId="77777777" w:rsidR="008B199C" w:rsidRPr="008B199C" w:rsidRDefault="008B199C" w:rsidP="008B199C">
      <w:pPr>
        <w:numPr>
          <w:ilvl w:val="0"/>
          <w:numId w:val="8"/>
        </w:numPr>
      </w:pPr>
      <w:r w:rsidRPr="008B199C">
        <w:t xml:space="preserve">The receiver first </w:t>
      </w:r>
      <w:r w:rsidRPr="008B199C">
        <w:rPr>
          <w:b/>
          <w:bCs/>
        </w:rPr>
        <w:t>decrypts the session key</w:t>
      </w:r>
      <w:r w:rsidRPr="008B199C">
        <w:t xml:space="preserve"> using their private key.</w:t>
      </w:r>
    </w:p>
    <w:p w14:paraId="030E8770" w14:textId="77777777" w:rsidR="008B199C" w:rsidRPr="008B199C" w:rsidRDefault="008B199C" w:rsidP="008B199C">
      <w:pPr>
        <w:numPr>
          <w:ilvl w:val="0"/>
          <w:numId w:val="8"/>
        </w:numPr>
      </w:pPr>
      <w:r w:rsidRPr="008B199C">
        <w:t xml:space="preserve">The receiver then </w:t>
      </w:r>
      <w:r w:rsidRPr="008B199C">
        <w:rPr>
          <w:b/>
          <w:bCs/>
        </w:rPr>
        <w:t>decrypts the message</w:t>
      </w:r>
      <w:r w:rsidRPr="008B199C">
        <w:t xml:space="preserve"> using the session key.</w:t>
      </w:r>
    </w:p>
    <w:p w14:paraId="5F6E7E05" w14:textId="77777777" w:rsidR="008B199C" w:rsidRPr="008B199C" w:rsidRDefault="008B199C" w:rsidP="008B199C">
      <w:pPr>
        <w:numPr>
          <w:ilvl w:val="0"/>
          <w:numId w:val="8"/>
        </w:numPr>
      </w:pPr>
      <w:r w:rsidRPr="008B199C">
        <w:t xml:space="preserve">Finally, the receiver </w:t>
      </w:r>
      <w:r w:rsidRPr="008B199C">
        <w:rPr>
          <w:b/>
          <w:bCs/>
        </w:rPr>
        <w:t>verifies the digital signature</w:t>
      </w:r>
      <w:r w:rsidRPr="008B199C">
        <w:t xml:space="preserve"> using the sender’s public key.</w:t>
      </w:r>
    </w:p>
    <w:p w14:paraId="2CE577B6" w14:textId="77777777" w:rsidR="008B199C" w:rsidRPr="008B199C" w:rsidRDefault="008B199C" w:rsidP="008B199C">
      <w:r w:rsidRPr="008B199C">
        <w:t xml:space="preserve">Thus, both </w:t>
      </w:r>
      <w:r w:rsidRPr="008B199C">
        <w:rPr>
          <w:b/>
          <w:bCs/>
        </w:rPr>
        <w:t>privacy</w:t>
      </w:r>
      <w:r w:rsidRPr="008B199C">
        <w:t xml:space="preserve"> and </w:t>
      </w:r>
      <w:r w:rsidRPr="008B199C">
        <w:rPr>
          <w:b/>
          <w:bCs/>
        </w:rPr>
        <w:t>sender verification</w:t>
      </w:r>
      <w:r w:rsidRPr="008B199C">
        <w:t xml:space="preserve"> are achieved.</w:t>
      </w:r>
    </w:p>
    <w:p w14:paraId="7A2E4F30" w14:textId="77777777" w:rsidR="008B199C" w:rsidRPr="008B199C" w:rsidRDefault="00000000" w:rsidP="008B199C">
      <w:r>
        <w:pict w14:anchorId="340ED7A4">
          <v:rect id="_x0000_i1031" style="width:0;height:1.5pt" o:hralign="center" o:hrstd="t" o:hr="t" fillcolor="#a0a0a0" stroked="f"/>
        </w:pict>
      </w:r>
    </w:p>
    <w:p w14:paraId="5DA0EEFA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🗜️</w:t>
      </w:r>
      <w:r w:rsidRPr="008B199C">
        <w:rPr>
          <w:b/>
          <w:bCs/>
        </w:rPr>
        <w:t xml:space="preserve"> 4. Compression</w:t>
      </w:r>
    </w:p>
    <w:p w14:paraId="01FCE77B" w14:textId="77777777" w:rsidR="008B199C" w:rsidRPr="008B199C" w:rsidRDefault="008B199C" w:rsidP="008B199C">
      <w:r w:rsidRPr="008B199C">
        <w:rPr>
          <w:b/>
          <w:bCs/>
        </w:rPr>
        <w:t>Purpose:</w:t>
      </w:r>
      <w:r w:rsidRPr="008B199C">
        <w:br/>
        <w:t xml:space="preserve">To </w:t>
      </w:r>
      <w:r w:rsidRPr="008B199C">
        <w:rPr>
          <w:b/>
          <w:bCs/>
        </w:rPr>
        <w:t>reduce the size</w:t>
      </w:r>
      <w:r w:rsidRPr="008B199C">
        <w:t xml:space="preserve"> of the message before encryption and improve </w:t>
      </w:r>
      <w:r w:rsidRPr="008B199C">
        <w:rPr>
          <w:b/>
          <w:bCs/>
        </w:rPr>
        <w:t>transmission efficiency</w:t>
      </w:r>
      <w:r w:rsidRPr="008B199C">
        <w:t>.</w:t>
      </w:r>
    </w:p>
    <w:p w14:paraId="5E491A6C" w14:textId="77777777" w:rsidR="008B199C" w:rsidRPr="008B199C" w:rsidRDefault="008B199C" w:rsidP="008B199C">
      <w:r w:rsidRPr="008B199C">
        <w:rPr>
          <w:b/>
          <w:bCs/>
        </w:rPr>
        <w:t>Algorithm Used:</w:t>
      </w:r>
    </w:p>
    <w:p w14:paraId="358778AE" w14:textId="77777777" w:rsidR="008B199C" w:rsidRPr="008B199C" w:rsidRDefault="008B199C" w:rsidP="008B199C">
      <w:pPr>
        <w:numPr>
          <w:ilvl w:val="0"/>
          <w:numId w:val="9"/>
        </w:numPr>
      </w:pPr>
      <w:r w:rsidRPr="008B199C">
        <w:rPr>
          <w:b/>
          <w:bCs/>
        </w:rPr>
        <w:t>ZIP compression (Lempel–Ziv algorithm – LZ77)</w:t>
      </w:r>
    </w:p>
    <w:p w14:paraId="292D74B8" w14:textId="77777777" w:rsidR="008B199C" w:rsidRPr="008B199C" w:rsidRDefault="00000000" w:rsidP="008B199C">
      <w:r>
        <w:pict w14:anchorId="3873717D">
          <v:rect id="_x0000_i1032" style="width:0;height:1.5pt" o:hralign="center" o:hrstd="t" o:hr="t" fillcolor="#a0a0a0" stroked="f"/>
        </w:pict>
      </w:r>
    </w:p>
    <w:p w14:paraId="4FE37196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🔹</w:t>
      </w:r>
      <w:r w:rsidRPr="008B199C">
        <w:rPr>
          <w:b/>
          <w:bCs/>
        </w:rPr>
        <w:t xml:space="preserve"> Steps in Compression</w:t>
      </w:r>
    </w:p>
    <w:p w14:paraId="638970EA" w14:textId="77777777" w:rsidR="008B199C" w:rsidRPr="008B199C" w:rsidRDefault="008B199C" w:rsidP="008B199C">
      <w:pPr>
        <w:numPr>
          <w:ilvl w:val="0"/>
          <w:numId w:val="10"/>
        </w:numPr>
      </w:pPr>
      <w:r w:rsidRPr="008B199C">
        <w:t xml:space="preserve">Before encryption, the </w:t>
      </w:r>
      <w:r w:rsidRPr="008B199C">
        <w:rPr>
          <w:b/>
          <w:bCs/>
        </w:rPr>
        <w:t>message and signature</w:t>
      </w:r>
      <w:r w:rsidRPr="008B199C">
        <w:t xml:space="preserve"> are </w:t>
      </w:r>
      <w:r w:rsidRPr="008B199C">
        <w:rPr>
          <w:b/>
          <w:bCs/>
        </w:rPr>
        <w:t>compressed</w:t>
      </w:r>
      <w:r w:rsidRPr="008B199C">
        <w:t xml:space="preserve"> using the ZIP algorithm.</w:t>
      </w:r>
    </w:p>
    <w:p w14:paraId="2ABDB0A7" w14:textId="77777777" w:rsidR="008B199C" w:rsidRPr="008B199C" w:rsidRDefault="008B199C" w:rsidP="008B199C">
      <w:pPr>
        <w:numPr>
          <w:ilvl w:val="0"/>
          <w:numId w:val="10"/>
        </w:numPr>
      </w:pPr>
      <w:r w:rsidRPr="008B199C">
        <w:t xml:space="preserve">Compression </w:t>
      </w:r>
      <w:r w:rsidRPr="008B199C">
        <w:rPr>
          <w:b/>
          <w:bCs/>
        </w:rPr>
        <w:t>reduces message size</w:t>
      </w:r>
      <w:r w:rsidRPr="008B199C">
        <w:t xml:space="preserve"> and </w:t>
      </w:r>
      <w:r w:rsidRPr="008B199C">
        <w:rPr>
          <w:b/>
          <w:bCs/>
        </w:rPr>
        <w:t>saves transmission time</w:t>
      </w:r>
      <w:r w:rsidRPr="008B199C">
        <w:t>.</w:t>
      </w:r>
    </w:p>
    <w:p w14:paraId="4A2EC2DF" w14:textId="77777777" w:rsidR="008B199C" w:rsidRPr="008B199C" w:rsidRDefault="008B199C" w:rsidP="008B199C">
      <w:pPr>
        <w:numPr>
          <w:ilvl w:val="0"/>
          <w:numId w:val="10"/>
        </w:numPr>
      </w:pPr>
      <w:r w:rsidRPr="008B199C">
        <w:t xml:space="preserve">PGP compresses the message </w:t>
      </w:r>
      <w:r w:rsidRPr="008B199C">
        <w:rPr>
          <w:b/>
          <w:bCs/>
        </w:rPr>
        <w:t>after signing</w:t>
      </w:r>
      <w:r w:rsidRPr="008B199C">
        <w:t xml:space="preserve"> but </w:t>
      </w:r>
      <w:r w:rsidRPr="008B199C">
        <w:rPr>
          <w:b/>
          <w:bCs/>
        </w:rPr>
        <w:t>before encryption</w:t>
      </w:r>
      <w:r w:rsidRPr="008B199C">
        <w:t>.</w:t>
      </w:r>
    </w:p>
    <w:p w14:paraId="7EF6B46F" w14:textId="77777777" w:rsidR="008B199C" w:rsidRPr="008B199C" w:rsidRDefault="008B199C" w:rsidP="008B199C">
      <w:pPr>
        <w:numPr>
          <w:ilvl w:val="0"/>
          <w:numId w:val="10"/>
        </w:numPr>
      </w:pPr>
      <w:r w:rsidRPr="008B199C">
        <w:t xml:space="preserve">This allows </w:t>
      </w:r>
      <w:r w:rsidRPr="008B199C">
        <w:rPr>
          <w:b/>
          <w:bCs/>
        </w:rPr>
        <w:t>storage of uncompressed messages</w:t>
      </w:r>
      <w:r w:rsidRPr="008B199C">
        <w:t xml:space="preserve"> with signatures for verification.</w:t>
      </w:r>
    </w:p>
    <w:p w14:paraId="5974F4D8" w14:textId="77777777" w:rsidR="008B199C" w:rsidRPr="008B199C" w:rsidRDefault="008B199C" w:rsidP="008B199C">
      <w:pPr>
        <w:numPr>
          <w:ilvl w:val="0"/>
          <w:numId w:val="10"/>
        </w:numPr>
      </w:pPr>
      <w:r w:rsidRPr="008B199C">
        <w:lastRenderedPageBreak/>
        <w:t xml:space="preserve">It also </w:t>
      </w:r>
      <w:r w:rsidRPr="008B199C">
        <w:rPr>
          <w:b/>
          <w:bCs/>
        </w:rPr>
        <w:t>separates encryption from signature verification</w:t>
      </w:r>
      <w:r w:rsidRPr="008B199C">
        <w:t xml:space="preserve"> procedures.</w:t>
      </w:r>
    </w:p>
    <w:p w14:paraId="76E1D94F" w14:textId="77777777" w:rsidR="008B199C" w:rsidRPr="008B199C" w:rsidRDefault="00000000" w:rsidP="008B199C">
      <w:r>
        <w:pict w14:anchorId="3FD5AA1E">
          <v:rect id="_x0000_i1033" style="width:0;height:1.5pt" o:hralign="center" o:hrstd="t" o:hr="t" fillcolor="#a0a0a0" stroked="f"/>
        </w:pict>
      </w:r>
    </w:p>
    <w:p w14:paraId="515A998B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✉️</w:t>
      </w:r>
      <w:r w:rsidRPr="008B199C">
        <w:rPr>
          <w:b/>
          <w:bCs/>
        </w:rPr>
        <w:t xml:space="preserve"> 5. E-mail Compatibility</w:t>
      </w:r>
    </w:p>
    <w:p w14:paraId="1BC14E6D" w14:textId="77777777" w:rsidR="008B199C" w:rsidRPr="008B199C" w:rsidRDefault="008B199C" w:rsidP="008B199C">
      <w:r w:rsidRPr="008B199C">
        <w:rPr>
          <w:b/>
          <w:bCs/>
        </w:rPr>
        <w:t>Purpose:</w:t>
      </w:r>
      <w:r w:rsidRPr="008B199C">
        <w:br/>
        <w:t xml:space="preserve">To make encrypted binary data </w:t>
      </w:r>
      <w:r w:rsidRPr="008B199C">
        <w:rPr>
          <w:b/>
          <w:bCs/>
        </w:rPr>
        <w:t>compatible with email systems</w:t>
      </w:r>
      <w:r w:rsidRPr="008B199C">
        <w:t xml:space="preserve"> that only support </w:t>
      </w:r>
      <w:r w:rsidRPr="008B199C">
        <w:rPr>
          <w:b/>
          <w:bCs/>
        </w:rPr>
        <w:t>ASCII text</w:t>
      </w:r>
      <w:r w:rsidRPr="008B199C">
        <w:t>.</w:t>
      </w:r>
    </w:p>
    <w:p w14:paraId="61EA78C6" w14:textId="77777777" w:rsidR="008B199C" w:rsidRPr="008B199C" w:rsidRDefault="008B199C" w:rsidP="008B199C">
      <w:r w:rsidRPr="008B199C">
        <w:rPr>
          <w:b/>
          <w:bCs/>
        </w:rPr>
        <w:t>Technique Used:</w:t>
      </w:r>
    </w:p>
    <w:p w14:paraId="7B282136" w14:textId="77777777" w:rsidR="008B199C" w:rsidRPr="008B199C" w:rsidRDefault="008B199C" w:rsidP="008B199C">
      <w:pPr>
        <w:numPr>
          <w:ilvl w:val="0"/>
          <w:numId w:val="11"/>
        </w:numPr>
      </w:pPr>
      <w:r w:rsidRPr="008B199C">
        <w:rPr>
          <w:b/>
          <w:bCs/>
        </w:rPr>
        <w:t>Radix-64 conversion (Base-64 encoding)</w:t>
      </w:r>
    </w:p>
    <w:p w14:paraId="4D8F1A4A" w14:textId="77777777" w:rsidR="008B199C" w:rsidRPr="008B199C" w:rsidRDefault="00000000" w:rsidP="008B199C">
      <w:r>
        <w:pict w14:anchorId="02EC1559">
          <v:rect id="_x0000_i1034" style="width:0;height:1.5pt" o:hralign="center" o:hrstd="t" o:hr="t" fillcolor="#a0a0a0" stroked="f"/>
        </w:pict>
      </w:r>
    </w:p>
    <w:p w14:paraId="05F06486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🔹</w:t>
      </w:r>
      <w:r w:rsidRPr="008B199C">
        <w:rPr>
          <w:b/>
          <w:bCs/>
        </w:rPr>
        <w:t xml:space="preserve"> Steps in E-mail Compatibility</w:t>
      </w:r>
    </w:p>
    <w:p w14:paraId="724D21C6" w14:textId="77777777" w:rsidR="008B199C" w:rsidRPr="008B199C" w:rsidRDefault="008B199C" w:rsidP="008B199C">
      <w:pPr>
        <w:numPr>
          <w:ilvl w:val="0"/>
          <w:numId w:val="12"/>
        </w:numPr>
      </w:pPr>
      <w:r w:rsidRPr="008B199C">
        <w:t xml:space="preserve">After encryption, the </w:t>
      </w:r>
      <w:r w:rsidRPr="008B199C">
        <w:rPr>
          <w:b/>
          <w:bCs/>
        </w:rPr>
        <w:t>binary output</w:t>
      </w:r>
      <w:r w:rsidRPr="008B199C">
        <w:t xml:space="preserve"> is converted into </w:t>
      </w:r>
      <w:r w:rsidRPr="008B199C">
        <w:rPr>
          <w:b/>
          <w:bCs/>
        </w:rPr>
        <w:t>printable ASCII characters</w:t>
      </w:r>
      <w:r w:rsidRPr="008B199C">
        <w:t>.</w:t>
      </w:r>
    </w:p>
    <w:p w14:paraId="14159282" w14:textId="77777777" w:rsidR="008B199C" w:rsidRPr="008B199C" w:rsidRDefault="008B199C" w:rsidP="008B199C">
      <w:pPr>
        <w:numPr>
          <w:ilvl w:val="0"/>
          <w:numId w:val="12"/>
        </w:numPr>
      </w:pPr>
      <w:r w:rsidRPr="008B199C">
        <w:t xml:space="preserve">This process is called </w:t>
      </w:r>
      <w:r w:rsidRPr="008B199C">
        <w:rPr>
          <w:b/>
          <w:bCs/>
        </w:rPr>
        <w:t>Radix-64 (Base-64) encoding</w:t>
      </w:r>
      <w:r w:rsidRPr="008B199C">
        <w:t>.</w:t>
      </w:r>
    </w:p>
    <w:p w14:paraId="1AA23628" w14:textId="77777777" w:rsidR="008B199C" w:rsidRPr="008B199C" w:rsidRDefault="008B199C" w:rsidP="008B199C">
      <w:pPr>
        <w:numPr>
          <w:ilvl w:val="0"/>
          <w:numId w:val="12"/>
        </w:numPr>
      </w:pPr>
      <w:r w:rsidRPr="008B199C">
        <w:t xml:space="preserve">The binary data is divided into </w:t>
      </w:r>
      <w:r w:rsidRPr="008B199C">
        <w:rPr>
          <w:b/>
          <w:bCs/>
        </w:rPr>
        <w:t>6-bit groups</w:t>
      </w:r>
      <w:r w:rsidRPr="008B199C">
        <w:t>, and each group is mapped to a printable character.</w:t>
      </w:r>
    </w:p>
    <w:p w14:paraId="5C046775" w14:textId="77777777" w:rsidR="008B199C" w:rsidRPr="008B199C" w:rsidRDefault="008B199C" w:rsidP="008B199C">
      <w:pPr>
        <w:numPr>
          <w:ilvl w:val="0"/>
          <w:numId w:val="12"/>
        </w:numPr>
      </w:pPr>
      <w:r w:rsidRPr="008B199C">
        <w:t>The mapping is as follows:</w:t>
      </w:r>
    </w:p>
    <w:p w14:paraId="3001E5EC" w14:textId="77777777" w:rsidR="008B199C" w:rsidRPr="008B199C" w:rsidRDefault="008B199C" w:rsidP="008B199C">
      <w:pPr>
        <w:numPr>
          <w:ilvl w:val="1"/>
          <w:numId w:val="12"/>
        </w:numPr>
      </w:pPr>
      <w:r w:rsidRPr="008B199C">
        <w:t>A–Z → 0 to 25</w:t>
      </w:r>
    </w:p>
    <w:p w14:paraId="53DE5039" w14:textId="77777777" w:rsidR="008B199C" w:rsidRPr="008B199C" w:rsidRDefault="008B199C" w:rsidP="008B199C">
      <w:pPr>
        <w:numPr>
          <w:ilvl w:val="1"/>
          <w:numId w:val="12"/>
        </w:numPr>
      </w:pPr>
      <w:r w:rsidRPr="008B199C">
        <w:t>a–z → 26 to 51</w:t>
      </w:r>
    </w:p>
    <w:p w14:paraId="12B86B1C" w14:textId="77777777" w:rsidR="008B199C" w:rsidRPr="008B199C" w:rsidRDefault="008B199C" w:rsidP="008B199C">
      <w:pPr>
        <w:numPr>
          <w:ilvl w:val="1"/>
          <w:numId w:val="12"/>
        </w:numPr>
      </w:pPr>
      <w:r w:rsidRPr="008B199C">
        <w:t>0–9 → 52 to 61</w:t>
      </w:r>
    </w:p>
    <w:p w14:paraId="47F1C0D3" w14:textId="77777777" w:rsidR="008B199C" w:rsidRPr="008B199C" w:rsidRDefault="008B199C" w:rsidP="008B199C">
      <w:pPr>
        <w:numPr>
          <w:ilvl w:val="1"/>
          <w:numId w:val="12"/>
        </w:numPr>
      </w:pPr>
      <w:r w:rsidRPr="008B199C">
        <w:t>“+” and “/” → 62 and 63</w:t>
      </w:r>
    </w:p>
    <w:p w14:paraId="207F4C93" w14:textId="77777777" w:rsidR="008B199C" w:rsidRPr="008B199C" w:rsidRDefault="008B199C" w:rsidP="008B199C">
      <w:pPr>
        <w:numPr>
          <w:ilvl w:val="0"/>
          <w:numId w:val="12"/>
        </w:numPr>
      </w:pPr>
      <w:r w:rsidRPr="008B199C">
        <w:t xml:space="preserve">If data doesn’t fit evenly into groups of 3 bytes, </w:t>
      </w:r>
      <w:r w:rsidRPr="008B199C">
        <w:rPr>
          <w:b/>
          <w:bCs/>
        </w:rPr>
        <w:t>“=” padding</w:t>
      </w:r>
      <w:r w:rsidRPr="008B199C">
        <w:t xml:space="preserve"> is added.</w:t>
      </w:r>
    </w:p>
    <w:p w14:paraId="4EA968C9" w14:textId="77777777" w:rsidR="008B199C" w:rsidRPr="008B199C" w:rsidRDefault="008B199C" w:rsidP="008B199C">
      <w:pPr>
        <w:numPr>
          <w:ilvl w:val="0"/>
          <w:numId w:val="12"/>
        </w:numPr>
      </w:pPr>
      <w:r w:rsidRPr="008B199C">
        <w:t xml:space="preserve">At the receiver’s end, the message is </w:t>
      </w:r>
      <w:r w:rsidRPr="008B199C">
        <w:rPr>
          <w:b/>
          <w:bCs/>
        </w:rPr>
        <w:t>decoded back to binary</w:t>
      </w:r>
      <w:r w:rsidRPr="008B199C">
        <w:t xml:space="preserve"> before decryption.</w:t>
      </w:r>
    </w:p>
    <w:p w14:paraId="5425C880" w14:textId="77777777" w:rsidR="008B199C" w:rsidRPr="008B199C" w:rsidRDefault="00000000" w:rsidP="008B199C">
      <w:r>
        <w:pict w14:anchorId="35FB9FA5">
          <v:rect id="_x0000_i1035" style="width:0;height:1.5pt" o:hralign="center" o:hrstd="t" o:hr="t" fillcolor="#a0a0a0" stroked="f"/>
        </w:pict>
      </w:r>
    </w:p>
    <w:p w14:paraId="4889BC67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📦</w:t>
      </w:r>
      <w:r w:rsidRPr="008B199C">
        <w:rPr>
          <w:b/>
          <w:bCs/>
        </w:rPr>
        <w:t xml:space="preserve"> 6. Segmentation and Reassembly</w:t>
      </w:r>
    </w:p>
    <w:p w14:paraId="670D9674" w14:textId="77777777" w:rsidR="008B199C" w:rsidRPr="008B199C" w:rsidRDefault="008B199C" w:rsidP="008B199C">
      <w:r w:rsidRPr="008B199C">
        <w:rPr>
          <w:b/>
          <w:bCs/>
        </w:rPr>
        <w:t>Purpose:</w:t>
      </w:r>
      <w:r w:rsidRPr="008B199C">
        <w:br/>
        <w:t xml:space="preserve">To handle </w:t>
      </w:r>
      <w:r w:rsidRPr="008B199C">
        <w:rPr>
          <w:b/>
          <w:bCs/>
        </w:rPr>
        <w:t>large email messages</w:t>
      </w:r>
      <w:r w:rsidRPr="008B199C">
        <w:t xml:space="preserve"> that exceed the allowed message size (usually 50,000 octets).</w:t>
      </w:r>
    </w:p>
    <w:p w14:paraId="0F51D495" w14:textId="77777777" w:rsidR="008B199C" w:rsidRPr="008B199C" w:rsidRDefault="00000000" w:rsidP="008B199C">
      <w:r>
        <w:pict w14:anchorId="11284C25">
          <v:rect id="_x0000_i1036" style="width:0;height:1.5pt" o:hralign="center" o:hrstd="t" o:hr="t" fillcolor="#a0a0a0" stroked="f"/>
        </w:pict>
      </w:r>
    </w:p>
    <w:p w14:paraId="515515F2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🔹</w:t>
      </w:r>
      <w:r w:rsidRPr="008B199C">
        <w:rPr>
          <w:b/>
          <w:bCs/>
        </w:rPr>
        <w:t xml:space="preserve"> Steps in Segmentation</w:t>
      </w:r>
    </w:p>
    <w:p w14:paraId="4837B922" w14:textId="77777777" w:rsidR="008B199C" w:rsidRPr="008B199C" w:rsidRDefault="008B199C" w:rsidP="008B199C">
      <w:pPr>
        <w:numPr>
          <w:ilvl w:val="0"/>
          <w:numId w:val="13"/>
        </w:numPr>
      </w:pPr>
      <w:r w:rsidRPr="008B199C">
        <w:lastRenderedPageBreak/>
        <w:t xml:space="preserve">Large PGP messages are </w:t>
      </w:r>
      <w:r w:rsidRPr="008B199C">
        <w:rPr>
          <w:b/>
          <w:bCs/>
        </w:rPr>
        <w:t>divided into smaller segments</w:t>
      </w:r>
      <w:r w:rsidRPr="008B199C">
        <w:t>.</w:t>
      </w:r>
    </w:p>
    <w:p w14:paraId="1CC62D7D" w14:textId="77777777" w:rsidR="008B199C" w:rsidRPr="008B199C" w:rsidRDefault="008B199C" w:rsidP="008B199C">
      <w:pPr>
        <w:numPr>
          <w:ilvl w:val="0"/>
          <w:numId w:val="13"/>
        </w:numPr>
      </w:pPr>
      <w:r w:rsidRPr="008B199C">
        <w:t xml:space="preserve">Each segment is </w:t>
      </w:r>
      <w:r w:rsidRPr="008B199C">
        <w:rPr>
          <w:b/>
          <w:bCs/>
        </w:rPr>
        <w:t>sent separately</w:t>
      </w:r>
      <w:r w:rsidRPr="008B199C">
        <w:t xml:space="preserve"> through email.</w:t>
      </w:r>
    </w:p>
    <w:p w14:paraId="79CBC99B" w14:textId="77777777" w:rsidR="008B199C" w:rsidRPr="008B199C" w:rsidRDefault="008B199C" w:rsidP="008B199C">
      <w:pPr>
        <w:numPr>
          <w:ilvl w:val="0"/>
          <w:numId w:val="13"/>
        </w:numPr>
      </w:pPr>
      <w:r w:rsidRPr="008B199C">
        <w:t xml:space="preserve">The receiver’s PGP software </w:t>
      </w:r>
      <w:r w:rsidRPr="008B199C">
        <w:rPr>
          <w:b/>
          <w:bCs/>
        </w:rPr>
        <w:t>automatically reassembles</w:t>
      </w:r>
      <w:r w:rsidRPr="008B199C">
        <w:t xml:space="preserve"> all segments in correct order.</w:t>
      </w:r>
    </w:p>
    <w:p w14:paraId="1A023E2A" w14:textId="77777777" w:rsidR="008B199C" w:rsidRPr="008B199C" w:rsidRDefault="008B199C" w:rsidP="008B199C">
      <w:pPr>
        <w:numPr>
          <w:ilvl w:val="0"/>
          <w:numId w:val="13"/>
        </w:numPr>
      </w:pPr>
      <w:r w:rsidRPr="008B199C">
        <w:t xml:space="preserve">Once reassembled, the message is </w:t>
      </w:r>
      <w:r w:rsidRPr="008B199C">
        <w:rPr>
          <w:b/>
          <w:bCs/>
        </w:rPr>
        <w:t>decoded, decrypted, decompressed, and verified</w:t>
      </w:r>
      <w:r w:rsidRPr="008B199C">
        <w:t>.</w:t>
      </w:r>
    </w:p>
    <w:p w14:paraId="631798AA" w14:textId="77777777" w:rsidR="008B199C" w:rsidRPr="008B199C" w:rsidRDefault="00000000" w:rsidP="008B199C">
      <w:r>
        <w:pict w14:anchorId="51FDF1B2">
          <v:rect id="_x0000_i1037" style="width:0;height:1.5pt" o:hralign="center" o:hrstd="t" o:hr="t" fillcolor="#a0a0a0" stroked="f"/>
        </w:pict>
      </w:r>
    </w:p>
    <w:p w14:paraId="1B488F92" w14:textId="77777777" w:rsidR="008B199C" w:rsidRPr="008B199C" w:rsidRDefault="008B199C" w:rsidP="008B199C">
      <w:pPr>
        <w:rPr>
          <w:b/>
          <w:bCs/>
        </w:rPr>
      </w:pPr>
      <w:r w:rsidRPr="008B199C">
        <w:rPr>
          <w:rFonts w:ascii="Segoe UI Emoji" w:hAnsi="Segoe UI Emoji" w:cs="Segoe UI Emoji"/>
          <w:b/>
          <w:bCs/>
        </w:rPr>
        <w:t>✅</w:t>
      </w:r>
      <w:r w:rsidRPr="008B199C">
        <w:rPr>
          <w:b/>
          <w:bCs/>
        </w:rPr>
        <w:t xml:space="preserve"> Summary of PGP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390"/>
        <w:gridCol w:w="2279"/>
        <w:gridCol w:w="2301"/>
      </w:tblGrid>
      <w:tr w:rsidR="008B199C" w:rsidRPr="008B199C" w14:paraId="1E336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89766" w14:textId="77777777" w:rsidR="008B199C" w:rsidRPr="008B199C" w:rsidRDefault="008B199C" w:rsidP="008B199C">
            <w:pPr>
              <w:rPr>
                <w:b/>
                <w:bCs/>
              </w:rPr>
            </w:pPr>
            <w:r w:rsidRPr="008B199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9950935" w14:textId="77777777" w:rsidR="008B199C" w:rsidRPr="008B199C" w:rsidRDefault="008B199C" w:rsidP="008B199C">
            <w:pPr>
              <w:rPr>
                <w:b/>
                <w:bCs/>
              </w:rPr>
            </w:pPr>
            <w:r w:rsidRPr="008B199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8F1855" w14:textId="77777777" w:rsidR="008B199C" w:rsidRPr="008B199C" w:rsidRDefault="008B199C" w:rsidP="008B199C">
            <w:pPr>
              <w:rPr>
                <w:b/>
                <w:bCs/>
              </w:rPr>
            </w:pPr>
            <w:r w:rsidRPr="008B199C">
              <w:rPr>
                <w:b/>
                <w:bCs/>
              </w:rPr>
              <w:t>Algorithms Used</w:t>
            </w:r>
          </w:p>
        </w:tc>
        <w:tc>
          <w:tcPr>
            <w:tcW w:w="0" w:type="auto"/>
            <w:vAlign w:val="center"/>
            <w:hideMark/>
          </w:tcPr>
          <w:p w14:paraId="0DA56C2B" w14:textId="77777777" w:rsidR="008B199C" w:rsidRPr="008B199C" w:rsidRDefault="008B199C" w:rsidP="008B199C">
            <w:pPr>
              <w:rPr>
                <w:b/>
                <w:bCs/>
              </w:rPr>
            </w:pPr>
            <w:r w:rsidRPr="008B199C">
              <w:rPr>
                <w:b/>
                <w:bCs/>
              </w:rPr>
              <w:t>Function</w:t>
            </w:r>
          </w:p>
        </w:tc>
      </w:tr>
      <w:tr w:rsidR="008B199C" w:rsidRPr="008B199C" w14:paraId="4960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C260" w14:textId="77777777" w:rsidR="008B199C" w:rsidRPr="008B199C" w:rsidRDefault="008B199C" w:rsidP="008B199C">
            <w:r w:rsidRPr="008B199C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1B6A4E1" w14:textId="77777777" w:rsidR="008B199C" w:rsidRPr="008B199C" w:rsidRDefault="008B199C" w:rsidP="008B199C">
            <w:r w:rsidRPr="008B199C">
              <w:t>Verify sender identity &amp; integrity</w:t>
            </w:r>
          </w:p>
        </w:tc>
        <w:tc>
          <w:tcPr>
            <w:tcW w:w="0" w:type="auto"/>
            <w:vAlign w:val="center"/>
            <w:hideMark/>
          </w:tcPr>
          <w:p w14:paraId="66E03AEE" w14:textId="77777777" w:rsidR="008B199C" w:rsidRPr="008B199C" w:rsidRDefault="008B199C" w:rsidP="008B199C">
            <w:r w:rsidRPr="008B199C">
              <w:t>SHA-1, RSA/DSS</w:t>
            </w:r>
          </w:p>
        </w:tc>
        <w:tc>
          <w:tcPr>
            <w:tcW w:w="0" w:type="auto"/>
            <w:vAlign w:val="center"/>
            <w:hideMark/>
          </w:tcPr>
          <w:p w14:paraId="4341AB94" w14:textId="77777777" w:rsidR="008B199C" w:rsidRPr="008B199C" w:rsidRDefault="008B199C" w:rsidP="008B199C">
            <w:r w:rsidRPr="008B199C">
              <w:t>Digital Signature</w:t>
            </w:r>
          </w:p>
        </w:tc>
      </w:tr>
      <w:tr w:rsidR="008B199C" w:rsidRPr="008B199C" w14:paraId="045F7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E148" w14:textId="77777777" w:rsidR="008B199C" w:rsidRPr="008B199C" w:rsidRDefault="008B199C" w:rsidP="008B199C">
            <w:r w:rsidRPr="008B199C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0A014CB1" w14:textId="77777777" w:rsidR="008B199C" w:rsidRPr="008B199C" w:rsidRDefault="008B199C" w:rsidP="008B199C">
            <w:r w:rsidRPr="008B199C">
              <w:t>Keep message private</w:t>
            </w:r>
          </w:p>
        </w:tc>
        <w:tc>
          <w:tcPr>
            <w:tcW w:w="0" w:type="auto"/>
            <w:vAlign w:val="center"/>
            <w:hideMark/>
          </w:tcPr>
          <w:p w14:paraId="6EE7EB5A" w14:textId="77777777" w:rsidR="008B199C" w:rsidRPr="008B199C" w:rsidRDefault="008B199C" w:rsidP="008B199C">
            <w:r w:rsidRPr="008B199C">
              <w:t>CAST-128 / IDEA / 3DES, RSA</w:t>
            </w:r>
          </w:p>
        </w:tc>
        <w:tc>
          <w:tcPr>
            <w:tcW w:w="0" w:type="auto"/>
            <w:vAlign w:val="center"/>
            <w:hideMark/>
          </w:tcPr>
          <w:p w14:paraId="523CDFB8" w14:textId="77777777" w:rsidR="008B199C" w:rsidRPr="008B199C" w:rsidRDefault="008B199C" w:rsidP="008B199C">
            <w:r w:rsidRPr="008B199C">
              <w:t>Encryption</w:t>
            </w:r>
          </w:p>
        </w:tc>
      </w:tr>
      <w:tr w:rsidR="008B199C" w:rsidRPr="008B199C" w14:paraId="42DC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DAA0" w14:textId="77777777" w:rsidR="008B199C" w:rsidRPr="008B199C" w:rsidRDefault="008B199C" w:rsidP="008B199C">
            <w:r w:rsidRPr="008B199C">
              <w:rPr>
                <w:b/>
                <w:bCs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087C0538" w14:textId="77777777" w:rsidR="008B199C" w:rsidRPr="008B199C" w:rsidRDefault="008B199C" w:rsidP="008B199C">
            <w:r w:rsidRPr="008B199C">
              <w:t>Reduce message size</w:t>
            </w:r>
          </w:p>
        </w:tc>
        <w:tc>
          <w:tcPr>
            <w:tcW w:w="0" w:type="auto"/>
            <w:vAlign w:val="center"/>
            <w:hideMark/>
          </w:tcPr>
          <w:p w14:paraId="18E0E7B3" w14:textId="77777777" w:rsidR="008B199C" w:rsidRPr="008B199C" w:rsidRDefault="008B199C" w:rsidP="008B199C">
            <w:r w:rsidRPr="008B199C">
              <w:t>ZIP (LZ77)</w:t>
            </w:r>
          </w:p>
        </w:tc>
        <w:tc>
          <w:tcPr>
            <w:tcW w:w="0" w:type="auto"/>
            <w:vAlign w:val="center"/>
            <w:hideMark/>
          </w:tcPr>
          <w:p w14:paraId="072573E8" w14:textId="77777777" w:rsidR="008B199C" w:rsidRPr="008B199C" w:rsidRDefault="008B199C" w:rsidP="008B199C">
            <w:r w:rsidRPr="008B199C">
              <w:t>Compress before encryption</w:t>
            </w:r>
          </w:p>
        </w:tc>
      </w:tr>
      <w:tr w:rsidR="008B199C" w:rsidRPr="008B199C" w14:paraId="7150F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24AA" w14:textId="77777777" w:rsidR="008B199C" w:rsidRPr="008B199C" w:rsidRDefault="008B199C" w:rsidP="008B199C">
            <w:r w:rsidRPr="008B199C">
              <w:rPr>
                <w:b/>
                <w:bCs/>
              </w:rPr>
              <w:t>E-mail Compatibility</w:t>
            </w:r>
          </w:p>
        </w:tc>
        <w:tc>
          <w:tcPr>
            <w:tcW w:w="0" w:type="auto"/>
            <w:vAlign w:val="center"/>
            <w:hideMark/>
          </w:tcPr>
          <w:p w14:paraId="3D72419C" w14:textId="77777777" w:rsidR="008B199C" w:rsidRPr="008B199C" w:rsidRDefault="008B199C" w:rsidP="008B199C">
            <w:r w:rsidRPr="008B199C">
              <w:t>Make data email-friendly</w:t>
            </w:r>
          </w:p>
        </w:tc>
        <w:tc>
          <w:tcPr>
            <w:tcW w:w="0" w:type="auto"/>
            <w:vAlign w:val="center"/>
            <w:hideMark/>
          </w:tcPr>
          <w:p w14:paraId="634BCBD2" w14:textId="77777777" w:rsidR="008B199C" w:rsidRPr="008B199C" w:rsidRDefault="008B199C" w:rsidP="008B199C">
            <w:r w:rsidRPr="008B199C">
              <w:t>Radix-64 (Base-64)</w:t>
            </w:r>
          </w:p>
        </w:tc>
        <w:tc>
          <w:tcPr>
            <w:tcW w:w="0" w:type="auto"/>
            <w:vAlign w:val="center"/>
            <w:hideMark/>
          </w:tcPr>
          <w:p w14:paraId="6DD7226F" w14:textId="77777777" w:rsidR="008B199C" w:rsidRPr="008B199C" w:rsidRDefault="008B199C" w:rsidP="008B199C">
            <w:r w:rsidRPr="008B199C">
              <w:t>Convert binary to ASCII</w:t>
            </w:r>
          </w:p>
        </w:tc>
      </w:tr>
      <w:tr w:rsidR="008B199C" w:rsidRPr="008B199C" w14:paraId="6F8A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E99A" w14:textId="77777777" w:rsidR="008B199C" w:rsidRPr="008B199C" w:rsidRDefault="008B199C" w:rsidP="008B199C">
            <w:r w:rsidRPr="008B199C">
              <w:rPr>
                <w:b/>
                <w:bCs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4D49808" w14:textId="77777777" w:rsidR="008B199C" w:rsidRPr="008B199C" w:rsidRDefault="008B199C" w:rsidP="008B199C">
            <w:r w:rsidRPr="008B199C">
              <w:t>Handle long messages</w:t>
            </w:r>
          </w:p>
        </w:tc>
        <w:tc>
          <w:tcPr>
            <w:tcW w:w="0" w:type="auto"/>
            <w:vAlign w:val="center"/>
            <w:hideMark/>
          </w:tcPr>
          <w:p w14:paraId="0AD931A4" w14:textId="77777777" w:rsidR="008B199C" w:rsidRPr="008B199C" w:rsidRDefault="008B199C" w:rsidP="008B199C">
            <w:r w:rsidRPr="008B199C">
              <w:t>—</w:t>
            </w:r>
          </w:p>
        </w:tc>
        <w:tc>
          <w:tcPr>
            <w:tcW w:w="0" w:type="auto"/>
            <w:vAlign w:val="center"/>
            <w:hideMark/>
          </w:tcPr>
          <w:p w14:paraId="49522609" w14:textId="77777777" w:rsidR="008B199C" w:rsidRPr="008B199C" w:rsidRDefault="008B199C" w:rsidP="008B199C">
            <w:r w:rsidRPr="008B199C">
              <w:t>Split and reassemble</w:t>
            </w:r>
          </w:p>
        </w:tc>
      </w:tr>
    </w:tbl>
    <w:p w14:paraId="1E89E7A1" w14:textId="77777777" w:rsidR="008B199C" w:rsidRPr="008B199C" w:rsidRDefault="00000000" w:rsidP="008B199C">
      <w:r>
        <w:pict w14:anchorId="162E13BB">
          <v:rect id="_x0000_i1038" style="width:0;height:1.5pt" o:hralign="center" o:hrstd="t" o:hr="t" fillcolor="#a0a0a0" stroked="f"/>
        </w:pict>
      </w:r>
    </w:p>
    <w:p w14:paraId="0C6795E2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PGP — Four Types of Keys</w:t>
      </w:r>
    </w:p>
    <w:p w14:paraId="7CEDB38C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PGP (Pretty Good Privacy) uses both symmetric and asymmetric encryption.</w:t>
      </w:r>
      <w:r w:rsidRPr="0039766E">
        <w:rPr>
          <w:rFonts w:ascii="Segoe UI Emoji" w:hAnsi="Segoe UI Emoji" w:cs="Segoe UI Emoji"/>
          <w:b/>
          <w:bCs/>
        </w:rPr>
        <w:br/>
        <w:t>It relies on four different kinds of keys to provide confidentiality, authentication, and integrity.</w:t>
      </w:r>
    </w:p>
    <w:p w14:paraId="460E07C2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pict w14:anchorId="38247634">
          <v:rect id="_x0000_i1088" style="width:0;height:1.5pt" o:hralign="center" o:hrstd="t" o:hr="t" fillcolor="#a0a0a0" stroked="f"/>
        </w:pict>
      </w:r>
    </w:p>
    <w:p w14:paraId="234C67BC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1️⃣ Public Key</w:t>
      </w:r>
    </w:p>
    <w:p w14:paraId="45344AFF" w14:textId="77777777" w:rsidR="0039766E" w:rsidRPr="0039766E" w:rsidRDefault="0039766E" w:rsidP="0039766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Belongs to the user and is shared with everyone.</w:t>
      </w:r>
    </w:p>
    <w:p w14:paraId="022DFF38" w14:textId="77777777" w:rsidR="0039766E" w:rsidRPr="0039766E" w:rsidRDefault="0039766E" w:rsidP="0039766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Used by others to encrypt messages that only the owner can decrypt.</w:t>
      </w:r>
    </w:p>
    <w:p w14:paraId="39A4AE02" w14:textId="77777777" w:rsidR="0039766E" w:rsidRPr="0039766E" w:rsidRDefault="0039766E" w:rsidP="0039766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Also used by others to verify digital signatures created by the owner.</w:t>
      </w:r>
    </w:p>
    <w:p w14:paraId="7DB45213" w14:textId="77777777" w:rsidR="0039766E" w:rsidRPr="0039766E" w:rsidRDefault="0039766E" w:rsidP="0039766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lastRenderedPageBreak/>
        <w:t>Example: If A wants to send a message to B, A encrypts it using B’s public key.</w:t>
      </w:r>
    </w:p>
    <w:p w14:paraId="09BDA176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🧠 Used for:</w:t>
      </w:r>
      <w:r w:rsidRPr="0039766E">
        <w:rPr>
          <w:rFonts w:ascii="Segoe UI Emoji" w:hAnsi="Segoe UI Emoji" w:cs="Segoe UI Emoji"/>
          <w:b/>
          <w:bCs/>
        </w:rPr>
        <w:br/>
        <w:t>→ Encrypting session key / verifying signature.</w:t>
      </w:r>
    </w:p>
    <w:p w14:paraId="4AE7D766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pict w14:anchorId="69D7789D">
          <v:rect id="_x0000_i1089" style="width:0;height:1.5pt" o:hralign="center" o:hrstd="t" o:hr="t" fillcolor="#a0a0a0" stroked="f"/>
        </w:pict>
      </w:r>
    </w:p>
    <w:p w14:paraId="3B3F525A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2️⃣ Private Key</w:t>
      </w:r>
    </w:p>
    <w:p w14:paraId="07470890" w14:textId="77777777" w:rsidR="0039766E" w:rsidRPr="0039766E" w:rsidRDefault="0039766E" w:rsidP="0039766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Kept secret by the owner.</w:t>
      </w:r>
    </w:p>
    <w:p w14:paraId="4B2022D3" w14:textId="77777777" w:rsidR="0039766E" w:rsidRPr="0039766E" w:rsidRDefault="0039766E" w:rsidP="0039766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Used to decrypt messages that were encrypted using the owner’s public key.</w:t>
      </w:r>
    </w:p>
    <w:p w14:paraId="2AE4E06E" w14:textId="77777777" w:rsidR="0039766E" w:rsidRPr="0039766E" w:rsidRDefault="0039766E" w:rsidP="0039766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Also used to create digital signatures (signing message hash).</w:t>
      </w:r>
    </w:p>
    <w:p w14:paraId="2982A564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🧠 Used for:</w:t>
      </w:r>
      <w:r w:rsidRPr="0039766E">
        <w:rPr>
          <w:rFonts w:ascii="Segoe UI Emoji" w:hAnsi="Segoe UI Emoji" w:cs="Segoe UI Emoji"/>
          <w:b/>
          <w:bCs/>
        </w:rPr>
        <w:br/>
        <w:t>→ Decrypting received session key / signing data.</w:t>
      </w:r>
    </w:p>
    <w:p w14:paraId="140FC778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pict w14:anchorId="0A3B0311">
          <v:rect id="_x0000_i1090" style="width:0;height:1.5pt" o:hralign="center" o:hrstd="t" o:hr="t" fillcolor="#a0a0a0" stroked="f"/>
        </w:pict>
      </w:r>
    </w:p>
    <w:p w14:paraId="3C640DC7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3️⃣ Session Key (Symmetric Key)</w:t>
      </w:r>
    </w:p>
    <w:p w14:paraId="65715432" w14:textId="77777777" w:rsidR="0039766E" w:rsidRPr="0039766E" w:rsidRDefault="0039766E" w:rsidP="0039766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A temporary key, generated randomly for each message.</w:t>
      </w:r>
    </w:p>
    <w:p w14:paraId="47B7F840" w14:textId="77777777" w:rsidR="0039766E" w:rsidRPr="0039766E" w:rsidRDefault="0039766E" w:rsidP="0039766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Used to encrypt the actual message using a fast symmetric algorithm like AES, IDEA, or CAST.</w:t>
      </w:r>
    </w:p>
    <w:p w14:paraId="77BB9347" w14:textId="77777777" w:rsidR="0039766E" w:rsidRPr="0039766E" w:rsidRDefault="0039766E" w:rsidP="0039766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Since symmetric encryption is faster, it ensures efficiency.</w:t>
      </w:r>
    </w:p>
    <w:p w14:paraId="720DF770" w14:textId="77777777" w:rsidR="0039766E" w:rsidRPr="0039766E" w:rsidRDefault="0039766E" w:rsidP="0039766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The session key itself is then encrypted using the receiver’s public key.</w:t>
      </w:r>
    </w:p>
    <w:p w14:paraId="1CDA6C37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🧠 Used for:</w:t>
      </w:r>
      <w:r w:rsidRPr="0039766E">
        <w:rPr>
          <w:rFonts w:ascii="Segoe UI Emoji" w:hAnsi="Segoe UI Emoji" w:cs="Segoe UI Emoji"/>
          <w:b/>
          <w:bCs/>
        </w:rPr>
        <w:br/>
        <w:t>→ Encrypting the message content.</w:t>
      </w:r>
    </w:p>
    <w:p w14:paraId="02763C72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pict w14:anchorId="14F16976">
          <v:rect id="_x0000_i1091" style="width:0;height:1.5pt" o:hralign="center" o:hrstd="t" o:hr="t" fillcolor="#a0a0a0" stroked="f"/>
        </w:pict>
      </w:r>
    </w:p>
    <w:p w14:paraId="0CF99950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4️⃣ Passphrase (Private Key Protection Key)</w:t>
      </w:r>
    </w:p>
    <w:p w14:paraId="5E7B58DF" w14:textId="77777777" w:rsidR="0039766E" w:rsidRPr="0039766E" w:rsidRDefault="0039766E" w:rsidP="0039766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A user-chosen password that protects the user’s private key on disk.</w:t>
      </w:r>
    </w:p>
    <w:p w14:paraId="3D0D466F" w14:textId="77777777" w:rsidR="0039766E" w:rsidRPr="0039766E" w:rsidRDefault="0039766E" w:rsidP="0039766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When you use your private key to sign or decrypt, PGP asks for this passphrase to unlock it.</w:t>
      </w:r>
    </w:p>
    <w:p w14:paraId="4153DC4D" w14:textId="77777777" w:rsidR="0039766E" w:rsidRPr="0039766E" w:rsidRDefault="0039766E" w:rsidP="0039766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Prevents misuse if someone gets access to your stored private key.</w:t>
      </w:r>
    </w:p>
    <w:p w14:paraId="493756DB" w14:textId="77777777" w:rsidR="0039766E" w:rsidRPr="0039766E" w:rsidRDefault="0039766E" w:rsidP="0039766E">
      <w:pPr>
        <w:rPr>
          <w:rFonts w:ascii="Segoe UI Emoji" w:hAnsi="Segoe UI Emoji" w:cs="Segoe UI Emoji"/>
          <w:b/>
          <w:bCs/>
        </w:rPr>
      </w:pPr>
      <w:r w:rsidRPr="0039766E">
        <w:rPr>
          <w:rFonts w:ascii="Segoe UI Emoji" w:hAnsi="Segoe UI Emoji" w:cs="Segoe UI Emoji"/>
          <w:b/>
          <w:bCs/>
        </w:rPr>
        <w:t>🧠 Used for:</w:t>
      </w:r>
      <w:r w:rsidRPr="0039766E">
        <w:rPr>
          <w:rFonts w:ascii="Segoe UI Emoji" w:hAnsi="Segoe UI Emoji" w:cs="Segoe UI Emoji"/>
          <w:b/>
          <w:bCs/>
        </w:rPr>
        <w:br/>
        <w:t>→ Encrypting and protecting the user’s private key.</w:t>
      </w:r>
    </w:p>
    <w:p w14:paraId="1DF0B9DD" w14:textId="035763FB" w:rsidR="008B199C" w:rsidRDefault="0039766E">
      <w:r>
        <w:t xml:space="preserve">    </w:t>
      </w:r>
    </w:p>
    <w:p w14:paraId="3F6B1F52" w14:textId="77777777" w:rsidR="00BD2195" w:rsidRDefault="00BD2195"/>
    <w:p w14:paraId="57BE0530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S/MIME (Secure / Multipurpose Internet Mail Extensions)</w:t>
      </w:r>
    </w:p>
    <w:p w14:paraId="2FD9EDE3" w14:textId="77777777" w:rsidR="00BD2195" w:rsidRPr="00BD2195" w:rsidRDefault="00BD2195" w:rsidP="00BD2195">
      <w:r w:rsidRPr="00BD2195">
        <w:rPr>
          <w:b/>
          <w:bCs/>
        </w:rPr>
        <w:t>Definition:</w:t>
      </w:r>
      <w:r w:rsidRPr="00BD2195">
        <w:br/>
        <w:t xml:space="preserve">S/MIME is a </w:t>
      </w:r>
      <w:r w:rsidRPr="00BD2195">
        <w:rPr>
          <w:b/>
          <w:bCs/>
        </w:rPr>
        <w:t>security enhancement to the MIME email standard</w:t>
      </w:r>
      <w:r w:rsidRPr="00BD2195">
        <w:t>.</w:t>
      </w:r>
      <w:r w:rsidRPr="00BD2195">
        <w:br/>
        <w:t xml:space="preserve">It provides </w:t>
      </w:r>
      <w:r w:rsidRPr="00BD2195">
        <w:rPr>
          <w:b/>
          <w:bCs/>
        </w:rPr>
        <w:t>encryption and digital signatures</w:t>
      </w:r>
      <w:r w:rsidRPr="00BD2195">
        <w:t xml:space="preserve"> for secure email communication.</w:t>
      </w:r>
      <w:r w:rsidRPr="00BD2195">
        <w:br/>
        <w:t xml:space="preserve">It ensures </w:t>
      </w:r>
      <w:r w:rsidRPr="00BD2195">
        <w:rPr>
          <w:b/>
          <w:bCs/>
        </w:rPr>
        <w:t>confidentiality, authentication, integrity, and non-repudiation</w:t>
      </w:r>
      <w:r w:rsidRPr="00BD2195">
        <w:t>.</w:t>
      </w:r>
      <w:r w:rsidRPr="00BD2195">
        <w:br/>
        <w:t xml:space="preserve">It is compatible with the </w:t>
      </w:r>
      <w:r w:rsidRPr="00BD2195">
        <w:rPr>
          <w:b/>
          <w:bCs/>
        </w:rPr>
        <w:t>RFC 822 and MIME standards</w:t>
      </w:r>
      <w:r w:rsidRPr="00BD2195">
        <w:t>.</w:t>
      </w:r>
      <w:r w:rsidRPr="00BD2195">
        <w:br/>
        <w:t xml:space="preserve">SMTP alone cannot handle </w:t>
      </w:r>
      <w:r w:rsidRPr="00BD2195">
        <w:rPr>
          <w:b/>
          <w:bCs/>
        </w:rPr>
        <w:t>binary data, executable files, national characters, or large messages</w:t>
      </w:r>
      <w:r w:rsidRPr="00BD2195">
        <w:t>.</w:t>
      </w:r>
      <w:r w:rsidRPr="00BD2195">
        <w:br/>
        <w:t xml:space="preserve">MIME solves these limitations by allowing </w:t>
      </w:r>
      <w:r w:rsidRPr="00BD2195">
        <w:rPr>
          <w:b/>
          <w:bCs/>
        </w:rPr>
        <w:t>non-ASCII data to be transmitted via email</w:t>
      </w:r>
      <w:r w:rsidRPr="00BD2195">
        <w:t>.</w:t>
      </w:r>
      <w:r w:rsidRPr="00BD2195">
        <w:br/>
        <w:t xml:space="preserve">All binary or non-ASCII data is </w:t>
      </w:r>
      <w:r w:rsidRPr="00BD2195">
        <w:rPr>
          <w:b/>
          <w:bCs/>
        </w:rPr>
        <w:t>encoded into ASCII format</w:t>
      </w:r>
      <w:r w:rsidRPr="00BD2195">
        <w:t xml:space="preserve">, commonly using </w:t>
      </w:r>
      <w:r w:rsidRPr="00BD2195">
        <w:rPr>
          <w:b/>
          <w:bCs/>
        </w:rPr>
        <w:t>Base64</w:t>
      </w:r>
      <w:r w:rsidRPr="00BD2195">
        <w:t>.</w:t>
      </w:r>
    </w:p>
    <w:p w14:paraId="40072588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S/MIME Functionalities</w:t>
      </w:r>
    </w:p>
    <w:p w14:paraId="6D37B469" w14:textId="77777777" w:rsidR="00BD2195" w:rsidRPr="00BD2195" w:rsidRDefault="00BD2195" w:rsidP="00BD2195">
      <w:r w:rsidRPr="00BD2195">
        <w:t>S/MIME provides four main services:</w:t>
      </w:r>
    </w:p>
    <w:p w14:paraId="0D111077" w14:textId="77777777" w:rsidR="00BD2195" w:rsidRPr="00BD2195" w:rsidRDefault="00BD2195" w:rsidP="00BD2195">
      <w:pPr>
        <w:numPr>
          <w:ilvl w:val="0"/>
          <w:numId w:val="14"/>
        </w:numPr>
      </w:pPr>
      <w:r w:rsidRPr="00BD2195">
        <w:rPr>
          <w:b/>
          <w:bCs/>
        </w:rPr>
        <w:t>Enveloped Data:</w:t>
      </w:r>
      <w:r w:rsidRPr="00BD2195">
        <w:t xml:space="preserve"> Message content is encrypted, along with the </w:t>
      </w:r>
      <w:r w:rsidRPr="00BD2195">
        <w:rPr>
          <w:b/>
          <w:bCs/>
        </w:rPr>
        <w:t>session key</w:t>
      </w:r>
      <w:r w:rsidRPr="00BD2195">
        <w:t xml:space="preserve"> encrypted for recipients.</w:t>
      </w:r>
    </w:p>
    <w:p w14:paraId="62B1637E" w14:textId="77777777" w:rsidR="00BD2195" w:rsidRPr="00BD2195" w:rsidRDefault="00BD2195" w:rsidP="00BD2195">
      <w:pPr>
        <w:numPr>
          <w:ilvl w:val="0"/>
          <w:numId w:val="14"/>
        </w:numPr>
      </w:pPr>
      <w:r w:rsidRPr="00BD2195">
        <w:rPr>
          <w:b/>
          <w:bCs/>
        </w:rPr>
        <w:t>Signed Data:</w:t>
      </w:r>
      <w:r w:rsidRPr="00BD2195">
        <w:t xml:space="preserve"> Message is digitally signed; only recipients with S/MIME can verify.</w:t>
      </w:r>
    </w:p>
    <w:p w14:paraId="4A42D6CD" w14:textId="77777777" w:rsidR="00BD2195" w:rsidRPr="00BD2195" w:rsidRDefault="00BD2195" w:rsidP="00BD2195">
      <w:pPr>
        <w:numPr>
          <w:ilvl w:val="0"/>
          <w:numId w:val="14"/>
        </w:numPr>
      </w:pPr>
      <w:r w:rsidRPr="00BD2195">
        <w:rPr>
          <w:b/>
          <w:bCs/>
        </w:rPr>
        <w:t>Clear Signed Data:</w:t>
      </w:r>
      <w:r w:rsidRPr="00BD2195">
        <w:t xml:space="preserve"> Signature is attached; message is readable by everyone, signature verification requires S/MIME.</w:t>
      </w:r>
    </w:p>
    <w:p w14:paraId="0137643F" w14:textId="77777777" w:rsidR="00BD2195" w:rsidRPr="00BD2195" w:rsidRDefault="00BD2195" w:rsidP="00BD2195">
      <w:pPr>
        <w:numPr>
          <w:ilvl w:val="0"/>
          <w:numId w:val="14"/>
        </w:numPr>
      </w:pPr>
      <w:r w:rsidRPr="00BD2195">
        <w:rPr>
          <w:b/>
          <w:bCs/>
        </w:rPr>
        <w:t>Signed and Enveloped Data:</w:t>
      </w:r>
      <w:r w:rsidRPr="00BD2195">
        <w:t xml:space="preserve"> Message is both </w:t>
      </w:r>
      <w:r w:rsidRPr="00BD2195">
        <w:rPr>
          <w:b/>
          <w:bCs/>
        </w:rPr>
        <w:t>signed and encrypted</w:t>
      </w:r>
      <w:r w:rsidRPr="00BD2195">
        <w:t>; can be nested for maximum security.</w:t>
      </w:r>
    </w:p>
    <w:p w14:paraId="450D7C55" w14:textId="77777777" w:rsidR="00BD2195" w:rsidRPr="00BD2195" w:rsidRDefault="00000000" w:rsidP="00BD2195">
      <w:r>
        <w:pict w14:anchorId="08E924C9">
          <v:rect id="_x0000_i1040" style="width:0;height:1.5pt" o:hralign="center" o:hrstd="t" o:hr="t" fillcolor="#a0a0a0" stroked="f"/>
        </w:pict>
      </w:r>
    </w:p>
    <w:p w14:paraId="3167B29B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Cryptographic Algorithms Used in S/MIME</w:t>
      </w:r>
    </w:p>
    <w:p w14:paraId="723BAE8F" w14:textId="77777777" w:rsidR="00BD2195" w:rsidRPr="00BD2195" w:rsidRDefault="00BD2195" w:rsidP="00BD2195">
      <w:pPr>
        <w:numPr>
          <w:ilvl w:val="0"/>
          <w:numId w:val="15"/>
        </w:numPr>
      </w:pPr>
      <w:r w:rsidRPr="00BD2195">
        <w:rPr>
          <w:b/>
          <w:bCs/>
        </w:rPr>
        <w:t>Digital Signature Standard (DSS):</w:t>
      </w:r>
      <w:r w:rsidRPr="00BD2195">
        <w:t xml:space="preserve"> For </w:t>
      </w:r>
      <w:r w:rsidRPr="00BD2195">
        <w:rPr>
          <w:b/>
          <w:bCs/>
        </w:rPr>
        <w:t>signing messages</w:t>
      </w:r>
      <w:r w:rsidRPr="00BD2195">
        <w:t>.</w:t>
      </w:r>
    </w:p>
    <w:p w14:paraId="76A4A460" w14:textId="77777777" w:rsidR="00BD2195" w:rsidRPr="00BD2195" w:rsidRDefault="00BD2195" w:rsidP="00BD2195">
      <w:pPr>
        <w:numPr>
          <w:ilvl w:val="0"/>
          <w:numId w:val="15"/>
        </w:numPr>
      </w:pPr>
      <w:r w:rsidRPr="00BD2195">
        <w:rPr>
          <w:b/>
          <w:bCs/>
        </w:rPr>
        <w:t>Diffie-Hellman:</w:t>
      </w:r>
      <w:r w:rsidRPr="00BD2195">
        <w:t xml:space="preserve"> For </w:t>
      </w:r>
      <w:r w:rsidRPr="00BD2195">
        <w:rPr>
          <w:b/>
          <w:bCs/>
        </w:rPr>
        <w:t>encrypting session keys</w:t>
      </w:r>
      <w:r w:rsidRPr="00BD2195">
        <w:t xml:space="preserve"> during key exchange.</w:t>
      </w:r>
    </w:p>
    <w:p w14:paraId="2542DD9B" w14:textId="77777777" w:rsidR="00BD2195" w:rsidRPr="00BD2195" w:rsidRDefault="00BD2195" w:rsidP="00BD2195">
      <w:pPr>
        <w:numPr>
          <w:ilvl w:val="0"/>
          <w:numId w:val="15"/>
        </w:numPr>
      </w:pPr>
      <w:r w:rsidRPr="00BD2195">
        <w:rPr>
          <w:b/>
          <w:bCs/>
        </w:rPr>
        <w:t>Triple DES (3DES):</w:t>
      </w:r>
      <w:r w:rsidRPr="00BD2195">
        <w:t xml:space="preserve"> For </w:t>
      </w:r>
      <w:r w:rsidRPr="00BD2195">
        <w:rPr>
          <w:b/>
          <w:bCs/>
        </w:rPr>
        <w:t>symmetric encryption of message content</w:t>
      </w:r>
      <w:r w:rsidRPr="00BD2195">
        <w:t>.</w:t>
      </w:r>
    </w:p>
    <w:p w14:paraId="113C37FD" w14:textId="77777777" w:rsidR="00BD2195" w:rsidRPr="00BD2195" w:rsidRDefault="00BD2195" w:rsidP="00BD2195">
      <w:pPr>
        <w:numPr>
          <w:ilvl w:val="0"/>
          <w:numId w:val="15"/>
        </w:numPr>
      </w:pPr>
      <w:r w:rsidRPr="00BD2195">
        <w:rPr>
          <w:b/>
          <w:bCs/>
        </w:rPr>
        <w:t>Optional algorithms:</w:t>
      </w:r>
      <w:r w:rsidRPr="00BD2195">
        <w:t xml:space="preserve"> SHA-1, MD5 for hashing; RSA for encryption.</w:t>
      </w:r>
    </w:p>
    <w:p w14:paraId="4E3C8C9F" w14:textId="77777777" w:rsidR="00BD2195" w:rsidRPr="00BD2195" w:rsidRDefault="00000000" w:rsidP="00BD2195">
      <w:r>
        <w:pict w14:anchorId="7334F866">
          <v:rect id="_x0000_i1041" style="width:0;height:1.5pt" o:hralign="center" o:hrstd="t" o:hr="t" fillcolor="#a0a0a0" stroked="f"/>
        </w:pict>
      </w:r>
    </w:p>
    <w:p w14:paraId="03EB93F2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S/MIME Message Preparation Steps</w:t>
      </w:r>
    </w:p>
    <w:p w14:paraId="7F9758C4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1. Enveloped Data</w:t>
      </w:r>
    </w:p>
    <w:p w14:paraId="6C355DB2" w14:textId="77777777" w:rsidR="00BD2195" w:rsidRPr="00BD2195" w:rsidRDefault="00BD2195" w:rsidP="00BD2195">
      <w:pPr>
        <w:numPr>
          <w:ilvl w:val="0"/>
          <w:numId w:val="16"/>
        </w:numPr>
      </w:pPr>
      <w:r w:rsidRPr="00BD2195">
        <w:t xml:space="preserve">Generate a </w:t>
      </w:r>
      <w:r w:rsidRPr="00BD2195">
        <w:rPr>
          <w:b/>
          <w:bCs/>
        </w:rPr>
        <w:t>random session key</w:t>
      </w:r>
      <w:r w:rsidRPr="00BD2195">
        <w:t xml:space="preserve"> for symmetric encryption.</w:t>
      </w:r>
    </w:p>
    <w:p w14:paraId="565877AA" w14:textId="77777777" w:rsidR="00BD2195" w:rsidRPr="00BD2195" w:rsidRDefault="00BD2195" w:rsidP="00BD2195">
      <w:pPr>
        <w:numPr>
          <w:ilvl w:val="0"/>
          <w:numId w:val="16"/>
        </w:numPr>
      </w:pPr>
      <w:r w:rsidRPr="00BD2195">
        <w:t xml:space="preserve">Encrypt the session key using each recipient’s </w:t>
      </w:r>
      <w:r w:rsidRPr="00BD2195">
        <w:rPr>
          <w:b/>
          <w:bCs/>
        </w:rPr>
        <w:t>public key</w:t>
      </w:r>
      <w:r w:rsidRPr="00BD2195">
        <w:t>.</w:t>
      </w:r>
    </w:p>
    <w:p w14:paraId="1AF3944B" w14:textId="77777777" w:rsidR="00BD2195" w:rsidRPr="00BD2195" w:rsidRDefault="00BD2195" w:rsidP="00BD2195">
      <w:pPr>
        <w:numPr>
          <w:ilvl w:val="0"/>
          <w:numId w:val="16"/>
        </w:numPr>
      </w:pPr>
      <w:r w:rsidRPr="00BD2195">
        <w:lastRenderedPageBreak/>
        <w:t xml:space="preserve">Create </w:t>
      </w:r>
      <w:r w:rsidRPr="00BD2195">
        <w:rPr>
          <w:b/>
          <w:bCs/>
        </w:rPr>
        <w:t>RecipientInfo block</w:t>
      </w:r>
      <w:r w:rsidRPr="00BD2195">
        <w:t>: includes encrypted session key, sender’s certificate, algorithm ID.</w:t>
      </w:r>
    </w:p>
    <w:p w14:paraId="0D8CCB6E" w14:textId="77777777" w:rsidR="00BD2195" w:rsidRPr="00BD2195" w:rsidRDefault="00BD2195" w:rsidP="00BD2195">
      <w:pPr>
        <w:numPr>
          <w:ilvl w:val="0"/>
          <w:numId w:val="16"/>
        </w:numPr>
      </w:pPr>
      <w:r w:rsidRPr="00BD2195">
        <w:t xml:space="preserve">Encrypt the message content with the </w:t>
      </w:r>
      <w:r w:rsidRPr="00BD2195">
        <w:rPr>
          <w:b/>
          <w:bCs/>
        </w:rPr>
        <w:t>session key</w:t>
      </w:r>
      <w:r w:rsidRPr="00BD2195">
        <w:t>.</w:t>
      </w:r>
    </w:p>
    <w:p w14:paraId="6D64E7B1" w14:textId="77777777" w:rsidR="00BD2195" w:rsidRPr="00BD2195" w:rsidRDefault="00BD2195" w:rsidP="00BD2195">
      <w:pPr>
        <w:numPr>
          <w:ilvl w:val="0"/>
          <w:numId w:val="16"/>
        </w:numPr>
      </w:pPr>
      <w:r w:rsidRPr="00BD2195">
        <w:t xml:space="preserve">Encode the final message in </w:t>
      </w:r>
      <w:r w:rsidRPr="00BD2195">
        <w:rPr>
          <w:b/>
          <w:bCs/>
        </w:rPr>
        <w:t>Base64</w:t>
      </w:r>
      <w:r w:rsidRPr="00BD2195">
        <w:t xml:space="preserve"> for email transmission.</w:t>
      </w:r>
    </w:p>
    <w:p w14:paraId="53195BFF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2. Signed Data</w:t>
      </w:r>
    </w:p>
    <w:p w14:paraId="0EEB38A8" w14:textId="77777777" w:rsidR="00BD2195" w:rsidRPr="00BD2195" w:rsidRDefault="00BD2195" w:rsidP="00BD2195">
      <w:pPr>
        <w:numPr>
          <w:ilvl w:val="0"/>
          <w:numId w:val="17"/>
        </w:numPr>
      </w:pPr>
      <w:r w:rsidRPr="00BD2195">
        <w:t xml:space="preserve">Choose a </w:t>
      </w:r>
      <w:r w:rsidRPr="00BD2195">
        <w:rPr>
          <w:b/>
          <w:bCs/>
        </w:rPr>
        <w:t>hash algorithm</w:t>
      </w:r>
      <w:r w:rsidRPr="00BD2195">
        <w:t xml:space="preserve"> (SHA or MD5).</w:t>
      </w:r>
    </w:p>
    <w:p w14:paraId="70E93189" w14:textId="77777777" w:rsidR="00BD2195" w:rsidRPr="00BD2195" w:rsidRDefault="00BD2195" w:rsidP="00BD2195">
      <w:pPr>
        <w:numPr>
          <w:ilvl w:val="0"/>
          <w:numId w:val="17"/>
        </w:numPr>
      </w:pPr>
      <w:r w:rsidRPr="00BD2195">
        <w:t xml:space="preserve">Compute the </w:t>
      </w:r>
      <w:r w:rsidRPr="00BD2195">
        <w:rPr>
          <w:b/>
          <w:bCs/>
        </w:rPr>
        <w:t>message digest</w:t>
      </w:r>
      <w:r w:rsidRPr="00BD2195">
        <w:t xml:space="preserve"> (hash) of the message.</w:t>
      </w:r>
    </w:p>
    <w:p w14:paraId="3D1E50ED" w14:textId="77777777" w:rsidR="00BD2195" w:rsidRPr="00BD2195" w:rsidRDefault="00BD2195" w:rsidP="00BD2195">
      <w:pPr>
        <w:numPr>
          <w:ilvl w:val="0"/>
          <w:numId w:val="17"/>
        </w:numPr>
      </w:pPr>
      <w:r w:rsidRPr="00BD2195">
        <w:t xml:space="preserve">Encrypt the digest with the </w:t>
      </w:r>
      <w:r w:rsidRPr="00BD2195">
        <w:rPr>
          <w:b/>
          <w:bCs/>
        </w:rPr>
        <w:t>sender’s private key</w:t>
      </w:r>
      <w:r w:rsidRPr="00BD2195">
        <w:t xml:space="preserve"> → creates </w:t>
      </w:r>
      <w:r w:rsidRPr="00BD2195">
        <w:rPr>
          <w:b/>
          <w:bCs/>
        </w:rPr>
        <w:t>digital signature</w:t>
      </w:r>
      <w:r w:rsidRPr="00BD2195">
        <w:t>.</w:t>
      </w:r>
    </w:p>
    <w:p w14:paraId="4F136D30" w14:textId="77777777" w:rsidR="00BD2195" w:rsidRPr="00BD2195" w:rsidRDefault="00BD2195" w:rsidP="00BD2195">
      <w:pPr>
        <w:numPr>
          <w:ilvl w:val="0"/>
          <w:numId w:val="17"/>
        </w:numPr>
      </w:pPr>
      <w:r w:rsidRPr="00BD2195">
        <w:t xml:space="preserve">Prepare </w:t>
      </w:r>
      <w:r w:rsidRPr="00BD2195">
        <w:rPr>
          <w:b/>
          <w:bCs/>
        </w:rPr>
        <w:t>SignerInfo block</w:t>
      </w:r>
      <w:r w:rsidRPr="00BD2195">
        <w:t>: contains sender’s certificate, digest algorithm, signature.</w:t>
      </w:r>
    </w:p>
    <w:p w14:paraId="3750A327" w14:textId="77777777" w:rsidR="00BD2195" w:rsidRPr="00BD2195" w:rsidRDefault="00BD2195" w:rsidP="00BD2195">
      <w:pPr>
        <w:numPr>
          <w:ilvl w:val="0"/>
          <w:numId w:val="17"/>
        </w:numPr>
      </w:pPr>
      <w:r w:rsidRPr="00BD2195">
        <w:t xml:space="preserve">Encode the signed message in </w:t>
      </w:r>
      <w:r w:rsidRPr="00BD2195">
        <w:rPr>
          <w:b/>
          <w:bCs/>
        </w:rPr>
        <w:t>Base64</w:t>
      </w:r>
      <w:r w:rsidRPr="00BD2195">
        <w:t>.</w:t>
      </w:r>
    </w:p>
    <w:p w14:paraId="2B8FEB68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3. Clear Signing</w:t>
      </w:r>
    </w:p>
    <w:p w14:paraId="6AABD58A" w14:textId="77777777" w:rsidR="0039766E" w:rsidRPr="0039766E" w:rsidRDefault="0039766E" w:rsidP="0039766E">
      <w:pPr>
        <w:rPr>
          <w:b/>
          <w:bCs/>
        </w:rPr>
      </w:pPr>
      <w:r w:rsidRPr="0039766E">
        <w:rPr>
          <w:b/>
          <w:bCs/>
        </w:rPr>
        <w:t>Clear-Signed Data</w:t>
      </w:r>
    </w:p>
    <w:p w14:paraId="5D2BF82E" w14:textId="77777777" w:rsidR="0039766E" w:rsidRPr="0039766E" w:rsidRDefault="0039766E" w:rsidP="0039766E">
      <w:r w:rsidRPr="0039766E">
        <w:rPr>
          <w:rFonts w:ascii="Segoe UI Emoji" w:hAnsi="Segoe UI Emoji" w:cs="Segoe UI Emoji"/>
        </w:rPr>
        <w:t>🟨</w:t>
      </w:r>
      <w:r w:rsidRPr="0039766E">
        <w:t xml:space="preserve"> </w:t>
      </w:r>
      <w:r w:rsidRPr="0039766E">
        <w:rPr>
          <w:b/>
          <w:bCs/>
        </w:rPr>
        <w:t>Purpose:</w:t>
      </w:r>
      <w:r w:rsidRPr="0039766E">
        <w:br/>
        <w:t xml:space="preserve">To allow the email text to remain </w:t>
      </w:r>
      <w:r w:rsidRPr="0039766E">
        <w:rPr>
          <w:b/>
          <w:bCs/>
        </w:rPr>
        <w:t>readable (in plain form)</w:t>
      </w:r>
      <w:r w:rsidRPr="0039766E">
        <w:t xml:space="preserve"> for recipients who do </w:t>
      </w:r>
      <w:r w:rsidRPr="0039766E">
        <w:rPr>
          <w:b/>
          <w:bCs/>
        </w:rPr>
        <w:t>not support S/MIME</w:t>
      </w:r>
      <w:r w:rsidRPr="0039766E">
        <w:t xml:space="preserve">, while still providing </w:t>
      </w:r>
      <w:r w:rsidRPr="0039766E">
        <w:rPr>
          <w:b/>
          <w:bCs/>
        </w:rPr>
        <w:t>signature verification</w:t>
      </w:r>
      <w:r w:rsidRPr="0039766E">
        <w:t xml:space="preserve"> for those who do.</w:t>
      </w:r>
    </w:p>
    <w:p w14:paraId="7ADCEFDF" w14:textId="77777777" w:rsidR="0039766E" w:rsidRPr="0039766E" w:rsidRDefault="0039766E" w:rsidP="0039766E">
      <w:r w:rsidRPr="0039766E">
        <w:rPr>
          <w:rFonts w:ascii="Segoe UI Emoji" w:hAnsi="Segoe UI Emoji" w:cs="Segoe UI Emoji"/>
        </w:rPr>
        <w:t>🧩</w:t>
      </w:r>
      <w:r w:rsidRPr="0039766E">
        <w:t xml:space="preserve"> </w:t>
      </w:r>
      <w:r w:rsidRPr="0039766E">
        <w:rPr>
          <w:b/>
          <w:bCs/>
        </w:rPr>
        <w:t>How it works:</w:t>
      </w:r>
    </w:p>
    <w:p w14:paraId="08EB4530" w14:textId="77777777" w:rsidR="0039766E" w:rsidRPr="0039766E" w:rsidRDefault="0039766E" w:rsidP="0039766E">
      <w:pPr>
        <w:numPr>
          <w:ilvl w:val="0"/>
          <w:numId w:val="26"/>
        </w:numPr>
      </w:pPr>
      <w:r w:rsidRPr="0039766E">
        <w:t xml:space="preserve">Message is in </w:t>
      </w:r>
      <w:r w:rsidRPr="0039766E">
        <w:rPr>
          <w:b/>
          <w:bCs/>
        </w:rPr>
        <w:t>plain readable text</w:t>
      </w:r>
      <w:r w:rsidRPr="0039766E">
        <w:t>.</w:t>
      </w:r>
    </w:p>
    <w:p w14:paraId="44C9E9A0" w14:textId="77777777" w:rsidR="0039766E" w:rsidRPr="0039766E" w:rsidRDefault="0039766E" w:rsidP="0039766E">
      <w:pPr>
        <w:numPr>
          <w:ilvl w:val="0"/>
          <w:numId w:val="26"/>
        </w:numPr>
      </w:pPr>
      <w:r w:rsidRPr="0039766E">
        <w:t xml:space="preserve">Only the </w:t>
      </w:r>
      <w:r w:rsidRPr="0039766E">
        <w:rPr>
          <w:b/>
          <w:bCs/>
        </w:rPr>
        <w:t>signature block</w:t>
      </w:r>
      <w:r w:rsidRPr="0039766E">
        <w:t xml:space="preserve"> is attached in ASCII format.</w:t>
      </w:r>
    </w:p>
    <w:p w14:paraId="111478E4" w14:textId="77777777" w:rsidR="0039766E" w:rsidRPr="0039766E" w:rsidRDefault="0039766E" w:rsidP="0039766E">
      <w:pPr>
        <w:numPr>
          <w:ilvl w:val="0"/>
          <w:numId w:val="26"/>
        </w:numPr>
      </w:pPr>
      <w:r w:rsidRPr="0039766E">
        <w:t>The message is not encrypted, but it can be verified.</w:t>
      </w:r>
    </w:p>
    <w:p w14:paraId="4ED880DD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4. Signed and Enveloped Data</w:t>
      </w:r>
    </w:p>
    <w:p w14:paraId="62D46E62" w14:textId="77777777" w:rsidR="00BD2195" w:rsidRPr="00BD2195" w:rsidRDefault="00BD2195" w:rsidP="00BD2195">
      <w:pPr>
        <w:numPr>
          <w:ilvl w:val="0"/>
          <w:numId w:val="19"/>
        </w:numPr>
      </w:pPr>
      <w:r w:rsidRPr="00BD2195">
        <w:t xml:space="preserve">First, </w:t>
      </w:r>
      <w:r w:rsidRPr="00BD2195">
        <w:rPr>
          <w:b/>
          <w:bCs/>
        </w:rPr>
        <w:t>sign the message</w:t>
      </w:r>
      <w:r w:rsidRPr="00BD2195">
        <w:t xml:space="preserve"> using the sender’s private key.</w:t>
      </w:r>
    </w:p>
    <w:p w14:paraId="0A9B861D" w14:textId="77777777" w:rsidR="00BD2195" w:rsidRPr="00BD2195" w:rsidRDefault="00BD2195" w:rsidP="00BD2195">
      <w:pPr>
        <w:numPr>
          <w:ilvl w:val="0"/>
          <w:numId w:val="19"/>
        </w:numPr>
      </w:pPr>
      <w:r w:rsidRPr="00BD2195">
        <w:t xml:space="preserve">Then, </w:t>
      </w:r>
      <w:r w:rsidRPr="00BD2195">
        <w:rPr>
          <w:b/>
          <w:bCs/>
        </w:rPr>
        <w:t>encrypt the signed message</w:t>
      </w:r>
      <w:r w:rsidRPr="00BD2195">
        <w:t xml:space="preserve"> with a session key.</w:t>
      </w:r>
    </w:p>
    <w:p w14:paraId="0B74B837" w14:textId="77777777" w:rsidR="00BD2195" w:rsidRPr="00BD2195" w:rsidRDefault="00BD2195" w:rsidP="00BD2195">
      <w:pPr>
        <w:numPr>
          <w:ilvl w:val="0"/>
          <w:numId w:val="19"/>
        </w:numPr>
      </w:pPr>
      <w:r w:rsidRPr="00BD2195">
        <w:t xml:space="preserve">Encrypt session key with recipient’s </w:t>
      </w:r>
      <w:r w:rsidRPr="00BD2195">
        <w:rPr>
          <w:b/>
          <w:bCs/>
        </w:rPr>
        <w:t>public key</w:t>
      </w:r>
      <w:r w:rsidRPr="00BD2195">
        <w:t>.</w:t>
      </w:r>
    </w:p>
    <w:p w14:paraId="17CBD9DE" w14:textId="77777777" w:rsidR="00BD2195" w:rsidRPr="00BD2195" w:rsidRDefault="00BD2195" w:rsidP="00BD2195">
      <w:pPr>
        <w:numPr>
          <w:ilvl w:val="0"/>
          <w:numId w:val="19"/>
        </w:numPr>
      </w:pPr>
      <w:r w:rsidRPr="00BD2195">
        <w:t xml:space="preserve">Encode the final message in </w:t>
      </w:r>
      <w:r w:rsidRPr="00BD2195">
        <w:rPr>
          <w:b/>
          <w:bCs/>
        </w:rPr>
        <w:t>Base64</w:t>
      </w:r>
      <w:r w:rsidRPr="00BD2195">
        <w:t xml:space="preserve"> for transmission.</w:t>
      </w:r>
    </w:p>
    <w:p w14:paraId="0271E2DC" w14:textId="77777777" w:rsidR="00BD2195" w:rsidRPr="00BD2195" w:rsidRDefault="00000000" w:rsidP="00BD2195">
      <w:r>
        <w:pict w14:anchorId="522A68E6">
          <v:rect id="_x0000_i1042" style="width:0;height:1.5pt" o:hralign="center" o:hrstd="t" o:hr="t" fillcolor="#a0a0a0" stroked="f"/>
        </w:pict>
      </w:r>
    </w:p>
    <w:p w14:paraId="6618B0CA" w14:textId="77777777" w:rsidR="00BD2195" w:rsidRPr="00BD2195" w:rsidRDefault="00BD2195" w:rsidP="00BD2195">
      <w:pPr>
        <w:rPr>
          <w:b/>
          <w:bCs/>
        </w:rPr>
      </w:pPr>
      <w:r w:rsidRPr="00BD2195">
        <w:rPr>
          <w:b/>
          <w:bCs/>
        </w:rPr>
        <w:t>S/MIME Certificate Processing</w:t>
      </w:r>
    </w:p>
    <w:p w14:paraId="5C432F4B" w14:textId="77777777" w:rsidR="00BD2195" w:rsidRPr="00BD2195" w:rsidRDefault="00BD2195" w:rsidP="00BD2195">
      <w:pPr>
        <w:numPr>
          <w:ilvl w:val="0"/>
          <w:numId w:val="20"/>
        </w:numPr>
      </w:pPr>
      <w:r w:rsidRPr="00BD2195">
        <w:rPr>
          <w:b/>
          <w:bCs/>
        </w:rPr>
        <w:t>Key Generation:</w:t>
      </w:r>
      <w:r w:rsidRPr="00BD2195">
        <w:t xml:space="preserve"> RSA key pair of length </w:t>
      </w:r>
      <w:r w:rsidRPr="00BD2195">
        <w:rPr>
          <w:b/>
          <w:bCs/>
        </w:rPr>
        <w:t>768–1024 bits</w:t>
      </w:r>
      <w:r w:rsidRPr="00BD2195">
        <w:t xml:space="preserve"> (≥512 bits minimum).</w:t>
      </w:r>
    </w:p>
    <w:p w14:paraId="187A2F08" w14:textId="77777777" w:rsidR="00BD2195" w:rsidRPr="00BD2195" w:rsidRDefault="00BD2195" w:rsidP="00BD2195">
      <w:pPr>
        <w:numPr>
          <w:ilvl w:val="0"/>
          <w:numId w:val="20"/>
        </w:numPr>
      </w:pPr>
      <w:r w:rsidRPr="00BD2195">
        <w:rPr>
          <w:b/>
          <w:bCs/>
        </w:rPr>
        <w:t>Registration:</w:t>
      </w:r>
      <w:r w:rsidRPr="00BD2195">
        <w:t xml:space="preserve"> Public key is registered with a </w:t>
      </w:r>
      <w:r w:rsidRPr="00BD2195">
        <w:rPr>
          <w:b/>
          <w:bCs/>
        </w:rPr>
        <w:t>Certification Authority (CA)</w:t>
      </w:r>
      <w:r w:rsidRPr="00BD2195">
        <w:t>.</w:t>
      </w:r>
    </w:p>
    <w:p w14:paraId="226B1721" w14:textId="77777777" w:rsidR="00BD2195" w:rsidRPr="00BD2195" w:rsidRDefault="00BD2195" w:rsidP="00BD2195">
      <w:pPr>
        <w:numPr>
          <w:ilvl w:val="0"/>
          <w:numId w:val="20"/>
        </w:numPr>
      </w:pPr>
      <w:r w:rsidRPr="00BD2195">
        <w:rPr>
          <w:b/>
          <w:bCs/>
        </w:rPr>
        <w:lastRenderedPageBreak/>
        <w:t>Certificate Storage &amp; Retrieval:</w:t>
      </w:r>
      <w:r w:rsidRPr="00BD2195">
        <w:t xml:space="preserve"> Users maintain a </w:t>
      </w:r>
      <w:r w:rsidRPr="00BD2195">
        <w:rPr>
          <w:b/>
          <w:bCs/>
        </w:rPr>
        <w:t>local certificate list</w:t>
      </w:r>
      <w:r w:rsidRPr="00BD2195">
        <w:t xml:space="preserve"> for verifying incoming signatures and encrypting outgoing messages.</w:t>
      </w:r>
    </w:p>
    <w:p w14:paraId="016322EF" w14:textId="77777777" w:rsidR="00BD2195" w:rsidRPr="00BD2195" w:rsidRDefault="00BD2195" w:rsidP="00BD2195">
      <w:r w:rsidRPr="00BD2195">
        <w:rPr>
          <w:b/>
          <w:bCs/>
        </w:rPr>
        <w:t>Digital ID (X.509 certificate) contains:</w:t>
      </w:r>
    </w:p>
    <w:p w14:paraId="533FEB69" w14:textId="77777777" w:rsidR="00BD2195" w:rsidRPr="00BD2195" w:rsidRDefault="00BD2195" w:rsidP="00BD2195">
      <w:pPr>
        <w:numPr>
          <w:ilvl w:val="0"/>
          <w:numId w:val="21"/>
        </w:numPr>
      </w:pPr>
      <w:r w:rsidRPr="00BD2195">
        <w:t xml:space="preserve">Owner’s </w:t>
      </w:r>
      <w:r w:rsidRPr="00BD2195">
        <w:rPr>
          <w:b/>
          <w:bCs/>
        </w:rPr>
        <w:t>public key</w:t>
      </w:r>
    </w:p>
    <w:p w14:paraId="56370B03" w14:textId="77777777" w:rsidR="00BD2195" w:rsidRPr="00BD2195" w:rsidRDefault="00BD2195" w:rsidP="00BD2195">
      <w:pPr>
        <w:numPr>
          <w:ilvl w:val="0"/>
          <w:numId w:val="21"/>
        </w:numPr>
      </w:pPr>
      <w:r w:rsidRPr="00BD2195">
        <w:t xml:space="preserve">Owner’s </w:t>
      </w:r>
      <w:r w:rsidRPr="00BD2195">
        <w:rPr>
          <w:b/>
          <w:bCs/>
        </w:rPr>
        <w:t>name</w:t>
      </w:r>
    </w:p>
    <w:p w14:paraId="18AE5EAA" w14:textId="77777777" w:rsidR="00BD2195" w:rsidRPr="00BD2195" w:rsidRDefault="00BD2195" w:rsidP="00BD2195">
      <w:pPr>
        <w:numPr>
          <w:ilvl w:val="0"/>
          <w:numId w:val="21"/>
        </w:numPr>
      </w:pPr>
      <w:r w:rsidRPr="00BD2195">
        <w:rPr>
          <w:b/>
          <w:bCs/>
        </w:rPr>
        <w:t>Expiration date</w:t>
      </w:r>
    </w:p>
    <w:p w14:paraId="74725ACC" w14:textId="77777777" w:rsidR="00BD2195" w:rsidRPr="00BD2195" w:rsidRDefault="00BD2195" w:rsidP="00BD2195">
      <w:pPr>
        <w:numPr>
          <w:ilvl w:val="0"/>
          <w:numId w:val="21"/>
        </w:numPr>
      </w:pPr>
      <w:r w:rsidRPr="00BD2195">
        <w:rPr>
          <w:b/>
          <w:bCs/>
        </w:rPr>
        <w:t>Serial number</w:t>
      </w:r>
    </w:p>
    <w:p w14:paraId="62124968" w14:textId="77777777" w:rsidR="00BD2195" w:rsidRPr="00BD2195" w:rsidRDefault="00BD2195" w:rsidP="00BD2195">
      <w:pPr>
        <w:numPr>
          <w:ilvl w:val="0"/>
          <w:numId w:val="21"/>
        </w:numPr>
      </w:pPr>
      <w:r w:rsidRPr="00BD2195">
        <w:rPr>
          <w:b/>
          <w:bCs/>
        </w:rPr>
        <w:t>Certification Authority name</w:t>
      </w:r>
    </w:p>
    <w:p w14:paraId="7296FA03" w14:textId="77777777" w:rsidR="00BD2195" w:rsidRPr="007700ED" w:rsidRDefault="00BD2195" w:rsidP="00BD2195">
      <w:pPr>
        <w:numPr>
          <w:ilvl w:val="0"/>
          <w:numId w:val="21"/>
        </w:numPr>
      </w:pPr>
      <w:r w:rsidRPr="00BD2195">
        <w:rPr>
          <w:b/>
          <w:bCs/>
        </w:rPr>
        <w:t>CA’s digital signature</w:t>
      </w:r>
    </w:p>
    <w:p w14:paraId="5508FAA5" w14:textId="18DA32FF" w:rsidR="007700ED" w:rsidRDefault="00473171" w:rsidP="007700ED">
      <w:pPr>
        <w:rPr>
          <w:b/>
          <w:bCs/>
        </w:rPr>
      </w:pPr>
      <w:r w:rsidRPr="00473171">
        <w:rPr>
          <w:b/>
          <w:bCs/>
        </w:rPr>
        <w:drawing>
          <wp:inline distT="0" distB="0" distL="0" distR="0" wp14:anchorId="05E310D2" wp14:editId="18C3C9DD">
            <wp:extent cx="5731510" cy="4533900"/>
            <wp:effectExtent l="0" t="0" r="2540" b="0"/>
            <wp:docPr id="3721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3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CD3D" w14:textId="77777777" w:rsidR="007700ED" w:rsidRDefault="007700ED" w:rsidP="007700ED">
      <w:pPr>
        <w:rPr>
          <w:b/>
          <w:bCs/>
        </w:rPr>
      </w:pPr>
    </w:p>
    <w:p w14:paraId="77702295" w14:textId="77777777" w:rsidR="007700ED" w:rsidRDefault="007700ED" w:rsidP="007700ED">
      <w:pPr>
        <w:rPr>
          <w:b/>
          <w:bCs/>
        </w:rPr>
      </w:pPr>
    </w:p>
    <w:p w14:paraId="720DB0EB" w14:textId="77777777" w:rsidR="00473171" w:rsidRDefault="00473171" w:rsidP="007700ED">
      <w:pPr>
        <w:rPr>
          <w:b/>
          <w:bCs/>
        </w:rPr>
      </w:pPr>
    </w:p>
    <w:p w14:paraId="190A8066" w14:textId="77777777" w:rsidR="00473171" w:rsidRDefault="00473171" w:rsidP="007700ED">
      <w:pPr>
        <w:rPr>
          <w:b/>
          <w:bCs/>
        </w:rPr>
      </w:pPr>
    </w:p>
    <w:p w14:paraId="43989921" w14:textId="32C155DB" w:rsidR="007700ED" w:rsidRPr="007700ED" w:rsidRDefault="00BE5E19" w:rsidP="007700ED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7700ED" w:rsidRPr="007700ED">
        <w:rPr>
          <w:b/>
          <w:bCs/>
        </w:rPr>
        <w:t>Intrusion Detection System (IDS)</w:t>
      </w:r>
    </w:p>
    <w:p w14:paraId="5037555D" w14:textId="77777777" w:rsidR="007700ED" w:rsidRPr="007700ED" w:rsidRDefault="007700ED" w:rsidP="007700ED">
      <w:r w:rsidRPr="007700ED">
        <w:t xml:space="preserve">An </w:t>
      </w:r>
      <w:r w:rsidRPr="007700ED">
        <w:rPr>
          <w:b/>
          <w:bCs/>
        </w:rPr>
        <w:t>Intrusion Detection System (IDS)</w:t>
      </w:r>
      <w:r w:rsidRPr="007700ED">
        <w:t xml:space="preserve"> is a security mechanism that monitors </w:t>
      </w:r>
      <w:r w:rsidRPr="007700ED">
        <w:rPr>
          <w:b/>
          <w:bCs/>
        </w:rPr>
        <w:t>network traffic or system activities</w:t>
      </w:r>
      <w:r w:rsidRPr="007700ED">
        <w:t xml:space="preserve"> for </w:t>
      </w:r>
      <w:r w:rsidRPr="007700ED">
        <w:rPr>
          <w:b/>
          <w:bCs/>
        </w:rPr>
        <w:t>unauthorized access, policy violations, or malicious activities</w:t>
      </w:r>
      <w:r w:rsidRPr="007700ED">
        <w:t>.</w:t>
      </w:r>
      <w:r w:rsidRPr="007700ED">
        <w:br/>
        <w:t xml:space="preserve">The main purpose of an IDS is to </w:t>
      </w:r>
      <w:r w:rsidRPr="007700ED">
        <w:rPr>
          <w:b/>
          <w:bCs/>
        </w:rPr>
        <w:t>detect security breaches</w:t>
      </w:r>
      <w:r w:rsidRPr="007700ED">
        <w:t xml:space="preserve"> and </w:t>
      </w:r>
      <w:r w:rsidRPr="007700ED">
        <w:rPr>
          <w:b/>
          <w:bCs/>
        </w:rPr>
        <w:t>alert administrators</w:t>
      </w:r>
      <w:r w:rsidRPr="007700ED">
        <w:t xml:space="preserve"> so that preventive or corrective actions can be taken.</w:t>
      </w:r>
      <w:r w:rsidRPr="007700ED">
        <w:br/>
        <w:t xml:space="preserve">IDS does </w:t>
      </w:r>
      <w:r w:rsidRPr="007700ED">
        <w:rPr>
          <w:b/>
          <w:bCs/>
        </w:rPr>
        <w:t>not usually prevent attacks</w:t>
      </w:r>
      <w:r w:rsidRPr="007700ED">
        <w:t xml:space="preserve"> by itself, but it acts as a </w:t>
      </w:r>
      <w:r w:rsidRPr="007700ED">
        <w:rPr>
          <w:b/>
          <w:bCs/>
        </w:rPr>
        <w:t>layer of defense</w:t>
      </w:r>
      <w:r w:rsidRPr="007700ED">
        <w:t xml:space="preserve"> in network and system security.</w:t>
      </w:r>
      <w:r w:rsidRPr="007700ED">
        <w:br/>
        <w:t>It complements other security mechanisms such as firewalls, antivirus software, and encryption.</w:t>
      </w:r>
      <w:r w:rsidRPr="007700ED">
        <w:br/>
        <w:t xml:space="preserve">IDS can monitor </w:t>
      </w:r>
      <w:r w:rsidRPr="007700ED">
        <w:rPr>
          <w:b/>
          <w:bCs/>
        </w:rPr>
        <w:t>network traffic (NIDS)</w:t>
      </w:r>
      <w:r w:rsidRPr="007700ED">
        <w:t xml:space="preserve"> or </w:t>
      </w:r>
      <w:r w:rsidRPr="007700ED">
        <w:rPr>
          <w:b/>
          <w:bCs/>
        </w:rPr>
        <w:t>individual host activity (HIDS)</w:t>
      </w:r>
      <w:r w:rsidRPr="007700ED">
        <w:t>, depending on its deployment.</w:t>
      </w:r>
      <w:r w:rsidRPr="007700ED">
        <w:br/>
        <w:t xml:space="preserve">It helps organizations detect threats such as </w:t>
      </w:r>
      <w:r w:rsidRPr="007700ED">
        <w:rPr>
          <w:b/>
          <w:bCs/>
        </w:rPr>
        <w:t>unauthorized logins, malware, insider attacks, and abnormal traffic patterns</w:t>
      </w:r>
      <w:r w:rsidRPr="007700ED">
        <w:t>.</w:t>
      </w:r>
    </w:p>
    <w:p w14:paraId="75D2AA79" w14:textId="77777777" w:rsidR="007700ED" w:rsidRPr="007700ED" w:rsidRDefault="00000000" w:rsidP="007700ED">
      <w:r>
        <w:pict w14:anchorId="5D330B44">
          <v:rect id="_x0000_i1043" style="width:0;height:1.5pt" o:hralign="center" o:hrstd="t" o:hr="t" fillcolor="#a0a0a0" stroked="f"/>
        </w:pict>
      </w:r>
    </w:p>
    <w:p w14:paraId="2DE2CE0F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Types of IDS</w:t>
      </w:r>
    </w:p>
    <w:p w14:paraId="7107D0B7" w14:textId="77777777" w:rsidR="007700ED" w:rsidRPr="007700ED" w:rsidRDefault="007700ED" w:rsidP="007700ED">
      <w:r w:rsidRPr="007700ED">
        <w:t xml:space="preserve">Intrusion Detection Systems are broadly classified based on </w:t>
      </w:r>
      <w:r w:rsidRPr="007700ED">
        <w:rPr>
          <w:b/>
          <w:bCs/>
        </w:rPr>
        <w:t>deployment and detection method</w:t>
      </w:r>
      <w:r w:rsidRPr="007700ED">
        <w:t>.</w:t>
      </w:r>
    </w:p>
    <w:p w14:paraId="53DEF052" w14:textId="77777777" w:rsidR="007700ED" w:rsidRPr="007700ED" w:rsidRDefault="00000000" w:rsidP="007700ED">
      <w:r>
        <w:pict w14:anchorId="0A440653">
          <v:rect id="_x0000_i1044" style="width:0;height:1.5pt" o:hralign="center" o:hrstd="t" o:hr="t" fillcolor="#a0a0a0" stroked="f"/>
        </w:pict>
      </w:r>
    </w:p>
    <w:p w14:paraId="2AB64CBC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1. Network-based Intrusion Detection System (NIDS)</w:t>
      </w:r>
    </w:p>
    <w:p w14:paraId="2EAAA50F" w14:textId="77777777" w:rsidR="007700ED" w:rsidRPr="007700ED" w:rsidRDefault="007700ED" w:rsidP="007700ED">
      <w:r w:rsidRPr="007700ED">
        <w:t xml:space="preserve">A </w:t>
      </w:r>
      <w:r w:rsidRPr="007700ED">
        <w:rPr>
          <w:b/>
          <w:bCs/>
        </w:rPr>
        <w:t>Network-based IDS</w:t>
      </w:r>
      <w:r w:rsidRPr="007700ED">
        <w:t xml:space="preserve"> monitors </w:t>
      </w:r>
      <w:r w:rsidRPr="007700ED">
        <w:rPr>
          <w:b/>
          <w:bCs/>
        </w:rPr>
        <w:t>network traffic</w:t>
      </w:r>
      <w:r w:rsidRPr="007700ED">
        <w:t xml:space="preserve"> on a specific segment or the entire network.</w:t>
      </w:r>
      <w:r w:rsidRPr="007700ED">
        <w:br/>
        <w:t xml:space="preserve">It captures and analyzes </w:t>
      </w:r>
      <w:r w:rsidRPr="007700ED">
        <w:rPr>
          <w:b/>
          <w:bCs/>
        </w:rPr>
        <w:t>packets traveling through the network</w:t>
      </w:r>
      <w:r w:rsidRPr="007700ED">
        <w:t xml:space="preserve"> to detect suspicious activity.</w:t>
      </w:r>
      <w:r w:rsidRPr="007700ED">
        <w:br/>
        <w:t xml:space="preserve">NIDS can detect attacks such as </w:t>
      </w:r>
      <w:r w:rsidRPr="007700ED">
        <w:rPr>
          <w:b/>
          <w:bCs/>
        </w:rPr>
        <w:t>Denial of Service (DoS), port scanning, IP spoofing, and unusual traffic patterns</w:t>
      </w:r>
      <w:r w:rsidRPr="007700ED">
        <w:t>.</w:t>
      </w:r>
      <w:r w:rsidRPr="007700ED">
        <w:br/>
        <w:t xml:space="preserve">It is usually deployed on </w:t>
      </w:r>
      <w:r w:rsidRPr="007700ED">
        <w:rPr>
          <w:b/>
          <w:bCs/>
        </w:rPr>
        <w:t>critical network segments</w:t>
      </w:r>
      <w:r w:rsidRPr="007700ED">
        <w:t xml:space="preserve"> near servers or gateways.</w:t>
      </w:r>
      <w:r w:rsidRPr="007700ED">
        <w:br/>
        <w:t xml:space="preserve">NIDS can be </w:t>
      </w:r>
      <w:r w:rsidRPr="007700ED">
        <w:rPr>
          <w:b/>
          <w:bCs/>
        </w:rPr>
        <w:t>passive</w:t>
      </w:r>
      <w:r w:rsidRPr="007700ED">
        <w:t xml:space="preserve">, monitoring traffic only, or </w:t>
      </w:r>
      <w:r w:rsidRPr="007700ED">
        <w:rPr>
          <w:b/>
          <w:bCs/>
        </w:rPr>
        <w:t>active</w:t>
      </w:r>
      <w:r w:rsidRPr="007700ED">
        <w:t>, capable of blocking or redirecting malicious traffic.</w:t>
      </w:r>
      <w:r w:rsidRPr="007700ED">
        <w:br/>
        <w:t xml:space="preserve">The advantage of NIDS is that it can </w:t>
      </w:r>
      <w:r w:rsidRPr="007700ED">
        <w:rPr>
          <w:b/>
          <w:bCs/>
        </w:rPr>
        <w:t>monitor multiple devices from a central point</w:t>
      </w:r>
      <w:r w:rsidRPr="007700ED">
        <w:t xml:space="preserve"> and provide </w:t>
      </w:r>
      <w:r w:rsidRPr="007700ED">
        <w:rPr>
          <w:b/>
          <w:bCs/>
        </w:rPr>
        <w:t>real-time alerts</w:t>
      </w:r>
      <w:r w:rsidRPr="007700ED">
        <w:t>.</w:t>
      </w:r>
      <w:r w:rsidRPr="007700ED">
        <w:br/>
        <w:t xml:space="preserve">The limitation is that it </w:t>
      </w:r>
      <w:r w:rsidRPr="007700ED">
        <w:rPr>
          <w:b/>
          <w:bCs/>
        </w:rPr>
        <w:t>cannot inspect encrypted traffic</w:t>
      </w:r>
      <w:r w:rsidRPr="007700ED">
        <w:t xml:space="preserve"> and may </w:t>
      </w:r>
      <w:r w:rsidRPr="007700ED">
        <w:rPr>
          <w:b/>
          <w:bCs/>
        </w:rPr>
        <w:t>miss packets under heavy network load</w:t>
      </w:r>
      <w:r w:rsidRPr="007700ED">
        <w:t>.</w:t>
      </w:r>
    </w:p>
    <w:p w14:paraId="638B0557" w14:textId="77777777" w:rsidR="007700ED" w:rsidRPr="007700ED" w:rsidRDefault="00000000" w:rsidP="007700ED">
      <w:r>
        <w:pict w14:anchorId="6EB350BA">
          <v:rect id="_x0000_i1045" style="width:0;height:1.5pt" o:hralign="center" o:hrstd="t" o:hr="t" fillcolor="#a0a0a0" stroked="f"/>
        </w:pict>
      </w:r>
    </w:p>
    <w:p w14:paraId="6758D317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2. Host-based Intrusion Detection System (HIDS)</w:t>
      </w:r>
    </w:p>
    <w:p w14:paraId="55A6F631" w14:textId="77777777" w:rsidR="007700ED" w:rsidRPr="007700ED" w:rsidRDefault="007700ED" w:rsidP="007700ED">
      <w:r w:rsidRPr="007700ED">
        <w:lastRenderedPageBreak/>
        <w:t xml:space="preserve">A </w:t>
      </w:r>
      <w:r w:rsidRPr="007700ED">
        <w:rPr>
          <w:b/>
          <w:bCs/>
        </w:rPr>
        <w:t>Host-based IDS</w:t>
      </w:r>
      <w:r w:rsidRPr="007700ED">
        <w:t xml:space="preserve"> monitors </w:t>
      </w:r>
      <w:r w:rsidRPr="007700ED">
        <w:rPr>
          <w:b/>
          <w:bCs/>
        </w:rPr>
        <w:t>individual devices or hosts</w:t>
      </w:r>
      <w:r w:rsidRPr="007700ED">
        <w:t xml:space="preserve"> such as servers or workstations.</w:t>
      </w:r>
      <w:r w:rsidRPr="007700ED">
        <w:br/>
        <w:t xml:space="preserve">It checks </w:t>
      </w:r>
      <w:r w:rsidRPr="007700ED">
        <w:rPr>
          <w:b/>
          <w:bCs/>
        </w:rPr>
        <w:t>system logs, file integrity, user activities, and configuration changes</w:t>
      </w:r>
      <w:r w:rsidRPr="007700ED">
        <w:t xml:space="preserve"> for signs of intrusion.</w:t>
      </w:r>
      <w:r w:rsidRPr="007700ED">
        <w:br/>
        <w:t xml:space="preserve">HIDS can detect attacks such as </w:t>
      </w:r>
      <w:r w:rsidRPr="007700ED">
        <w:rPr>
          <w:b/>
          <w:bCs/>
        </w:rPr>
        <w:t>unauthorized file changes, privilege escalation, malware, and suspicious logins</w:t>
      </w:r>
      <w:r w:rsidRPr="007700ED">
        <w:t>.</w:t>
      </w:r>
      <w:r w:rsidRPr="007700ED">
        <w:br/>
        <w:t xml:space="preserve">It is installed on the host itself, so it can </w:t>
      </w:r>
      <w:r w:rsidRPr="007700ED">
        <w:rPr>
          <w:b/>
          <w:bCs/>
        </w:rPr>
        <w:t>monitor activities even if network traffic is encrypted</w:t>
      </w:r>
      <w:r w:rsidRPr="007700ED">
        <w:t>.</w:t>
      </w:r>
      <w:r w:rsidRPr="007700ED">
        <w:br/>
        <w:t xml:space="preserve">HIDS provides </w:t>
      </w:r>
      <w:r w:rsidRPr="007700ED">
        <w:rPr>
          <w:b/>
          <w:bCs/>
        </w:rPr>
        <w:t>detailed audit trails</w:t>
      </w:r>
      <w:r w:rsidRPr="007700ED">
        <w:t xml:space="preserve"> and can detect </w:t>
      </w:r>
      <w:r w:rsidRPr="007700ED">
        <w:rPr>
          <w:b/>
          <w:bCs/>
        </w:rPr>
        <w:t>internal or insider threats</w:t>
      </w:r>
      <w:r w:rsidRPr="007700ED">
        <w:t>.</w:t>
      </w:r>
      <w:r w:rsidRPr="007700ED">
        <w:br/>
        <w:t xml:space="preserve">The disadvantage is that it must be </w:t>
      </w:r>
      <w:r w:rsidRPr="007700ED">
        <w:rPr>
          <w:b/>
          <w:bCs/>
        </w:rPr>
        <w:t>installed on each host individually</w:t>
      </w:r>
      <w:r w:rsidRPr="007700ED">
        <w:t xml:space="preserve"> and may </w:t>
      </w:r>
      <w:r w:rsidRPr="007700ED">
        <w:rPr>
          <w:b/>
          <w:bCs/>
        </w:rPr>
        <w:t>consume system resources</w:t>
      </w:r>
      <w:r w:rsidRPr="007700ED">
        <w:t>.</w:t>
      </w:r>
    </w:p>
    <w:p w14:paraId="013F91AB" w14:textId="77777777" w:rsidR="007700ED" w:rsidRPr="007700ED" w:rsidRDefault="00000000" w:rsidP="007700ED">
      <w:r>
        <w:pict w14:anchorId="702CE0B6">
          <v:rect id="_x0000_i1046" style="width:0;height:1.5pt" o:hralign="center" o:hrstd="t" o:hr="t" fillcolor="#a0a0a0" stroked="f"/>
        </w:pict>
      </w:r>
    </w:p>
    <w:p w14:paraId="7EC3F4C1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3. Signature-based IDS (Misuse Detection)</w:t>
      </w:r>
    </w:p>
    <w:p w14:paraId="3E9193B0" w14:textId="77777777" w:rsidR="007700ED" w:rsidRPr="007700ED" w:rsidRDefault="007700ED" w:rsidP="007700ED">
      <w:r w:rsidRPr="007700ED">
        <w:rPr>
          <w:b/>
          <w:bCs/>
        </w:rPr>
        <w:t>Signature-based IDS</w:t>
      </w:r>
      <w:r w:rsidRPr="007700ED">
        <w:t xml:space="preserve"> detects attacks by comparing system or network activity with </w:t>
      </w:r>
      <w:r w:rsidRPr="007700ED">
        <w:rPr>
          <w:b/>
          <w:bCs/>
        </w:rPr>
        <w:t>predefined attack signatures</w:t>
      </w:r>
      <w:r w:rsidRPr="007700ED">
        <w:t>.</w:t>
      </w:r>
      <w:r w:rsidRPr="007700ED">
        <w:br/>
        <w:t>These signatures are patterns of known attacks such as malware, port scans, or SQL injection.</w:t>
      </w:r>
      <w:r w:rsidRPr="007700ED">
        <w:br/>
        <w:t xml:space="preserve">It is very effective at detecting </w:t>
      </w:r>
      <w:r w:rsidRPr="007700ED">
        <w:rPr>
          <w:b/>
          <w:bCs/>
        </w:rPr>
        <w:t>known threats</w:t>
      </w:r>
      <w:r w:rsidRPr="007700ED">
        <w:t xml:space="preserve"> with high accuracy.</w:t>
      </w:r>
      <w:r w:rsidRPr="007700ED">
        <w:br/>
        <w:t xml:space="preserve">The limitation of signature-based IDS is that it </w:t>
      </w:r>
      <w:r w:rsidRPr="007700ED">
        <w:rPr>
          <w:b/>
          <w:bCs/>
        </w:rPr>
        <w:t>cannot detect new or unknown attacks</w:t>
      </w:r>
      <w:r w:rsidRPr="007700ED">
        <w:t xml:space="preserve"> that do not match any existing signature.</w:t>
      </w:r>
      <w:r w:rsidRPr="007700ED">
        <w:br/>
        <w:t xml:space="preserve">It requires </w:t>
      </w:r>
      <w:r w:rsidRPr="007700ED">
        <w:rPr>
          <w:b/>
          <w:bCs/>
        </w:rPr>
        <w:t>regular updates</w:t>
      </w:r>
      <w:r w:rsidRPr="007700ED">
        <w:t xml:space="preserve"> of the signature database to remain effective.</w:t>
      </w:r>
    </w:p>
    <w:p w14:paraId="71DBAAD0" w14:textId="77777777" w:rsidR="007700ED" w:rsidRPr="007700ED" w:rsidRDefault="00000000" w:rsidP="007700ED">
      <w:r>
        <w:pict w14:anchorId="04B58AC0">
          <v:rect id="_x0000_i1047" style="width:0;height:1.5pt" o:hralign="center" o:hrstd="t" o:hr="t" fillcolor="#a0a0a0" stroked="f"/>
        </w:pict>
      </w:r>
    </w:p>
    <w:p w14:paraId="1334F2A3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4. Anomaly-based IDS (Behavioral Detection)</w:t>
      </w:r>
    </w:p>
    <w:p w14:paraId="714D2177" w14:textId="77777777" w:rsidR="007700ED" w:rsidRPr="007700ED" w:rsidRDefault="007700ED" w:rsidP="007700ED">
      <w:r w:rsidRPr="007700ED">
        <w:rPr>
          <w:b/>
          <w:bCs/>
        </w:rPr>
        <w:t>Anomaly-based IDS</w:t>
      </w:r>
      <w:r w:rsidRPr="007700ED">
        <w:t xml:space="preserve"> detects attacks by identifying </w:t>
      </w:r>
      <w:r w:rsidRPr="007700ED">
        <w:rPr>
          <w:b/>
          <w:bCs/>
        </w:rPr>
        <w:t>deviations from normal system or network behavior</w:t>
      </w:r>
      <w:r w:rsidRPr="007700ED">
        <w:t>.</w:t>
      </w:r>
      <w:r w:rsidRPr="007700ED">
        <w:br/>
        <w:t xml:space="preserve">Normal behavior is determined through monitoring and establishing </w:t>
      </w:r>
      <w:r w:rsidRPr="007700ED">
        <w:rPr>
          <w:b/>
          <w:bCs/>
        </w:rPr>
        <w:t>baseline patterns</w:t>
      </w:r>
      <w:r w:rsidRPr="007700ED">
        <w:t xml:space="preserve"> of users, processes, or network traffic.</w:t>
      </w:r>
      <w:r w:rsidRPr="007700ED">
        <w:br/>
        <w:t xml:space="preserve">It can detect </w:t>
      </w:r>
      <w:r w:rsidRPr="007700ED">
        <w:rPr>
          <w:b/>
          <w:bCs/>
        </w:rPr>
        <w:t>unknown attacks or zero-day exploits</w:t>
      </w:r>
      <w:r w:rsidRPr="007700ED">
        <w:t>, which signature-based IDS cannot detect.</w:t>
      </w:r>
      <w:r w:rsidRPr="007700ED">
        <w:br/>
        <w:t xml:space="preserve">The limitation of anomaly-based IDS is that it may produce </w:t>
      </w:r>
      <w:r w:rsidRPr="007700ED">
        <w:rPr>
          <w:b/>
          <w:bCs/>
        </w:rPr>
        <w:t>false positives</w:t>
      </w:r>
      <w:r w:rsidRPr="007700ED">
        <w:t xml:space="preserve"> when legitimate activities deviate from the baseline.</w:t>
      </w:r>
      <w:r w:rsidRPr="007700ED">
        <w:br/>
        <w:t xml:space="preserve">Anomaly detection requires continuous </w:t>
      </w:r>
      <w:r w:rsidRPr="007700ED">
        <w:rPr>
          <w:b/>
          <w:bCs/>
        </w:rPr>
        <w:t>learning and adjustment</w:t>
      </w:r>
      <w:r w:rsidRPr="007700ED">
        <w:t xml:space="preserve"> to minimize false alarms.</w:t>
      </w:r>
    </w:p>
    <w:p w14:paraId="24691A98" w14:textId="77777777" w:rsidR="007700ED" w:rsidRPr="00BD2195" w:rsidRDefault="007700ED" w:rsidP="007700ED"/>
    <w:p w14:paraId="3C37C569" w14:textId="77777777" w:rsidR="00473171" w:rsidRDefault="00473171" w:rsidP="00666E78">
      <w:pPr>
        <w:rPr>
          <w:b/>
          <w:bCs/>
        </w:rPr>
      </w:pPr>
    </w:p>
    <w:p w14:paraId="1E894A47" w14:textId="77777777" w:rsidR="00473171" w:rsidRDefault="00473171" w:rsidP="00666E78">
      <w:pPr>
        <w:rPr>
          <w:b/>
          <w:bCs/>
        </w:rPr>
      </w:pPr>
    </w:p>
    <w:p w14:paraId="77614149" w14:textId="77777777" w:rsidR="00473171" w:rsidRDefault="00473171" w:rsidP="00666E78">
      <w:pPr>
        <w:rPr>
          <w:b/>
          <w:bCs/>
        </w:rPr>
      </w:pPr>
    </w:p>
    <w:p w14:paraId="041F2EA3" w14:textId="77777777" w:rsidR="00473171" w:rsidRDefault="00473171" w:rsidP="00666E78">
      <w:pPr>
        <w:rPr>
          <w:b/>
          <w:bCs/>
        </w:rPr>
      </w:pPr>
    </w:p>
    <w:p w14:paraId="0BA48F32" w14:textId="77777777" w:rsidR="00473171" w:rsidRDefault="00473171" w:rsidP="00666E78">
      <w:pPr>
        <w:rPr>
          <w:b/>
          <w:bCs/>
        </w:rPr>
      </w:pPr>
    </w:p>
    <w:p w14:paraId="43299D85" w14:textId="77777777" w:rsidR="00473171" w:rsidRDefault="00473171" w:rsidP="00666E78">
      <w:pPr>
        <w:rPr>
          <w:b/>
          <w:bCs/>
        </w:rPr>
      </w:pPr>
    </w:p>
    <w:p w14:paraId="6891BC1C" w14:textId="77777777" w:rsidR="00473171" w:rsidRDefault="00473171" w:rsidP="00666E78">
      <w:pPr>
        <w:rPr>
          <w:b/>
          <w:bCs/>
        </w:rPr>
      </w:pPr>
    </w:p>
    <w:p w14:paraId="401CDFF9" w14:textId="2E8CBF40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Introduction</w:t>
      </w:r>
    </w:p>
    <w:p w14:paraId="2EC929EE" w14:textId="77777777" w:rsidR="00666E78" w:rsidRPr="00666E78" w:rsidRDefault="00666E78" w:rsidP="00666E78">
      <w:r w:rsidRPr="00666E78">
        <w:t>Malware is any software intentionally designed to cause harm, steal information, or provide unauthorized access to systems.</w:t>
      </w:r>
      <w:r w:rsidRPr="00666E78">
        <w:br/>
        <w:t>Malware types are classified by behavior, propagation method, target, and payload.</w:t>
      </w:r>
      <w:r w:rsidRPr="00666E78">
        <w:br/>
        <w:t>Understanding each type helps in detection, prevention, and incident response.</w:t>
      </w:r>
    </w:p>
    <w:p w14:paraId="765A4B1A" w14:textId="77777777" w:rsidR="00666E78" w:rsidRPr="00666E78" w:rsidRDefault="00000000" w:rsidP="00666E78">
      <w:r>
        <w:pict w14:anchorId="5E647EDA">
          <v:rect id="_x0000_i1048" style="width:0;height:1.5pt" o:hralign="center" o:hrstd="t" o:hr="t" fillcolor="#a0a0a0" stroked="f"/>
        </w:pict>
      </w:r>
    </w:p>
    <w:p w14:paraId="010014C4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1. Virus</w:t>
      </w:r>
    </w:p>
    <w:p w14:paraId="7B296177" w14:textId="77777777" w:rsidR="00666E78" w:rsidRPr="00666E78" w:rsidRDefault="00666E78" w:rsidP="00666E78">
      <w:r w:rsidRPr="00666E78">
        <w:t>A virus is malicious code that attaches itself to legitimate host files or programs and executes when the host is run.</w:t>
      </w:r>
      <w:r w:rsidRPr="00666E78">
        <w:br/>
        <w:t>A virus typically requires user action to spread, such as opening an infected file or running an infected program.</w:t>
      </w:r>
      <w:r w:rsidRPr="00666E78">
        <w:br/>
        <w:t>Viruses can modify, corrupt, or delete data, and they may add or alter program logic to propagate.</w:t>
      </w:r>
      <w:r w:rsidRPr="00666E78">
        <w:br/>
        <w:t>Common virus types include file</w:t>
      </w:r>
      <w:r w:rsidRPr="00666E78">
        <w:noBreakHyphen/>
        <w:t>infecting viruses, macro viruses (targeting documents), and boot sector viruses (infecting boot records).</w:t>
      </w:r>
      <w:r w:rsidRPr="00666E78">
        <w:br/>
        <w:t>Detection commonly relies on signature scanning and heuristic analysis, and prevention requires up</w:t>
      </w:r>
      <w:r w:rsidRPr="00666E78">
        <w:noBreakHyphen/>
        <w:t>to</w:t>
      </w:r>
      <w:r w:rsidRPr="00666E78">
        <w:noBreakHyphen/>
        <w:t>date AV and safe user behavior.</w:t>
      </w:r>
    </w:p>
    <w:p w14:paraId="7D8D1042" w14:textId="77777777" w:rsidR="00666E78" w:rsidRPr="00666E78" w:rsidRDefault="00000000" w:rsidP="00666E78">
      <w:r>
        <w:pict w14:anchorId="50635227">
          <v:rect id="_x0000_i1049" style="width:0;height:1.5pt" o:hralign="center" o:hrstd="t" o:hr="t" fillcolor="#a0a0a0" stroked="f"/>
        </w:pict>
      </w:r>
    </w:p>
    <w:p w14:paraId="27B5AD4A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2. Worm</w:t>
      </w:r>
    </w:p>
    <w:p w14:paraId="7FC5A65A" w14:textId="77777777" w:rsidR="00666E78" w:rsidRPr="00666E78" w:rsidRDefault="00666E78" w:rsidP="00666E78">
      <w:r w:rsidRPr="00666E78">
        <w:t>A worm is self</w:t>
      </w:r>
      <w:r w:rsidRPr="00666E78">
        <w:noBreakHyphen/>
        <w:t>replicating malware that spreads across networks without attaching to a host file.</w:t>
      </w:r>
      <w:r w:rsidRPr="00666E78">
        <w:br/>
        <w:t>Worms exploit network vulnerabilities, default credentials, or misconfigurations to propagate automatically.</w:t>
      </w:r>
      <w:r w:rsidRPr="00666E78">
        <w:br/>
        <w:t>Worms often carry destructive payloads such as installing backdoors, dropping other malware, or launching DDoS attacks.</w:t>
      </w:r>
      <w:r w:rsidRPr="00666E78">
        <w:br/>
        <w:t>Because worms spread rapidly, containment requires network segmentation, patching, and blocking malicious traffic.</w:t>
      </w:r>
    </w:p>
    <w:p w14:paraId="5C8BCCEB" w14:textId="77777777" w:rsidR="00666E78" w:rsidRPr="00666E78" w:rsidRDefault="00000000" w:rsidP="00666E78">
      <w:r>
        <w:pict w14:anchorId="0D537DA9">
          <v:rect id="_x0000_i1050" style="width:0;height:1.5pt" o:hralign="center" o:hrstd="t" o:hr="t" fillcolor="#a0a0a0" stroked="f"/>
        </w:pict>
      </w:r>
    </w:p>
    <w:p w14:paraId="7A4147E2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3. Trojan Horse (Trojan)</w:t>
      </w:r>
    </w:p>
    <w:p w14:paraId="356F9440" w14:textId="77777777" w:rsidR="00666E78" w:rsidRPr="00666E78" w:rsidRDefault="00666E78" w:rsidP="00666E78">
      <w:r w:rsidRPr="00666E78">
        <w:lastRenderedPageBreak/>
        <w:t>A Trojan disguises itself as benign software or is bundled with legitimate applications to trick users into installing it.</w:t>
      </w:r>
      <w:r w:rsidRPr="00666E78">
        <w:br/>
        <w:t>Trojans do not self</w:t>
      </w:r>
      <w:r w:rsidRPr="00666E78">
        <w:noBreakHyphen/>
        <w:t>replicate but execute malicious actions like opening backdoors, stealing data, or installing additional malware.</w:t>
      </w:r>
      <w:r w:rsidRPr="00666E78">
        <w:br/>
        <w:t>Common Trojan variants include banking Trojans, remote access Trojans (RATs), and downloader Trojans.</w:t>
      </w:r>
      <w:r w:rsidRPr="00666E78">
        <w:br/>
        <w:t>Detection is often behavioral (monitoring for unknown processes) and prevention relies on application whitelisting and careful installation practices.</w:t>
      </w:r>
    </w:p>
    <w:p w14:paraId="14972B80" w14:textId="77777777" w:rsidR="00666E78" w:rsidRPr="00666E78" w:rsidRDefault="00000000" w:rsidP="00666E78">
      <w:r>
        <w:pict w14:anchorId="5708678D">
          <v:rect id="_x0000_i1051" style="width:0;height:1.5pt" o:hralign="center" o:hrstd="t" o:hr="t" fillcolor="#a0a0a0" stroked="f"/>
        </w:pict>
      </w:r>
    </w:p>
    <w:p w14:paraId="066C9596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4. Ransomware</w:t>
      </w:r>
    </w:p>
    <w:p w14:paraId="0EB344EE" w14:textId="77777777" w:rsidR="00666E78" w:rsidRPr="00666E78" w:rsidRDefault="00666E78" w:rsidP="00666E78">
      <w:r w:rsidRPr="00666E78">
        <w:t>Ransomware encrypts user files or entire systems and demands payment for the decryption key.</w:t>
      </w:r>
      <w:r w:rsidRPr="00666E78">
        <w:br/>
        <w:t>Some ransomware variants exfiltrate data first and threaten public disclosure as additional leverage.</w:t>
      </w:r>
      <w:r w:rsidRPr="00666E78">
        <w:br/>
        <w:t>Ransomware spreads via phishing attachments, exploit kits, RDP brute force, or compromised supply chains.</w:t>
      </w:r>
      <w:r w:rsidRPr="00666E78">
        <w:br/>
        <w:t>Defenses include regular offline/immutable backups, patch management, network segmentation, and incident response plans.</w:t>
      </w:r>
    </w:p>
    <w:p w14:paraId="0E682319" w14:textId="77777777" w:rsidR="00666E78" w:rsidRPr="00666E78" w:rsidRDefault="00000000" w:rsidP="00666E78">
      <w:r>
        <w:pict w14:anchorId="78797E09">
          <v:rect id="_x0000_i1052" style="width:0;height:1.5pt" o:hralign="center" o:hrstd="t" o:hr="t" fillcolor="#a0a0a0" stroked="f"/>
        </w:pict>
      </w:r>
    </w:p>
    <w:p w14:paraId="4C17383E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5. Spyware and Keyloggers</w:t>
      </w:r>
    </w:p>
    <w:p w14:paraId="31D58B46" w14:textId="77777777" w:rsidR="00666E78" w:rsidRPr="00666E78" w:rsidRDefault="00666E78" w:rsidP="00666E78">
      <w:r w:rsidRPr="00666E78">
        <w:t>Spyware secretly collects information about users, such as browsing habits, credentials, or system data.</w:t>
      </w:r>
      <w:r w:rsidRPr="00666E78">
        <w:br/>
        <w:t>Keyloggers are a form of spyware that record keystrokes to capture usernames, passwords, and other typed data.</w:t>
      </w:r>
      <w:r w:rsidRPr="00666E78">
        <w:br/>
        <w:t>Spyware commonly spreads through bundled software, malicious websites, or phishing.</w:t>
      </w:r>
      <w:r w:rsidRPr="00666E78">
        <w:br/>
        <w:t>Detection requires endpoint monitoring, anti</w:t>
      </w:r>
      <w:r w:rsidRPr="00666E78">
        <w:noBreakHyphen/>
        <w:t>spyware tools, and behavioral anomaly detection.</w:t>
      </w:r>
    </w:p>
    <w:p w14:paraId="684CD3B8" w14:textId="77777777" w:rsidR="00666E78" w:rsidRPr="00666E78" w:rsidRDefault="00000000" w:rsidP="00666E78">
      <w:r>
        <w:pict w14:anchorId="67E51C19">
          <v:rect id="_x0000_i1053" style="width:0;height:1.5pt" o:hralign="center" o:hrstd="t" o:hr="t" fillcolor="#a0a0a0" stroked="f"/>
        </w:pict>
      </w:r>
    </w:p>
    <w:p w14:paraId="66632B22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6. Adware</w:t>
      </w:r>
    </w:p>
    <w:p w14:paraId="057AA9C5" w14:textId="77777777" w:rsidR="00666E78" w:rsidRPr="00666E78" w:rsidRDefault="00666E78" w:rsidP="00666E78">
      <w:r w:rsidRPr="00666E78">
        <w:t>Adware displays or injects unwanted advertisements and often tracks user behavior for monetization.</w:t>
      </w:r>
      <w:r w:rsidRPr="00666E78">
        <w:br/>
        <w:t>Although sometimes classified as unwanted rather than strictly malicious, adware can degrade privacy and system performance.</w:t>
      </w:r>
      <w:r w:rsidRPr="00666E78">
        <w:br/>
        <w:t>Adware is commonly bundled with free software or installed through deceptive downloads.</w:t>
      </w:r>
      <w:r w:rsidRPr="00666E78">
        <w:br/>
        <w:t>Removal requires specialized anti</w:t>
      </w:r>
      <w:r w:rsidRPr="00666E78">
        <w:noBreakHyphen/>
        <w:t>adware tools and caution when installing freeware.</w:t>
      </w:r>
    </w:p>
    <w:p w14:paraId="4DCFAC0E" w14:textId="77777777" w:rsidR="00666E78" w:rsidRPr="00666E78" w:rsidRDefault="00000000" w:rsidP="00666E78">
      <w:r>
        <w:lastRenderedPageBreak/>
        <w:pict w14:anchorId="5B73DC99">
          <v:rect id="_x0000_i1054" style="width:0;height:1.5pt" o:hralign="center" o:hrstd="t" o:hr="t" fillcolor="#a0a0a0" stroked="f"/>
        </w:pict>
      </w:r>
    </w:p>
    <w:p w14:paraId="3308657C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7. Rootkits and Bootkits</w:t>
      </w:r>
    </w:p>
    <w:p w14:paraId="642A1C10" w14:textId="77777777" w:rsidR="00666E78" w:rsidRPr="00666E78" w:rsidRDefault="00666E78" w:rsidP="00666E78">
      <w:r w:rsidRPr="00666E78">
        <w:t>A rootkit is a stealthy toolkit that hides malware presence and enables persistent privileged control on a system.</w:t>
      </w:r>
      <w:r w:rsidRPr="00666E78">
        <w:br/>
        <w:t>Rootkits can operate at user level, kernel level, or even firmware level, making them very hard to detect.</w:t>
      </w:r>
      <w:r w:rsidRPr="00666E78">
        <w:br/>
        <w:t>A bootkit is a rootkit that infects the system boot process or bootloader, allowing malware to load before the OS security controls.</w:t>
      </w:r>
      <w:r w:rsidRPr="00666E78">
        <w:br/>
        <w:t>Detection often requires offline forensics or integrity checking of firmware/boot sectors, and remediation may require full reinstallation or hardware replacement.</w:t>
      </w:r>
    </w:p>
    <w:p w14:paraId="3E837FBC" w14:textId="77777777" w:rsidR="00666E78" w:rsidRPr="00666E78" w:rsidRDefault="00000000" w:rsidP="00666E78">
      <w:r>
        <w:pict w14:anchorId="06E2BA8B">
          <v:rect id="_x0000_i1055" style="width:0;height:1.5pt" o:hralign="center" o:hrstd="t" o:hr="t" fillcolor="#a0a0a0" stroked="f"/>
        </w:pict>
      </w:r>
    </w:p>
    <w:p w14:paraId="55C814AE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8. Backdoors and Trapdoors</w:t>
      </w:r>
    </w:p>
    <w:p w14:paraId="77CE38B1" w14:textId="77777777" w:rsidR="00666E78" w:rsidRPr="00666E78" w:rsidRDefault="00666E78" w:rsidP="00666E78">
      <w:r w:rsidRPr="00666E78">
        <w:t>A backdoor (or trapdoor) is code that provides unauthorized remote access to a system bypassing normal authentication.</w:t>
      </w:r>
      <w:r w:rsidRPr="00666E78">
        <w:br/>
        <w:t>Backdoors may be intentionally implanted by developers for maintenance or surreptitiously installed by attackers.</w:t>
      </w:r>
      <w:r w:rsidRPr="00666E78">
        <w:br/>
        <w:t>Attackers use backdoors for persistence, remote control, and to stage further attacks.</w:t>
      </w:r>
      <w:r w:rsidRPr="00666E78">
        <w:br/>
        <w:t>Prevention involves code reviews, secure development practices, and detection via network and host monitoring.</w:t>
      </w:r>
    </w:p>
    <w:p w14:paraId="3D61C434" w14:textId="77777777" w:rsidR="00666E78" w:rsidRPr="00666E78" w:rsidRDefault="00000000" w:rsidP="00666E78">
      <w:r>
        <w:pict w14:anchorId="431B1B9F">
          <v:rect id="_x0000_i1056" style="width:0;height:1.5pt" o:hralign="center" o:hrstd="t" o:hr="t" fillcolor="#a0a0a0" stroked="f"/>
        </w:pict>
      </w:r>
    </w:p>
    <w:p w14:paraId="6AB0D9ED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9. Logic Bombs</w:t>
      </w:r>
    </w:p>
    <w:p w14:paraId="1DA54D8A" w14:textId="77777777" w:rsidR="00666E78" w:rsidRPr="00666E78" w:rsidRDefault="00666E78" w:rsidP="00666E78">
      <w:r w:rsidRPr="00666E78">
        <w:t>A logic bomb is malicious code that triggers a payload when a specific condition is met, such as a date, file change, or system event.</w:t>
      </w:r>
      <w:r w:rsidRPr="00666E78">
        <w:br/>
        <w:t>Logic bombs are often planted by insiders or installed alongside other malware and can cause delayed, targeted damage.</w:t>
      </w:r>
      <w:r w:rsidRPr="00666E78">
        <w:br/>
        <w:t>Examples include deleting files on a specific date or disabling systems when a user is terminated.</w:t>
      </w:r>
      <w:r w:rsidRPr="00666E78">
        <w:br/>
        <w:t>Detection requires rigorous code audits, integrity monitoring, and behavioral anomaly detection.</w:t>
      </w:r>
    </w:p>
    <w:p w14:paraId="699C64F2" w14:textId="77777777" w:rsidR="00666E78" w:rsidRPr="00666E78" w:rsidRDefault="00000000" w:rsidP="00666E78">
      <w:r>
        <w:pict w14:anchorId="01FF744A">
          <v:rect id="_x0000_i1057" style="width:0;height:1.5pt" o:hralign="center" o:hrstd="t" o:hr="t" fillcolor="#a0a0a0" stroked="f"/>
        </w:pict>
      </w:r>
    </w:p>
    <w:p w14:paraId="2FD99280" w14:textId="77777777" w:rsidR="00666E78" w:rsidRPr="00666E78" w:rsidRDefault="00666E78" w:rsidP="00666E78">
      <w:pPr>
        <w:rPr>
          <w:b/>
          <w:bCs/>
        </w:rPr>
      </w:pPr>
      <w:r w:rsidRPr="00666E78">
        <w:rPr>
          <w:b/>
          <w:bCs/>
        </w:rPr>
        <w:t>10. Botnets and Bots</w:t>
      </w:r>
    </w:p>
    <w:p w14:paraId="48D5F245" w14:textId="77777777" w:rsidR="00666E78" w:rsidRDefault="00666E78" w:rsidP="00666E78">
      <w:r w:rsidRPr="00666E78">
        <w:t>A bot is a compromised host under attacker control, and a botnet is a network of such bots coordinated by a command</w:t>
      </w:r>
      <w:r w:rsidRPr="00666E78">
        <w:noBreakHyphen/>
        <w:t>and</w:t>
      </w:r>
      <w:r w:rsidRPr="00666E78">
        <w:noBreakHyphen/>
        <w:t>control (C2) server.</w:t>
      </w:r>
      <w:r w:rsidRPr="00666E78">
        <w:br/>
        <w:t>Botnets are used for spam campaigns, DDoS attacks, credential stuffing, and cryptomining.</w:t>
      </w:r>
      <w:r w:rsidRPr="00666E78">
        <w:br/>
        <w:t>Botnets propagate via worms, Trojans, or exploiting unpatched devices and IoT systems.</w:t>
      </w:r>
      <w:r w:rsidRPr="00666E78">
        <w:br/>
      </w:r>
      <w:r w:rsidRPr="00666E78">
        <w:lastRenderedPageBreak/>
        <w:t>Mitigation involves sinkholing C2 domains, taking down infrastructure, and cleaning infected hosts.</w:t>
      </w:r>
    </w:p>
    <w:p w14:paraId="531D8C15" w14:textId="77777777" w:rsidR="00AB5A50" w:rsidRDefault="00AB5A50" w:rsidP="00666E78"/>
    <w:p w14:paraId="57DE4AAD" w14:textId="77777777" w:rsidR="00AB5A50" w:rsidRDefault="00AB5A50" w:rsidP="00666E78"/>
    <w:p w14:paraId="2AD2C803" w14:textId="77777777" w:rsidR="00680051" w:rsidRPr="00680051" w:rsidRDefault="00680051" w:rsidP="00680051">
      <w:pPr>
        <w:rPr>
          <w:b/>
          <w:bCs/>
        </w:rPr>
      </w:pPr>
      <w:r w:rsidRPr="00680051">
        <w:rPr>
          <w:b/>
          <w:bCs/>
        </w:rPr>
        <w:t>Four Phases of a Computer Virus</w:t>
      </w:r>
    </w:p>
    <w:p w14:paraId="734FE8A4" w14:textId="77777777" w:rsidR="00680051" w:rsidRPr="00680051" w:rsidRDefault="00680051" w:rsidP="00680051">
      <w:r w:rsidRPr="00680051">
        <w:t xml:space="preserve">A </w:t>
      </w:r>
      <w:r w:rsidRPr="00680051">
        <w:rPr>
          <w:b/>
          <w:bCs/>
        </w:rPr>
        <w:t>computer virus</w:t>
      </w:r>
      <w:r w:rsidRPr="00680051">
        <w:t xml:space="preserve"> typically goes through </w:t>
      </w:r>
      <w:r w:rsidRPr="00680051">
        <w:rPr>
          <w:b/>
          <w:bCs/>
        </w:rPr>
        <w:t>four phases</w:t>
      </w:r>
      <w:r w:rsidRPr="00680051">
        <w:t xml:space="preserve"> in its life cycle:</w:t>
      </w:r>
      <w:r w:rsidRPr="00680051">
        <w:br/>
        <w:t>1️</w:t>
      </w:r>
      <w:r w:rsidRPr="00680051">
        <w:rPr>
          <w:rFonts w:ascii="Segoe UI Symbol" w:hAnsi="Segoe UI Symbol" w:cs="Segoe UI Symbol"/>
        </w:rPr>
        <w:t>⃣</w:t>
      </w:r>
      <w:r w:rsidRPr="00680051">
        <w:t xml:space="preserve"> Dormant Phase</w:t>
      </w:r>
      <w:r w:rsidRPr="00680051">
        <w:br/>
        <w:t>2️</w:t>
      </w:r>
      <w:r w:rsidRPr="00680051">
        <w:rPr>
          <w:rFonts w:ascii="Segoe UI Symbol" w:hAnsi="Segoe UI Symbol" w:cs="Segoe UI Symbol"/>
        </w:rPr>
        <w:t>⃣</w:t>
      </w:r>
      <w:r w:rsidRPr="00680051">
        <w:t xml:space="preserve"> Propagation Phase</w:t>
      </w:r>
      <w:r w:rsidRPr="00680051">
        <w:br/>
        <w:t>3️</w:t>
      </w:r>
      <w:r w:rsidRPr="00680051">
        <w:rPr>
          <w:rFonts w:ascii="Segoe UI Symbol" w:hAnsi="Segoe UI Symbol" w:cs="Segoe UI Symbol"/>
        </w:rPr>
        <w:t>⃣</w:t>
      </w:r>
      <w:r w:rsidRPr="00680051">
        <w:t xml:space="preserve"> Triggering Phase</w:t>
      </w:r>
      <w:r w:rsidRPr="00680051">
        <w:br/>
        <w:t>4️</w:t>
      </w:r>
      <w:r w:rsidRPr="00680051">
        <w:rPr>
          <w:rFonts w:ascii="Segoe UI Symbol" w:hAnsi="Segoe UI Symbol" w:cs="Segoe UI Symbol"/>
        </w:rPr>
        <w:t>⃣</w:t>
      </w:r>
      <w:r w:rsidRPr="00680051">
        <w:t xml:space="preserve"> Execution (Action) Phase</w:t>
      </w:r>
    </w:p>
    <w:p w14:paraId="5B9CCC58" w14:textId="77777777" w:rsidR="00680051" w:rsidRPr="00680051" w:rsidRDefault="00680051" w:rsidP="00680051">
      <w:r w:rsidRPr="00680051">
        <w:t>Each phase represents a stage in the virus’s behavior from infection to attack.</w:t>
      </w:r>
    </w:p>
    <w:p w14:paraId="2958340C" w14:textId="77777777" w:rsidR="00680051" w:rsidRPr="00680051" w:rsidRDefault="00680051" w:rsidP="00680051">
      <w:r w:rsidRPr="00680051">
        <w:pict w14:anchorId="29122B25">
          <v:rect id="_x0000_i1120" style="width:0;height:1.5pt" o:hralign="center" o:hrstd="t" o:hr="t" fillcolor="#a0a0a0" stroked="f"/>
        </w:pict>
      </w:r>
    </w:p>
    <w:p w14:paraId="37D16F4D" w14:textId="77777777" w:rsidR="00680051" w:rsidRPr="00680051" w:rsidRDefault="00680051" w:rsidP="00680051">
      <w:pPr>
        <w:rPr>
          <w:b/>
          <w:bCs/>
        </w:rPr>
      </w:pPr>
      <w:r w:rsidRPr="00680051">
        <w:rPr>
          <w:b/>
          <w:bCs/>
        </w:rPr>
        <w:t>1️</w:t>
      </w:r>
      <w:r w:rsidRPr="00680051">
        <w:rPr>
          <w:rFonts w:ascii="Segoe UI Symbol" w:hAnsi="Segoe UI Symbol" w:cs="Segoe UI Symbol"/>
          <w:b/>
          <w:bCs/>
        </w:rPr>
        <w:t>⃣</w:t>
      </w:r>
      <w:r w:rsidRPr="00680051">
        <w:rPr>
          <w:b/>
          <w:bCs/>
        </w:rPr>
        <w:t xml:space="preserve"> Dormant Phase</w:t>
      </w:r>
    </w:p>
    <w:p w14:paraId="78A7A6A0" w14:textId="77777777" w:rsidR="00680051" w:rsidRPr="00680051" w:rsidRDefault="00680051" w:rsidP="00680051">
      <w:pPr>
        <w:numPr>
          <w:ilvl w:val="0"/>
          <w:numId w:val="27"/>
        </w:numPr>
      </w:pPr>
      <w:r w:rsidRPr="00680051">
        <w:t xml:space="preserve">In this phase, the virus is </w:t>
      </w:r>
      <w:r w:rsidRPr="00680051">
        <w:rPr>
          <w:b/>
          <w:bCs/>
        </w:rPr>
        <w:t>inactive</w:t>
      </w:r>
      <w:r w:rsidRPr="00680051">
        <w:t>.</w:t>
      </w:r>
    </w:p>
    <w:p w14:paraId="52B0372B" w14:textId="77777777" w:rsidR="00680051" w:rsidRPr="00680051" w:rsidRDefault="00680051" w:rsidP="00680051">
      <w:pPr>
        <w:numPr>
          <w:ilvl w:val="0"/>
          <w:numId w:val="27"/>
        </w:numPr>
      </w:pPr>
      <w:r w:rsidRPr="00680051">
        <w:t xml:space="preserve">It has entered the system but does </w:t>
      </w:r>
      <w:r w:rsidRPr="00680051">
        <w:rPr>
          <w:b/>
          <w:bCs/>
        </w:rPr>
        <w:t>not perform any harmful activity</w:t>
      </w:r>
      <w:r w:rsidRPr="00680051">
        <w:t xml:space="preserve"> yet.</w:t>
      </w:r>
    </w:p>
    <w:p w14:paraId="4D414DF4" w14:textId="77777777" w:rsidR="00680051" w:rsidRPr="00680051" w:rsidRDefault="00680051" w:rsidP="00680051">
      <w:pPr>
        <w:numPr>
          <w:ilvl w:val="0"/>
          <w:numId w:val="27"/>
        </w:numPr>
      </w:pPr>
      <w:r w:rsidRPr="00680051">
        <w:t>The virus waits for a specific condition or event to occur before activating.</w:t>
      </w:r>
    </w:p>
    <w:p w14:paraId="5D58619B" w14:textId="77777777" w:rsidR="00680051" w:rsidRPr="00680051" w:rsidRDefault="00680051" w:rsidP="00680051">
      <w:pPr>
        <w:numPr>
          <w:ilvl w:val="0"/>
          <w:numId w:val="27"/>
        </w:numPr>
      </w:pPr>
      <w:r w:rsidRPr="00680051">
        <w:t xml:space="preserve">This condition could be a </w:t>
      </w:r>
      <w:r w:rsidRPr="00680051">
        <w:rPr>
          <w:b/>
          <w:bCs/>
        </w:rPr>
        <w:t>date, time, file count, or user action</w:t>
      </w:r>
      <w:r w:rsidRPr="00680051">
        <w:t>.</w:t>
      </w:r>
    </w:p>
    <w:p w14:paraId="22A55A97" w14:textId="77777777" w:rsidR="00680051" w:rsidRPr="00680051" w:rsidRDefault="00680051" w:rsidP="00680051">
      <w:r w:rsidRPr="00680051">
        <w:rPr>
          <w:rFonts w:ascii="Segoe UI Emoji" w:hAnsi="Segoe UI Emoji" w:cs="Segoe UI Emoji"/>
        </w:rPr>
        <w:t>🧠</w:t>
      </w:r>
      <w:r w:rsidRPr="00680051">
        <w:t xml:space="preserve"> </w:t>
      </w:r>
      <w:r w:rsidRPr="00680051">
        <w:rPr>
          <w:b/>
          <w:bCs/>
        </w:rPr>
        <w:t>Example:</w:t>
      </w:r>
      <w:r w:rsidRPr="00680051">
        <w:br/>
        <w:t xml:space="preserve">A virus may remain dormant until </w:t>
      </w:r>
      <w:r w:rsidRPr="00680051">
        <w:rPr>
          <w:b/>
          <w:bCs/>
        </w:rPr>
        <w:t>December 31</w:t>
      </w:r>
      <w:r w:rsidRPr="00680051">
        <w:t>, and then start working automatically at midnight.</w:t>
      </w:r>
    </w:p>
    <w:p w14:paraId="3C91202F" w14:textId="77777777" w:rsidR="00680051" w:rsidRPr="00680051" w:rsidRDefault="00680051" w:rsidP="00680051">
      <w:r w:rsidRPr="00680051">
        <w:rPr>
          <w:rFonts w:ascii="Segoe UI Emoji" w:hAnsi="Segoe UI Emoji" w:cs="Segoe UI Emoji"/>
        </w:rPr>
        <w:t>✅</w:t>
      </w:r>
      <w:r w:rsidRPr="00680051">
        <w:t xml:space="preserve"> </w:t>
      </w:r>
      <w:r w:rsidRPr="00680051">
        <w:rPr>
          <w:b/>
          <w:bCs/>
        </w:rPr>
        <w:t>Purpose:</w:t>
      </w:r>
      <w:r w:rsidRPr="00680051">
        <w:t xml:space="preserve"> To stay hidden and undetected in the system.</w:t>
      </w:r>
    </w:p>
    <w:p w14:paraId="268C6FEF" w14:textId="77777777" w:rsidR="00680051" w:rsidRPr="00680051" w:rsidRDefault="00680051" w:rsidP="00680051">
      <w:r w:rsidRPr="00680051">
        <w:pict w14:anchorId="390DE94F">
          <v:rect id="_x0000_i1121" style="width:0;height:1.5pt" o:hralign="center" o:hrstd="t" o:hr="t" fillcolor="#a0a0a0" stroked="f"/>
        </w:pict>
      </w:r>
    </w:p>
    <w:p w14:paraId="74AEFAE3" w14:textId="77777777" w:rsidR="00680051" w:rsidRPr="00680051" w:rsidRDefault="00680051" w:rsidP="00680051">
      <w:pPr>
        <w:rPr>
          <w:b/>
          <w:bCs/>
        </w:rPr>
      </w:pPr>
      <w:r w:rsidRPr="00680051">
        <w:rPr>
          <w:b/>
          <w:bCs/>
        </w:rPr>
        <w:t>2️</w:t>
      </w:r>
      <w:r w:rsidRPr="00680051">
        <w:rPr>
          <w:rFonts w:ascii="Segoe UI Symbol" w:hAnsi="Segoe UI Symbol" w:cs="Segoe UI Symbol"/>
          <w:b/>
          <w:bCs/>
        </w:rPr>
        <w:t>⃣</w:t>
      </w:r>
      <w:r w:rsidRPr="00680051">
        <w:rPr>
          <w:b/>
          <w:bCs/>
        </w:rPr>
        <w:t xml:space="preserve"> Propagation Phase</w:t>
      </w:r>
    </w:p>
    <w:p w14:paraId="77DBD936" w14:textId="77777777" w:rsidR="00680051" w:rsidRPr="00680051" w:rsidRDefault="00680051" w:rsidP="00680051">
      <w:pPr>
        <w:numPr>
          <w:ilvl w:val="0"/>
          <w:numId w:val="28"/>
        </w:numPr>
      </w:pPr>
      <w:r w:rsidRPr="00680051">
        <w:t xml:space="preserve">The virus starts </w:t>
      </w:r>
      <w:r w:rsidRPr="00680051">
        <w:rPr>
          <w:b/>
          <w:bCs/>
        </w:rPr>
        <w:t>replicating itself</w:t>
      </w:r>
      <w:r w:rsidRPr="00680051">
        <w:t xml:space="preserve"> and </w:t>
      </w:r>
      <w:r w:rsidRPr="00680051">
        <w:rPr>
          <w:b/>
          <w:bCs/>
        </w:rPr>
        <w:t>spreading</w:t>
      </w:r>
      <w:r w:rsidRPr="00680051">
        <w:t xml:space="preserve"> to other files, programs, or systems.</w:t>
      </w:r>
    </w:p>
    <w:p w14:paraId="4828EB78" w14:textId="77777777" w:rsidR="00680051" w:rsidRPr="00680051" w:rsidRDefault="00680051" w:rsidP="00680051">
      <w:pPr>
        <w:numPr>
          <w:ilvl w:val="0"/>
          <w:numId w:val="28"/>
        </w:numPr>
      </w:pPr>
      <w:r w:rsidRPr="00680051">
        <w:t>It attaches its code to legitimate programs or documents.</w:t>
      </w:r>
    </w:p>
    <w:p w14:paraId="64DE485D" w14:textId="77777777" w:rsidR="00680051" w:rsidRPr="00680051" w:rsidRDefault="00680051" w:rsidP="00680051">
      <w:pPr>
        <w:numPr>
          <w:ilvl w:val="0"/>
          <w:numId w:val="28"/>
        </w:numPr>
      </w:pPr>
      <w:r w:rsidRPr="00680051">
        <w:t xml:space="preserve">Every time the infected program runs, the virus makes </w:t>
      </w:r>
      <w:r w:rsidRPr="00680051">
        <w:rPr>
          <w:b/>
          <w:bCs/>
        </w:rPr>
        <w:t>copies of itself</w:t>
      </w:r>
      <w:r w:rsidRPr="00680051">
        <w:t>.</w:t>
      </w:r>
    </w:p>
    <w:p w14:paraId="3E8AF599" w14:textId="77777777" w:rsidR="00680051" w:rsidRPr="00680051" w:rsidRDefault="00680051" w:rsidP="00680051">
      <w:r w:rsidRPr="00680051">
        <w:rPr>
          <w:rFonts w:ascii="Segoe UI Emoji" w:hAnsi="Segoe UI Emoji" w:cs="Segoe UI Emoji"/>
        </w:rPr>
        <w:t>🧠</w:t>
      </w:r>
      <w:r w:rsidRPr="00680051">
        <w:t xml:space="preserve"> </w:t>
      </w:r>
      <w:r w:rsidRPr="00680051">
        <w:rPr>
          <w:b/>
          <w:bCs/>
        </w:rPr>
        <w:t>Example:</w:t>
      </w:r>
      <w:r w:rsidRPr="00680051">
        <w:br/>
        <w:t>When you open an infected .exe file, the virus attaches itself to other .exe files in the same folder.</w:t>
      </w:r>
    </w:p>
    <w:p w14:paraId="73FCB1F1" w14:textId="77777777" w:rsidR="00680051" w:rsidRPr="00680051" w:rsidRDefault="00680051" w:rsidP="00680051">
      <w:r w:rsidRPr="00680051">
        <w:rPr>
          <w:rFonts w:ascii="Segoe UI Emoji" w:hAnsi="Segoe UI Emoji" w:cs="Segoe UI Emoji"/>
        </w:rPr>
        <w:lastRenderedPageBreak/>
        <w:t>✅</w:t>
      </w:r>
      <w:r w:rsidRPr="00680051">
        <w:t xml:space="preserve"> </w:t>
      </w:r>
      <w:r w:rsidRPr="00680051">
        <w:rPr>
          <w:b/>
          <w:bCs/>
        </w:rPr>
        <w:t>Purpose:</w:t>
      </w:r>
      <w:r w:rsidRPr="00680051">
        <w:t xml:space="preserve"> To increase infection and spread widely.</w:t>
      </w:r>
    </w:p>
    <w:p w14:paraId="40434FB4" w14:textId="77777777" w:rsidR="00680051" w:rsidRPr="00680051" w:rsidRDefault="00680051" w:rsidP="00680051">
      <w:r w:rsidRPr="00680051">
        <w:pict w14:anchorId="65BC3E62">
          <v:rect id="_x0000_i1122" style="width:0;height:1.5pt" o:hralign="center" o:hrstd="t" o:hr="t" fillcolor="#a0a0a0" stroked="f"/>
        </w:pict>
      </w:r>
    </w:p>
    <w:p w14:paraId="71558E9E" w14:textId="77777777" w:rsidR="00680051" w:rsidRPr="00680051" w:rsidRDefault="00680051" w:rsidP="00680051">
      <w:pPr>
        <w:rPr>
          <w:b/>
          <w:bCs/>
        </w:rPr>
      </w:pPr>
      <w:r w:rsidRPr="00680051">
        <w:rPr>
          <w:b/>
          <w:bCs/>
        </w:rPr>
        <w:t>3️</w:t>
      </w:r>
      <w:r w:rsidRPr="00680051">
        <w:rPr>
          <w:rFonts w:ascii="Segoe UI Symbol" w:hAnsi="Segoe UI Symbol" w:cs="Segoe UI Symbol"/>
          <w:b/>
          <w:bCs/>
        </w:rPr>
        <w:t>⃣</w:t>
      </w:r>
      <w:r w:rsidRPr="00680051">
        <w:rPr>
          <w:b/>
          <w:bCs/>
        </w:rPr>
        <w:t xml:space="preserve"> Triggering Phase</w:t>
      </w:r>
    </w:p>
    <w:p w14:paraId="7A4D489E" w14:textId="77777777" w:rsidR="00680051" w:rsidRPr="00680051" w:rsidRDefault="00680051" w:rsidP="00680051">
      <w:pPr>
        <w:numPr>
          <w:ilvl w:val="0"/>
          <w:numId w:val="29"/>
        </w:numPr>
      </w:pPr>
      <w:r w:rsidRPr="00680051">
        <w:t xml:space="preserve">The virus is </w:t>
      </w:r>
      <w:r w:rsidRPr="00680051">
        <w:rPr>
          <w:b/>
          <w:bCs/>
        </w:rPr>
        <w:t>activated</w:t>
      </w:r>
      <w:r w:rsidRPr="00680051">
        <w:t xml:space="preserve"> by a specific event or condition.</w:t>
      </w:r>
    </w:p>
    <w:p w14:paraId="01E7D41B" w14:textId="77777777" w:rsidR="00680051" w:rsidRPr="00680051" w:rsidRDefault="00680051" w:rsidP="00680051">
      <w:pPr>
        <w:numPr>
          <w:ilvl w:val="0"/>
          <w:numId w:val="29"/>
        </w:numPr>
      </w:pPr>
      <w:r w:rsidRPr="00680051">
        <w:t>Once the trigger condition is met, the virus moves to the next phase (execution).</w:t>
      </w:r>
    </w:p>
    <w:p w14:paraId="35C0C948" w14:textId="77777777" w:rsidR="00680051" w:rsidRPr="00680051" w:rsidRDefault="00680051" w:rsidP="00680051">
      <w:pPr>
        <w:numPr>
          <w:ilvl w:val="0"/>
          <w:numId w:val="29"/>
        </w:numPr>
      </w:pPr>
      <w:r w:rsidRPr="00680051">
        <w:t xml:space="preserve">Triggers can be </w:t>
      </w:r>
      <w:r w:rsidRPr="00680051">
        <w:rPr>
          <w:b/>
          <w:bCs/>
        </w:rPr>
        <w:t>user actions</w:t>
      </w:r>
      <w:r w:rsidRPr="00680051">
        <w:t xml:space="preserve">, </w:t>
      </w:r>
      <w:r w:rsidRPr="00680051">
        <w:rPr>
          <w:b/>
          <w:bCs/>
        </w:rPr>
        <w:t>system dates</w:t>
      </w:r>
      <w:r w:rsidRPr="00680051">
        <w:t xml:space="preserve">, or </w:t>
      </w:r>
      <w:r w:rsidRPr="00680051">
        <w:rPr>
          <w:b/>
          <w:bCs/>
        </w:rPr>
        <w:t>specific file executions</w:t>
      </w:r>
      <w:r w:rsidRPr="00680051">
        <w:t>.</w:t>
      </w:r>
    </w:p>
    <w:p w14:paraId="3FF68ED9" w14:textId="77777777" w:rsidR="00680051" w:rsidRPr="00680051" w:rsidRDefault="00680051" w:rsidP="00680051">
      <w:r w:rsidRPr="00680051">
        <w:rPr>
          <w:rFonts w:ascii="Segoe UI Emoji" w:hAnsi="Segoe UI Emoji" w:cs="Segoe UI Emoji"/>
        </w:rPr>
        <w:t>🧠</w:t>
      </w:r>
      <w:r w:rsidRPr="00680051">
        <w:t xml:space="preserve"> </w:t>
      </w:r>
      <w:r w:rsidRPr="00680051">
        <w:rPr>
          <w:b/>
          <w:bCs/>
        </w:rPr>
        <w:t>Example:</w:t>
      </w:r>
      <w:r w:rsidRPr="00680051">
        <w:br/>
        <w:t xml:space="preserve">A virus might activate when the user opens a particular application, or on a certain date like </w:t>
      </w:r>
      <w:r w:rsidRPr="00680051">
        <w:rPr>
          <w:b/>
          <w:bCs/>
        </w:rPr>
        <w:t>April 1 (April Fool’s Day)</w:t>
      </w:r>
      <w:r w:rsidRPr="00680051">
        <w:t>.</w:t>
      </w:r>
    </w:p>
    <w:p w14:paraId="70D2F472" w14:textId="77777777" w:rsidR="00680051" w:rsidRPr="00680051" w:rsidRDefault="00680051" w:rsidP="00680051">
      <w:r w:rsidRPr="00680051">
        <w:rPr>
          <w:rFonts w:ascii="Segoe UI Emoji" w:hAnsi="Segoe UI Emoji" w:cs="Segoe UI Emoji"/>
        </w:rPr>
        <w:t>✅</w:t>
      </w:r>
      <w:r w:rsidRPr="00680051">
        <w:t xml:space="preserve"> </w:t>
      </w:r>
      <w:r w:rsidRPr="00680051">
        <w:rPr>
          <w:b/>
          <w:bCs/>
        </w:rPr>
        <w:t>Purpose:</w:t>
      </w:r>
      <w:r w:rsidRPr="00680051">
        <w:t xml:space="preserve"> To control when the attack begins.</w:t>
      </w:r>
    </w:p>
    <w:p w14:paraId="67F89C8B" w14:textId="77777777" w:rsidR="00680051" w:rsidRPr="00680051" w:rsidRDefault="00680051" w:rsidP="00680051">
      <w:r w:rsidRPr="00680051">
        <w:pict w14:anchorId="01B228C5">
          <v:rect id="_x0000_i1123" style="width:0;height:1.5pt" o:hralign="center" o:hrstd="t" o:hr="t" fillcolor="#a0a0a0" stroked="f"/>
        </w:pict>
      </w:r>
    </w:p>
    <w:p w14:paraId="479A6653" w14:textId="77777777" w:rsidR="00680051" w:rsidRPr="00680051" w:rsidRDefault="00680051" w:rsidP="00680051">
      <w:pPr>
        <w:rPr>
          <w:b/>
          <w:bCs/>
        </w:rPr>
      </w:pPr>
      <w:r w:rsidRPr="00680051">
        <w:rPr>
          <w:b/>
          <w:bCs/>
        </w:rPr>
        <w:t>4️</w:t>
      </w:r>
      <w:r w:rsidRPr="00680051">
        <w:rPr>
          <w:rFonts w:ascii="Segoe UI Symbol" w:hAnsi="Segoe UI Symbol" w:cs="Segoe UI Symbol"/>
          <w:b/>
          <w:bCs/>
        </w:rPr>
        <w:t>⃣</w:t>
      </w:r>
      <w:r w:rsidRPr="00680051">
        <w:rPr>
          <w:b/>
          <w:bCs/>
        </w:rPr>
        <w:t xml:space="preserve"> Execution (Action) Phase</w:t>
      </w:r>
    </w:p>
    <w:p w14:paraId="0954523A" w14:textId="77777777" w:rsidR="00680051" w:rsidRPr="00680051" w:rsidRDefault="00680051" w:rsidP="00680051">
      <w:pPr>
        <w:numPr>
          <w:ilvl w:val="0"/>
          <w:numId w:val="30"/>
        </w:numPr>
      </w:pPr>
      <w:r w:rsidRPr="00680051">
        <w:t xml:space="preserve">The virus now performs its </w:t>
      </w:r>
      <w:r w:rsidRPr="00680051">
        <w:rPr>
          <w:b/>
          <w:bCs/>
        </w:rPr>
        <w:t>malicious activity</w:t>
      </w:r>
      <w:r w:rsidRPr="00680051">
        <w:t>.</w:t>
      </w:r>
    </w:p>
    <w:p w14:paraId="02E326E8" w14:textId="77777777" w:rsidR="00680051" w:rsidRPr="00680051" w:rsidRDefault="00680051" w:rsidP="00680051">
      <w:pPr>
        <w:numPr>
          <w:ilvl w:val="0"/>
          <w:numId w:val="30"/>
        </w:numPr>
      </w:pPr>
      <w:r w:rsidRPr="00680051">
        <w:t xml:space="preserve">This is the </w:t>
      </w:r>
      <w:r w:rsidRPr="00680051">
        <w:rPr>
          <w:b/>
          <w:bCs/>
        </w:rPr>
        <w:t>attack stage</w:t>
      </w:r>
      <w:r w:rsidRPr="00680051">
        <w:t>, where damage occurs.</w:t>
      </w:r>
    </w:p>
    <w:p w14:paraId="5F584FB9" w14:textId="77777777" w:rsidR="00680051" w:rsidRPr="00680051" w:rsidRDefault="00680051" w:rsidP="00680051">
      <w:pPr>
        <w:numPr>
          <w:ilvl w:val="0"/>
          <w:numId w:val="30"/>
        </w:numPr>
      </w:pPr>
      <w:r w:rsidRPr="00680051">
        <w:t>It can delete files, corrupt data, display unwanted messages, or steal information.</w:t>
      </w:r>
    </w:p>
    <w:p w14:paraId="59F743F3" w14:textId="77777777" w:rsidR="00680051" w:rsidRPr="00680051" w:rsidRDefault="00680051" w:rsidP="00680051">
      <w:r w:rsidRPr="00680051">
        <w:rPr>
          <w:rFonts w:ascii="Segoe UI Emoji" w:hAnsi="Segoe UI Emoji" w:cs="Segoe UI Emoji"/>
        </w:rPr>
        <w:t>🧠</w:t>
      </w:r>
      <w:r w:rsidRPr="00680051">
        <w:t xml:space="preserve"> </w:t>
      </w:r>
      <w:r w:rsidRPr="00680051">
        <w:rPr>
          <w:b/>
          <w:bCs/>
        </w:rPr>
        <w:t>Example:</w:t>
      </w:r>
      <w:r w:rsidRPr="00680051">
        <w:br/>
        <w:t>The virus may delete system files, slow down performance, or display a message like “Your system is infected!”</w:t>
      </w:r>
    </w:p>
    <w:p w14:paraId="0BF8E086" w14:textId="77777777" w:rsidR="00AB5A50" w:rsidRDefault="00AB5A50" w:rsidP="00666E78"/>
    <w:p w14:paraId="184DCE61" w14:textId="77777777" w:rsidR="00AB5A50" w:rsidRDefault="00AB5A50" w:rsidP="00666E78"/>
    <w:p w14:paraId="361F13CB" w14:textId="77777777" w:rsidR="00AB5A50" w:rsidRDefault="00AB5A50" w:rsidP="00666E78"/>
    <w:p w14:paraId="008C5EEE" w14:textId="77777777" w:rsidR="00AB5A50" w:rsidRDefault="00AB5A50" w:rsidP="00666E78"/>
    <w:p w14:paraId="5A9126D8" w14:textId="77777777" w:rsidR="00AB5A50" w:rsidRDefault="00AB5A50" w:rsidP="00666E78"/>
    <w:p w14:paraId="505DA086" w14:textId="77777777" w:rsidR="00AB5A50" w:rsidRDefault="00AB5A50" w:rsidP="00666E78"/>
    <w:p w14:paraId="73278950" w14:textId="77777777" w:rsidR="00AB5A50" w:rsidRDefault="00AB5A50" w:rsidP="00666E78"/>
    <w:p w14:paraId="76CF2024" w14:textId="77777777" w:rsidR="00AB5A50" w:rsidRDefault="00AB5A50" w:rsidP="00666E78"/>
    <w:p w14:paraId="342BB204" w14:textId="77777777" w:rsidR="00680051" w:rsidRDefault="00680051" w:rsidP="00AB5A50">
      <w:pPr>
        <w:rPr>
          <w:b/>
          <w:bCs/>
        </w:rPr>
      </w:pPr>
    </w:p>
    <w:p w14:paraId="72FF6C59" w14:textId="77777777" w:rsidR="00680051" w:rsidRDefault="00680051" w:rsidP="00AB5A50">
      <w:pPr>
        <w:rPr>
          <w:b/>
          <w:bCs/>
        </w:rPr>
      </w:pPr>
    </w:p>
    <w:p w14:paraId="686E3491" w14:textId="0B591175" w:rsidR="00AB5A50" w:rsidRPr="00AB5A50" w:rsidRDefault="00AB5A50" w:rsidP="00AB5A50">
      <w:pPr>
        <w:rPr>
          <w:b/>
          <w:bCs/>
        </w:rPr>
      </w:pPr>
      <w:r w:rsidRPr="00AB5A50">
        <w:rPr>
          <w:b/>
          <w:bCs/>
        </w:rPr>
        <w:lastRenderedPageBreak/>
        <w:t>Firewall — Introduction</w:t>
      </w:r>
    </w:p>
    <w:p w14:paraId="66E391D7" w14:textId="77777777" w:rsidR="00AB5A50" w:rsidRPr="00AB5A50" w:rsidRDefault="00AB5A50" w:rsidP="00AB5A50">
      <w:r w:rsidRPr="00AB5A50">
        <w:t>A firewall is a network security device or software that monitors and controls incoming and outgoing network traffic.</w:t>
      </w:r>
      <w:r w:rsidRPr="00AB5A50">
        <w:br/>
        <w:t>It enforces a defined security policy by permitting or blocking data packets based on rules.</w:t>
      </w:r>
      <w:r w:rsidRPr="00AB5A50">
        <w:br/>
        <w:t>Firewalls act as a barrier between trusted internal networks and untrusted external networks such as the Internet.</w:t>
      </w:r>
      <w:r w:rsidRPr="00AB5A50">
        <w:br/>
        <w:t>The main purpose of a firewall is to prevent unauthorized access, detect malicious activity, and protect resources.</w:t>
      </w:r>
      <w:r w:rsidRPr="00AB5A50">
        <w:br/>
        <w:t>Firewalls can be hardware-based, software-based, or a combination of both.</w:t>
      </w:r>
    </w:p>
    <w:p w14:paraId="435EC5EA" w14:textId="77777777" w:rsidR="00AB5A50" w:rsidRPr="00AB5A50" w:rsidRDefault="00000000" w:rsidP="00AB5A50">
      <w:r>
        <w:pict w14:anchorId="07E8DB5C">
          <v:rect id="_x0000_i1058" style="width:0;height:1.5pt" o:hralign="center" o:hrstd="t" o:hr="t" fillcolor="#a0a0a0" stroked="f"/>
        </w:pict>
      </w:r>
    </w:p>
    <w:p w14:paraId="25DB6F8F" w14:textId="77777777" w:rsidR="00AB5A50" w:rsidRPr="00AB5A50" w:rsidRDefault="00AB5A50" w:rsidP="00AB5A50">
      <w:pPr>
        <w:rPr>
          <w:b/>
          <w:bCs/>
        </w:rPr>
      </w:pPr>
      <w:r w:rsidRPr="00AB5A50">
        <w:rPr>
          <w:b/>
          <w:bCs/>
        </w:rPr>
        <w:t>Firewall Functions</w:t>
      </w:r>
    </w:p>
    <w:p w14:paraId="6E539AB6" w14:textId="77777777" w:rsidR="00AB5A50" w:rsidRPr="00AB5A50" w:rsidRDefault="00AB5A50" w:rsidP="00AB5A50">
      <w:r w:rsidRPr="00AB5A50">
        <w:t>Firewalls filter traffic based on IP addresses, ports, protocols, or application-level content.</w:t>
      </w:r>
      <w:r w:rsidRPr="00AB5A50">
        <w:br/>
        <w:t>They can monitor stateful information, meaning they track active connections to allow only valid responses.</w:t>
      </w:r>
      <w:r w:rsidRPr="00AB5A50">
        <w:br/>
        <w:t>Firewalls can provide logging and alerts for security incidents.</w:t>
      </w:r>
      <w:r w:rsidRPr="00AB5A50">
        <w:br/>
        <w:t>They enforce network segmentation and can prevent lateral movement of attackers within a network.</w:t>
      </w:r>
    </w:p>
    <w:p w14:paraId="18632930" w14:textId="77777777" w:rsidR="00AB5A50" w:rsidRPr="00AB5A50" w:rsidRDefault="00000000" w:rsidP="00AB5A50">
      <w:r>
        <w:pict w14:anchorId="0B34174A">
          <v:rect id="_x0000_i1059" style="width:0;height:1.5pt" o:hralign="center" o:hrstd="t" o:hr="t" fillcolor="#a0a0a0" stroked="f"/>
        </w:pict>
      </w:r>
    </w:p>
    <w:p w14:paraId="2F2FCDA9" w14:textId="77777777" w:rsidR="00AB5A50" w:rsidRPr="00AB5A50" w:rsidRDefault="00AB5A50" w:rsidP="00AB5A50">
      <w:pPr>
        <w:rPr>
          <w:b/>
          <w:bCs/>
        </w:rPr>
      </w:pPr>
      <w:r w:rsidRPr="00AB5A50">
        <w:rPr>
          <w:b/>
          <w:bCs/>
        </w:rPr>
        <w:t>Types of Firewalls</w:t>
      </w:r>
    </w:p>
    <w:p w14:paraId="57F1A136" w14:textId="77777777" w:rsidR="00AB5A50" w:rsidRPr="00AB5A50" w:rsidRDefault="00AB5A50" w:rsidP="00AB5A50">
      <w:pPr>
        <w:rPr>
          <w:b/>
          <w:bCs/>
        </w:rPr>
      </w:pPr>
      <w:r w:rsidRPr="00AB5A50">
        <w:rPr>
          <w:b/>
          <w:bCs/>
        </w:rPr>
        <w:t>1. Packet Filtering Firewall</w:t>
      </w:r>
    </w:p>
    <w:p w14:paraId="75811A1C" w14:textId="77777777" w:rsidR="004E181F" w:rsidRDefault="00AB5A50" w:rsidP="00AB5A50">
      <w:r w:rsidRPr="00AB5A50">
        <w:t>A packet filtering firewall inspects packets at the network layer.</w:t>
      </w:r>
      <w:r w:rsidRPr="00AB5A50">
        <w:br/>
        <w:t>It checks the source and destination IP addresses, protocol type, and port numbers.</w:t>
      </w:r>
      <w:r w:rsidRPr="00AB5A50">
        <w:br/>
        <w:t>Packets that meet the security rules are allowed to pass, while others are blocked.</w:t>
      </w:r>
      <w:r w:rsidRPr="00AB5A50">
        <w:br/>
        <w:t>Packet filtering firewalls are fast and simple but cannot detect payload content or application-level attacks.</w:t>
      </w:r>
    </w:p>
    <w:p w14:paraId="6BC28622" w14:textId="3F012596" w:rsidR="00AB5A50" w:rsidRPr="00AB5A50" w:rsidRDefault="004E181F" w:rsidP="00AB5A50">
      <w:r w:rsidRPr="004E181F">
        <w:t xml:space="preserve">The firewall compares this information with its </w:t>
      </w:r>
      <w:r w:rsidRPr="004E181F">
        <w:rPr>
          <w:b/>
          <w:bCs/>
        </w:rPr>
        <w:t>Access Control List (ACL)</w:t>
      </w:r>
      <w:r w:rsidRPr="004E181F">
        <w:t xml:space="preserve"> — a list of predefined rules.</w:t>
      </w:r>
      <w:r w:rsidR="00AB5A50" w:rsidRPr="00AB5A50">
        <w:br/>
        <w:t>They are also known as stateless firewalls because they do not track the state of connections.</w:t>
      </w:r>
    </w:p>
    <w:p w14:paraId="3B1D2CD1" w14:textId="77777777" w:rsidR="00AB5A50" w:rsidRPr="00AB5A50" w:rsidRDefault="00AB5A50" w:rsidP="00AB5A50">
      <w:pPr>
        <w:rPr>
          <w:b/>
          <w:bCs/>
        </w:rPr>
      </w:pPr>
      <w:r w:rsidRPr="00AB5A50">
        <w:rPr>
          <w:b/>
          <w:bCs/>
        </w:rPr>
        <w:t>Proxy Firewall (Application-Level Firewall)</w:t>
      </w:r>
    </w:p>
    <w:p w14:paraId="694D2EE1" w14:textId="77777777" w:rsidR="00AB5A50" w:rsidRDefault="00AB5A50" w:rsidP="00AB5A50">
      <w:r w:rsidRPr="00AB5A50">
        <w:t>A proxy firewall operates at the application layer and acts as an intermediary between clients and servers.</w:t>
      </w:r>
      <w:r w:rsidRPr="00AB5A50">
        <w:br/>
        <w:t>It inspects the content of messages and can filter traffic based on applications or services.</w:t>
      </w:r>
      <w:r w:rsidRPr="00AB5A50">
        <w:br/>
      </w:r>
      <w:r w:rsidRPr="00AB5A50">
        <w:lastRenderedPageBreak/>
        <w:t>Proxy firewalls can block specific web content, viruses, or application-level attacks.</w:t>
      </w:r>
      <w:r w:rsidRPr="00AB5A50">
        <w:br/>
        <w:t>They provide better security but can introduce latency because all traffic is processed through the proxy.</w:t>
      </w:r>
    </w:p>
    <w:p w14:paraId="42759934" w14:textId="7B7E76D5" w:rsidR="004E181F" w:rsidRDefault="004E181F" w:rsidP="00AB5A50">
      <w:r w:rsidRPr="004E181F">
        <w:t xml:space="preserve">It does </w:t>
      </w:r>
      <w:r w:rsidRPr="004E181F">
        <w:rPr>
          <w:b/>
          <w:bCs/>
        </w:rPr>
        <w:t>not allow direct communication</w:t>
      </w:r>
      <w:r w:rsidRPr="004E181F">
        <w:t xml:space="preserve"> between the internal user and the external server.</w:t>
      </w:r>
      <w:r w:rsidRPr="004E181F">
        <w:br/>
        <w:t xml:space="preserve">Instead, it </w:t>
      </w:r>
      <w:r w:rsidRPr="004E181F">
        <w:rPr>
          <w:b/>
          <w:bCs/>
        </w:rPr>
        <w:t>receives requests</w:t>
      </w:r>
      <w:r w:rsidRPr="004E181F">
        <w:t xml:space="preserve">, inspects them at the </w:t>
      </w:r>
      <w:r w:rsidRPr="004E181F">
        <w:rPr>
          <w:b/>
          <w:bCs/>
        </w:rPr>
        <w:t>application layer (Layer 7)</w:t>
      </w:r>
      <w:r w:rsidRPr="004E181F">
        <w:t xml:space="preserve">, and then </w:t>
      </w:r>
      <w:r w:rsidRPr="004E181F">
        <w:rPr>
          <w:b/>
          <w:bCs/>
        </w:rPr>
        <w:t>forwards</w:t>
      </w:r>
      <w:r w:rsidRPr="004E181F">
        <w:t xml:space="preserve"> or </w:t>
      </w:r>
      <w:r w:rsidRPr="004E181F">
        <w:rPr>
          <w:b/>
          <w:bCs/>
        </w:rPr>
        <w:t>denies</w:t>
      </w:r>
      <w:r w:rsidRPr="004E181F">
        <w:t xml:space="preserve"> them according to security rules.</w:t>
      </w:r>
    </w:p>
    <w:p w14:paraId="7D2682AF" w14:textId="77777777" w:rsidR="004E181F" w:rsidRPr="004E181F" w:rsidRDefault="004E181F" w:rsidP="004E181F">
      <w:pPr>
        <w:rPr>
          <w:b/>
          <w:bCs/>
        </w:rPr>
      </w:pPr>
      <w:r w:rsidRPr="004E181F">
        <w:rPr>
          <w:b/>
          <w:bCs/>
        </w:rPr>
        <w:t>How It Works</w:t>
      </w:r>
    </w:p>
    <w:p w14:paraId="497077BF" w14:textId="77777777" w:rsidR="004E181F" w:rsidRPr="004E181F" w:rsidRDefault="004E181F" w:rsidP="004E181F">
      <w:pPr>
        <w:numPr>
          <w:ilvl w:val="0"/>
          <w:numId w:val="31"/>
        </w:numPr>
      </w:pPr>
      <w:r w:rsidRPr="004E181F">
        <w:t xml:space="preserve">The </w:t>
      </w:r>
      <w:r w:rsidRPr="004E181F">
        <w:rPr>
          <w:b/>
          <w:bCs/>
        </w:rPr>
        <w:t>client (user)</w:t>
      </w:r>
      <w:r w:rsidRPr="004E181F">
        <w:t xml:space="preserve"> sends a request to access an external resource (for example, visiting a website).</w:t>
      </w:r>
    </w:p>
    <w:p w14:paraId="7AAEC41B" w14:textId="77777777" w:rsidR="004E181F" w:rsidRPr="004E181F" w:rsidRDefault="004E181F" w:rsidP="004E181F">
      <w:pPr>
        <w:numPr>
          <w:ilvl w:val="0"/>
          <w:numId w:val="31"/>
        </w:numPr>
      </w:pPr>
      <w:r w:rsidRPr="004E181F">
        <w:t xml:space="preserve">The </w:t>
      </w:r>
      <w:r w:rsidRPr="004E181F">
        <w:rPr>
          <w:b/>
          <w:bCs/>
        </w:rPr>
        <w:t>proxy firewall</w:t>
      </w:r>
      <w:r w:rsidRPr="004E181F">
        <w:t xml:space="preserve"> receives this request first — </w:t>
      </w:r>
      <w:r w:rsidRPr="004E181F">
        <w:rPr>
          <w:b/>
          <w:bCs/>
        </w:rPr>
        <w:t>not the actual server</w:t>
      </w:r>
      <w:r w:rsidRPr="004E181F">
        <w:t>.</w:t>
      </w:r>
    </w:p>
    <w:p w14:paraId="1DA64B54" w14:textId="77777777" w:rsidR="004E181F" w:rsidRPr="004E181F" w:rsidRDefault="004E181F" w:rsidP="004E181F">
      <w:pPr>
        <w:numPr>
          <w:ilvl w:val="0"/>
          <w:numId w:val="31"/>
        </w:numPr>
      </w:pPr>
      <w:r w:rsidRPr="004E181F">
        <w:t xml:space="preserve">The proxy inspects the request at the </w:t>
      </w:r>
      <w:r w:rsidRPr="004E181F">
        <w:rPr>
          <w:b/>
          <w:bCs/>
        </w:rPr>
        <w:t>application level</w:t>
      </w:r>
      <w:r w:rsidRPr="004E181F">
        <w:t xml:space="preserve"> (e.g., HTTP, FTP, SMTP).</w:t>
      </w:r>
    </w:p>
    <w:p w14:paraId="0FA49163" w14:textId="77777777" w:rsidR="004E181F" w:rsidRPr="004E181F" w:rsidRDefault="004E181F" w:rsidP="004E181F">
      <w:pPr>
        <w:numPr>
          <w:ilvl w:val="0"/>
          <w:numId w:val="31"/>
        </w:numPr>
      </w:pPr>
      <w:r w:rsidRPr="004E181F">
        <w:t xml:space="preserve">If the request is safe and allowed, the proxy then creates a </w:t>
      </w:r>
      <w:r w:rsidRPr="004E181F">
        <w:rPr>
          <w:b/>
          <w:bCs/>
        </w:rPr>
        <w:t>new connection</w:t>
      </w:r>
      <w:r w:rsidRPr="004E181F">
        <w:t xml:space="preserve"> to the destination server </w:t>
      </w:r>
      <w:r w:rsidRPr="004E181F">
        <w:rPr>
          <w:b/>
          <w:bCs/>
        </w:rPr>
        <w:t>on behalf of the client</w:t>
      </w:r>
      <w:r w:rsidRPr="004E181F">
        <w:t>.</w:t>
      </w:r>
    </w:p>
    <w:p w14:paraId="376A3B76" w14:textId="77777777" w:rsidR="004E181F" w:rsidRPr="004E181F" w:rsidRDefault="004E181F" w:rsidP="004E181F">
      <w:pPr>
        <w:numPr>
          <w:ilvl w:val="0"/>
          <w:numId w:val="31"/>
        </w:numPr>
      </w:pPr>
      <w:r w:rsidRPr="004E181F">
        <w:t>The response from the external server comes back to the proxy, which then sends it to the client.</w:t>
      </w:r>
    </w:p>
    <w:p w14:paraId="0177F610" w14:textId="77777777" w:rsidR="004E181F" w:rsidRPr="004E181F" w:rsidRDefault="004E181F" w:rsidP="004E181F">
      <w:r w:rsidRPr="004E181F">
        <w:rPr>
          <w:rFonts w:ascii="Segoe UI Emoji" w:hAnsi="Segoe UI Emoji" w:cs="Segoe UI Emoji"/>
        </w:rPr>
        <w:t>🧠</w:t>
      </w:r>
      <w:r w:rsidRPr="004E181F">
        <w:t xml:space="preserve"> The client never communicates directly with the Internet — only with the </w:t>
      </w:r>
      <w:r w:rsidRPr="004E181F">
        <w:rPr>
          <w:b/>
          <w:bCs/>
        </w:rPr>
        <w:t>proxy firewall</w:t>
      </w:r>
      <w:r w:rsidRPr="004E181F">
        <w:t>.</w:t>
      </w:r>
    </w:p>
    <w:p w14:paraId="2323932E" w14:textId="77777777" w:rsidR="004E181F" w:rsidRPr="00AB5A50" w:rsidRDefault="004E181F" w:rsidP="00AB5A50"/>
    <w:p w14:paraId="0CBEA506" w14:textId="77777777" w:rsidR="00AB5A50" w:rsidRPr="00AB5A50" w:rsidRDefault="00AB5A50" w:rsidP="00AB5A50">
      <w:pPr>
        <w:rPr>
          <w:b/>
          <w:bCs/>
        </w:rPr>
      </w:pPr>
      <w:r w:rsidRPr="00AB5A50">
        <w:rPr>
          <w:b/>
          <w:bCs/>
        </w:rPr>
        <w:t>Circuit-Level Gateway</w:t>
      </w:r>
    </w:p>
    <w:p w14:paraId="08CD9021" w14:textId="77777777" w:rsidR="00AB5A50" w:rsidRPr="00AB5A50" w:rsidRDefault="00AB5A50" w:rsidP="00AB5A50">
      <w:r w:rsidRPr="00AB5A50">
        <w:t>A circuit-level firewall works at the transport layer and monitors TCP or UDP handshakes.</w:t>
      </w:r>
      <w:r w:rsidRPr="00AB5A50">
        <w:br/>
        <w:t>It ensures that sessions are valid and prevents unauthorized connections.</w:t>
      </w:r>
      <w:r w:rsidRPr="00AB5A50">
        <w:br/>
        <w:t>It does not inspect the content of packets but validates the session establishment.</w:t>
      </w:r>
      <w:r w:rsidRPr="00AB5A50">
        <w:br/>
        <w:t>Circuit-level gateways are often used in combination with other firewalls for better security.</w:t>
      </w:r>
    </w:p>
    <w:p w14:paraId="3DF91901" w14:textId="77777777" w:rsidR="00AB5A50" w:rsidRPr="00666E78" w:rsidRDefault="00AB5A50" w:rsidP="00666E78"/>
    <w:p w14:paraId="2D7A6290" w14:textId="77777777" w:rsidR="00BD2195" w:rsidRDefault="00BD2195"/>
    <w:p w14:paraId="4A878A23" w14:textId="77777777" w:rsidR="008746EF" w:rsidRDefault="008746EF"/>
    <w:p w14:paraId="29984205" w14:textId="77777777" w:rsidR="008746EF" w:rsidRDefault="008746EF"/>
    <w:p w14:paraId="42772CB0" w14:textId="77777777" w:rsidR="008746EF" w:rsidRDefault="008746EF"/>
    <w:p w14:paraId="318E3F60" w14:textId="77777777" w:rsidR="008746EF" w:rsidRDefault="008746EF"/>
    <w:p w14:paraId="1AFBC503" w14:textId="77777777" w:rsidR="008746EF" w:rsidRPr="008746EF" w:rsidRDefault="008746EF" w:rsidP="008746EF">
      <w:pPr>
        <w:rPr>
          <w:b/>
          <w:bCs/>
        </w:rPr>
      </w:pPr>
      <w:r w:rsidRPr="008746EF">
        <w:rPr>
          <w:b/>
          <w:bCs/>
        </w:rPr>
        <w:lastRenderedPageBreak/>
        <w:t>IPSec (Internet Protocol Security) – Architecture</w:t>
      </w:r>
    </w:p>
    <w:p w14:paraId="47C1CBA5" w14:textId="77777777" w:rsidR="008746EF" w:rsidRPr="008746EF" w:rsidRDefault="008746EF" w:rsidP="008746EF">
      <w:r w:rsidRPr="008746EF">
        <w:rPr>
          <w:b/>
          <w:bCs/>
        </w:rPr>
        <w:t>Definition:</w:t>
      </w:r>
      <w:r w:rsidRPr="008746EF">
        <w:br/>
        <w:t xml:space="preserve">IPSec is a framework of open standards that provides </w:t>
      </w:r>
      <w:r w:rsidRPr="008746EF">
        <w:rPr>
          <w:b/>
          <w:bCs/>
        </w:rPr>
        <w:t>data confidentiality, integrity, and authentication</w:t>
      </w:r>
      <w:r w:rsidRPr="008746EF">
        <w:t xml:space="preserve"> at the </w:t>
      </w:r>
      <w:r w:rsidRPr="008746EF">
        <w:rPr>
          <w:b/>
          <w:bCs/>
        </w:rPr>
        <w:t>IP layer</w:t>
      </w:r>
      <w:r w:rsidRPr="008746EF">
        <w:t xml:space="preserve">. It protects data exchanged between two hosts, two networks, or between a host and a network over an </w:t>
      </w:r>
      <w:r w:rsidRPr="008746EF">
        <w:rPr>
          <w:b/>
          <w:bCs/>
        </w:rPr>
        <w:t>untrusted network (like the Internet).</w:t>
      </w:r>
    </w:p>
    <w:p w14:paraId="6C4FEAD9" w14:textId="602EA848" w:rsidR="008746EF" w:rsidRDefault="008746EF">
      <w:r w:rsidRPr="008746EF">
        <w:drawing>
          <wp:inline distT="0" distB="0" distL="0" distR="0" wp14:anchorId="78FAC04C" wp14:editId="09204561">
            <wp:extent cx="5731510" cy="2824480"/>
            <wp:effectExtent l="0" t="0" r="2540" b="0"/>
            <wp:docPr id="13124756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5695" name="Picture 1" descr="A close-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03EE" w14:textId="77777777" w:rsidR="00A95933" w:rsidRPr="00A95933" w:rsidRDefault="00A95933" w:rsidP="00A95933">
      <w:r w:rsidRPr="00A95933">
        <w:t xml:space="preserve">Sure </w:t>
      </w:r>
      <w:r w:rsidRPr="00A95933">
        <w:rPr>
          <w:rFonts w:ascii="Segoe UI Emoji" w:hAnsi="Segoe UI Emoji" w:cs="Segoe UI Emoji"/>
        </w:rPr>
        <w:t>👍</w:t>
      </w:r>
      <w:r w:rsidRPr="00A95933">
        <w:t xml:space="preserve"> Let’s explain </w:t>
      </w:r>
      <w:r w:rsidRPr="00A95933">
        <w:rPr>
          <w:b/>
          <w:bCs/>
        </w:rPr>
        <w:t>TLS (Transport Layer Security)</w:t>
      </w:r>
      <w:r w:rsidRPr="00A95933">
        <w:t xml:space="preserve"> in clear, exam-ready language with simple sentences and an example.</w:t>
      </w:r>
    </w:p>
    <w:p w14:paraId="7BC8BAC4" w14:textId="77777777" w:rsidR="00A95933" w:rsidRPr="00A95933" w:rsidRDefault="00A95933" w:rsidP="00A95933">
      <w:r w:rsidRPr="00A95933">
        <w:pict w14:anchorId="23458AC7">
          <v:rect id="_x0000_i1188" style="width:0;height:1.5pt" o:hralign="center" o:hrstd="t" o:hr="t" fillcolor="#a0a0a0" stroked="f"/>
        </w:pict>
      </w:r>
    </w:p>
    <w:p w14:paraId="5EB1F467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Transport Layer Security (TLS)</w:t>
      </w:r>
    </w:p>
    <w:p w14:paraId="6BF9EF5A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Definition:</w:t>
      </w:r>
    </w:p>
    <w:p w14:paraId="6E604B06" w14:textId="77777777" w:rsidR="00A95933" w:rsidRPr="00A95933" w:rsidRDefault="00A95933" w:rsidP="00A95933">
      <w:r w:rsidRPr="00A95933">
        <w:rPr>
          <w:b/>
          <w:bCs/>
        </w:rPr>
        <w:t>TLS</w:t>
      </w:r>
      <w:r w:rsidRPr="00A95933">
        <w:t xml:space="preserve"> is a </w:t>
      </w:r>
      <w:r w:rsidRPr="00A95933">
        <w:rPr>
          <w:b/>
          <w:bCs/>
        </w:rPr>
        <w:t>cryptographic protocol</w:t>
      </w:r>
      <w:r w:rsidRPr="00A95933">
        <w:t xml:space="preserve"> that provides </w:t>
      </w:r>
      <w:r w:rsidRPr="00A95933">
        <w:rPr>
          <w:b/>
          <w:bCs/>
        </w:rPr>
        <w:t>secure communication</w:t>
      </w:r>
      <w:r w:rsidRPr="00A95933">
        <w:t xml:space="preserve"> over the Internet.</w:t>
      </w:r>
      <w:r w:rsidRPr="00A95933">
        <w:br/>
        <w:t xml:space="preserve">It ensures that data sent between a client (like a web browser) and a server (like a website) is </w:t>
      </w:r>
      <w:r w:rsidRPr="00A95933">
        <w:rPr>
          <w:b/>
          <w:bCs/>
        </w:rPr>
        <w:t>encrypted</w:t>
      </w:r>
      <w:r w:rsidRPr="00A95933">
        <w:t xml:space="preserve">, </w:t>
      </w:r>
      <w:r w:rsidRPr="00A95933">
        <w:rPr>
          <w:b/>
          <w:bCs/>
        </w:rPr>
        <w:t>authenticated</w:t>
      </w:r>
      <w:r w:rsidRPr="00A95933">
        <w:t xml:space="preserve">, and </w:t>
      </w:r>
      <w:r w:rsidRPr="00A95933">
        <w:rPr>
          <w:b/>
          <w:bCs/>
        </w:rPr>
        <w:t>tamper-proof</w:t>
      </w:r>
      <w:r w:rsidRPr="00A95933">
        <w:t>.</w:t>
      </w:r>
    </w:p>
    <w:p w14:paraId="7F2B24C7" w14:textId="77777777" w:rsidR="00A95933" w:rsidRPr="00A95933" w:rsidRDefault="00A95933" w:rsidP="00A95933">
      <w:r w:rsidRPr="00A95933">
        <w:t xml:space="preserve">TLS is the </w:t>
      </w:r>
      <w:r w:rsidRPr="00A95933">
        <w:rPr>
          <w:b/>
          <w:bCs/>
        </w:rPr>
        <w:t>successor of SSL (Secure Socket Layer)</w:t>
      </w:r>
      <w:r w:rsidRPr="00A95933">
        <w:t xml:space="preserve"> — so when you see “HTTPS”, it means </w:t>
      </w:r>
      <w:r w:rsidRPr="00A95933">
        <w:rPr>
          <w:b/>
          <w:bCs/>
        </w:rPr>
        <w:t>HTTP over TLS</w:t>
      </w:r>
      <w:r w:rsidRPr="00A95933">
        <w:t>.</w:t>
      </w:r>
    </w:p>
    <w:p w14:paraId="352EF362" w14:textId="77777777" w:rsidR="00A95933" w:rsidRPr="00A95933" w:rsidRDefault="00A95933" w:rsidP="00A95933">
      <w:r w:rsidRPr="00A95933">
        <w:pict w14:anchorId="3DE9B3C2">
          <v:rect id="_x0000_i1189" style="width:0;height:1.5pt" o:hralign="center" o:hrstd="t" o:hr="t" fillcolor="#a0a0a0" stroked="f"/>
        </w:pict>
      </w:r>
    </w:p>
    <w:p w14:paraId="653BD1A3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Goals / Services Provided by TLS</w:t>
      </w:r>
    </w:p>
    <w:p w14:paraId="42E64EA7" w14:textId="77777777" w:rsidR="00A95933" w:rsidRPr="00A95933" w:rsidRDefault="00A95933" w:rsidP="00A95933">
      <w:pPr>
        <w:numPr>
          <w:ilvl w:val="0"/>
          <w:numId w:val="32"/>
        </w:numPr>
      </w:pPr>
      <w:r w:rsidRPr="00A95933">
        <w:rPr>
          <w:b/>
          <w:bCs/>
        </w:rPr>
        <w:t>Authentication:</w:t>
      </w:r>
      <w:r w:rsidRPr="00A95933">
        <w:br/>
        <w:t xml:space="preserve">Verifies the identity of the server (and optionally the client) using </w:t>
      </w:r>
      <w:r w:rsidRPr="00A95933">
        <w:rPr>
          <w:b/>
          <w:bCs/>
        </w:rPr>
        <w:t>digital certificates</w:t>
      </w:r>
      <w:r w:rsidRPr="00A95933">
        <w:t>.</w:t>
      </w:r>
    </w:p>
    <w:p w14:paraId="186440DA" w14:textId="77777777" w:rsidR="00A95933" w:rsidRPr="00A95933" w:rsidRDefault="00A95933" w:rsidP="00A95933">
      <w:pPr>
        <w:numPr>
          <w:ilvl w:val="0"/>
          <w:numId w:val="32"/>
        </w:numPr>
      </w:pPr>
      <w:r w:rsidRPr="00A95933">
        <w:rPr>
          <w:b/>
          <w:bCs/>
        </w:rPr>
        <w:lastRenderedPageBreak/>
        <w:t>Confidentiality:</w:t>
      </w:r>
      <w:r w:rsidRPr="00A95933">
        <w:br/>
        <w:t xml:space="preserve">Data is </w:t>
      </w:r>
      <w:r w:rsidRPr="00A95933">
        <w:rPr>
          <w:b/>
          <w:bCs/>
        </w:rPr>
        <w:t>encrypted</w:t>
      </w:r>
      <w:r w:rsidRPr="00A95933">
        <w:t xml:space="preserve"> so that attackers cannot read it during transmission.</w:t>
      </w:r>
    </w:p>
    <w:p w14:paraId="5918990D" w14:textId="77777777" w:rsidR="00A95933" w:rsidRPr="00A95933" w:rsidRDefault="00A95933" w:rsidP="00A95933">
      <w:pPr>
        <w:numPr>
          <w:ilvl w:val="0"/>
          <w:numId w:val="32"/>
        </w:numPr>
      </w:pPr>
      <w:r w:rsidRPr="00A95933">
        <w:rPr>
          <w:b/>
          <w:bCs/>
        </w:rPr>
        <w:t>Integrity:</w:t>
      </w:r>
      <w:r w:rsidRPr="00A95933">
        <w:br/>
        <w:t xml:space="preserve">Ensures that the data is </w:t>
      </w:r>
      <w:r w:rsidRPr="00A95933">
        <w:rPr>
          <w:b/>
          <w:bCs/>
        </w:rPr>
        <w:t>not modified</w:t>
      </w:r>
      <w:r w:rsidRPr="00A95933">
        <w:t xml:space="preserve"> during transmission.</w:t>
      </w:r>
    </w:p>
    <w:p w14:paraId="1FB467DC" w14:textId="77777777" w:rsidR="00A95933" w:rsidRPr="00A95933" w:rsidRDefault="00A95933" w:rsidP="00A95933">
      <w:pPr>
        <w:numPr>
          <w:ilvl w:val="0"/>
          <w:numId w:val="32"/>
        </w:numPr>
      </w:pPr>
      <w:r w:rsidRPr="00A95933">
        <w:rPr>
          <w:b/>
          <w:bCs/>
        </w:rPr>
        <w:t>Non-repudiation (optional):</w:t>
      </w:r>
      <w:r w:rsidRPr="00A95933">
        <w:br/>
        <w:t>The sender cannot deny having sent the message.</w:t>
      </w:r>
    </w:p>
    <w:p w14:paraId="6701181E" w14:textId="77777777" w:rsidR="00A95933" w:rsidRPr="00A95933" w:rsidRDefault="00A95933" w:rsidP="00A95933">
      <w:r w:rsidRPr="00A95933">
        <w:pict w14:anchorId="49A1ED8C">
          <v:rect id="_x0000_i1190" style="width:0;height:1.5pt" o:hralign="center" o:hrstd="t" o:hr="t" fillcolor="#a0a0a0" stroked="f"/>
        </w:pict>
      </w:r>
    </w:p>
    <w:p w14:paraId="300735C1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TLS Architecture</w:t>
      </w:r>
    </w:p>
    <w:p w14:paraId="1FA5F473" w14:textId="77777777" w:rsidR="00A95933" w:rsidRPr="00A95933" w:rsidRDefault="00A95933" w:rsidP="00A95933">
      <w:r w:rsidRPr="00A95933">
        <w:t xml:space="preserve">TLS has </w:t>
      </w:r>
      <w:r w:rsidRPr="00A95933">
        <w:rPr>
          <w:b/>
          <w:bCs/>
        </w:rPr>
        <w:t>two main layers:</w:t>
      </w:r>
    </w:p>
    <w:p w14:paraId="3C9F9042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1️</w:t>
      </w:r>
      <w:r w:rsidRPr="00A95933">
        <w:rPr>
          <w:rFonts w:ascii="Segoe UI Symbol" w:hAnsi="Segoe UI Symbol" w:cs="Segoe UI Symbol"/>
          <w:b/>
          <w:bCs/>
        </w:rPr>
        <w:t>⃣</w:t>
      </w:r>
      <w:r w:rsidRPr="00A95933">
        <w:rPr>
          <w:b/>
          <w:bCs/>
        </w:rPr>
        <w:t xml:space="preserve"> TLS Record Protocol</w:t>
      </w:r>
    </w:p>
    <w:p w14:paraId="506DFB75" w14:textId="77777777" w:rsidR="00A95933" w:rsidRPr="00A95933" w:rsidRDefault="00A95933" w:rsidP="00A95933">
      <w:pPr>
        <w:numPr>
          <w:ilvl w:val="0"/>
          <w:numId w:val="33"/>
        </w:numPr>
      </w:pPr>
      <w:r w:rsidRPr="00A95933">
        <w:t xml:space="preserve">Provides </w:t>
      </w:r>
      <w:r w:rsidRPr="00A95933">
        <w:rPr>
          <w:b/>
          <w:bCs/>
        </w:rPr>
        <w:t>confidentiality and integrity</w:t>
      </w:r>
      <w:r w:rsidRPr="00A95933">
        <w:t xml:space="preserve"> for higher-layer protocols (like HTTP).</w:t>
      </w:r>
    </w:p>
    <w:p w14:paraId="26549C49" w14:textId="77777777" w:rsidR="00A95933" w:rsidRPr="00A95933" w:rsidRDefault="00A95933" w:rsidP="00A95933">
      <w:pPr>
        <w:numPr>
          <w:ilvl w:val="0"/>
          <w:numId w:val="33"/>
        </w:numPr>
      </w:pPr>
      <w:r w:rsidRPr="00A95933">
        <w:t>It fragments data into manageable blocks, compresses, adds a MAC (Message Authentication Code), and encrypts it.</w:t>
      </w:r>
    </w:p>
    <w:p w14:paraId="16FC5BC3" w14:textId="77777777" w:rsidR="00A95933" w:rsidRPr="00A95933" w:rsidRDefault="00A95933" w:rsidP="00A95933">
      <w:pPr>
        <w:numPr>
          <w:ilvl w:val="0"/>
          <w:numId w:val="33"/>
        </w:numPr>
      </w:pPr>
      <w:r w:rsidRPr="00A95933">
        <w:t>Uses symmetric encryption (e.g., AES, ChaCha20).</w:t>
      </w:r>
    </w:p>
    <w:p w14:paraId="6A590701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2️</w:t>
      </w:r>
      <w:r w:rsidRPr="00A95933">
        <w:rPr>
          <w:rFonts w:ascii="Segoe UI Symbol" w:hAnsi="Segoe UI Symbol" w:cs="Segoe UI Symbol"/>
          <w:b/>
          <w:bCs/>
        </w:rPr>
        <w:t>⃣</w:t>
      </w:r>
      <w:r w:rsidRPr="00A95933">
        <w:rPr>
          <w:b/>
          <w:bCs/>
        </w:rPr>
        <w:t xml:space="preserve"> TLS Handshake Protocol</w:t>
      </w:r>
    </w:p>
    <w:p w14:paraId="746E8FEB" w14:textId="77777777" w:rsidR="00A95933" w:rsidRPr="00A95933" w:rsidRDefault="00A95933" w:rsidP="00A95933">
      <w:pPr>
        <w:numPr>
          <w:ilvl w:val="0"/>
          <w:numId w:val="34"/>
        </w:numPr>
      </w:pPr>
      <w:r w:rsidRPr="00A95933">
        <w:t xml:space="preserve">Used </w:t>
      </w:r>
      <w:r w:rsidRPr="00A95933">
        <w:rPr>
          <w:b/>
          <w:bCs/>
        </w:rPr>
        <w:t>before</w:t>
      </w:r>
      <w:r w:rsidRPr="00A95933">
        <w:t xml:space="preserve"> actual data transfer.</w:t>
      </w:r>
    </w:p>
    <w:p w14:paraId="5094336A" w14:textId="77777777" w:rsidR="00A95933" w:rsidRPr="00A95933" w:rsidRDefault="00A95933" w:rsidP="00A95933">
      <w:pPr>
        <w:numPr>
          <w:ilvl w:val="0"/>
          <w:numId w:val="34"/>
        </w:numPr>
      </w:pPr>
      <w:r w:rsidRPr="00A95933">
        <w:t>It establishes:</w:t>
      </w:r>
    </w:p>
    <w:p w14:paraId="60854BE3" w14:textId="77777777" w:rsidR="00A95933" w:rsidRPr="00A95933" w:rsidRDefault="00A95933" w:rsidP="00A95933">
      <w:pPr>
        <w:numPr>
          <w:ilvl w:val="1"/>
          <w:numId w:val="34"/>
        </w:numPr>
      </w:pPr>
      <w:r w:rsidRPr="00A95933">
        <w:t xml:space="preserve">Which </w:t>
      </w:r>
      <w:r w:rsidRPr="00A95933">
        <w:rPr>
          <w:b/>
          <w:bCs/>
        </w:rPr>
        <w:t>cipher suites</w:t>
      </w:r>
      <w:r w:rsidRPr="00A95933">
        <w:t xml:space="preserve"> to use (encryption + MAC algorithm)</w:t>
      </w:r>
    </w:p>
    <w:p w14:paraId="74BD3042" w14:textId="77777777" w:rsidR="00A95933" w:rsidRPr="00A95933" w:rsidRDefault="00A95933" w:rsidP="00A95933">
      <w:pPr>
        <w:numPr>
          <w:ilvl w:val="1"/>
          <w:numId w:val="34"/>
        </w:numPr>
      </w:pPr>
      <w:r w:rsidRPr="00A95933">
        <w:rPr>
          <w:b/>
          <w:bCs/>
        </w:rPr>
        <w:t>Authentication</w:t>
      </w:r>
      <w:r w:rsidRPr="00A95933">
        <w:t xml:space="preserve"> using certificates</w:t>
      </w:r>
    </w:p>
    <w:p w14:paraId="18F14A4B" w14:textId="77777777" w:rsidR="00A95933" w:rsidRPr="00A95933" w:rsidRDefault="00A95933" w:rsidP="00A95933">
      <w:pPr>
        <w:numPr>
          <w:ilvl w:val="1"/>
          <w:numId w:val="34"/>
        </w:numPr>
      </w:pPr>
      <w:r w:rsidRPr="00A95933">
        <w:rPr>
          <w:b/>
          <w:bCs/>
        </w:rPr>
        <w:t>Session keys</w:t>
      </w:r>
      <w:r w:rsidRPr="00A95933">
        <w:t xml:space="preserve"> for encryption</w:t>
      </w:r>
    </w:p>
    <w:p w14:paraId="7BBBCB87" w14:textId="77777777" w:rsidR="00A95933" w:rsidRPr="00A95933" w:rsidRDefault="00A95933" w:rsidP="00A95933">
      <w:r w:rsidRPr="00A95933">
        <w:pict w14:anchorId="6422E60E">
          <v:rect id="_x0000_i1191" style="width:0;height:1.5pt" o:hralign="center" o:hrstd="t" o:hr="t" fillcolor="#a0a0a0" stroked="f"/>
        </w:pict>
      </w:r>
    </w:p>
    <w:p w14:paraId="6E7BE14B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TLS Handshake Process (Step-by-Step)</w:t>
      </w:r>
    </w:p>
    <w:p w14:paraId="217EDFC7" w14:textId="77777777" w:rsidR="00A95933" w:rsidRPr="00A95933" w:rsidRDefault="00A95933" w:rsidP="00A95933">
      <w:r w:rsidRPr="00A95933">
        <w:t xml:space="preserve">Let’s see how a client (like Chrome) connects securely to a server (like </w:t>
      </w:r>
      <w:hyperlink r:id="rId7" w:history="1">
        <w:r w:rsidRPr="00A95933">
          <w:rPr>
            <w:rStyle w:val="Hyperlink"/>
          </w:rPr>
          <w:t>www.bank.com</w:t>
        </w:r>
      </w:hyperlink>
      <w:r w:rsidRPr="00A95933">
        <w:t>):</w:t>
      </w:r>
    </w:p>
    <w:p w14:paraId="1B5B8D91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Step 1: Client Hello</w:t>
      </w:r>
    </w:p>
    <w:p w14:paraId="2252B6F7" w14:textId="77777777" w:rsidR="00A95933" w:rsidRPr="00A95933" w:rsidRDefault="00A95933" w:rsidP="00A95933">
      <w:pPr>
        <w:numPr>
          <w:ilvl w:val="0"/>
          <w:numId w:val="35"/>
        </w:numPr>
      </w:pPr>
      <w:r w:rsidRPr="00A95933">
        <w:t>The client sends a message:</w:t>
      </w:r>
    </w:p>
    <w:p w14:paraId="5A41D98D" w14:textId="77777777" w:rsidR="00A95933" w:rsidRPr="00A95933" w:rsidRDefault="00A95933" w:rsidP="00A95933">
      <w:pPr>
        <w:numPr>
          <w:ilvl w:val="1"/>
          <w:numId w:val="35"/>
        </w:numPr>
      </w:pPr>
      <w:r w:rsidRPr="00A95933">
        <w:t>Supported TLS version</w:t>
      </w:r>
    </w:p>
    <w:p w14:paraId="2B43DC6D" w14:textId="77777777" w:rsidR="00A95933" w:rsidRPr="00A95933" w:rsidRDefault="00A95933" w:rsidP="00A95933">
      <w:pPr>
        <w:numPr>
          <w:ilvl w:val="1"/>
          <w:numId w:val="35"/>
        </w:numPr>
      </w:pPr>
      <w:r w:rsidRPr="00A95933">
        <w:t>List of supported cipher suites</w:t>
      </w:r>
    </w:p>
    <w:p w14:paraId="656C1225" w14:textId="77777777" w:rsidR="00A95933" w:rsidRPr="00A95933" w:rsidRDefault="00A95933" w:rsidP="00A95933">
      <w:pPr>
        <w:numPr>
          <w:ilvl w:val="1"/>
          <w:numId w:val="35"/>
        </w:numPr>
      </w:pPr>
      <w:r w:rsidRPr="00A95933">
        <w:t>Random number (for key generation)</w:t>
      </w:r>
    </w:p>
    <w:p w14:paraId="7E00F964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Step 2: Server Hello</w:t>
      </w:r>
    </w:p>
    <w:p w14:paraId="066C7D5F" w14:textId="77777777" w:rsidR="00A95933" w:rsidRPr="00A95933" w:rsidRDefault="00A95933" w:rsidP="00A95933">
      <w:pPr>
        <w:numPr>
          <w:ilvl w:val="0"/>
          <w:numId w:val="36"/>
        </w:numPr>
      </w:pPr>
      <w:r w:rsidRPr="00A95933">
        <w:lastRenderedPageBreak/>
        <w:t>The server replies:</w:t>
      </w:r>
    </w:p>
    <w:p w14:paraId="0B126BB9" w14:textId="77777777" w:rsidR="00A95933" w:rsidRPr="00A95933" w:rsidRDefault="00A95933" w:rsidP="00A95933">
      <w:pPr>
        <w:numPr>
          <w:ilvl w:val="1"/>
          <w:numId w:val="36"/>
        </w:numPr>
      </w:pPr>
      <w:r w:rsidRPr="00A95933">
        <w:t>TLS version and cipher suite selected</w:t>
      </w:r>
    </w:p>
    <w:p w14:paraId="5CBB5340" w14:textId="77777777" w:rsidR="00A95933" w:rsidRPr="00A95933" w:rsidRDefault="00A95933" w:rsidP="00A95933">
      <w:pPr>
        <w:numPr>
          <w:ilvl w:val="1"/>
          <w:numId w:val="36"/>
        </w:numPr>
      </w:pPr>
      <w:r w:rsidRPr="00A95933">
        <w:t>Its own random number</w:t>
      </w:r>
    </w:p>
    <w:p w14:paraId="19759D30" w14:textId="77777777" w:rsidR="00A95933" w:rsidRPr="00A95933" w:rsidRDefault="00A95933" w:rsidP="00A95933">
      <w:pPr>
        <w:numPr>
          <w:ilvl w:val="1"/>
          <w:numId w:val="36"/>
        </w:numPr>
      </w:pPr>
      <w:r w:rsidRPr="00A95933">
        <w:t xml:space="preserve">Its </w:t>
      </w:r>
      <w:r w:rsidRPr="00A95933">
        <w:rPr>
          <w:b/>
          <w:bCs/>
        </w:rPr>
        <w:t>digital certificate</w:t>
      </w:r>
      <w:r w:rsidRPr="00A95933">
        <w:t xml:space="preserve"> (contains server’s public key, signed by a trusted CA)</w:t>
      </w:r>
    </w:p>
    <w:p w14:paraId="501BF33C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Step 3: Server Authentication and Key Exchange</w:t>
      </w:r>
    </w:p>
    <w:p w14:paraId="5B4F127F" w14:textId="77777777" w:rsidR="00A95933" w:rsidRPr="00A95933" w:rsidRDefault="00A95933" w:rsidP="00A95933">
      <w:pPr>
        <w:numPr>
          <w:ilvl w:val="0"/>
          <w:numId w:val="37"/>
        </w:numPr>
      </w:pPr>
      <w:r w:rsidRPr="00A95933">
        <w:t>The client verifies the server certificate (using CA’s public key).</w:t>
      </w:r>
    </w:p>
    <w:p w14:paraId="038579D7" w14:textId="77777777" w:rsidR="00A95933" w:rsidRPr="00A95933" w:rsidRDefault="00A95933" w:rsidP="00A95933">
      <w:pPr>
        <w:numPr>
          <w:ilvl w:val="0"/>
          <w:numId w:val="37"/>
        </w:numPr>
      </w:pPr>
      <w:r w:rsidRPr="00A95933">
        <w:t xml:space="preserve">The client generates a </w:t>
      </w:r>
      <w:r w:rsidRPr="00A95933">
        <w:rPr>
          <w:b/>
          <w:bCs/>
        </w:rPr>
        <w:t>pre-master secret</w:t>
      </w:r>
      <w:r w:rsidRPr="00A95933">
        <w:t xml:space="preserve">, encrypts it using the </w:t>
      </w:r>
      <w:r w:rsidRPr="00A95933">
        <w:rPr>
          <w:b/>
          <w:bCs/>
        </w:rPr>
        <w:t>server’s public key</w:t>
      </w:r>
      <w:r w:rsidRPr="00A95933">
        <w:t>, and sends it to the server.</w:t>
      </w:r>
    </w:p>
    <w:p w14:paraId="329FEF91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Step 4: Session Key Generation</w:t>
      </w:r>
    </w:p>
    <w:p w14:paraId="3CB66BF0" w14:textId="77777777" w:rsidR="00A95933" w:rsidRPr="00A95933" w:rsidRDefault="00A95933" w:rsidP="00A95933">
      <w:pPr>
        <w:numPr>
          <w:ilvl w:val="0"/>
          <w:numId w:val="38"/>
        </w:numPr>
      </w:pPr>
      <w:r w:rsidRPr="00A95933">
        <w:t xml:space="preserve">Both client and server use the pre-master secret and random numbers to generate </w:t>
      </w:r>
      <w:r w:rsidRPr="00A95933">
        <w:rPr>
          <w:b/>
          <w:bCs/>
        </w:rPr>
        <w:t>session keys</w:t>
      </w:r>
      <w:r w:rsidRPr="00A95933">
        <w:t xml:space="preserve"> (symmetric keys).</w:t>
      </w:r>
    </w:p>
    <w:p w14:paraId="3D579CFF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Step 5: Change Cipher Spec</w:t>
      </w:r>
    </w:p>
    <w:p w14:paraId="652EAF10" w14:textId="77777777" w:rsidR="00A95933" w:rsidRPr="00A95933" w:rsidRDefault="00A95933" w:rsidP="00A95933">
      <w:pPr>
        <w:numPr>
          <w:ilvl w:val="0"/>
          <w:numId w:val="39"/>
        </w:numPr>
      </w:pPr>
      <w:r w:rsidRPr="00A95933">
        <w:t>Both sides switch to encrypted communication using the session key.</w:t>
      </w:r>
    </w:p>
    <w:p w14:paraId="4AFEDD24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Step 6: Encrypted Communication</w:t>
      </w:r>
    </w:p>
    <w:p w14:paraId="2E76903C" w14:textId="77777777" w:rsidR="00A95933" w:rsidRPr="00A95933" w:rsidRDefault="00A95933" w:rsidP="00A95933">
      <w:pPr>
        <w:numPr>
          <w:ilvl w:val="0"/>
          <w:numId w:val="40"/>
        </w:numPr>
      </w:pPr>
      <w:r w:rsidRPr="00A95933">
        <w:t xml:space="preserve">Now all messages are </w:t>
      </w:r>
      <w:r w:rsidRPr="00A95933">
        <w:rPr>
          <w:b/>
          <w:bCs/>
        </w:rPr>
        <w:t>encrypted and authenticated</w:t>
      </w:r>
      <w:r w:rsidRPr="00A95933">
        <w:t xml:space="preserve"> using the symmetric session key.</w:t>
      </w:r>
    </w:p>
    <w:p w14:paraId="158825B1" w14:textId="77777777" w:rsidR="00A95933" w:rsidRPr="00A95933" w:rsidRDefault="00A95933" w:rsidP="00A95933">
      <w:r w:rsidRPr="00A95933">
        <w:pict w14:anchorId="29E08AE4">
          <v:rect id="_x0000_i1192" style="width:0;height:1.5pt" o:hralign="center" o:hrstd="t" o:hr="t" fillcolor="#a0a0a0" stroked="f"/>
        </w:pict>
      </w:r>
    </w:p>
    <w:p w14:paraId="231AAD40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Example Scenario:</w:t>
      </w:r>
    </w:p>
    <w:p w14:paraId="517541B2" w14:textId="77777777" w:rsidR="00A95933" w:rsidRPr="00A95933" w:rsidRDefault="00A95933" w:rsidP="00A95933">
      <w:r w:rsidRPr="00A95933">
        <w:t>When you visit</w:t>
      </w:r>
      <w:r w:rsidRPr="00A95933">
        <w:br/>
      </w:r>
      <w:r w:rsidRPr="00A95933">
        <w:rPr>
          <w:rFonts w:ascii="Segoe UI Emoji" w:hAnsi="Segoe UI Emoji" w:cs="Segoe UI Emoji"/>
        </w:rPr>
        <w:t>🔒</w:t>
      </w:r>
      <w:r w:rsidRPr="00A95933">
        <w:t xml:space="preserve"> </w:t>
      </w:r>
      <w:hyperlink r:id="rId8" w:history="1">
        <w:r w:rsidRPr="00A95933">
          <w:rPr>
            <w:rStyle w:val="Hyperlink"/>
            <w:b/>
            <w:bCs/>
          </w:rPr>
          <w:t>https://www.amazon.in</w:t>
        </w:r>
      </w:hyperlink>
    </w:p>
    <w:p w14:paraId="1A663484" w14:textId="77777777" w:rsidR="00A95933" w:rsidRPr="00A95933" w:rsidRDefault="00A95933" w:rsidP="00A95933">
      <w:pPr>
        <w:numPr>
          <w:ilvl w:val="0"/>
          <w:numId w:val="41"/>
        </w:numPr>
      </w:pPr>
      <w:r w:rsidRPr="00A95933">
        <w:t xml:space="preserve">The browser (client) and Amazon’s web server perform a </w:t>
      </w:r>
      <w:r w:rsidRPr="00A95933">
        <w:rPr>
          <w:b/>
          <w:bCs/>
        </w:rPr>
        <w:t>TLS handshake</w:t>
      </w:r>
      <w:r w:rsidRPr="00A95933">
        <w:t>.</w:t>
      </w:r>
    </w:p>
    <w:p w14:paraId="5DF9602D" w14:textId="77777777" w:rsidR="00A95933" w:rsidRPr="00A95933" w:rsidRDefault="00A95933" w:rsidP="00A95933">
      <w:pPr>
        <w:numPr>
          <w:ilvl w:val="0"/>
          <w:numId w:val="41"/>
        </w:numPr>
      </w:pPr>
      <w:r w:rsidRPr="00A95933">
        <w:t xml:space="preserve">A </w:t>
      </w:r>
      <w:r w:rsidRPr="00A95933">
        <w:rPr>
          <w:b/>
          <w:bCs/>
        </w:rPr>
        <w:t>shared session key</w:t>
      </w:r>
      <w:r w:rsidRPr="00A95933">
        <w:t xml:space="preserve"> is generated securely.</w:t>
      </w:r>
    </w:p>
    <w:p w14:paraId="42EB8F57" w14:textId="77777777" w:rsidR="00A95933" w:rsidRPr="00A95933" w:rsidRDefault="00A95933" w:rsidP="00A95933">
      <w:pPr>
        <w:numPr>
          <w:ilvl w:val="0"/>
          <w:numId w:val="41"/>
        </w:numPr>
      </w:pPr>
      <w:r w:rsidRPr="00A95933">
        <w:t>All data (like your login, payment info) is encrypted.</w:t>
      </w:r>
    </w:p>
    <w:p w14:paraId="61E6D325" w14:textId="77777777" w:rsidR="00A95933" w:rsidRPr="00A95933" w:rsidRDefault="00A95933" w:rsidP="00A95933">
      <w:pPr>
        <w:numPr>
          <w:ilvl w:val="0"/>
          <w:numId w:val="41"/>
        </w:numPr>
      </w:pPr>
      <w:r w:rsidRPr="00A95933">
        <w:t xml:space="preserve">You see a </w:t>
      </w:r>
      <w:r w:rsidRPr="00A95933">
        <w:rPr>
          <w:b/>
          <w:bCs/>
        </w:rPr>
        <w:t>padlock symbol</w:t>
      </w:r>
      <w:r w:rsidRPr="00A95933">
        <w:t xml:space="preserve"> in the browser — meaning the site uses TLS.</w:t>
      </w:r>
    </w:p>
    <w:p w14:paraId="6F3F2AC6" w14:textId="77777777" w:rsidR="00A95933" w:rsidRPr="00A95933" w:rsidRDefault="00A95933" w:rsidP="00A95933">
      <w:r w:rsidRPr="00A95933">
        <w:pict w14:anchorId="263D2492">
          <v:rect id="_x0000_i1193" style="width:0;height:1.5pt" o:hralign="center" o:hrstd="t" o:hr="t" fillcolor="#a0a0a0" stroked="f"/>
        </w:pict>
      </w:r>
    </w:p>
    <w:p w14:paraId="6558E331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TLS Protocol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131"/>
      </w:tblGrid>
      <w:tr w:rsidR="00A95933" w:rsidRPr="00A95933" w14:paraId="35BB1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0B2FB" w14:textId="77777777" w:rsidR="00A95933" w:rsidRPr="00A95933" w:rsidRDefault="00A95933" w:rsidP="00A95933">
            <w:pPr>
              <w:rPr>
                <w:b/>
                <w:bCs/>
              </w:rPr>
            </w:pPr>
            <w:r w:rsidRPr="00A9593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1AF1B68" w14:textId="77777777" w:rsidR="00A95933" w:rsidRPr="00A95933" w:rsidRDefault="00A95933" w:rsidP="00A95933">
            <w:pPr>
              <w:rPr>
                <w:b/>
                <w:bCs/>
              </w:rPr>
            </w:pPr>
            <w:r w:rsidRPr="00A95933">
              <w:rPr>
                <w:b/>
                <w:bCs/>
              </w:rPr>
              <w:t>Function</w:t>
            </w:r>
          </w:p>
        </w:tc>
      </w:tr>
      <w:tr w:rsidR="00A95933" w:rsidRPr="00A95933" w14:paraId="3CAB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E2C9" w14:textId="77777777" w:rsidR="00A95933" w:rsidRPr="00A95933" w:rsidRDefault="00A95933" w:rsidP="00A95933">
            <w:r w:rsidRPr="00A95933"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38FC2883" w14:textId="77777777" w:rsidR="00A95933" w:rsidRPr="00A95933" w:rsidRDefault="00A95933" w:rsidP="00A95933">
            <w:r w:rsidRPr="00A95933">
              <w:t>HTTP, SMTP, FTP (uses TLS)</w:t>
            </w:r>
          </w:p>
        </w:tc>
      </w:tr>
      <w:tr w:rsidR="00A95933" w:rsidRPr="00A95933" w14:paraId="76C95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5203" w14:textId="77777777" w:rsidR="00A95933" w:rsidRPr="00A95933" w:rsidRDefault="00A95933" w:rsidP="00A95933">
            <w:r w:rsidRPr="00A95933">
              <w:lastRenderedPageBreak/>
              <w:t>TLS Handshake Layer</w:t>
            </w:r>
          </w:p>
        </w:tc>
        <w:tc>
          <w:tcPr>
            <w:tcW w:w="0" w:type="auto"/>
            <w:vAlign w:val="center"/>
            <w:hideMark/>
          </w:tcPr>
          <w:p w14:paraId="7650047E" w14:textId="77777777" w:rsidR="00A95933" w:rsidRPr="00A95933" w:rsidRDefault="00A95933" w:rsidP="00A95933">
            <w:r w:rsidRPr="00A95933">
              <w:t>Authentication, Key Exchange</w:t>
            </w:r>
          </w:p>
        </w:tc>
      </w:tr>
      <w:tr w:rsidR="00A95933" w:rsidRPr="00A95933" w14:paraId="3724B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82A4" w14:textId="77777777" w:rsidR="00A95933" w:rsidRPr="00A95933" w:rsidRDefault="00A95933" w:rsidP="00A95933">
            <w:r w:rsidRPr="00A95933">
              <w:t>TLS Record Layer</w:t>
            </w:r>
          </w:p>
        </w:tc>
        <w:tc>
          <w:tcPr>
            <w:tcW w:w="0" w:type="auto"/>
            <w:vAlign w:val="center"/>
            <w:hideMark/>
          </w:tcPr>
          <w:p w14:paraId="1A7C8C72" w14:textId="77777777" w:rsidR="00A95933" w:rsidRPr="00A95933" w:rsidRDefault="00A95933" w:rsidP="00A95933">
            <w:r w:rsidRPr="00A95933">
              <w:t>Encryption, Integrity</w:t>
            </w:r>
          </w:p>
        </w:tc>
      </w:tr>
      <w:tr w:rsidR="00A95933" w:rsidRPr="00A95933" w14:paraId="40262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1640" w14:textId="77777777" w:rsidR="00A95933" w:rsidRPr="00A95933" w:rsidRDefault="00A95933" w:rsidP="00A95933">
            <w:r w:rsidRPr="00A95933">
              <w:t>TCP Layer</w:t>
            </w:r>
          </w:p>
        </w:tc>
        <w:tc>
          <w:tcPr>
            <w:tcW w:w="0" w:type="auto"/>
            <w:vAlign w:val="center"/>
            <w:hideMark/>
          </w:tcPr>
          <w:p w14:paraId="1B484FB2" w14:textId="77777777" w:rsidR="00A95933" w:rsidRPr="00A95933" w:rsidRDefault="00A95933" w:rsidP="00A95933">
            <w:r w:rsidRPr="00A95933">
              <w:t>Reliable Transport</w:t>
            </w:r>
          </w:p>
        </w:tc>
      </w:tr>
    </w:tbl>
    <w:p w14:paraId="13A170BF" w14:textId="77777777" w:rsidR="00A95933" w:rsidRPr="00A95933" w:rsidRDefault="00A95933" w:rsidP="00A95933">
      <w:r w:rsidRPr="00A95933">
        <w:pict w14:anchorId="12B0C36B">
          <v:rect id="_x0000_i1194" style="width:0;height:1.5pt" o:hralign="center" o:hrstd="t" o:hr="t" fillcolor="#a0a0a0" stroked="f"/>
        </w:pict>
      </w:r>
    </w:p>
    <w:p w14:paraId="336F1A17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Advantages of TLS</w:t>
      </w:r>
    </w:p>
    <w:p w14:paraId="4848C1DE" w14:textId="77777777" w:rsidR="00A95933" w:rsidRPr="00A95933" w:rsidRDefault="00A95933" w:rsidP="00A95933">
      <w:pPr>
        <w:numPr>
          <w:ilvl w:val="0"/>
          <w:numId w:val="42"/>
        </w:numPr>
      </w:pPr>
      <w:r w:rsidRPr="00A95933">
        <w:t xml:space="preserve">Provides </w:t>
      </w:r>
      <w:r w:rsidRPr="00A95933">
        <w:rPr>
          <w:b/>
          <w:bCs/>
        </w:rPr>
        <w:t>end-to-end encryption</w:t>
      </w:r>
    </w:p>
    <w:p w14:paraId="2A422F80" w14:textId="77777777" w:rsidR="00A95933" w:rsidRPr="00A95933" w:rsidRDefault="00A95933" w:rsidP="00A95933">
      <w:pPr>
        <w:numPr>
          <w:ilvl w:val="0"/>
          <w:numId w:val="42"/>
        </w:numPr>
      </w:pPr>
      <w:r w:rsidRPr="00A95933">
        <w:t xml:space="preserve">Prevents </w:t>
      </w:r>
      <w:r w:rsidRPr="00A95933">
        <w:rPr>
          <w:b/>
          <w:bCs/>
        </w:rPr>
        <w:t>eavesdropping and man-in-the-middle attacks</w:t>
      </w:r>
    </w:p>
    <w:p w14:paraId="482510C6" w14:textId="77777777" w:rsidR="00A95933" w:rsidRPr="00A95933" w:rsidRDefault="00A95933" w:rsidP="00A95933">
      <w:pPr>
        <w:numPr>
          <w:ilvl w:val="0"/>
          <w:numId w:val="42"/>
        </w:numPr>
      </w:pPr>
      <w:r w:rsidRPr="00A95933">
        <w:t xml:space="preserve">Ensures </w:t>
      </w:r>
      <w:r w:rsidRPr="00A95933">
        <w:rPr>
          <w:b/>
          <w:bCs/>
        </w:rPr>
        <w:t>data integrity</w:t>
      </w:r>
    </w:p>
    <w:p w14:paraId="51015C83" w14:textId="77777777" w:rsidR="00A95933" w:rsidRPr="00A95933" w:rsidRDefault="00A95933" w:rsidP="00A95933">
      <w:pPr>
        <w:numPr>
          <w:ilvl w:val="0"/>
          <w:numId w:val="42"/>
        </w:numPr>
      </w:pPr>
      <w:r w:rsidRPr="00A95933">
        <w:t>Compatible with many Internet applications</w:t>
      </w:r>
    </w:p>
    <w:p w14:paraId="3C46EC99" w14:textId="77777777" w:rsidR="00A95933" w:rsidRPr="00A95933" w:rsidRDefault="00A95933" w:rsidP="00A95933">
      <w:r w:rsidRPr="00A95933">
        <w:pict w14:anchorId="22459333">
          <v:rect id="_x0000_i1195" style="width:0;height:1.5pt" o:hralign="center" o:hrstd="t" o:hr="t" fillcolor="#a0a0a0" stroked="f"/>
        </w:pict>
      </w:r>
    </w:p>
    <w:p w14:paraId="07EF8FB7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TLS vs SSL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277"/>
        <w:gridCol w:w="2770"/>
      </w:tblGrid>
      <w:tr w:rsidR="00A95933" w:rsidRPr="00A95933" w14:paraId="7B490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02B3" w14:textId="77777777" w:rsidR="00A95933" w:rsidRPr="00A95933" w:rsidRDefault="00A95933" w:rsidP="00A95933">
            <w:pPr>
              <w:rPr>
                <w:b/>
                <w:bCs/>
              </w:rPr>
            </w:pPr>
            <w:r w:rsidRPr="00A959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994EBE" w14:textId="77777777" w:rsidR="00A95933" w:rsidRPr="00A95933" w:rsidRDefault="00A95933" w:rsidP="00A95933">
            <w:pPr>
              <w:rPr>
                <w:b/>
                <w:bCs/>
              </w:rPr>
            </w:pPr>
            <w:r w:rsidRPr="00A95933">
              <w:rPr>
                <w:b/>
                <w:bCs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1B6E8DF7" w14:textId="77777777" w:rsidR="00A95933" w:rsidRPr="00A95933" w:rsidRDefault="00A95933" w:rsidP="00A95933">
            <w:pPr>
              <w:rPr>
                <w:b/>
                <w:bCs/>
              </w:rPr>
            </w:pPr>
            <w:r w:rsidRPr="00A95933">
              <w:rPr>
                <w:b/>
                <w:bCs/>
              </w:rPr>
              <w:t>TLS</w:t>
            </w:r>
          </w:p>
        </w:tc>
      </w:tr>
      <w:tr w:rsidR="00A95933" w:rsidRPr="00A95933" w14:paraId="3F2B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CCA5" w14:textId="77777777" w:rsidR="00A95933" w:rsidRPr="00A95933" w:rsidRDefault="00A95933" w:rsidP="00A95933">
            <w:r w:rsidRPr="00A95933">
              <w:t>Version</w:t>
            </w:r>
          </w:p>
        </w:tc>
        <w:tc>
          <w:tcPr>
            <w:tcW w:w="0" w:type="auto"/>
            <w:vAlign w:val="center"/>
            <w:hideMark/>
          </w:tcPr>
          <w:p w14:paraId="3D65B746" w14:textId="77777777" w:rsidR="00A95933" w:rsidRPr="00A95933" w:rsidRDefault="00A95933" w:rsidP="00A95933">
            <w:r w:rsidRPr="00A95933">
              <w:t>Older</w:t>
            </w:r>
          </w:p>
        </w:tc>
        <w:tc>
          <w:tcPr>
            <w:tcW w:w="0" w:type="auto"/>
            <w:vAlign w:val="center"/>
            <w:hideMark/>
          </w:tcPr>
          <w:p w14:paraId="0234D066" w14:textId="77777777" w:rsidR="00A95933" w:rsidRPr="00A95933" w:rsidRDefault="00A95933" w:rsidP="00A95933">
            <w:r w:rsidRPr="00A95933">
              <w:t>Improved, secure</w:t>
            </w:r>
          </w:p>
        </w:tc>
      </w:tr>
      <w:tr w:rsidR="00A95933" w:rsidRPr="00A95933" w14:paraId="4F07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3ECA" w14:textId="77777777" w:rsidR="00A95933" w:rsidRPr="00A95933" w:rsidRDefault="00A95933" w:rsidP="00A95933">
            <w:r w:rsidRPr="00A95933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DE680E1" w14:textId="77777777" w:rsidR="00A95933" w:rsidRPr="00A95933" w:rsidRDefault="00A95933" w:rsidP="00A95933">
            <w:r w:rsidRPr="00A95933">
              <w:t>Weak</w:t>
            </w:r>
          </w:p>
        </w:tc>
        <w:tc>
          <w:tcPr>
            <w:tcW w:w="0" w:type="auto"/>
            <w:vAlign w:val="center"/>
            <w:hideMark/>
          </w:tcPr>
          <w:p w14:paraId="6EEB2C19" w14:textId="77777777" w:rsidR="00A95933" w:rsidRPr="00A95933" w:rsidRDefault="00A95933" w:rsidP="00A95933">
            <w:r w:rsidRPr="00A95933">
              <w:t>Strong (AES, RSA, ECDHE)</w:t>
            </w:r>
          </w:p>
        </w:tc>
      </w:tr>
      <w:tr w:rsidR="00A95933" w:rsidRPr="00A95933" w14:paraId="51EA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0B5E" w14:textId="77777777" w:rsidR="00A95933" w:rsidRPr="00A95933" w:rsidRDefault="00A95933" w:rsidP="00A95933">
            <w:r w:rsidRPr="00A95933">
              <w:t>Handshake</w:t>
            </w:r>
          </w:p>
        </w:tc>
        <w:tc>
          <w:tcPr>
            <w:tcW w:w="0" w:type="auto"/>
            <w:vAlign w:val="center"/>
            <w:hideMark/>
          </w:tcPr>
          <w:p w14:paraId="23031B46" w14:textId="77777777" w:rsidR="00A95933" w:rsidRPr="00A95933" w:rsidRDefault="00A95933" w:rsidP="00A95933">
            <w:r w:rsidRPr="00A95933">
              <w:t>Slower</w:t>
            </w:r>
          </w:p>
        </w:tc>
        <w:tc>
          <w:tcPr>
            <w:tcW w:w="0" w:type="auto"/>
            <w:vAlign w:val="center"/>
            <w:hideMark/>
          </w:tcPr>
          <w:p w14:paraId="493A054D" w14:textId="77777777" w:rsidR="00A95933" w:rsidRPr="00A95933" w:rsidRDefault="00A95933" w:rsidP="00A95933">
            <w:r w:rsidRPr="00A95933">
              <w:t>Faster</w:t>
            </w:r>
          </w:p>
        </w:tc>
      </w:tr>
      <w:tr w:rsidR="00A95933" w:rsidRPr="00A95933" w14:paraId="746F1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8A29" w14:textId="77777777" w:rsidR="00A95933" w:rsidRPr="00A95933" w:rsidRDefault="00A95933" w:rsidP="00A95933">
            <w:r w:rsidRPr="00A95933">
              <w:t>Use</w:t>
            </w:r>
          </w:p>
        </w:tc>
        <w:tc>
          <w:tcPr>
            <w:tcW w:w="0" w:type="auto"/>
            <w:vAlign w:val="center"/>
            <w:hideMark/>
          </w:tcPr>
          <w:p w14:paraId="4DEB09BB" w14:textId="77777777" w:rsidR="00A95933" w:rsidRPr="00A95933" w:rsidRDefault="00A95933" w:rsidP="00A95933">
            <w:r w:rsidRPr="00A95933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4CE125AC" w14:textId="77777777" w:rsidR="00A95933" w:rsidRPr="00A95933" w:rsidRDefault="00A95933" w:rsidP="00A95933">
            <w:r w:rsidRPr="00A95933">
              <w:t>Standard for HTTPS</w:t>
            </w:r>
          </w:p>
        </w:tc>
      </w:tr>
    </w:tbl>
    <w:p w14:paraId="63C79105" w14:textId="77777777" w:rsidR="00A95933" w:rsidRPr="00A95933" w:rsidRDefault="00A95933" w:rsidP="00A95933">
      <w:r w:rsidRPr="00A95933">
        <w:pict w14:anchorId="622CCF43">
          <v:rect id="_x0000_i1196" style="width:0;height:1.5pt" o:hralign="center" o:hrstd="t" o:hr="t" fillcolor="#a0a0a0" stroked="f"/>
        </w:pict>
      </w:r>
    </w:p>
    <w:p w14:paraId="7A1365F9" w14:textId="77777777" w:rsidR="00A95933" w:rsidRPr="00A95933" w:rsidRDefault="00A95933" w:rsidP="00A95933">
      <w:pPr>
        <w:rPr>
          <w:b/>
          <w:bCs/>
        </w:rPr>
      </w:pPr>
      <w:r w:rsidRPr="00A95933">
        <w:rPr>
          <w:b/>
          <w:bCs/>
        </w:rPr>
        <w:t>In Short (Exam Note)</w:t>
      </w:r>
    </w:p>
    <w:p w14:paraId="553BF6A5" w14:textId="77777777" w:rsidR="00A95933" w:rsidRPr="00A95933" w:rsidRDefault="00A95933" w:rsidP="00A95933">
      <w:r w:rsidRPr="00A95933">
        <w:t>TLS is a cryptographic protocol that provides secure communication over the Internet by combining asymmetric cryptography (for authentication and key exchange) and symmetric cryptography (for data encryption). It ensures confidentiality, integrity, and authentication.</w:t>
      </w:r>
    </w:p>
    <w:p w14:paraId="7871F513" w14:textId="77777777" w:rsidR="00A95933" w:rsidRPr="00A95933" w:rsidRDefault="00A95933" w:rsidP="00A95933">
      <w:r w:rsidRPr="00A95933">
        <w:pict w14:anchorId="6C181EF8">
          <v:rect id="_x0000_i1197" style="width:0;height:1.5pt" o:hralign="center" o:hrstd="t" o:hr="t" fillcolor="#a0a0a0" stroked="f"/>
        </w:pict>
      </w:r>
    </w:p>
    <w:p w14:paraId="46D3D1A3" w14:textId="77777777" w:rsidR="00A95933" w:rsidRPr="00A95933" w:rsidRDefault="00A95933" w:rsidP="00A95933">
      <w:r w:rsidRPr="00A95933">
        <w:t xml:space="preserve">Would you like me to draw a </w:t>
      </w:r>
      <w:r w:rsidRPr="00A95933">
        <w:rPr>
          <w:b/>
          <w:bCs/>
        </w:rPr>
        <w:t>diagram showing the TLS Handshake steps</w:t>
      </w:r>
      <w:r w:rsidRPr="00A95933">
        <w:t xml:space="preserve"> (Client Hello → Server Hello → Key Exchange → Encrypted Data)? It’s perfect for explaining in exams.</w:t>
      </w:r>
    </w:p>
    <w:p w14:paraId="70663604" w14:textId="77777777" w:rsidR="00A95933" w:rsidRDefault="00A95933"/>
    <w:sectPr w:rsidR="00A9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702"/>
    <w:multiLevelType w:val="multilevel"/>
    <w:tmpl w:val="FA74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467F2"/>
    <w:multiLevelType w:val="multilevel"/>
    <w:tmpl w:val="ECE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1985"/>
    <w:multiLevelType w:val="multilevel"/>
    <w:tmpl w:val="6C4A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9664F"/>
    <w:multiLevelType w:val="multilevel"/>
    <w:tmpl w:val="6A4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0694B"/>
    <w:multiLevelType w:val="multilevel"/>
    <w:tmpl w:val="460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72036"/>
    <w:multiLevelType w:val="multilevel"/>
    <w:tmpl w:val="048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B6E87"/>
    <w:multiLevelType w:val="multilevel"/>
    <w:tmpl w:val="0D1C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31101"/>
    <w:multiLevelType w:val="multilevel"/>
    <w:tmpl w:val="FE2A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568E9"/>
    <w:multiLevelType w:val="multilevel"/>
    <w:tmpl w:val="E010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37F69"/>
    <w:multiLevelType w:val="multilevel"/>
    <w:tmpl w:val="776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E2E4A"/>
    <w:multiLevelType w:val="multilevel"/>
    <w:tmpl w:val="0CAC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6314E"/>
    <w:multiLevelType w:val="multilevel"/>
    <w:tmpl w:val="6F34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80DF9"/>
    <w:multiLevelType w:val="multilevel"/>
    <w:tmpl w:val="625A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3747F"/>
    <w:multiLevelType w:val="multilevel"/>
    <w:tmpl w:val="E5E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76B6D"/>
    <w:multiLevelType w:val="multilevel"/>
    <w:tmpl w:val="E8F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66618"/>
    <w:multiLevelType w:val="multilevel"/>
    <w:tmpl w:val="EF96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35308B"/>
    <w:multiLevelType w:val="multilevel"/>
    <w:tmpl w:val="0EA0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9343CD"/>
    <w:multiLevelType w:val="multilevel"/>
    <w:tmpl w:val="9B5C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00F73"/>
    <w:multiLevelType w:val="multilevel"/>
    <w:tmpl w:val="C880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C219F5"/>
    <w:multiLevelType w:val="multilevel"/>
    <w:tmpl w:val="101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53815"/>
    <w:multiLevelType w:val="multilevel"/>
    <w:tmpl w:val="96E0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D7465"/>
    <w:multiLevelType w:val="multilevel"/>
    <w:tmpl w:val="0E2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90290"/>
    <w:multiLevelType w:val="multilevel"/>
    <w:tmpl w:val="EB3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1471D"/>
    <w:multiLevelType w:val="multilevel"/>
    <w:tmpl w:val="D49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05DF8"/>
    <w:multiLevelType w:val="multilevel"/>
    <w:tmpl w:val="9694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0A479D"/>
    <w:multiLevelType w:val="multilevel"/>
    <w:tmpl w:val="08A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97C75"/>
    <w:multiLevelType w:val="multilevel"/>
    <w:tmpl w:val="E48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B4252"/>
    <w:multiLevelType w:val="multilevel"/>
    <w:tmpl w:val="E72E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1A546D"/>
    <w:multiLevelType w:val="multilevel"/>
    <w:tmpl w:val="24E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A5499"/>
    <w:multiLevelType w:val="multilevel"/>
    <w:tmpl w:val="7B8A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C694D"/>
    <w:multiLevelType w:val="multilevel"/>
    <w:tmpl w:val="FFD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F5F5C"/>
    <w:multiLevelType w:val="multilevel"/>
    <w:tmpl w:val="48F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B159F"/>
    <w:multiLevelType w:val="multilevel"/>
    <w:tmpl w:val="74E4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F4D21"/>
    <w:multiLevelType w:val="multilevel"/>
    <w:tmpl w:val="655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E60DC"/>
    <w:multiLevelType w:val="multilevel"/>
    <w:tmpl w:val="2FA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823BE"/>
    <w:multiLevelType w:val="multilevel"/>
    <w:tmpl w:val="DCCE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485E51"/>
    <w:multiLevelType w:val="multilevel"/>
    <w:tmpl w:val="2E98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E0452"/>
    <w:multiLevelType w:val="multilevel"/>
    <w:tmpl w:val="CA38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D86B98"/>
    <w:multiLevelType w:val="multilevel"/>
    <w:tmpl w:val="D95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C0441"/>
    <w:multiLevelType w:val="multilevel"/>
    <w:tmpl w:val="E45E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9A1A69"/>
    <w:multiLevelType w:val="multilevel"/>
    <w:tmpl w:val="AC7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D7F99"/>
    <w:multiLevelType w:val="multilevel"/>
    <w:tmpl w:val="C70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946202">
    <w:abstractNumId w:val="32"/>
  </w:num>
  <w:num w:numId="2" w16cid:durableId="1238515075">
    <w:abstractNumId w:val="41"/>
  </w:num>
  <w:num w:numId="3" w16cid:durableId="4214535">
    <w:abstractNumId w:val="0"/>
  </w:num>
  <w:num w:numId="4" w16cid:durableId="1569654208">
    <w:abstractNumId w:val="37"/>
  </w:num>
  <w:num w:numId="5" w16cid:durableId="1851598731">
    <w:abstractNumId w:val="22"/>
  </w:num>
  <w:num w:numId="6" w16cid:durableId="1658069472">
    <w:abstractNumId w:val="16"/>
  </w:num>
  <w:num w:numId="7" w16cid:durableId="1506628963">
    <w:abstractNumId w:val="27"/>
  </w:num>
  <w:num w:numId="8" w16cid:durableId="2045983263">
    <w:abstractNumId w:val="2"/>
  </w:num>
  <w:num w:numId="9" w16cid:durableId="2047870319">
    <w:abstractNumId w:val="34"/>
  </w:num>
  <w:num w:numId="10" w16cid:durableId="692456004">
    <w:abstractNumId w:val="4"/>
  </w:num>
  <w:num w:numId="11" w16cid:durableId="1012030414">
    <w:abstractNumId w:val="36"/>
  </w:num>
  <w:num w:numId="12" w16cid:durableId="2119592974">
    <w:abstractNumId w:val="15"/>
  </w:num>
  <w:num w:numId="13" w16cid:durableId="1542863273">
    <w:abstractNumId w:val="6"/>
  </w:num>
  <w:num w:numId="14" w16cid:durableId="2081168789">
    <w:abstractNumId w:val="8"/>
  </w:num>
  <w:num w:numId="15" w16cid:durableId="1797259550">
    <w:abstractNumId w:val="11"/>
  </w:num>
  <w:num w:numId="16" w16cid:durableId="449666598">
    <w:abstractNumId w:val="39"/>
  </w:num>
  <w:num w:numId="17" w16cid:durableId="927008312">
    <w:abstractNumId w:val="17"/>
  </w:num>
  <w:num w:numId="18" w16cid:durableId="1572733275">
    <w:abstractNumId w:val="24"/>
  </w:num>
  <w:num w:numId="19" w16cid:durableId="1911425480">
    <w:abstractNumId w:val="18"/>
  </w:num>
  <w:num w:numId="20" w16cid:durableId="1454322653">
    <w:abstractNumId w:val="35"/>
  </w:num>
  <w:num w:numId="21" w16cid:durableId="1365716680">
    <w:abstractNumId w:val="31"/>
  </w:num>
  <w:num w:numId="22" w16cid:durableId="1923175442">
    <w:abstractNumId w:val="13"/>
  </w:num>
  <w:num w:numId="23" w16cid:durableId="921796409">
    <w:abstractNumId w:val="33"/>
  </w:num>
  <w:num w:numId="24" w16cid:durableId="1132674549">
    <w:abstractNumId w:val="40"/>
  </w:num>
  <w:num w:numId="25" w16cid:durableId="1411656090">
    <w:abstractNumId w:val="19"/>
  </w:num>
  <w:num w:numId="26" w16cid:durableId="328139079">
    <w:abstractNumId w:val="38"/>
  </w:num>
  <w:num w:numId="27" w16cid:durableId="633488179">
    <w:abstractNumId w:val="26"/>
  </w:num>
  <w:num w:numId="28" w16cid:durableId="373503985">
    <w:abstractNumId w:val="20"/>
  </w:num>
  <w:num w:numId="29" w16cid:durableId="1348026263">
    <w:abstractNumId w:val="25"/>
  </w:num>
  <w:num w:numId="30" w16cid:durableId="1730959804">
    <w:abstractNumId w:val="23"/>
  </w:num>
  <w:num w:numId="31" w16cid:durableId="355928081">
    <w:abstractNumId w:val="12"/>
  </w:num>
  <w:num w:numId="32" w16cid:durableId="1984308118">
    <w:abstractNumId w:val="7"/>
  </w:num>
  <w:num w:numId="33" w16cid:durableId="1660497373">
    <w:abstractNumId w:val="30"/>
  </w:num>
  <w:num w:numId="34" w16cid:durableId="956595428">
    <w:abstractNumId w:val="21"/>
  </w:num>
  <w:num w:numId="35" w16cid:durableId="439572822">
    <w:abstractNumId w:val="1"/>
  </w:num>
  <w:num w:numId="36" w16cid:durableId="416246241">
    <w:abstractNumId w:val="3"/>
  </w:num>
  <w:num w:numId="37" w16cid:durableId="69354676">
    <w:abstractNumId w:val="10"/>
  </w:num>
  <w:num w:numId="38" w16cid:durableId="1824815519">
    <w:abstractNumId w:val="28"/>
  </w:num>
  <w:num w:numId="39" w16cid:durableId="2025009762">
    <w:abstractNumId w:val="9"/>
  </w:num>
  <w:num w:numId="40" w16cid:durableId="1774089113">
    <w:abstractNumId w:val="14"/>
  </w:num>
  <w:num w:numId="41" w16cid:durableId="1161048468">
    <w:abstractNumId w:val="5"/>
  </w:num>
  <w:num w:numId="42" w16cid:durableId="14091118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9C"/>
    <w:rsid w:val="0009292D"/>
    <w:rsid w:val="00376C74"/>
    <w:rsid w:val="0039766E"/>
    <w:rsid w:val="00473171"/>
    <w:rsid w:val="004E181F"/>
    <w:rsid w:val="00666E78"/>
    <w:rsid w:val="00680051"/>
    <w:rsid w:val="007700ED"/>
    <w:rsid w:val="008746EF"/>
    <w:rsid w:val="008B199C"/>
    <w:rsid w:val="00A95933"/>
    <w:rsid w:val="00AB5A50"/>
    <w:rsid w:val="00BD2195"/>
    <w:rsid w:val="00BE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2F08"/>
  <w15:chartTrackingRefBased/>
  <w15:docId w15:val="{D87D58AD-BFDE-470A-BCAD-DEB42DCF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9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9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an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22</Pages>
  <Words>4105</Words>
  <Characters>23402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3</cp:revision>
  <dcterms:created xsi:type="dcterms:W3CDTF">2025-11-11T09:15:00Z</dcterms:created>
  <dcterms:modified xsi:type="dcterms:W3CDTF">2025-11-12T12:03:00Z</dcterms:modified>
</cp:coreProperties>
</file>