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0C4D" w14:textId="69D18E75" w:rsidR="00F335C1" w:rsidRDefault="00F335C1">
      <w:r w:rsidRPr="00F335C1">
        <w:fldChar w:fldCharType="begin"/>
      </w:r>
      <w:r w:rsidRPr="00F335C1">
        <w:instrText>HYPERLINK "https://v3.tailwindcss.com/docs/guides/vite"</w:instrText>
      </w:r>
      <w:r w:rsidRPr="00F335C1">
        <w:fldChar w:fldCharType="separate"/>
      </w:r>
      <w:r w:rsidRPr="00F335C1">
        <w:rPr>
          <w:rStyle w:val="Hyperlink"/>
        </w:rPr>
        <w:t>Install Tailwind CSS with Vite - Tailwind CSS</w:t>
      </w:r>
      <w:r w:rsidRPr="00F335C1">
        <w:fldChar w:fldCharType="end"/>
      </w:r>
    </w:p>
    <w:p w14:paraId="505BCB59" w14:textId="29949F54" w:rsidR="00F335C1" w:rsidRDefault="00F335C1">
      <w:proofErr w:type="spellStart"/>
      <w:r w:rsidRPr="00F335C1">
        <w:t>npm</w:t>
      </w:r>
      <w:proofErr w:type="spellEnd"/>
      <w:r w:rsidRPr="00F335C1">
        <w:t xml:space="preserve"> install @mui/material @emotion/react @emotion/styled</w:t>
      </w:r>
    </w:p>
    <w:p w14:paraId="2FD97924" w14:textId="77777777" w:rsidR="0046636D" w:rsidRDefault="00F335C1">
      <w:proofErr w:type="spellStart"/>
      <w:r w:rsidRPr="00F335C1">
        <w:t>npm</w:t>
      </w:r>
      <w:proofErr w:type="spellEnd"/>
      <w:r w:rsidRPr="00F335C1">
        <w:t xml:space="preserve"> install @mui/icons-material @mui/m</w:t>
      </w:r>
    </w:p>
    <w:p w14:paraId="38C72A58" w14:textId="4912B848" w:rsidR="00F335C1" w:rsidRDefault="0046636D">
      <w:hyperlink r:id="rId4" w:history="1">
        <w:r w:rsidRPr="0046636D">
          <w:rPr>
            <w:rStyle w:val="Hyperlink"/>
          </w:rPr>
          <w:t xml:space="preserve">Tailwind CSS Navbars - Official Tailwind UI </w:t>
        </w:r>
        <w:proofErr w:type="spellStart"/>
        <w:r w:rsidRPr="0046636D">
          <w:rPr>
            <w:rStyle w:val="Hyperlink"/>
          </w:rPr>
          <w:t>Components</w:t>
        </w:r>
      </w:hyperlink>
      <w:r w:rsidR="00F335C1" w:rsidRPr="00F335C1">
        <w:t>aterial</w:t>
      </w:r>
      <w:proofErr w:type="spellEnd"/>
      <w:r w:rsidR="00F335C1" w:rsidRPr="00F335C1">
        <w:t xml:space="preserve"> @emotion/styled @emotion/react</w:t>
      </w:r>
    </w:p>
    <w:p w14:paraId="3A1E37EF" w14:textId="77777777" w:rsidR="0046636D" w:rsidRDefault="0046636D"/>
    <w:p w14:paraId="2EC0384B" w14:textId="228261C4" w:rsidR="0046636D" w:rsidRDefault="0046636D">
      <w:hyperlink r:id="rId5" w:history="1">
        <w:r w:rsidRPr="0046636D">
          <w:rPr>
            <w:rStyle w:val="Hyperlink"/>
          </w:rPr>
          <w:t>Application UI components - Official Tailwind UI components</w:t>
        </w:r>
      </w:hyperlink>
    </w:p>
    <w:p w14:paraId="11581729" w14:textId="77777777" w:rsidR="009E6416" w:rsidRDefault="009E6416"/>
    <w:p w14:paraId="0D64F279" w14:textId="4E0E8D0C" w:rsidR="009E6416" w:rsidRDefault="009E6416">
      <w:r w:rsidRPr="009E6416">
        <w:t>https://maxmarinich.github.io/react-alice-carousel</w:t>
      </w:r>
    </w:p>
    <w:sectPr w:rsidR="009E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C1"/>
    <w:rsid w:val="000E5785"/>
    <w:rsid w:val="001C00F9"/>
    <w:rsid w:val="00350280"/>
    <w:rsid w:val="0046636D"/>
    <w:rsid w:val="009E6416"/>
    <w:rsid w:val="00AB7C09"/>
    <w:rsid w:val="00F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C339"/>
  <w15:chartTrackingRefBased/>
  <w15:docId w15:val="{F9833EA0-8E15-4398-9860-FDF23E8A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plus/ui-blocks/application-ui" TargetMode="External"/><Relationship Id="rId4" Type="http://schemas.openxmlformats.org/officeDocument/2006/relationships/hyperlink" Target="https://tailwindcss.com/plus/ui-blocks/application-ui/navigation/navb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5</cp:revision>
  <dcterms:created xsi:type="dcterms:W3CDTF">2025-04-23T01:40:00Z</dcterms:created>
  <dcterms:modified xsi:type="dcterms:W3CDTF">2025-04-23T16:01:00Z</dcterms:modified>
</cp:coreProperties>
</file>