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00D66" w14:textId="77777777" w:rsidR="00115C15" w:rsidRPr="00115C15" w:rsidRDefault="00115C15" w:rsidP="00115C15">
      <w:pPr>
        <w:rPr>
          <w:b/>
          <w:bCs/>
        </w:rPr>
      </w:pPr>
      <w:r w:rsidRPr="00115C15">
        <w:rPr>
          <w:b/>
          <w:bCs/>
        </w:rPr>
        <w:t>What is an IP Address?</w:t>
      </w:r>
    </w:p>
    <w:p w14:paraId="0A7EEFD4" w14:textId="77777777" w:rsidR="00115C15" w:rsidRPr="00115C15" w:rsidRDefault="00115C15" w:rsidP="00115C15">
      <w:r w:rsidRPr="00115C15">
        <w:t xml:space="preserve">An </w:t>
      </w:r>
      <w:r w:rsidRPr="00115C15">
        <w:rPr>
          <w:b/>
          <w:bCs/>
        </w:rPr>
        <w:t>IP address</w:t>
      </w:r>
      <w:r w:rsidRPr="00115C15">
        <w:t xml:space="preserve"> (Internet Protocol address) is a unique number assigned to every device connected to the internet or a local network. It helps devices find and communicate with each other.</w:t>
      </w:r>
    </w:p>
    <w:p w14:paraId="42C34F8A" w14:textId="77777777" w:rsidR="00115C15" w:rsidRPr="00115C15" w:rsidRDefault="00115C15" w:rsidP="00115C15">
      <w:pPr>
        <w:numPr>
          <w:ilvl w:val="0"/>
          <w:numId w:val="1"/>
        </w:numPr>
      </w:pPr>
      <w:r w:rsidRPr="00115C15">
        <w:t xml:space="preserve">Think of it like a </w:t>
      </w:r>
      <w:r w:rsidRPr="00115C15">
        <w:rPr>
          <w:b/>
          <w:bCs/>
        </w:rPr>
        <w:t>home address</w:t>
      </w:r>
      <w:r w:rsidRPr="00115C15">
        <w:t xml:space="preserve"> for your computer or phone on the internet.</w:t>
      </w:r>
    </w:p>
    <w:p w14:paraId="59CF2B76" w14:textId="77777777" w:rsidR="00115C15" w:rsidRPr="00115C15" w:rsidRDefault="00115C15" w:rsidP="00115C15">
      <w:pPr>
        <w:numPr>
          <w:ilvl w:val="0"/>
          <w:numId w:val="1"/>
        </w:numPr>
      </w:pPr>
      <w:r w:rsidRPr="00115C15">
        <w:t>It looks like numbers separated by dots (IPv4) such as 192.168.1.1 or like longer hexadecimal numbers separated by colons (IPv6) such as 2001:0db8:85a3::8a2e:0370:7334.</w:t>
      </w:r>
    </w:p>
    <w:p w14:paraId="33EAE018" w14:textId="77777777" w:rsidR="00115C15" w:rsidRPr="00115C15" w:rsidRDefault="00115C15" w:rsidP="00115C15">
      <w:r w:rsidRPr="00115C15">
        <w:rPr>
          <w:b/>
          <w:bCs/>
        </w:rPr>
        <w:t>In IPv4 addresses:</w:t>
      </w:r>
    </w:p>
    <w:p w14:paraId="54A3CDB0" w14:textId="77777777" w:rsidR="00115C15" w:rsidRPr="00115C15" w:rsidRDefault="00115C15" w:rsidP="00115C15">
      <w:pPr>
        <w:numPr>
          <w:ilvl w:val="0"/>
          <w:numId w:val="2"/>
        </w:numPr>
      </w:pPr>
      <w:r w:rsidRPr="00115C15">
        <w:t xml:space="preserve">An IPv4 address is made up of </w:t>
      </w:r>
      <w:r w:rsidRPr="00115C15">
        <w:rPr>
          <w:b/>
          <w:bCs/>
        </w:rPr>
        <w:t>4 octets</w:t>
      </w:r>
      <w:r w:rsidRPr="00115C15">
        <w:t>.</w:t>
      </w:r>
    </w:p>
    <w:p w14:paraId="2B16B207" w14:textId="77777777" w:rsidR="00115C15" w:rsidRPr="00115C15" w:rsidRDefault="00115C15" w:rsidP="00115C15">
      <w:pPr>
        <w:numPr>
          <w:ilvl w:val="0"/>
          <w:numId w:val="2"/>
        </w:numPr>
      </w:pPr>
      <w:r w:rsidRPr="00115C15">
        <w:t>Each octet is a number between 0 and 255.</w:t>
      </w:r>
    </w:p>
    <w:p w14:paraId="20B88F43" w14:textId="77777777" w:rsidR="00115C15" w:rsidRPr="00115C15" w:rsidRDefault="00115C15" w:rsidP="00115C15">
      <w:pPr>
        <w:numPr>
          <w:ilvl w:val="0"/>
          <w:numId w:val="2"/>
        </w:numPr>
      </w:pPr>
      <w:r w:rsidRPr="00115C15">
        <w:t>For example, in the IP address 192.168.0.1,</w:t>
      </w:r>
    </w:p>
    <w:p w14:paraId="635CB336" w14:textId="77777777" w:rsidR="00115C15" w:rsidRPr="00115C15" w:rsidRDefault="00115C15" w:rsidP="00115C15">
      <w:pPr>
        <w:numPr>
          <w:ilvl w:val="1"/>
          <w:numId w:val="2"/>
        </w:numPr>
      </w:pPr>
      <w:r w:rsidRPr="00115C15">
        <w:t>192 is one octet,</w:t>
      </w:r>
    </w:p>
    <w:p w14:paraId="76540F75" w14:textId="77777777" w:rsidR="00115C15" w:rsidRPr="00115C15" w:rsidRDefault="00115C15" w:rsidP="00115C15">
      <w:pPr>
        <w:numPr>
          <w:ilvl w:val="1"/>
          <w:numId w:val="2"/>
        </w:numPr>
      </w:pPr>
      <w:r w:rsidRPr="00115C15">
        <w:t>168 is another octet, and so on.</w:t>
      </w:r>
    </w:p>
    <w:p w14:paraId="11E1EA7A" w14:textId="77777777" w:rsidR="00115C15" w:rsidRPr="00115C15" w:rsidRDefault="00115C15" w:rsidP="00115C15">
      <w:pPr>
        <w:numPr>
          <w:ilvl w:val="0"/>
          <w:numId w:val="2"/>
        </w:numPr>
      </w:pPr>
      <w:r w:rsidRPr="00115C15">
        <w:t>These octets are separated by dots (periods), which is why IPv4 is sometimes called "dotted decimal notation."</w:t>
      </w:r>
    </w:p>
    <w:p w14:paraId="479FF98E" w14:textId="77777777" w:rsidR="00115C15" w:rsidRPr="00115C15" w:rsidRDefault="00115C15" w:rsidP="00115C15">
      <w:pPr>
        <w:rPr>
          <w:b/>
          <w:bCs/>
        </w:rPr>
      </w:pPr>
      <w:r w:rsidRPr="00115C15">
        <w:rPr>
          <w:b/>
          <w:bCs/>
        </w:rPr>
        <w:t>Types of IPv4 Addressing</w:t>
      </w:r>
    </w:p>
    <w:p w14:paraId="5F35874A" w14:textId="77777777" w:rsidR="00115C15" w:rsidRPr="00115C15" w:rsidRDefault="00115C15" w:rsidP="00115C15">
      <w:r w:rsidRPr="00115C15">
        <w:t>IPv4 basically supports three different types of addressing modes:</w:t>
      </w:r>
    </w:p>
    <w:p w14:paraId="2393FF65" w14:textId="77777777" w:rsidR="00115C15" w:rsidRDefault="00115C15" w:rsidP="00115C15">
      <w:pPr>
        <w:numPr>
          <w:ilvl w:val="0"/>
          <w:numId w:val="3"/>
        </w:numPr>
      </w:pPr>
      <w:r w:rsidRPr="00115C15">
        <w:rPr>
          <w:b/>
          <w:bCs/>
        </w:rPr>
        <w:t>Unicast Addressing Mode</w:t>
      </w:r>
      <w:r w:rsidRPr="00115C15">
        <w:t>: This addressing mode is used to specify single sender and single receiver. Example: Accessing a website.</w:t>
      </w:r>
    </w:p>
    <w:p w14:paraId="2B216C47" w14:textId="6B8401E1" w:rsidR="00115C15" w:rsidRPr="00115C15" w:rsidRDefault="00115C15" w:rsidP="00115C15">
      <w:pPr>
        <w:numPr>
          <w:ilvl w:val="0"/>
          <w:numId w:val="3"/>
        </w:numPr>
      </w:pPr>
      <w:r w:rsidRPr="00115C15">
        <w:rPr>
          <w:b/>
          <w:bCs/>
        </w:rPr>
        <w:t>How it works:</w:t>
      </w:r>
      <w:r w:rsidRPr="00115C15">
        <w:t xml:space="preserve"> The message is delivered only to the device with that particular IP.</w:t>
      </w:r>
    </w:p>
    <w:p w14:paraId="7FB9938A" w14:textId="77777777" w:rsidR="00115C15" w:rsidRDefault="00115C15" w:rsidP="00115C15">
      <w:pPr>
        <w:numPr>
          <w:ilvl w:val="0"/>
          <w:numId w:val="4"/>
        </w:numPr>
      </w:pPr>
      <w:r w:rsidRPr="00115C15">
        <w:rPr>
          <w:b/>
          <w:bCs/>
        </w:rPr>
        <w:t>Broadcast Addressing Mode: </w:t>
      </w:r>
      <w:r w:rsidRPr="00115C15">
        <w:t>This addressing mode is used to send messages to all devices in a network. Example: sending a message in local network to all the devices.</w:t>
      </w:r>
    </w:p>
    <w:p w14:paraId="49FB8C10" w14:textId="058B6AD0" w:rsidR="00115C15" w:rsidRPr="00115C15" w:rsidRDefault="00115C15" w:rsidP="00115C15">
      <w:pPr>
        <w:numPr>
          <w:ilvl w:val="0"/>
          <w:numId w:val="4"/>
        </w:numPr>
      </w:pPr>
      <w:r w:rsidRPr="00115C15">
        <w:rPr>
          <w:b/>
          <w:bCs/>
        </w:rPr>
        <w:t>Usage: Sending a message to all devices in the same network.</w:t>
      </w:r>
      <w:r w:rsidRPr="00115C15">
        <w:t>.</w:t>
      </w:r>
    </w:p>
    <w:p w14:paraId="0D5E0AC6" w14:textId="77777777" w:rsidR="00115C15" w:rsidRDefault="00115C15" w:rsidP="00115C15">
      <w:pPr>
        <w:numPr>
          <w:ilvl w:val="0"/>
          <w:numId w:val="5"/>
        </w:numPr>
      </w:pPr>
      <w:r w:rsidRPr="00115C15">
        <w:rPr>
          <w:b/>
          <w:bCs/>
        </w:rPr>
        <w:t>Multicast Addressing Mode: </w:t>
      </w:r>
      <w:r w:rsidRPr="00115C15">
        <w:t>This addressing mode is typically used within a local network or across networks and sends messages to a group of devices. Example: Streaming audio to multiple devices at once.</w:t>
      </w:r>
    </w:p>
    <w:p w14:paraId="34FA00A8" w14:textId="0ACCB3E5" w:rsidR="00115C15" w:rsidRPr="00115C15" w:rsidRDefault="00115C15" w:rsidP="00115C15">
      <w:pPr>
        <w:numPr>
          <w:ilvl w:val="0"/>
          <w:numId w:val="5"/>
        </w:numPr>
      </w:pPr>
      <w:r w:rsidRPr="00115C15">
        <w:rPr>
          <w:b/>
          <w:bCs/>
        </w:rPr>
        <w:t>Usage:</w:t>
      </w:r>
      <w:r w:rsidRPr="00115C15">
        <w:t xml:space="preserve"> Sending data to a specific group of devices interested in that data.</w:t>
      </w:r>
    </w:p>
    <w:p w14:paraId="184CD4C9" w14:textId="77777777" w:rsidR="00D313F9" w:rsidRPr="00D313F9" w:rsidRDefault="00D313F9" w:rsidP="00D313F9">
      <w:pPr>
        <w:rPr>
          <w:b/>
          <w:bCs/>
        </w:rPr>
      </w:pPr>
      <w:r w:rsidRPr="00D313F9">
        <w:rPr>
          <w:b/>
          <w:bCs/>
        </w:rPr>
        <w:t>How does this help?</w:t>
      </w:r>
    </w:p>
    <w:p w14:paraId="568BEFD2" w14:textId="77777777" w:rsidR="00D313F9" w:rsidRPr="00D313F9" w:rsidRDefault="00D313F9" w:rsidP="00D313F9">
      <w:r w:rsidRPr="00D313F9">
        <w:t>Imagine you want to send a letter:</w:t>
      </w:r>
    </w:p>
    <w:p w14:paraId="517C2C18" w14:textId="77777777" w:rsidR="00D313F9" w:rsidRPr="00D313F9" w:rsidRDefault="00D313F9" w:rsidP="00D313F9">
      <w:pPr>
        <w:numPr>
          <w:ilvl w:val="0"/>
          <w:numId w:val="6"/>
        </w:numPr>
      </w:pPr>
      <w:r w:rsidRPr="00D313F9">
        <w:rPr>
          <w:b/>
          <w:bCs/>
        </w:rPr>
        <w:lastRenderedPageBreak/>
        <w:t>Network part (City):</w:t>
      </w:r>
    </w:p>
    <w:p w14:paraId="23B488A3" w14:textId="77777777" w:rsidR="00D313F9" w:rsidRPr="00D313F9" w:rsidRDefault="00D313F9" w:rsidP="00D313F9">
      <w:pPr>
        <w:numPr>
          <w:ilvl w:val="1"/>
          <w:numId w:val="6"/>
        </w:numPr>
      </w:pPr>
      <w:r w:rsidRPr="00D313F9">
        <w:t xml:space="preserve">You first write the </w:t>
      </w:r>
      <w:r w:rsidRPr="00D313F9">
        <w:rPr>
          <w:b/>
          <w:bCs/>
        </w:rPr>
        <w:t>city name</w:t>
      </w:r>
      <w:r w:rsidRPr="00D313F9">
        <w:t xml:space="preserve"> on the envelope so the postal service knows which city to send it to.</w:t>
      </w:r>
    </w:p>
    <w:p w14:paraId="5FEA889D" w14:textId="77777777" w:rsidR="00D313F9" w:rsidRPr="00D313F9" w:rsidRDefault="00D313F9" w:rsidP="00D313F9">
      <w:pPr>
        <w:numPr>
          <w:ilvl w:val="1"/>
          <w:numId w:val="6"/>
        </w:numPr>
      </w:pPr>
      <w:r w:rsidRPr="00D313F9">
        <w:t>All houses in that city share the same city name.</w:t>
      </w:r>
    </w:p>
    <w:p w14:paraId="4387E01A" w14:textId="77777777" w:rsidR="00D313F9" w:rsidRPr="00D313F9" w:rsidRDefault="00D313F9" w:rsidP="00D313F9">
      <w:pPr>
        <w:numPr>
          <w:ilvl w:val="0"/>
          <w:numId w:val="6"/>
        </w:numPr>
      </w:pPr>
      <w:r w:rsidRPr="00D313F9">
        <w:rPr>
          <w:b/>
          <w:bCs/>
        </w:rPr>
        <w:t>Host part (House number):</w:t>
      </w:r>
    </w:p>
    <w:p w14:paraId="4EAD22F5" w14:textId="77777777" w:rsidR="00D313F9" w:rsidRPr="00D313F9" w:rsidRDefault="00D313F9" w:rsidP="00D313F9">
      <w:pPr>
        <w:numPr>
          <w:ilvl w:val="1"/>
          <w:numId w:val="6"/>
        </w:numPr>
      </w:pPr>
      <w:r w:rsidRPr="00D313F9">
        <w:t xml:space="preserve">Inside the city, the postal service uses the </w:t>
      </w:r>
      <w:r w:rsidRPr="00D313F9">
        <w:rPr>
          <w:b/>
          <w:bCs/>
        </w:rPr>
        <w:t>house number</w:t>
      </w:r>
      <w:r w:rsidRPr="00D313F9">
        <w:t xml:space="preserve"> to deliver the letter to the correct house.</w:t>
      </w:r>
    </w:p>
    <w:p w14:paraId="367BD42A" w14:textId="77777777" w:rsidR="00D313F9" w:rsidRPr="00D313F9" w:rsidRDefault="00D313F9" w:rsidP="00D313F9">
      <w:pPr>
        <w:rPr>
          <w:b/>
          <w:bCs/>
        </w:rPr>
      </w:pPr>
      <w:r w:rsidRPr="00D313F9">
        <w:rPr>
          <w:b/>
          <w:bCs/>
        </w:rPr>
        <w:t>In IPv4 terms:</w:t>
      </w:r>
    </w:p>
    <w:p w14:paraId="47870F19" w14:textId="77777777" w:rsidR="00D313F9" w:rsidRPr="00D313F9" w:rsidRDefault="00D313F9" w:rsidP="00D313F9">
      <w:pPr>
        <w:numPr>
          <w:ilvl w:val="0"/>
          <w:numId w:val="7"/>
        </w:numPr>
      </w:pPr>
      <w:r w:rsidRPr="00D313F9">
        <w:rPr>
          <w:b/>
          <w:bCs/>
        </w:rPr>
        <w:t>Network Part:</w:t>
      </w:r>
      <w:r w:rsidRPr="00D313F9">
        <w:t xml:space="preserve"> tells routers </w:t>
      </w:r>
      <w:r w:rsidRPr="00D313F9">
        <w:rPr>
          <w:i/>
          <w:iCs/>
        </w:rPr>
        <w:t>which network</w:t>
      </w:r>
      <w:r w:rsidRPr="00D313F9">
        <w:t xml:space="preserve"> (like a city) the data should be sent to.</w:t>
      </w:r>
    </w:p>
    <w:p w14:paraId="235B02A2" w14:textId="27C9AFB2" w:rsidR="00D313F9" w:rsidRDefault="00D313F9" w:rsidP="00D313F9">
      <w:pPr>
        <w:numPr>
          <w:ilvl w:val="0"/>
          <w:numId w:val="7"/>
        </w:numPr>
      </w:pPr>
      <w:r w:rsidRPr="00D313F9">
        <w:rPr>
          <w:b/>
          <w:bCs/>
        </w:rPr>
        <w:t>Host Part:</w:t>
      </w:r>
      <w:r w:rsidRPr="00D313F9">
        <w:t xml:space="preserve"> tells the final device (like a house) on that network </w:t>
      </w:r>
      <w:r w:rsidRPr="00D313F9">
        <w:rPr>
          <w:i/>
          <w:iCs/>
        </w:rPr>
        <w:t>exactly where</w:t>
      </w:r>
      <w:r w:rsidRPr="00D313F9">
        <w:t xml:space="preserve"> to deliver the data.</w:t>
      </w:r>
    </w:p>
    <w:p w14:paraId="10E026F6" w14:textId="77777777" w:rsidR="00D313F9" w:rsidRPr="00D313F9" w:rsidRDefault="00D313F9" w:rsidP="00D313F9">
      <w:pPr>
        <w:rPr>
          <w:b/>
          <w:bCs/>
        </w:rPr>
      </w:pPr>
      <w:r w:rsidRPr="00D313F9">
        <w:rPr>
          <w:b/>
          <w:bCs/>
        </w:rPr>
        <w:t>Bonus: Subnet Mask in this analogy</w:t>
      </w:r>
    </w:p>
    <w:p w14:paraId="02435CF9" w14:textId="77777777" w:rsidR="00D313F9" w:rsidRPr="00D313F9" w:rsidRDefault="00D313F9" w:rsidP="00D313F9">
      <w:pPr>
        <w:numPr>
          <w:ilvl w:val="0"/>
          <w:numId w:val="8"/>
        </w:numPr>
      </w:pPr>
      <w:r w:rsidRPr="00D313F9">
        <w:t xml:space="preserve">The </w:t>
      </w:r>
      <w:r w:rsidRPr="00D313F9">
        <w:rPr>
          <w:b/>
          <w:bCs/>
        </w:rPr>
        <w:t>subnet mask</w:t>
      </w:r>
      <w:r w:rsidRPr="00D313F9">
        <w:t xml:space="preserve"> acts like the rule that decides which part of the address is the city and which part is the house.</w:t>
      </w:r>
    </w:p>
    <w:p w14:paraId="6D52795F" w14:textId="77777777" w:rsidR="00D313F9" w:rsidRPr="00D313F9" w:rsidRDefault="00D313F9" w:rsidP="00D313F9">
      <w:pPr>
        <w:numPr>
          <w:ilvl w:val="0"/>
          <w:numId w:val="8"/>
        </w:numPr>
      </w:pPr>
      <w:r w:rsidRPr="00D313F9">
        <w:t>For example, subnet mask 255.255.255.0 means first 3 parts (192.168.1) are city, last part (10) is house.</w:t>
      </w:r>
    </w:p>
    <w:p w14:paraId="6201292E" w14:textId="11462989" w:rsidR="00D313F9" w:rsidRDefault="00210B51" w:rsidP="00D313F9">
      <w:r w:rsidRPr="00210B51">
        <w:t>IP addresses use the concept of </w:t>
      </w:r>
      <w:r w:rsidRPr="00210B51">
        <w:rPr>
          <w:b/>
          <w:bCs/>
        </w:rPr>
        <w:t>classful addressing</w:t>
      </w:r>
      <w:r w:rsidRPr="00210B51">
        <w:t> which </w:t>
      </w:r>
      <w:r w:rsidRPr="00210B51">
        <w:rPr>
          <w:b/>
          <w:bCs/>
        </w:rPr>
        <w:t>splits</w:t>
      </w:r>
      <w:r w:rsidRPr="00210B51">
        <w:t> the available address space into five classes </w:t>
      </w:r>
      <w:r w:rsidRPr="00210B51">
        <w:rPr>
          <w:b/>
          <w:bCs/>
        </w:rPr>
        <w:t>A, B, C, D &amp; E</w:t>
      </w:r>
      <w:r w:rsidRPr="00210B51">
        <w:t>. IPv4 addresses are represented using </w:t>
      </w:r>
      <w:r w:rsidRPr="00210B51">
        <w:rPr>
          <w:b/>
          <w:bCs/>
        </w:rPr>
        <w:t>32-bit</w:t>
      </w:r>
      <w:r w:rsidRPr="00210B51">
        <w:t> addresses. The </w:t>
      </w:r>
      <w:r w:rsidRPr="00210B51">
        <w:rPr>
          <w:b/>
          <w:bCs/>
        </w:rPr>
        <w:t>32-bit IPv4 address</w:t>
      </w:r>
      <w:r w:rsidRPr="00210B51">
        <w:t> is also referred to as the </w:t>
      </w:r>
      <w:r w:rsidRPr="00210B51">
        <w:rPr>
          <w:b/>
          <w:bCs/>
        </w:rPr>
        <w:t>4-byte address</w:t>
      </w:r>
      <w:r w:rsidRPr="00210B51">
        <w:t> or </w:t>
      </w:r>
      <w:r w:rsidRPr="00210B51">
        <w:rPr>
          <w:b/>
          <w:bCs/>
        </w:rPr>
        <w:t>4-octet address</w:t>
      </w:r>
      <w:r w:rsidRPr="00210B51">
        <w:t>. So, we can conclude that the </w:t>
      </w:r>
      <w:r w:rsidRPr="00210B51">
        <w:rPr>
          <w:b/>
          <w:bCs/>
        </w:rPr>
        <w:t>address space of IPv4</w:t>
      </w:r>
      <w:r w:rsidRPr="00210B51">
        <w:t> is </w:t>
      </w:r>
      <w:r w:rsidRPr="00210B51">
        <w:rPr>
          <w:b/>
          <w:bCs/>
        </w:rPr>
        <w:t>2</w:t>
      </w:r>
      <w:r w:rsidRPr="00210B51">
        <w:rPr>
          <w:b/>
          <w:bCs/>
          <w:vertAlign w:val="superscript"/>
        </w:rPr>
        <w:t>32 </w:t>
      </w:r>
      <w:r w:rsidRPr="00210B51">
        <w:t>which is equal to</w:t>
      </w:r>
      <w:r w:rsidRPr="00210B51">
        <w:rPr>
          <w:b/>
          <w:bCs/>
        </w:rPr>
        <w:t> 4,294,967,296.</w:t>
      </w:r>
      <w:r w:rsidRPr="00210B51">
        <w:t xml:space="preserve"> </w:t>
      </w:r>
      <w:r>
        <w:rPr>
          <w:noProof/>
        </w:rPr>
        <w:drawing>
          <wp:inline distT="0" distB="0" distL="0" distR="0" wp14:anchorId="1DF48A47" wp14:editId="2C1DE0CF">
            <wp:extent cx="4724400" cy="2552700"/>
            <wp:effectExtent l="0" t="0" r="0" b="0"/>
            <wp:docPr id="203053806" name="Picture 1" descr="Dotted decimal notation classful addressing in computer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tted decimal notation classful addressing in computer net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B71B" w14:textId="2BB30DE5" w:rsidR="00210B51" w:rsidRDefault="00210B51" w:rsidP="00D313F9">
      <w:r w:rsidRPr="00210B51">
        <w:t>IPv4 addresses of class A, B &amp; C the first part of the address is considered as net-id (Network id) and the second part of the address is called host-id. </w:t>
      </w:r>
    </w:p>
    <w:p w14:paraId="1F8CCE99" w14:textId="313A42C8" w:rsidR="00210B51" w:rsidRDefault="00210B51" w:rsidP="00D313F9">
      <w:r>
        <w:lastRenderedPageBreak/>
        <w:t>Class A</w:t>
      </w:r>
    </w:p>
    <w:p w14:paraId="2F646B46" w14:textId="595E5AFF" w:rsidR="00210B51" w:rsidRDefault="00210B51" w:rsidP="00D313F9">
      <w:r w:rsidRPr="00210B51">
        <w:t>The </w:t>
      </w:r>
      <w:r w:rsidRPr="00210B51">
        <w:rPr>
          <w:b/>
          <w:bCs/>
        </w:rPr>
        <w:t>network id</w:t>
      </w:r>
      <w:r w:rsidRPr="00210B51">
        <w:t> of class A is defined by the </w:t>
      </w:r>
      <w:r w:rsidRPr="00210B51">
        <w:rPr>
          <w:b/>
          <w:bCs/>
        </w:rPr>
        <w:t>first byte</w:t>
      </w:r>
      <w:r w:rsidRPr="00210B51">
        <w:t> of the 32-bit IPv4 address. In class A, the </w:t>
      </w:r>
      <w:r w:rsidRPr="00210B51">
        <w:rPr>
          <w:b/>
          <w:bCs/>
        </w:rPr>
        <w:t>first bit</w:t>
      </w:r>
      <w:r w:rsidRPr="00210B51">
        <w:t> of the </w:t>
      </w:r>
      <w:r w:rsidRPr="00210B51">
        <w:rPr>
          <w:b/>
          <w:bCs/>
        </w:rPr>
        <w:t>net-</w:t>
      </w:r>
      <w:proofErr w:type="spellStart"/>
      <w:r w:rsidRPr="00210B51">
        <w:rPr>
          <w:b/>
          <w:bCs/>
        </w:rPr>
        <w:t>id</w:t>
      </w:r>
      <w:proofErr w:type="spellEnd"/>
      <w:r w:rsidRPr="00210B51">
        <w:rPr>
          <w:b/>
          <w:bCs/>
        </w:rPr>
        <w:t> </w:t>
      </w:r>
      <w:r w:rsidRPr="00210B51">
        <w:t>stays ‘</w:t>
      </w:r>
      <w:r w:rsidRPr="00210B51">
        <w:rPr>
          <w:b/>
          <w:bCs/>
        </w:rPr>
        <w:t>0′ </w:t>
      </w:r>
      <w:r w:rsidRPr="00210B51">
        <w:t>to define that the IPv4 address belongs to the class A and the other </w:t>
      </w:r>
      <w:r w:rsidRPr="00210B51">
        <w:rPr>
          <w:b/>
          <w:bCs/>
        </w:rPr>
        <w:t>7 bits</w:t>
      </w:r>
      <w:r w:rsidRPr="00210B51">
        <w:t> of the net-</w:t>
      </w:r>
      <w:proofErr w:type="spellStart"/>
      <w:r w:rsidRPr="00210B51">
        <w:t>id</w:t>
      </w:r>
      <w:proofErr w:type="spellEnd"/>
      <w:r w:rsidRPr="00210B51">
        <w:t xml:space="preserve"> can be changed to defines different blocks in class A. As the first bit is preserved the remaining seven bits calculate the number of blocks in the class A i.e. </w:t>
      </w:r>
      <w:r w:rsidRPr="00210B51">
        <w:rPr>
          <w:b/>
          <w:bCs/>
        </w:rPr>
        <w:t>2</w:t>
      </w:r>
      <w:r w:rsidRPr="00210B51">
        <w:rPr>
          <w:b/>
          <w:bCs/>
          <w:vertAlign w:val="superscript"/>
        </w:rPr>
        <w:t>7</w:t>
      </w:r>
      <w:r w:rsidRPr="00210B51">
        <w:rPr>
          <w:b/>
          <w:bCs/>
        </w:rPr>
        <w:t>= 128 blocks</w:t>
      </w:r>
      <w:r w:rsidRPr="00210B51">
        <w:t>. There are 128 blocks in class A, as the addressing would start from 0 the range of blocks will be from 0-127.</w:t>
      </w:r>
    </w:p>
    <w:p w14:paraId="3B242363" w14:textId="0FE2A52D" w:rsidR="00210B51" w:rsidRDefault="00210B51" w:rsidP="00D313F9">
      <w:r>
        <w:t>Class B</w:t>
      </w:r>
    </w:p>
    <w:p w14:paraId="79E54A52" w14:textId="627572A8" w:rsidR="00210B51" w:rsidRPr="00210B51" w:rsidRDefault="00210B51" w:rsidP="00210B51">
      <w:r>
        <w:t>T</w:t>
      </w:r>
      <w:r w:rsidRPr="00210B51">
        <w:t>he </w:t>
      </w:r>
      <w:r w:rsidRPr="00210B51">
        <w:rPr>
          <w:b/>
          <w:bCs/>
        </w:rPr>
        <w:t>network id</w:t>
      </w:r>
      <w:r w:rsidRPr="00210B51">
        <w:t> or the net-id of </w:t>
      </w:r>
      <w:r w:rsidRPr="00210B51">
        <w:rPr>
          <w:b/>
          <w:bCs/>
        </w:rPr>
        <w:t>class B</w:t>
      </w:r>
      <w:r w:rsidRPr="00210B51">
        <w:t> is defined using the </w:t>
      </w:r>
      <w:r w:rsidRPr="00210B51">
        <w:rPr>
          <w:b/>
          <w:bCs/>
        </w:rPr>
        <w:t>first two bytes</w:t>
      </w:r>
      <w:r w:rsidRPr="00210B51">
        <w:t> of the IPv4 address. The first </w:t>
      </w:r>
      <w:r w:rsidRPr="00210B51">
        <w:rPr>
          <w:b/>
          <w:bCs/>
        </w:rPr>
        <w:t>two bits</w:t>
      </w:r>
      <w:r w:rsidRPr="00210B51">
        <w:t> of </w:t>
      </w:r>
      <w:r w:rsidRPr="00210B51">
        <w:rPr>
          <w:b/>
          <w:bCs/>
        </w:rPr>
        <w:t>net-</w:t>
      </w:r>
      <w:proofErr w:type="spellStart"/>
      <w:r w:rsidRPr="00210B51">
        <w:rPr>
          <w:b/>
          <w:bCs/>
        </w:rPr>
        <w:t>id</w:t>
      </w:r>
      <w:proofErr w:type="spellEnd"/>
      <w:r w:rsidRPr="00210B51">
        <w:t> stays ‘</w:t>
      </w:r>
      <w:r w:rsidRPr="00210B51">
        <w:rPr>
          <w:b/>
          <w:bCs/>
        </w:rPr>
        <w:t>10</w:t>
      </w:r>
      <w:r w:rsidRPr="00210B51">
        <w:t>’ to define that the IPv4 address belongs to the</w:t>
      </w:r>
      <w:r w:rsidRPr="00210B51">
        <w:rPr>
          <w:b/>
          <w:bCs/>
        </w:rPr>
        <w:t> class B</w:t>
      </w:r>
      <w:r w:rsidRPr="00210B51">
        <w:t> and the remaining </w:t>
      </w:r>
      <w:r w:rsidRPr="00210B51">
        <w:rPr>
          <w:b/>
          <w:bCs/>
        </w:rPr>
        <w:t>14 bits</w:t>
      </w:r>
      <w:r w:rsidRPr="00210B51">
        <w:t> of net-</w:t>
      </w:r>
      <w:proofErr w:type="spellStart"/>
      <w:r w:rsidRPr="00210B51">
        <w:t>id</w:t>
      </w:r>
      <w:proofErr w:type="spellEnd"/>
      <w:r w:rsidRPr="00210B51">
        <w:t xml:space="preserve"> can be changed to calculate the number of </w:t>
      </w:r>
      <w:r w:rsidRPr="00210B51">
        <w:rPr>
          <w:b/>
          <w:bCs/>
        </w:rPr>
        <w:t>blocks</w:t>
      </w:r>
      <w:r w:rsidRPr="00210B51">
        <w:t> in class B i.e. </w:t>
      </w:r>
      <w:r w:rsidRPr="00210B51">
        <w:rPr>
          <w:b/>
          <w:bCs/>
        </w:rPr>
        <w:t>2</w:t>
      </w:r>
      <w:r w:rsidRPr="00210B51">
        <w:rPr>
          <w:b/>
          <w:bCs/>
          <w:vertAlign w:val="superscript"/>
        </w:rPr>
        <w:t>14</w:t>
      </w:r>
      <w:r w:rsidRPr="00210B51">
        <w:rPr>
          <w:b/>
          <w:bCs/>
        </w:rPr>
        <w:t>= 16,384.</w:t>
      </w:r>
    </w:p>
    <w:p w14:paraId="6C612685" w14:textId="77777777" w:rsidR="00210B51" w:rsidRPr="00210B51" w:rsidRDefault="00210B51" w:rsidP="00210B51">
      <w:r w:rsidRPr="00210B51">
        <w:t>The </w:t>
      </w:r>
      <w:r w:rsidRPr="00210B51">
        <w:rPr>
          <w:b/>
          <w:bCs/>
        </w:rPr>
        <w:t>next two bytes</w:t>
      </w:r>
      <w:r w:rsidRPr="00210B51">
        <w:t> to of IPv4 address denotes the</w:t>
      </w:r>
      <w:r w:rsidRPr="00210B51">
        <w:rPr>
          <w:b/>
          <w:bCs/>
        </w:rPr>
        <w:t> host id</w:t>
      </w:r>
      <w:r w:rsidRPr="00210B51">
        <w:t> in class B which is </w:t>
      </w:r>
      <w:r w:rsidRPr="00210B51">
        <w:rPr>
          <w:b/>
          <w:bCs/>
        </w:rPr>
        <w:t>16 bits</w:t>
      </w:r>
      <w:r w:rsidRPr="00210B51">
        <w:t>. The number of hosts can be calculated as </w:t>
      </w:r>
      <w:r w:rsidRPr="00210B51">
        <w:rPr>
          <w:b/>
          <w:bCs/>
        </w:rPr>
        <w:t>2</w:t>
      </w:r>
      <w:r w:rsidRPr="00210B51">
        <w:rPr>
          <w:b/>
          <w:bCs/>
          <w:vertAlign w:val="superscript"/>
        </w:rPr>
        <w:t>16</w:t>
      </w:r>
      <w:r w:rsidRPr="00210B51">
        <w:rPr>
          <w:b/>
          <w:bCs/>
        </w:rPr>
        <w:t>= 65,536</w:t>
      </w:r>
      <w:r w:rsidRPr="00210B51">
        <w:t>. So, we conclude that we can assign 16,384 blocks from class B to 16,384 organizations where each organization can have 65,536 hosts connected to the network.</w:t>
      </w:r>
    </w:p>
    <w:p w14:paraId="3ED20747" w14:textId="77777777" w:rsidR="00210B51" w:rsidRDefault="00210B51" w:rsidP="00D313F9"/>
    <w:p w14:paraId="4DE7B77E" w14:textId="330D3E09" w:rsidR="004B0E2B" w:rsidRDefault="004B0E2B" w:rsidP="00D313F9">
      <w:r>
        <w:t>Class C:</w:t>
      </w:r>
    </w:p>
    <w:p w14:paraId="488C16C9" w14:textId="77777777" w:rsidR="004B0E2B" w:rsidRPr="004B0E2B" w:rsidRDefault="004B0E2B" w:rsidP="004B0E2B">
      <w:r w:rsidRPr="004B0E2B">
        <w:t> class C the </w:t>
      </w:r>
      <w:r w:rsidRPr="004B0E2B">
        <w:rPr>
          <w:b/>
          <w:bCs/>
        </w:rPr>
        <w:t>network id is</w:t>
      </w:r>
      <w:r w:rsidRPr="004B0E2B">
        <w:t> defined by the </w:t>
      </w:r>
      <w:r w:rsidRPr="004B0E2B">
        <w:rPr>
          <w:b/>
          <w:bCs/>
        </w:rPr>
        <w:t>first 3 bytes</w:t>
      </w:r>
      <w:r w:rsidRPr="004B0E2B">
        <w:t> of the IPv4 address. The </w:t>
      </w:r>
      <w:r w:rsidRPr="004B0E2B">
        <w:rPr>
          <w:b/>
          <w:bCs/>
        </w:rPr>
        <w:t>first 3 bits</w:t>
      </w:r>
      <w:r w:rsidRPr="004B0E2B">
        <w:t> in </w:t>
      </w:r>
      <w:r w:rsidRPr="004B0E2B">
        <w:rPr>
          <w:b/>
          <w:bCs/>
        </w:rPr>
        <w:t>network id</w:t>
      </w:r>
      <w:r w:rsidRPr="004B0E2B">
        <w:t> stay ‘</w:t>
      </w:r>
      <w:r w:rsidRPr="004B0E2B">
        <w:rPr>
          <w:b/>
          <w:bCs/>
        </w:rPr>
        <w:t>11</w:t>
      </w:r>
      <w:r w:rsidRPr="004B0E2B">
        <w:t>0’ to define the</w:t>
      </w:r>
      <w:r w:rsidRPr="004B0E2B">
        <w:rPr>
          <w:b/>
          <w:bCs/>
        </w:rPr>
        <w:t> class</w:t>
      </w:r>
      <w:r w:rsidRPr="004B0E2B">
        <w:t> and the remaining </w:t>
      </w:r>
      <w:r w:rsidRPr="004B0E2B">
        <w:rPr>
          <w:b/>
          <w:bCs/>
        </w:rPr>
        <w:t>21 bits defines the number of block</w:t>
      </w:r>
      <w:r w:rsidRPr="004B0E2B">
        <w:t>s in class B. The number of blocks can be calculated as </w:t>
      </w:r>
      <w:r w:rsidRPr="004B0E2B">
        <w:rPr>
          <w:b/>
          <w:bCs/>
        </w:rPr>
        <w:t>2</w:t>
      </w:r>
      <w:r w:rsidRPr="004B0E2B">
        <w:rPr>
          <w:b/>
          <w:bCs/>
          <w:vertAlign w:val="superscript"/>
        </w:rPr>
        <w:t>21</w:t>
      </w:r>
      <w:r w:rsidRPr="004B0E2B">
        <w:rPr>
          <w:b/>
          <w:bCs/>
        </w:rPr>
        <w:t>= 2,097,152.</w:t>
      </w:r>
    </w:p>
    <w:p w14:paraId="4152FA61" w14:textId="77777777" w:rsidR="004B0E2B" w:rsidRPr="004B0E2B" w:rsidRDefault="004B0E2B" w:rsidP="004B0E2B">
      <w:r w:rsidRPr="004B0E2B">
        <w:t>The </w:t>
      </w:r>
      <w:r w:rsidRPr="004B0E2B">
        <w:rPr>
          <w:b/>
          <w:bCs/>
        </w:rPr>
        <w:t>last byte</w:t>
      </w:r>
      <w:r w:rsidRPr="004B0E2B">
        <w:t> of the IPv4 address in class C defines the </w:t>
      </w:r>
      <w:r w:rsidRPr="004B0E2B">
        <w:rPr>
          <w:b/>
          <w:bCs/>
        </w:rPr>
        <w:t>host-id</w:t>
      </w:r>
      <w:r w:rsidRPr="004B0E2B">
        <w:t>. The </w:t>
      </w:r>
      <w:r w:rsidRPr="004B0E2B">
        <w:rPr>
          <w:b/>
          <w:bCs/>
        </w:rPr>
        <w:t>number of hosts</w:t>
      </w:r>
      <w:r w:rsidRPr="004B0E2B">
        <w:t> can be calculated as </w:t>
      </w:r>
      <w:r w:rsidRPr="004B0E2B">
        <w:rPr>
          <w:b/>
          <w:bCs/>
        </w:rPr>
        <w:t>2</w:t>
      </w:r>
      <w:r w:rsidRPr="004B0E2B">
        <w:rPr>
          <w:b/>
          <w:bCs/>
          <w:vertAlign w:val="superscript"/>
        </w:rPr>
        <w:t>8 </w:t>
      </w:r>
      <w:r w:rsidRPr="004B0E2B">
        <w:rPr>
          <w:b/>
          <w:bCs/>
        </w:rPr>
        <w:t>= 256</w:t>
      </w:r>
      <w:r w:rsidRPr="004B0E2B">
        <w:t>. So, we conclude that we can assign 2,097,152 blocks from class C to 2,097,152 organizations where each organization can have 256 hosts connected to the network.</w:t>
      </w:r>
    </w:p>
    <w:p w14:paraId="280B8373" w14:textId="77777777" w:rsidR="004B0E2B" w:rsidRDefault="004B0E2B" w:rsidP="00D313F9"/>
    <w:p w14:paraId="76D2DC89" w14:textId="3961C6D9" w:rsidR="004B0E2B" w:rsidRDefault="004B0E2B" w:rsidP="00D313F9">
      <w:r>
        <w:t>Class D:</w:t>
      </w:r>
    </w:p>
    <w:p w14:paraId="01EC5CAA" w14:textId="77777777" w:rsidR="004B0E2B" w:rsidRPr="004B0E2B" w:rsidRDefault="004B0E2B" w:rsidP="004B0E2B">
      <w:r w:rsidRPr="004B0E2B">
        <w:t>e class A, B &amp; C, class D does </w:t>
      </w:r>
      <w:r w:rsidRPr="004B0E2B">
        <w:rPr>
          <w:b/>
          <w:bCs/>
        </w:rPr>
        <w:t>not divide</w:t>
      </w:r>
      <w:r w:rsidRPr="004B0E2B">
        <w:t> IPv4 into </w:t>
      </w:r>
      <w:r w:rsidRPr="004B0E2B">
        <w:rPr>
          <w:b/>
          <w:bCs/>
        </w:rPr>
        <w:t>net-id</w:t>
      </w:r>
      <w:r w:rsidRPr="004B0E2B">
        <w:t> and </w:t>
      </w:r>
      <w:r w:rsidRPr="004B0E2B">
        <w:rPr>
          <w:b/>
          <w:bCs/>
        </w:rPr>
        <w:t>host-id</w:t>
      </w:r>
      <w:r w:rsidRPr="004B0E2B">
        <w:t>. </w:t>
      </w:r>
      <w:r w:rsidRPr="004B0E2B">
        <w:rPr>
          <w:b/>
          <w:bCs/>
        </w:rPr>
        <w:t>All the addresses</w:t>
      </w:r>
      <w:r w:rsidRPr="004B0E2B">
        <w:t> of class D are of </w:t>
      </w:r>
      <w:r w:rsidRPr="004B0E2B">
        <w:rPr>
          <w:b/>
          <w:bCs/>
        </w:rPr>
        <w:t>one single block</w:t>
      </w:r>
      <w:r w:rsidRPr="004B0E2B">
        <w:t>. The class D addresses are designed for </w:t>
      </w:r>
      <w:r w:rsidRPr="004B0E2B">
        <w:rPr>
          <w:b/>
          <w:bCs/>
        </w:rPr>
        <w:t>multicasting</w:t>
      </w:r>
      <w:r w:rsidRPr="004B0E2B">
        <w:t>. The </w:t>
      </w:r>
      <w:r w:rsidRPr="004B0E2B">
        <w:rPr>
          <w:b/>
          <w:bCs/>
        </w:rPr>
        <w:t>first four-bit</w:t>
      </w:r>
      <w:r w:rsidRPr="004B0E2B">
        <w:t> of entire 32-bit addresses of </w:t>
      </w:r>
      <w:r w:rsidRPr="004B0E2B">
        <w:rPr>
          <w:b/>
          <w:bCs/>
        </w:rPr>
        <w:t>class D</w:t>
      </w:r>
      <w:r w:rsidRPr="004B0E2B">
        <w:t> stays ‘</w:t>
      </w:r>
      <w:r w:rsidRPr="004B0E2B">
        <w:rPr>
          <w:b/>
          <w:bCs/>
        </w:rPr>
        <w:t>1110</w:t>
      </w:r>
      <w:r w:rsidRPr="004B0E2B">
        <w:t>’ to define the class.</w:t>
      </w:r>
    </w:p>
    <w:p w14:paraId="63AB9423" w14:textId="77777777" w:rsidR="004B0E2B" w:rsidRPr="004B0E2B" w:rsidRDefault="004B0E2B" w:rsidP="004B0E2B">
      <w:r w:rsidRPr="004B0E2B">
        <w:t>The remaining </w:t>
      </w:r>
      <w:r w:rsidRPr="004B0E2B">
        <w:rPr>
          <w:b/>
          <w:bCs/>
        </w:rPr>
        <w:t>28</w:t>
      </w:r>
      <w:r w:rsidRPr="004B0E2B">
        <w:t> bits from the 32-bit addresses of class D can be changed to define the</w:t>
      </w:r>
      <w:r w:rsidRPr="004B0E2B">
        <w:rPr>
          <w:b/>
          <w:bCs/>
        </w:rPr>
        <w:t> address space</w:t>
      </w:r>
      <w:r w:rsidRPr="004B0E2B">
        <w:t> of class D. So, the number of addresses in class D is </w:t>
      </w:r>
      <w:r w:rsidRPr="004B0E2B">
        <w:rPr>
          <w:b/>
          <w:bCs/>
        </w:rPr>
        <w:t>2</w:t>
      </w:r>
      <w:r w:rsidRPr="004B0E2B">
        <w:rPr>
          <w:b/>
          <w:bCs/>
          <w:vertAlign w:val="superscript"/>
        </w:rPr>
        <w:t>28</w:t>
      </w:r>
      <w:r w:rsidRPr="004B0E2B">
        <w:rPr>
          <w:b/>
          <w:bCs/>
        </w:rPr>
        <w:t>=2,68,435,456.</w:t>
      </w:r>
    </w:p>
    <w:p w14:paraId="29CAFF39" w14:textId="73692011" w:rsidR="004B0E2B" w:rsidRPr="00D313F9" w:rsidRDefault="004B0E2B" w:rsidP="00D313F9">
      <w:r w:rsidRPr="004B0E2B">
        <w:lastRenderedPageBreak/>
        <w:t>ss E addresses are one block addresses. The addresses in class E are not split into net-id and host-id. The addresses in class E are </w:t>
      </w:r>
      <w:r w:rsidRPr="004B0E2B">
        <w:rPr>
          <w:b/>
          <w:bCs/>
        </w:rPr>
        <w:t>reserved for future</w:t>
      </w:r>
      <w:r w:rsidRPr="004B0E2B">
        <w:t> use. The </w:t>
      </w:r>
      <w:r w:rsidRPr="004B0E2B">
        <w:rPr>
          <w:b/>
          <w:bCs/>
        </w:rPr>
        <w:t>first four bits</w:t>
      </w:r>
      <w:r w:rsidRPr="004B0E2B">
        <w:t> of entire 32-bit IPv4 addresses of class E stays ‘</w:t>
      </w:r>
      <w:r w:rsidRPr="004B0E2B">
        <w:rPr>
          <w:b/>
          <w:bCs/>
        </w:rPr>
        <w:t>1111</w:t>
      </w:r>
      <w:r w:rsidRPr="004B0E2B">
        <w:t>’. The remaining </w:t>
      </w:r>
      <w:r w:rsidRPr="004B0E2B">
        <w:rPr>
          <w:b/>
          <w:bCs/>
        </w:rPr>
        <w:t>28-bit</w:t>
      </w:r>
      <w:r w:rsidRPr="004B0E2B">
        <w:t> changes to define the number of addresses in </w:t>
      </w:r>
      <w:r w:rsidRPr="004B0E2B">
        <w:rPr>
          <w:b/>
          <w:bCs/>
        </w:rPr>
        <w:t>class E</w:t>
      </w:r>
      <w:r w:rsidRPr="004B0E2B">
        <w:t> i.e. </w:t>
      </w:r>
      <w:r w:rsidRPr="004B0E2B">
        <w:rPr>
          <w:b/>
          <w:bCs/>
        </w:rPr>
        <w:t>2</w:t>
      </w:r>
      <w:r w:rsidRPr="004B0E2B">
        <w:rPr>
          <w:b/>
          <w:bCs/>
          <w:vertAlign w:val="superscript"/>
        </w:rPr>
        <w:t>28</w:t>
      </w:r>
      <w:r w:rsidRPr="004B0E2B">
        <w:rPr>
          <w:b/>
          <w:bCs/>
        </w:rPr>
        <w:t>=2,68,435,456</w:t>
      </w:r>
      <w:r w:rsidRPr="004B0E2B">
        <w:t>.</w:t>
      </w:r>
    </w:p>
    <w:p w14:paraId="093ECADB" w14:textId="77777777" w:rsidR="004B0E2B" w:rsidRPr="004B0E2B" w:rsidRDefault="004B0E2B" w:rsidP="004B0E2B">
      <w:pPr>
        <w:numPr>
          <w:ilvl w:val="0"/>
          <w:numId w:val="9"/>
        </w:numPr>
      </w:pPr>
      <w:r w:rsidRPr="004B0E2B">
        <w:t>The main issue here is; we are </w:t>
      </w:r>
      <w:r w:rsidRPr="004B0E2B">
        <w:rPr>
          <w:b/>
          <w:bCs/>
        </w:rPr>
        <w:t>not assigning</w:t>
      </w:r>
      <w:r w:rsidRPr="004B0E2B">
        <w:t> addresses according to </w:t>
      </w:r>
      <w:r w:rsidRPr="004B0E2B">
        <w:rPr>
          <w:b/>
          <w:bCs/>
        </w:rPr>
        <w:t>user requirements</w:t>
      </w:r>
      <w:r w:rsidRPr="004B0E2B">
        <w:t>. We directly assign a </w:t>
      </w:r>
      <w:r w:rsidRPr="004B0E2B">
        <w:rPr>
          <w:b/>
          <w:bCs/>
        </w:rPr>
        <w:t>block of a fixed size</w:t>
      </w:r>
      <w:r w:rsidRPr="004B0E2B">
        <w:t> which has a </w:t>
      </w:r>
      <w:r w:rsidRPr="004B0E2B">
        <w:rPr>
          <w:b/>
          <w:bCs/>
        </w:rPr>
        <w:t>fixed number of addresses</w:t>
      </w:r>
      <w:r w:rsidRPr="004B0E2B">
        <w:t> which leads to wastage of address.</w:t>
      </w:r>
    </w:p>
    <w:p w14:paraId="4FD16999" w14:textId="77777777" w:rsidR="004B0E2B" w:rsidRPr="004B0E2B" w:rsidRDefault="004B0E2B" w:rsidP="004B0E2B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outlineLvl w:val="3"/>
        <w:rPr>
          <w:rFonts w:ascii="Lato" w:eastAsia="Times New Roman" w:hAnsi="Lat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4B0E2B">
        <w:rPr>
          <w:rFonts w:ascii="Lato" w:eastAsia="Times New Roman" w:hAnsi="Lato" w:cs="Times New Roman"/>
          <w:color w:val="222222"/>
          <w:kern w:val="0"/>
          <w:sz w:val="30"/>
          <w:szCs w:val="30"/>
          <w:lang w:eastAsia="en-IN"/>
          <w14:ligatures w14:val="none"/>
        </w:rPr>
        <w:t>Subnetting</w:t>
      </w:r>
    </w:p>
    <w:p w14:paraId="2FCD0274" w14:textId="77777777" w:rsidR="004B0E2B" w:rsidRPr="004B0E2B" w:rsidRDefault="004B0E2B" w:rsidP="004B0E2B">
      <w:pPr>
        <w:pStyle w:val="ListParagraph"/>
        <w:numPr>
          <w:ilvl w:val="0"/>
          <w:numId w:val="9"/>
        </w:numPr>
        <w:shd w:val="clear" w:color="auto" w:fill="FFFFFF"/>
        <w:spacing w:after="300" w:line="240" w:lineRule="auto"/>
        <w:rPr>
          <w:rFonts w:ascii="Lato" w:eastAsia="Times New Roman" w:hAnsi="Lato" w:cs="Times New Roman"/>
          <w:color w:val="222222"/>
          <w:kern w:val="0"/>
          <w:sz w:val="27"/>
          <w:szCs w:val="27"/>
          <w:lang w:eastAsia="en-IN"/>
          <w14:ligatures w14:val="none"/>
        </w:rPr>
      </w:pPr>
      <w:r w:rsidRPr="004B0E2B">
        <w:rPr>
          <w:rFonts w:ascii="Lato" w:eastAsia="Times New Roman" w:hAnsi="Lato" w:cs="Times New Roman"/>
          <w:color w:val="222222"/>
          <w:kern w:val="0"/>
          <w:sz w:val="27"/>
          <w:szCs w:val="27"/>
          <w:lang w:eastAsia="en-IN"/>
          <w14:ligatures w14:val="none"/>
        </w:rPr>
        <w:t>As class blocks of A &amp; B are too large for any organization. So, they can </w:t>
      </w:r>
      <w:r w:rsidRPr="004B0E2B">
        <w:rPr>
          <w:rFonts w:ascii="Lato" w:eastAsia="Times New Roman" w:hAnsi="Lato" w:cs="Times New Roman"/>
          <w:b/>
          <w:bCs/>
          <w:color w:val="222222"/>
          <w:kern w:val="0"/>
          <w:sz w:val="27"/>
          <w:szCs w:val="27"/>
          <w:lang w:eastAsia="en-IN"/>
          <w14:ligatures w14:val="none"/>
        </w:rPr>
        <w:t>divide</w:t>
      </w:r>
      <w:r w:rsidRPr="004B0E2B">
        <w:rPr>
          <w:rFonts w:ascii="Lato" w:eastAsia="Times New Roman" w:hAnsi="Lato" w:cs="Times New Roman"/>
          <w:color w:val="222222"/>
          <w:kern w:val="0"/>
          <w:sz w:val="27"/>
          <w:szCs w:val="27"/>
          <w:lang w:eastAsia="en-IN"/>
          <w14:ligatures w14:val="none"/>
        </w:rPr>
        <w:t> their large network in the </w:t>
      </w:r>
      <w:r w:rsidRPr="004B0E2B">
        <w:rPr>
          <w:rFonts w:ascii="Lato" w:eastAsia="Times New Roman" w:hAnsi="Lato" w:cs="Times New Roman"/>
          <w:b/>
          <w:bCs/>
          <w:color w:val="222222"/>
          <w:kern w:val="0"/>
          <w:sz w:val="27"/>
          <w:szCs w:val="27"/>
          <w:lang w:eastAsia="en-IN"/>
          <w14:ligatures w14:val="none"/>
        </w:rPr>
        <w:t>smaller subnetwork</w:t>
      </w:r>
      <w:r w:rsidRPr="004B0E2B">
        <w:rPr>
          <w:rFonts w:ascii="Lato" w:eastAsia="Times New Roman" w:hAnsi="Lato" w:cs="Times New Roman"/>
          <w:color w:val="222222"/>
          <w:kern w:val="0"/>
          <w:sz w:val="27"/>
          <w:szCs w:val="27"/>
          <w:lang w:eastAsia="en-IN"/>
          <w14:ligatures w14:val="none"/>
        </w:rPr>
        <w:t> and </w:t>
      </w:r>
      <w:r w:rsidRPr="004B0E2B">
        <w:rPr>
          <w:rFonts w:ascii="Lato" w:eastAsia="Times New Roman" w:hAnsi="Lato" w:cs="Times New Roman"/>
          <w:b/>
          <w:bCs/>
          <w:color w:val="222222"/>
          <w:kern w:val="0"/>
          <w:sz w:val="27"/>
          <w:szCs w:val="27"/>
          <w:lang w:eastAsia="en-IN"/>
          <w14:ligatures w14:val="none"/>
        </w:rPr>
        <w:t>share</w:t>
      </w:r>
      <w:r w:rsidRPr="004B0E2B">
        <w:rPr>
          <w:rFonts w:ascii="Lato" w:eastAsia="Times New Roman" w:hAnsi="Lato" w:cs="Times New Roman"/>
          <w:color w:val="222222"/>
          <w:kern w:val="0"/>
          <w:sz w:val="27"/>
          <w:szCs w:val="27"/>
          <w:lang w:eastAsia="en-IN"/>
          <w14:ligatures w14:val="none"/>
        </w:rPr>
        <w:t> them with other organizations. This whole concept is </w:t>
      </w:r>
      <w:r w:rsidRPr="004B0E2B">
        <w:rPr>
          <w:rFonts w:ascii="Lato" w:eastAsia="Times New Roman" w:hAnsi="Lato" w:cs="Times New Roman"/>
          <w:b/>
          <w:bCs/>
          <w:color w:val="222222"/>
          <w:kern w:val="0"/>
          <w:sz w:val="27"/>
          <w:szCs w:val="27"/>
          <w:lang w:eastAsia="en-IN"/>
          <w14:ligatures w14:val="none"/>
        </w:rPr>
        <w:t>subnetting</w:t>
      </w:r>
    </w:p>
    <w:p w14:paraId="3D222D99" w14:textId="18BBCFD6" w:rsidR="00115C15" w:rsidRDefault="004B0E2B">
      <w:hyperlink r:id="rId6" w:history="1">
        <w:r w:rsidRPr="004B0E2B">
          <w:rPr>
            <w:rStyle w:val="Hyperlink"/>
          </w:rPr>
          <w:t xml:space="preserve">What is Classful Addressing in IPv4? Subnetting, </w:t>
        </w:r>
        <w:proofErr w:type="spellStart"/>
        <w:r w:rsidRPr="004B0E2B">
          <w:rPr>
            <w:rStyle w:val="Hyperlink"/>
          </w:rPr>
          <w:t>Supernetting</w:t>
        </w:r>
        <w:proofErr w:type="spellEnd"/>
        <w:r w:rsidRPr="004B0E2B">
          <w:rPr>
            <w:rStyle w:val="Hyperlink"/>
          </w:rPr>
          <w:t xml:space="preserve"> &amp; Disadvantages - Binary Terms</w:t>
        </w:r>
      </w:hyperlink>
    </w:p>
    <w:p w14:paraId="292E14F6" w14:textId="77777777" w:rsidR="004B0E2B" w:rsidRDefault="004B0E2B"/>
    <w:p w14:paraId="234B7169" w14:textId="77777777" w:rsidR="004B0E2B" w:rsidRDefault="004B0E2B"/>
    <w:p w14:paraId="67D1CC72" w14:textId="77777777" w:rsidR="004B0E2B" w:rsidRDefault="004B0E2B"/>
    <w:p w14:paraId="034C7CB3" w14:textId="318FF76C" w:rsidR="004B0E2B" w:rsidRDefault="004B0E2B">
      <w:r>
        <w:t xml:space="preserve">If we need </w:t>
      </w:r>
      <w:proofErr w:type="spellStart"/>
      <w:r>
        <w:t>toset</w:t>
      </w:r>
      <w:proofErr w:type="spellEnd"/>
      <w:r>
        <w:t xml:space="preserve"> of company with 254 host then we </w:t>
      </w:r>
      <w:proofErr w:type="spellStart"/>
      <w:r>
        <w:t>choos</w:t>
      </w:r>
      <w:proofErr w:type="spellEnd"/>
      <w:r>
        <w:t xml:space="preserve"> class c as it net id 21 and 8 bit for host so 2^8 is 254 but if u go for 300 then class b only need to choose</w:t>
      </w:r>
      <w:r w:rsidR="005A1A86">
        <w:t>.</w:t>
      </w:r>
    </w:p>
    <w:p w14:paraId="3E421680" w14:textId="77777777" w:rsidR="005A1A86" w:rsidRDefault="005A1A86"/>
    <w:p w14:paraId="4C44D254" w14:textId="28A37924" w:rsidR="005A1A86" w:rsidRDefault="005A1A86">
      <w:r>
        <w:t xml:space="preserve">Classless address name </w:t>
      </w:r>
      <w:proofErr w:type="spellStart"/>
      <w:r>
        <w:t>cidr</w:t>
      </w:r>
      <w:proofErr w:type="spellEnd"/>
      <w:r>
        <w:t>-classless interdomain routing</w:t>
      </w:r>
    </w:p>
    <w:p w14:paraId="04E7793B" w14:textId="7A620FB3" w:rsidR="005A1A86" w:rsidRDefault="005A1A86">
      <w:r>
        <w:t>It is possible with subnetting</w:t>
      </w:r>
    </w:p>
    <w:p w14:paraId="25FF05C5" w14:textId="77777777" w:rsidR="005A1A86" w:rsidRDefault="005A1A86" w:rsidP="005A1A86">
      <w:r>
        <w:t>&lt;IP address&gt;/&lt;prefix length&gt;</w:t>
      </w:r>
    </w:p>
    <w:p w14:paraId="7E95EAF3" w14:textId="438D16EE" w:rsidR="005A1A86" w:rsidRDefault="005A1A86" w:rsidP="005A1A86">
      <w:r>
        <w:t>Example: 192.168.1.0/24</w:t>
      </w:r>
    </w:p>
    <w:p w14:paraId="2DDD081E" w14:textId="77777777" w:rsidR="005A1A86" w:rsidRPr="005A1A86" w:rsidRDefault="005A1A86" w:rsidP="005A1A86">
      <w:r w:rsidRPr="005A1A86">
        <w:t>  192.168.1.0 → the base IP</w:t>
      </w:r>
    </w:p>
    <w:p w14:paraId="138D32BB" w14:textId="77777777" w:rsidR="005A1A86" w:rsidRPr="005A1A86" w:rsidRDefault="005A1A86" w:rsidP="005A1A86">
      <w:r w:rsidRPr="005A1A86">
        <w:t xml:space="preserve">  /24 → means the first </w:t>
      </w:r>
      <w:r w:rsidRPr="005A1A86">
        <w:rPr>
          <w:b/>
          <w:bCs/>
        </w:rPr>
        <w:t>24 bits are network</w:t>
      </w:r>
      <w:r w:rsidRPr="005A1A86">
        <w:t xml:space="preserve">, the remaining </w:t>
      </w:r>
      <w:r w:rsidRPr="005A1A86">
        <w:rPr>
          <w:b/>
          <w:bCs/>
        </w:rPr>
        <w:t>8 bits are for hosts</w:t>
      </w:r>
    </w:p>
    <w:p w14:paraId="45E3BE25" w14:textId="77777777" w:rsidR="005A1A86" w:rsidRPr="005A1A86" w:rsidRDefault="005A1A86" w:rsidP="005A1A86">
      <w:pPr>
        <w:rPr>
          <w:b/>
          <w:bCs/>
        </w:rPr>
      </w:pPr>
      <w:r w:rsidRPr="005A1A86">
        <w:rPr>
          <w:b/>
          <w:bCs/>
        </w:rPr>
        <w:t>Why Classless is Better: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3074"/>
      </w:tblGrid>
      <w:tr w:rsidR="005A1A86" w:rsidRPr="005A1A86" w14:paraId="1E6C88DC" w14:textId="77777777" w:rsidTr="005A1A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0266DC" w14:textId="77777777" w:rsidR="005A1A86" w:rsidRPr="005A1A86" w:rsidRDefault="005A1A86" w:rsidP="005A1A86">
            <w:pPr>
              <w:rPr>
                <w:b/>
                <w:bCs/>
              </w:rPr>
            </w:pPr>
            <w:r w:rsidRPr="005A1A86">
              <w:rPr>
                <w:b/>
                <w:bCs/>
              </w:rPr>
              <w:t>Classful (Old)</w:t>
            </w:r>
          </w:p>
        </w:tc>
        <w:tc>
          <w:tcPr>
            <w:tcW w:w="0" w:type="auto"/>
            <w:vAlign w:val="center"/>
            <w:hideMark/>
          </w:tcPr>
          <w:p w14:paraId="7030E275" w14:textId="77777777" w:rsidR="005A1A86" w:rsidRPr="005A1A86" w:rsidRDefault="005A1A86" w:rsidP="005A1A86">
            <w:pPr>
              <w:rPr>
                <w:b/>
                <w:bCs/>
              </w:rPr>
            </w:pPr>
            <w:r w:rsidRPr="005A1A86">
              <w:rPr>
                <w:b/>
                <w:bCs/>
              </w:rPr>
              <w:t>Classless (CIDR - New)</w:t>
            </w:r>
          </w:p>
        </w:tc>
      </w:tr>
      <w:tr w:rsidR="005A1A86" w:rsidRPr="005A1A86" w14:paraId="4F4D8EF6" w14:textId="77777777" w:rsidTr="005A1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B1831" w14:textId="77777777" w:rsidR="005A1A86" w:rsidRPr="005A1A86" w:rsidRDefault="005A1A86" w:rsidP="005A1A86">
            <w:r w:rsidRPr="005A1A86">
              <w:t>Fixed class ranges (A/B/C)</w:t>
            </w:r>
          </w:p>
        </w:tc>
        <w:tc>
          <w:tcPr>
            <w:tcW w:w="0" w:type="auto"/>
            <w:vAlign w:val="center"/>
            <w:hideMark/>
          </w:tcPr>
          <w:p w14:paraId="3E6BF973" w14:textId="77777777" w:rsidR="005A1A86" w:rsidRPr="005A1A86" w:rsidRDefault="005A1A86" w:rsidP="005A1A86">
            <w:r w:rsidRPr="005A1A86">
              <w:t>Flexible allocation</w:t>
            </w:r>
          </w:p>
        </w:tc>
      </w:tr>
      <w:tr w:rsidR="005A1A86" w:rsidRPr="005A1A86" w14:paraId="5E808C85" w14:textId="77777777" w:rsidTr="005A1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25991" w14:textId="77777777" w:rsidR="005A1A86" w:rsidRPr="005A1A86" w:rsidRDefault="005A1A86" w:rsidP="005A1A86">
            <w:r w:rsidRPr="005A1A86">
              <w:t>Wasted IPs in many cases</w:t>
            </w:r>
          </w:p>
        </w:tc>
        <w:tc>
          <w:tcPr>
            <w:tcW w:w="0" w:type="auto"/>
            <w:vAlign w:val="center"/>
            <w:hideMark/>
          </w:tcPr>
          <w:p w14:paraId="56E30696" w14:textId="77777777" w:rsidR="005A1A86" w:rsidRPr="005A1A86" w:rsidRDefault="005A1A86" w:rsidP="005A1A86">
            <w:r w:rsidRPr="005A1A86">
              <w:t>Saves IPs using subnetting</w:t>
            </w:r>
          </w:p>
        </w:tc>
      </w:tr>
      <w:tr w:rsidR="005A1A86" w:rsidRPr="005A1A86" w14:paraId="3D1BCAD6" w14:textId="77777777" w:rsidTr="005A1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BB6F7" w14:textId="77777777" w:rsidR="005A1A86" w:rsidRPr="005A1A86" w:rsidRDefault="005A1A86" w:rsidP="005A1A86">
            <w:r w:rsidRPr="005A1A86">
              <w:lastRenderedPageBreak/>
              <w:t>No customization</w:t>
            </w:r>
          </w:p>
        </w:tc>
        <w:tc>
          <w:tcPr>
            <w:tcW w:w="0" w:type="auto"/>
            <w:vAlign w:val="center"/>
            <w:hideMark/>
          </w:tcPr>
          <w:p w14:paraId="64C6E3BE" w14:textId="77777777" w:rsidR="005A1A86" w:rsidRPr="005A1A86" w:rsidRDefault="005A1A86" w:rsidP="005A1A86">
            <w:r w:rsidRPr="005A1A86">
              <w:t>Full control over network size</w:t>
            </w:r>
          </w:p>
        </w:tc>
      </w:tr>
    </w:tbl>
    <w:p w14:paraId="7D47FD74" w14:textId="77777777" w:rsidR="005A1A86" w:rsidRPr="005A1A86" w:rsidRDefault="005A1A86" w:rsidP="005A1A86">
      <w:pPr>
        <w:rPr>
          <w:b/>
          <w:bCs/>
        </w:rPr>
      </w:pPr>
      <w:r w:rsidRPr="005A1A86">
        <w:rPr>
          <w:b/>
          <w:bCs/>
        </w:rPr>
        <w:t>TCP (Transmission Control Protocol)</w:t>
      </w:r>
    </w:p>
    <w:p w14:paraId="4DD33696" w14:textId="77777777" w:rsidR="005A1A86" w:rsidRPr="005A1A86" w:rsidRDefault="005A1A86" w:rsidP="005A1A86">
      <w:pPr>
        <w:rPr>
          <w:b/>
          <w:bCs/>
        </w:rPr>
      </w:pPr>
      <w:r w:rsidRPr="005A1A86">
        <w:rPr>
          <w:rFonts w:ascii="Segoe UI Emoji" w:hAnsi="Segoe UI Emoji" w:cs="Segoe UI Emoji"/>
          <w:b/>
          <w:bCs/>
        </w:rPr>
        <w:t>✅</w:t>
      </w:r>
      <w:r w:rsidRPr="005A1A86">
        <w:rPr>
          <w:b/>
          <w:bCs/>
        </w:rPr>
        <w:t xml:space="preserve"> Overview:</w:t>
      </w:r>
    </w:p>
    <w:p w14:paraId="3AE2049D" w14:textId="77777777" w:rsidR="005A1A86" w:rsidRPr="005A1A86" w:rsidRDefault="005A1A86" w:rsidP="005A1A86">
      <w:r w:rsidRPr="005A1A86">
        <w:t xml:space="preserve">TCP is a </w:t>
      </w:r>
      <w:r w:rsidRPr="005A1A86">
        <w:rPr>
          <w:b/>
          <w:bCs/>
        </w:rPr>
        <w:t>connection-oriented</w:t>
      </w:r>
      <w:r w:rsidRPr="005A1A86">
        <w:t xml:space="preserve"> and </w:t>
      </w:r>
      <w:r w:rsidRPr="005A1A86">
        <w:rPr>
          <w:b/>
          <w:bCs/>
        </w:rPr>
        <w:t>reliable</w:t>
      </w:r>
      <w:r w:rsidRPr="005A1A86">
        <w:t xml:space="preserve"> transport layer protocol. It ensures </w:t>
      </w:r>
      <w:r w:rsidRPr="005A1A86">
        <w:rPr>
          <w:b/>
          <w:bCs/>
        </w:rPr>
        <w:t>data integrity</w:t>
      </w:r>
      <w:r w:rsidRPr="005A1A86">
        <w:t xml:space="preserve">, </w:t>
      </w:r>
      <w:r w:rsidRPr="005A1A86">
        <w:rPr>
          <w:b/>
          <w:bCs/>
        </w:rPr>
        <w:t>correct order</w:t>
      </w:r>
      <w:r w:rsidRPr="005A1A86">
        <w:t xml:space="preserve">, and </w:t>
      </w:r>
      <w:r w:rsidRPr="005A1A86">
        <w:rPr>
          <w:b/>
          <w:bCs/>
        </w:rPr>
        <w:t>delivery confirmation</w:t>
      </w:r>
      <w:r w:rsidRPr="005A1A86">
        <w:t xml:space="preserve"> between devices on a network.</w:t>
      </w:r>
    </w:p>
    <w:p w14:paraId="0BD7D900" w14:textId="77777777" w:rsidR="005A1A86" w:rsidRPr="005A1A86" w:rsidRDefault="005A1A86" w:rsidP="005A1A86">
      <w:r w:rsidRPr="005A1A86">
        <w:pict w14:anchorId="201DDEBF">
          <v:rect id="_x0000_i1069" style="width:0;height:1.5pt" o:hralign="center" o:hrstd="t" o:hr="t" fillcolor="#a0a0a0" stroked="f"/>
        </w:pict>
      </w:r>
    </w:p>
    <w:p w14:paraId="72AC7FEE" w14:textId="77777777" w:rsidR="005A1A86" w:rsidRPr="005A1A86" w:rsidRDefault="005A1A86" w:rsidP="005A1A86">
      <w:pPr>
        <w:rPr>
          <w:b/>
          <w:bCs/>
        </w:rPr>
      </w:pPr>
      <w:r w:rsidRPr="005A1A86">
        <w:rPr>
          <w:rFonts w:ascii="Segoe UI Emoji" w:hAnsi="Segoe UI Emoji" w:cs="Segoe UI Emoji"/>
          <w:b/>
          <w:bCs/>
        </w:rPr>
        <w:t>🔍</w:t>
      </w:r>
      <w:r w:rsidRPr="005A1A86">
        <w:rPr>
          <w:b/>
          <w:bCs/>
        </w:rPr>
        <w:t xml:space="preserve"> Key Concepts in TCP:</w:t>
      </w:r>
    </w:p>
    <w:p w14:paraId="5EB4D0BC" w14:textId="77777777" w:rsidR="005A1A86" w:rsidRPr="005A1A86" w:rsidRDefault="005A1A86" w:rsidP="005A1A86">
      <w:pPr>
        <w:numPr>
          <w:ilvl w:val="0"/>
          <w:numId w:val="10"/>
        </w:numPr>
      </w:pPr>
      <w:r w:rsidRPr="005A1A86">
        <w:rPr>
          <w:b/>
          <w:bCs/>
        </w:rPr>
        <w:t>Connection-Oriented</w:t>
      </w:r>
      <w:r w:rsidRPr="005A1A86">
        <w:t>:</w:t>
      </w:r>
    </w:p>
    <w:p w14:paraId="59B89F20" w14:textId="77777777" w:rsidR="005A1A86" w:rsidRPr="005A1A86" w:rsidRDefault="005A1A86" w:rsidP="005A1A86">
      <w:pPr>
        <w:numPr>
          <w:ilvl w:val="1"/>
          <w:numId w:val="10"/>
        </w:numPr>
      </w:pPr>
      <w:r w:rsidRPr="005A1A86">
        <w:t xml:space="preserve">TCP requires a </w:t>
      </w:r>
      <w:r w:rsidRPr="005A1A86">
        <w:rPr>
          <w:b/>
          <w:bCs/>
        </w:rPr>
        <w:t>3-way handshake</w:t>
      </w:r>
      <w:r w:rsidRPr="005A1A86">
        <w:t xml:space="preserve"> to establish a connection:</w:t>
      </w:r>
    </w:p>
    <w:p w14:paraId="1ABD7EDF" w14:textId="77777777" w:rsidR="005A1A86" w:rsidRPr="005A1A86" w:rsidRDefault="005A1A86" w:rsidP="005A1A86">
      <w:pPr>
        <w:numPr>
          <w:ilvl w:val="2"/>
          <w:numId w:val="10"/>
        </w:numPr>
      </w:pPr>
      <w:r w:rsidRPr="005A1A86">
        <w:rPr>
          <w:b/>
          <w:bCs/>
        </w:rPr>
        <w:t>SYN → SYN-ACK → ACK</w:t>
      </w:r>
    </w:p>
    <w:p w14:paraId="72B8E83B" w14:textId="77777777" w:rsidR="005A1A86" w:rsidRPr="005A1A86" w:rsidRDefault="005A1A86" w:rsidP="005A1A86">
      <w:pPr>
        <w:numPr>
          <w:ilvl w:val="1"/>
          <w:numId w:val="10"/>
        </w:numPr>
      </w:pPr>
      <w:r w:rsidRPr="005A1A86">
        <w:t>Ensures both devices are ready before exchanging data.</w:t>
      </w:r>
    </w:p>
    <w:p w14:paraId="3AB21A9E" w14:textId="77777777" w:rsidR="005A1A86" w:rsidRPr="005A1A86" w:rsidRDefault="005A1A86" w:rsidP="005A1A86">
      <w:pPr>
        <w:numPr>
          <w:ilvl w:val="0"/>
          <w:numId w:val="10"/>
        </w:numPr>
      </w:pPr>
      <w:r w:rsidRPr="005A1A86">
        <w:rPr>
          <w:b/>
          <w:bCs/>
        </w:rPr>
        <w:t>Reliable Data Transfer</w:t>
      </w:r>
      <w:r w:rsidRPr="005A1A86">
        <w:t>:</w:t>
      </w:r>
    </w:p>
    <w:p w14:paraId="5DB3EA8D" w14:textId="77777777" w:rsidR="005A1A86" w:rsidRPr="005A1A86" w:rsidRDefault="005A1A86" w:rsidP="005A1A86">
      <w:pPr>
        <w:numPr>
          <w:ilvl w:val="1"/>
          <w:numId w:val="10"/>
        </w:numPr>
      </w:pPr>
      <w:r w:rsidRPr="005A1A86">
        <w:t xml:space="preserve">If a packet is lost or damaged, TCP </w:t>
      </w:r>
      <w:r w:rsidRPr="005A1A86">
        <w:rPr>
          <w:b/>
          <w:bCs/>
        </w:rPr>
        <w:t>retransmits</w:t>
      </w:r>
      <w:r w:rsidRPr="005A1A86">
        <w:t xml:space="preserve"> it.</w:t>
      </w:r>
    </w:p>
    <w:p w14:paraId="5A3A042E" w14:textId="77777777" w:rsidR="005A1A86" w:rsidRPr="005A1A86" w:rsidRDefault="005A1A86" w:rsidP="005A1A86">
      <w:pPr>
        <w:numPr>
          <w:ilvl w:val="1"/>
          <w:numId w:val="10"/>
        </w:numPr>
      </w:pPr>
      <w:r w:rsidRPr="005A1A86">
        <w:t xml:space="preserve">Every packet has a </w:t>
      </w:r>
      <w:r w:rsidRPr="005A1A86">
        <w:rPr>
          <w:b/>
          <w:bCs/>
        </w:rPr>
        <w:t>sequence number</w:t>
      </w:r>
      <w:r w:rsidRPr="005A1A86">
        <w:t xml:space="preserve"> for tracking order.</w:t>
      </w:r>
    </w:p>
    <w:p w14:paraId="7EBF3432" w14:textId="77777777" w:rsidR="005A1A86" w:rsidRPr="005A1A86" w:rsidRDefault="005A1A86" w:rsidP="005A1A86">
      <w:pPr>
        <w:numPr>
          <w:ilvl w:val="0"/>
          <w:numId w:val="10"/>
        </w:numPr>
      </w:pPr>
      <w:r w:rsidRPr="005A1A86">
        <w:rPr>
          <w:b/>
          <w:bCs/>
        </w:rPr>
        <w:t>Ordered Delivery</w:t>
      </w:r>
      <w:r w:rsidRPr="005A1A86">
        <w:t>:</w:t>
      </w:r>
    </w:p>
    <w:p w14:paraId="08425A0E" w14:textId="77777777" w:rsidR="005A1A86" w:rsidRPr="005A1A86" w:rsidRDefault="005A1A86" w:rsidP="005A1A86">
      <w:pPr>
        <w:numPr>
          <w:ilvl w:val="1"/>
          <w:numId w:val="10"/>
        </w:numPr>
      </w:pPr>
      <w:r w:rsidRPr="005A1A86">
        <w:t xml:space="preserve">TCP uses </w:t>
      </w:r>
      <w:r w:rsidRPr="005A1A86">
        <w:rPr>
          <w:b/>
          <w:bCs/>
        </w:rPr>
        <w:t>sequence numbers</w:t>
      </w:r>
      <w:r w:rsidRPr="005A1A86">
        <w:t xml:space="preserve"> and </w:t>
      </w:r>
      <w:r w:rsidRPr="005A1A86">
        <w:rPr>
          <w:b/>
          <w:bCs/>
        </w:rPr>
        <w:t>acknowledgments (ACKs)</w:t>
      </w:r>
      <w:r w:rsidRPr="005A1A86">
        <w:t xml:space="preserve"> to make sure data is assembled in the correct order.</w:t>
      </w:r>
    </w:p>
    <w:p w14:paraId="7485702C" w14:textId="77777777" w:rsidR="005A1A86" w:rsidRPr="005A1A86" w:rsidRDefault="005A1A86" w:rsidP="005A1A86">
      <w:pPr>
        <w:numPr>
          <w:ilvl w:val="0"/>
          <w:numId w:val="10"/>
        </w:numPr>
      </w:pPr>
      <w:r w:rsidRPr="005A1A86">
        <w:rPr>
          <w:b/>
          <w:bCs/>
        </w:rPr>
        <w:t>Flow Control</w:t>
      </w:r>
      <w:r w:rsidRPr="005A1A86">
        <w:t>:</w:t>
      </w:r>
    </w:p>
    <w:p w14:paraId="3E2D44D1" w14:textId="77777777" w:rsidR="005A1A86" w:rsidRPr="005A1A86" w:rsidRDefault="005A1A86" w:rsidP="005A1A86">
      <w:pPr>
        <w:numPr>
          <w:ilvl w:val="1"/>
          <w:numId w:val="10"/>
        </w:numPr>
      </w:pPr>
      <w:r w:rsidRPr="005A1A86">
        <w:t xml:space="preserve">TCP manages how fast data is sent using a </w:t>
      </w:r>
      <w:r w:rsidRPr="005A1A86">
        <w:rPr>
          <w:b/>
          <w:bCs/>
        </w:rPr>
        <w:t>window size</w:t>
      </w:r>
      <w:r w:rsidRPr="005A1A86">
        <w:t xml:space="preserve"> to avoid overwhelming the receiver.</w:t>
      </w:r>
    </w:p>
    <w:p w14:paraId="69B5D114" w14:textId="77777777" w:rsidR="005A1A86" w:rsidRPr="005A1A86" w:rsidRDefault="005A1A86" w:rsidP="005A1A86">
      <w:pPr>
        <w:numPr>
          <w:ilvl w:val="0"/>
          <w:numId w:val="10"/>
        </w:numPr>
      </w:pPr>
      <w:r w:rsidRPr="005A1A86">
        <w:rPr>
          <w:b/>
          <w:bCs/>
        </w:rPr>
        <w:t>Error Checking</w:t>
      </w:r>
      <w:r w:rsidRPr="005A1A86">
        <w:t>:</w:t>
      </w:r>
    </w:p>
    <w:p w14:paraId="7F22CD38" w14:textId="77777777" w:rsidR="005A1A86" w:rsidRPr="005A1A86" w:rsidRDefault="005A1A86" w:rsidP="005A1A86">
      <w:pPr>
        <w:numPr>
          <w:ilvl w:val="1"/>
          <w:numId w:val="10"/>
        </w:numPr>
      </w:pPr>
      <w:r w:rsidRPr="005A1A86">
        <w:t xml:space="preserve">Uses </w:t>
      </w:r>
      <w:r w:rsidRPr="005A1A86">
        <w:rPr>
          <w:b/>
          <w:bCs/>
        </w:rPr>
        <w:t>checksums</w:t>
      </w:r>
      <w:r w:rsidRPr="005A1A86">
        <w:t xml:space="preserve"> to detect errors in data during transmission.</w:t>
      </w:r>
    </w:p>
    <w:p w14:paraId="7527DF31" w14:textId="77777777" w:rsidR="005A1A86" w:rsidRPr="005A1A86" w:rsidRDefault="005A1A86" w:rsidP="005A1A86">
      <w:pPr>
        <w:numPr>
          <w:ilvl w:val="0"/>
          <w:numId w:val="10"/>
        </w:numPr>
      </w:pPr>
      <w:r w:rsidRPr="005A1A86">
        <w:rPr>
          <w:b/>
          <w:bCs/>
        </w:rPr>
        <w:t>Congestion Control</w:t>
      </w:r>
      <w:r w:rsidRPr="005A1A86">
        <w:t>:</w:t>
      </w:r>
    </w:p>
    <w:p w14:paraId="15AA52C4" w14:textId="77777777" w:rsidR="005A1A86" w:rsidRPr="005A1A86" w:rsidRDefault="005A1A86" w:rsidP="005A1A86">
      <w:pPr>
        <w:numPr>
          <w:ilvl w:val="1"/>
          <w:numId w:val="10"/>
        </w:numPr>
      </w:pPr>
      <w:r w:rsidRPr="005A1A86">
        <w:t>Dynamically adjusts data transmission based on network congestion using algorithms like:</w:t>
      </w:r>
    </w:p>
    <w:p w14:paraId="4235D556" w14:textId="77777777" w:rsidR="005A1A86" w:rsidRPr="005A1A86" w:rsidRDefault="005A1A86" w:rsidP="005A1A86">
      <w:pPr>
        <w:numPr>
          <w:ilvl w:val="2"/>
          <w:numId w:val="10"/>
        </w:numPr>
      </w:pPr>
      <w:r w:rsidRPr="005A1A86">
        <w:rPr>
          <w:b/>
          <w:bCs/>
        </w:rPr>
        <w:t>Slow Start</w:t>
      </w:r>
    </w:p>
    <w:p w14:paraId="26461D8F" w14:textId="77777777" w:rsidR="005A1A86" w:rsidRPr="005A1A86" w:rsidRDefault="005A1A86" w:rsidP="005A1A86">
      <w:pPr>
        <w:numPr>
          <w:ilvl w:val="2"/>
          <w:numId w:val="10"/>
        </w:numPr>
      </w:pPr>
      <w:r w:rsidRPr="005A1A86">
        <w:rPr>
          <w:b/>
          <w:bCs/>
        </w:rPr>
        <w:t>Congestion Avoidance</w:t>
      </w:r>
    </w:p>
    <w:p w14:paraId="6AE8BE34" w14:textId="77777777" w:rsidR="005A1A86" w:rsidRPr="005A1A86" w:rsidRDefault="005A1A86" w:rsidP="005A1A86">
      <w:pPr>
        <w:numPr>
          <w:ilvl w:val="2"/>
          <w:numId w:val="10"/>
        </w:numPr>
      </w:pPr>
      <w:r w:rsidRPr="005A1A86">
        <w:rPr>
          <w:b/>
          <w:bCs/>
        </w:rPr>
        <w:t>Fast Retransmit and Recovery</w:t>
      </w:r>
    </w:p>
    <w:p w14:paraId="7DD5C720" w14:textId="77777777" w:rsidR="005A1A86" w:rsidRPr="005A1A86" w:rsidRDefault="005A1A86" w:rsidP="005A1A86">
      <w:r w:rsidRPr="005A1A86">
        <w:lastRenderedPageBreak/>
        <w:pict w14:anchorId="34F70441">
          <v:rect id="_x0000_i1070" style="width:0;height:1.5pt" o:hralign="center" o:hrstd="t" o:hr="t" fillcolor="#a0a0a0" stroked="f"/>
        </w:pict>
      </w:r>
    </w:p>
    <w:p w14:paraId="0D4508BF" w14:textId="77777777" w:rsidR="005A1A86" w:rsidRPr="005A1A86" w:rsidRDefault="005A1A86" w:rsidP="005A1A86">
      <w:pPr>
        <w:rPr>
          <w:b/>
          <w:bCs/>
        </w:rPr>
      </w:pPr>
      <w:r w:rsidRPr="005A1A86">
        <w:rPr>
          <w:rFonts w:ascii="Segoe UI Emoji" w:hAnsi="Segoe UI Emoji" w:cs="Segoe UI Emoji"/>
          <w:b/>
          <w:bCs/>
        </w:rPr>
        <w:t>🧾</w:t>
      </w:r>
      <w:r w:rsidRPr="005A1A86">
        <w:rPr>
          <w:b/>
          <w:bCs/>
        </w:rPr>
        <w:t xml:space="preserve"> Real-Life Analogy:</w:t>
      </w:r>
    </w:p>
    <w:p w14:paraId="2C6D2D14" w14:textId="77777777" w:rsidR="005A1A86" w:rsidRPr="005A1A86" w:rsidRDefault="005A1A86" w:rsidP="005A1A86">
      <w:r w:rsidRPr="005A1A86">
        <w:t xml:space="preserve">TCP is like a </w:t>
      </w:r>
      <w:r w:rsidRPr="005A1A86">
        <w:rPr>
          <w:b/>
          <w:bCs/>
        </w:rPr>
        <w:t>phone call</w:t>
      </w:r>
      <w:r w:rsidRPr="005A1A86">
        <w:t>:</w:t>
      </w:r>
    </w:p>
    <w:p w14:paraId="736719C0" w14:textId="77777777" w:rsidR="005A1A86" w:rsidRPr="005A1A86" w:rsidRDefault="005A1A86" w:rsidP="005A1A86">
      <w:pPr>
        <w:numPr>
          <w:ilvl w:val="0"/>
          <w:numId w:val="11"/>
        </w:numPr>
      </w:pPr>
      <w:r w:rsidRPr="005A1A86">
        <w:t>You dial (handshake).</w:t>
      </w:r>
    </w:p>
    <w:p w14:paraId="5553D183" w14:textId="77777777" w:rsidR="005A1A86" w:rsidRPr="005A1A86" w:rsidRDefault="005A1A86" w:rsidP="005A1A86">
      <w:pPr>
        <w:numPr>
          <w:ilvl w:val="0"/>
          <w:numId w:val="11"/>
        </w:numPr>
      </w:pPr>
      <w:r w:rsidRPr="005A1A86">
        <w:t>You talk (send and receive messages in order).</w:t>
      </w:r>
    </w:p>
    <w:p w14:paraId="0B9964B0" w14:textId="77777777" w:rsidR="005A1A86" w:rsidRPr="005A1A86" w:rsidRDefault="005A1A86" w:rsidP="005A1A86">
      <w:pPr>
        <w:numPr>
          <w:ilvl w:val="0"/>
          <w:numId w:val="11"/>
        </w:numPr>
      </w:pPr>
      <w:r w:rsidRPr="005A1A86">
        <w:t>If you can’t hear, you ask to repeat (retransmit).</w:t>
      </w:r>
    </w:p>
    <w:p w14:paraId="16B85C1A" w14:textId="77777777" w:rsidR="005A1A86" w:rsidRPr="005A1A86" w:rsidRDefault="005A1A86" w:rsidP="005A1A86">
      <w:pPr>
        <w:numPr>
          <w:ilvl w:val="0"/>
          <w:numId w:val="11"/>
        </w:numPr>
      </w:pPr>
      <w:r w:rsidRPr="005A1A86">
        <w:t>You hang up after confirming the conversation is over.</w:t>
      </w:r>
    </w:p>
    <w:p w14:paraId="39B212B5" w14:textId="77777777" w:rsidR="005A1A86" w:rsidRPr="005A1A86" w:rsidRDefault="005A1A86" w:rsidP="005A1A86">
      <w:r w:rsidRPr="005A1A86">
        <w:pict w14:anchorId="036AF44E">
          <v:rect id="_x0000_i1071" style="width:0;height:1.5pt" o:hralign="center" o:hrstd="t" o:hr="t" fillcolor="#a0a0a0" stroked="f"/>
        </w:pict>
      </w:r>
    </w:p>
    <w:p w14:paraId="7F848B9B" w14:textId="77777777" w:rsidR="005A1A86" w:rsidRPr="005A1A86" w:rsidRDefault="005A1A86" w:rsidP="005A1A86">
      <w:pPr>
        <w:rPr>
          <w:b/>
          <w:bCs/>
        </w:rPr>
      </w:pPr>
      <w:r w:rsidRPr="005A1A86">
        <w:rPr>
          <w:rFonts w:ascii="Segoe UI Emoji" w:hAnsi="Segoe UI Emoji" w:cs="Segoe UI Emoji"/>
          <w:b/>
          <w:bCs/>
        </w:rPr>
        <w:t>🔧</w:t>
      </w:r>
      <w:r w:rsidRPr="005A1A86">
        <w:rPr>
          <w:b/>
          <w:bCs/>
        </w:rPr>
        <w:t xml:space="preserve"> Technical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4013"/>
      </w:tblGrid>
      <w:tr w:rsidR="005A1A86" w:rsidRPr="005A1A86" w14:paraId="51C2F323" w14:textId="77777777" w:rsidTr="005A1A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ECC20E" w14:textId="77777777" w:rsidR="005A1A86" w:rsidRPr="005A1A86" w:rsidRDefault="005A1A86" w:rsidP="005A1A86">
            <w:pPr>
              <w:rPr>
                <w:b/>
                <w:bCs/>
              </w:rPr>
            </w:pPr>
            <w:r w:rsidRPr="005A1A8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DD5999" w14:textId="77777777" w:rsidR="005A1A86" w:rsidRPr="005A1A86" w:rsidRDefault="005A1A86" w:rsidP="005A1A86">
            <w:pPr>
              <w:rPr>
                <w:b/>
                <w:bCs/>
              </w:rPr>
            </w:pPr>
            <w:r w:rsidRPr="005A1A86">
              <w:rPr>
                <w:b/>
                <w:bCs/>
              </w:rPr>
              <w:t>TCP</w:t>
            </w:r>
          </w:p>
        </w:tc>
      </w:tr>
      <w:tr w:rsidR="005A1A86" w:rsidRPr="005A1A86" w14:paraId="40F489FC" w14:textId="77777777" w:rsidTr="005A1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6542A" w14:textId="77777777" w:rsidR="005A1A86" w:rsidRPr="005A1A86" w:rsidRDefault="005A1A86" w:rsidP="005A1A86">
            <w:r w:rsidRPr="005A1A86">
              <w:t>Protocol Type</w:t>
            </w:r>
          </w:p>
        </w:tc>
        <w:tc>
          <w:tcPr>
            <w:tcW w:w="0" w:type="auto"/>
            <w:vAlign w:val="center"/>
            <w:hideMark/>
          </w:tcPr>
          <w:p w14:paraId="0B07AFEB" w14:textId="77777777" w:rsidR="005A1A86" w:rsidRPr="005A1A86" w:rsidRDefault="005A1A86" w:rsidP="005A1A86">
            <w:r w:rsidRPr="005A1A86">
              <w:t>Connection-oriented</w:t>
            </w:r>
          </w:p>
        </w:tc>
      </w:tr>
      <w:tr w:rsidR="005A1A86" w:rsidRPr="005A1A86" w14:paraId="196AF9B1" w14:textId="77777777" w:rsidTr="005A1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E6A8F" w14:textId="77777777" w:rsidR="005A1A86" w:rsidRPr="005A1A86" w:rsidRDefault="005A1A86" w:rsidP="005A1A86">
            <w:r w:rsidRPr="005A1A86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412A938A" w14:textId="77777777" w:rsidR="005A1A86" w:rsidRPr="005A1A86" w:rsidRDefault="005A1A86" w:rsidP="005A1A86">
            <w:r w:rsidRPr="005A1A86">
              <w:t>Guaranteed (resends lost packets)</w:t>
            </w:r>
          </w:p>
        </w:tc>
      </w:tr>
      <w:tr w:rsidR="005A1A86" w:rsidRPr="005A1A86" w14:paraId="0FA1A678" w14:textId="77777777" w:rsidTr="005A1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9B406" w14:textId="77777777" w:rsidR="005A1A86" w:rsidRPr="005A1A86" w:rsidRDefault="005A1A86" w:rsidP="005A1A86">
            <w:r w:rsidRPr="005A1A86">
              <w:t>Packet Ordering</w:t>
            </w:r>
          </w:p>
        </w:tc>
        <w:tc>
          <w:tcPr>
            <w:tcW w:w="0" w:type="auto"/>
            <w:vAlign w:val="center"/>
            <w:hideMark/>
          </w:tcPr>
          <w:p w14:paraId="017C10EB" w14:textId="77777777" w:rsidR="005A1A86" w:rsidRPr="005A1A86" w:rsidRDefault="005A1A86" w:rsidP="005A1A86">
            <w:r w:rsidRPr="005A1A86">
              <w:t>Guaranteed</w:t>
            </w:r>
          </w:p>
        </w:tc>
      </w:tr>
      <w:tr w:rsidR="005A1A86" w:rsidRPr="005A1A86" w14:paraId="2BCE6EE0" w14:textId="77777777" w:rsidTr="005A1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C0BAE" w14:textId="77777777" w:rsidR="005A1A86" w:rsidRPr="005A1A86" w:rsidRDefault="005A1A86" w:rsidP="005A1A86">
            <w:r w:rsidRPr="005A1A86">
              <w:t>Speed</w:t>
            </w:r>
          </w:p>
        </w:tc>
        <w:tc>
          <w:tcPr>
            <w:tcW w:w="0" w:type="auto"/>
            <w:vAlign w:val="center"/>
            <w:hideMark/>
          </w:tcPr>
          <w:p w14:paraId="7CD8FF7E" w14:textId="77777777" w:rsidR="005A1A86" w:rsidRPr="005A1A86" w:rsidRDefault="005A1A86" w:rsidP="005A1A86">
            <w:r w:rsidRPr="005A1A86">
              <w:t>Slower due to overhead</w:t>
            </w:r>
          </w:p>
        </w:tc>
      </w:tr>
      <w:tr w:rsidR="005A1A86" w:rsidRPr="005A1A86" w14:paraId="0E36B8AC" w14:textId="77777777" w:rsidTr="005A1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042A5" w14:textId="77777777" w:rsidR="005A1A86" w:rsidRPr="005A1A86" w:rsidRDefault="005A1A86" w:rsidP="005A1A86">
            <w:r w:rsidRPr="005A1A86">
              <w:t>Use Cases</w:t>
            </w:r>
          </w:p>
        </w:tc>
        <w:tc>
          <w:tcPr>
            <w:tcW w:w="0" w:type="auto"/>
            <w:vAlign w:val="center"/>
            <w:hideMark/>
          </w:tcPr>
          <w:p w14:paraId="3889816B" w14:textId="77777777" w:rsidR="005A1A86" w:rsidRPr="005A1A86" w:rsidRDefault="005A1A86" w:rsidP="005A1A86">
            <w:r w:rsidRPr="005A1A86">
              <w:t>Web (HTTP, HTTPS), email, file transfer</w:t>
            </w:r>
          </w:p>
        </w:tc>
      </w:tr>
    </w:tbl>
    <w:p w14:paraId="645746F2" w14:textId="77777777" w:rsidR="005A1A86" w:rsidRPr="005A1A86" w:rsidRDefault="005A1A86" w:rsidP="005A1A86">
      <w:r w:rsidRPr="005A1A86">
        <w:pict w14:anchorId="392AFAC6">
          <v:rect id="_x0000_i1072" style="width:0;height:1.5pt" o:hralign="center" o:hrstd="t" o:hr="t" fillcolor="#a0a0a0" stroked="f"/>
        </w:pict>
      </w:r>
    </w:p>
    <w:p w14:paraId="03498F0E" w14:textId="77777777" w:rsidR="005A1A86" w:rsidRPr="005A1A86" w:rsidRDefault="005A1A86" w:rsidP="005A1A86">
      <w:pPr>
        <w:rPr>
          <w:b/>
          <w:bCs/>
        </w:rPr>
      </w:pPr>
      <w:r w:rsidRPr="005A1A86">
        <w:rPr>
          <w:rFonts w:ascii="Segoe UI Emoji" w:hAnsi="Segoe UI Emoji" w:cs="Segoe UI Emoji"/>
          <w:b/>
          <w:bCs/>
        </w:rPr>
        <w:t>🔷</w:t>
      </w:r>
      <w:r w:rsidRPr="005A1A86">
        <w:rPr>
          <w:b/>
          <w:bCs/>
        </w:rPr>
        <w:t xml:space="preserve"> UDP (User Datagram Protocol)</w:t>
      </w:r>
    </w:p>
    <w:p w14:paraId="3801B718" w14:textId="77777777" w:rsidR="005A1A86" w:rsidRPr="005A1A86" w:rsidRDefault="005A1A86" w:rsidP="005A1A86">
      <w:pPr>
        <w:rPr>
          <w:b/>
          <w:bCs/>
        </w:rPr>
      </w:pPr>
      <w:r w:rsidRPr="005A1A86">
        <w:rPr>
          <w:rFonts w:ascii="Segoe UI Emoji" w:hAnsi="Segoe UI Emoji" w:cs="Segoe UI Emoji"/>
          <w:b/>
          <w:bCs/>
        </w:rPr>
        <w:t>✅</w:t>
      </w:r>
      <w:r w:rsidRPr="005A1A86">
        <w:rPr>
          <w:b/>
          <w:bCs/>
        </w:rPr>
        <w:t xml:space="preserve"> Overview:</w:t>
      </w:r>
    </w:p>
    <w:p w14:paraId="34D9F79A" w14:textId="77777777" w:rsidR="005A1A86" w:rsidRPr="005A1A86" w:rsidRDefault="005A1A86" w:rsidP="005A1A86">
      <w:r w:rsidRPr="005A1A86">
        <w:t xml:space="preserve">UDP is a </w:t>
      </w:r>
      <w:r w:rsidRPr="005A1A86">
        <w:rPr>
          <w:b/>
          <w:bCs/>
        </w:rPr>
        <w:t>connectionless</w:t>
      </w:r>
      <w:r w:rsidRPr="005A1A86">
        <w:t xml:space="preserve">, </w:t>
      </w:r>
      <w:r w:rsidRPr="005A1A86">
        <w:rPr>
          <w:b/>
          <w:bCs/>
        </w:rPr>
        <w:t>unreliable</w:t>
      </w:r>
      <w:r w:rsidRPr="005A1A86">
        <w:t xml:space="preserve">, but </w:t>
      </w:r>
      <w:r w:rsidRPr="005A1A86">
        <w:rPr>
          <w:b/>
          <w:bCs/>
        </w:rPr>
        <w:t>very fast</w:t>
      </w:r>
      <w:r w:rsidRPr="005A1A86">
        <w:t xml:space="preserve"> transport layer protocol. It is ideal for real-time applications where speed is more critical than accuracy.</w:t>
      </w:r>
    </w:p>
    <w:p w14:paraId="28FC9E4C" w14:textId="77777777" w:rsidR="005A1A86" w:rsidRPr="005A1A86" w:rsidRDefault="005A1A86" w:rsidP="005A1A86">
      <w:r w:rsidRPr="005A1A86">
        <w:pict w14:anchorId="40E35EBD">
          <v:rect id="_x0000_i1073" style="width:0;height:1.5pt" o:hralign="center" o:hrstd="t" o:hr="t" fillcolor="#a0a0a0" stroked="f"/>
        </w:pict>
      </w:r>
    </w:p>
    <w:p w14:paraId="7E518ACB" w14:textId="77777777" w:rsidR="005A1A86" w:rsidRPr="005A1A86" w:rsidRDefault="005A1A86" w:rsidP="005A1A86">
      <w:pPr>
        <w:rPr>
          <w:b/>
          <w:bCs/>
        </w:rPr>
      </w:pPr>
      <w:r w:rsidRPr="005A1A86">
        <w:rPr>
          <w:rFonts w:ascii="Segoe UI Emoji" w:hAnsi="Segoe UI Emoji" w:cs="Segoe UI Emoji"/>
          <w:b/>
          <w:bCs/>
        </w:rPr>
        <w:t>🔍</w:t>
      </w:r>
      <w:r w:rsidRPr="005A1A86">
        <w:rPr>
          <w:b/>
          <w:bCs/>
        </w:rPr>
        <w:t xml:space="preserve"> Key Concepts in UDP:</w:t>
      </w:r>
    </w:p>
    <w:p w14:paraId="19468F00" w14:textId="77777777" w:rsidR="005A1A86" w:rsidRPr="005A1A86" w:rsidRDefault="005A1A86" w:rsidP="005A1A86">
      <w:pPr>
        <w:numPr>
          <w:ilvl w:val="0"/>
          <w:numId w:val="12"/>
        </w:numPr>
      </w:pPr>
      <w:r w:rsidRPr="005A1A86">
        <w:rPr>
          <w:b/>
          <w:bCs/>
        </w:rPr>
        <w:t>Connectionless</w:t>
      </w:r>
      <w:r w:rsidRPr="005A1A86">
        <w:t>:</w:t>
      </w:r>
    </w:p>
    <w:p w14:paraId="42E8B337" w14:textId="77777777" w:rsidR="005A1A86" w:rsidRPr="005A1A86" w:rsidRDefault="005A1A86" w:rsidP="005A1A86">
      <w:pPr>
        <w:numPr>
          <w:ilvl w:val="1"/>
          <w:numId w:val="12"/>
        </w:numPr>
      </w:pPr>
      <w:r w:rsidRPr="005A1A86">
        <w:t>No handshake.</w:t>
      </w:r>
    </w:p>
    <w:p w14:paraId="74301201" w14:textId="77777777" w:rsidR="005A1A86" w:rsidRPr="005A1A86" w:rsidRDefault="005A1A86" w:rsidP="005A1A86">
      <w:pPr>
        <w:numPr>
          <w:ilvl w:val="1"/>
          <w:numId w:val="12"/>
        </w:numPr>
      </w:pPr>
      <w:r w:rsidRPr="005A1A86">
        <w:t xml:space="preserve">Simply sends packets called </w:t>
      </w:r>
      <w:r w:rsidRPr="005A1A86">
        <w:rPr>
          <w:b/>
          <w:bCs/>
        </w:rPr>
        <w:t>datagrams</w:t>
      </w:r>
      <w:r w:rsidRPr="005A1A86">
        <w:t xml:space="preserve"> to the receiver.</w:t>
      </w:r>
    </w:p>
    <w:p w14:paraId="732FA613" w14:textId="77777777" w:rsidR="005A1A86" w:rsidRPr="005A1A86" w:rsidRDefault="005A1A86" w:rsidP="005A1A86">
      <w:pPr>
        <w:numPr>
          <w:ilvl w:val="0"/>
          <w:numId w:val="12"/>
        </w:numPr>
      </w:pPr>
      <w:r w:rsidRPr="005A1A86">
        <w:rPr>
          <w:b/>
          <w:bCs/>
        </w:rPr>
        <w:t>Unreliable Delivery</w:t>
      </w:r>
      <w:r w:rsidRPr="005A1A86">
        <w:t>:</w:t>
      </w:r>
    </w:p>
    <w:p w14:paraId="06030E88" w14:textId="77777777" w:rsidR="005A1A86" w:rsidRPr="005A1A86" w:rsidRDefault="005A1A86" w:rsidP="005A1A86">
      <w:pPr>
        <w:numPr>
          <w:ilvl w:val="1"/>
          <w:numId w:val="12"/>
        </w:numPr>
      </w:pPr>
      <w:r w:rsidRPr="005A1A86">
        <w:t>No guarantee the packet will reach the destination.</w:t>
      </w:r>
    </w:p>
    <w:p w14:paraId="3E5132FA" w14:textId="77777777" w:rsidR="005A1A86" w:rsidRPr="005A1A86" w:rsidRDefault="005A1A86" w:rsidP="005A1A86">
      <w:pPr>
        <w:numPr>
          <w:ilvl w:val="1"/>
          <w:numId w:val="12"/>
        </w:numPr>
      </w:pPr>
      <w:r w:rsidRPr="005A1A86">
        <w:lastRenderedPageBreak/>
        <w:t>No acknowledgment, retransmission, or ordering.</w:t>
      </w:r>
    </w:p>
    <w:p w14:paraId="4C1D63CE" w14:textId="77777777" w:rsidR="005A1A86" w:rsidRPr="005A1A86" w:rsidRDefault="005A1A86" w:rsidP="005A1A86">
      <w:pPr>
        <w:numPr>
          <w:ilvl w:val="0"/>
          <w:numId w:val="12"/>
        </w:numPr>
      </w:pPr>
      <w:r w:rsidRPr="005A1A86">
        <w:rPr>
          <w:b/>
          <w:bCs/>
        </w:rPr>
        <w:t>Fast and Lightweight</w:t>
      </w:r>
      <w:r w:rsidRPr="005A1A86">
        <w:t>:</w:t>
      </w:r>
    </w:p>
    <w:p w14:paraId="1E8ABE83" w14:textId="77777777" w:rsidR="005A1A86" w:rsidRPr="005A1A86" w:rsidRDefault="005A1A86" w:rsidP="005A1A86">
      <w:pPr>
        <w:numPr>
          <w:ilvl w:val="1"/>
          <w:numId w:val="12"/>
        </w:numPr>
      </w:pPr>
      <w:r w:rsidRPr="005A1A86">
        <w:t>Minimal header (8 bytes compared to TCP’s 20–60 bytes).</w:t>
      </w:r>
    </w:p>
    <w:p w14:paraId="4BBB77EA" w14:textId="77777777" w:rsidR="005A1A86" w:rsidRPr="005A1A86" w:rsidRDefault="005A1A86" w:rsidP="005A1A86">
      <w:pPr>
        <w:numPr>
          <w:ilvl w:val="1"/>
          <w:numId w:val="12"/>
        </w:numPr>
      </w:pPr>
      <w:r w:rsidRPr="005A1A86">
        <w:t>Less delay and overhead.</w:t>
      </w:r>
    </w:p>
    <w:p w14:paraId="71F41B0E" w14:textId="77777777" w:rsidR="005A1A86" w:rsidRPr="005A1A86" w:rsidRDefault="005A1A86" w:rsidP="005A1A86">
      <w:pPr>
        <w:numPr>
          <w:ilvl w:val="0"/>
          <w:numId w:val="12"/>
        </w:numPr>
      </w:pPr>
      <w:r w:rsidRPr="005A1A86">
        <w:rPr>
          <w:b/>
          <w:bCs/>
        </w:rPr>
        <w:t>No Congestion or Flow Control</w:t>
      </w:r>
      <w:r w:rsidRPr="005A1A86">
        <w:t>:</w:t>
      </w:r>
    </w:p>
    <w:p w14:paraId="3CBEDA21" w14:textId="77777777" w:rsidR="005A1A86" w:rsidRPr="005A1A86" w:rsidRDefault="005A1A86" w:rsidP="005A1A86">
      <w:pPr>
        <w:numPr>
          <w:ilvl w:val="1"/>
          <w:numId w:val="12"/>
        </w:numPr>
      </w:pPr>
      <w:r w:rsidRPr="005A1A86">
        <w:t>UDP does not reduce or adjust speed based on receiver or network load.</w:t>
      </w:r>
    </w:p>
    <w:p w14:paraId="00C2E927" w14:textId="77777777" w:rsidR="005A1A86" w:rsidRPr="005A1A86" w:rsidRDefault="005A1A86" w:rsidP="005A1A86">
      <w:r w:rsidRPr="005A1A86">
        <w:pict w14:anchorId="6DB64635">
          <v:rect id="_x0000_i1074" style="width:0;height:1.5pt" o:hralign="center" o:hrstd="t" o:hr="t" fillcolor="#a0a0a0" stroked="f"/>
        </w:pict>
      </w:r>
    </w:p>
    <w:p w14:paraId="50772361" w14:textId="77777777" w:rsidR="005A1A86" w:rsidRPr="005A1A86" w:rsidRDefault="005A1A86" w:rsidP="005A1A86">
      <w:pPr>
        <w:rPr>
          <w:b/>
          <w:bCs/>
        </w:rPr>
      </w:pPr>
      <w:r w:rsidRPr="005A1A86">
        <w:rPr>
          <w:rFonts w:ascii="Segoe UI Emoji" w:hAnsi="Segoe UI Emoji" w:cs="Segoe UI Emoji"/>
          <w:b/>
          <w:bCs/>
        </w:rPr>
        <w:t>🧾</w:t>
      </w:r>
      <w:r w:rsidRPr="005A1A86">
        <w:rPr>
          <w:b/>
          <w:bCs/>
        </w:rPr>
        <w:t xml:space="preserve"> Real-Life Analogy:</w:t>
      </w:r>
    </w:p>
    <w:p w14:paraId="05953282" w14:textId="77777777" w:rsidR="005A1A86" w:rsidRPr="005A1A86" w:rsidRDefault="005A1A86" w:rsidP="005A1A86">
      <w:r w:rsidRPr="005A1A86">
        <w:t xml:space="preserve">UDP is like </w:t>
      </w:r>
      <w:r w:rsidRPr="005A1A86">
        <w:rPr>
          <w:b/>
          <w:bCs/>
        </w:rPr>
        <w:t>sending letters by post without tracking</w:t>
      </w:r>
      <w:r w:rsidRPr="005A1A86">
        <w:t>:</w:t>
      </w:r>
    </w:p>
    <w:p w14:paraId="47BF643E" w14:textId="77777777" w:rsidR="005A1A86" w:rsidRPr="005A1A86" w:rsidRDefault="005A1A86" w:rsidP="005A1A86">
      <w:pPr>
        <w:numPr>
          <w:ilvl w:val="0"/>
          <w:numId w:val="13"/>
        </w:numPr>
      </w:pPr>
      <w:r w:rsidRPr="005A1A86">
        <w:t>You send letters quickly.</w:t>
      </w:r>
    </w:p>
    <w:p w14:paraId="14756F26" w14:textId="77777777" w:rsidR="005A1A86" w:rsidRPr="005A1A86" w:rsidRDefault="005A1A86" w:rsidP="005A1A86">
      <w:pPr>
        <w:numPr>
          <w:ilvl w:val="0"/>
          <w:numId w:val="13"/>
        </w:numPr>
      </w:pPr>
      <w:r w:rsidRPr="005A1A86">
        <w:t>You don't know if they arrive or in what order.</w:t>
      </w:r>
    </w:p>
    <w:p w14:paraId="7835C95C" w14:textId="77777777" w:rsidR="005A1A86" w:rsidRPr="005A1A86" w:rsidRDefault="005A1A86" w:rsidP="005A1A86">
      <w:pPr>
        <w:numPr>
          <w:ilvl w:val="0"/>
          <w:numId w:val="13"/>
        </w:numPr>
      </w:pPr>
      <w:r w:rsidRPr="005A1A86">
        <w:t>Useful if speed is more important than accuracy.</w:t>
      </w:r>
    </w:p>
    <w:p w14:paraId="427AD658" w14:textId="77777777" w:rsidR="005A1A86" w:rsidRPr="005A1A86" w:rsidRDefault="005A1A86" w:rsidP="005A1A86">
      <w:r w:rsidRPr="005A1A86">
        <w:pict w14:anchorId="04B05F63">
          <v:rect id="_x0000_i1075" style="width:0;height:1.5pt" o:hralign="center" o:hrstd="t" o:hr="t" fillcolor="#a0a0a0" stroked="f"/>
        </w:pict>
      </w:r>
    </w:p>
    <w:p w14:paraId="7D7DB49F" w14:textId="77777777" w:rsidR="005A1A86" w:rsidRPr="005A1A86" w:rsidRDefault="005A1A86" w:rsidP="005A1A86">
      <w:pPr>
        <w:rPr>
          <w:b/>
          <w:bCs/>
        </w:rPr>
      </w:pPr>
      <w:r w:rsidRPr="005A1A86">
        <w:rPr>
          <w:rFonts w:ascii="Segoe UI Emoji" w:hAnsi="Segoe UI Emoji" w:cs="Segoe UI Emoji"/>
          <w:b/>
          <w:bCs/>
        </w:rPr>
        <w:t>🔧</w:t>
      </w:r>
      <w:r w:rsidRPr="005A1A86">
        <w:rPr>
          <w:b/>
          <w:bCs/>
        </w:rPr>
        <w:t xml:space="preserve"> Technical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3862"/>
      </w:tblGrid>
      <w:tr w:rsidR="005A1A86" w:rsidRPr="005A1A86" w14:paraId="250E667A" w14:textId="77777777" w:rsidTr="005A1A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8742FA" w14:textId="77777777" w:rsidR="005A1A86" w:rsidRPr="005A1A86" w:rsidRDefault="005A1A86" w:rsidP="005A1A86">
            <w:pPr>
              <w:rPr>
                <w:b/>
                <w:bCs/>
              </w:rPr>
            </w:pPr>
            <w:r w:rsidRPr="005A1A8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2215D8B" w14:textId="77777777" w:rsidR="005A1A86" w:rsidRPr="005A1A86" w:rsidRDefault="005A1A86" w:rsidP="005A1A86">
            <w:pPr>
              <w:rPr>
                <w:b/>
                <w:bCs/>
              </w:rPr>
            </w:pPr>
            <w:r w:rsidRPr="005A1A86">
              <w:rPr>
                <w:b/>
                <w:bCs/>
              </w:rPr>
              <w:t>UDP</w:t>
            </w:r>
          </w:p>
        </w:tc>
      </w:tr>
      <w:tr w:rsidR="005A1A86" w:rsidRPr="005A1A86" w14:paraId="5A8042A8" w14:textId="77777777" w:rsidTr="005A1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E2D03" w14:textId="77777777" w:rsidR="005A1A86" w:rsidRPr="005A1A86" w:rsidRDefault="005A1A86" w:rsidP="005A1A86">
            <w:r w:rsidRPr="005A1A86">
              <w:t>Protocol Type</w:t>
            </w:r>
          </w:p>
        </w:tc>
        <w:tc>
          <w:tcPr>
            <w:tcW w:w="0" w:type="auto"/>
            <w:vAlign w:val="center"/>
            <w:hideMark/>
          </w:tcPr>
          <w:p w14:paraId="6791ABFF" w14:textId="77777777" w:rsidR="005A1A86" w:rsidRPr="005A1A86" w:rsidRDefault="005A1A86" w:rsidP="005A1A86">
            <w:r w:rsidRPr="005A1A86">
              <w:t>Connectionless</w:t>
            </w:r>
          </w:p>
        </w:tc>
      </w:tr>
      <w:tr w:rsidR="005A1A86" w:rsidRPr="005A1A86" w14:paraId="65A3ACE4" w14:textId="77777777" w:rsidTr="005A1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A0BE3" w14:textId="77777777" w:rsidR="005A1A86" w:rsidRPr="005A1A86" w:rsidRDefault="005A1A86" w:rsidP="005A1A86">
            <w:r w:rsidRPr="005A1A86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1BF6C9AD" w14:textId="77777777" w:rsidR="005A1A86" w:rsidRPr="005A1A86" w:rsidRDefault="005A1A86" w:rsidP="005A1A86">
            <w:r w:rsidRPr="005A1A86">
              <w:t>Not guaranteed</w:t>
            </w:r>
          </w:p>
        </w:tc>
      </w:tr>
      <w:tr w:rsidR="005A1A86" w:rsidRPr="005A1A86" w14:paraId="200CF2B4" w14:textId="77777777" w:rsidTr="005A1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C85C3" w14:textId="77777777" w:rsidR="005A1A86" w:rsidRPr="005A1A86" w:rsidRDefault="005A1A86" w:rsidP="005A1A86">
            <w:r w:rsidRPr="005A1A86">
              <w:t>Packet Ordering</w:t>
            </w:r>
          </w:p>
        </w:tc>
        <w:tc>
          <w:tcPr>
            <w:tcW w:w="0" w:type="auto"/>
            <w:vAlign w:val="center"/>
            <w:hideMark/>
          </w:tcPr>
          <w:p w14:paraId="6E1468FF" w14:textId="77777777" w:rsidR="005A1A86" w:rsidRPr="005A1A86" w:rsidRDefault="005A1A86" w:rsidP="005A1A86">
            <w:r w:rsidRPr="005A1A86">
              <w:t>Not guaranteed</w:t>
            </w:r>
          </w:p>
        </w:tc>
      </w:tr>
      <w:tr w:rsidR="005A1A86" w:rsidRPr="005A1A86" w14:paraId="14B6D6D8" w14:textId="77777777" w:rsidTr="005A1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7A4CE" w14:textId="77777777" w:rsidR="005A1A86" w:rsidRPr="005A1A86" w:rsidRDefault="005A1A86" w:rsidP="005A1A86">
            <w:r w:rsidRPr="005A1A86">
              <w:t>Speed</w:t>
            </w:r>
          </w:p>
        </w:tc>
        <w:tc>
          <w:tcPr>
            <w:tcW w:w="0" w:type="auto"/>
            <w:vAlign w:val="center"/>
            <w:hideMark/>
          </w:tcPr>
          <w:p w14:paraId="250A3C45" w14:textId="77777777" w:rsidR="005A1A86" w:rsidRPr="005A1A86" w:rsidRDefault="005A1A86" w:rsidP="005A1A86">
            <w:r w:rsidRPr="005A1A86">
              <w:t>Faster (low overhead)</w:t>
            </w:r>
          </w:p>
        </w:tc>
      </w:tr>
      <w:tr w:rsidR="005A1A86" w:rsidRPr="005A1A86" w14:paraId="7B1E451F" w14:textId="77777777" w:rsidTr="005A1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CE3A7" w14:textId="77777777" w:rsidR="005A1A86" w:rsidRPr="005A1A86" w:rsidRDefault="005A1A86" w:rsidP="005A1A86">
            <w:r w:rsidRPr="005A1A86">
              <w:t>Use Cases</w:t>
            </w:r>
          </w:p>
        </w:tc>
        <w:tc>
          <w:tcPr>
            <w:tcW w:w="0" w:type="auto"/>
            <w:vAlign w:val="center"/>
            <w:hideMark/>
          </w:tcPr>
          <w:p w14:paraId="17964693" w14:textId="77777777" w:rsidR="005A1A86" w:rsidRPr="005A1A86" w:rsidRDefault="005A1A86" w:rsidP="005A1A86">
            <w:r w:rsidRPr="005A1A86">
              <w:t>Video streaming, VoIP, online gaming</w:t>
            </w:r>
          </w:p>
        </w:tc>
      </w:tr>
    </w:tbl>
    <w:p w14:paraId="4C7FB3B4" w14:textId="0E0891DF" w:rsidR="005A1A86" w:rsidRDefault="00722920" w:rsidP="005A1A86">
      <w:hyperlink r:id="rId7" w:history="1">
        <w:r w:rsidRPr="00722920">
          <w:rPr>
            <w:rStyle w:val="Hyperlink"/>
          </w:rPr>
          <w:t>IP Commands for Interviews</w:t>
        </w:r>
      </w:hyperlink>
    </w:p>
    <w:p w14:paraId="5203708C" w14:textId="77777777" w:rsidR="001121BC" w:rsidRDefault="001121BC" w:rsidP="005A1A86"/>
    <w:p w14:paraId="295AB891" w14:textId="77777777" w:rsidR="001121BC" w:rsidRPr="001121BC" w:rsidRDefault="001121BC" w:rsidP="001121BC">
      <w:pPr>
        <w:rPr>
          <w:b/>
          <w:bCs/>
        </w:rPr>
      </w:pPr>
      <w:r w:rsidRPr="001121BC">
        <w:rPr>
          <w:rFonts w:ascii="Segoe UI Emoji" w:hAnsi="Segoe UI Emoji" w:cs="Segoe UI Emoji"/>
          <w:b/>
          <w:bCs/>
        </w:rPr>
        <w:t>✅</w:t>
      </w:r>
      <w:r w:rsidRPr="001121BC">
        <w:rPr>
          <w:b/>
          <w:bCs/>
        </w:rPr>
        <w:t xml:space="preserve"> What is a VPN (Virtual Private Network)?</w:t>
      </w:r>
    </w:p>
    <w:p w14:paraId="1867537E" w14:textId="77777777" w:rsidR="001121BC" w:rsidRPr="001121BC" w:rsidRDefault="001121BC" w:rsidP="001121BC">
      <w:r w:rsidRPr="001121BC">
        <w:t xml:space="preserve">A </w:t>
      </w:r>
      <w:r w:rsidRPr="001121BC">
        <w:rPr>
          <w:b/>
          <w:bCs/>
        </w:rPr>
        <w:t>VPN (Virtual Private Network)</w:t>
      </w:r>
      <w:r w:rsidRPr="001121BC">
        <w:t xml:space="preserve"> is a secure way to connect to another network over the internet. It </w:t>
      </w:r>
      <w:r w:rsidRPr="001121BC">
        <w:rPr>
          <w:b/>
          <w:bCs/>
        </w:rPr>
        <w:t>creates a private, encrypted tunnel</w:t>
      </w:r>
      <w:r w:rsidRPr="001121BC">
        <w:t xml:space="preserve"> between your device and the VPN server, hiding your data from hackers, ISPs, and even government surveillance.</w:t>
      </w:r>
    </w:p>
    <w:p w14:paraId="798C015C" w14:textId="77777777" w:rsidR="001121BC" w:rsidRDefault="001121BC" w:rsidP="005A1A86"/>
    <w:p w14:paraId="6D5B14C9" w14:textId="77777777" w:rsidR="004B0E2B" w:rsidRDefault="004B0E2B"/>
    <w:sectPr w:rsidR="004B0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F6A19"/>
    <w:multiLevelType w:val="multilevel"/>
    <w:tmpl w:val="3BAC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138E4"/>
    <w:multiLevelType w:val="multilevel"/>
    <w:tmpl w:val="8E6A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D6A92"/>
    <w:multiLevelType w:val="multilevel"/>
    <w:tmpl w:val="715C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633B3"/>
    <w:multiLevelType w:val="multilevel"/>
    <w:tmpl w:val="3D76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E515B"/>
    <w:multiLevelType w:val="multilevel"/>
    <w:tmpl w:val="BED4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002EB"/>
    <w:multiLevelType w:val="multilevel"/>
    <w:tmpl w:val="615E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66652"/>
    <w:multiLevelType w:val="multilevel"/>
    <w:tmpl w:val="374C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7793E"/>
    <w:multiLevelType w:val="multilevel"/>
    <w:tmpl w:val="0EA89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D25C4A"/>
    <w:multiLevelType w:val="multilevel"/>
    <w:tmpl w:val="BEC8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4D6AC6"/>
    <w:multiLevelType w:val="multilevel"/>
    <w:tmpl w:val="00644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F14BC6"/>
    <w:multiLevelType w:val="multilevel"/>
    <w:tmpl w:val="4844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9150241">
    <w:abstractNumId w:val="4"/>
  </w:num>
  <w:num w:numId="2" w16cid:durableId="400979954">
    <w:abstractNumId w:val="1"/>
  </w:num>
  <w:num w:numId="3" w16cid:durableId="1265646062">
    <w:abstractNumId w:val="10"/>
    <w:lvlOverride w:ilvl="0">
      <w:startOverride w:val="1"/>
    </w:lvlOverride>
  </w:num>
  <w:num w:numId="4" w16cid:durableId="1204362597">
    <w:abstractNumId w:val="10"/>
    <w:lvlOverride w:ilvl="0">
      <w:startOverride w:val="2"/>
    </w:lvlOverride>
  </w:num>
  <w:num w:numId="5" w16cid:durableId="462847079">
    <w:abstractNumId w:val="10"/>
    <w:lvlOverride w:ilvl="0">
      <w:startOverride w:val="3"/>
    </w:lvlOverride>
  </w:num>
  <w:num w:numId="6" w16cid:durableId="1376084576">
    <w:abstractNumId w:val="7"/>
  </w:num>
  <w:num w:numId="7" w16cid:durableId="1023744787">
    <w:abstractNumId w:val="0"/>
  </w:num>
  <w:num w:numId="8" w16cid:durableId="68967122">
    <w:abstractNumId w:val="3"/>
  </w:num>
  <w:num w:numId="9" w16cid:durableId="2001619112">
    <w:abstractNumId w:val="2"/>
  </w:num>
  <w:num w:numId="10" w16cid:durableId="25762824">
    <w:abstractNumId w:val="8"/>
  </w:num>
  <w:num w:numId="11" w16cid:durableId="1135757794">
    <w:abstractNumId w:val="5"/>
  </w:num>
  <w:num w:numId="12" w16cid:durableId="1552765514">
    <w:abstractNumId w:val="9"/>
  </w:num>
  <w:num w:numId="13" w16cid:durableId="19569089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15"/>
    <w:rsid w:val="001121BC"/>
    <w:rsid w:val="00115C15"/>
    <w:rsid w:val="00210B51"/>
    <w:rsid w:val="004B0E2B"/>
    <w:rsid w:val="004B25BA"/>
    <w:rsid w:val="005A1A86"/>
    <w:rsid w:val="00722920"/>
    <w:rsid w:val="00D3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8DF1"/>
  <w15:chartTrackingRefBased/>
  <w15:docId w15:val="{37E370F0-DF60-409F-822E-71BC1032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5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5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5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5C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C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C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C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C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0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B0E2B"/>
    <w:rPr>
      <w:b/>
      <w:bCs/>
    </w:rPr>
  </w:style>
  <w:style w:type="character" w:styleId="Hyperlink">
    <w:name w:val="Hyperlink"/>
    <w:basedOn w:val="DefaultParagraphFont"/>
    <w:uiPriority w:val="99"/>
    <w:unhideWhenUsed/>
    <w:rsid w:val="004B0E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c/68493599-b028-8006-9595-3271a7800a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naryterms.com/classful-addressing-in-ipv4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2</cp:revision>
  <dcterms:created xsi:type="dcterms:W3CDTF">2025-06-11T07:01:00Z</dcterms:created>
  <dcterms:modified xsi:type="dcterms:W3CDTF">2025-06-11T08:02:00Z</dcterms:modified>
</cp:coreProperties>
</file>