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5C71" w14:textId="2A11CFB4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Which type of database is more efficient: SQL vs NoSQL?</w:t>
      </w:r>
    </w:p>
    <w:p w14:paraId="17405483" w14:textId="179A15C1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How will you store an image in a database?</w:t>
      </w:r>
    </w:p>
    <w:p w14:paraId="19F6EA01" w14:textId="0FAB5940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file system and RDBMS.</w:t>
      </w:r>
    </w:p>
    <w:p w14:paraId="307BD59F" w14:textId="1C69BD79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sharding in databases?</w:t>
      </w:r>
    </w:p>
    <w:p w14:paraId="19BF0384" w14:textId="1BBBC4DD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replication in databases?</w:t>
      </w:r>
    </w:p>
    <w:p w14:paraId="4FF68EC2" w14:textId="3A6FF539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load balancing in databases?</w:t>
      </w:r>
    </w:p>
    <w:p w14:paraId="40CF7DF8" w14:textId="11BF3C55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normalization and its types (1NF, 2NF, 3NF, BCNF).</w:t>
      </w:r>
    </w:p>
    <w:p w14:paraId="73207699" w14:textId="3E266B5B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primary key and unique key.</w:t>
      </w:r>
    </w:p>
    <w:p w14:paraId="3F72ADD0" w14:textId="56141318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Can a unique key hold a NULL value?</w:t>
      </w:r>
    </w:p>
    <w:p w14:paraId="2D82E380" w14:textId="1B5AFB4F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composite key, unique key, and primary key.</w:t>
      </w:r>
    </w:p>
    <w:p w14:paraId="115E5E4C" w14:textId="06227875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indexing in DBMS?</w:t>
      </w:r>
    </w:p>
    <w:p w14:paraId="6C54574F" w14:textId="1BD62486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B+ tree? Why is B+ tree used to store tuples in databases?</w:t>
      </w:r>
    </w:p>
    <w:p w14:paraId="7AA65966" w14:textId="45A12DE1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clustered and non-clustered indexes.</w:t>
      </w:r>
    </w:p>
    <w:p w14:paraId="0ED5AEB7" w14:textId="4FAB0984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Write a query to define a primary key.</w:t>
      </w:r>
    </w:p>
    <w:p w14:paraId="369C5DE6" w14:textId="49261796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Write a query to define a foreign key.</w:t>
      </w:r>
    </w:p>
    <w:p w14:paraId="27CB1BF8" w14:textId="62C3036A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DDL (Data Definition Language) and DML (Data Manipulation Language).</w:t>
      </w:r>
    </w:p>
    <w:p w14:paraId="35FCC3A6" w14:textId="457F380B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TRUNCATE, DELETE, and DROP.</w:t>
      </w:r>
    </w:p>
    <w:p w14:paraId="3CEA86E1" w14:textId="2BE461DE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SQL which clause executes first: SELECT, FROM, </w:t>
      </w:r>
      <w:proofErr w:type="gramStart"/>
      <w:r w:rsidRPr="00153307">
        <w:t>WHERE,</w:t>
      </w:r>
      <w:proofErr w:type="gramEnd"/>
      <w:r w:rsidRPr="00153307">
        <w:t xml:space="preserve"> GROUP BY, HAVING, ORDER BY?</w:t>
      </w:r>
    </w:p>
    <w:p w14:paraId="0C453BD6" w14:textId="4348B839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How to find the 999th salary from an </w:t>
      </w:r>
      <w:proofErr w:type="gramStart"/>
      <w:r w:rsidRPr="00153307">
        <w:t>Employee</w:t>
      </w:r>
      <w:proofErr w:type="gramEnd"/>
      <w:r w:rsidRPr="00153307">
        <w:t xml:space="preserve"> table?</w:t>
      </w:r>
    </w:p>
    <w:p w14:paraId="571528E7" w14:textId="539993BA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window functions in SQL.</w:t>
      </w:r>
    </w:p>
    <w:p w14:paraId="61CF0D8B" w14:textId="1728E6FF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Joins: difference between INNER JOIN, LEFT JOIN, RIGHT JOIN, FULL OUTER JOIN.</w:t>
      </w:r>
    </w:p>
    <w:p w14:paraId="5F476F5A" w14:textId="48B6DABB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What is a </w:t>
      </w:r>
      <w:proofErr w:type="spellStart"/>
      <w:r w:rsidRPr="00153307">
        <w:t>self join</w:t>
      </w:r>
      <w:proofErr w:type="spellEnd"/>
      <w:r w:rsidRPr="00153307">
        <w:t>? Give an example.</w:t>
      </w:r>
    </w:p>
    <w:p w14:paraId="5287B213" w14:textId="0C261730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UNION and UNION ALL.</w:t>
      </w:r>
    </w:p>
    <w:p w14:paraId="3AC76FB3" w14:textId="618B507E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subquery and correlated subquery.</w:t>
      </w:r>
    </w:p>
    <w:p w14:paraId="1014F5FB" w14:textId="0406E7B3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Difference between HAVING and </w:t>
      </w:r>
      <w:proofErr w:type="gramStart"/>
      <w:r w:rsidRPr="00153307">
        <w:t>WHERE</w:t>
      </w:r>
      <w:proofErr w:type="gramEnd"/>
      <w:r w:rsidRPr="00153307">
        <w:t xml:space="preserve"> clauses.</w:t>
      </w:r>
    </w:p>
    <w:p w14:paraId="0F2D4A65" w14:textId="530D4031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EXISTS and IN.</w:t>
      </w:r>
    </w:p>
    <w:p w14:paraId="578BBE9C" w14:textId="0A69751A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scalar and aggregate functions.</w:t>
      </w:r>
    </w:p>
    <w:p w14:paraId="271C502C" w14:textId="5A124183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How to store JSON or XML in SQL database.</w:t>
      </w:r>
    </w:p>
    <w:p w14:paraId="1CE0F2FE" w14:textId="0AD17B05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query optimization?</w:t>
      </w:r>
    </w:p>
    <w:p w14:paraId="7CD6BF64" w14:textId="7FB19795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indexing and how it improves query performance.</w:t>
      </w:r>
    </w:p>
    <w:p w14:paraId="4AB24BF6" w14:textId="3EC5B6F8" w:rsidR="00153307" w:rsidRDefault="00153307" w:rsidP="00153307">
      <w:pPr>
        <w:pStyle w:val="ListParagraph"/>
        <w:numPr>
          <w:ilvl w:val="0"/>
          <w:numId w:val="1"/>
        </w:numPr>
      </w:pPr>
      <w:r>
        <w:t>Other than indexing pagination concept</w:t>
      </w:r>
    </w:p>
    <w:p w14:paraId="06CA4177" w14:textId="6B7FE090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clustered and non-clustered indexes.</w:t>
      </w:r>
    </w:p>
    <w:p w14:paraId="183E1F31" w14:textId="25F86360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are transactions and ACID properties?</w:t>
      </w:r>
    </w:p>
    <w:p w14:paraId="223F4DAE" w14:textId="48CD6072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Difference between deadlock and </w:t>
      </w:r>
      <w:proofErr w:type="spellStart"/>
      <w:r w:rsidRPr="00153307">
        <w:t>livelock</w:t>
      </w:r>
      <w:proofErr w:type="spellEnd"/>
      <w:r w:rsidRPr="00153307">
        <w:t>.</w:t>
      </w:r>
    </w:p>
    <w:p w14:paraId="7193CC7F" w14:textId="02FE7844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caching in databases.</w:t>
      </w:r>
    </w:p>
    <w:p w14:paraId="4E191E7E" w14:textId="166C0660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horizontal and vertical partitioning.</w:t>
      </w:r>
    </w:p>
    <w:p w14:paraId="34B3B971" w14:textId="792AA263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B+ tree and why it is preferred for indexing.</w:t>
      </w:r>
    </w:p>
    <w:p w14:paraId="6DDDEC94" w14:textId="2F620668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How to handle large tables efficiently (partitioning, sharding).</w:t>
      </w:r>
    </w:p>
    <w:p w14:paraId="0E86C05B" w14:textId="797DEC86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lastRenderedPageBreak/>
        <w:t>What is a stored procedure?</w:t>
      </w:r>
    </w:p>
    <w:p w14:paraId="628E0C7E" w14:textId="059ACE06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a trigger?</w:t>
      </w:r>
    </w:p>
    <w:p w14:paraId="72876995" w14:textId="072DBBFC" w:rsidR="00153307" w:rsidRDefault="00153307" w:rsidP="00153307">
      <w:pPr>
        <w:pStyle w:val="ListParagraph"/>
        <w:numPr>
          <w:ilvl w:val="0"/>
          <w:numId w:val="1"/>
        </w:numPr>
      </w:pPr>
      <w:r>
        <w:t>What is view</w:t>
      </w:r>
    </w:p>
    <w:p w14:paraId="37DE4073" w14:textId="406D26BF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temporary table and permanent table.</w:t>
      </w:r>
    </w:p>
    <w:p w14:paraId="645B5816" w14:textId="334B3C3C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foreign key constraint and cascade operations.</w:t>
      </w:r>
    </w:p>
    <w:p w14:paraId="1F4F3BCE" w14:textId="1E7A975A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Difference between INNER JOIN and CROSS JOIN.</w:t>
      </w:r>
    </w:p>
    <w:p w14:paraId="3DB61252" w14:textId="429A81C7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serialization and isolation levels in transactions.</w:t>
      </w:r>
    </w:p>
    <w:p w14:paraId="0CE9AE61" w14:textId="582A2E45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denormalization and when is it used?</w:t>
      </w:r>
    </w:p>
    <w:p w14:paraId="65430301" w14:textId="26A28713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>How are NULL values treated in SQL?</w:t>
      </w:r>
      <w:r>
        <w:t xml:space="preserve"> Coalescence</w:t>
      </w:r>
    </w:p>
    <w:p w14:paraId="5B30B815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>What is the difference between SQL and NoSQL databases?</w:t>
      </w:r>
    </w:p>
    <w:p w14:paraId="63856D09" w14:textId="4D2670FD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foreign key vs reference key in RDBMS.</w:t>
      </w:r>
    </w:p>
    <w:p w14:paraId="511AFA3D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>. Difference between static and dynamic SQL.</w:t>
      </w:r>
      <w:r w:rsidRPr="00153307">
        <w:br/>
        <w:t xml:space="preserve"> How do transactions work in distributed databases?</w:t>
      </w:r>
    </w:p>
    <w:p w14:paraId="53B6BE13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>Explain event-driven triggers.</w:t>
      </w:r>
    </w:p>
    <w:p w14:paraId="2C7CF204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 How to find duplicate rows in a table?</w:t>
      </w:r>
      <w:r w:rsidRPr="00153307">
        <w:br/>
      </w:r>
    </w:p>
    <w:p w14:paraId="23D1B178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 Difference between CHAR and VARCHAR.</w:t>
      </w:r>
      <w:r w:rsidRPr="00153307">
        <w:br/>
      </w:r>
    </w:p>
    <w:p w14:paraId="060C3BD6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 Difference between stored procedures and functions.</w:t>
      </w:r>
      <w:r w:rsidRPr="00153307">
        <w:br/>
      </w:r>
    </w:p>
    <w:p w14:paraId="6E861A12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 What is a correlated subquery with an example?</w:t>
      </w:r>
      <w:r w:rsidRPr="00153307">
        <w:br/>
      </w:r>
    </w:p>
    <w:p w14:paraId="6FA362C6" w14:textId="7777777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 Explain </w:t>
      </w:r>
      <w:proofErr w:type="gramStart"/>
      <w:r w:rsidRPr="00153307">
        <w:t>rank(</w:t>
      </w:r>
      <w:proofErr w:type="gramEnd"/>
      <w:r w:rsidRPr="00153307">
        <w:t xml:space="preserve">), </w:t>
      </w:r>
      <w:proofErr w:type="spellStart"/>
      <w:r w:rsidRPr="00153307">
        <w:t>dense_</w:t>
      </w:r>
      <w:proofErr w:type="gramStart"/>
      <w:r w:rsidRPr="00153307">
        <w:t>rank</w:t>
      </w:r>
      <w:proofErr w:type="spellEnd"/>
      <w:r w:rsidRPr="00153307">
        <w:t>(</w:t>
      </w:r>
      <w:proofErr w:type="gramEnd"/>
      <w:r w:rsidRPr="00153307">
        <w:t xml:space="preserve">), </w:t>
      </w:r>
      <w:proofErr w:type="spellStart"/>
      <w:r w:rsidRPr="00153307">
        <w:t>row_</w:t>
      </w:r>
      <w:proofErr w:type="gramStart"/>
      <w:r w:rsidRPr="00153307">
        <w:t>number</w:t>
      </w:r>
      <w:proofErr w:type="spellEnd"/>
      <w:r w:rsidRPr="00153307">
        <w:t>(</w:t>
      </w:r>
      <w:proofErr w:type="gramEnd"/>
      <w:r w:rsidRPr="00153307">
        <w:t>) functions.</w:t>
      </w:r>
      <w:r w:rsidRPr="00153307">
        <w:br/>
      </w:r>
    </w:p>
    <w:p w14:paraId="08B71D8D" w14:textId="29A30FD7" w:rsidR="00153307" w:rsidRDefault="00153307" w:rsidP="00153307">
      <w:pPr>
        <w:pStyle w:val="ListParagraph"/>
        <w:numPr>
          <w:ilvl w:val="0"/>
          <w:numId w:val="1"/>
        </w:numPr>
      </w:pPr>
      <w:r w:rsidRPr="00153307">
        <w:t xml:space="preserve"> Difference between UNION and JOIN.</w:t>
      </w:r>
    </w:p>
    <w:p w14:paraId="7BC8E252" w14:textId="4332A37F" w:rsidR="00153307" w:rsidRPr="00153307" w:rsidRDefault="00153307" w:rsidP="00153307">
      <w:pPr>
        <w:pStyle w:val="ListParagraph"/>
        <w:numPr>
          <w:ilvl w:val="0"/>
          <w:numId w:val="1"/>
        </w:numPr>
      </w:pPr>
      <w:r w:rsidRPr="00153307">
        <w:t>. What is cascading update and delete?</w:t>
      </w:r>
    </w:p>
    <w:p w14:paraId="283E82CC" w14:textId="77777777" w:rsidR="00153307" w:rsidRDefault="00153307"/>
    <w:sectPr w:rsidR="0015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14A2"/>
    <w:multiLevelType w:val="hybridMultilevel"/>
    <w:tmpl w:val="9BCEC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195D"/>
    <w:multiLevelType w:val="hybridMultilevel"/>
    <w:tmpl w:val="7402CBC0"/>
    <w:lvl w:ilvl="0" w:tplc="CAFA89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009737">
    <w:abstractNumId w:val="0"/>
  </w:num>
  <w:num w:numId="2" w16cid:durableId="135503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07"/>
    <w:rsid w:val="00153307"/>
    <w:rsid w:val="00B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B92E"/>
  <w15:chartTrackingRefBased/>
  <w15:docId w15:val="{D2D5B67C-BBC0-41CB-816A-151B20A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2025-09-16T16:16:00Z</dcterms:created>
  <dcterms:modified xsi:type="dcterms:W3CDTF">2025-09-16T16:20:00Z</dcterms:modified>
</cp:coreProperties>
</file>