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56AC" w14:textId="77777777" w:rsidR="00985C7C" w:rsidRPr="00985C7C" w:rsidRDefault="00985C7C" w:rsidP="00985C7C">
      <w:pPr>
        <w:rPr>
          <w:b/>
          <w:bCs/>
        </w:rPr>
      </w:pPr>
      <w:r w:rsidRPr="00985C7C">
        <w:rPr>
          <w:b/>
          <w:bCs/>
        </w:rPr>
        <w:t>1. Phishing</w:t>
      </w:r>
    </w:p>
    <w:p w14:paraId="15C8F2DB" w14:textId="77777777" w:rsidR="00985C7C" w:rsidRPr="00985C7C" w:rsidRDefault="00985C7C" w:rsidP="00985C7C">
      <w:r w:rsidRPr="00985C7C">
        <w:rPr>
          <w:b/>
          <w:bCs/>
        </w:rPr>
        <w:t>Definition:</w:t>
      </w:r>
      <w:r w:rsidRPr="00985C7C">
        <w:br/>
        <w:t xml:space="preserve">Phishing is a cybercrime where criminals create </w:t>
      </w:r>
      <w:r w:rsidRPr="00985C7C">
        <w:rPr>
          <w:b/>
          <w:bCs/>
        </w:rPr>
        <w:t>fake emails, messages, or websites</w:t>
      </w:r>
      <w:r w:rsidRPr="00985C7C">
        <w:t xml:space="preserve"> that look like a real bank to trick people into sharing their passwords, OTPs, or card details.</w:t>
      </w:r>
    </w:p>
    <w:p w14:paraId="59198476" w14:textId="77777777" w:rsidR="00985C7C" w:rsidRPr="00985C7C" w:rsidRDefault="00985C7C" w:rsidP="00985C7C">
      <w:r w:rsidRPr="00985C7C">
        <w:rPr>
          <w:b/>
          <w:bCs/>
        </w:rPr>
        <w:t>Example:</w:t>
      </w:r>
      <w:r w:rsidRPr="00985C7C">
        <w:br/>
        <w:t xml:space="preserve">You receive an email saying, </w:t>
      </w:r>
      <w:r w:rsidRPr="00985C7C">
        <w:rPr>
          <w:i/>
          <w:iCs/>
        </w:rPr>
        <w:t>“Your bank account will be blocked. Click here to update your details.”</w:t>
      </w:r>
      <w:r w:rsidRPr="00985C7C">
        <w:br/>
        <w:t>You click the link and enter your password on a fake website. Hackers then steal your money.</w:t>
      </w:r>
    </w:p>
    <w:p w14:paraId="42FB98F4" w14:textId="77777777" w:rsidR="00985C7C" w:rsidRPr="00985C7C" w:rsidRDefault="00985C7C" w:rsidP="00985C7C">
      <w:r w:rsidRPr="00985C7C">
        <w:pict w14:anchorId="0F8F4048">
          <v:rect id="_x0000_i1055" style="width:0;height:1.5pt" o:hralign="center" o:hrstd="t" o:hr="t" fillcolor="#a0a0a0" stroked="f"/>
        </w:pict>
      </w:r>
    </w:p>
    <w:p w14:paraId="4927ACAB" w14:textId="77777777" w:rsidR="00985C7C" w:rsidRPr="00985C7C" w:rsidRDefault="00985C7C" w:rsidP="00985C7C">
      <w:pPr>
        <w:rPr>
          <w:b/>
          <w:bCs/>
        </w:rPr>
      </w:pPr>
      <w:r w:rsidRPr="00985C7C">
        <w:rPr>
          <w:b/>
          <w:bCs/>
        </w:rPr>
        <w:t>2. Vishing &amp; Smishing</w:t>
      </w:r>
    </w:p>
    <w:p w14:paraId="121808C5" w14:textId="77777777" w:rsidR="00985C7C" w:rsidRPr="00985C7C" w:rsidRDefault="00985C7C" w:rsidP="00985C7C">
      <w:r w:rsidRPr="00985C7C">
        <w:rPr>
          <w:b/>
          <w:bCs/>
        </w:rPr>
        <w:t>Definition:</w:t>
      </w:r>
    </w:p>
    <w:p w14:paraId="3F152F94" w14:textId="77777777" w:rsidR="00985C7C" w:rsidRPr="00985C7C" w:rsidRDefault="00985C7C" w:rsidP="00985C7C">
      <w:pPr>
        <w:numPr>
          <w:ilvl w:val="0"/>
          <w:numId w:val="1"/>
        </w:numPr>
      </w:pPr>
      <w:r w:rsidRPr="00985C7C">
        <w:rPr>
          <w:b/>
          <w:bCs/>
        </w:rPr>
        <w:t>Vishing</w:t>
      </w:r>
      <w:r w:rsidRPr="00985C7C">
        <w:t xml:space="preserve">: Fraud through </w:t>
      </w:r>
      <w:r w:rsidRPr="00985C7C">
        <w:rPr>
          <w:b/>
          <w:bCs/>
        </w:rPr>
        <w:t>phone calls</w:t>
      </w:r>
      <w:r w:rsidRPr="00985C7C">
        <w:t>, where someone pretends to be from the bank.</w:t>
      </w:r>
    </w:p>
    <w:p w14:paraId="2ACF1B95" w14:textId="77777777" w:rsidR="00985C7C" w:rsidRPr="00985C7C" w:rsidRDefault="00985C7C" w:rsidP="00985C7C">
      <w:pPr>
        <w:numPr>
          <w:ilvl w:val="0"/>
          <w:numId w:val="1"/>
        </w:numPr>
      </w:pPr>
      <w:r w:rsidRPr="00985C7C">
        <w:rPr>
          <w:b/>
          <w:bCs/>
        </w:rPr>
        <w:t>Smishing</w:t>
      </w:r>
      <w:r w:rsidRPr="00985C7C">
        <w:t xml:space="preserve">: Fraud through </w:t>
      </w:r>
      <w:r w:rsidRPr="00985C7C">
        <w:rPr>
          <w:b/>
          <w:bCs/>
        </w:rPr>
        <w:t>SMS</w:t>
      </w:r>
      <w:r w:rsidRPr="00985C7C">
        <w:t>, asking you to share confidential details.</w:t>
      </w:r>
    </w:p>
    <w:p w14:paraId="6661DC4C" w14:textId="77777777" w:rsidR="00985C7C" w:rsidRPr="00985C7C" w:rsidRDefault="00985C7C" w:rsidP="00985C7C">
      <w:r w:rsidRPr="00985C7C">
        <w:rPr>
          <w:b/>
          <w:bCs/>
        </w:rPr>
        <w:t>Example:</w:t>
      </w:r>
      <w:r w:rsidRPr="00985C7C">
        <w:br/>
        <w:t xml:space="preserve">A caller says, </w:t>
      </w:r>
      <w:r w:rsidRPr="00985C7C">
        <w:rPr>
          <w:i/>
          <w:iCs/>
        </w:rPr>
        <w:t>“I am calling from your bank. Tell me your OTP to verify your account.”</w:t>
      </w:r>
      <w:r w:rsidRPr="00985C7C">
        <w:br/>
        <w:t>If you share it, they steal your money.</w:t>
      </w:r>
    </w:p>
    <w:p w14:paraId="534D4027" w14:textId="77777777" w:rsidR="00985C7C" w:rsidRPr="00985C7C" w:rsidRDefault="00985C7C" w:rsidP="00985C7C">
      <w:r w:rsidRPr="00985C7C">
        <w:pict w14:anchorId="05A1C8F3">
          <v:rect id="_x0000_i1056" style="width:0;height:1.5pt" o:hralign="center" o:hrstd="t" o:hr="t" fillcolor="#a0a0a0" stroked="f"/>
        </w:pict>
      </w:r>
    </w:p>
    <w:p w14:paraId="55A2EB43" w14:textId="77777777" w:rsidR="00985C7C" w:rsidRPr="00985C7C" w:rsidRDefault="00985C7C" w:rsidP="00985C7C">
      <w:pPr>
        <w:rPr>
          <w:b/>
          <w:bCs/>
        </w:rPr>
      </w:pPr>
      <w:r w:rsidRPr="00985C7C">
        <w:rPr>
          <w:b/>
          <w:bCs/>
        </w:rPr>
        <w:t>3. Malware &amp; Keylogging</w:t>
      </w:r>
    </w:p>
    <w:p w14:paraId="66285409" w14:textId="77777777" w:rsidR="00985C7C" w:rsidRPr="00985C7C" w:rsidRDefault="00985C7C" w:rsidP="00985C7C">
      <w:r w:rsidRPr="00985C7C">
        <w:rPr>
          <w:b/>
          <w:bCs/>
        </w:rPr>
        <w:t>Definition:</w:t>
      </w:r>
      <w:r w:rsidRPr="00985C7C">
        <w:br/>
        <w:t xml:space="preserve">Malware is </w:t>
      </w:r>
      <w:r w:rsidRPr="00985C7C">
        <w:rPr>
          <w:b/>
          <w:bCs/>
        </w:rPr>
        <w:t>harmful software</w:t>
      </w:r>
      <w:r w:rsidRPr="00985C7C">
        <w:t xml:space="preserve"> installed on a device without the user knowing.</w:t>
      </w:r>
      <w:r w:rsidRPr="00985C7C">
        <w:br/>
        <w:t xml:space="preserve">Keyloggers are malware that </w:t>
      </w:r>
      <w:r w:rsidRPr="00985C7C">
        <w:rPr>
          <w:b/>
          <w:bCs/>
        </w:rPr>
        <w:t>record everything you type</w:t>
      </w:r>
      <w:r w:rsidRPr="00985C7C">
        <w:t>, including banking passwords.</w:t>
      </w:r>
    </w:p>
    <w:p w14:paraId="342CD049" w14:textId="77777777" w:rsidR="00985C7C" w:rsidRPr="00985C7C" w:rsidRDefault="00985C7C" w:rsidP="00985C7C">
      <w:r w:rsidRPr="00985C7C">
        <w:rPr>
          <w:b/>
          <w:bCs/>
        </w:rPr>
        <w:t>Example:</w:t>
      </w:r>
      <w:r w:rsidRPr="00985C7C">
        <w:br/>
        <w:t>You download a “free” app from an unknown website.</w:t>
      </w:r>
      <w:r w:rsidRPr="00985C7C">
        <w:br/>
        <w:t>It secretly records your banking username and password when you log in.</w:t>
      </w:r>
    </w:p>
    <w:p w14:paraId="363F5364" w14:textId="77777777" w:rsidR="00985C7C" w:rsidRPr="00985C7C" w:rsidRDefault="00985C7C" w:rsidP="00985C7C">
      <w:r w:rsidRPr="00985C7C">
        <w:pict w14:anchorId="2AA6CDFF">
          <v:rect id="_x0000_i1057" style="width:0;height:1.5pt" o:hralign="center" o:hrstd="t" o:hr="t" fillcolor="#a0a0a0" stroked="f"/>
        </w:pict>
      </w:r>
    </w:p>
    <w:p w14:paraId="366EF91F" w14:textId="77777777" w:rsidR="00985C7C" w:rsidRPr="00985C7C" w:rsidRDefault="00985C7C" w:rsidP="00985C7C">
      <w:pPr>
        <w:rPr>
          <w:b/>
          <w:bCs/>
        </w:rPr>
      </w:pPr>
      <w:r w:rsidRPr="00985C7C">
        <w:rPr>
          <w:b/>
          <w:bCs/>
        </w:rPr>
        <w:t>4. Man-in-the-Middle (MitM) Attack</w:t>
      </w:r>
    </w:p>
    <w:p w14:paraId="5A57F346" w14:textId="77777777" w:rsidR="00985C7C" w:rsidRPr="00985C7C" w:rsidRDefault="00985C7C" w:rsidP="00985C7C">
      <w:r w:rsidRPr="00985C7C">
        <w:rPr>
          <w:b/>
          <w:bCs/>
        </w:rPr>
        <w:t>Definition:</w:t>
      </w:r>
      <w:r w:rsidRPr="00985C7C">
        <w:br/>
        <w:t xml:space="preserve">A cyberattack where a hacker secretly </w:t>
      </w:r>
      <w:r w:rsidRPr="00985C7C">
        <w:rPr>
          <w:b/>
          <w:bCs/>
        </w:rPr>
        <w:t>intercepts communication</w:t>
      </w:r>
      <w:r w:rsidRPr="00985C7C">
        <w:t xml:space="preserve"> between you and the bank to steal or modify data.</w:t>
      </w:r>
    </w:p>
    <w:p w14:paraId="7B1CBC89" w14:textId="77777777" w:rsidR="00985C7C" w:rsidRPr="00985C7C" w:rsidRDefault="00985C7C" w:rsidP="00985C7C">
      <w:r w:rsidRPr="00985C7C">
        <w:rPr>
          <w:b/>
          <w:bCs/>
        </w:rPr>
        <w:lastRenderedPageBreak/>
        <w:t>Example:</w:t>
      </w:r>
      <w:r w:rsidRPr="00985C7C">
        <w:br/>
        <w:t>You use public Wi-Fi to do online banking.</w:t>
      </w:r>
      <w:r w:rsidRPr="00985C7C">
        <w:br/>
        <w:t>A hacker on the same network captures your login information.</w:t>
      </w:r>
    </w:p>
    <w:p w14:paraId="1879DA7E" w14:textId="77777777" w:rsidR="00985C7C" w:rsidRPr="00985C7C" w:rsidRDefault="00985C7C" w:rsidP="00985C7C">
      <w:r w:rsidRPr="00985C7C">
        <w:pict w14:anchorId="5C39808F">
          <v:rect id="_x0000_i1058" style="width:0;height:1.5pt" o:hralign="center" o:hrstd="t" o:hr="t" fillcolor="#a0a0a0" stroked="f"/>
        </w:pict>
      </w:r>
    </w:p>
    <w:p w14:paraId="15BFDE08" w14:textId="77777777" w:rsidR="00985C7C" w:rsidRPr="00985C7C" w:rsidRDefault="00985C7C" w:rsidP="00985C7C">
      <w:pPr>
        <w:rPr>
          <w:b/>
          <w:bCs/>
        </w:rPr>
      </w:pPr>
      <w:r w:rsidRPr="00985C7C">
        <w:rPr>
          <w:b/>
          <w:bCs/>
        </w:rPr>
        <w:t>5. Card Skimming</w:t>
      </w:r>
    </w:p>
    <w:p w14:paraId="7CB58C9A" w14:textId="77777777" w:rsidR="00985C7C" w:rsidRPr="00985C7C" w:rsidRDefault="00985C7C" w:rsidP="00985C7C">
      <w:r w:rsidRPr="00985C7C">
        <w:rPr>
          <w:b/>
          <w:bCs/>
        </w:rPr>
        <w:t>Definition:</w:t>
      </w:r>
      <w:r w:rsidRPr="00985C7C">
        <w:br/>
        <w:t xml:space="preserve">Card skimming is when criminals use a </w:t>
      </w:r>
      <w:r w:rsidRPr="00985C7C">
        <w:rPr>
          <w:b/>
          <w:bCs/>
        </w:rPr>
        <w:t>hidden device</w:t>
      </w:r>
      <w:r w:rsidRPr="00985C7C">
        <w:t xml:space="preserve"> on an ATM or card machine to copy debit/credit card information.</w:t>
      </w:r>
    </w:p>
    <w:p w14:paraId="5BDFFCE2" w14:textId="77777777" w:rsidR="00985C7C" w:rsidRPr="00985C7C" w:rsidRDefault="00985C7C" w:rsidP="00985C7C">
      <w:r w:rsidRPr="00985C7C">
        <w:rPr>
          <w:b/>
          <w:bCs/>
        </w:rPr>
        <w:t>Example:</w:t>
      </w:r>
      <w:r w:rsidRPr="00985C7C">
        <w:br/>
        <w:t>You insert your card into an ATM.</w:t>
      </w:r>
      <w:r w:rsidRPr="00985C7C">
        <w:br/>
        <w:t>A skimmer installed on the machine copies your card details and a hidden camera records your PIN.</w:t>
      </w:r>
    </w:p>
    <w:p w14:paraId="3AF55D91" w14:textId="77777777" w:rsidR="00985C7C" w:rsidRPr="00985C7C" w:rsidRDefault="00985C7C" w:rsidP="00985C7C">
      <w:r w:rsidRPr="00985C7C">
        <w:pict w14:anchorId="2505CE62">
          <v:rect id="_x0000_i1059" style="width:0;height:1.5pt" o:hralign="center" o:hrstd="t" o:hr="t" fillcolor="#a0a0a0" stroked="f"/>
        </w:pict>
      </w:r>
    </w:p>
    <w:p w14:paraId="721359FE" w14:textId="77777777" w:rsidR="00985C7C" w:rsidRPr="00985C7C" w:rsidRDefault="00985C7C" w:rsidP="00985C7C">
      <w:pPr>
        <w:rPr>
          <w:b/>
          <w:bCs/>
        </w:rPr>
      </w:pPr>
      <w:r w:rsidRPr="00985C7C">
        <w:rPr>
          <w:b/>
          <w:bCs/>
        </w:rPr>
        <w:t>6. Ransomware</w:t>
      </w:r>
    </w:p>
    <w:p w14:paraId="6B7048B3" w14:textId="77777777" w:rsidR="00985C7C" w:rsidRPr="00985C7C" w:rsidRDefault="00985C7C" w:rsidP="00985C7C">
      <w:r w:rsidRPr="00985C7C">
        <w:rPr>
          <w:b/>
          <w:bCs/>
        </w:rPr>
        <w:t>Definition:</w:t>
      </w:r>
      <w:r w:rsidRPr="00985C7C">
        <w:br/>
        <w:t xml:space="preserve">Ransomware is malware that </w:t>
      </w:r>
      <w:r w:rsidRPr="00985C7C">
        <w:rPr>
          <w:b/>
          <w:bCs/>
        </w:rPr>
        <w:t>locks your computer or data</w:t>
      </w:r>
      <w:r w:rsidRPr="00985C7C">
        <w:t xml:space="preserve"> and demands money to unlock it.</w:t>
      </w:r>
    </w:p>
    <w:p w14:paraId="4DA1FCBA" w14:textId="77777777" w:rsidR="00985C7C" w:rsidRPr="00985C7C" w:rsidRDefault="00985C7C" w:rsidP="00985C7C">
      <w:r w:rsidRPr="00985C7C">
        <w:rPr>
          <w:b/>
          <w:bCs/>
        </w:rPr>
        <w:t>Example:</w:t>
      </w:r>
      <w:r w:rsidRPr="00985C7C">
        <w:br/>
        <w:t>A bank employee opens a suspicious email link.</w:t>
      </w:r>
      <w:r w:rsidRPr="00985C7C">
        <w:br/>
        <w:t>All bank files get locked and hackers demand payment to restore them.</w:t>
      </w:r>
    </w:p>
    <w:p w14:paraId="18DA2670" w14:textId="77777777" w:rsidR="00985C7C" w:rsidRDefault="00985C7C"/>
    <w:p w14:paraId="5928E0FA" w14:textId="77777777" w:rsidR="00CE2CBF" w:rsidRDefault="00CE2CBF"/>
    <w:p w14:paraId="45C1B2AA" w14:textId="77777777" w:rsidR="00CE2CBF" w:rsidRDefault="00CE2CBF"/>
    <w:p w14:paraId="3E420CD6" w14:textId="77777777" w:rsidR="00CE2CBF" w:rsidRDefault="00CE2CBF"/>
    <w:p w14:paraId="3F4A2293" w14:textId="77777777" w:rsidR="00CE2CBF" w:rsidRDefault="00CE2CBF"/>
    <w:p w14:paraId="6F737FD0" w14:textId="77777777" w:rsidR="00CE2CBF" w:rsidRDefault="00CE2CBF"/>
    <w:p w14:paraId="0D5D65BC" w14:textId="77777777" w:rsidR="00CE2CBF" w:rsidRDefault="00CE2CBF"/>
    <w:p w14:paraId="5321AA4B" w14:textId="77777777" w:rsidR="00CE2CBF" w:rsidRPr="00CE2CBF" w:rsidRDefault="00CE2CBF" w:rsidP="00CE2CBF">
      <w:r w:rsidRPr="00CE2CBF">
        <w:t xml:space="preserve">Here is a </w:t>
      </w:r>
      <w:r w:rsidRPr="00CE2CBF">
        <w:rPr>
          <w:b/>
          <w:bCs/>
        </w:rPr>
        <w:t>more detailed and improved answer</w:t>
      </w:r>
      <w:r w:rsidRPr="00CE2CBF">
        <w:t xml:space="preserve"> with your points included, written in clear exam-style English:</w:t>
      </w:r>
    </w:p>
    <w:p w14:paraId="4D8ED976" w14:textId="77777777" w:rsidR="00CE2CBF" w:rsidRPr="00CE2CBF" w:rsidRDefault="00CE2CBF" w:rsidP="00CE2CBF">
      <w:r w:rsidRPr="00CE2CBF">
        <w:pict w14:anchorId="31E7815F">
          <v:rect id="_x0000_i1125" style="width:0;height:1.5pt" o:hralign="center" o:hrstd="t" o:hr="t" fillcolor="#a0a0a0" stroked="f"/>
        </w:pict>
      </w:r>
    </w:p>
    <w:p w14:paraId="7C395204" w14:textId="77777777" w:rsidR="00CE2CBF" w:rsidRPr="00CE2CBF" w:rsidRDefault="00CE2CBF" w:rsidP="00CE2CBF">
      <w:pPr>
        <w:rPr>
          <w:b/>
          <w:bCs/>
        </w:rPr>
      </w:pPr>
      <w:r w:rsidRPr="00CE2CBF">
        <w:rPr>
          <w:b/>
          <w:bCs/>
        </w:rPr>
        <w:t>Legal Suggestions to Improve Information Security in Social Media Portal Databases</w:t>
      </w:r>
    </w:p>
    <w:p w14:paraId="3E0C4E9A" w14:textId="77777777" w:rsidR="00CE2CBF" w:rsidRPr="00CE2CBF" w:rsidRDefault="00CE2CBF" w:rsidP="00CE2CBF">
      <w:r w:rsidRPr="00CE2CBF">
        <w:lastRenderedPageBreak/>
        <w:t xml:space="preserve">Social media portals collect an enormous amount of personal information, including names, phone numbers, photos, browsing </w:t>
      </w:r>
      <w:proofErr w:type="spellStart"/>
      <w:r w:rsidRPr="00CE2CBF">
        <w:t>behavior</w:t>
      </w:r>
      <w:proofErr w:type="spellEnd"/>
      <w:r w:rsidRPr="00CE2CBF">
        <w:t xml:space="preserve">, interests, location data, and private conversations. Because this data is highly sensitive, weak protection can lead to serious risks such as identity theft, targeted fraud, cyberstalking, data breaches, and misuse of personal information by third parties. Therefore, strong </w:t>
      </w:r>
      <w:r w:rsidRPr="00CE2CBF">
        <w:rPr>
          <w:b/>
          <w:bCs/>
        </w:rPr>
        <w:t>legal measures</w:t>
      </w:r>
      <w:r w:rsidRPr="00CE2CBF">
        <w:t xml:space="preserve"> are necessary to ensure that social media companies adopt strict information security practices.</w:t>
      </w:r>
    </w:p>
    <w:p w14:paraId="79303A31" w14:textId="77777777" w:rsidR="00CE2CBF" w:rsidRPr="00CE2CBF" w:rsidRDefault="00CE2CBF" w:rsidP="00CE2CBF">
      <w:r w:rsidRPr="00CE2CBF">
        <w:pict w14:anchorId="195AD768">
          <v:rect id="_x0000_i1126" style="width:0;height:1.5pt" o:hralign="center" o:hrstd="t" o:hr="t" fillcolor="#a0a0a0" stroked="f"/>
        </w:pict>
      </w:r>
    </w:p>
    <w:p w14:paraId="4A35583F" w14:textId="77777777" w:rsidR="00CE2CBF" w:rsidRPr="00CE2CBF" w:rsidRDefault="00CE2CBF" w:rsidP="00CE2CBF">
      <w:pPr>
        <w:rPr>
          <w:b/>
          <w:bCs/>
        </w:rPr>
      </w:pPr>
      <w:r w:rsidRPr="00CE2CBF">
        <w:rPr>
          <w:b/>
          <w:bCs/>
        </w:rPr>
        <w:t>1. Enact Comprehensive Data Protection Legislation</w:t>
      </w:r>
    </w:p>
    <w:p w14:paraId="7B8738D5" w14:textId="77777777" w:rsidR="00CE2CBF" w:rsidRPr="00CE2CBF" w:rsidRDefault="00CE2CBF" w:rsidP="00CE2CBF">
      <w:r w:rsidRPr="00CE2CBF">
        <w:t xml:space="preserve">Governments must introduce strong privacy laws similar to </w:t>
      </w:r>
      <w:r w:rsidRPr="00CE2CBF">
        <w:rPr>
          <w:b/>
          <w:bCs/>
        </w:rPr>
        <w:t>India’s Digital Personal Data Protection Act (DPDP), 2023</w:t>
      </w:r>
      <w:r w:rsidRPr="00CE2CBF">
        <w:t xml:space="preserve">, or the </w:t>
      </w:r>
      <w:r w:rsidRPr="00CE2CBF">
        <w:rPr>
          <w:b/>
          <w:bCs/>
        </w:rPr>
        <w:t>EU’s GDPR</w:t>
      </w:r>
      <w:r w:rsidRPr="00CE2CBF">
        <w:t>.</w:t>
      </w:r>
      <w:r w:rsidRPr="00CE2CBF">
        <w:br/>
        <w:t>These laws should clearly define:</w:t>
      </w:r>
    </w:p>
    <w:p w14:paraId="0D9C3C51" w14:textId="77777777" w:rsidR="00CE2CBF" w:rsidRPr="00CE2CBF" w:rsidRDefault="00CE2CBF" w:rsidP="00CE2CBF">
      <w:pPr>
        <w:numPr>
          <w:ilvl w:val="0"/>
          <w:numId w:val="2"/>
        </w:numPr>
      </w:pPr>
      <w:r w:rsidRPr="00CE2CBF">
        <w:t>What data can be collected</w:t>
      </w:r>
    </w:p>
    <w:p w14:paraId="3DC2A97F" w14:textId="77777777" w:rsidR="00CE2CBF" w:rsidRPr="00CE2CBF" w:rsidRDefault="00CE2CBF" w:rsidP="00CE2CBF">
      <w:pPr>
        <w:numPr>
          <w:ilvl w:val="0"/>
          <w:numId w:val="2"/>
        </w:numPr>
      </w:pPr>
      <w:r w:rsidRPr="00CE2CBF">
        <w:t>How long it can be stored</w:t>
      </w:r>
    </w:p>
    <w:p w14:paraId="6FED3E35" w14:textId="77777777" w:rsidR="00CE2CBF" w:rsidRPr="00CE2CBF" w:rsidRDefault="00CE2CBF" w:rsidP="00CE2CBF">
      <w:pPr>
        <w:numPr>
          <w:ilvl w:val="0"/>
          <w:numId w:val="2"/>
        </w:numPr>
      </w:pPr>
      <w:r w:rsidRPr="00CE2CBF">
        <w:t>Whether it can be shared</w:t>
      </w:r>
    </w:p>
    <w:p w14:paraId="7B78659F" w14:textId="77777777" w:rsidR="00CE2CBF" w:rsidRPr="00CE2CBF" w:rsidRDefault="00CE2CBF" w:rsidP="00CE2CBF">
      <w:pPr>
        <w:numPr>
          <w:ilvl w:val="0"/>
          <w:numId w:val="2"/>
        </w:numPr>
      </w:pPr>
      <w:r w:rsidRPr="00CE2CBF">
        <w:t>Strict rules for obtaining user consent</w:t>
      </w:r>
    </w:p>
    <w:p w14:paraId="54DF7407" w14:textId="77777777" w:rsidR="00CE2CBF" w:rsidRPr="00CE2CBF" w:rsidRDefault="00CE2CBF" w:rsidP="00CE2CBF">
      <w:pPr>
        <w:numPr>
          <w:ilvl w:val="0"/>
          <w:numId w:val="2"/>
        </w:numPr>
      </w:pPr>
      <w:r w:rsidRPr="00CE2CBF">
        <w:t>Legal responsibility of companies during data breaches</w:t>
      </w:r>
    </w:p>
    <w:p w14:paraId="1B7326B5" w14:textId="77777777" w:rsidR="00CE2CBF" w:rsidRPr="00CE2CBF" w:rsidRDefault="00CE2CBF" w:rsidP="00CE2CBF">
      <w:r w:rsidRPr="00CE2CBF">
        <w:t>A strong law ensures transparency and prevents companies from misusing user data for advertising or profit without permission.</w:t>
      </w:r>
    </w:p>
    <w:p w14:paraId="2BA0B264" w14:textId="77777777" w:rsidR="00CE2CBF" w:rsidRPr="00CE2CBF" w:rsidRDefault="00CE2CBF" w:rsidP="00CE2CBF">
      <w:r w:rsidRPr="00CE2CBF">
        <w:pict w14:anchorId="4D06659B">
          <v:rect id="_x0000_i1127" style="width:0;height:1.5pt" o:hralign="center" o:hrstd="t" o:hr="t" fillcolor="#a0a0a0" stroked="f"/>
        </w:pict>
      </w:r>
    </w:p>
    <w:p w14:paraId="4EE8687D" w14:textId="77777777" w:rsidR="00CE2CBF" w:rsidRPr="00CE2CBF" w:rsidRDefault="00CE2CBF" w:rsidP="00CE2CBF">
      <w:pPr>
        <w:rPr>
          <w:b/>
          <w:bCs/>
        </w:rPr>
      </w:pPr>
      <w:r w:rsidRPr="00CE2CBF">
        <w:rPr>
          <w:b/>
          <w:bCs/>
        </w:rPr>
        <w:t>2. Mandate Data Encryption and Anonymization</w:t>
      </w:r>
    </w:p>
    <w:p w14:paraId="44FD6C29" w14:textId="77777777" w:rsidR="00CE2CBF" w:rsidRPr="00CE2CBF" w:rsidRDefault="00CE2CBF" w:rsidP="00CE2CBF">
      <w:r w:rsidRPr="00CE2CBF">
        <w:t xml:space="preserve">A legal requirement should make it </w:t>
      </w:r>
      <w:r w:rsidRPr="00CE2CBF">
        <w:rPr>
          <w:b/>
          <w:bCs/>
        </w:rPr>
        <w:t>compulsory</w:t>
      </w:r>
      <w:r w:rsidRPr="00CE2CBF">
        <w:t xml:space="preserve"> for social media portals to:</w:t>
      </w:r>
    </w:p>
    <w:p w14:paraId="492B3830" w14:textId="77777777" w:rsidR="00CE2CBF" w:rsidRPr="00CE2CBF" w:rsidRDefault="00CE2CBF" w:rsidP="00CE2CBF">
      <w:pPr>
        <w:numPr>
          <w:ilvl w:val="0"/>
          <w:numId w:val="3"/>
        </w:numPr>
      </w:pPr>
      <w:r w:rsidRPr="00CE2CBF">
        <w:rPr>
          <w:b/>
          <w:bCs/>
        </w:rPr>
        <w:t>Encrypt all sensitive user data</w:t>
      </w:r>
      <w:r w:rsidRPr="00CE2CBF">
        <w:t xml:space="preserve"> (both during storage and transmission)</w:t>
      </w:r>
    </w:p>
    <w:p w14:paraId="1A17545E" w14:textId="77777777" w:rsidR="00CE2CBF" w:rsidRPr="00CE2CBF" w:rsidRDefault="00CE2CBF" w:rsidP="00CE2CBF">
      <w:pPr>
        <w:numPr>
          <w:ilvl w:val="0"/>
          <w:numId w:val="3"/>
        </w:numPr>
      </w:pPr>
      <w:r w:rsidRPr="00CE2CBF">
        <w:rPr>
          <w:b/>
          <w:bCs/>
        </w:rPr>
        <w:t>Anonymize or mask personal information</w:t>
      </w:r>
      <w:r w:rsidRPr="00CE2CBF">
        <w:t xml:space="preserve"> before sharing it with advertisers or third parties</w:t>
      </w:r>
    </w:p>
    <w:p w14:paraId="0C0C6634" w14:textId="77777777" w:rsidR="00CE2CBF" w:rsidRPr="00CE2CBF" w:rsidRDefault="00CE2CBF" w:rsidP="00CE2CBF">
      <w:r w:rsidRPr="00CE2CBF">
        <w:t>This ensures that even if hackers access the database, the stolen information cannot be easily misused.</w:t>
      </w:r>
    </w:p>
    <w:p w14:paraId="52B99A61" w14:textId="77777777" w:rsidR="00CE2CBF" w:rsidRPr="00CE2CBF" w:rsidRDefault="00CE2CBF" w:rsidP="00CE2CBF">
      <w:r w:rsidRPr="00CE2CBF">
        <w:pict w14:anchorId="0974C753">
          <v:rect id="_x0000_i1128" style="width:0;height:1.5pt" o:hralign="center" o:hrstd="t" o:hr="t" fillcolor="#a0a0a0" stroked="f"/>
        </w:pict>
      </w:r>
    </w:p>
    <w:p w14:paraId="35644BA3" w14:textId="77777777" w:rsidR="00CE2CBF" w:rsidRPr="00CE2CBF" w:rsidRDefault="00CE2CBF" w:rsidP="00CE2CBF">
      <w:pPr>
        <w:rPr>
          <w:b/>
          <w:bCs/>
        </w:rPr>
      </w:pPr>
      <w:r w:rsidRPr="00CE2CBF">
        <w:rPr>
          <w:b/>
          <w:bCs/>
        </w:rPr>
        <w:t>3. Strengthen User Consent Rights and ‘Right to be Forgotten’</w:t>
      </w:r>
    </w:p>
    <w:p w14:paraId="63B6823B" w14:textId="77777777" w:rsidR="00CE2CBF" w:rsidRPr="00CE2CBF" w:rsidRDefault="00CE2CBF" w:rsidP="00CE2CBF">
      <w:r w:rsidRPr="00CE2CBF">
        <w:t>Laws must empower users with:</w:t>
      </w:r>
    </w:p>
    <w:p w14:paraId="6BAEFF5A" w14:textId="77777777" w:rsidR="00CE2CBF" w:rsidRPr="00CE2CBF" w:rsidRDefault="00CE2CBF" w:rsidP="00CE2CBF">
      <w:pPr>
        <w:numPr>
          <w:ilvl w:val="0"/>
          <w:numId w:val="4"/>
        </w:numPr>
      </w:pPr>
      <w:r w:rsidRPr="00CE2CBF">
        <w:t>Clear, simple consent options before data is collected</w:t>
      </w:r>
    </w:p>
    <w:p w14:paraId="33870B71" w14:textId="77777777" w:rsidR="00CE2CBF" w:rsidRPr="00CE2CBF" w:rsidRDefault="00CE2CBF" w:rsidP="00CE2CBF">
      <w:pPr>
        <w:numPr>
          <w:ilvl w:val="0"/>
          <w:numId w:val="4"/>
        </w:numPr>
      </w:pPr>
      <w:r w:rsidRPr="00CE2CBF">
        <w:lastRenderedPageBreak/>
        <w:t xml:space="preserve">The ability to </w:t>
      </w:r>
      <w:r w:rsidRPr="00CE2CBF">
        <w:rPr>
          <w:b/>
          <w:bCs/>
        </w:rPr>
        <w:t>withdraw consent at any time</w:t>
      </w:r>
    </w:p>
    <w:p w14:paraId="5ECECFAE" w14:textId="77777777" w:rsidR="00CE2CBF" w:rsidRPr="00CE2CBF" w:rsidRDefault="00CE2CBF" w:rsidP="00CE2CBF">
      <w:pPr>
        <w:numPr>
          <w:ilvl w:val="0"/>
          <w:numId w:val="4"/>
        </w:numPr>
      </w:pPr>
      <w:r w:rsidRPr="00CE2CBF">
        <w:t xml:space="preserve">The </w:t>
      </w:r>
      <w:r w:rsidRPr="00CE2CBF">
        <w:rPr>
          <w:b/>
          <w:bCs/>
        </w:rPr>
        <w:t>Right to be Forgotten</w:t>
      </w:r>
      <w:r w:rsidRPr="00CE2CBF">
        <w:t>, where users can request permanent deletion of their information</w:t>
      </w:r>
    </w:p>
    <w:p w14:paraId="3F023A0D" w14:textId="77777777" w:rsidR="00CE2CBF" w:rsidRPr="00CE2CBF" w:rsidRDefault="00CE2CBF" w:rsidP="00CE2CBF">
      <w:r w:rsidRPr="00CE2CBF">
        <w:t>This protects individuals from long-term misuse of their old data and gives them control over their digital identity.</w:t>
      </w:r>
    </w:p>
    <w:p w14:paraId="5379D784" w14:textId="77777777" w:rsidR="00CE2CBF" w:rsidRPr="00CE2CBF" w:rsidRDefault="00CE2CBF" w:rsidP="00CE2CBF">
      <w:r w:rsidRPr="00CE2CBF">
        <w:pict w14:anchorId="600F70B9">
          <v:rect id="_x0000_i1129" style="width:0;height:1.5pt" o:hralign="center" o:hrstd="t" o:hr="t" fillcolor="#a0a0a0" stroked="f"/>
        </w:pict>
      </w:r>
    </w:p>
    <w:p w14:paraId="044DD825" w14:textId="77777777" w:rsidR="00CE2CBF" w:rsidRPr="00CE2CBF" w:rsidRDefault="00CE2CBF" w:rsidP="00CE2CBF">
      <w:pPr>
        <w:rPr>
          <w:b/>
          <w:bCs/>
        </w:rPr>
      </w:pPr>
      <w:r w:rsidRPr="00CE2CBF">
        <w:rPr>
          <w:b/>
          <w:bCs/>
        </w:rPr>
        <w:t>4. Mandatory Periodic Security Audits and Heavy Penalties</w:t>
      </w:r>
    </w:p>
    <w:p w14:paraId="3969BA37" w14:textId="77777777" w:rsidR="00CE2CBF" w:rsidRPr="00CE2CBF" w:rsidRDefault="00CE2CBF" w:rsidP="00CE2CBF">
      <w:r w:rsidRPr="00CE2CBF">
        <w:t>Governments should enforce:</w:t>
      </w:r>
    </w:p>
    <w:p w14:paraId="2819A15B" w14:textId="77777777" w:rsidR="00CE2CBF" w:rsidRPr="00CE2CBF" w:rsidRDefault="00CE2CBF" w:rsidP="00CE2CBF">
      <w:pPr>
        <w:numPr>
          <w:ilvl w:val="0"/>
          <w:numId w:val="5"/>
        </w:numPr>
      </w:pPr>
      <w:r w:rsidRPr="00CE2CBF">
        <w:t xml:space="preserve">Annual or biannual </w:t>
      </w:r>
      <w:r w:rsidRPr="00CE2CBF">
        <w:rPr>
          <w:b/>
          <w:bCs/>
        </w:rPr>
        <w:t>cybersecurity audits</w:t>
      </w:r>
      <w:r w:rsidRPr="00CE2CBF">
        <w:t xml:space="preserve"> conducted by certified authorities</w:t>
      </w:r>
    </w:p>
    <w:p w14:paraId="7A4FDD92" w14:textId="77777777" w:rsidR="00CE2CBF" w:rsidRPr="00CE2CBF" w:rsidRDefault="00CE2CBF" w:rsidP="00CE2CBF">
      <w:pPr>
        <w:numPr>
          <w:ilvl w:val="0"/>
          <w:numId w:val="5"/>
        </w:numPr>
      </w:pPr>
      <w:r w:rsidRPr="00CE2CBF">
        <w:t>Legal penalties, heavy fines, or even suspension of service for:</w:t>
      </w:r>
    </w:p>
    <w:p w14:paraId="64F42F1C" w14:textId="77777777" w:rsidR="00CE2CBF" w:rsidRPr="00CE2CBF" w:rsidRDefault="00CE2CBF" w:rsidP="00CE2CBF">
      <w:pPr>
        <w:numPr>
          <w:ilvl w:val="1"/>
          <w:numId w:val="5"/>
        </w:numPr>
      </w:pPr>
      <w:r w:rsidRPr="00CE2CBF">
        <w:t>Data breaches caused by negligence</w:t>
      </w:r>
    </w:p>
    <w:p w14:paraId="06C035CB" w14:textId="77777777" w:rsidR="00CE2CBF" w:rsidRPr="00CE2CBF" w:rsidRDefault="00CE2CBF" w:rsidP="00CE2CBF">
      <w:pPr>
        <w:numPr>
          <w:ilvl w:val="1"/>
          <w:numId w:val="5"/>
        </w:numPr>
      </w:pPr>
      <w:r w:rsidRPr="00CE2CBF">
        <w:t>Unauthorized selling or sharing of user data</w:t>
      </w:r>
    </w:p>
    <w:p w14:paraId="16DC6073" w14:textId="77777777" w:rsidR="00CE2CBF" w:rsidRPr="00CE2CBF" w:rsidRDefault="00CE2CBF" w:rsidP="00CE2CBF">
      <w:pPr>
        <w:numPr>
          <w:ilvl w:val="1"/>
          <w:numId w:val="5"/>
        </w:numPr>
      </w:pPr>
      <w:r w:rsidRPr="00CE2CBF">
        <w:t>Failure to follow security standards</w:t>
      </w:r>
    </w:p>
    <w:p w14:paraId="1F6CDBFE" w14:textId="77777777" w:rsidR="00CE2CBF" w:rsidRPr="00CE2CBF" w:rsidRDefault="00CE2CBF" w:rsidP="00CE2CBF">
      <w:r w:rsidRPr="00CE2CBF">
        <w:t>Strict punishment forces companies to invest more in securing user data.</w:t>
      </w:r>
    </w:p>
    <w:p w14:paraId="2E406C4D" w14:textId="77777777" w:rsidR="00CE2CBF" w:rsidRPr="00CE2CBF" w:rsidRDefault="00CE2CBF" w:rsidP="00CE2CBF">
      <w:r w:rsidRPr="00CE2CBF">
        <w:pict w14:anchorId="4B64648A">
          <v:rect id="_x0000_i1130" style="width:0;height:1.5pt" o:hralign="center" o:hrstd="t" o:hr="t" fillcolor="#a0a0a0" stroked="f"/>
        </w:pict>
      </w:r>
    </w:p>
    <w:p w14:paraId="78879552" w14:textId="77777777" w:rsidR="00CE2CBF" w:rsidRPr="00CE2CBF" w:rsidRDefault="00CE2CBF" w:rsidP="00CE2CBF">
      <w:pPr>
        <w:rPr>
          <w:b/>
          <w:bCs/>
        </w:rPr>
      </w:pPr>
      <w:r w:rsidRPr="00CE2CBF">
        <w:rPr>
          <w:b/>
          <w:bCs/>
        </w:rPr>
        <w:t>5. Cross-Border Data Protection and Data Localization</w:t>
      </w:r>
    </w:p>
    <w:p w14:paraId="04785258" w14:textId="77777777" w:rsidR="00CE2CBF" w:rsidRPr="00CE2CBF" w:rsidRDefault="00CE2CBF" w:rsidP="00CE2CBF">
      <w:r w:rsidRPr="00CE2CBF">
        <w:t>Many social media companies store data on servers located in foreign countries.</w:t>
      </w:r>
      <w:r w:rsidRPr="00CE2CBF">
        <w:br/>
        <w:t>Therefore, legal rules should mandate:</w:t>
      </w:r>
    </w:p>
    <w:p w14:paraId="16FBAEA5" w14:textId="77777777" w:rsidR="00CE2CBF" w:rsidRPr="00CE2CBF" w:rsidRDefault="00CE2CBF" w:rsidP="00CE2CBF">
      <w:pPr>
        <w:numPr>
          <w:ilvl w:val="0"/>
          <w:numId w:val="6"/>
        </w:numPr>
      </w:pPr>
      <w:r w:rsidRPr="00CE2CBF">
        <w:rPr>
          <w:b/>
          <w:bCs/>
        </w:rPr>
        <w:t>Data localization</w:t>
      </w:r>
      <w:r w:rsidRPr="00CE2CBF">
        <w:t>, requiring critical data of citizens to be stored within the country</w:t>
      </w:r>
    </w:p>
    <w:p w14:paraId="5067BE04" w14:textId="77777777" w:rsidR="00CE2CBF" w:rsidRPr="00CE2CBF" w:rsidRDefault="00CE2CBF" w:rsidP="00CE2CBF">
      <w:pPr>
        <w:numPr>
          <w:ilvl w:val="0"/>
          <w:numId w:val="6"/>
        </w:numPr>
      </w:pPr>
      <w:r w:rsidRPr="00CE2CBF">
        <w:t>Government approval before transferring sensitive data internationally</w:t>
      </w:r>
    </w:p>
    <w:p w14:paraId="36F183A2" w14:textId="77777777" w:rsidR="00CE2CBF" w:rsidRPr="00CE2CBF" w:rsidRDefault="00CE2CBF" w:rsidP="00CE2CBF">
      <w:pPr>
        <w:numPr>
          <w:ilvl w:val="0"/>
          <w:numId w:val="6"/>
        </w:numPr>
      </w:pPr>
      <w:r w:rsidRPr="00CE2CBF">
        <w:t>Compliance with national privacy standards even when data is processed abroad</w:t>
      </w:r>
    </w:p>
    <w:p w14:paraId="6A53B212" w14:textId="77777777" w:rsidR="00CE2CBF" w:rsidRPr="00CE2CBF" w:rsidRDefault="00CE2CBF" w:rsidP="00CE2CBF">
      <w:r w:rsidRPr="00CE2CBF">
        <w:t>This prevents foreign misuse of citizen data and keeps the government accountable for enforcement.</w:t>
      </w:r>
    </w:p>
    <w:p w14:paraId="27E33CAD" w14:textId="77777777" w:rsidR="00CE2CBF" w:rsidRPr="00CE2CBF" w:rsidRDefault="00CE2CBF" w:rsidP="00CE2CBF">
      <w:r w:rsidRPr="00CE2CBF">
        <w:pict w14:anchorId="6571DB38">
          <v:rect id="_x0000_i1131" style="width:0;height:1.5pt" o:hralign="center" o:hrstd="t" o:hr="t" fillcolor="#a0a0a0" stroked="f"/>
        </w:pict>
      </w:r>
    </w:p>
    <w:p w14:paraId="539B6E0C" w14:textId="77777777" w:rsidR="00CE2CBF" w:rsidRPr="00CE2CBF" w:rsidRDefault="00CE2CBF" w:rsidP="00CE2CBF">
      <w:pPr>
        <w:rPr>
          <w:b/>
          <w:bCs/>
        </w:rPr>
      </w:pPr>
      <w:r w:rsidRPr="00CE2CBF">
        <w:rPr>
          <w:b/>
          <w:bCs/>
        </w:rPr>
        <w:t>6. Legal Requirement for Breach Notification</w:t>
      </w:r>
    </w:p>
    <w:p w14:paraId="0CD99ADA" w14:textId="77777777" w:rsidR="00CE2CBF" w:rsidRPr="00CE2CBF" w:rsidRDefault="00CE2CBF" w:rsidP="00CE2CBF">
      <w:r w:rsidRPr="00CE2CBF">
        <w:t>A strong legal framework must force companies to:</w:t>
      </w:r>
    </w:p>
    <w:p w14:paraId="13166488" w14:textId="77777777" w:rsidR="00CE2CBF" w:rsidRPr="00CE2CBF" w:rsidRDefault="00CE2CBF" w:rsidP="00CE2CBF">
      <w:pPr>
        <w:numPr>
          <w:ilvl w:val="0"/>
          <w:numId w:val="7"/>
        </w:numPr>
      </w:pPr>
      <w:r w:rsidRPr="00CE2CBF">
        <w:t xml:space="preserve">Inform users </w:t>
      </w:r>
      <w:r w:rsidRPr="00CE2CBF">
        <w:rPr>
          <w:b/>
          <w:bCs/>
        </w:rPr>
        <w:t>immediately</w:t>
      </w:r>
      <w:r w:rsidRPr="00CE2CBF">
        <w:t xml:space="preserve"> whenever their data is leaked</w:t>
      </w:r>
    </w:p>
    <w:p w14:paraId="5D1B65E2" w14:textId="77777777" w:rsidR="00CE2CBF" w:rsidRPr="00CE2CBF" w:rsidRDefault="00CE2CBF" w:rsidP="00CE2CBF">
      <w:pPr>
        <w:numPr>
          <w:ilvl w:val="0"/>
          <w:numId w:val="7"/>
        </w:numPr>
      </w:pPr>
      <w:r w:rsidRPr="00CE2CBF">
        <w:t>Provide compensation or free security services (like credit monitoring)</w:t>
      </w:r>
    </w:p>
    <w:p w14:paraId="7F207CF1" w14:textId="77777777" w:rsidR="00CE2CBF" w:rsidRPr="00CE2CBF" w:rsidRDefault="00CE2CBF" w:rsidP="00CE2CBF">
      <w:pPr>
        <w:numPr>
          <w:ilvl w:val="0"/>
          <w:numId w:val="7"/>
        </w:numPr>
      </w:pPr>
      <w:r w:rsidRPr="00CE2CBF">
        <w:lastRenderedPageBreak/>
        <w:t>Report the breach to national cybersecurity authorities within 72 hours</w:t>
      </w:r>
    </w:p>
    <w:p w14:paraId="1C6634B2" w14:textId="77777777" w:rsidR="00CE2CBF" w:rsidRPr="00CE2CBF" w:rsidRDefault="00CE2CBF" w:rsidP="00CE2CBF">
      <w:r w:rsidRPr="00CE2CBF">
        <w:t>Quick notification reduces damage and helps individuals protect themselves.</w:t>
      </w:r>
    </w:p>
    <w:p w14:paraId="18004FFB" w14:textId="77777777" w:rsidR="00CE2CBF" w:rsidRPr="00CE2CBF" w:rsidRDefault="00CE2CBF" w:rsidP="00CE2CBF">
      <w:r w:rsidRPr="00CE2CBF">
        <w:pict w14:anchorId="5BF3F26C">
          <v:rect id="_x0000_i1132" style="width:0;height:1.5pt" o:hralign="center" o:hrstd="t" o:hr="t" fillcolor="#a0a0a0" stroked="f"/>
        </w:pict>
      </w:r>
    </w:p>
    <w:p w14:paraId="5F091651" w14:textId="77777777" w:rsidR="00CE2CBF" w:rsidRPr="00CE2CBF" w:rsidRDefault="00CE2CBF" w:rsidP="00CE2CBF">
      <w:pPr>
        <w:rPr>
          <w:b/>
          <w:bCs/>
        </w:rPr>
      </w:pPr>
      <w:r w:rsidRPr="00CE2CBF">
        <w:rPr>
          <w:b/>
          <w:bCs/>
        </w:rPr>
        <w:t>7. Legal Rules for Minimizing Data Collection</w:t>
      </w:r>
    </w:p>
    <w:p w14:paraId="7AA9FBDC" w14:textId="77777777" w:rsidR="00CE2CBF" w:rsidRPr="00CE2CBF" w:rsidRDefault="00CE2CBF" w:rsidP="00CE2CBF">
      <w:r w:rsidRPr="00CE2CBF">
        <w:t>Social media companies often collect unnecessary data for profits.</w:t>
      </w:r>
      <w:r w:rsidRPr="00CE2CBF">
        <w:br/>
        <w:t>Laws should restrict this through:</w:t>
      </w:r>
    </w:p>
    <w:p w14:paraId="66303057" w14:textId="77777777" w:rsidR="00CE2CBF" w:rsidRPr="00CE2CBF" w:rsidRDefault="00CE2CBF" w:rsidP="00CE2CBF">
      <w:pPr>
        <w:numPr>
          <w:ilvl w:val="0"/>
          <w:numId w:val="8"/>
        </w:numPr>
      </w:pPr>
      <w:r w:rsidRPr="00CE2CBF">
        <w:t>“</w:t>
      </w:r>
      <w:r w:rsidRPr="00CE2CBF">
        <w:rPr>
          <w:b/>
          <w:bCs/>
        </w:rPr>
        <w:t>Data Minimization</w:t>
      </w:r>
      <w:r w:rsidRPr="00CE2CBF">
        <w:t>” – collect only what is absolutely required</w:t>
      </w:r>
    </w:p>
    <w:p w14:paraId="61BB588A" w14:textId="77777777" w:rsidR="00CE2CBF" w:rsidRPr="00CE2CBF" w:rsidRDefault="00CE2CBF" w:rsidP="00CE2CBF">
      <w:pPr>
        <w:numPr>
          <w:ilvl w:val="0"/>
          <w:numId w:val="8"/>
        </w:numPr>
      </w:pPr>
      <w:r w:rsidRPr="00CE2CBF">
        <w:t>“</w:t>
      </w:r>
      <w:r w:rsidRPr="00CE2CBF">
        <w:rPr>
          <w:b/>
          <w:bCs/>
        </w:rPr>
        <w:t>Purpose Limitation</w:t>
      </w:r>
      <w:r w:rsidRPr="00CE2CBF">
        <w:t>” – use data only for the stated purpose</w:t>
      </w:r>
    </w:p>
    <w:p w14:paraId="6B40854A" w14:textId="77777777" w:rsidR="00CE2CBF" w:rsidRPr="00CE2CBF" w:rsidRDefault="00CE2CBF" w:rsidP="00CE2CBF">
      <w:r w:rsidRPr="00CE2CBF">
        <w:t>This reduces the amount of data that can be stolen or misused.</w:t>
      </w:r>
    </w:p>
    <w:p w14:paraId="25465BF3" w14:textId="77777777" w:rsidR="00CE2CBF" w:rsidRPr="00CE2CBF" w:rsidRDefault="00CE2CBF" w:rsidP="00CE2CBF">
      <w:r w:rsidRPr="00CE2CBF">
        <w:pict w14:anchorId="38A7F579">
          <v:rect id="_x0000_i1133" style="width:0;height:1.5pt" o:hralign="center" o:hrstd="t" o:hr="t" fillcolor="#a0a0a0" stroked="f"/>
        </w:pict>
      </w:r>
    </w:p>
    <w:p w14:paraId="17423AB1" w14:textId="77777777" w:rsidR="00CE2CBF" w:rsidRPr="00CE2CBF" w:rsidRDefault="00CE2CBF" w:rsidP="00CE2CBF">
      <w:pPr>
        <w:rPr>
          <w:b/>
          <w:bCs/>
        </w:rPr>
      </w:pPr>
      <w:r w:rsidRPr="00CE2CBF">
        <w:rPr>
          <w:b/>
          <w:bCs/>
        </w:rPr>
        <w:t>Conclusion</w:t>
      </w:r>
    </w:p>
    <w:p w14:paraId="62D261BB" w14:textId="77777777" w:rsidR="00CE2CBF" w:rsidRPr="00CE2CBF" w:rsidRDefault="00CE2CBF" w:rsidP="00CE2CBF">
      <w:r w:rsidRPr="00CE2CBF">
        <w:t>To improve information security in social media databases, legal frameworks must be strong, transparent, and user-centric. Laws should enforce encryption, strict consent, data minimization, regular audits, and tough penalties for violations. By prioritizing privacy and accountability, governments can ensure that social media platforms adopt high-level security standards and protect the digital rights of all citizens.</w:t>
      </w:r>
    </w:p>
    <w:p w14:paraId="3BFC1D13" w14:textId="77777777" w:rsidR="00CE2CBF" w:rsidRPr="00CE2CBF" w:rsidRDefault="00CE2CBF" w:rsidP="00CE2CBF">
      <w:r w:rsidRPr="00CE2CBF">
        <w:pict w14:anchorId="1E80ED70">
          <v:rect id="_x0000_i1134" style="width:0;height:1.5pt" o:hralign="center" o:hrstd="t" o:hr="t" fillcolor="#a0a0a0" stroked="f"/>
        </w:pict>
      </w:r>
    </w:p>
    <w:p w14:paraId="51F42915" w14:textId="77777777" w:rsidR="00CE2CBF" w:rsidRDefault="00CE2CBF" w:rsidP="00CE2CBF">
      <w:r w:rsidRPr="00CE2CBF">
        <w:t xml:space="preserve">If you want, I can convert this into a </w:t>
      </w:r>
      <w:r w:rsidRPr="00CE2CBF">
        <w:rPr>
          <w:b/>
          <w:bCs/>
        </w:rPr>
        <w:t>5-mark</w:t>
      </w:r>
      <w:r w:rsidRPr="00CE2CBF">
        <w:t xml:space="preserve">, </w:t>
      </w:r>
      <w:r w:rsidRPr="00CE2CBF">
        <w:rPr>
          <w:b/>
          <w:bCs/>
        </w:rPr>
        <w:t>10-mark</w:t>
      </w:r>
      <w:r w:rsidRPr="00CE2CBF">
        <w:t xml:space="preserve">, or </w:t>
      </w:r>
      <w:r w:rsidRPr="00CE2CBF">
        <w:rPr>
          <w:b/>
          <w:bCs/>
        </w:rPr>
        <w:t>short paragraph</w:t>
      </w:r>
      <w:r w:rsidRPr="00CE2CBF">
        <w:t xml:space="preserve"> answer.</w:t>
      </w:r>
    </w:p>
    <w:p w14:paraId="19CAA93C" w14:textId="77777777" w:rsidR="00AF7AD1" w:rsidRDefault="00AF7AD1" w:rsidP="00CE2CBF"/>
    <w:p w14:paraId="2297D0C8" w14:textId="77777777" w:rsidR="00AF7AD1" w:rsidRDefault="00AF7AD1" w:rsidP="00CE2CBF"/>
    <w:p w14:paraId="3F85F760" w14:textId="77777777" w:rsidR="00AF7AD1" w:rsidRDefault="00AF7AD1" w:rsidP="00CE2CBF"/>
    <w:p w14:paraId="0CCA3853" w14:textId="77777777" w:rsidR="00AF7AD1" w:rsidRDefault="00AF7AD1" w:rsidP="00CE2CBF"/>
    <w:p w14:paraId="4BE1894F" w14:textId="77777777" w:rsidR="00AF7AD1" w:rsidRDefault="00AF7AD1" w:rsidP="00CE2CBF"/>
    <w:p w14:paraId="0EBE812B" w14:textId="77777777" w:rsidR="00AF7AD1" w:rsidRPr="00AF7AD1" w:rsidRDefault="00AF7AD1" w:rsidP="00AF7AD1">
      <w:r w:rsidRPr="00AF7AD1">
        <w:t xml:space="preserve">Here is an </w:t>
      </w:r>
      <w:r w:rsidRPr="00AF7AD1">
        <w:rPr>
          <w:b/>
          <w:bCs/>
        </w:rPr>
        <w:t>improved, more detailed, and exam-ready answer</w:t>
      </w:r>
      <w:r w:rsidRPr="00AF7AD1">
        <w:t xml:space="preserve"> with </w:t>
      </w:r>
      <w:r w:rsidRPr="00AF7AD1">
        <w:rPr>
          <w:b/>
          <w:bCs/>
        </w:rPr>
        <w:t>your points + additional points explained clearly</w:t>
      </w:r>
      <w:r w:rsidRPr="00AF7AD1">
        <w:t>:</w:t>
      </w:r>
    </w:p>
    <w:p w14:paraId="3D6DFBCE" w14:textId="77777777" w:rsidR="00AF7AD1" w:rsidRPr="00AF7AD1" w:rsidRDefault="00AF7AD1" w:rsidP="00AF7AD1">
      <w:r w:rsidRPr="00AF7AD1">
        <w:pict w14:anchorId="14735B9B">
          <v:rect id="_x0000_i1211" style="width:0;height:1.5pt" o:hralign="center" o:hrstd="t" o:hr="t" fillcolor="#a0a0a0" stroked="f"/>
        </w:pict>
      </w:r>
    </w:p>
    <w:p w14:paraId="3F61D59E" w14:textId="77777777" w:rsidR="00AF7AD1" w:rsidRPr="00AF7AD1" w:rsidRDefault="00AF7AD1" w:rsidP="00AF7AD1">
      <w:pPr>
        <w:rPr>
          <w:b/>
          <w:bCs/>
        </w:rPr>
      </w:pPr>
      <w:r w:rsidRPr="00AF7AD1">
        <w:rPr>
          <w:b/>
          <w:bCs/>
        </w:rPr>
        <w:t>Should Mr. Jacob Go to the USA for His MBA? — Explanation</w:t>
      </w:r>
    </w:p>
    <w:p w14:paraId="274CE8B0" w14:textId="77777777" w:rsidR="00AF7AD1" w:rsidRPr="00AF7AD1" w:rsidRDefault="00AF7AD1" w:rsidP="00AF7AD1">
      <w:r w:rsidRPr="00AF7AD1">
        <w:t xml:space="preserve">Yes, Mr. Jacob </w:t>
      </w:r>
      <w:r w:rsidRPr="00AF7AD1">
        <w:rPr>
          <w:b/>
          <w:bCs/>
        </w:rPr>
        <w:t>should go to the USA for his MBA</w:t>
      </w:r>
      <w:r w:rsidRPr="00AF7AD1">
        <w:t xml:space="preserve"> because the iron and steel business today is no longer only about traditional manufacturing. Modern industry depends heavily on </w:t>
      </w:r>
      <w:r w:rsidRPr="00AF7AD1">
        <w:rPr>
          <w:b/>
          <w:bCs/>
        </w:rPr>
        <w:t xml:space="preserve">digital transformation, global exposure, supply chain innovation, and </w:t>
      </w:r>
      <w:r w:rsidRPr="00AF7AD1">
        <w:rPr>
          <w:b/>
          <w:bCs/>
        </w:rPr>
        <w:lastRenderedPageBreak/>
        <w:t>strategic management skills</w:t>
      </w:r>
      <w:r w:rsidRPr="00AF7AD1">
        <w:t>. An international MBA will help him develop these advanced capabilities.</w:t>
      </w:r>
    </w:p>
    <w:p w14:paraId="4C877D0E" w14:textId="77777777" w:rsidR="00AF7AD1" w:rsidRPr="00AF7AD1" w:rsidRDefault="00AF7AD1" w:rsidP="00AF7AD1">
      <w:r w:rsidRPr="00AF7AD1">
        <w:pict w14:anchorId="288E13CA">
          <v:rect id="_x0000_i1212" style="width:0;height:1.5pt" o:hralign="center" o:hrstd="t" o:hr="t" fillcolor="#a0a0a0" stroked="f"/>
        </w:pict>
      </w:r>
    </w:p>
    <w:p w14:paraId="04D5691E" w14:textId="77777777" w:rsidR="00AF7AD1" w:rsidRPr="00AF7AD1" w:rsidRDefault="00AF7AD1" w:rsidP="00AF7AD1">
      <w:pPr>
        <w:rPr>
          <w:b/>
          <w:bCs/>
        </w:rPr>
      </w:pPr>
      <w:r w:rsidRPr="00AF7AD1">
        <w:rPr>
          <w:b/>
          <w:bCs/>
        </w:rPr>
        <w:t>1. Global Exposure and Modern Business Skills</w:t>
      </w:r>
    </w:p>
    <w:p w14:paraId="0A2E4E03" w14:textId="77777777" w:rsidR="00AF7AD1" w:rsidRPr="00AF7AD1" w:rsidRDefault="00AF7AD1" w:rsidP="00AF7AD1">
      <w:r w:rsidRPr="00AF7AD1">
        <w:t xml:space="preserve">An MBA in the USA will expose Mr. Jacob to </w:t>
      </w:r>
      <w:r w:rsidRPr="00AF7AD1">
        <w:rPr>
          <w:b/>
          <w:bCs/>
        </w:rPr>
        <w:t>international markets</w:t>
      </w:r>
      <w:r w:rsidRPr="00AF7AD1">
        <w:t>, advanced production technologies, and new business models.</w:t>
      </w:r>
      <w:r w:rsidRPr="00AF7AD1">
        <w:br/>
        <w:t>He will learn:</w:t>
      </w:r>
    </w:p>
    <w:p w14:paraId="2D737FB7" w14:textId="77777777" w:rsidR="00AF7AD1" w:rsidRPr="00AF7AD1" w:rsidRDefault="00AF7AD1" w:rsidP="00AF7AD1">
      <w:pPr>
        <w:numPr>
          <w:ilvl w:val="0"/>
          <w:numId w:val="9"/>
        </w:numPr>
      </w:pPr>
      <w:r w:rsidRPr="00AF7AD1">
        <w:t>Global supply chain management</w:t>
      </w:r>
    </w:p>
    <w:p w14:paraId="42F752EB" w14:textId="77777777" w:rsidR="00AF7AD1" w:rsidRPr="00AF7AD1" w:rsidRDefault="00AF7AD1" w:rsidP="00AF7AD1">
      <w:pPr>
        <w:numPr>
          <w:ilvl w:val="0"/>
          <w:numId w:val="9"/>
        </w:numPr>
      </w:pPr>
      <w:r w:rsidRPr="00AF7AD1">
        <w:t>Logistics optimization</w:t>
      </w:r>
    </w:p>
    <w:p w14:paraId="2534C722" w14:textId="77777777" w:rsidR="00AF7AD1" w:rsidRPr="00AF7AD1" w:rsidRDefault="00AF7AD1" w:rsidP="00AF7AD1">
      <w:pPr>
        <w:numPr>
          <w:ilvl w:val="0"/>
          <w:numId w:val="9"/>
        </w:numPr>
      </w:pPr>
      <w:r w:rsidRPr="00AF7AD1">
        <w:t>International trade practices</w:t>
      </w:r>
    </w:p>
    <w:p w14:paraId="74C81AF2" w14:textId="77777777" w:rsidR="00AF7AD1" w:rsidRPr="00AF7AD1" w:rsidRDefault="00AF7AD1" w:rsidP="00AF7AD1">
      <w:pPr>
        <w:numPr>
          <w:ilvl w:val="0"/>
          <w:numId w:val="9"/>
        </w:numPr>
      </w:pPr>
      <w:r w:rsidRPr="00AF7AD1">
        <w:t>Use of AI, automation, and smart inventory systems</w:t>
      </w:r>
    </w:p>
    <w:p w14:paraId="3BBEAD93" w14:textId="77777777" w:rsidR="00AF7AD1" w:rsidRPr="00AF7AD1" w:rsidRDefault="00AF7AD1" w:rsidP="00AF7AD1">
      <w:r w:rsidRPr="00AF7AD1">
        <w:t>This knowledge is extremely useful for the iron and steel sector, which is becoming more globalized and competitive.</w:t>
      </w:r>
    </w:p>
    <w:p w14:paraId="1D15BD64" w14:textId="77777777" w:rsidR="00AF7AD1" w:rsidRPr="00AF7AD1" w:rsidRDefault="00AF7AD1" w:rsidP="00AF7AD1">
      <w:r w:rsidRPr="00AF7AD1">
        <w:pict w14:anchorId="6D99F4FC">
          <v:rect id="_x0000_i1213" style="width:0;height:1.5pt" o:hralign="center" o:hrstd="t" o:hr="t" fillcolor="#a0a0a0" stroked="f"/>
        </w:pict>
      </w:r>
    </w:p>
    <w:p w14:paraId="660F68C3" w14:textId="77777777" w:rsidR="00AF7AD1" w:rsidRPr="00AF7AD1" w:rsidRDefault="00AF7AD1" w:rsidP="00AF7AD1">
      <w:pPr>
        <w:rPr>
          <w:b/>
          <w:bCs/>
        </w:rPr>
      </w:pPr>
      <w:r w:rsidRPr="00AF7AD1">
        <w:rPr>
          <w:b/>
          <w:bCs/>
        </w:rPr>
        <w:t>2. Digital Transformation Knowledge (Most Important Trend)</w:t>
      </w:r>
    </w:p>
    <w:p w14:paraId="7832ECF5" w14:textId="77777777" w:rsidR="00AF7AD1" w:rsidRPr="00AF7AD1" w:rsidRDefault="00AF7AD1" w:rsidP="00AF7AD1">
      <w:r w:rsidRPr="00AF7AD1">
        <w:t xml:space="preserve">Today, businesses grow through </w:t>
      </w:r>
      <w:r w:rsidRPr="00AF7AD1">
        <w:rPr>
          <w:b/>
          <w:bCs/>
        </w:rPr>
        <w:t>digitalization</w:t>
      </w:r>
      <w:r w:rsidRPr="00AF7AD1">
        <w:t xml:space="preserve"> rather than only physical expansion.</w:t>
      </w:r>
      <w:r w:rsidRPr="00AF7AD1">
        <w:br/>
        <w:t>Through an MBA, Mr. Jacob will learn:</w:t>
      </w:r>
    </w:p>
    <w:p w14:paraId="54B97754" w14:textId="77777777" w:rsidR="00AF7AD1" w:rsidRPr="00AF7AD1" w:rsidRDefault="00AF7AD1" w:rsidP="00AF7AD1">
      <w:pPr>
        <w:numPr>
          <w:ilvl w:val="0"/>
          <w:numId w:val="10"/>
        </w:numPr>
      </w:pPr>
      <w:r w:rsidRPr="00AF7AD1">
        <w:t>Digital marketing</w:t>
      </w:r>
    </w:p>
    <w:p w14:paraId="6A23A2F6" w14:textId="77777777" w:rsidR="00AF7AD1" w:rsidRPr="00AF7AD1" w:rsidRDefault="00AF7AD1" w:rsidP="00AF7AD1">
      <w:pPr>
        <w:numPr>
          <w:ilvl w:val="0"/>
          <w:numId w:val="10"/>
        </w:numPr>
      </w:pPr>
      <w:r w:rsidRPr="00AF7AD1">
        <w:t>E-commerce strategies</w:t>
      </w:r>
    </w:p>
    <w:p w14:paraId="742FA236" w14:textId="77777777" w:rsidR="00AF7AD1" w:rsidRPr="00AF7AD1" w:rsidRDefault="00AF7AD1" w:rsidP="00AF7AD1">
      <w:pPr>
        <w:numPr>
          <w:ilvl w:val="0"/>
          <w:numId w:val="10"/>
        </w:numPr>
      </w:pPr>
      <w:r w:rsidRPr="00AF7AD1">
        <w:t>Data-driven decision-making</w:t>
      </w:r>
    </w:p>
    <w:p w14:paraId="626EF291" w14:textId="77777777" w:rsidR="00AF7AD1" w:rsidRPr="00AF7AD1" w:rsidRDefault="00AF7AD1" w:rsidP="00AF7AD1">
      <w:pPr>
        <w:numPr>
          <w:ilvl w:val="0"/>
          <w:numId w:val="10"/>
        </w:numPr>
      </w:pPr>
      <w:r w:rsidRPr="00AF7AD1">
        <w:t>Business analytics</w:t>
      </w:r>
    </w:p>
    <w:p w14:paraId="555C95BE" w14:textId="77777777" w:rsidR="00AF7AD1" w:rsidRPr="00AF7AD1" w:rsidRDefault="00AF7AD1" w:rsidP="00AF7AD1">
      <w:pPr>
        <w:numPr>
          <w:ilvl w:val="0"/>
          <w:numId w:val="10"/>
        </w:numPr>
      </w:pPr>
      <w:r w:rsidRPr="00AF7AD1">
        <w:t>ERP and CRM tools</w:t>
      </w:r>
    </w:p>
    <w:p w14:paraId="5BE97788" w14:textId="77777777" w:rsidR="00AF7AD1" w:rsidRPr="00AF7AD1" w:rsidRDefault="00AF7AD1" w:rsidP="00AF7AD1">
      <w:r w:rsidRPr="00AF7AD1">
        <w:t>These skills will help him modernize his father’s business and take it to online markets, increasing sales and customer reach.</w:t>
      </w:r>
    </w:p>
    <w:p w14:paraId="269B909F" w14:textId="77777777" w:rsidR="00AF7AD1" w:rsidRPr="00AF7AD1" w:rsidRDefault="00AF7AD1" w:rsidP="00AF7AD1">
      <w:r w:rsidRPr="00AF7AD1">
        <w:pict w14:anchorId="46586820">
          <v:rect id="_x0000_i1214" style="width:0;height:1.5pt" o:hralign="center" o:hrstd="t" o:hr="t" fillcolor="#a0a0a0" stroked="f"/>
        </w:pict>
      </w:r>
    </w:p>
    <w:p w14:paraId="3907F309" w14:textId="77777777" w:rsidR="00AF7AD1" w:rsidRPr="00AF7AD1" w:rsidRDefault="00AF7AD1" w:rsidP="00AF7AD1">
      <w:pPr>
        <w:rPr>
          <w:b/>
          <w:bCs/>
        </w:rPr>
      </w:pPr>
      <w:r w:rsidRPr="00AF7AD1">
        <w:rPr>
          <w:b/>
          <w:bCs/>
        </w:rPr>
        <w:t>3. Strong Networking and Global Partnerships</w:t>
      </w:r>
    </w:p>
    <w:p w14:paraId="010380DB" w14:textId="77777777" w:rsidR="00AF7AD1" w:rsidRPr="00AF7AD1" w:rsidRDefault="00AF7AD1" w:rsidP="00AF7AD1">
      <w:r w:rsidRPr="00AF7AD1">
        <w:t>While studying abroad, he can build:</w:t>
      </w:r>
    </w:p>
    <w:p w14:paraId="7E730A33" w14:textId="77777777" w:rsidR="00AF7AD1" w:rsidRPr="00AF7AD1" w:rsidRDefault="00AF7AD1" w:rsidP="00AF7AD1">
      <w:pPr>
        <w:numPr>
          <w:ilvl w:val="0"/>
          <w:numId w:val="11"/>
        </w:numPr>
      </w:pPr>
      <w:r w:rsidRPr="00AF7AD1">
        <w:t>International industry contacts</w:t>
      </w:r>
    </w:p>
    <w:p w14:paraId="1E5B5305" w14:textId="77777777" w:rsidR="00AF7AD1" w:rsidRPr="00AF7AD1" w:rsidRDefault="00AF7AD1" w:rsidP="00AF7AD1">
      <w:pPr>
        <w:numPr>
          <w:ilvl w:val="0"/>
          <w:numId w:val="11"/>
        </w:numPr>
      </w:pPr>
      <w:r w:rsidRPr="00AF7AD1">
        <w:t>Partnerships with foreign steel buyers</w:t>
      </w:r>
    </w:p>
    <w:p w14:paraId="308CBC03" w14:textId="77777777" w:rsidR="00AF7AD1" w:rsidRPr="00AF7AD1" w:rsidRDefault="00AF7AD1" w:rsidP="00AF7AD1">
      <w:pPr>
        <w:numPr>
          <w:ilvl w:val="0"/>
          <w:numId w:val="11"/>
        </w:numPr>
      </w:pPr>
      <w:r w:rsidRPr="00AF7AD1">
        <w:t>Connections with investors and suppliers</w:t>
      </w:r>
    </w:p>
    <w:p w14:paraId="221586B9" w14:textId="77777777" w:rsidR="00AF7AD1" w:rsidRPr="00AF7AD1" w:rsidRDefault="00AF7AD1" w:rsidP="00AF7AD1">
      <w:r w:rsidRPr="00AF7AD1">
        <w:lastRenderedPageBreak/>
        <w:t>This network can open doors for exports, collaborations, and modernization of the family business.</w:t>
      </w:r>
    </w:p>
    <w:p w14:paraId="2EDE338F" w14:textId="77777777" w:rsidR="00AF7AD1" w:rsidRPr="00AF7AD1" w:rsidRDefault="00AF7AD1" w:rsidP="00AF7AD1">
      <w:r w:rsidRPr="00AF7AD1">
        <w:pict w14:anchorId="489F61C6">
          <v:rect id="_x0000_i1215" style="width:0;height:1.5pt" o:hralign="center" o:hrstd="t" o:hr="t" fillcolor="#a0a0a0" stroked="f"/>
        </w:pict>
      </w:r>
    </w:p>
    <w:p w14:paraId="1D6CD250" w14:textId="77777777" w:rsidR="00AF7AD1" w:rsidRPr="00AF7AD1" w:rsidRDefault="00AF7AD1" w:rsidP="00AF7AD1">
      <w:pPr>
        <w:rPr>
          <w:b/>
          <w:bCs/>
        </w:rPr>
      </w:pPr>
      <w:r w:rsidRPr="00AF7AD1">
        <w:rPr>
          <w:b/>
          <w:bCs/>
        </w:rPr>
        <w:t>4. Leadership and Innovation Skills</w:t>
      </w:r>
    </w:p>
    <w:p w14:paraId="72CD06F9" w14:textId="77777777" w:rsidR="00AF7AD1" w:rsidRPr="00AF7AD1" w:rsidRDefault="00AF7AD1" w:rsidP="00AF7AD1">
      <w:r w:rsidRPr="00AF7AD1">
        <w:t>An MBA teaches students how to:</w:t>
      </w:r>
    </w:p>
    <w:p w14:paraId="3E917C56" w14:textId="77777777" w:rsidR="00AF7AD1" w:rsidRPr="00AF7AD1" w:rsidRDefault="00AF7AD1" w:rsidP="00AF7AD1">
      <w:pPr>
        <w:numPr>
          <w:ilvl w:val="0"/>
          <w:numId w:val="12"/>
        </w:numPr>
      </w:pPr>
      <w:r w:rsidRPr="00AF7AD1">
        <w:t>Lead teams</w:t>
      </w:r>
    </w:p>
    <w:p w14:paraId="6E5BCF13" w14:textId="77777777" w:rsidR="00AF7AD1" w:rsidRPr="00AF7AD1" w:rsidRDefault="00AF7AD1" w:rsidP="00AF7AD1">
      <w:pPr>
        <w:numPr>
          <w:ilvl w:val="0"/>
          <w:numId w:val="12"/>
        </w:numPr>
      </w:pPr>
      <w:r w:rsidRPr="00AF7AD1">
        <w:t>Solve financial and operational problems</w:t>
      </w:r>
    </w:p>
    <w:p w14:paraId="5323F1F4" w14:textId="77777777" w:rsidR="00AF7AD1" w:rsidRPr="00AF7AD1" w:rsidRDefault="00AF7AD1" w:rsidP="00AF7AD1">
      <w:pPr>
        <w:numPr>
          <w:ilvl w:val="0"/>
          <w:numId w:val="12"/>
        </w:numPr>
      </w:pPr>
      <w:r w:rsidRPr="00AF7AD1">
        <w:t>Handle competition</w:t>
      </w:r>
    </w:p>
    <w:p w14:paraId="250606C4" w14:textId="77777777" w:rsidR="00AF7AD1" w:rsidRPr="00AF7AD1" w:rsidRDefault="00AF7AD1" w:rsidP="00AF7AD1">
      <w:pPr>
        <w:numPr>
          <w:ilvl w:val="0"/>
          <w:numId w:val="12"/>
        </w:numPr>
      </w:pPr>
      <w:r w:rsidRPr="00AF7AD1">
        <w:t>Introduce innovations in traditional industries</w:t>
      </w:r>
    </w:p>
    <w:p w14:paraId="733E60F8" w14:textId="77777777" w:rsidR="00AF7AD1" w:rsidRPr="00AF7AD1" w:rsidRDefault="00AF7AD1" w:rsidP="00AF7AD1">
      <w:r w:rsidRPr="00AF7AD1">
        <w:t>This will help Mr. Jacob run the family iron and steel business more efficiently and professionally.</w:t>
      </w:r>
    </w:p>
    <w:p w14:paraId="3B1B0D25" w14:textId="77777777" w:rsidR="00AF7AD1" w:rsidRPr="00AF7AD1" w:rsidRDefault="00AF7AD1" w:rsidP="00AF7AD1">
      <w:r w:rsidRPr="00AF7AD1">
        <w:pict w14:anchorId="2576D414">
          <v:rect id="_x0000_i1216" style="width:0;height:1.5pt" o:hralign="center" o:hrstd="t" o:hr="t" fillcolor="#a0a0a0" stroked="f"/>
        </w:pict>
      </w:r>
    </w:p>
    <w:p w14:paraId="17D41272" w14:textId="77777777" w:rsidR="00AF7AD1" w:rsidRPr="00AF7AD1" w:rsidRDefault="00AF7AD1" w:rsidP="00AF7AD1">
      <w:pPr>
        <w:rPr>
          <w:b/>
          <w:bCs/>
        </w:rPr>
      </w:pPr>
      <w:r w:rsidRPr="00AF7AD1">
        <w:rPr>
          <w:b/>
          <w:bCs/>
        </w:rPr>
        <w:t>Suggested Online E-Market Business</w:t>
      </w:r>
    </w:p>
    <w:p w14:paraId="3DD45643" w14:textId="77777777" w:rsidR="00AF7AD1" w:rsidRPr="00AF7AD1" w:rsidRDefault="00AF7AD1" w:rsidP="00AF7AD1">
      <w:r w:rsidRPr="00AF7AD1">
        <w:t xml:space="preserve">To expand their iron and steel business digitally, Mr. Jacob can create or join an </w:t>
      </w:r>
      <w:r w:rsidRPr="00AF7AD1">
        <w:rPr>
          <w:b/>
          <w:bCs/>
        </w:rPr>
        <w:t>online B2B e-market platform</w:t>
      </w:r>
      <w:r w:rsidRPr="00AF7AD1">
        <w:t>.</w:t>
      </w:r>
    </w:p>
    <w:p w14:paraId="15FE20AF" w14:textId="77777777" w:rsidR="00AF7AD1" w:rsidRPr="00AF7AD1" w:rsidRDefault="00AF7AD1" w:rsidP="00AF7AD1">
      <w:r w:rsidRPr="00AF7AD1">
        <w:pict w14:anchorId="5AB2D35D">
          <v:rect id="_x0000_i1217" style="width:0;height:1.5pt" o:hralign="center" o:hrstd="t" o:hr="t" fillcolor="#a0a0a0" stroked="f"/>
        </w:pict>
      </w:r>
    </w:p>
    <w:p w14:paraId="513892F8" w14:textId="77777777" w:rsidR="00AF7AD1" w:rsidRPr="00AF7AD1" w:rsidRDefault="00AF7AD1" w:rsidP="00AF7AD1">
      <w:pPr>
        <w:rPr>
          <w:b/>
          <w:bCs/>
        </w:rPr>
      </w:pPr>
      <w:r w:rsidRPr="00AF7AD1">
        <w:rPr>
          <w:b/>
          <w:bCs/>
        </w:rPr>
        <w:t>Option 1: Join Existing E-Marketplaces</w:t>
      </w:r>
    </w:p>
    <w:p w14:paraId="026B132F" w14:textId="77777777" w:rsidR="00AF7AD1" w:rsidRPr="00AF7AD1" w:rsidRDefault="00AF7AD1" w:rsidP="00AF7AD1">
      <w:pPr>
        <w:numPr>
          <w:ilvl w:val="0"/>
          <w:numId w:val="13"/>
        </w:numPr>
      </w:pPr>
      <w:proofErr w:type="spellStart"/>
      <w:r w:rsidRPr="00AF7AD1">
        <w:t>IndiaMART</w:t>
      </w:r>
      <w:proofErr w:type="spellEnd"/>
    </w:p>
    <w:p w14:paraId="60CB9271" w14:textId="77777777" w:rsidR="00AF7AD1" w:rsidRPr="00AF7AD1" w:rsidRDefault="00AF7AD1" w:rsidP="00AF7AD1">
      <w:pPr>
        <w:numPr>
          <w:ilvl w:val="0"/>
          <w:numId w:val="13"/>
        </w:numPr>
      </w:pPr>
      <w:proofErr w:type="spellStart"/>
      <w:r w:rsidRPr="00AF7AD1">
        <w:t>TradeIndia</w:t>
      </w:r>
      <w:proofErr w:type="spellEnd"/>
    </w:p>
    <w:p w14:paraId="7CBDE4DF" w14:textId="77777777" w:rsidR="00AF7AD1" w:rsidRPr="00AF7AD1" w:rsidRDefault="00AF7AD1" w:rsidP="00AF7AD1">
      <w:pPr>
        <w:numPr>
          <w:ilvl w:val="0"/>
          <w:numId w:val="13"/>
        </w:numPr>
      </w:pPr>
      <w:r w:rsidRPr="00AF7AD1">
        <w:t>Alibaba</w:t>
      </w:r>
    </w:p>
    <w:p w14:paraId="1C023E78" w14:textId="77777777" w:rsidR="00AF7AD1" w:rsidRPr="00AF7AD1" w:rsidRDefault="00AF7AD1" w:rsidP="00AF7AD1">
      <w:pPr>
        <w:numPr>
          <w:ilvl w:val="0"/>
          <w:numId w:val="13"/>
        </w:numPr>
      </w:pPr>
      <w:r w:rsidRPr="00AF7AD1">
        <w:t>Amazon Business</w:t>
      </w:r>
    </w:p>
    <w:p w14:paraId="1D233406" w14:textId="77777777" w:rsidR="00AF7AD1" w:rsidRPr="00AF7AD1" w:rsidRDefault="00AF7AD1" w:rsidP="00AF7AD1">
      <w:r w:rsidRPr="00AF7AD1">
        <w:t xml:space="preserve">These platforms will help the business reach </w:t>
      </w:r>
      <w:r w:rsidRPr="00AF7AD1">
        <w:rPr>
          <w:b/>
          <w:bCs/>
        </w:rPr>
        <w:t>dealers, builders, contractors, and industries across India and abroad</w:t>
      </w:r>
      <w:r w:rsidRPr="00AF7AD1">
        <w:t>.</w:t>
      </w:r>
    </w:p>
    <w:p w14:paraId="6A8F8705" w14:textId="77777777" w:rsidR="00AF7AD1" w:rsidRPr="00AF7AD1" w:rsidRDefault="00AF7AD1" w:rsidP="00AF7AD1">
      <w:r w:rsidRPr="00AF7AD1">
        <w:pict w14:anchorId="1963774C">
          <v:rect id="_x0000_i1218" style="width:0;height:1.5pt" o:hralign="center" o:hrstd="t" o:hr="t" fillcolor="#a0a0a0" stroked="f"/>
        </w:pict>
      </w:r>
    </w:p>
    <w:p w14:paraId="1F3BB78A" w14:textId="77777777" w:rsidR="00AF7AD1" w:rsidRPr="00AF7AD1" w:rsidRDefault="00AF7AD1" w:rsidP="00AF7AD1">
      <w:pPr>
        <w:rPr>
          <w:b/>
          <w:bCs/>
        </w:rPr>
      </w:pPr>
      <w:r w:rsidRPr="00AF7AD1">
        <w:rPr>
          <w:b/>
          <w:bCs/>
        </w:rPr>
        <w:t>Option 2: Create His Own Online Steel Marketplace</w:t>
      </w:r>
    </w:p>
    <w:p w14:paraId="50FCF21D" w14:textId="77777777" w:rsidR="00AF7AD1" w:rsidRPr="00AF7AD1" w:rsidRDefault="00AF7AD1" w:rsidP="00AF7AD1">
      <w:r w:rsidRPr="00AF7AD1">
        <w:t>Mr. Jacob can launch a dedicated portal such as:</w:t>
      </w:r>
    </w:p>
    <w:p w14:paraId="12E1193B" w14:textId="77777777" w:rsidR="00AF7AD1" w:rsidRPr="00AF7AD1" w:rsidRDefault="00AF7AD1" w:rsidP="00AF7AD1">
      <w:pPr>
        <w:rPr>
          <w:b/>
          <w:bCs/>
        </w:rPr>
      </w:pPr>
      <w:r w:rsidRPr="00AF7AD1">
        <w:rPr>
          <w:b/>
          <w:bCs/>
        </w:rPr>
        <w:t>Website Name: SteelConnect.in</w:t>
      </w:r>
    </w:p>
    <w:p w14:paraId="6091A5FA" w14:textId="77777777" w:rsidR="00AF7AD1" w:rsidRPr="00AF7AD1" w:rsidRDefault="00AF7AD1" w:rsidP="00AF7AD1">
      <w:r w:rsidRPr="00AF7AD1">
        <w:rPr>
          <w:b/>
          <w:bCs/>
        </w:rPr>
        <w:t>Business Model:</w:t>
      </w:r>
      <w:r w:rsidRPr="00AF7AD1">
        <w:br/>
        <w:t>A B2B and B2C online marketplace where industries, builders, contractors, and retailers can buy iron and steel products easily.</w:t>
      </w:r>
    </w:p>
    <w:p w14:paraId="4E9954D7" w14:textId="77777777" w:rsidR="00AF7AD1" w:rsidRPr="00AF7AD1" w:rsidRDefault="00AF7AD1" w:rsidP="00AF7AD1">
      <w:r w:rsidRPr="00AF7AD1">
        <w:rPr>
          <w:b/>
          <w:bCs/>
        </w:rPr>
        <w:lastRenderedPageBreak/>
        <w:t>Products sold:</w:t>
      </w:r>
    </w:p>
    <w:p w14:paraId="6B58A0F5" w14:textId="77777777" w:rsidR="00AF7AD1" w:rsidRPr="00AF7AD1" w:rsidRDefault="00AF7AD1" w:rsidP="00AF7AD1">
      <w:pPr>
        <w:numPr>
          <w:ilvl w:val="0"/>
          <w:numId w:val="14"/>
        </w:numPr>
      </w:pPr>
      <w:r w:rsidRPr="00AF7AD1">
        <w:t>Iron rods</w:t>
      </w:r>
    </w:p>
    <w:p w14:paraId="4223C393" w14:textId="77777777" w:rsidR="00AF7AD1" w:rsidRPr="00AF7AD1" w:rsidRDefault="00AF7AD1" w:rsidP="00AF7AD1">
      <w:pPr>
        <w:numPr>
          <w:ilvl w:val="0"/>
          <w:numId w:val="14"/>
        </w:numPr>
      </w:pPr>
      <w:r w:rsidRPr="00AF7AD1">
        <w:t>Steel sheets</w:t>
      </w:r>
    </w:p>
    <w:p w14:paraId="7112BFE2" w14:textId="77777777" w:rsidR="00AF7AD1" w:rsidRPr="00AF7AD1" w:rsidRDefault="00AF7AD1" w:rsidP="00AF7AD1">
      <w:pPr>
        <w:numPr>
          <w:ilvl w:val="0"/>
          <w:numId w:val="14"/>
        </w:numPr>
      </w:pPr>
      <w:r w:rsidRPr="00AF7AD1">
        <w:t>TMT bars</w:t>
      </w:r>
    </w:p>
    <w:p w14:paraId="77582700" w14:textId="77777777" w:rsidR="00AF7AD1" w:rsidRPr="00AF7AD1" w:rsidRDefault="00AF7AD1" w:rsidP="00AF7AD1">
      <w:pPr>
        <w:numPr>
          <w:ilvl w:val="0"/>
          <w:numId w:val="14"/>
        </w:numPr>
      </w:pPr>
      <w:r w:rsidRPr="00AF7AD1">
        <w:t>Industrial tools</w:t>
      </w:r>
    </w:p>
    <w:p w14:paraId="0BDD2C68" w14:textId="77777777" w:rsidR="00AF7AD1" w:rsidRPr="00AF7AD1" w:rsidRDefault="00AF7AD1" w:rsidP="00AF7AD1">
      <w:pPr>
        <w:numPr>
          <w:ilvl w:val="0"/>
          <w:numId w:val="14"/>
        </w:numPr>
      </w:pPr>
      <w:r w:rsidRPr="00AF7AD1">
        <w:t>Pipes and construction materials</w:t>
      </w:r>
    </w:p>
    <w:p w14:paraId="3EFD3992" w14:textId="77777777" w:rsidR="00AF7AD1" w:rsidRPr="00AF7AD1" w:rsidRDefault="00AF7AD1" w:rsidP="00AF7AD1">
      <w:r w:rsidRPr="00AF7AD1">
        <w:pict w14:anchorId="17E4504A">
          <v:rect id="_x0000_i1219" style="width:0;height:1.5pt" o:hralign="center" o:hrstd="t" o:hr="t" fillcolor="#a0a0a0" stroked="f"/>
        </w:pict>
      </w:r>
    </w:p>
    <w:p w14:paraId="13965AD4" w14:textId="77777777" w:rsidR="00AF7AD1" w:rsidRPr="00AF7AD1" w:rsidRDefault="00AF7AD1" w:rsidP="00AF7AD1">
      <w:pPr>
        <w:rPr>
          <w:b/>
          <w:bCs/>
        </w:rPr>
      </w:pPr>
      <w:r w:rsidRPr="00AF7AD1">
        <w:rPr>
          <w:b/>
          <w:bCs/>
        </w:rPr>
        <w:t>Key Features of the E-Market Platform</w:t>
      </w:r>
    </w:p>
    <w:p w14:paraId="0A2720C1" w14:textId="77777777" w:rsidR="00AF7AD1" w:rsidRPr="00AF7AD1" w:rsidRDefault="00AF7AD1" w:rsidP="00AF7AD1">
      <w:pPr>
        <w:rPr>
          <w:b/>
          <w:bCs/>
        </w:rPr>
      </w:pPr>
      <w:r w:rsidRPr="00AF7AD1">
        <w:rPr>
          <w:b/>
          <w:bCs/>
        </w:rPr>
        <w:t>1. Online Quotation System</w:t>
      </w:r>
    </w:p>
    <w:p w14:paraId="1A204643" w14:textId="77777777" w:rsidR="00AF7AD1" w:rsidRPr="00AF7AD1" w:rsidRDefault="00AF7AD1" w:rsidP="00AF7AD1">
      <w:r w:rsidRPr="00AF7AD1">
        <w:t>Buyers can request quotations and compare prices instantly.</w:t>
      </w:r>
    </w:p>
    <w:p w14:paraId="63342A04" w14:textId="77777777" w:rsidR="00AF7AD1" w:rsidRPr="00AF7AD1" w:rsidRDefault="00AF7AD1" w:rsidP="00AF7AD1">
      <w:pPr>
        <w:rPr>
          <w:b/>
          <w:bCs/>
        </w:rPr>
      </w:pPr>
      <w:r w:rsidRPr="00AF7AD1">
        <w:rPr>
          <w:b/>
          <w:bCs/>
        </w:rPr>
        <w:t>2. Digital Payment Gateway</w:t>
      </w:r>
    </w:p>
    <w:p w14:paraId="633CC5B3" w14:textId="77777777" w:rsidR="00AF7AD1" w:rsidRPr="00AF7AD1" w:rsidRDefault="00AF7AD1" w:rsidP="00AF7AD1">
      <w:r w:rsidRPr="00AF7AD1">
        <w:t>Secure online payments through UPI, net banking, or corporate accounts.</w:t>
      </w:r>
    </w:p>
    <w:p w14:paraId="2D795399" w14:textId="77777777" w:rsidR="00AF7AD1" w:rsidRPr="00AF7AD1" w:rsidRDefault="00AF7AD1" w:rsidP="00AF7AD1">
      <w:pPr>
        <w:rPr>
          <w:b/>
          <w:bCs/>
        </w:rPr>
      </w:pPr>
      <w:r w:rsidRPr="00AF7AD1">
        <w:rPr>
          <w:b/>
          <w:bCs/>
        </w:rPr>
        <w:t>3. Live Inventory Tracking</w:t>
      </w:r>
    </w:p>
    <w:p w14:paraId="2288D9D1" w14:textId="77777777" w:rsidR="00AF7AD1" w:rsidRPr="00AF7AD1" w:rsidRDefault="00AF7AD1" w:rsidP="00AF7AD1">
      <w:r w:rsidRPr="00AF7AD1">
        <w:t>Real-time availability of steel products, helping customers place timely orders.</w:t>
      </w:r>
    </w:p>
    <w:p w14:paraId="7718FA78" w14:textId="77777777" w:rsidR="00AF7AD1" w:rsidRPr="00AF7AD1" w:rsidRDefault="00AF7AD1" w:rsidP="00AF7AD1">
      <w:pPr>
        <w:rPr>
          <w:b/>
          <w:bCs/>
        </w:rPr>
      </w:pPr>
      <w:r w:rsidRPr="00AF7AD1">
        <w:rPr>
          <w:b/>
          <w:bCs/>
        </w:rPr>
        <w:t>4. Dealer &amp; Distributor Management App</w:t>
      </w:r>
    </w:p>
    <w:p w14:paraId="144DBBBE" w14:textId="77777777" w:rsidR="00AF7AD1" w:rsidRPr="00AF7AD1" w:rsidRDefault="00AF7AD1" w:rsidP="00AF7AD1">
      <w:r w:rsidRPr="00AF7AD1">
        <w:t>Helps track orders, deliveries, and stock status through a mobile app.</w:t>
      </w:r>
    </w:p>
    <w:p w14:paraId="05281C1A" w14:textId="77777777" w:rsidR="00AF7AD1" w:rsidRPr="00AF7AD1" w:rsidRDefault="00AF7AD1" w:rsidP="00AF7AD1">
      <w:pPr>
        <w:rPr>
          <w:b/>
          <w:bCs/>
        </w:rPr>
      </w:pPr>
      <w:r w:rsidRPr="00AF7AD1">
        <w:rPr>
          <w:b/>
          <w:bCs/>
        </w:rPr>
        <w:t>5. Logistics Integration</w:t>
      </w:r>
    </w:p>
    <w:p w14:paraId="6ECACE22" w14:textId="77777777" w:rsidR="00AF7AD1" w:rsidRPr="00AF7AD1" w:rsidRDefault="00AF7AD1" w:rsidP="00AF7AD1">
      <w:r w:rsidRPr="00AF7AD1">
        <w:t>Tie-ups with transport companies for quick delivery across states.</w:t>
      </w:r>
    </w:p>
    <w:p w14:paraId="7552F37F" w14:textId="77777777" w:rsidR="00AF7AD1" w:rsidRPr="00AF7AD1" w:rsidRDefault="00AF7AD1" w:rsidP="00AF7AD1">
      <w:pPr>
        <w:rPr>
          <w:b/>
          <w:bCs/>
        </w:rPr>
      </w:pPr>
      <w:r w:rsidRPr="00AF7AD1">
        <w:rPr>
          <w:b/>
          <w:bCs/>
        </w:rPr>
        <w:t>6. Customer Reviews &amp; Ratings</w:t>
      </w:r>
    </w:p>
    <w:p w14:paraId="0A5446CD" w14:textId="77777777" w:rsidR="00AF7AD1" w:rsidRPr="00AF7AD1" w:rsidRDefault="00AF7AD1" w:rsidP="00AF7AD1">
      <w:r w:rsidRPr="00AF7AD1">
        <w:t>Enhances brand trust and improves product quality.</w:t>
      </w:r>
    </w:p>
    <w:p w14:paraId="5E2CDD18" w14:textId="77777777" w:rsidR="00AF7AD1" w:rsidRPr="00AF7AD1" w:rsidRDefault="00AF7AD1" w:rsidP="00AF7AD1">
      <w:r w:rsidRPr="00AF7AD1">
        <w:pict w14:anchorId="2CE8EAC5">
          <v:rect id="_x0000_i1220" style="width:0;height:1.5pt" o:hralign="center" o:hrstd="t" o:hr="t" fillcolor="#a0a0a0" stroked="f"/>
        </w:pict>
      </w:r>
    </w:p>
    <w:p w14:paraId="7A2ACB84" w14:textId="77777777" w:rsidR="00AF7AD1" w:rsidRPr="00AF7AD1" w:rsidRDefault="00AF7AD1" w:rsidP="00AF7AD1">
      <w:pPr>
        <w:rPr>
          <w:b/>
          <w:bCs/>
        </w:rPr>
      </w:pPr>
      <w:r w:rsidRPr="00AF7AD1">
        <w:rPr>
          <w:b/>
          <w:bCs/>
        </w:rPr>
        <w:t>Conclusion</w:t>
      </w:r>
    </w:p>
    <w:p w14:paraId="56CE7313" w14:textId="77777777" w:rsidR="00AF7AD1" w:rsidRPr="00AF7AD1" w:rsidRDefault="00AF7AD1" w:rsidP="00AF7AD1">
      <w:r w:rsidRPr="00AF7AD1">
        <w:t xml:space="preserve">Mr. Jacob should definitely pursue his MBA in the USA because it will give him </w:t>
      </w:r>
      <w:r w:rsidRPr="00AF7AD1">
        <w:rPr>
          <w:b/>
          <w:bCs/>
        </w:rPr>
        <w:t>global business knowledge</w:t>
      </w:r>
      <w:r w:rsidRPr="00AF7AD1">
        <w:t xml:space="preserve">, digital transformation skills, and a strong professional network. These skills will enable him to </w:t>
      </w:r>
      <w:r w:rsidRPr="00AF7AD1">
        <w:rPr>
          <w:b/>
          <w:bCs/>
        </w:rPr>
        <w:t>modernize the traditional iron and steel business</w:t>
      </w:r>
      <w:r w:rsidRPr="00AF7AD1">
        <w:t xml:space="preserve"> and transform it into a </w:t>
      </w:r>
      <w:r w:rsidRPr="00AF7AD1">
        <w:rPr>
          <w:b/>
          <w:bCs/>
        </w:rPr>
        <w:t>successful online e-market enterprise</w:t>
      </w:r>
      <w:r w:rsidRPr="00AF7AD1">
        <w:t xml:space="preserve">. This aligns perfectly with </w:t>
      </w:r>
      <w:r w:rsidRPr="00AF7AD1">
        <w:rPr>
          <w:b/>
          <w:bCs/>
        </w:rPr>
        <w:t>current global trends</w:t>
      </w:r>
      <w:r w:rsidRPr="00AF7AD1">
        <w:t>, where industries combine traditional production with digital platforms to maximize growth.</w:t>
      </w:r>
    </w:p>
    <w:p w14:paraId="49217DF0" w14:textId="77777777" w:rsidR="00AF7AD1" w:rsidRPr="00AF7AD1" w:rsidRDefault="00AF7AD1" w:rsidP="00AF7AD1">
      <w:r w:rsidRPr="00AF7AD1">
        <w:pict w14:anchorId="7E8350C5">
          <v:rect id="_x0000_i1221" style="width:0;height:1.5pt" o:hralign="center" o:hrstd="t" o:hr="t" fillcolor="#a0a0a0" stroked="f"/>
        </w:pict>
      </w:r>
    </w:p>
    <w:p w14:paraId="24E93874" w14:textId="77777777" w:rsidR="00AF7AD1" w:rsidRPr="00AF7AD1" w:rsidRDefault="00AF7AD1" w:rsidP="00AF7AD1">
      <w:r w:rsidRPr="00AF7AD1">
        <w:lastRenderedPageBreak/>
        <w:t xml:space="preserve">If you want, I can also prepare a </w:t>
      </w:r>
      <w:r w:rsidRPr="00AF7AD1">
        <w:rPr>
          <w:b/>
          <w:bCs/>
        </w:rPr>
        <w:t>short 5-mark answer</w:t>
      </w:r>
      <w:r w:rsidRPr="00AF7AD1">
        <w:t xml:space="preserve">, </w:t>
      </w:r>
      <w:r w:rsidRPr="00AF7AD1">
        <w:rPr>
          <w:b/>
          <w:bCs/>
        </w:rPr>
        <w:t>10-mark long answer</w:t>
      </w:r>
      <w:r w:rsidRPr="00AF7AD1">
        <w:t xml:space="preserve">, or </w:t>
      </w:r>
      <w:r w:rsidRPr="00AF7AD1">
        <w:rPr>
          <w:b/>
          <w:bCs/>
        </w:rPr>
        <w:t>one-paragraph version</w:t>
      </w:r>
      <w:r w:rsidRPr="00AF7AD1">
        <w:t xml:space="preserve"> for exam writing.</w:t>
      </w:r>
    </w:p>
    <w:p w14:paraId="690BB0F8" w14:textId="77777777" w:rsidR="00AF7AD1" w:rsidRDefault="00AF7AD1" w:rsidP="00CE2CBF"/>
    <w:p w14:paraId="544D4752" w14:textId="77777777" w:rsidR="00AF7AD1" w:rsidRDefault="00AF7AD1" w:rsidP="00CE2CBF"/>
    <w:p w14:paraId="67621335" w14:textId="77777777" w:rsidR="00AF7AD1" w:rsidRDefault="00AF7AD1" w:rsidP="00CE2CBF"/>
    <w:p w14:paraId="56610BF0" w14:textId="77777777" w:rsidR="00AF7AD1" w:rsidRPr="00AF7AD1" w:rsidRDefault="00AF7AD1" w:rsidP="00AF7AD1">
      <w:pPr>
        <w:rPr>
          <w:b/>
          <w:bCs/>
        </w:rPr>
      </w:pPr>
      <w:r w:rsidRPr="00AF7AD1">
        <w:rPr>
          <w:b/>
          <w:bCs/>
        </w:rPr>
        <w:t>Why should we follow ethical practices while developing solutions using AI?</w:t>
      </w:r>
    </w:p>
    <w:p w14:paraId="6413C982" w14:textId="77777777" w:rsidR="00AF7AD1" w:rsidRPr="00AF7AD1" w:rsidRDefault="00AF7AD1" w:rsidP="00AF7AD1">
      <w:r w:rsidRPr="00AF7AD1">
        <w:rPr>
          <w:b/>
          <w:bCs/>
        </w:rPr>
        <w:t>Answer:</w:t>
      </w:r>
    </w:p>
    <w:p w14:paraId="66265977" w14:textId="77777777" w:rsidR="00AF7AD1" w:rsidRPr="00AF7AD1" w:rsidRDefault="00AF7AD1" w:rsidP="00AF7AD1">
      <w:r w:rsidRPr="00AF7AD1">
        <w:t>Ethical practices are essential in Artificial Intelligence (AI) development because AI systems directly influence human lives, decisions, and society. Following ethics ensures fairness, safety, and accountability in how AI is designed and used.</w:t>
      </w:r>
    </w:p>
    <w:p w14:paraId="684310E1" w14:textId="77777777" w:rsidR="00AF7AD1" w:rsidRPr="00AF7AD1" w:rsidRDefault="00AF7AD1" w:rsidP="00AF7AD1">
      <w:pPr>
        <w:rPr>
          <w:b/>
          <w:bCs/>
        </w:rPr>
      </w:pPr>
      <w:r w:rsidRPr="00AF7AD1">
        <w:rPr>
          <w:b/>
          <w:bCs/>
        </w:rPr>
        <w:t>Reasons to Follow Ethical Practices:</w:t>
      </w:r>
    </w:p>
    <w:p w14:paraId="6FEB8218" w14:textId="77777777" w:rsidR="00AF7AD1" w:rsidRPr="00AF7AD1" w:rsidRDefault="00AF7AD1" w:rsidP="00AF7AD1">
      <w:pPr>
        <w:numPr>
          <w:ilvl w:val="0"/>
          <w:numId w:val="15"/>
        </w:numPr>
      </w:pPr>
      <w:r w:rsidRPr="00AF7AD1">
        <w:rPr>
          <w:b/>
          <w:bCs/>
        </w:rPr>
        <w:t>Avoid Bias and Discrimination:</w:t>
      </w:r>
      <w:r w:rsidRPr="00AF7AD1">
        <w:br/>
        <w:t xml:space="preserve">AI trained on biased data can lead to unfair decisions in areas like recruitment, lending, or law enforcement. Ethical design ensures </w:t>
      </w:r>
      <w:r w:rsidRPr="00AF7AD1">
        <w:rPr>
          <w:b/>
          <w:bCs/>
        </w:rPr>
        <w:t>fairness and equality</w:t>
      </w:r>
      <w:r w:rsidRPr="00AF7AD1">
        <w:t>.</w:t>
      </w:r>
    </w:p>
    <w:p w14:paraId="38EAC450" w14:textId="77777777" w:rsidR="00AF7AD1" w:rsidRPr="00AF7AD1" w:rsidRDefault="00AF7AD1" w:rsidP="00AF7AD1">
      <w:pPr>
        <w:numPr>
          <w:ilvl w:val="0"/>
          <w:numId w:val="15"/>
        </w:numPr>
      </w:pPr>
      <w:r w:rsidRPr="00AF7AD1">
        <w:rPr>
          <w:b/>
          <w:bCs/>
        </w:rPr>
        <w:t>Protect Privacy and Data Security:</w:t>
      </w:r>
      <w:r w:rsidRPr="00AF7AD1">
        <w:br/>
        <w:t xml:space="preserve">AI systems often process personal data. Ethical guidelines help in maintaining </w:t>
      </w:r>
      <w:r w:rsidRPr="00AF7AD1">
        <w:rPr>
          <w:b/>
          <w:bCs/>
        </w:rPr>
        <w:t>data confidentiality, user consent</w:t>
      </w:r>
      <w:r w:rsidRPr="00AF7AD1">
        <w:t>, and compliance with privacy laws.</w:t>
      </w:r>
    </w:p>
    <w:p w14:paraId="2179F2A0" w14:textId="77777777" w:rsidR="00AF7AD1" w:rsidRPr="00AF7AD1" w:rsidRDefault="00AF7AD1" w:rsidP="00AF7AD1">
      <w:pPr>
        <w:numPr>
          <w:ilvl w:val="0"/>
          <w:numId w:val="15"/>
        </w:numPr>
      </w:pPr>
      <w:r w:rsidRPr="00AF7AD1">
        <w:rPr>
          <w:b/>
          <w:bCs/>
        </w:rPr>
        <w:t>Transparency and Accountability:</w:t>
      </w:r>
      <w:r w:rsidRPr="00AF7AD1">
        <w:br/>
        <w:t xml:space="preserve">Ethical AI requires that algorithms be explainable and their decisions traceable so that </w:t>
      </w:r>
      <w:r w:rsidRPr="00AF7AD1">
        <w:rPr>
          <w:b/>
          <w:bCs/>
        </w:rPr>
        <w:t>users can understand and trust the outcomes</w:t>
      </w:r>
      <w:r w:rsidRPr="00AF7AD1">
        <w:t>.</w:t>
      </w:r>
    </w:p>
    <w:p w14:paraId="5E5DBB7D" w14:textId="77777777" w:rsidR="00AF7AD1" w:rsidRPr="00AF7AD1" w:rsidRDefault="00AF7AD1" w:rsidP="00AF7AD1">
      <w:pPr>
        <w:numPr>
          <w:ilvl w:val="0"/>
          <w:numId w:val="15"/>
        </w:numPr>
      </w:pPr>
      <w:r w:rsidRPr="00AF7AD1">
        <w:rPr>
          <w:b/>
          <w:bCs/>
        </w:rPr>
        <w:t>Prevent Misuse and Harm:</w:t>
      </w:r>
      <w:r w:rsidRPr="00AF7AD1">
        <w:br/>
        <w:t>Without ethics, AI could be used for harmful purposes like surveillance, deepfakes, or autonomous weapons. Ethical frameworks prevent such misuse.</w:t>
      </w:r>
    </w:p>
    <w:p w14:paraId="4CEEA2AB" w14:textId="77777777" w:rsidR="00AF7AD1" w:rsidRPr="00AF7AD1" w:rsidRDefault="00AF7AD1" w:rsidP="00AF7AD1">
      <w:pPr>
        <w:numPr>
          <w:ilvl w:val="0"/>
          <w:numId w:val="15"/>
        </w:numPr>
      </w:pPr>
      <w:r w:rsidRPr="00AF7AD1">
        <w:rPr>
          <w:b/>
          <w:bCs/>
        </w:rPr>
        <w:t>Social Responsibility:</w:t>
      </w:r>
      <w:r w:rsidRPr="00AF7AD1">
        <w:br/>
        <w:t>Developers have a moral duty to ensure AI benefits humanity and promotes sustainable and inclusive growth.</w:t>
      </w:r>
    </w:p>
    <w:p w14:paraId="79E3686A" w14:textId="77777777" w:rsidR="00AF7AD1" w:rsidRPr="00AF7AD1" w:rsidRDefault="00AF7AD1" w:rsidP="00AF7AD1">
      <w:pPr>
        <w:numPr>
          <w:ilvl w:val="0"/>
          <w:numId w:val="15"/>
        </w:numPr>
      </w:pPr>
      <w:r w:rsidRPr="00AF7AD1">
        <w:rPr>
          <w:b/>
          <w:bCs/>
        </w:rPr>
        <w:t>Legal Compliance:</w:t>
      </w:r>
      <w:r w:rsidRPr="00AF7AD1">
        <w:br/>
        <w:t xml:space="preserve">Ethical AI aligns with international standards such as </w:t>
      </w:r>
      <w:r w:rsidRPr="00AF7AD1">
        <w:rPr>
          <w:b/>
          <w:bCs/>
        </w:rPr>
        <w:t>UNESCO AI Ethics Framework</w:t>
      </w:r>
      <w:r w:rsidRPr="00AF7AD1">
        <w:t xml:space="preserve"> and the </w:t>
      </w:r>
      <w:r w:rsidRPr="00AF7AD1">
        <w:rPr>
          <w:b/>
          <w:bCs/>
        </w:rPr>
        <w:t>EU AI Act</w:t>
      </w:r>
      <w:r w:rsidRPr="00AF7AD1">
        <w:t>, reducing legal risks.</w:t>
      </w:r>
    </w:p>
    <w:p w14:paraId="242992BC" w14:textId="77777777" w:rsidR="00AF7AD1" w:rsidRPr="00AF7AD1" w:rsidRDefault="00AF7AD1" w:rsidP="00AF7AD1">
      <w:r w:rsidRPr="00AF7AD1">
        <w:rPr>
          <w:b/>
          <w:bCs/>
        </w:rPr>
        <w:t>In summary:</w:t>
      </w:r>
      <w:r w:rsidRPr="00AF7AD1">
        <w:br/>
        <w:t xml:space="preserve">Following ethical practices in AI development builds </w:t>
      </w:r>
      <w:r w:rsidRPr="00AF7AD1">
        <w:rPr>
          <w:b/>
          <w:bCs/>
        </w:rPr>
        <w:t>trust, fairness, and accountability</w:t>
      </w:r>
      <w:r w:rsidRPr="00AF7AD1">
        <w:t>, ensuring technology serves humanity responsibly and safely.</w:t>
      </w:r>
    </w:p>
    <w:p w14:paraId="4C266D98" w14:textId="77777777" w:rsidR="00AF7AD1" w:rsidRPr="00CE2CBF" w:rsidRDefault="00AF7AD1" w:rsidP="00CE2CBF"/>
    <w:p w14:paraId="0556C779" w14:textId="77777777" w:rsidR="00FF3191" w:rsidRPr="00FF3191" w:rsidRDefault="00FF3191" w:rsidP="00FF3191">
      <w:pPr>
        <w:rPr>
          <w:b/>
          <w:bCs/>
        </w:rPr>
      </w:pPr>
      <w:r w:rsidRPr="00FF3191">
        <w:rPr>
          <w:b/>
          <w:bCs/>
        </w:rPr>
        <w:lastRenderedPageBreak/>
        <w:t>Does the tax liability of an individual get affected due to his residential status?</w:t>
      </w:r>
    </w:p>
    <w:p w14:paraId="6D2F2108" w14:textId="77777777" w:rsidR="00FF3191" w:rsidRPr="00FF3191" w:rsidRDefault="00FF3191" w:rsidP="00FF3191">
      <w:r w:rsidRPr="00FF3191">
        <w:rPr>
          <w:b/>
          <w:bCs/>
        </w:rPr>
        <w:t>Yes.</w:t>
      </w:r>
      <w:r w:rsidRPr="00FF3191">
        <w:t xml:space="preserve"> Under the Indian Income Tax Act, a person’s </w:t>
      </w:r>
      <w:r w:rsidRPr="00FF3191">
        <w:rPr>
          <w:b/>
          <w:bCs/>
        </w:rPr>
        <w:t>residential status</w:t>
      </w:r>
      <w:r w:rsidRPr="00FF3191">
        <w:t xml:space="preserve"> directly affects which types of income are taxable in India. Residential status is not based on </w:t>
      </w:r>
      <w:r w:rsidRPr="00FF3191">
        <w:rPr>
          <w:b/>
          <w:bCs/>
        </w:rPr>
        <w:t>citizenship</w:t>
      </w:r>
      <w:r w:rsidRPr="00FF3191">
        <w:t xml:space="preserve">, but on the </w:t>
      </w:r>
      <w:r w:rsidRPr="00FF3191">
        <w:rPr>
          <w:b/>
          <w:bCs/>
        </w:rPr>
        <w:t>number of days a person stays in India</w:t>
      </w:r>
      <w:r w:rsidRPr="00FF3191">
        <w:t xml:space="preserve"> during a financial year.</w:t>
      </w:r>
    </w:p>
    <w:p w14:paraId="441312F6" w14:textId="77777777" w:rsidR="00FF3191" w:rsidRPr="00FF3191" w:rsidRDefault="00FF3191" w:rsidP="00FF3191">
      <w:r w:rsidRPr="00FF3191">
        <w:t xml:space="preserve">In Rahul’s case, he stays in India for only </w:t>
      </w:r>
      <w:r w:rsidRPr="00FF3191">
        <w:rPr>
          <w:b/>
          <w:bCs/>
        </w:rPr>
        <w:t>80 days</w:t>
      </w:r>
      <w:r w:rsidRPr="00FF3191">
        <w:t xml:space="preserve">, so he is treated as a </w:t>
      </w:r>
      <w:r w:rsidRPr="00FF3191">
        <w:rPr>
          <w:b/>
          <w:bCs/>
        </w:rPr>
        <w:t>Non-Resident (NR)</w:t>
      </w:r>
      <w:r w:rsidRPr="00FF3191">
        <w:t xml:space="preserve">. Therefore, only his </w:t>
      </w:r>
      <w:r w:rsidRPr="00FF3191">
        <w:rPr>
          <w:b/>
          <w:bCs/>
        </w:rPr>
        <w:t>Indian income</w:t>
      </w:r>
      <w:r w:rsidRPr="00FF3191">
        <w:t xml:space="preserve"> (such as rental income from property in India) is taxable, and his </w:t>
      </w:r>
      <w:r w:rsidRPr="00FF3191">
        <w:rPr>
          <w:b/>
          <w:bCs/>
        </w:rPr>
        <w:t>foreign income (salary earned in Dubai)</w:t>
      </w:r>
      <w:r w:rsidRPr="00FF3191">
        <w:t xml:space="preserve"> is </w:t>
      </w:r>
      <w:r w:rsidRPr="00FF3191">
        <w:rPr>
          <w:b/>
          <w:bCs/>
        </w:rPr>
        <w:t>not taxable in India</w:t>
      </w:r>
      <w:r w:rsidRPr="00FF3191">
        <w:t>.</w:t>
      </w:r>
    </w:p>
    <w:p w14:paraId="44776DE0" w14:textId="77777777" w:rsidR="00FF3191" w:rsidRPr="00FF3191" w:rsidRDefault="00FF3191" w:rsidP="00FF3191">
      <w:r w:rsidRPr="00FF3191">
        <w:t>India classifies people into three categories:</w:t>
      </w:r>
    </w:p>
    <w:p w14:paraId="34BF160C" w14:textId="77777777" w:rsidR="00FF3191" w:rsidRPr="00FF3191" w:rsidRDefault="00FF3191" w:rsidP="00FF3191">
      <w:pPr>
        <w:numPr>
          <w:ilvl w:val="0"/>
          <w:numId w:val="16"/>
        </w:numPr>
      </w:pPr>
      <w:r w:rsidRPr="00FF3191">
        <w:rPr>
          <w:b/>
          <w:bCs/>
        </w:rPr>
        <w:t>Resident and Ordinarily Resident (ROR)</w:t>
      </w:r>
    </w:p>
    <w:p w14:paraId="21BDA4E0" w14:textId="77777777" w:rsidR="00FF3191" w:rsidRPr="00FF3191" w:rsidRDefault="00FF3191" w:rsidP="00FF3191">
      <w:pPr>
        <w:numPr>
          <w:ilvl w:val="0"/>
          <w:numId w:val="16"/>
        </w:numPr>
      </w:pPr>
      <w:r w:rsidRPr="00FF3191">
        <w:rPr>
          <w:b/>
          <w:bCs/>
        </w:rPr>
        <w:t>Resident but Not Ordinarily Resident (RNOR)</w:t>
      </w:r>
    </w:p>
    <w:p w14:paraId="036AE90A" w14:textId="77777777" w:rsidR="00FF3191" w:rsidRPr="00FF3191" w:rsidRDefault="00FF3191" w:rsidP="00FF3191">
      <w:pPr>
        <w:numPr>
          <w:ilvl w:val="0"/>
          <w:numId w:val="16"/>
        </w:numPr>
      </w:pPr>
      <w:r w:rsidRPr="00FF3191">
        <w:rPr>
          <w:b/>
          <w:bCs/>
        </w:rPr>
        <w:t>Non-Resident (NR)</w:t>
      </w:r>
    </w:p>
    <w:p w14:paraId="377AD8EF" w14:textId="77777777" w:rsidR="00FF3191" w:rsidRPr="00FF3191" w:rsidRDefault="00FF3191" w:rsidP="00FF3191">
      <w:r w:rsidRPr="00FF3191">
        <w:t>Each category is taxed differently.</w:t>
      </w:r>
    </w:p>
    <w:p w14:paraId="7EE11A6B" w14:textId="77777777" w:rsidR="00FF3191" w:rsidRPr="00FF3191" w:rsidRDefault="00FF3191" w:rsidP="00FF3191">
      <w:r w:rsidRPr="00FF3191">
        <w:pict w14:anchorId="558E058A">
          <v:rect id="_x0000_i1239" style="width:0;height:1.5pt" o:hralign="center" o:hrstd="t" o:hr="t" fillcolor="#a0a0a0" stroked="f"/>
        </w:pict>
      </w:r>
    </w:p>
    <w:p w14:paraId="1CBF73A8" w14:textId="77777777" w:rsidR="00FF3191" w:rsidRPr="00FF3191" w:rsidRDefault="00FF3191" w:rsidP="00FF3191">
      <w:pPr>
        <w:rPr>
          <w:b/>
          <w:bCs/>
        </w:rPr>
      </w:pPr>
      <w:r w:rsidRPr="00FF3191">
        <w:rPr>
          <w:b/>
          <w:bCs/>
        </w:rPr>
        <w:t>1. Resident and Ordinarily Resident (ROR)</w:t>
      </w:r>
    </w:p>
    <w:p w14:paraId="09A28865" w14:textId="77777777" w:rsidR="00FF3191" w:rsidRPr="00FF3191" w:rsidRDefault="00FF3191" w:rsidP="00FF3191">
      <w:pPr>
        <w:rPr>
          <w:b/>
          <w:bCs/>
        </w:rPr>
      </w:pPr>
      <w:r w:rsidRPr="00FF3191">
        <w:rPr>
          <w:b/>
          <w:bCs/>
        </w:rPr>
        <w:t>. Resident and Ordinarily Resident (ROR)</w:t>
      </w:r>
    </w:p>
    <w:p w14:paraId="3B573447" w14:textId="77777777" w:rsidR="00FF3191" w:rsidRPr="00FF3191" w:rsidRDefault="00FF3191" w:rsidP="00FF3191">
      <w:r w:rsidRPr="00FF3191">
        <w:rPr>
          <w:b/>
          <w:bCs/>
        </w:rPr>
        <w:t>Taxability:</w:t>
      </w:r>
      <w:r w:rsidRPr="00FF3191">
        <w:br/>
        <w:t xml:space="preserve">A ROR is taxed on </w:t>
      </w:r>
      <w:r w:rsidRPr="00FF3191">
        <w:rPr>
          <w:b/>
          <w:bCs/>
        </w:rPr>
        <w:t>global income</w:t>
      </w:r>
      <w:r w:rsidRPr="00FF3191">
        <w:t>.</w:t>
      </w:r>
      <w:r w:rsidRPr="00FF3191">
        <w:br/>
        <w:t>This means:</w:t>
      </w:r>
    </w:p>
    <w:p w14:paraId="1B7D5A5E" w14:textId="77777777" w:rsidR="00FF3191" w:rsidRPr="00FF3191" w:rsidRDefault="00FF3191" w:rsidP="00FF3191">
      <w:pPr>
        <w:numPr>
          <w:ilvl w:val="0"/>
          <w:numId w:val="17"/>
        </w:numPr>
      </w:pPr>
      <w:r w:rsidRPr="00FF3191">
        <w:t xml:space="preserve">Income earned </w:t>
      </w:r>
      <w:r w:rsidRPr="00FF3191">
        <w:rPr>
          <w:b/>
          <w:bCs/>
        </w:rPr>
        <w:t>in India</w:t>
      </w:r>
      <w:r w:rsidRPr="00FF3191">
        <w:t xml:space="preserve"> → taxable</w:t>
      </w:r>
    </w:p>
    <w:p w14:paraId="33008212" w14:textId="77777777" w:rsidR="00FF3191" w:rsidRPr="00FF3191" w:rsidRDefault="00FF3191" w:rsidP="00FF3191">
      <w:pPr>
        <w:numPr>
          <w:ilvl w:val="0"/>
          <w:numId w:val="17"/>
        </w:numPr>
      </w:pPr>
      <w:r w:rsidRPr="00FF3191">
        <w:t xml:space="preserve">Income earned </w:t>
      </w:r>
      <w:r w:rsidRPr="00FF3191">
        <w:rPr>
          <w:b/>
          <w:bCs/>
        </w:rPr>
        <w:t>outside India</w:t>
      </w:r>
      <w:r w:rsidRPr="00FF3191">
        <w:t xml:space="preserve"> → also taxable</w:t>
      </w:r>
    </w:p>
    <w:p w14:paraId="358AAFAD" w14:textId="77777777" w:rsidR="00FF3191" w:rsidRPr="00FF3191" w:rsidRDefault="00FF3191" w:rsidP="00FF3191">
      <w:r w:rsidRPr="00FF3191">
        <w:t>Example:</w:t>
      </w:r>
      <w:r w:rsidRPr="00FF3191">
        <w:br/>
        <w:t>A person living in India full-time must pay tax on foreign salary, interest, dividends, etc.</w:t>
      </w:r>
    </w:p>
    <w:p w14:paraId="24825019" w14:textId="77777777" w:rsidR="00FF3191" w:rsidRPr="00FF3191" w:rsidRDefault="00FF3191" w:rsidP="00FF3191">
      <w:r w:rsidRPr="00FF3191">
        <w:pict w14:anchorId="38934703">
          <v:rect id="_x0000_i1253" style="width:0;height:1.5pt" o:hralign="center" o:hrstd="t" o:hr="t" fillcolor="#a0a0a0" stroked="f"/>
        </w:pict>
      </w:r>
    </w:p>
    <w:p w14:paraId="3647972A" w14:textId="77777777" w:rsidR="00FF3191" w:rsidRPr="00FF3191" w:rsidRDefault="00FF3191" w:rsidP="00FF3191">
      <w:pPr>
        <w:rPr>
          <w:b/>
          <w:bCs/>
        </w:rPr>
      </w:pPr>
      <w:r w:rsidRPr="00FF3191">
        <w:rPr>
          <w:b/>
          <w:bCs/>
        </w:rPr>
        <w:t>2. Resident but Not Ordinarily Resident (RNOR)</w:t>
      </w:r>
    </w:p>
    <w:p w14:paraId="737EF60E" w14:textId="77777777" w:rsidR="00FF3191" w:rsidRPr="00FF3191" w:rsidRDefault="00FF3191" w:rsidP="00FF3191">
      <w:r w:rsidRPr="00FF3191">
        <w:rPr>
          <w:b/>
          <w:bCs/>
        </w:rPr>
        <w:t>Taxability:</w:t>
      </w:r>
      <w:r w:rsidRPr="00FF3191">
        <w:br/>
        <w:t>RNORs are taxed only on:</w:t>
      </w:r>
    </w:p>
    <w:p w14:paraId="68B26215" w14:textId="77777777" w:rsidR="00FF3191" w:rsidRPr="00FF3191" w:rsidRDefault="00FF3191" w:rsidP="00FF3191">
      <w:pPr>
        <w:numPr>
          <w:ilvl w:val="0"/>
          <w:numId w:val="18"/>
        </w:numPr>
      </w:pPr>
      <w:r w:rsidRPr="00FF3191">
        <w:t xml:space="preserve">Income earned </w:t>
      </w:r>
      <w:r w:rsidRPr="00FF3191">
        <w:rPr>
          <w:b/>
          <w:bCs/>
        </w:rPr>
        <w:t>in India</w:t>
      </w:r>
      <w:r w:rsidRPr="00FF3191">
        <w:t>, and</w:t>
      </w:r>
    </w:p>
    <w:p w14:paraId="1E69A828" w14:textId="77777777" w:rsidR="00FF3191" w:rsidRPr="00FF3191" w:rsidRDefault="00FF3191" w:rsidP="00FF3191">
      <w:pPr>
        <w:numPr>
          <w:ilvl w:val="0"/>
          <w:numId w:val="18"/>
        </w:numPr>
      </w:pPr>
      <w:r w:rsidRPr="00FF3191">
        <w:t xml:space="preserve">Income earned </w:t>
      </w:r>
      <w:r w:rsidRPr="00FF3191">
        <w:rPr>
          <w:b/>
          <w:bCs/>
        </w:rPr>
        <w:t>abroad from a business or profession controlled from India</w:t>
      </w:r>
    </w:p>
    <w:p w14:paraId="5664C8EB" w14:textId="77777777" w:rsidR="00FF3191" w:rsidRPr="00FF3191" w:rsidRDefault="00FF3191" w:rsidP="00FF3191">
      <w:r w:rsidRPr="00FF3191">
        <w:t xml:space="preserve">Foreign income that has </w:t>
      </w:r>
      <w:r w:rsidRPr="00FF3191">
        <w:rPr>
          <w:b/>
          <w:bCs/>
        </w:rPr>
        <w:t>no connection with India</w:t>
      </w:r>
      <w:r w:rsidRPr="00FF3191">
        <w:t xml:space="preserve"> is </w:t>
      </w:r>
      <w:r w:rsidRPr="00FF3191">
        <w:rPr>
          <w:b/>
          <w:bCs/>
        </w:rPr>
        <w:t>not taxable</w:t>
      </w:r>
      <w:r w:rsidRPr="00FF3191">
        <w:t>.</w:t>
      </w:r>
    </w:p>
    <w:p w14:paraId="737CB6A9" w14:textId="77777777" w:rsidR="00FF3191" w:rsidRPr="00FF3191" w:rsidRDefault="00FF3191" w:rsidP="00FF3191">
      <w:r w:rsidRPr="00FF3191">
        <w:pict w14:anchorId="0518207A">
          <v:rect id="_x0000_i1254" style="width:0;height:1.5pt" o:hralign="center" o:hrstd="t" o:hr="t" fillcolor="#a0a0a0" stroked="f"/>
        </w:pict>
      </w:r>
    </w:p>
    <w:p w14:paraId="127862B0" w14:textId="77777777" w:rsidR="00FF3191" w:rsidRPr="00FF3191" w:rsidRDefault="00FF3191" w:rsidP="00FF3191">
      <w:pPr>
        <w:rPr>
          <w:b/>
          <w:bCs/>
        </w:rPr>
      </w:pPr>
      <w:r w:rsidRPr="00FF3191">
        <w:rPr>
          <w:b/>
          <w:bCs/>
        </w:rPr>
        <w:lastRenderedPageBreak/>
        <w:t>3. Non-Resident (NR)</w:t>
      </w:r>
    </w:p>
    <w:p w14:paraId="2F6EC5FE" w14:textId="77777777" w:rsidR="00FF3191" w:rsidRPr="00FF3191" w:rsidRDefault="00FF3191" w:rsidP="00FF3191">
      <w:r w:rsidRPr="00FF3191">
        <w:rPr>
          <w:b/>
          <w:bCs/>
        </w:rPr>
        <w:t>Taxability:</w:t>
      </w:r>
      <w:r w:rsidRPr="00FF3191">
        <w:br/>
        <w:t xml:space="preserve">NRs are taxed </w:t>
      </w:r>
      <w:r w:rsidRPr="00FF3191">
        <w:rPr>
          <w:b/>
          <w:bCs/>
        </w:rPr>
        <w:t>only on income that is earned or received in India</w:t>
      </w:r>
      <w:r w:rsidRPr="00FF3191">
        <w:t>, such as:</w:t>
      </w:r>
    </w:p>
    <w:p w14:paraId="47AE62C3" w14:textId="77777777" w:rsidR="00FF3191" w:rsidRPr="00FF3191" w:rsidRDefault="00FF3191" w:rsidP="00FF3191">
      <w:pPr>
        <w:numPr>
          <w:ilvl w:val="0"/>
          <w:numId w:val="19"/>
        </w:numPr>
      </w:pPr>
      <w:r w:rsidRPr="00FF3191">
        <w:t>Salary received in India</w:t>
      </w:r>
    </w:p>
    <w:p w14:paraId="080FA33E" w14:textId="77777777" w:rsidR="00FF3191" w:rsidRPr="00FF3191" w:rsidRDefault="00FF3191" w:rsidP="00FF3191">
      <w:pPr>
        <w:numPr>
          <w:ilvl w:val="0"/>
          <w:numId w:val="19"/>
        </w:numPr>
      </w:pPr>
      <w:r w:rsidRPr="00FF3191">
        <w:t>Rental income from Indian property</w:t>
      </w:r>
    </w:p>
    <w:p w14:paraId="5AF6312D" w14:textId="77777777" w:rsidR="00FF3191" w:rsidRPr="00FF3191" w:rsidRDefault="00FF3191" w:rsidP="00FF3191">
      <w:pPr>
        <w:numPr>
          <w:ilvl w:val="0"/>
          <w:numId w:val="19"/>
        </w:numPr>
      </w:pPr>
      <w:r w:rsidRPr="00FF3191">
        <w:t>Interest from Indian banks</w:t>
      </w:r>
    </w:p>
    <w:p w14:paraId="31C97945" w14:textId="77777777" w:rsidR="00FF3191" w:rsidRPr="00FF3191" w:rsidRDefault="00FF3191" w:rsidP="00FF3191">
      <w:pPr>
        <w:numPr>
          <w:ilvl w:val="0"/>
          <w:numId w:val="19"/>
        </w:numPr>
      </w:pPr>
      <w:r w:rsidRPr="00FF3191">
        <w:t>Business income arising in India</w:t>
      </w:r>
    </w:p>
    <w:p w14:paraId="193E1174" w14:textId="77777777" w:rsidR="00FF3191" w:rsidRPr="00FF3191" w:rsidRDefault="00FF3191" w:rsidP="00FF3191">
      <w:r w:rsidRPr="00FF3191">
        <w:rPr>
          <w:b/>
          <w:bCs/>
        </w:rPr>
        <w:t>Foreign income</w:t>
      </w:r>
      <w:r w:rsidRPr="00FF3191">
        <w:t xml:space="preserve"> is </w:t>
      </w:r>
      <w:r w:rsidRPr="00FF3191">
        <w:rPr>
          <w:b/>
          <w:bCs/>
        </w:rPr>
        <w:t>completely exempt</w:t>
      </w:r>
      <w:r w:rsidRPr="00FF3191">
        <w:t xml:space="preserve"> from Indian tax.</w:t>
      </w:r>
    </w:p>
    <w:p w14:paraId="7D304A41" w14:textId="77777777" w:rsidR="00FF3191" w:rsidRPr="00FF3191" w:rsidRDefault="00FF3191" w:rsidP="00FF3191">
      <w:r w:rsidRPr="00FF3191">
        <w:t>Rahul falls under this category.</w:t>
      </w:r>
    </w:p>
    <w:p w14:paraId="560BED5A" w14:textId="77777777" w:rsidR="00FF3191" w:rsidRPr="00FF3191" w:rsidRDefault="00FF3191" w:rsidP="00FF3191">
      <w:pPr>
        <w:rPr>
          <w:b/>
          <w:bCs/>
        </w:rPr>
      </w:pPr>
      <w:proofErr w:type="spellStart"/>
      <w:r w:rsidRPr="00FF3191">
        <w:rPr>
          <w:b/>
          <w:bCs/>
        </w:rPr>
        <w:t>asis</w:t>
      </w:r>
      <w:proofErr w:type="spellEnd"/>
      <w:r w:rsidRPr="00FF3191">
        <w:rPr>
          <w:b/>
          <w:bCs/>
        </w:rPr>
        <w:t xml:space="preserve"> of Classification:</w:t>
      </w:r>
    </w:p>
    <w:p w14:paraId="229D7648" w14:textId="77777777" w:rsidR="00FF3191" w:rsidRPr="00FF3191" w:rsidRDefault="00FF3191" w:rsidP="00FF3191">
      <w:r w:rsidRPr="00FF3191">
        <w:t>According to Section 6 of the Income Tax Act:</w:t>
      </w:r>
    </w:p>
    <w:p w14:paraId="0DCF60CE" w14:textId="77777777" w:rsidR="00FF3191" w:rsidRPr="00FF3191" w:rsidRDefault="00FF3191" w:rsidP="00FF3191">
      <w:pPr>
        <w:numPr>
          <w:ilvl w:val="0"/>
          <w:numId w:val="20"/>
        </w:numPr>
      </w:pPr>
      <w:r w:rsidRPr="00FF3191">
        <w:t xml:space="preserve">A person is considered </w:t>
      </w:r>
      <w:r w:rsidRPr="00FF3191">
        <w:rPr>
          <w:b/>
          <w:bCs/>
        </w:rPr>
        <w:t>Resident</w:t>
      </w:r>
      <w:r w:rsidRPr="00FF3191">
        <w:t xml:space="preserve"> if he stays in India for:</w:t>
      </w:r>
    </w:p>
    <w:p w14:paraId="67C17E99" w14:textId="77777777" w:rsidR="00FF3191" w:rsidRPr="00FF3191" w:rsidRDefault="00FF3191" w:rsidP="00FF3191">
      <w:pPr>
        <w:numPr>
          <w:ilvl w:val="1"/>
          <w:numId w:val="20"/>
        </w:numPr>
      </w:pPr>
      <w:r w:rsidRPr="00FF3191">
        <w:t>182 days or more in a financial year, or</w:t>
      </w:r>
    </w:p>
    <w:p w14:paraId="0522A387" w14:textId="77777777" w:rsidR="00FF3191" w:rsidRPr="00FF3191" w:rsidRDefault="00FF3191" w:rsidP="00FF3191">
      <w:pPr>
        <w:numPr>
          <w:ilvl w:val="1"/>
          <w:numId w:val="20"/>
        </w:numPr>
      </w:pPr>
      <w:r w:rsidRPr="00FF3191">
        <w:t>60 days or more in a year and 365 days or more during the 4 preceding years.</w:t>
      </w:r>
    </w:p>
    <w:p w14:paraId="1CE833C2" w14:textId="77777777" w:rsidR="00FF3191" w:rsidRPr="00FF3191" w:rsidRDefault="00FF3191" w:rsidP="00FF3191">
      <w:pPr>
        <w:numPr>
          <w:ilvl w:val="0"/>
          <w:numId w:val="20"/>
        </w:numPr>
      </w:pPr>
      <w:r w:rsidRPr="00FF3191">
        <w:t xml:space="preserve">Otherwise, he is a </w:t>
      </w:r>
      <w:r w:rsidRPr="00FF3191">
        <w:rPr>
          <w:b/>
          <w:bCs/>
        </w:rPr>
        <w:t>Non-Resident</w:t>
      </w:r>
      <w:r w:rsidRPr="00FF3191">
        <w:t>.</w:t>
      </w:r>
    </w:p>
    <w:p w14:paraId="360C03F1" w14:textId="77777777" w:rsidR="00FF3191" w:rsidRPr="00FF3191" w:rsidRDefault="00FF3191" w:rsidP="00FF3191">
      <w:pPr>
        <w:rPr>
          <w:b/>
          <w:bCs/>
        </w:rPr>
      </w:pPr>
      <w:r w:rsidRPr="00FF3191">
        <w:rPr>
          <w:b/>
          <w:bCs/>
        </w:rPr>
        <w:t>Example (Rahul’s Case):</w:t>
      </w:r>
    </w:p>
    <w:p w14:paraId="05FFFC30" w14:textId="77777777" w:rsidR="00FF3191" w:rsidRPr="00FF3191" w:rsidRDefault="00FF3191" w:rsidP="00FF3191">
      <w:pPr>
        <w:numPr>
          <w:ilvl w:val="0"/>
          <w:numId w:val="21"/>
        </w:numPr>
      </w:pPr>
      <w:r w:rsidRPr="00FF3191">
        <w:t xml:space="preserve">Rahul stays in India for only </w:t>
      </w:r>
      <w:r w:rsidRPr="00FF3191">
        <w:rPr>
          <w:b/>
          <w:bCs/>
        </w:rPr>
        <w:t xml:space="preserve">80 </w:t>
      </w:r>
      <w:proofErr w:type="gramStart"/>
      <w:r w:rsidRPr="00FF3191">
        <w:rPr>
          <w:b/>
          <w:bCs/>
        </w:rPr>
        <w:t>days</w:t>
      </w:r>
      <w:r w:rsidRPr="00FF3191">
        <w:t>,</w:t>
      </w:r>
      <w:proofErr w:type="gramEnd"/>
      <w:r w:rsidRPr="00FF3191">
        <w:t xml:space="preserve"> hence he is a </w:t>
      </w:r>
      <w:r w:rsidRPr="00FF3191">
        <w:rPr>
          <w:b/>
          <w:bCs/>
        </w:rPr>
        <w:t>Non-Resident</w:t>
      </w:r>
      <w:r w:rsidRPr="00FF3191">
        <w:t>.</w:t>
      </w:r>
    </w:p>
    <w:p w14:paraId="487A636D" w14:textId="77777777" w:rsidR="00FF3191" w:rsidRPr="00FF3191" w:rsidRDefault="00FF3191" w:rsidP="00FF3191">
      <w:pPr>
        <w:numPr>
          <w:ilvl w:val="0"/>
          <w:numId w:val="21"/>
        </w:numPr>
      </w:pPr>
      <w:r w:rsidRPr="00FF3191">
        <w:t xml:space="preserve">His </w:t>
      </w:r>
      <w:r w:rsidRPr="00FF3191">
        <w:rPr>
          <w:b/>
          <w:bCs/>
        </w:rPr>
        <w:t>rental income in India</w:t>
      </w:r>
      <w:r w:rsidRPr="00FF3191">
        <w:t xml:space="preserve"> is taxable since it arises in India.</w:t>
      </w:r>
    </w:p>
    <w:p w14:paraId="1A4529F6" w14:textId="77777777" w:rsidR="00FF3191" w:rsidRPr="00FF3191" w:rsidRDefault="00FF3191" w:rsidP="00FF3191">
      <w:pPr>
        <w:numPr>
          <w:ilvl w:val="0"/>
          <w:numId w:val="21"/>
        </w:numPr>
      </w:pPr>
      <w:r w:rsidRPr="00FF3191">
        <w:t xml:space="preserve">His </w:t>
      </w:r>
      <w:r w:rsidRPr="00FF3191">
        <w:rPr>
          <w:b/>
          <w:bCs/>
        </w:rPr>
        <w:t>salary earned in Dubai</w:t>
      </w:r>
      <w:r w:rsidRPr="00FF3191">
        <w:t xml:space="preserve"> is not taxable in India because it is foreign income earned outside India.</w:t>
      </w:r>
    </w:p>
    <w:p w14:paraId="6A678247" w14:textId="77777777" w:rsidR="00FF3191" w:rsidRPr="00FF3191" w:rsidRDefault="00FF3191" w:rsidP="00FF3191">
      <w:r w:rsidRPr="00FF3191">
        <w:rPr>
          <w:b/>
          <w:bCs/>
        </w:rPr>
        <w:t>In summary:</w:t>
      </w:r>
      <w:r w:rsidRPr="00FF3191">
        <w:br/>
        <w:t xml:space="preserve">Residential status plays a </w:t>
      </w:r>
      <w:r w:rsidRPr="00FF3191">
        <w:rPr>
          <w:b/>
          <w:bCs/>
        </w:rPr>
        <w:t>crucial role in determining the scope of taxable income</w:t>
      </w:r>
      <w:r w:rsidRPr="00FF3191">
        <w:t>. Non-residents are taxed only on Indian income, while residents may be taxed on global income.</w:t>
      </w:r>
    </w:p>
    <w:p w14:paraId="557EBF0F" w14:textId="09BEB07E" w:rsidR="00CE2CBF" w:rsidRDefault="00FF3191">
      <w:r w:rsidRPr="00FF3191">
        <w:rPr>
          <w:b/>
          <w:bCs/>
        </w:rPr>
        <w:t>Double Taxation Avoidance Agreements (DTAA)</w:t>
      </w:r>
      <w:r w:rsidRPr="00FF3191">
        <w:t xml:space="preserve"> may also protect against being taxed twice — once in India and once abroad.</w:t>
      </w:r>
    </w:p>
    <w:p w14:paraId="32061B88" w14:textId="77777777" w:rsidR="004F7ED4" w:rsidRDefault="004F7ED4"/>
    <w:p w14:paraId="521DCAA3" w14:textId="77777777" w:rsidR="004F7ED4" w:rsidRDefault="004F7ED4"/>
    <w:p w14:paraId="2DDFED4D" w14:textId="77777777" w:rsidR="004F7ED4" w:rsidRDefault="004F7ED4"/>
    <w:p w14:paraId="3B366CBA" w14:textId="77777777" w:rsidR="004F7ED4" w:rsidRDefault="004F7ED4"/>
    <w:p w14:paraId="7E406806" w14:textId="77777777" w:rsidR="004F7ED4" w:rsidRPr="004F7ED4" w:rsidRDefault="004F7ED4" w:rsidP="004F7ED4">
      <w:r w:rsidRPr="004F7ED4">
        <w:t xml:space="preserve">Here is an improved, clearer, and more structured answer with </w:t>
      </w:r>
      <w:r w:rsidRPr="004F7ED4">
        <w:rPr>
          <w:b/>
          <w:bCs/>
        </w:rPr>
        <w:t>your points + additional points explained</w:t>
      </w:r>
      <w:r w:rsidRPr="004F7ED4">
        <w:t xml:space="preserve"> in simple exam-ready language:</w:t>
      </w:r>
    </w:p>
    <w:p w14:paraId="07E3B3B5" w14:textId="77777777" w:rsidR="004F7ED4" w:rsidRPr="004F7ED4" w:rsidRDefault="004F7ED4" w:rsidP="004F7ED4">
      <w:r w:rsidRPr="004F7ED4">
        <w:pict w14:anchorId="60EF12D3">
          <v:rect id="_x0000_i1287" style="width:0;height:1.5pt" o:hralign="center" o:hrstd="t" o:hr="t" fillcolor="#a0a0a0" stroked="f"/>
        </w:pict>
      </w:r>
    </w:p>
    <w:p w14:paraId="4571CE3E" w14:textId="77777777" w:rsidR="004F7ED4" w:rsidRPr="004F7ED4" w:rsidRDefault="004F7ED4" w:rsidP="004F7ED4">
      <w:pPr>
        <w:rPr>
          <w:b/>
          <w:bCs/>
        </w:rPr>
      </w:pPr>
      <w:proofErr w:type="gramStart"/>
      <w:r w:rsidRPr="004F7ED4">
        <w:rPr>
          <w:b/>
          <w:bCs/>
        </w:rPr>
        <w:t>Do’s</w:t>
      </w:r>
      <w:proofErr w:type="gramEnd"/>
      <w:r w:rsidRPr="004F7ED4">
        <w:rPr>
          <w:b/>
          <w:bCs/>
        </w:rPr>
        <w:t xml:space="preserve"> and Don’ts for the Ethics Culture of Computer Professionals</w:t>
      </w:r>
    </w:p>
    <w:p w14:paraId="3A01EFCC" w14:textId="77777777" w:rsidR="004F7ED4" w:rsidRPr="004F7ED4" w:rsidRDefault="004F7ED4" w:rsidP="004F7ED4">
      <w:r w:rsidRPr="004F7ED4">
        <w:t>Ethics in computing ensures that professionals use technology responsibly, protect user rights, and maintain trust in digital systems. A strong ethical culture prevents misuse of computer resources and promotes professionalism.</w:t>
      </w:r>
    </w:p>
    <w:p w14:paraId="775945B0" w14:textId="77777777" w:rsidR="004F7ED4" w:rsidRPr="004F7ED4" w:rsidRDefault="004F7ED4" w:rsidP="004F7ED4">
      <w:r w:rsidRPr="004F7ED4">
        <w:pict w14:anchorId="4EB215AC">
          <v:rect id="_x0000_i1288" style="width:0;height:1.5pt" o:hralign="center" o:hrstd="t" o:hr="t" fillcolor="#a0a0a0" stroked="f"/>
        </w:pict>
      </w:r>
    </w:p>
    <w:p w14:paraId="36D37650" w14:textId="77777777" w:rsidR="004F7ED4" w:rsidRPr="004F7ED4" w:rsidRDefault="004F7ED4" w:rsidP="004F7ED4">
      <w:pPr>
        <w:rPr>
          <w:b/>
          <w:bCs/>
        </w:rPr>
      </w:pPr>
      <w:r w:rsidRPr="004F7ED4">
        <w:rPr>
          <w:rFonts w:ascii="Segoe UI Emoji" w:hAnsi="Segoe UI Emoji" w:cs="Segoe UI Emoji"/>
          <w:b/>
          <w:bCs/>
        </w:rPr>
        <w:t>✅</w:t>
      </w:r>
      <w:r w:rsidRPr="004F7ED4">
        <w:rPr>
          <w:b/>
          <w:bCs/>
        </w:rPr>
        <w:t xml:space="preserve"> Do’s (Ethical Practices)</w:t>
      </w:r>
    </w:p>
    <w:p w14:paraId="696E9AD3" w14:textId="77777777" w:rsidR="004F7ED4" w:rsidRPr="004F7ED4" w:rsidRDefault="004F7ED4" w:rsidP="004F7ED4">
      <w:pPr>
        <w:rPr>
          <w:b/>
          <w:bCs/>
        </w:rPr>
      </w:pPr>
      <w:r w:rsidRPr="004F7ED4">
        <w:rPr>
          <w:b/>
          <w:bCs/>
        </w:rPr>
        <w:t>1. Maintain Privacy and Confidentiality</w:t>
      </w:r>
    </w:p>
    <w:p w14:paraId="53368098" w14:textId="77777777" w:rsidR="004F7ED4" w:rsidRPr="004F7ED4" w:rsidRDefault="004F7ED4" w:rsidP="004F7ED4">
      <w:r w:rsidRPr="004F7ED4">
        <w:t>Protect user information and ensure that sensitive data (passwords, personal details, financial records) is never leaked or misused.</w:t>
      </w:r>
    </w:p>
    <w:p w14:paraId="6CF02F4B" w14:textId="77777777" w:rsidR="004F7ED4" w:rsidRPr="004F7ED4" w:rsidRDefault="004F7ED4" w:rsidP="004F7ED4">
      <w:pPr>
        <w:rPr>
          <w:b/>
          <w:bCs/>
        </w:rPr>
      </w:pPr>
      <w:r w:rsidRPr="004F7ED4">
        <w:rPr>
          <w:b/>
          <w:bCs/>
        </w:rPr>
        <w:t>2. Be Honest and Transparent</w:t>
      </w:r>
    </w:p>
    <w:p w14:paraId="5553358C" w14:textId="77777777" w:rsidR="004F7ED4" w:rsidRPr="004F7ED4" w:rsidRDefault="004F7ED4" w:rsidP="004F7ED4">
      <w:r w:rsidRPr="004F7ED4">
        <w:t>Report errors, bugs, and security issues truthfully. Never manipulate results, project outcomes, or performance data.</w:t>
      </w:r>
    </w:p>
    <w:p w14:paraId="743A2BE0" w14:textId="77777777" w:rsidR="004F7ED4" w:rsidRPr="004F7ED4" w:rsidRDefault="004F7ED4" w:rsidP="004F7ED4">
      <w:pPr>
        <w:rPr>
          <w:b/>
          <w:bCs/>
        </w:rPr>
      </w:pPr>
      <w:r w:rsidRPr="004F7ED4">
        <w:rPr>
          <w:b/>
          <w:bCs/>
        </w:rPr>
        <w:t>3. Respect Intellectual Property Rights</w:t>
      </w:r>
    </w:p>
    <w:p w14:paraId="76B21F6A" w14:textId="77777777" w:rsidR="004F7ED4" w:rsidRPr="004F7ED4" w:rsidRDefault="004F7ED4" w:rsidP="004F7ED4">
      <w:r w:rsidRPr="004F7ED4">
        <w:t>Use licensed software and original code. Always give credit to authors, developers, or creators.</w:t>
      </w:r>
    </w:p>
    <w:p w14:paraId="2A6C2D34" w14:textId="77777777" w:rsidR="004F7ED4" w:rsidRPr="004F7ED4" w:rsidRDefault="004F7ED4" w:rsidP="004F7ED4">
      <w:pPr>
        <w:rPr>
          <w:b/>
          <w:bCs/>
        </w:rPr>
      </w:pPr>
      <w:r w:rsidRPr="004F7ED4">
        <w:rPr>
          <w:b/>
          <w:bCs/>
        </w:rPr>
        <w:t>4. Follow Laws, Policies, and Standards</w:t>
      </w:r>
    </w:p>
    <w:p w14:paraId="130EFBEF" w14:textId="77777777" w:rsidR="004F7ED4" w:rsidRPr="004F7ED4" w:rsidRDefault="004F7ED4" w:rsidP="004F7ED4">
      <w:r w:rsidRPr="004F7ED4">
        <w:t xml:space="preserve">Obey IT laws, copyright rules, data protection acts, and company policies. Ethical </w:t>
      </w:r>
      <w:proofErr w:type="spellStart"/>
      <w:r w:rsidRPr="004F7ED4">
        <w:t>behavior</w:t>
      </w:r>
      <w:proofErr w:type="spellEnd"/>
      <w:r w:rsidRPr="004F7ED4">
        <w:t xml:space="preserve"> must comply with legal responsibilities.</w:t>
      </w:r>
    </w:p>
    <w:p w14:paraId="40E3C3B6" w14:textId="77777777" w:rsidR="004F7ED4" w:rsidRPr="004F7ED4" w:rsidRDefault="004F7ED4" w:rsidP="004F7ED4">
      <w:pPr>
        <w:rPr>
          <w:b/>
          <w:bCs/>
        </w:rPr>
      </w:pPr>
      <w:r w:rsidRPr="004F7ED4">
        <w:rPr>
          <w:b/>
          <w:bCs/>
        </w:rPr>
        <w:t>5. Ensure Cybersecurity and Safe Practices</w:t>
      </w:r>
    </w:p>
    <w:p w14:paraId="7CD7E652" w14:textId="77777777" w:rsidR="004F7ED4" w:rsidRPr="004F7ED4" w:rsidRDefault="004F7ED4" w:rsidP="004F7ED4">
      <w:r w:rsidRPr="004F7ED4">
        <w:t>Write secure code, use strong passwords, and safeguard systems from unauthorized access, malware, and data breaches.</w:t>
      </w:r>
    </w:p>
    <w:p w14:paraId="01ABC364" w14:textId="77777777" w:rsidR="004F7ED4" w:rsidRPr="004F7ED4" w:rsidRDefault="004F7ED4" w:rsidP="004F7ED4">
      <w:pPr>
        <w:rPr>
          <w:b/>
          <w:bCs/>
        </w:rPr>
      </w:pPr>
      <w:r w:rsidRPr="004F7ED4">
        <w:rPr>
          <w:b/>
          <w:bCs/>
        </w:rPr>
        <w:t>6. Promote Fair Use of Resources</w:t>
      </w:r>
    </w:p>
    <w:p w14:paraId="35738083" w14:textId="77777777" w:rsidR="004F7ED4" w:rsidRPr="004F7ED4" w:rsidRDefault="004F7ED4" w:rsidP="004F7ED4">
      <w:r w:rsidRPr="004F7ED4">
        <w:t>Use company computers, networks, and internet responsibly—only for legitimate and professional purposes.</w:t>
      </w:r>
    </w:p>
    <w:p w14:paraId="2B15E960" w14:textId="77777777" w:rsidR="004F7ED4" w:rsidRPr="004F7ED4" w:rsidRDefault="004F7ED4" w:rsidP="004F7ED4">
      <w:pPr>
        <w:rPr>
          <w:b/>
          <w:bCs/>
        </w:rPr>
      </w:pPr>
      <w:r w:rsidRPr="004F7ED4">
        <w:rPr>
          <w:b/>
          <w:bCs/>
        </w:rPr>
        <w:t>7. Maintain Professional Respect</w:t>
      </w:r>
    </w:p>
    <w:p w14:paraId="02A6D2CF" w14:textId="77777777" w:rsidR="004F7ED4" w:rsidRPr="004F7ED4" w:rsidRDefault="004F7ED4" w:rsidP="004F7ED4">
      <w:r w:rsidRPr="004F7ED4">
        <w:t>Treat colleagues, clients, and users with respect. Communicate professionally without spreading misinformation.</w:t>
      </w:r>
    </w:p>
    <w:p w14:paraId="54F1F4E3" w14:textId="77777777" w:rsidR="004F7ED4" w:rsidRPr="004F7ED4" w:rsidRDefault="004F7ED4" w:rsidP="004F7ED4">
      <w:pPr>
        <w:rPr>
          <w:b/>
          <w:bCs/>
        </w:rPr>
      </w:pPr>
      <w:r w:rsidRPr="004F7ED4">
        <w:rPr>
          <w:b/>
          <w:bCs/>
        </w:rPr>
        <w:lastRenderedPageBreak/>
        <w:t>8. Continuously Update Skills</w:t>
      </w:r>
    </w:p>
    <w:p w14:paraId="614C9051" w14:textId="77777777" w:rsidR="004F7ED4" w:rsidRPr="004F7ED4" w:rsidRDefault="004F7ED4" w:rsidP="004F7ED4">
      <w:r w:rsidRPr="004F7ED4">
        <w:t>Stay informed about new technologies, security threats, and ethical guidelines to act responsibly in an evolving digital world.</w:t>
      </w:r>
    </w:p>
    <w:p w14:paraId="51495AD3" w14:textId="77777777" w:rsidR="004F7ED4" w:rsidRPr="004F7ED4" w:rsidRDefault="004F7ED4" w:rsidP="004F7ED4">
      <w:r w:rsidRPr="004F7ED4">
        <w:pict w14:anchorId="20F64C57">
          <v:rect id="_x0000_i1289" style="width:0;height:1.5pt" o:hralign="center" o:hrstd="t" o:hr="t" fillcolor="#a0a0a0" stroked="f"/>
        </w:pict>
      </w:r>
    </w:p>
    <w:p w14:paraId="062E43F9" w14:textId="77777777" w:rsidR="004F7ED4" w:rsidRPr="004F7ED4" w:rsidRDefault="004F7ED4" w:rsidP="004F7ED4">
      <w:pPr>
        <w:rPr>
          <w:b/>
          <w:bCs/>
        </w:rPr>
      </w:pPr>
      <w:r w:rsidRPr="004F7ED4">
        <w:rPr>
          <w:rFonts w:ascii="Segoe UI Emoji" w:hAnsi="Segoe UI Emoji" w:cs="Segoe UI Emoji"/>
          <w:b/>
          <w:bCs/>
        </w:rPr>
        <w:t>❌</w:t>
      </w:r>
      <w:r w:rsidRPr="004F7ED4">
        <w:rPr>
          <w:b/>
          <w:bCs/>
        </w:rPr>
        <w:t xml:space="preserve"> Don’ts (Unethical Practices)</w:t>
      </w:r>
    </w:p>
    <w:p w14:paraId="37F2497A" w14:textId="77777777" w:rsidR="004F7ED4" w:rsidRPr="004F7ED4" w:rsidRDefault="004F7ED4" w:rsidP="004F7ED4">
      <w:pPr>
        <w:rPr>
          <w:b/>
          <w:bCs/>
        </w:rPr>
      </w:pPr>
      <w:r w:rsidRPr="004F7ED4">
        <w:rPr>
          <w:b/>
          <w:bCs/>
        </w:rPr>
        <w:t>1. Do Not Hack or Access Systems Illegally</w:t>
      </w:r>
    </w:p>
    <w:p w14:paraId="64F992A1" w14:textId="77777777" w:rsidR="004F7ED4" w:rsidRPr="004F7ED4" w:rsidRDefault="004F7ED4" w:rsidP="004F7ED4">
      <w:r w:rsidRPr="004F7ED4">
        <w:t>Unauthorized entry into networks, cracking passwords, or spreading malware is unethical and criminal.</w:t>
      </w:r>
    </w:p>
    <w:p w14:paraId="557B0500" w14:textId="77777777" w:rsidR="004F7ED4" w:rsidRPr="004F7ED4" w:rsidRDefault="004F7ED4" w:rsidP="004F7ED4">
      <w:pPr>
        <w:rPr>
          <w:b/>
          <w:bCs/>
        </w:rPr>
      </w:pPr>
      <w:r w:rsidRPr="004F7ED4">
        <w:rPr>
          <w:b/>
          <w:bCs/>
        </w:rPr>
        <w:t>2. Do Not Violate User Privacy</w:t>
      </w:r>
    </w:p>
    <w:p w14:paraId="6B7BBB05" w14:textId="77777777" w:rsidR="004F7ED4" w:rsidRPr="004F7ED4" w:rsidRDefault="004F7ED4" w:rsidP="004F7ED4">
      <w:r w:rsidRPr="004F7ED4">
        <w:t>Never share, sell, or misuse user data without permission. Privacy breaches destroy trust.</w:t>
      </w:r>
    </w:p>
    <w:p w14:paraId="04C2AFD9" w14:textId="77777777" w:rsidR="004F7ED4" w:rsidRPr="004F7ED4" w:rsidRDefault="004F7ED4" w:rsidP="004F7ED4">
      <w:pPr>
        <w:rPr>
          <w:b/>
          <w:bCs/>
        </w:rPr>
      </w:pPr>
      <w:r w:rsidRPr="004F7ED4">
        <w:rPr>
          <w:b/>
          <w:bCs/>
        </w:rPr>
        <w:t>3. Do Not Commit Software Piracy or Plagiarism</w:t>
      </w:r>
    </w:p>
    <w:p w14:paraId="3BE0C337" w14:textId="77777777" w:rsidR="004F7ED4" w:rsidRPr="004F7ED4" w:rsidRDefault="004F7ED4" w:rsidP="004F7ED4">
      <w:r w:rsidRPr="004F7ED4">
        <w:t>Avoid copying code, software, or digital content illegally. Always respect copyrights.</w:t>
      </w:r>
    </w:p>
    <w:p w14:paraId="38ADF557" w14:textId="77777777" w:rsidR="004F7ED4" w:rsidRPr="004F7ED4" w:rsidRDefault="004F7ED4" w:rsidP="004F7ED4">
      <w:pPr>
        <w:rPr>
          <w:b/>
          <w:bCs/>
        </w:rPr>
      </w:pPr>
      <w:r w:rsidRPr="004F7ED4">
        <w:rPr>
          <w:b/>
          <w:bCs/>
        </w:rPr>
        <w:t>4. Do Not Misuse Company Resources</w:t>
      </w:r>
    </w:p>
    <w:p w14:paraId="04A9D4B7" w14:textId="77777777" w:rsidR="004F7ED4" w:rsidRPr="004F7ED4" w:rsidRDefault="004F7ED4" w:rsidP="004F7ED4">
      <w:r w:rsidRPr="004F7ED4">
        <w:t>Avoid wasting time or misusing official systems for personal gain, entertainment, or harmful activities.</w:t>
      </w:r>
    </w:p>
    <w:p w14:paraId="02521640" w14:textId="77777777" w:rsidR="004F7ED4" w:rsidRPr="004F7ED4" w:rsidRDefault="004F7ED4" w:rsidP="004F7ED4">
      <w:pPr>
        <w:rPr>
          <w:b/>
          <w:bCs/>
        </w:rPr>
      </w:pPr>
      <w:r w:rsidRPr="004F7ED4">
        <w:rPr>
          <w:b/>
          <w:bCs/>
        </w:rPr>
        <w:t>5. Do Not Manipulate, Destroy, or Falsify Data</w:t>
      </w:r>
    </w:p>
    <w:p w14:paraId="222C3758" w14:textId="77777777" w:rsidR="004F7ED4" w:rsidRPr="004F7ED4" w:rsidRDefault="004F7ED4" w:rsidP="004F7ED4">
      <w:r w:rsidRPr="004F7ED4">
        <w:t>Changing records, deleting files, or tampering with information is unethical and punishable.</w:t>
      </w:r>
    </w:p>
    <w:p w14:paraId="1553F740" w14:textId="77777777" w:rsidR="004F7ED4" w:rsidRPr="004F7ED4" w:rsidRDefault="004F7ED4" w:rsidP="004F7ED4">
      <w:pPr>
        <w:rPr>
          <w:b/>
          <w:bCs/>
        </w:rPr>
      </w:pPr>
      <w:r w:rsidRPr="004F7ED4">
        <w:rPr>
          <w:b/>
          <w:bCs/>
        </w:rPr>
        <w:t>6. Do Not Engage in Cyberbullying or Online Misconduct</w:t>
      </w:r>
    </w:p>
    <w:p w14:paraId="51411948" w14:textId="77777777" w:rsidR="004F7ED4" w:rsidRPr="004F7ED4" w:rsidRDefault="004F7ED4" w:rsidP="004F7ED4">
      <w:r w:rsidRPr="004F7ED4">
        <w:t>Avoid defamation, harassment, hate speech, or spreading harmful content.</w:t>
      </w:r>
    </w:p>
    <w:p w14:paraId="4973C07D" w14:textId="77777777" w:rsidR="004F7ED4" w:rsidRPr="004F7ED4" w:rsidRDefault="004F7ED4" w:rsidP="004F7ED4">
      <w:pPr>
        <w:rPr>
          <w:b/>
          <w:bCs/>
        </w:rPr>
      </w:pPr>
      <w:r w:rsidRPr="004F7ED4">
        <w:rPr>
          <w:b/>
          <w:bCs/>
        </w:rPr>
        <w:t>7. Do Not Discriminate or Act Unfairly</w:t>
      </w:r>
    </w:p>
    <w:p w14:paraId="78AC535F" w14:textId="77777777" w:rsidR="004F7ED4" w:rsidRPr="004F7ED4" w:rsidRDefault="004F7ED4" w:rsidP="004F7ED4">
      <w:r w:rsidRPr="004F7ED4">
        <w:t>Treat all individuals—users, clients, colleagues—fairly regardless of gender, religion, nationality, or background.</w:t>
      </w:r>
    </w:p>
    <w:p w14:paraId="06076D29" w14:textId="77777777" w:rsidR="004F7ED4" w:rsidRPr="004F7ED4" w:rsidRDefault="004F7ED4" w:rsidP="004F7ED4">
      <w:r w:rsidRPr="004F7ED4">
        <w:pict w14:anchorId="23DB6BD1">
          <v:rect id="_x0000_i1290" style="width:0;height:1.5pt" o:hralign="center" o:hrstd="t" o:hr="t" fillcolor="#a0a0a0" stroked="f"/>
        </w:pict>
      </w:r>
    </w:p>
    <w:p w14:paraId="65F364EE" w14:textId="77777777" w:rsidR="004F7ED4" w:rsidRPr="004F7ED4" w:rsidRDefault="004F7ED4" w:rsidP="004F7ED4">
      <w:pPr>
        <w:rPr>
          <w:b/>
          <w:bCs/>
        </w:rPr>
      </w:pPr>
      <w:r w:rsidRPr="004F7ED4">
        <w:rPr>
          <w:b/>
          <w:bCs/>
        </w:rPr>
        <w:t>Summary</w:t>
      </w:r>
    </w:p>
    <w:p w14:paraId="4573F0A7" w14:textId="77777777" w:rsidR="004F7ED4" w:rsidRPr="004F7ED4" w:rsidRDefault="004F7ED4" w:rsidP="004F7ED4">
      <w:r w:rsidRPr="004F7ED4">
        <w:t xml:space="preserve">A computer professional must follow </w:t>
      </w:r>
      <w:r w:rsidRPr="004F7ED4">
        <w:rPr>
          <w:b/>
          <w:bCs/>
        </w:rPr>
        <w:t>honesty, confidentiality, responsibility, and respect</w:t>
      </w:r>
      <w:r w:rsidRPr="004F7ED4">
        <w:t xml:space="preserve">. By practicing ethical </w:t>
      </w:r>
      <w:proofErr w:type="spellStart"/>
      <w:r w:rsidRPr="004F7ED4">
        <w:t>behavior</w:t>
      </w:r>
      <w:proofErr w:type="spellEnd"/>
      <w:r w:rsidRPr="004F7ED4">
        <w:t xml:space="preserve"> and avoiding harmful actions, professionals ensure that technology remains safe, reliable, and beneficial for society.</w:t>
      </w:r>
    </w:p>
    <w:p w14:paraId="0BE4099E" w14:textId="77777777" w:rsidR="004F7ED4" w:rsidRPr="004F7ED4" w:rsidRDefault="004F7ED4" w:rsidP="004F7ED4">
      <w:r w:rsidRPr="004F7ED4">
        <w:pict w14:anchorId="33C3EBF8">
          <v:rect id="_x0000_i1291" style="width:0;height:1.5pt" o:hralign="center" o:hrstd="t" o:hr="t" fillcolor="#a0a0a0" stroked="f"/>
        </w:pict>
      </w:r>
    </w:p>
    <w:p w14:paraId="4651A8CC" w14:textId="77777777" w:rsidR="004F7ED4" w:rsidRPr="004F7ED4" w:rsidRDefault="004F7ED4" w:rsidP="004F7ED4">
      <w:r w:rsidRPr="004F7ED4">
        <w:lastRenderedPageBreak/>
        <w:t xml:space="preserve">If you want, I can also convert this into a </w:t>
      </w:r>
      <w:r w:rsidRPr="004F7ED4">
        <w:rPr>
          <w:b/>
          <w:bCs/>
        </w:rPr>
        <w:t>short 5-mark answer</w:t>
      </w:r>
      <w:r w:rsidRPr="004F7ED4">
        <w:t xml:space="preserve">, </w:t>
      </w:r>
      <w:r w:rsidRPr="004F7ED4">
        <w:rPr>
          <w:b/>
          <w:bCs/>
        </w:rPr>
        <w:t>10-mark detailed answer</w:t>
      </w:r>
      <w:r w:rsidRPr="004F7ED4">
        <w:t xml:space="preserve">, or </w:t>
      </w:r>
      <w:r w:rsidRPr="004F7ED4">
        <w:rPr>
          <w:b/>
          <w:bCs/>
        </w:rPr>
        <w:t>bullet-point format</w:t>
      </w:r>
      <w:r w:rsidRPr="004F7ED4">
        <w:t xml:space="preserve"> for exams.</w:t>
      </w:r>
    </w:p>
    <w:p w14:paraId="4330CD31" w14:textId="77777777" w:rsidR="004F7ED4" w:rsidRDefault="004F7ED4"/>
    <w:p w14:paraId="4C45A928" w14:textId="77777777" w:rsidR="00F356BB" w:rsidRDefault="00F356BB"/>
    <w:p w14:paraId="240FF2F9" w14:textId="77777777" w:rsidR="00F356BB" w:rsidRDefault="00F356BB"/>
    <w:p w14:paraId="112A0B64" w14:textId="77777777" w:rsidR="00F356BB" w:rsidRDefault="00F356BB"/>
    <w:p w14:paraId="497E24B2" w14:textId="77777777" w:rsidR="00F356BB" w:rsidRDefault="00F356BB"/>
    <w:p w14:paraId="1E1B3F93" w14:textId="77777777" w:rsidR="00F356BB" w:rsidRPr="00F356BB" w:rsidRDefault="00F356BB" w:rsidP="00F356BB">
      <w:r w:rsidRPr="00F356BB">
        <w:t xml:space="preserve">Here is a </w:t>
      </w:r>
      <w:r w:rsidRPr="00F356BB">
        <w:rPr>
          <w:b/>
          <w:bCs/>
        </w:rPr>
        <w:t>detailed explanation</w:t>
      </w:r>
      <w:r w:rsidRPr="00F356BB">
        <w:t xml:space="preserve"> of </w:t>
      </w:r>
      <w:r w:rsidRPr="00F356BB">
        <w:rPr>
          <w:i/>
          <w:iCs/>
        </w:rPr>
        <w:t>all steps in the Payment Gateway Process</w:t>
      </w:r>
      <w:r w:rsidRPr="00F356BB">
        <w:t>, written clearly so you can use it for exams (8–10 marks).</w:t>
      </w:r>
    </w:p>
    <w:p w14:paraId="16629CFB" w14:textId="77777777" w:rsidR="00F356BB" w:rsidRPr="00F356BB" w:rsidRDefault="00F356BB" w:rsidP="00F356BB">
      <w:r w:rsidRPr="00F356BB">
        <w:pict w14:anchorId="49675F21">
          <v:rect id="_x0000_i1363" style="width:0;height:1.5pt" o:hralign="center" o:hrstd="t" o:hr="t" fillcolor="#a0a0a0" stroked="f"/>
        </w:pict>
      </w:r>
    </w:p>
    <w:p w14:paraId="602D13F6" w14:textId="77777777" w:rsidR="00F356BB" w:rsidRPr="00F356BB" w:rsidRDefault="00F356BB" w:rsidP="00F356BB">
      <w:pPr>
        <w:rPr>
          <w:b/>
          <w:bCs/>
        </w:rPr>
      </w:pPr>
      <w:r w:rsidRPr="00F356BB">
        <w:rPr>
          <w:b/>
          <w:bCs/>
        </w:rPr>
        <w:t>Explain the Steps in the Payment Gateway Process (Detailed Answer)</w:t>
      </w:r>
    </w:p>
    <w:p w14:paraId="3C63A8D9" w14:textId="77777777" w:rsidR="00F356BB" w:rsidRPr="00F356BB" w:rsidRDefault="00F356BB" w:rsidP="00F356BB">
      <w:r w:rsidRPr="00F356BB">
        <w:t>A payment gateway is a secure online service that connects an e-commerce platform with the banking network to authorize, process, and settle online payments. It ensures that sensitive information such as card numbers, CVV, and OTP is encrypted and safely transferred between the customer, merchant, banks, and card networks.</w:t>
      </w:r>
    </w:p>
    <w:p w14:paraId="5651568F" w14:textId="77777777" w:rsidR="00F356BB" w:rsidRPr="00F356BB" w:rsidRDefault="00F356BB" w:rsidP="00F356BB">
      <w:r w:rsidRPr="00F356BB">
        <w:t xml:space="preserve">Below is a </w:t>
      </w:r>
      <w:r w:rsidRPr="00F356BB">
        <w:rPr>
          <w:b/>
          <w:bCs/>
        </w:rPr>
        <w:t>step-by-step detailed explanation</w:t>
      </w:r>
      <w:r w:rsidRPr="00F356BB">
        <w:t xml:space="preserve"> of how the payment gateway process works:</w:t>
      </w:r>
    </w:p>
    <w:p w14:paraId="0972A1F7" w14:textId="77777777" w:rsidR="00F356BB" w:rsidRPr="00F356BB" w:rsidRDefault="00F356BB" w:rsidP="00F356BB">
      <w:r w:rsidRPr="00F356BB">
        <w:pict w14:anchorId="1DB9580C">
          <v:rect id="_x0000_i1364" style="width:0;height:1.5pt" o:hralign="center" o:hrstd="t" o:hr="t" fillcolor="#a0a0a0" stroked="f"/>
        </w:pict>
      </w:r>
    </w:p>
    <w:p w14:paraId="0DBC376E" w14:textId="77777777" w:rsidR="00F356BB" w:rsidRPr="00F356BB" w:rsidRDefault="00F356BB" w:rsidP="00F356BB">
      <w:pPr>
        <w:rPr>
          <w:b/>
          <w:bCs/>
        </w:rPr>
      </w:pPr>
      <w:r w:rsidRPr="00F356BB">
        <w:rPr>
          <w:b/>
          <w:bCs/>
        </w:rPr>
        <w:t>Step 1: Customer Places an Order</w:t>
      </w:r>
    </w:p>
    <w:p w14:paraId="08A7415E" w14:textId="77777777" w:rsidR="00F356BB" w:rsidRPr="00F356BB" w:rsidRDefault="00F356BB" w:rsidP="00F356BB">
      <w:r w:rsidRPr="00F356BB">
        <w:t>The process begins when the customer browses an online store, selects products, and proceeds to checkout.</w:t>
      </w:r>
      <w:r w:rsidRPr="00F356BB">
        <w:br/>
        <w:t>Here, the website or app displays the final order summary including price, taxes, shipping charges, and payment options.</w:t>
      </w:r>
      <w:r w:rsidRPr="00F356BB">
        <w:br/>
        <w:t xml:space="preserve">When the customer clicks </w:t>
      </w:r>
      <w:r w:rsidRPr="00F356BB">
        <w:rPr>
          <w:i/>
          <w:iCs/>
        </w:rPr>
        <w:t>“Pay Now”</w:t>
      </w:r>
      <w:r w:rsidRPr="00F356BB">
        <w:t>, the system initiates communication with the payment gateway.</w:t>
      </w:r>
    </w:p>
    <w:p w14:paraId="138374CA" w14:textId="77777777" w:rsidR="00F356BB" w:rsidRPr="00F356BB" w:rsidRDefault="00F356BB" w:rsidP="00F356BB">
      <w:r w:rsidRPr="00F356BB">
        <w:pict w14:anchorId="6A737CC7">
          <v:rect id="_x0000_i1365" style="width:0;height:1.5pt" o:hralign="center" o:hrstd="t" o:hr="t" fillcolor="#a0a0a0" stroked="f"/>
        </w:pict>
      </w:r>
    </w:p>
    <w:p w14:paraId="3524215B" w14:textId="77777777" w:rsidR="00F356BB" w:rsidRPr="00F356BB" w:rsidRDefault="00F356BB" w:rsidP="00F356BB">
      <w:pPr>
        <w:rPr>
          <w:b/>
          <w:bCs/>
        </w:rPr>
      </w:pPr>
      <w:r w:rsidRPr="00F356BB">
        <w:rPr>
          <w:b/>
          <w:bCs/>
        </w:rPr>
        <w:t>Step 2: Payment Information Entry</w:t>
      </w:r>
    </w:p>
    <w:p w14:paraId="46206DD6" w14:textId="77777777" w:rsidR="00F356BB" w:rsidRPr="00F356BB" w:rsidRDefault="00F356BB" w:rsidP="00F356BB">
      <w:r w:rsidRPr="00F356BB">
        <w:t>At the payment page, the customer chooses a payment method such as:</w:t>
      </w:r>
    </w:p>
    <w:p w14:paraId="6522730C" w14:textId="77777777" w:rsidR="00F356BB" w:rsidRPr="00F356BB" w:rsidRDefault="00F356BB" w:rsidP="00F356BB">
      <w:pPr>
        <w:numPr>
          <w:ilvl w:val="0"/>
          <w:numId w:val="22"/>
        </w:numPr>
      </w:pPr>
      <w:r w:rsidRPr="00F356BB">
        <w:t>Credit/Debit Card</w:t>
      </w:r>
    </w:p>
    <w:p w14:paraId="75A4780F" w14:textId="77777777" w:rsidR="00F356BB" w:rsidRPr="00F356BB" w:rsidRDefault="00F356BB" w:rsidP="00F356BB">
      <w:pPr>
        <w:numPr>
          <w:ilvl w:val="0"/>
          <w:numId w:val="22"/>
        </w:numPr>
      </w:pPr>
      <w:r w:rsidRPr="00F356BB">
        <w:t>Net banking</w:t>
      </w:r>
    </w:p>
    <w:p w14:paraId="419EDC72" w14:textId="77777777" w:rsidR="00F356BB" w:rsidRPr="00F356BB" w:rsidRDefault="00F356BB" w:rsidP="00F356BB">
      <w:pPr>
        <w:numPr>
          <w:ilvl w:val="0"/>
          <w:numId w:val="22"/>
        </w:numPr>
      </w:pPr>
      <w:r w:rsidRPr="00F356BB">
        <w:t>UPI</w:t>
      </w:r>
    </w:p>
    <w:p w14:paraId="067BEB24" w14:textId="77777777" w:rsidR="00F356BB" w:rsidRPr="00F356BB" w:rsidRDefault="00F356BB" w:rsidP="00F356BB">
      <w:pPr>
        <w:numPr>
          <w:ilvl w:val="0"/>
          <w:numId w:val="22"/>
        </w:numPr>
      </w:pPr>
      <w:r w:rsidRPr="00F356BB">
        <w:lastRenderedPageBreak/>
        <w:t>Wallets</w:t>
      </w:r>
    </w:p>
    <w:p w14:paraId="5AF882DE" w14:textId="77777777" w:rsidR="00F356BB" w:rsidRPr="00F356BB" w:rsidRDefault="00F356BB" w:rsidP="00F356BB">
      <w:pPr>
        <w:numPr>
          <w:ilvl w:val="0"/>
          <w:numId w:val="22"/>
        </w:numPr>
      </w:pPr>
      <w:r w:rsidRPr="00F356BB">
        <w:t>Buy Now Pay Later (BNPL)</w:t>
      </w:r>
    </w:p>
    <w:p w14:paraId="0AC160BC" w14:textId="77777777" w:rsidR="00F356BB" w:rsidRPr="00F356BB" w:rsidRDefault="00F356BB" w:rsidP="00F356BB">
      <w:r w:rsidRPr="00F356BB">
        <w:t>The customer then enters payment details like card number, expiry date, CVV, or approves payment through UPI.</w:t>
      </w:r>
      <w:r w:rsidRPr="00F356BB">
        <w:br/>
        <w:t xml:space="preserve">This page is always protected with </w:t>
      </w:r>
      <w:r w:rsidRPr="00F356BB">
        <w:rPr>
          <w:b/>
          <w:bCs/>
        </w:rPr>
        <w:t>SSL encryption (HTTPS)</w:t>
      </w:r>
      <w:r w:rsidRPr="00F356BB">
        <w:t xml:space="preserve"> so that data cannot be read by attackers.</w:t>
      </w:r>
    </w:p>
    <w:p w14:paraId="37A8B6DB" w14:textId="77777777" w:rsidR="00F356BB" w:rsidRPr="00F356BB" w:rsidRDefault="00F356BB" w:rsidP="00F356BB">
      <w:r w:rsidRPr="00F356BB">
        <w:pict w14:anchorId="6B86D5E0">
          <v:rect id="_x0000_i1366" style="width:0;height:1.5pt" o:hralign="center" o:hrstd="t" o:hr="t" fillcolor="#a0a0a0" stroked="f"/>
        </w:pict>
      </w:r>
    </w:p>
    <w:p w14:paraId="5E7BCFFD" w14:textId="77777777" w:rsidR="00F356BB" w:rsidRPr="00F356BB" w:rsidRDefault="00F356BB" w:rsidP="00F356BB">
      <w:pPr>
        <w:rPr>
          <w:b/>
          <w:bCs/>
        </w:rPr>
      </w:pPr>
      <w:r w:rsidRPr="00F356BB">
        <w:rPr>
          <w:b/>
          <w:bCs/>
        </w:rPr>
        <w:t>Step 3: Data Encryption and Secure Transfer</w:t>
      </w:r>
    </w:p>
    <w:p w14:paraId="4EE71458" w14:textId="77777777" w:rsidR="00F356BB" w:rsidRPr="00F356BB" w:rsidRDefault="00F356BB" w:rsidP="00F356BB">
      <w:r w:rsidRPr="00F356BB">
        <w:t xml:space="preserve">Once the customer submits the information, the payment gateway </w:t>
      </w:r>
      <w:r w:rsidRPr="00F356BB">
        <w:rPr>
          <w:b/>
          <w:bCs/>
        </w:rPr>
        <w:t>encrypts</w:t>
      </w:r>
      <w:r w:rsidRPr="00F356BB">
        <w:t xml:space="preserve"> all sensitive data using industry security standards like </w:t>
      </w:r>
      <w:r w:rsidRPr="00F356BB">
        <w:rPr>
          <w:b/>
          <w:bCs/>
        </w:rPr>
        <w:t>TLS/SSL</w:t>
      </w:r>
      <w:r w:rsidRPr="00F356BB">
        <w:t xml:space="preserve"> and </w:t>
      </w:r>
      <w:r w:rsidRPr="00F356BB">
        <w:rPr>
          <w:b/>
          <w:bCs/>
        </w:rPr>
        <w:t>PCI-DSS compliance</w:t>
      </w:r>
      <w:r w:rsidRPr="00F356BB">
        <w:t>.</w:t>
      </w:r>
      <w:r w:rsidRPr="00F356BB">
        <w:br/>
        <w:t xml:space="preserve">The encrypted data is sent from the merchant’s website to the </w:t>
      </w:r>
      <w:r w:rsidRPr="00F356BB">
        <w:rPr>
          <w:b/>
          <w:bCs/>
        </w:rPr>
        <w:t>acquiring bank</w:t>
      </w:r>
      <w:r w:rsidRPr="00F356BB">
        <w:t xml:space="preserve"> — the bank that provides payment processing services to the merchant.</w:t>
      </w:r>
    </w:p>
    <w:p w14:paraId="12046257" w14:textId="77777777" w:rsidR="00F356BB" w:rsidRPr="00F356BB" w:rsidRDefault="00F356BB" w:rsidP="00F356BB">
      <w:r w:rsidRPr="00F356BB">
        <w:t>This step ensures that even if data is intercepted, it cannot be read or misused.</w:t>
      </w:r>
    </w:p>
    <w:p w14:paraId="4D3D6C6F" w14:textId="77777777" w:rsidR="00F356BB" w:rsidRPr="00F356BB" w:rsidRDefault="00F356BB" w:rsidP="00F356BB">
      <w:r w:rsidRPr="00F356BB">
        <w:pict w14:anchorId="2EC7EEAF">
          <v:rect id="_x0000_i1367" style="width:0;height:1.5pt" o:hralign="center" o:hrstd="t" o:hr="t" fillcolor="#a0a0a0" stroked="f"/>
        </w:pict>
      </w:r>
    </w:p>
    <w:p w14:paraId="4875CD71" w14:textId="77777777" w:rsidR="00F356BB" w:rsidRPr="00F356BB" w:rsidRDefault="00F356BB" w:rsidP="00F356BB">
      <w:pPr>
        <w:rPr>
          <w:b/>
          <w:bCs/>
        </w:rPr>
      </w:pPr>
      <w:r w:rsidRPr="00F356BB">
        <w:rPr>
          <w:b/>
          <w:bCs/>
        </w:rPr>
        <w:t>Step 4: Authorization Through Card Network</w:t>
      </w:r>
    </w:p>
    <w:p w14:paraId="6A575033" w14:textId="77777777" w:rsidR="00F356BB" w:rsidRPr="00F356BB" w:rsidRDefault="00F356BB" w:rsidP="00F356BB">
      <w:r w:rsidRPr="00F356BB">
        <w:t xml:space="preserve">The acquiring bank forwards the transaction request to the relevant </w:t>
      </w:r>
      <w:r w:rsidRPr="00F356BB">
        <w:rPr>
          <w:b/>
          <w:bCs/>
        </w:rPr>
        <w:t>card network</w:t>
      </w:r>
      <w:r w:rsidRPr="00F356BB">
        <w:t>, such as:</w:t>
      </w:r>
    </w:p>
    <w:p w14:paraId="32ACA0CD" w14:textId="77777777" w:rsidR="00F356BB" w:rsidRPr="00F356BB" w:rsidRDefault="00F356BB" w:rsidP="00F356BB">
      <w:pPr>
        <w:numPr>
          <w:ilvl w:val="0"/>
          <w:numId w:val="23"/>
        </w:numPr>
      </w:pPr>
      <w:r w:rsidRPr="00F356BB">
        <w:t>Visa</w:t>
      </w:r>
    </w:p>
    <w:p w14:paraId="23A19E02" w14:textId="77777777" w:rsidR="00F356BB" w:rsidRPr="00F356BB" w:rsidRDefault="00F356BB" w:rsidP="00F356BB">
      <w:pPr>
        <w:numPr>
          <w:ilvl w:val="0"/>
          <w:numId w:val="23"/>
        </w:numPr>
      </w:pPr>
      <w:r w:rsidRPr="00F356BB">
        <w:t>MasterCard</w:t>
      </w:r>
    </w:p>
    <w:p w14:paraId="0A377BC9" w14:textId="77777777" w:rsidR="00F356BB" w:rsidRPr="00F356BB" w:rsidRDefault="00F356BB" w:rsidP="00F356BB">
      <w:pPr>
        <w:numPr>
          <w:ilvl w:val="0"/>
          <w:numId w:val="23"/>
        </w:numPr>
      </w:pPr>
      <w:proofErr w:type="spellStart"/>
      <w:r w:rsidRPr="00F356BB">
        <w:t>RuPay</w:t>
      </w:r>
      <w:proofErr w:type="spellEnd"/>
    </w:p>
    <w:p w14:paraId="0D948552" w14:textId="77777777" w:rsidR="00F356BB" w:rsidRPr="00F356BB" w:rsidRDefault="00F356BB" w:rsidP="00F356BB">
      <w:pPr>
        <w:numPr>
          <w:ilvl w:val="0"/>
          <w:numId w:val="23"/>
        </w:numPr>
      </w:pPr>
      <w:r w:rsidRPr="00F356BB">
        <w:t>American Express</w:t>
      </w:r>
    </w:p>
    <w:p w14:paraId="15CB5037" w14:textId="77777777" w:rsidR="00F356BB" w:rsidRPr="00F356BB" w:rsidRDefault="00F356BB" w:rsidP="00F356BB">
      <w:r w:rsidRPr="00F356BB">
        <w:t>The card network acts as a bridge between the merchant’s bank and the customer’s issuing bank.</w:t>
      </w:r>
      <w:r w:rsidRPr="00F356BB">
        <w:br/>
        <w:t>It routes the encrypted details to the customer’s bank (issuer) for verification and authorization.</w:t>
      </w:r>
    </w:p>
    <w:p w14:paraId="33D11503" w14:textId="77777777" w:rsidR="00F356BB" w:rsidRPr="00F356BB" w:rsidRDefault="00F356BB" w:rsidP="00F356BB">
      <w:r w:rsidRPr="00F356BB">
        <w:pict w14:anchorId="471C703D">
          <v:rect id="_x0000_i1368" style="width:0;height:1.5pt" o:hralign="center" o:hrstd="t" o:hr="t" fillcolor="#a0a0a0" stroked="f"/>
        </w:pict>
      </w:r>
    </w:p>
    <w:p w14:paraId="771FF56B" w14:textId="77777777" w:rsidR="00F356BB" w:rsidRPr="00F356BB" w:rsidRDefault="00F356BB" w:rsidP="00F356BB">
      <w:pPr>
        <w:rPr>
          <w:b/>
          <w:bCs/>
        </w:rPr>
      </w:pPr>
      <w:r w:rsidRPr="00F356BB">
        <w:rPr>
          <w:b/>
          <w:bCs/>
        </w:rPr>
        <w:t>Step 5: Verification by the Issuing Bank</w:t>
      </w:r>
    </w:p>
    <w:p w14:paraId="20170834" w14:textId="77777777" w:rsidR="00F356BB" w:rsidRPr="00F356BB" w:rsidRDefault="00F356BB" w:rsidP="00F356BB">
      <w:r w:rsidRPr="00F356BB">
        <w:t>The issuing bank (customer’s bank) performs multiple checks:</w:t>
      </w:r>
    </w:p>
    <w:p w14:paraId="2EA26FF5" w14:textId="77777777" w:rsidR="00F356BB" w:rsidRPr="00F356BB" w:rsidRDefault="00F356BB" w:rsidP="00F356BB">
      <w:pPr>
        <w:numPr>
          <w:ilvl w:val="0"/>
          <w:numId w:val="24"/>
        </w:numPr>
      </w:pPr>
      <w:r w:rsidRPr="00F356BB">
        <w:rPr>
          <w:b/>
          <w:bCs/>
        </w:rPr>
        <w:t>Authentication</w:t>
      </w:r>
      <w:r w:rsidRPr="00F356BB">
        <w:t xml:space="preserve"> – Are the card number, expiry date, and CVV valid?</w:t>
      </w:r>
    </w:p>
    <w:p w14:paraId="28ADE545" w14:textId="77777777" w:rsidR="00F356BB" w:rsidRPr="00F356BB" w:rsidRDefault="00F356BB" w:rsidP="00F356BB">
      <w:pPr>
        <w:numPr>
          <w:ilvl w:val="0"/>
          <w:numId w:val="24"/>
        </w:numPr>
      </w:pPr>
      <w:r w:rsidRPr="00F356BB">
        <w:rPr>
          <w:b/>
          <w:bCs/>
        </w:rPr>
        <w:t>Balance Check</w:t>
      </w:r>
      <w:r w:rsidRPr="00F356BB">
        <w:t xml:space="preserve"> – Is there enough money or credit limit?</w:t>
      </w:r>
    </w:p>
    <w:p w14:paraId="324144AF" w14:textId="77777777" w:rsidR="00F356BB" w:rsidRPr="00F356BB" w:rsidRDefault="00F356BB" w:rsidP="00F356BB">
      <w:pPr>
        <w:numPr>
          <w:ilvl w:val="0"/>
          <w:numId w:val="24"/>
        </w:numPr>
      </w:pPr>
      <w:r w:rsidRPr="00F356BB">
        <w:rPr>
          <w:b/>
          <w:bCs/>
        </w:rPr>
        <w:lastRenderedPageBreak/>
        <w:t>Fraud Check</w:t>
      </w:r>
      <w:r w:rsidRPr="00F356BB">
        <w:t xml:space="preserve"> – Is the transaction suspicious?</w:t>
      </w:r>
    </w:p>
    <w:p w14:paraId="0CF4C565" w14:textId="77777777" w:rsidR="00F356BB" w:rsidRPr="00F356BB" w:rsidRDefault="00F356BB" w:rsidP="00F356BB">
      <w:pPr>
        <w:numPr>
          <w:ilvl w:val="0"/>
          <w:numId w:val="24"/>
        </w:numPr>
      </w:pPr>
      <w:r w:rsidRPr="00F356BB">
        <w:rPr>
          <w:b/>
          <w:bCs/>
        </w:rPr>
        <w:t>Additional Authentication</w:t>
      </w:r>
      <w:r w:rsidRPr="00F356BB">
        <w:t xml:space="preserve"> – OTP or 3D Secure verification for extra safety.</w:t>
      </w:r>
    </w:p>
    <w:p w14:paraId="254562AC" w14:textId="77777777" w:rsidR="00F356BB" w:rsidRPr="00F356BB" w:rsidRDefault="00F356BB" w:rsidP="00F356BB">
      <w:r w:rsidRPr="00F356BB">
        <w:t>If the transaction is safe and valid, the bank approves it; otherwise, it is declined.</w:t>
      </w:r>
    </w:p>
    <w:p w14:paraId="71E7360D" w14:textId="77777777" w:rsidR="00F356BB" w:rsidRPr="00F356BB" w:rsidRDefault="00F356BB" w:rsidP="00F356BB">
      <w:r w:rsidRPr="00F356BB">
        <w:pict w14:anchorId="290AA4A3">
          <v:rect id="_x0000_i1369" style="width:0;height:1.5pt" o:hralign="center" o:hrstd="t" o:hr="t" fillcolor="#a0a0a0" stroked="f"/>
        </w:pict>
      </w:r>
    </w:p>
    <w:p w14:paraId="4E117B32" w14:textId="77777777" w:rsidR="00F356BB" w:rsidRPr="00F356BB" w:rsidRDefault="00F356BB" w:rsidP="00F356BB">
      <w:pPr>
        <w:rPr>
          <w:b/>
          <w:bCs/>
        </w:rPr>
      </w:pPr>
      <w:r w:rsidRPr="00F356BB">
        <w:rPr>
          <w:b/>
          <w:bCs/>
        </w:rPr>
        <w:t>Step 6: Response Back Through Payment Gateway</w:t>
      </w:r>
    </w:p>
    <w:p w14:paraId="0FB00B5A" w14:textId="77777777" w:rsidR="00F356BB" w:rsidRPr="00F356BB" w:rsidRDefault="00F356BB" w:rsidP="00F356BB">
      <w:r w:rsidRPr="00F356BB">
        <w:t>The issuing bank sends the approval/decline message back along this route:</w:t>
      </w:r>
      <w:r w:rsidRPr="00F356BB">
        <w:br/>
      </w:r>
      <w:r w:rsidRPr="00F356BB">
        <w:rPr>
          <w:b/>
          <w:bCs/>
        </w:rPr>
        <w:t>Issuing Bank → Card Network → Acquiring Bank → Payment Gateway → Merchant Website</w:t>
      </w:r>
    </w:p>
    <w:p w14:paraId="6FB03B88" w14:textId="77777777" w:rsidR="00F356BB" w:rsidRPr="00F356BB" w:rsidRDefault="00F356BB" w:rsidP="00F356BB">
      <w:r w:rsidRPr="00F356BB">
        <w:t>The payment gateway receives the status and informs the merchant whether the payment succeeded or failed.</w:t>
      </w:r>
      <w:r w:rsidRPr="00F356BB">
        <w:br/>
        <w:t xml:space="preserve">This entire round-trip often takes </w:t>
      </w:r>
      <w:r w:rsidRPr="00F356BB">
        <w:rPr>
          <w:b/>
          <w:bCs/>
        </w:rPr>
        <w:t>2–5 seconds only</w:t>
      </w:r>
      <w:r w:rsidRPr="00F356BB">
        <w:t>.</w:t>
      </w:r>
    </w:p>
    <w:p w14:paraId="56E8C751" w14:textId="77777777" w:rsidR="00F356BB" w:rsidRPr="00F356BB" w:rsidRDefault="00F356BB" w:rsidP="00F356BB">
      <w:r w:rsidRPr="00F356BB">
        <w:pict w14:anchorId="185AB7D7">
          <v:rect id="_x0000_i1370" style="width:0;height:1.5pt" o:hralign="center" o:hrstd="t" o:hr="t" fillcolor="#a0a0a0" stroked="f"/>
        </w:pict>
      </w:r>
    </w:p>
    <w:p w14:paraId="3B335275" w14:textId="77777777" w:rsidR="00F356BB" w:rsidRPr="00F356BB" w:rsidRDefault="00F356BB" w:rsidP="00F356BB">
      <w:pPr>
        <w:rPr>
          <w:b/>
          <w:bCs/>
        </w:rPr>
      </w:pPr>
      <w:r w:rsidRPr="00F356BB">
        <w:rPr>
          <w:b/>
          <w:bCs/>
        </w:rPr>
        <w:t>Step 7: Confirmation to the Customer</w:t>
      </w:r>
    </w:p>
    <w:p w14:paraId="3AEF18CA" w14:textId="77777777" w:rsidR="00F356BB" w:rsidRPr="00F356BB" w:rsidRDefault="00F356BB" w:rsidP="00F356BB">
      <w:r w:rsidRPr="00F356BB">
        <w:t>Once the merchant receives the confirmation, the website or app updates the order status.</w:t>
      </w:r>
      <w:r w:rsidRPr="00F356BB">
        <w:br/>
        <w:t>A successful payment will display:</w:t>
      </w:r>
    </w:p>
    <w:p w14:paraId="0196BF66" w14:textId="77777777" w:rsidR="00F356BB" w:rsidRPr="00F356BB" w:rsidRDefault="00F356BB" w:rsidP="00F356BB">
      <w:pPr>
        <w:numPr>
          <w:ilvl w:val="0"/>
          <w:numId w:val="25"/>
        </w:numPr>
      </w:pPr>
      <w:r w:rsidRPr="00F356BB">
        <w:t>Order confirmation</w:t>
      </w:r>
    </w:p>
    <w:p w14:paraId="0F396082" w14:textId="77777777" w:rsidR="00F356BB" w:rsidRPr="00F356BB" w:rsidRDefault="00F356BB" w:rsidP="00F356BB">
      <w:pPr>
        <w:numPr>
          <w:ilvl w:val="0"/>
          <w:numId w:val="25"/>
        </w:numPr>
      </w:pPr>
      <w:r w:rsidRPr="00F356BB">
        <w:t>Payment receipt</w:t>
      </w:r>
    </w:p>
    <w:p w14:paraId="27381466" w14:textId="77777777" w:rsidR="00F356BB" w:rsidRPr="00F356BB" w:rsidRDefault="00F356BB" w:rsidP="00F356BB">
      <w:pPr>
        <w:numPr>
          <w:ilvl w:val="0"/>
          <w:numId w:val="25"/>
        </w:numPr>
      </w:pPr>
      <w:r w:rsidRPr="00F356BB">
        <w:t>Expected delivery details</w:t>
      </w:r>
    </w:p>
    <w:p w14:paraId="2D7362BD" w14:textId="77777777" w:rsidR="00F356BB" w:rsidRPr="00F356BB" w:rsidRDefault="00F356BB" w:rsidP="00F356BB">
      <w:r w:rsidRPr="00F356BB">
        <w:t>If the payment fails, the customer is shown the error message and may retry.</w:t>
      </w:r>
    </w:p>
    <w:p w14:paraId="3E9FA80B" w14:textId="77777777" w:rsidR="00F356BB" w:rsidRPr="00F356BB" w:rsidRDefault="00F356BB" w:rsidP="00F356BB">
      <w:r w:rsidRPr="00F356BB">
        <w:pict w14:anchorId="6B4B768A">
          <v:rect id="_x0000_i1371" style="width:0;height:1.5pt" o:hralign="center" o:hrstd="t" o:hr="t" fillcolor="#a0a0a0" stroked="f"/>
        </w:pict>
      </w:r>
    </w:p>
    <w:p w14:paraId="0DFE72BF" w14:textId="77777777" w:rsidR="00F356BB" w:rsidRPr="00F356BB" w:rsidRDefault="00F356BB" w:rsidP="00F356BB">
      <w:pPr>
        <w:rPr>
          <w:b/>
          <w:bCs/>
        </w:rPr>
      </w:pPr>
      <w:r w:rsidRPr="00F356BB">
        <w:rPr>
          <w:b/>
          <w:bCs/>
        </w:rPr>
        <w:t>Step 8: Settlement of Funds</w:t>
      </w:r>
    </w:p>
    <w:p w14:paraId="7584C2C7" w14:textId="77777777" w:rsidR="00F356BB" w:rsidRPr="00F356BB" w:rsidRDefault="00F356BB" w:rsidP="00F356BB">
      <w:r w:rsidRPr="00F356BB">
        <w:t>Authorization and settlement are different.</w:t>
      </w:r>
      <w:r w:rsidRPr="00F356BB">
        <w:br/>
        <w:t>After authorization, the actual money transfer (settlement) happens in 1–2 business days:</w:t>
      </w:r>
    </w:p>
    <w:p w14:paraId="013151BF" w14:textId="77777777" w:rsidR="00F356BB" w:rsidRPr="00F356BB" w:rsidRDefault="00F356BB" w:rsidP="00F356BB">
      <w:pPr>
        <w:numPr>
          <w:ilvl w:val="0"/>
          <w:numId w:val="26"/>
        </w:numPr>
      </w:pPr>
      <w:r w:rsidRPr="00F356BB">
        <w:t>The issuing bank sends the deducted amount to the acquiring bank.</w:t>
      </w:r>
    </w:p>
    <w:p w14:paraId="5C19ACD4" w14:textId="77777777" w:rsidR="00F356BB" w:rsidRPr="00F356BB" w:rsidRDefault="00F356BB" w:rsidP="00F356BB">
      <w:pPr>
        <w:numPr>
          <w:ilvl w:val="0"/>
          <w:numId w:val="26"/>
        </w:numPr>
      </w:pPr>
      <w:r w:rsidRPr="00F356BB">
        <w:t>The acquiring bank deposits funds into the merchant’s bank account.</w:t>
      </w:r>
    </w:p>
    <w:p w14:paraId="600833CE" w14:textId="77777777" w:rsidR="00F356BB" w:rsidRPr="00F356BB" w:rsidRDefault="00F356BB" w:rsidP="00F356BB">
      <w:pPr>
        <w:numPr>
          <w:ilvl w:val="0"/>
          <w:numId w:val="26"/>
        </w:numPr>
      </w:pPr>
      <w:r w:rsidRPr="00F356BB">
        <w:t>Payment gateway charges fees (TDR/MDR) during settlement.</w:t>
      </w:r>
    </w:p>
    <w:p w14:paraId="35B855A1" w14:textId="77777777" w:rsidR="00F356BB" w:rsidRPr="00F356BB" w:rsidRDefault="00F356BB" w:rsidP="00F356BB">
      <w:r w:rsidRPr="00F356BB">
        <w:t>This ensures that merchants receive their payments securely and accurately.</w:t>
      </w:r>
    </w:p>
    <w:p w14:paraId="7BB9DBA0" w14:textId="77777777" w:rsidR="00F356BB" w:rsidRPr="00F356BB" w:rsidRDefault="00F356BB" w:rsidP="00F356BB">
      <w:r w:rsidRPr="00F356BB">
        <w:pict w14:anchorId="490F7841">
          <v:rect id="_x0000_i1372" style="width:0;height:1.5pt" o:hralign="center" o:hrstd="t" o:hr="t" fillcolor="#a0a0a0" stroked="f"/>
        </w:pict>
      </w:r>
    </w:p>
    <w:p w14:paraId="242B76AC" w14:textId="77777777" w:rsidR="00F356BB" w:rsidRPr="00F356BB" w:rsidRDefault="00F356BB" w:rsidP="00F356BB">
      <w:pPr>
        <w:rPr>
          <w:b/>
          <w:bCs/>
        </w:rPr>
      </w:pPr>
      <w:r w:rsidRPr="00F356BB">
        <w:rPr>
          <w:b/>
          <w:bCs/>
        </w:rPr>
        <w:lastRenderedPageBreak/>
        <w:t>Conclusion</w:t>
      </w:r>
    </w:p>
    <w:p w14:paraId="32746D8A" w14:textId="77777777" w:rsidR="00F356BB" w:rsidRPr="00F356BB" w:rsidRDefault="00F356BB" w:rsidP="00F356BB">
      <w:r w:rsidRPr="00F356BB">
        <w:t>The payment gateway process involves multiple secure steps—from order initiation, data encryption, authorization by banks, and status communication, to final settlement.</w:t>
      </w:r>
      <w:r w:rsidRPr="00F356BB">
        <w:br/>
        <w:t>Its purpose is to ensure that online transactions remain fast, secure, and reliable for both customers and merchants.</w:t>
      </w:r>
    </w:p>
    <w:p w14:paraId="379B24CB" w14:textId="77777777" w:rsidR="00F356BB" w:rsidRPr="00F356BB" w:rsidRDefault="00F356BB" w:rsidP="00F356BB">
      <w:r w:rsidRPr="00F356BB">
        <w:pict w14:anchorId="718533A5">
          <v:rect id="_x0000_i1373" style="width:0;height:1.5pt" o:hralign="center" o:hrstd="t" o:hr="t" fillcolor="#a0a0a0" stroked="f"/>
        </w:pict>
      </w:r>
    </w:p>
    <w:p w14:paraId="55DF5B88" w14:textId="77777777" w:rsidR="00F356BB" w:rsidRPr="00F356BB" w:rsidRDefault="00F356BB" w:rsidP="00F356BB">
      <w:r w:rsidRPr="00F356BB">
        <w:t>If you want, I can also convert this answer into:</w:t>
      </w:r>
      <w:r w:rsidRPr="00F356BB">
        <w:br/>
      </w:r>
      <w:r w:rsidRPr="00F356BB">
        <w:rPr>
          <w:rFonts w:ascii="Segoe UI Symbol" w:hAnsi="Segoe UI Symbol" w:cs="Segoe UI Symbol"/>
        </w:rPr>
        <w:t>✔</w:t>
      </w:r>
      <w:r w:rsidRPr="00F356BB">
        <w:t xml:space="preserve"> 5-mark</w:t>
      </w:r>
      <w:r w:rsidRPr="00F356BB">
        <w:br/>
      </w:r>
      <w:r w:rsidRPr="00F356BB">
        <w:rPr>
          <w:rFonts w:ascii="Segoe UI Symbol" w:hAnsi="Segoe UI Symbol" w:cs="Segoe UI Symbol"/>
        </w:rPr>
        <w:t>✔</w:t>
      </w:r>
      <w:r w:rsidRPr="00F356BB">
        <w:t xml:space="preserve"> 8-mark</w:t>
      </w:r>
      <w:r w:rsidRPr="00F356BB">
        <w:br/>
      </w:r>
      <w:r w:rsidRPr="00F356BB">
        <w:rPr>
          <w:rFonts w:ascii="Segoe UI Symbol" w:hAnsi="Segoe UI Symbol" w:cs="Segoe UI Symbol"/>
        </w:rPr>
        <w:t>✔</w:t>
      </w:r>
      <w:r w:rsidRPr="00F356BB">
        <w:t xml:space="preserve"> 10-mark</w:t>
      </w:r>
      <w:r w:rsidRPr="00F356BB">
        <w:br/>
      </w:r>
      <w:r w:rsidRPr="00F356BB">
        <w:rPr>
          <w:rFonts w:ascii="Segoe UI Symbol" w:hAnsi="Segoe UI Symbol" w:cs="Segoe UI Symbol"/>
        </w:rPr>
        <w:t>✔</w:t>
      </w:r>
      <w:r w:rsidRPr="00F356BB">
        <w:t xml:space="preserve"> Diagram format</w:t>
      </w:r>
      <w:r w:rsidRPr="00F356BB">
        <w:br/>
      </w:r>
      <w:r w:rsidRPr="00F356BB">
        <w:rPr>
          <w:rFonts w:ascii="Segoe UI Symbol" w:hAnsi="Segoe UI Symbol" w:cs="Segoe UI Symbol"/>
        </w:rPr>
        <w:t>✔</w:t>
      </w:r>
      <w:r w:rsidRPr="00F356BB">
        <w:t xml:space="preserve"> Flowchart</w:t>
      </w:r>
    </w:p>
    <w:p w14:paraId="74C75DCC" w14:textId="77777777" w:rsidR="00F356BB" w:rsidRPr="00F356BB" w:rsidRDefault="00F356BB" w:rsidP="00F356BB">
      <w:r w:rsidRPr="00F356BB">
        <w:t>Just tell me!</w:t>
      </w:r>
    </w:p>
    <w:p w14:paraId="09C6F877" w14:textId="77777777" w:rsidR="00F356BB" w:rsidRDefault="00F356BB"/>
    <w:p w14:paraId="19C68503" w14:textId="77777777" w:rsidR="006646F3" w:rsidRDefault="006646F3"/>
    <w:p w14:paraId="08CB3879" w14:textId="77777777" w:rsidR="006646F3" w:rsidRPr="006646F3" w:rsidRDefault="006646F3" w:rsidP="006646F3">
      <w:pPr>
        <w:rPr>
          <w:b/>
          <w:bCs/>
        </w:rPr>
      </w:pPr>
      <w:r w:rsidRPr="006646F3">
        <w:rPr>
          <w:b/>
          <w:bCs/>
        </w:rPr>
        <w:t>20. Discuss the market of Amazon in India</w:t>
      </w:r>
    </w:p>
    <w:p w14:paraId="774230BA" w14:textId="77777777" w:rsidR="006646F3" w:rsidRPr="006646F3" w:rsidRDefault="006646F3" w:rsidP="006646F3">
      <w:pPr>
        <w:rPr>
          <w:b/>
          <w:bCs/>
        </w:rPr>
      </w:pPr>
      <w:r w:rsidRPr="006646F3">
        <w:rPr>
          <w:b/>
          <w:bCs/>
        </w:rPr>
        <w:t>Introduction</w:t>
      </w:r>
    </w:p>
    <w:p w14:paraId="4154474E" w14:textId="77777777" w:rsidR="006646F3" w:rsidRPr="006646F3" w:rsidRDefault="006646F3" w:rsidP="006646F3">
      <w:r w:rsidRPr="006646F3">
        <w:t xml:space="preserve">Amazon, founded by </w:t>
      </w:r>
      <w:r w:rsidRPr="006646F3">
        <w:rPr>
          <w:b/>
          <w:bCs/>
        </w:rPr>
        <w:t>Jeffrey P. Bezos in 1994</w:t>
      </w:r>
      <w:r w:rsidRPr="006646F3">
        <w:t xml:space="preserve">, is one of the world’s largest </w:t>
      </w:r>
      <w:r w:rsidRPr="006646F3">
        <w:rPr>
          <w:b/>
          <w:bCs/>
        </w:rPr>
        <w:t>e-commerce and cloud computing companies</w:t>
      </w:r>
      <w:r w:rsidRPr="006646F3">
        <w:t xml:space="preserve">. It entered </w:t>
      </w:r>
      <w:r w:rsidRPr="006646F3">
        <w:rPr>
          <w:b/>
          <w:bCs/>
        </w:rPr>
        <w:t>India in June 2013</w:t>
      </w:r>
      <w:r w:rsidRPr="006646F3">
        <w:t xml:space="preserve"> through the website </w:t>
      </w:r>
      <w:r w:rsidRPr="006646F3">
        <w:rPr>
          <w:i/>
          <w:iCs/>
        </w:rPr>
        <w:t>Amazon.in</w:t>
      </w:r>
      <w:r w:rsidRPr="006646F3">
        <w:t xml:space="preserve">. Initially, experts doubted its success due to India's complex market and strong local competitors, but Amazon has become one of the </w:t>
      </w:r>
      <w:r w:rsidRPr="006646F3">
        <w:rPr>
          <w:b/>
          <w:bCs/>
        </w:rPr>
        <w:t>top e-commerce giants</w:t>
      </w:r>
      <w:r w:rsidRPr="006646F3">
        <w:t xml:space="preserve"> in India within a decade.</w:t>
      </w:r>
    </w:p>
    <w:p w14:paraId="59405F5D" w14:textId="77777777" w:rsidR="006646F3" w:rsidRPr="006646F3" w:rsidRDefault="006646F3" w:rsidP="006646F3">
      <w:r w:rsidRPr="006646F3">
        <w:pict w14:anchorId="20D15F28">
          <v:rect id="_x0000_i1415" style="width:0;height:1.5pt" o:hralign="center" o:hrstd="t" o:hr="t" fillcolor="#a0a0a0" stroked="f"/>
        </w:pict>
      </w:r>
    </w:p>
    <w:p w14:paraId="15975F6F" w14:textId="77777777" w:rsidR="006646F3" w:rsidRPr="006646F3" w:rsidRDefault="006646F3" w:rsidP="006646F3">
      <w:pPr>
        <w:rPr>
          <w:b/>
          <w:bCs/>
        </w:rPr>
      </w:pPr>
      <w:r w:rsidRPr="006646F3">
        <w:rPr>
          <w:b/>
          <w:bCs/>
        </w:rPr>
        <w:t>1. Growth and Expansion in India</w:t>
      </w:r>
    </w:p>
    <w:p w14:paraId="6B34E755" w14:textId="77777777" w:rsidR="006646F3" w:rsidRPr="006646F3" w:rsidRDefault="006646F3" w:rsidP="006646F3">
      <w:pPr>
        <w:numPr>
          <w:ilvl w:val="0"/>
          <w:numId w:val="27"/>
        </w:numPr>
      </w:pPr>
      <w:r w:rsidRPr="006646F3">
        <w:rPr>
          <w:b/>
          <w:bCs/>
        </w:rPr>
        <w:t>Rapid Market Capture:</w:t>
      </w:r>
      <w:r w:rsidRPr="006646F3">
        <w:br/>
        <w:t xml:space="preserve">Amazon started with books, electronics, and fashion items. Today, it offers </w:t>
      </w:r>
      <w:r w:rsidRPr="006646F3">
        <w:rPr>
          <w:b/>
          <w:bCs/>
        </w:rPr>
        <w:t>millions of products</w:t>
      </w:r>
      <w:r w:rsidRPr="006646F3">
        <w:t xml:space="preserve"> across diverse categories like groceries, home appliances, fashion, and entertainment.</w:t>
      </w:r>
    </w:p>
    <w:p w14:paraId="679BA90E" w14:textId="77777777" w:rsidR="006646F3" w:rsidRPr="006646F3" w:rsidRDefault="006646F3" w:rsidP="006646F3">
      <w:pPr>
        <w:numPr>
          <w:ilvl w:val="0"/>
          <w:numId w:val="27"/>
        </w:numPr>
      </w:pPr>
      <w:r w:rsidRPr="006646F3">
        <w:rPr>
          <w:b/>
          <w:bCs/>
        </w:rPr>
        <w:t>Investment in India:</w:t>
      </w:r>
      <w:r w:rsidRPr="006646F3">
        <w:br/>
        <w:t xml:space="preserve">Amazon has invested </w:t>
      </w:r>
      <w:r w:rsidRPr="006646F3">
        <w:rPr>
          <w:b/>
          <w:bCs/>
        </w:rPr>
        <w:t>billions of dollars</w:t>
      </w:r>
      <w:r w:rsidRPr="006646F3">
        <w:t xml:space="preserve"> (over USD 7 billion as of 2025) in Indian operations — for logistics, technology, warehousing, and local partnerships.</w:t>
      </w:r>
    </w:p>
    <w:p w14:paraId="59B15D9E" w14:textId="77777777" w:rsidR="006646F3" w:rsidRPr="006646F3" w:rsidRDefault="006646F3" w:rsidP="006646F3">
      <w:pPr>
        <w:numPr>
          <w:ilvl w:val="0"/>
          <w:numId w:val="27"/>
        </w:numPr>
      </w:pPr>
      <w:r w:rsidRPr="006646F3">
        <w:rPr>
          <w:b/>
          <w:bCs/>
        </w:rPr>
        <w:t>Infrastructure Development:</w:t>
      </w:r>
    </w:p>
    <w:p w14:paraId="046166F2" w14:textId="77777777" w:rsidR="006646F3" w:rsidRPr="006646F3" w:rsidRDefault="006646F3" w:rsidP="006646F3">
      <w:pPr>
        <w:numPr>
          <w:ilvl w:val="1"/>
          <w:numId w:val="27"/>
        </w:numPr>
      </w:pPr>
      <w:proofErr w:type="spellStart"/>
      <w:r w:rsidRPr="006646F3">
        <w:lastRenderedPageBreak/>
        <w:t>Fulfillment</w:t>
      </w:r>
      <w:proofErr w:type="spellEnd"/>
      <w:r w:rsidRPr="006646F3">
        <w:t xml:space="preserve"> </w:t>
      </w:r>
      <w:proofErr w:type="spellStart"/>
      <w:r w:rsidRPr="006646F3">
        <w:t>centers</w:t>
      </w:r>
      <w:proofErr w:type="spellEnd"/>
      <w:r w:rsidRPr="006646F3">
        <w:t xml:space="preserve"> in multiple cities.</w:t>
      </w:r>
    </w:p>
    <w:p w14:paraId="27B6FEA6" w14:textId="77777777" w:rsidR="006646F3" w:rsidRPr="006646F3" w:rsidRDefault="006646F3" w:rsidP="006646F3">
      <w:pPr>
        <w:numPr>
          <w:ilvl w:val="1"/>
          <w:numId w:val="27"/>
        </w:numPr>
      </w:pPr>
      <w:r w:rsidRPr="006646F3">
        <w:t>Efficient delivery network and partnerships with Indian courier services.</w:t>
      </w:r>
    </w:p>
    <w:p w14:paraId="3253EAA4" w14:textId="77777777" w:rsidR="006646F3" w:rsidRPr="006646F3" w:rsidRDefault="006646F3" w:rsidP="006646F3">
      <w:pPr>
        <w:numPr>
          <w:ilvl w:val="1"/>
          <w:numId w:val="27"/>
        </w:numPr>
      </w:pPr>
      <w:r w:rsidRPr="006646F3">
        <w:t xml:space="preserve">Cloud infrastructure via </w:t>
      </w:r>
      <w:r w:rsidRPr="006646F3">
        <w:rPr>
          <w:b/>
          <w:bCs/>
        </w:rPr>
        <w:t>Amazon Web Services (AWS)</w:t>
      </w:r>
      <w:r w:rsidRPr="006646F3">
        <w:t xml:space="preserve"> in Indian data </w:t>
      </w:r>
      <w:proofErr w:type="spellStart"/>
      <w:r w:rsidRPr="006646F3">
        <w:t>centers</w:t>
      </w:r>
      <w:proofErr w:type="spellEnd"/>
      <w:r w:rsidRPr="006646F3">
        <w:t>.</w:t>
      </w:r>
    </w:p>
    <w:p w14:paraId="585D623B" w14:textId="77777777" w:rsidR="006646F3" w:rsidRPr="006646F3" w:rsidRDefault="006646F3" w:rsidP="006646F3">
      <w:r w:rsidRPr="006646F3">
        <w:pict w14:anchorId="1B3C50E2">
          <v:rect id="_x0000_i1416" style="width:0;height:1.5pt" o:hralign="center" o:hrstd="t" o:hr="t" fillcolor="#a0a0a0" stroked="f"/>
        </w:pict>
      </w:r>
    </w:p>
    <w:p w14:paraId="118E444F" w14:textId="77777777" w:rsidR="006646F3" w:rsidRPr="006646F3" w:rsidRDefault="006646F3" w:rsidP="006646F3">
      <w:pPr>
        <w:rPr>
          <w:b/>
          <w:bCs/>
        </w:rPr>
      </w:pPr>
      <w:r w:rsidRPr="006646F3">
        <w:rPr>
          <w:b/>
          <w:bCs/>
        </w:rPr>
        <w:t>2. Reasons for Amazon’s Success in India</w:t>
      </w:r>
    </w:p>
    <w:p w14:paraId="19DF3A22" w14:textId="77777777" w:rsidR="006646F3" w:rsidRPr="006646F3" w:rsidRDefault="006646F3" w:rsidP="006646F3">
      <w:pPr>
        <w:numPr>
          <w:ilvl w:val="0"/>
          <w:numId w:val="28"/>
        </w:numPr>
      </w:pPr>
      <w:r w:rsidRPr="006646F3">
        <w:rPr>
          <w:b/>
          <w:bCs/>
        </w:rPr>
        <w:t>Localized Strategy:</w:t>
      </w:r>
      <w:r w:rsidRPr="006646F3">
        <w:br/>
        <w:t xml:space="preserve">Amazon adapted to Indian culture — offering services in </w:t>
      </w:r>
      <w:r w:rsidRPr="006646F3">
        <w:rPr>
          <w:b/>
          <w:bCs/>
        </w:rPr>
        <w:t>multiple Indian languages</w:t>
      </w:r>
      <w:r w:rsidRPr="006646F3">
        <w:t xml:space="preserve">, </w:t>
      </w:r>
      <w:r w:rsidRPr="006646F3">
        <w:rPr>
          <w:b/>
          <w:bCs/>
        </w:rPr>
        <w:t>cash-on-delivery</w:t>
      </w:r>
      <w:r w:rsidRPr="006646F3">
        <w:t xml:space="preserve">, </w:t>
      </w:r>
      <w:r w:rsidRPr="006646F3">
        <w:rPr>
          <w:b/>
          <w:bCs/>
        </w:rPr>
        <w:t>EMI options</w:t>
      </w:r>
      <w:r w:rsidRPr="006646F3">
        <w:t xml:space="preserve">, and </w:t>
      </w:r>
      <w:r w:rsidRPr="006646F3">
        <w:rPr>
          <w:b/>
          <w:bCs/>
        </w:rPr>
        <w:t>regional promotions</w:t>
      </w:r>
      <w:r w:rsidRPr="006646F3">
        <w:t>.</w:t>
      </w:r>
    </w:p>
    <w:p w14:paraId="23C5DD01" w14:textId="77777777" w:rsidR="006646F3" w:rsidRPr="006646F3" w:rsidRDefault="006646F3" w:rsidP="006646F3">
      <w:pPr>
        <w:numPr>
          <w:ilvl w:val="0"/>
          <w:numId w:val="28"/>
        </w:numPr>
      </w:pPr>
      <w:r w:rsidRPr="006646F3">
        <w:rPr>
          <w:b/>
          <w:bCs/>
        </w:rPr>
        <w:t>Amazon Prime:</w:t>
      </w:r>
      <w:r w:rsidRPr="006646F3">
        <w:br/>
        <w:t xml:space="preserve">Amazon Prime revolutionized online shopping in India by combining </w:t>
      </w:r>
      <w:r w:rsidRPr="006646F3">
        <w:rPr>
          <w:b/>
          <w:bCs/>
        </w:rPr>
        <w:t>fast delivery</w:t>
      </w:r>
      <w:r w:rsidRPr="006646F3">
        <w:t xml:space="preserve">, </w:t>
      </w:r>
      <w:r w:rsidRPr="006646F3">
        <w:rPr>
          <w:b/>
          <w:bCs/>
        </w:rPr>
        <w:t>Prime Video</w:t>
      </w:r>
      <w:r w:rsidRPr="006646F3">
        <w:t xml:space="preserve">, and </w:t>
      </w:r>
      <w:r w:rsidRPr="006646F3">
        <w:rPr>
          <w:b/>
          <w:bCs/>
        </w:rPr>
        <w:t>Prime Music</w:t>
      </w:r>
      <w:r w:rsidRPr="006646F3">
        <w:t>, attracting millions of subscribers.</w:t>
      </w:r>
    </w:p>
    <w:p w14:paraId="78BC411B" w14:textId="77777777" w:rsidR="006646F3" w:rsidRPr="006646F3" w:rsidRDefault="006646F3" w:rsidP="006646F3">
      <w:pPr>
        <w:numPr>
          <w:ilvl w:val="0"/>
          <w:numId w:val="28"/>
        </w:numPr>
      </w:pPr>
      <w:r w:rsidRPr="006646F3">
        <w:rPr>
          <w:b/>
          <w:bCs/>
        </w:rPr>
        <w:t>Amazon Pay:</w:t>
      </w:r>
      <w:r w:rsidRPr="006646F3">
        <w:br/>
        <w:t xml:space="preserve">The company’s digital payment service promotes </w:t>
      </w:r>
      <w:r w:rsidRPr="006646F3">
        <w:rPr>
          <w:b/>
          <w:bCs/>
        </w:rPr>
        <w:t>cashless transactions</w:t>
      </w:r>
      <w:r w:rsidRPr="006646F3">
        <w:t xml:space="preserve"> and rewards users, aligning with India’s </w:t>
      </w:r>
      <w:r w:rsidRPr="006646F3">
        <w:rPr>
          <w:b/>
          <w:bCs/>
        </w:rPr>
        <w:t>Digital India mission</w:t>
      </w:r>
      <w:r w:rsidRPr="006646F3">
        <w:t>.</w:t>
      </w:r>
    </w:p>
    <w:p w14:paraId="691AAF87" w14:textId="77777777" w:rsidR="006646F3" w:rsidRPr="006646F3" w:rsidRDefault="006646F3" w:rsidP="006646F3">
      <w:pPr>
        <w:numPr>
          <w:ilvl w:val="0"/>
          <w:numId w:val="28"/>
        </w:numPr>
      </w:pPr>
      <w:r w:rsidRPr="006646F3">
        <w:rPr>
          <w:b/>
          <w:bCs/>
        </w:rPr>
        <w:t>Support for Small Businesses:</w:t>
      </w:r>
      <w:r w:rsidRPr="006646F3">
        <w:br/>
        <w:t xml:space="preserve">Initiatives like </w:t>
      </w:r>
      <w:r w:rsidRPr="006646F3">
        <w:rPr>
          <w:b/>
          <w:bCs/>
        </w:rPr>
        <w:t>Amazon Saheli</w:t>
      </w:r>
      <w:r w:rsidRPr="006646F3">
        <w:t xml:space="preserve"> (for women entrepreneurs) and </w:t>
      </w:r>
      <w:r w:rsidRPr="006646F3">
        <w:rPr>
          <w:b/>
          <w:bCs/>
        </w:rPr>
        <w:t xml:space="preserve">Amazon </w:t>
      </w:r>
      <w:proofErr w:type="spellStart"/>
      <w:r w:rsidRPr="006646F3">
        <w:rPr>
          <w:b/>
          <w:bCs/>
        </w:rPr>
        <w:t>Karigar</w:t>
      </w:r>
      <w:proofErr w:type="spellEnd"/>
      <w:r w:rsidRPr="006646F3">
        <w:t xml:space="preserve"> (for local artisans) strengthened Amazon’s community connect.</w:t>
      </w:r>
    </w:p>
    <w:p w14:paraId="3FCCBEA9" w14:textId="77777777" w:rsidR="006646F3" w:rsidRPr="006646F3" w:rsidRDefault="006646F3" w:rsidP="006646F3">
      <w:r w:rsidRPr="006646F3">
        <w:pict w14:anchorId="73F7AF49">
          <v:rect id="_x0000_i1417" style="width:0;height:1.5pt" o:hralign="center" o:hrstd="t" o:hr="t" fillcolor="#a0a0a0" stroked="f"/>
        </w:pict>
      </w:r>
    </w:p>
    <w:p w14:paraId="2CBB3376" w14:textId="77777777" w:rsidR="006646F3" w:rsidRPr="006646F3" w:rsidRDefault="006646F3" w:rsidP="006646F3">
      <w:pPr>
        <w:rPr>
          <w:b/>
          <w:bCs/>
        </w:rPr>
      </w:pPr>
      <w:r w:rsidRPr="006646F3">
        <w:rPr>
          <w:b/>
          <w:bCs/>
        </w:rPr>
        <w:t>3. Competition in the Indian Market</w:t>
      </w:r>
    </w:p>
    <w:p w14:paraId="24B1F615" w14:textId="77777777" w:rsidR="006646F3" w:rsidRPr="006646F3" w:rsidRDefault="006646F3" w:rsidP="006646F3">
      <w:pPr>
        <w:numPr>
          <w:ilvl w:val="0"/>
          <w:numId w:val="29"/>
        </w:numPr>
      </w:pPr>
      <w:r w:rsidRPr="006646F3">
        <w:rPr>
          <w:b/>
          <w:bCs/>
        </w:rPr>
        <w:t>Major Competitors:</w:t>
      </w:r>
      <w:r w:rsidRPr="006646F3">
        <w:t xml:space="preserve"> Flipkart (owned by Walmart), Reliance’s </w:t>
      </w:r>
      <w:proofErr w:type="spellStart"/>
      <w:r w:rsidRPr="006646F3">
        <w:t>JioMart</w:t>
      </w:r>
      <w:proofErr w:type="spellEnd"/>
      <w:r w:rsidRPr="006646F3">
        <w:t xml:space="preserve">, Tata Neu, and </w:t>
      </w:r>
      <w:proofErr w:type="spellStart"/>
      <w:r w:rsidRPr="006646F3">
        <w:t>Meesho</w:t>
      </w:r>
      <w:proofErr w:type="spellEnd"/>
      <w:r w:rsidRPr="006646F3">
        <w:t>.</w:t>
      </w:r>
    </w:p>
    <w:p w14:paraId="5A3A50A7" w14:textId="77777777" w:rsidR="006646F3" w:rsidRPr="006646F3" w:rsidRDefault="006646F3" w:rsidP="006646F3">
      <w:pPr>
        <w:numPr>
          <w:ilvl w:val="0"/>
          <w:numId w:val="29"/>
        </w:numPr>
      </w:pPr>
      <w:r w:rsidRPr="006646F3">
        <w:rPr>
          <w:b/>
          <w:bCs/>
        </w:rPr>
        <w:t>Distinct Advantage:</w:t>
      </w:r>
      <w:r w:rsidRPr="006646F3">
        <w:t xml:space="preserve"> Amazon’s </w:t>
      </w:r>
      <w:r w:rsidRPr="006646F3">
        <w:rPr>
          <w:b/>
          <w:bCs/>
        </w:rPr>
        <w:t>customer trust</w:t>
      </w:r>
      <w:r w:rsidRPr="006646F3">
        <w:t xml:space="preserve">, </w:t>
      </w:r>
      <w:r w:rsidRPr="006646F3">
        <w:rPr>
          <w:b/>
          <w:bCs/>
        </w:rPr>
        <w:t>technological strength</w:t>
      </w:r>
      <w:r w:rsidRPr="006646F3">
        <w:t xml:space="preserve">, and </w:t>
      </w:r>
      <w:r w:rsidRPr="006646F3">
        <w:rPr>
          <w:b/>
          <w:bCs/>
        </w:rPr>
        <w:t>global logistics expertise</w:t>
      </w:r>
      <w:r w:rsidRPr="006646F3">
        <w:t xml:space="preserve"> allow it to compete effectively despite strong local brands.</w:t>
      </w:r>
    </w:p>
    <w:p w14:paraId="0A350C62" w14:textId="77777777" w:rsidR="006646F3" w:rsidRPr="006646F3" w:rsidRDefault="006646F3" w:rsidP="006646F3">
      <w:r w:rsidRPr="006646F3">
        <w:pict w14:anchorId="000C84C6">
          <v:rect id="_x0000_i1418" style="width:0;height:1.5pt" o:hralign="center" o:hrstd="t" o:hr="t" fillcolor="#a0a0a0" stroked="f"/>
        </w:pict>
      </w:r>
    </w:p>
    <w:p w14:paraId="3028CCCA" w14:textId="77777777" w:rsidR="006646F3" w:rsidRPr="006646F3" w:rsidRDefault="006646F3" w:rsidP="006646F3">
      <w:pPr>
        <w:rPr>
          <w:b/>
          <w:bCs/>
        </w:rPr>
      </w:pPr>
      <w:r w:rsidRPr="006646F3">
        <w:rPr>
          <w:b/>
          <w:bCs/>
        </w:rPr>
        <w:t>4. Challenges</w:t>
      </w:r>
    </w:p>
    <w:p w14:paraId="28453C46" w14:textId="77777777" w:rsidR="006646F3" w:rsidRPr="006646F3" w:rsidRDefault="006646F3" w:rsidP="006646F3">
      <w:pPr>
        <w:numPr>
          <w:ilvl w:val="0"/>
          <w:numId w:val="30"/>
        </w:numPr>
      </w:pPr>
      <w:r w:rsidRPr="006646F3">
        <w:rPr>
          <w:b/>
          <w:bCs/>
        </w:rPr>
        <w:t>Regulatory Hurdles:</w:t>
      </w:r>
      <w:r w:rsidRPr="006646F3">
        <w:t xml:space="preserve"> FDI (Foreign Direct Investment) restrictions in multi-brand retail.</w:t>
      </w:r>
    </w:p>
    <w:p w14:paraId="03260993" w14:textId="77777777" w:rsidR="006646F3" w:rsidRPr="006646F3" w:rsidRDefault="006646F3" w:rsidP="006646F3">
      <w:pPr>
        <w:numPr>
          <w:ilvl w:val="0"/>
          <w:numId w:val="30"/>
        </w:numPr>
      </w:pPr>
      <w:r w:rsidRPr="006646F3">
        <w:rPr>
          <w:b/>
          <w:bCs/>
        </w:rPr>
        <w:t>Price Sensitivity:</w:t>
      </w:r>
      <w:r w:rsidRPr="006646F3">
        <w:t xml:space="preserve"> Indian consumers are highly price-conscious.</w:t>
      </w:r>
    </w:p>
    <w:p w14:paraId="6549EC18" w14:textId="77777777" w:rsidR="006646F3" w:rsidRPr="006646F3" w:rsidRDefault="006646F3" w:rsidP="006646F3">
      <w:pPr>
        <w:numPr>
          <w:ilvl w:val="0"/>
          <w:numId w:val="30"/>
        </w:numPr>
      </w:pPr>
      <w:r w:rsidRPr="006646F3">
        <w:rPr>
          <w:b/>
          <w:bCs/>
        </w:rPr>
        <w:t>Rural Reach:</w:t>
      </w:r>
      <w:r w:rsidRPr="006646F3">
        <w:t xml:space="preserve"> Penetrating non-metro and rural markets remains a challenge.</w:t>
      </w:r>
    </w:p>
    <w:p w14:paraId="5FF34E8E" w14:textId="77777777" w:rsidR="006646F3" w:rsidRPr="006646F3" w:rsidRDefault="006646F3" w:rsidP="006646F3">
      <w:r w:rsidRPr="006646F3">
        <w:pict w14:anchorId="7B4E6024">
          <v:rect id="_x0000_i1419" style="width:0;height:1.5pt" o:hralign="center" o:hrstd="t" o:hr="t" fillcolor="#a0a0a0" stroked="f"/>
        </w:pict>
      </w:r>
    </w:p>
    <w:p w14:paraId="14197568" w14:textId="77777777" w:rsidR="006646F3" w:rsidRPr="006646F3" w:rsidRDefault="006646F3" w:rsidP="006646F3">
      <w:pPr>
        <w:rPr>
          <w:b/>
          <w:bCs/>
        </w:rPr>
      </w:pPr>
      <w:r w:rsidRPr="006646F3">
        <w:rPr>
          <w:b/>
          <w:bCs/>
        </w:rPr>
        <w:lastRenderedPageBreak/>
        <w:t>5. Conclusion</w:t>
      </w:r>
    </w:p>
    <w:p w14:paraId="2FB9C5C3" w14:textId="77777777" w:rsidR="006646F3" w:rsidRPr="006646F3" w:rsidRDefault="006646F3" w:rsidP="006646F3">
      <w:r w:rsidRPr="006646F3">
        <w:t xml:space="preserve">Amazon’s journey in India is a </w:t>
      </w:r>
      <w:r w:rsidRPr="006646F3">
        <w:rPr>
          <w:b/>
          <w:bCs/>
        </w:rPr>
        <w:t>success story of adaptation, innovation, and investment</w:t>
      </w:r>
      <w:r w:rsidRPr="006646F3">
        <w:t xml:space="preserve">. Despite challenges, Amazon continues to grow by focusing on </w:t>
      </w:r>
      <w:r w:rsidRPr="006646F3">
        <w:rPr>
          <w:b/>
          <w:bCs/>
        </w:rPr>
        <w:t>customer satisfaction</w:t>
      </w:r>
      <w:r w:rsidRPr="006646F3">
        <w:t xml:space="preserve">, </w:t>
      </w:r>
      <w:r w:rsidRPr="006646F3">
        <w:rPr>
          <w:b/>
          <w:bCs/>
        </w:rPr>
        <w:t>digital innovation</w:t>
      </w:r>
      <w:r w:rsidRPr="006646F3">
        <w:t xml:space="preserve">, and </w:t>
      </w:r>
      <w:r w:rsidRPr="006646F3">
        <w:rPr>
          <w:b/>
          <w:bCs/>
        </w:rPr>
        <w:t>localized strategies</w:t>
      </w:r>
      <w:r w:rsidRPr="006646F3">
        <w:t xml:space="preserve">. India is now one of Amazon’s </w:t>
      </w:r>
      <w:r w:rsidRPr="006646F3">
        <w:rPr>
          <w:b/>
          <w:bCs/>
        </w:rPr>
        <w:t>largest and fastest-growing markets</w:t>
      </w:r>
      <w:r w:rsidRPr="006646F3">
        <w:t xml:space="preserve"> globally.</w:t>
      </w:r>
    </w:p>
    <w:p w14:paraId="6DEFA111" w14:textId="77777777" w:rsidR="006646F3" w:rsidRDefault="006646F3"/>
    <w:p w14:paraId="1F64027A" w14:textId="77777777" w:rsidR="001D745D" w:rsidRDefault="001D745D"/>
    <w:p w14:paraId="07608847" w14:textId="77777777" w:rsidR="001D745D" w:rsidRDefault="001D745D"/>
    <w:p w14:paraId="700AB31B" w14:textId="77777777" w:rsidR="001D745D" w:rsidRDefault="001D745D"/>
    <w:p w14:paraId="64380463" w14:textId="77777777" w:rsidR="001D745D" w:rsidRDefault="001D745D"/>
    <w:p w14:paraId="1C1CCE38" w14:textId="77777777" w:rsidR="001D745D" w:rsidRDefault="001D745D"/>
    <w:p w14:paraId="40A2F8E7" w14:textId="77777777" w:rsidR="001D745D" w:rsidRPr="001D745D" w:rsidRDefault="001D745D" w:rsidP="001D745D">
      <w:pPr>
        <w:rPr>
          <w:b/>
          <w:bCs/>
        </w:rPr>
      </w:pPr>
      <w:r w:rsidRPr="001D745D">
        <w:rPr>
          <w:b/>
          <w:bCs/>
        </w:rPr>
        <w:t>What is Capital Gain? Explain Long-Term and Short-Term Capital Gains</w:t>
      </w:r>
    </w:p>
    <w:p w14:paraId="473387F7" w14:textId="77777777" w:rsidR="001D745D" w:rsidRPr="001D745D" w:rsidRDefault="001D745D" w:rsidP="001D745D">
      <w:pPr>
        <w:rPr>
          <w:b/>
          <w:bCs/>
        </w:rPr>
      </w:pPr>
      <w:r w:rsidRPr="001D745D">
        <w:rPr>
          <w:b/>
          <w:bCs/>
        </w:rPr>
        <w:t>Definition of Capital Gain</w:t>
      </w:r>
    </w:p>
    <w:p w14:paraId="1EF3E49A" w14:textId="77777777" w:rsidR="001D745D" w:rsidRPr="001D745D" w:rsidRDefault="001D745D" w:rsidP="001D745D">
      <w:r w:rsidRPr="001D745D">
        <w:t xml:space="preserve">A </w:t>
      </w:r>
      <w:r w:rsidRPr="001D745D">
        <w:rPr>
          <w:b/>
          <w:bCs/>
        </w:rPr>
        <w:t>capital gain</w:t>
      </w:r>
      <w:r w:rsidRPr="001D745D">
        <w:t xml:space="preserve"> is the </w:t>
      </w:r>
      <w:r w:rsidRPr="001D745D">
        <w:rPr>
          <w:b/>
          <w:bCs/>
        </w:rPr>
        <w:t>profit earned</w:t>
      </w:r>
      <w:r w:rsidRPr="001D745D">
        <w:t xml:space="preserve"> when a </w:t>
      </w:r>
      <w:r w:rsidRPr="001D745D">
        <w:rPr>
          <w:b/>
          <w:bCs/>
        </w:rPr>
        <w:t>capital asset</w:t>
      </w:r>
      <w:r w:rsidRPr="001D745D">
        <w:t xml:space="preserve"> (such as land, building, shares, mutual funds, or </w:t>
      </w:r>
      <w:proofErr w:type="spellStart"/>
      <w:r w:rsidRPr="001D745D">
        <w:t>jewelry</w:t>
      </w:r>
      <w:proofErr w:type="spellEnd"/>
      <w:r w:rsidRPr="001D745D">
        <w:t xml:space="preserve">) is </w:t>
      </w:r>
      <w:r w:rsidRPr="001D745D">
        <w:rPr>
          <w:b/>
          <w:bCs/>
        </w:rPr>
        <w:t>sold for more than its purchase price</w:t>
      </w:r>
      <w:r w:rsidRPr="001D745D">
        <w:t>.</w:t>
      </w:r>
    </w:p>
    <w:p w14:paraId="0D95A192" w14:textId="77777777" w:rsidR="001D745D" w:rsidRPr="001D745D" w:rsidRDefault="001D745D" w:rsidP="001D745D">
      <w:r w:rsidRPr="001D745D">
        <w:rPr>
          <w:rFonts w:ascii="Segoe UI Emoji" w:hAnsi="Segoe UI Emoji" w:cs="Segoe UI Emoji"/>
        </w:rPr>
        <w:t>👉</w:t>
      </w:r>
      <w:r w:rsidRPr="001D745D">
        <w:t xml:space="preserve"> </w:t>
      </w:r>
      <w:r w:rsidRPr="001D745D">
        <w:rPr>
          <w:b/>
          <w:bCs/>
        </w:rPr>
        <w:t>Formula:</w:t>
      </w:r>
    </w:p>
    <w:p w14:paraId="4064054D" w14:textId="0558D00D" w:rsidR="001D745D" w:rsidRPr="001D745D" w:rsidRDefault="001D745D" w:rsidP="001D745D">
      <m:oMathPara>
        <m:oMath>
          <m:r>
            <m:rPr>
              <m:nor/>
            </m:rPr>
            <m:t>Capital Gain</m:t>
          </m:r>
          <m:r>
            <w:rPr>
              <w:rFonts w:ascii="Cambria Math" w:hAnsi="Cambria Math"/>
            </w:rPr>
            <m:t>=</m:t>
          </m:r>
          <m:r>
            <m:rPr>
              <m:nor/>
            </m:rPr>
            <m:t>Selling Price</m:t>
          </m:r>
          <m:r>
            <w:rPr>
              <w:rFonts w:ascii="Cambria Math" w:hAnsi="Cambria Math"/>
            </w:rPr>
            <m:t>-</m:t>
          </m:r>
          <m:r>
            <m:rPr>
              <m:nor/>
            </m:rPr>
            <m:t>Purchase Price (Cost of Acquisition)</m:t>
          </m:r>
          <m:r>
            <w:br/>
          </m:r>
        </m:oMath>
      </m:oMathPara>
    </w:p>
    <w:p w14:paraId="582C3BB4" w14:textId="77777777" w:rsidR="001D745D" w:rsidRPr="001D745D" w:rsidRDefault="001D745D" w:rsidP="001D745D">
      <w:r w:rsidRPr="001D745D">
        <w:t xml:space="preserve">If the selling price is less than the purchase price, it results in a </w:t>
      </w:r>
      <w:r w:rsidRPr="001D745D">
        <w:rPr>
          <w:b/>
          <w:bCs/>
        </w:rPr>
        <w:t>capital loss</w:t>
      </w:r>
      <w:r w:rsidRPr="001D745D">
        <w:t>.</w:t>
      </w:r>
    </w:p>
    <w:p w14:paraId="33FB5556" w14:textId="77777777" w:rsidR="001D745D" w:rsidRPr="001D745D" w:rsidRDefault="001D745D" w:rsidP="001D745D">
      <w:r w:rsidRPr="001D745D">
        <w:pict w14:anchorId="54A88E24">
          <v:rect id="_x0000_i1461" style="width:0;height:1.5pt" o:hralign="center" o:hrstd="t" o:hr="t" fillcolor="#a0a0a0" stroked="f"/>
        </w:pict>
      </w:r>
    </w:p>
    <w:p w14:paraId="4C05A220" w14:textId="77777777" w:rsidR="001D745D" w:rsidRPr="001D745D" w:rsidRDefault="001D745D" w:rsidP="001D745D">
      <w:pPr>
        <w:rPr>
          <w:b/>
          <w:bCs/>
        </w:rPr>
      </w:pPr>
      <w:r w:rsidRPr="001D745D">
        <w:rPr>
          <w:b/>
          <w:bCs/>
        </w:rPr>
        <w:t>Types of Capital Gains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2067"/>
        <w:gridCol w:w="2876"/>
        <w:gridCol w:w="2337"/>
      </w:tblGrid>
      <w:tr w:rsidR="001D745D" w:rsidRPr="001D745D" w14:paraId="6B7ED764" w14:textId="77777777">
        <w:trPr>
          <w:tblHeader/>
          <w:tblCellSpacing w:w="15" w:type="dxa"/>
        </w:trPr>
        <w:tc>
          <w:tcPr>
            <w:tcW w:w="0" w:type="auto"/>
            <w:vAlign w:val="center"/>
            <w:hideMark/>
          </w:tcPr>
          <w:p w14:paraId="0F299652" w14:textId="77777777" w:rsidR="001D745D" w:rsidRPr="001D745D" w:rsidRDefault="001D745D" w:rsidP="001D745D">
            <w:pPr>
              <w:rPr>
                <w:b/>
                <w:bCs/>
              </w:rPr>
            </w:pPr>
            <w:r w:rsidRPr="001D745D">
              <w:rPr>
                <w:b/>
                <w:bCs/>
              </w:rPr>
              <w:t>Type</w:t>
            </w:r>
          </w:p>
        </w:tc>
        <w:tc>
          <w:tcPr>
            <w:tcW w:w="0" w:type="auto"/>
            <w:vAlign w:val="center"/>
            <w:hideMark/>
          </w:tcPr>
          <w:p w14:paraId="49788275" w14:textId="77777777" w:rsidR="001D745D" w:rsidRPr="001D745D" w:rsidRDefault="001D745D" w:rsidP="001D745D">
            <w:pPr>
              <w:rPr>
                <w:b/>
                <w:bCs/>
              </w:rPr>
            </w:pPr>
            <w:r w:rsidRPr="001D745D">
              <w:rPr>
                <w:b/>
                <w:bCs/>
              </w:rPr>
              <w:t>Holding Period</w:t>
            </w:r>
          </w:p>
        </w:tc>
        <w:tc>
          <w:tcPr>
            <w:tcW w:w="0" w:type="auto"/>
            <w:vAlign w:val="center"/>
            <w:hideMark/>
          </w:tcPr>
          <w:p w14:paraId="2F31A4F6" w14:textId="77777777" w:rsidR="001D745D" w:rsidRPr="001D745D" w:rsidRDefault="001D745D" w:rsidP="001D745D">
            <w:pPr>
              <w:rPr>
                <w:b/>
                <w:bCs/>
              </w:rPr>
            </w:pPr>
            <w:r w:rsidRPr="001D745D">
              <w:rPr>
                <w:b/>
                <w:bCs/>
              </w:rPr>
              <w:t>Example of Assets</w:t>
            </w:r>
          </w:p>
        </w:tc>
        <w:tc>
          <w:tcPr>
            <w:tcW w:w="0" w:type="auto"/>
            <w:vAlign w:val="center"/>
            <w:hideMark/>
          </w:tcPr>
          <w:p w14:paraId="1E923EC5" w14:textId="77777777" w:rsidR="001D745D" w:rsidRPr="001D745D" w:rsidRDefault="001D745D" w:rsidP="001D745D">
            <w:pPr>
              <w:rPr>
                <w:b/>
                <w:bCs/>
              </w:rPr>
            </w:pPr>
            <w:r w:rsidRPr="001D745D">
              <w:rPr>
                <w:b/>
                <w:bCs/>
              </w:rPr>
              <w:t>Tax Rate</w:t>
            </w:r>
          </w:p>
        </w:tc>
      </w:tr>
      <w:tr w:rsidR="001D745D" w:rsidRPr="001D745D" w14:paraId="75DE90DF" w14:textId="77777777">
        <w:trPr>
          <w:tblCellSpacing w:w="15" w:type="dxa"/>
        </w:trPr>
        <w:tc>
          <w:tcPr>
            <w:tcW w:w="0" w:type="auto"/>
            <w:vAlign w:val="center"/>
            <w:hideMark/>
          </w:tcPr>
          <w:p w14:paraId="7C1A10A2" w14:textId="77777777" w:rsidR="001D745D" w:rsidRPr="001D745D" w:rsidRDefault="001D745D" w:rsidP="001D745D">
            <w:r w:rsidRPr="001D745D">
              <w:rPr>
                <w:b/>
                <w:bCs/>
              </w:rPr>
              <w:t>Short-Term Capital Gain (STCG)</w:t>
            </w:r>
          </w:p>
        </w:tc>
        <w:tc>
          <w:tcPr>
            <w:tcW w:w="0" w:type="auto"/>
            <w:vAlign w:val="center"/>
            <w:hideMark/>
          </w:tcPr>
          <w:p w14:paraId="0EFD1A0E" w14:textId="77777777" w:rsidR="001D745D" w:rsidRPr="001D745D" w:rsidRDefault="001D745D" w:rsidP="001D745D">
            <w:r w:rsidRPr="001D745D">
              <w:t xml:space="preserve">Asset held for a </w:t>
            </w:r>
            <w:r w:rsidRPr="001D745D">
              <w:rPr>
                <w:b/>
                <w:bCs/>
              </w:rPr>
              <w:t>short period</w:t>
            </w:r>
            <w:r w:rsidRPr="001D745D">
              <w:t xml:space="preserve"> before sale</w:t>
            </w:r>
          </w:p>
        </w:tc>
        <w:tc>
          <w:tcPr>
            <w:tcW w:w="0" w:type="auto"/>
            <w:vAlign w:val="center"/>
            <w:hideMark/>
          </w:tcPr>
          <w:p w14:paraId="1EDD40A9" w14:textId="77777777" w:rsidR="001D745D" w:rsidRPr="001D745D" w:rsidRDefault="001D745D" w:rsidP="001D745D">
            <w:r w:rsidRPr="001D745D">
              <w:t>Stocks (less than 12 months), property (less than 24 months)</w:t>
            </w:r>
          </w:p>
        </w:tc>
        <w:tc>
          <w:tcPr>
            <w:tcW w:w="0" w:type="auto"/>
            <w:vAlign w:val="center"/>
            <w:hideMark/>
          </w:tcPr>
          <w:p w14:paraId="2906685D" w14:textId="77777777" w:rsidR="001D745D" w:rsidRPr="001D745D" w:rsidRDefault="001D745D" w:rsidP="001D745D">
            <w:r w:rsidRPr="001D745D">
              <w:t xml:space="preserve">Taxed as per </w:t>
            </w:r>
            <w:r w:rsidRPr="001D745D">
              <w:rPr>
                <w:b/>
                <w:bCs/>
              </w:rPr>
              <w:t>slab rate</w:t>
            </w:r>
            <w:r w:rsidRPr="001D745D">
              <w:t xml:space="preserve"> or </w:t>
            </w:r>
            <w:r w:rsidRPr="001D745D">
              <w:rPr>
                <w:b/>
                <w:bCs/>
              </w:rPr>
              <w:t>15%</w:t>
            </w:r>
            <w:r w:rsidRPr="001D745D">
              <w:t xml:space="preserve"> (for equity)</w:t>
            </w:r>
          </w:p>
        </w:tc>
      </w:tr>
      <w:tr w:rsidR="001D745D" w:rsidRPr="001D745D" w14:paraId="2462131C" w14:textId="77777777">
        <w:trPr>
          <w:tblCellSpacing w:w="15" w:type="dxa"/>
        </w:trPr>
        <w:tc>
          <w:tcPr>
            <w:tcW w:w="0" w:type="auto"/>
            <w:vAlign w:val="center"/>
            <w:hideMark/>
          </w:tcPr>
          <w:p w14:paraId="7668BA16" w14:textId="77777777" w:rsidR="001D745D" w:rsidRPr="001D745D" w:rsidRDefault="001D745D" w:rsidP="001D745D">
            <w:r w:rsidRPr="001D745D">
              <w:rPr>
                <w:b/>
                <w:bCs/>
              </w:rPr>
              <w:t>Long-Term Capital Gain (LTCG)</w:t>
            </w:r>
          </w:p>
        </w:tc>
        <w:tc>
          <w:tcPr>
            <w:tcW w:w="0" w:type="auto"/>
            <w:vAlign w:val="center"/>
            <w:hideMark/>
          </w:tcPr>
          <w:p w14:paraId="2AB7E098" w14:textId="77777777" w:rsidR="001D745D" w:rsidRPr="001D745D" w:rsidRDefault="001D745D" w:rsidP="001D745D">
            <w:r w:rsidRPr="001D745D">
              <w:t xml:space="preserve">Asset held for a </w:t>
            </w:r>
            <w:r w:rsidRPr="001D745D">
              <w:rPr>
                <w:b/>
                <w:bCs/>
              </w:rPr>
              <w:t>longer period</w:t>
            </w:r>
            <w:r w:rsidRPr="001D745D">
              <w:t xml:space="preserve"> before sale</w:t>
            </w:r>
          </w:p>
        </w:tc>
        <w:tc>
          <w:tcPr>
            <w:tcW w:w="0" w:type="auto"/>
            <w:vAlign w:val="center"/>
            <w:hideMark/>
          </w:tcPr>
          <w:p w14:paraId="6B2FF1C5" w14:textId="77777777" w:rsidR="001D745D" w:rsidRPr="001D745D" w:rsidRDefault="001D745D" w:rsidP="001D745D">
            <w:r w:rsidRPr="001D745D">
              <w:t>Stocks (more than 12 months), property (more than 24 months)</w:t>
            </w:r>
          </w:p>
        </w:tc>
        <w:tc>
          <w:tcPr>
            <w:tcW w:w="0" w:type="auto"/>
            <w:vAlign w:val="center"/>
            <w:hideMark/>
          </w:tcPr>
          <w:p w14:paraId="295B0881" w14:textId="77777777" w:rsidR="001D745D" w:rsidRPr="001D745D" w:rsidRDefault="001D745D" w:rsidP="001D745D">
            <w:r w:rsidRPr="001D745D">
              <w:t xml:space="preserve">Usually </w:t>
            </w:r>
            <w:r w:rsidRPr="001D745D">
              <w:rPr>
                <w:b/>
                <w:bCs/>
              </w:rPr>
              <w:t>10% or 20%</w:t>
            </w:r>
            <w:r w:rsidRPr="001D745D">
              <w:t xml:space="preserve"> (with indexation benefit)</w:t>
            </w:r>
          </w:p>
        </w:tc>
      </w:tr>
    </w:tbl>
    <w:p w14:paraId="6183CF45" w14:textId="77777777" w:rsidR="001D745D" w:rsidRPr="001D745D" w:rsidRDefault="001D745D" w:rsidP="001D745D">
      <w:r w:rsidRPr="001D745D">
        <w:pict w14:anchorId="6161D8E3">
          <v:rect id="_x0000_i1462" style="width:0;height:1.5pt" o:hralign="center" o:hrstd="t" o:hr="t" fillcolor="#a0a0a0" stroked="f"/>
        </w:pict>
      </w:r>
    </w:p>
    <w:p w14:paraId="18B36974" w14:textId="77777777" w:rsidR="001D745D" w:rsidRPr="001D745D" w:rsidRDefault="001D745D" w:rsidP="001D745D">
      <w:pPr>
        <w:rPr>
          <w:b/>
          <w:bCs/>
        </w:rPr>
      </w:pPr>
      <w:r w:rsidRPr="001D745D">
        <w:rPr>
          <w:b/>
          <w:bCs/>
        </w:rPr>
        <w:t>1. Short-Term Capital Gains (STCG)</w:t>
      </w:r>
    </w:p>
    <w:p w14:paraId="35E14362" w14:textId="77777777" w:rsidR="001D745D" w:rsidRPr="001D745D" w:rsidRDefault="001D745D" w:rsidP="001D745D">
      <w:pPr>
        <w:numPr>
          <w:ilvl w:val="0"/>
          <w:numId w:val="31"/>
        </w:numPr>
      </w:pPr>
      <w:r w:rsidRPr="001D745D">
        <w:lastRenderedPageBreak/>
        <w:t xml:space="preserve">If an asset is sold </w:t>
      </w:r>
      <w:r w:rsidRPr="001D745D">
        <w:rPr>
          <w:b/>
          <w:bCs/>
        </w:rPr>
        <w:t>within a short period</w:t>
      </w:r>
      <w:r w:rsidRPr="001D745D">
        <w:t xml:space="preserve"> of its purchase, the profit is treated as </w:t>
      </w:r>
      <w:r w:rsidRPr="001D745D">
        <w:rPr>
          <w:b/>
          <w:bCs/>
        </w:rPr>
        <w:t>short-term capital gain</w:t>
      </w:r>
      <w:r w:rsidRPr="001D745D">
        <w:t>.</w:t>
      </w:r>
    </w:p>
    <w:p w14:paraId="1DE2E1F1" w14:textId="77777777" w:rsidR="001D745D" w:rsidRPr="001D745D" w:rsidRDefault="001D745D" w:rsidP="001D745D">
      <w:pPr>
        <w:numPr>
          <w:ilvl w:val="0"/>
          <w:numId w:val="31"/>
        </w:numPr>
      </w:pPr>
      <w:r w:rsidRPr="001D745D">
        <w:rPr>
          <w:b/>
          <w:bCs/>
        </w:rPr>
        <w:t>Examples:</w:t>
      </w:r>
    </w:p>
    <w:p w14:paraId="24029E23" w14:textId="77777777" w:rsidR="001D745D" w:rsidRPr="001D745D" w:rsidRDefault="001D745D" w:rsidP="001D745D">
      <w:pPr>
        <w:numPr>
          <w:ilvl w:val="1"/>
          <w:numId w:val="31"/>
        </w:numPr>
      </w:pPr>
      <w:r w:rsidRPr="001D745D">
        <w:t>Sale of shares after holding for 8 months.</w:t>
      </w:r>
    </w:p>
    <w:p w14:paraId="1379786A" w14:textId="77777777" w:rsidR="001D745D" w:rsidRPr="001D745D" w:rsidRDefault="001D745D" w:rsidP="001D745D">
      <w:pPr>
        <w:numPr>
          <w:ilvl w:val="1"/>
          <w:numId w:val="31"/>
        </w:numPr>
      </w:pPr>
      <w:r w:rsidRPr="001D745D">
        <w:t>Sale of a property after 18 months.</w:t>
      </w:r>
    </w:p>
    <w:p w14:paraId="360D29DD" w14:textId="77777777" w:rsidR="001D745D" w:rsidRPr="001D745D" w:rsidRDefault="001D745D" w:rsidP="001D745D">
      <w:pPr>
        <w:numPr>
          <w:ilvl w:val="0"/>
          <w:numId w:val="31"/>
        </w:numPr>
      </w:pPr>
      <w:r w:rsidRPr="001D745D">
        <w:rPr>
          <w:b/>
          <w:bCs/>
        </w:rPr>
        <w:t>Tax Treatment:</w:t>
      </w:r>
    </w:p>
    <w:p w14:paraId="320BD555" w14:textId="77777777" w:rsidR="001D745D" w:rsidRPr="001D745D" w:rsidRDefault="001D745D" w:rsidP="001D745D">
      <w:pPr>
        <w:numPr>
          <w:ilvl w:val="1"/>
          <w:numId w:val="31"/>
        </w:numPr>
      </w:pPr>
      <w:r w:rsidRPr="001D745D">
        <w:t xml:space="preserve">For </w:t>
      </w:r>
      <w:r w:rsidRPr="001D745D">
        <w:rPr>
          <w:b/>
          <w:bCs/>
        </w:rPr>
        <w:t>equity shares</w:t>
      </w:r>
      <w:r w:rsidRPr="001D745D">
        <w:t xml:space="preserve">, if STT (Securities Transaction Tax) is paid → taxed at </w:t>
      </w:r>
      <w:r w:rsidRPr="001D745D">
        <w:rPr>
          <w:b/>
          <w:bCs/>
        </w:rPr>
        <w:t>15%</w:t>
      </w:r>
      <w:r w:rsidRPr="001D745D">
        <w:t>.</w:t>
      </w:r>
    </w:p>
    <w:p w14:paraId="0B03F3C0" w14:textId="77777777" w:rsidR="001D745D" w:rsidRPr="001D745D" w:rsidRDefault="001D745D" w:rsidP="001D745D">
      <w:pPr>
        <w:numPr>
          <w:ilvl w:val="1"/>
          <w:numId w:val="31"/>
        </w:numPr>
      </w:pPr>
      <w:r w:rsidRPr="001D745D">
        <w:t xml:space="preserve">For other assets → added to total income and taxed as per </w:t>
      </w:r>
      <w:r w:rsidRPr="001D745D">
        <w:rPr>
          <w:b/>
          <w:bCs/>
        </w:rPr>
        <w:t>income tax slab rate</w:t>
      </w:r>
      <w:r w:rsidRPr="001D745D">
        <w:t>.</w:t>
      </w:r>
    </w:p>
    <w:p w14:paraId="31AAC65F" w14:textId="77777777" w:rsidR="001D745D" w:rsidRPr="001D745D" w:rsidRDefault="001D745D" w:rsidP="001D745D">
      <w:r w:rsidRPr="001D745D">
        <w:pict w14:anchorId="01CA6631">
          <v:rect id="_x0000_i1463" style="width:0;height:1.5pt" o:hralign="center" o:hrstd="t" o:hr="t" fillcolor="#a0a0a0" stroked="f"/>
        </w:pict>
      </w:r>
    </w:p>
    <w:p w14:paraId="7F88F822" w14:textId="77777777" w:rsidR="001D745D" w:rsidRPr="001D745D" w:rsidRDefault="001D745D" w:rsidP="001D745D">
      <w:pPr>
        <w:rPr>
          <w:b/>
          <w:bCs/>
        </w:rPr>
      </w:pPr>
      <w:r w:rsidRPr="001D745D">
        <w:rPr>
          <w:b/>
          <w:bCs/>
        </w:rPr>
        <w:t>2. Long-Term Capital Gains (LTCG)</w:t>
      </w:r>
    </w:p>
    <w:p w14:paraId="44A43773" w14:textId="77777777" w:rsidR="001D745D" w:rsidRPr="001D745D" w:rsidRDefault="001D745D" w:rsidP="001D745D">
      <w:pPr>
        <w:numPr>
          <w:ilvl w:val="0"/>
          <w:numId w:val="32"/>
        </w:numPr>
      </w:pPr>
      <w:r w:rsidRPr="001D745D">
        <w:t xml:space="preserve">When an asset is held for a </w:t>
      </w:r>
      <w:r w:rsidRPr="001D745D">
        <w:rPr>
          <w:b/>
          <w:bCs/>
        </w:rPr>
        <w:t>long period</w:t>
      </w:r>
      <w:r w:rsidRPr="001D745D">
        <w:t xml:space="preserve"> before being sold, the profit is called </w:t>
      </w:r>
      <w:r w:rsidRPr="001D745D">
        <w:rPr>
          <w:b/>
          <w:bCs/>
        </w:rPr>
        <w:t>long-term capital gain</w:t>
      </w:r>
      <w:r w:rsidRPr="001D745D">
        <w:t>.</w:t>
      </w:r>
    </w:p>
    <w:p w14:paraId="6AEFFD6F" w14:textId="77777777" w:rsidR="001D745D" w:rsidRPr="001D745D" w:rsidRDefault="001D745D" w:rsidP="001D745D">
      <w:pPr>
        <w:numPr>
          <w:ilvl w:val="0"/>
          <w:numId w:val="32"/>
        </w:numPr>
      </w:pPr>
      <w:r w:rsidRPr="001D745D">
        <w:rPr>
          <w:b/>
          <w:bCs/>
        </w:rPr>
        <w:t>Examples:</w:t>
      </w:r>
    </w:p>
    <w:p w14:paraId="13DA702E" w14:textId="77777777" w:rsidR="001D745D" w:rsidRPr="001D745D" w:rsidRDefault="001D745D" w:rsidP="001D745D">
      <w:pPr>
        <w:numPr>
          <w:ilvl w:val="1"/>
          <w:numId w:val="32"/>
        </w:numPr>
      </w:pPr>
      <w:r w:rsidRPr="001D745D">
        <w:t>Sale of property after 3 years.</w:t>
      </w:r>
    </w:p>
    <w:p w14:paraId="3E0E5B12" w14:textId="77777777" w:rsidR="001D745D" w:rsidRPr="001D745D" w:rsidRDefault="001D745D" w:rsidP="001D745D">
      <w:pPr>
        <w:numPr>
          <w:ilvl w:val="1"/>
          <w:numId w:val="32"/>
        </w:numPr>
      </w:pPr>
      <w:r w:rsidRPr="001D745D">
        <w:t>Sale of listed shares after 15 months.</w:t>
      </w:r>
    </w:p>
    <w:p w14:paraId="47C88A85" w14:textId="77777777" w:rsidR="001D745D" w:rsidRPr="001D745D" w:rsidRDefault="001D745D" w:rsidP="001D745D">
      <w:pPr>
        <w:numPr>
          <w:ilvl w:val="0"/>
          <w:numId w:val="32"/>
        </w:numPr>
      </w:pPr>
      <w:r w:rsidRPr="001D745D">
        <w:rPr>
          <w:b/>
          <w:bCs/>
        </w:rPr>
        <w:t>Tax Treatment:</w:t>
      </w:r>
    </w:p>
    <w:p w14:paraId="7376E701" w14:textId="77777777" w:rsidR="001D745D" w:rsidRPr="001D745D" w:rsidRDefault="001D745D" w:rsidP="001D745D">
      <w:pPr>
        <w:numPr>
          <w:ilvl w:val="1"/>
          <w:numId w:val="32"/>
        </w:numPr>
      </w:pPr>
      <w:r w:rsidRPr="001D745D">
        <w:rPr>
          <w:b/>
          <w:bCs/>
        </w:rPr>
        <w:t>Equity shares:</w:t>
      </w:r>
      <w:r w:rsidRPr="001D745D">
        <w:t xml:space="preserve"> LTCG above ₹1 lakh → taxed at </w:t>
      </w:r>
      <w:r w:rsidRPr="001D745D">
        <w:rPr>
          <w:b/>
          <w:bCs/>
        </w:rPr>
        <w:t>10%</w:t>
      </w:r>
      <w:r w:rsidRPr="001D745D">
        <w:t xml:space="preserve"> (without indexation).</w:t>
      </w:r>
    </w:p>
    <w:p w14:paraId="338917A3" w14:textId="77777777" w:rsidR="001D745D" w:rsidRPr="001D745D" w:rsidRDefault="001D745D" w:rsidP="001D745D">
      <w:pPr>
        <w:numPr>
          <w:ilvl w:val="1"/>
          <w:numId w:val="32"/>
        </w:numPr>
      </w:pPr>
      <w:r w:rsidRPr="001D745D">
        <w:rPr>
          <w:b/>
          <w:bCs/>
        </w:rPr>
        <w:t>Other assets:</w:t>
      </w:r>
      <w:r w:rsidRPr="001D745D">
        <w:t xml:space="preserve"> LTCG → taxed at </w:t>
      </w:r>
      <w:r w:rsidRPr="001D745D">
        <w:rPr>
          <w:b/>
          <w:bCs/>
        </w:rPr>
        <w:t>20%</w:t>
      </w:r>
      <w:r w:rsidRPr="001D745D">
        <w:t xml:space="preserve"> (with indexation benefit).</w:t>
      </w:r>
    </w:p>
    <w:p w14:paraId="2D5C8EE0" w14:textId="77777777" w:rsidR="001D745D" w:rsidRPr="001D745D" w:rsidRDefault="001D745D" w:rsidP="001D745D">
      <w:r w:rsidRPr="001D745D">
        <w:pict w14:anchorId="4CBF2497">
          <v:rect id="_x0000_i1464" style="width:0;height:1.5pt" o:hralign="center" o:hrstd="t" o:hr="t" fillcolor="#a0a0a0" stroked="f"/>
        </w:pict>
      </w:r>
    </w:p>
    <w:p w14:paraId="52E1E5DD" w14:textId="77777777" w:rsidR="001D745D" w:rsidRPr="001D745D" w:rsidRDefault="001D745D" w:rsidP="001D745D">
      <w:pPr>
        <w:rPr>
          <w:b/>
          <w:bCs/>
        </w:rPr>
      </w:pPr>
      <w:r w:rsidRPr="001D745D">
        <w:rPr>
          <w:b/>
          <w:bCs/>
        </w:rPr>
        <w:t>3. Indexation Benefit</w:t>
      </w:r>
    </w:p>
    <w:p w14:paraId="3F3C3BDB" w14:textId="77777777" w:rsidR="001D745D" w:rsidRPr="001D745D" w:rsidRDefault="001D745D" w:rsidP="001D745D">
      <w:pPr>
        <w:numPr>
          <w:ilvl w:val="0"/>
          <w:numId w:val="33"/>
        </w:numPr>
      </w:pPr>
      <w:r w:rsidRPr="001D745D">
        <w:t xml:space="preserve">Indexation adjusts the </w:t>
      </w:r>
      <w:r w:rsidRPr="001D745D">
        <w:rPr>
          <w:b/>
          <w:bCs/>
        </w:rPr>
        <w:t>purchase price of an asset</w:t>
      </w:r>
      <w:r w:rsidRPr="001D745D">
        <w:t xml:space="preserve"> for inflation using the </w:t>
      </w:r>
      <w:r w:rsidRPr="001D745D">
        <w:rPr>
          <w:b/>
          <w:bCs/>
        </w:rPr>
        <w:t>Cost Inflation Index (CII)</w:t>
      </w:r>
      <w:r w:rsidRPr="001D745D">
        <w:t>.</w:t>
      </w:r>
    </w:p>
    <w:p w14:paraId="04D121F8" w14:textId="77777777" w:rsidR="001D745D" w:rsidRPr="001D745D" w:rsidRDefault="001D745D" w:rsidP="001D745D">
      <w:pPr>
        <w:numPr>
          <w:ilvl w:val="0"/>
          <w:numId w:val="33"/>
        </w:numPr>
      </w:pPr>
      <w:r w:rsidRPr="001D745D">
        <w:t>This reduces the taxable gain in long-term cases.</w:t>
      </w:r>
    </w:p>
    <w:p w14:paraId="6610DFAA" w14:textId="77777777" w:rsidR="001D745D" w:rsidRPr="001D745D" w:rsidRDefault="001D745D" w:rsidP="001D745D">
      <w:r w:rsidRPr="001D745D">
        <w:rPr>
          <w:b/>
          <w:bCs/>
        </w:rPr>
        <w:t>Formula:</w:t>
      </w:r>
    </w:p>
    <w:p w14:paraId="30615BEB" w14:textId="2E26A0FA" w:rsidR="001D745D" w:rsidRPr="001D745D" w:rsidRDefault="001D745D" w:rsidP="001D745D">
      <m:oMathPara>
        <m:oMath>
          <m:r>
            <m:rPr>
              <m:nor/>
            </m:rPr>
            <m:t>Indexed Cost of Acquisition</m:t>
          </m:r>
          <m:r>
            <w:rPr>
              <w:rFonts w:ascii="Cambria Math" w:hAnsi="Cambria Math"/>
            </w:rPr>
            <m:t>=</m:t>
          </m:r>
          <m:r>
            <m:rPr>
              <m:nor/>
            </m:rPr>
            <m:t>Cost of Acquisition</m:t>
          </m:r>
          <m:r>
            <w:rPr>
              <w:rFonts w:ascii="Cambria Math" w:hAnsi="Cambria Math"/>
            </w:rPr>
            <m:t>×</m:t>
          </m:r>
          <m:f>
            <m:fPr>
              <m:ctrlPr>
                <w:rPr>
                  <w:rFonts w:ascii="Cambria Math" w:hAnsi="Cambria Math"/>
                </w:rPr>
              </m:ctrlPr>
            </m:fPr>
            <m:num>
              <m:r>
                <m:rPr>
                  <m:nor/>
                </m:rPr>
                <m:t>CII of Sale Year</m:t>
              </m:r>
            </m:num>
            <m:den>
              <m:r>
                <m:rPr>
                  <m:nor/>
                </m:rPr>
                <m:t>CII of Purchase Year</m:t>
              </m:r>
            </m:den>
          </m:f>
          <m:r>
            <w:br/>
          </m:r>
        </m:oMath>
      </m:oMathPara>
    </w:p>
    <w:p w14:paraId="22101413" w14:textId="77777777" w:rsidR="001D745D" w:rsidRPr="001D745D" w:rsidRDefault="001D745D" w:rsidP="001D745D">
      <w:r w:rsidRPr="001D745D">
        <w:pict w14:anchorId="5BEB96F0">
          <v:rect id="_x0000_i1465" style="width:0;height:1.5pt" o:hralign="center" o:hrstd="t" o:hr="t" fillcolor="#a0a0a0" stroked="f"/>
        </w:pict>
      </w:r>
    </w:p>
    <w:p w14:paraId="5DDEDE3D" w14:textId="77777777" w:rsidR="001D745D" w:rsidRPr="001D745D" w:rsidRDefault="001D745D" w:rsidP="001D745D">
      <w:pPr>
        <w:rPr>
          <w:b/>
          <w:bCs/>
        </w:rPr>
      </w:pPr>
      <w:r w:rsidRPr="001D745D">
        <w:rPr>
          <w:b/>
          <w:bCs/>
        </w:rPr>
        <w:lastRenderedPageBreak/>
        <w:t>4. Example</w:t>
      </w:r>
    </w:p>
    <w:p w14:paraId="4A00B2FC" w14:textId="77777777" w:rsidR="001D745D" w:rsidRPr="001D745D" w:rsidRDefault="001D745D" w:rsidP="001D745D">
      <w:r w:rsidRPr="001D745D">
        <w:t>Suppose Mr. Raj buys a property in 2010 for ₹20,00,000 and sells it in 2025 for ₹60,00,000.</w:t>
      </w:r>
    </w:p>
    <w:p w14:paraId="17DF4BCF" w14:textId="77777777" w:rsidR="001D745D" w:rsidRPr="001D745D" w:rsidRDefault="001D745D" w:rsidP="001D745D">
      <w:pPr>
        <w:numPr>
          <w:ilvl w:val="0"/>
          <w:numId w:val="34"/>
        </w:numPr>
      </w:pPr>
      <w:r w:rsidRPr="001D745D">
        <w:rPr>
          <w:b/>
          <w:bCs/>
        </w:rPr>
        <w:t>CII (2010–11)</w:t>
      </w:r>
      <w:r w:rsidRPr="001D745D">
        <w:t xml:space="preserve"> = 167</w:t>
      </w:r>
    </w:p>
    <w:p w14:paraId="6C6C0B01" w14:textId="77777777" w:rsidR="001D745D" w:rsidRPr="001D745D" w:rsidRDefault="001D745D" w:rsidP="001D745D">
      <w:pPr>
        <w:numPr>
          <w:ilvl w:val="0"/>
          <w:numId w:val="34"/>
        </w:numPr>
      </w:pPr>
      <w:r w:rsidRPr="001D745D">
        <w:rPr>
          <w:b/>
          <w:bCs/>
        </w:rPr>
        <w:t>CII (2025–26)</w:t>
      </w:r>
      <w:r w:rsidRPr="001D745D">
        <w:t xml:space="preserve"> = 363</w:t>
      </w:r>
    </w:p>
    <w:p w14:paraId="07EF1828" w14:textId="1928B2B2" w:rsidR="001D745D" w:rsidRPr="001D745D" w:rsidRDefault="001D745D" w:rsidP="001D745D">
      <m:oMathPara>
        <m:oMath>
          <m:r>
            <m:rPr>
              <m:nor/>
            </m:rPr>
            <m:t>Indexed Cost</m:t>
          </m:r>
          <m:r>
            <w:rPr>
              <w:rFonts w:ascii="Cambria Math" w:hAnsi="Cambria Math"/>
            </w:rPr>
            <m:t>=20,00,000×</m:t>
          </m:r>
          <m:f>
            <m:fPr>
              <m:ctrlPr>
                <w:rPr>
                  <w:rFonts w:ascii="Cambria Math" w:hAnsi="Cambria Math"/>
                </w:rPr>
              </m:ctrlPr>
            </m:fPr>
            <m:num>
              <m:r>
                <w:rPr>
                  <w:rFonts w:ascii="Cambria Math" w:hAnsi="Cambria Math"/>
                </w:rPr>
                <m:t>363</m:t>
              </m:r>
            </m:num>
            <m:den>
              <m:r>
                <w:rPr>
                  <w:rFonts w:ascii="Cambria Math" w:hAnsi="Cambria Math"/>
                </w:rPr>
                <m:t>167</m:t>
              </m:r>
            </m:den>
          </m:f>
          <m:r>
            <w:rPr>
              <w:rFonts w:ascii="Cambria Math" w:hAnsi="Cambria Math"/>
            </w:rPr>
            <m:t>=</m:t>
          </m:r>
          <m:r>
            <m:rPr>
              <m:nor/>
            </m:rPr>
            <m:t>₹</m:t>
          </m:r>
          <m:r>
            <w:rPr>
              <w:rFonts w:ascii="Cambria Math" w:hAnsi="Cambria Math"/>
            </w:rPr>
            <m:t>43,47,305</m:t>
          </m:r>
          <m:r>
            <w:rPr>
              <w:i/>
            </w:rPr>
            <w:br/>
          </m:r>
        </m:oMath>
        <m:oMath>
          <m:r>
            <m:rPr>
              <m:nor/>
            </m:rPr>
            <m:t>LTCG</m:t>
          </m:r>
          <m:r>
            <w:rPr>
              <w:rFonts w:ascii="Cambria Math" w:hAnsi="Cambria Math"/>
            </w:rPr>
            <m:t>=60,00,000-43,47,305=</m:t>
          </m:r>
          <m:r>
            <m:rPr>
              <m:nor/>
            </m:rPr>
            <m:t>₹</m:t>
          </m:r>
          <m:r>
            <w:rPr>
              <w:rFonts w:ascii="Cambria Math" w:hAnsi="Cambria Math"/>
            </w:rPr>
            <m:t>16,52,695</m:t>
          </m:r>
          <m:r>
            <w:rPr>
              <w:i/>
            </w:rPr>
            <w:br/>
          </m:r>
        </m:oMath>
      </m:oMathPara>
    </w:p>
    <w:p w14:paraId="7A7E747E" w14:textId="77777777" w:rsidR="001D745D" w:rsidRPr="001D745D" w:rsidRDefault="001D745D" w:rsidP="001D745D">
      <w:r w:rsidRPr="001D745D">
        <w:t xml:space="preserve">So, </w:t>
      </w:r>
      <w:r w:rsidRPr="001D745D">
        <w:rPr>
          <w:b/>
          <w:bCs/>
        </w:rPr>
        <w:t>tax = 20% of ₹16,52,695 = ₹3,30,539</w:t>
      </w:r>
      <w:r w:rsidRPr="001D745D">
        <w:t xml:space="preserve"> approximately.</w:t>
      </w:r>
    </w:p>
    <w:p w14:paraId="60480E4B" w14:textId="77777777" w:rsidR="001D745D" w:rsidRPr="001D745D" w:rsidRDefault="001D745D" w:rsidP="001D745D">
      <w:r w:rsidRPr="001D745D">
        <w:pict w14:anchorId="780A5D1C">
          <v:rect id="_x0000_i1466" style="width:0;height:1.5pt" o:hralign="center" o:hrstd="t" o:hr="t" fillcolor="#a0a0a0" stroked="f"/>
        </w:pict>
      </w:r>
    </w:p>
    <w:p w14:paraId="47592B49" w14:textId="77777777" w:rsidR="001D745D" w:rsidRPr="001D745D" w:rsidRDefault="001D745D" w:rsidP="001D745D">
      <w:pPr>
        <w:rPr>
          <w:b/>
          <w:bCs/>
        </w:rPr>
      </w:pPr>
      <w:r w:rsidRPr="001D745D">
        <w:rPr>
          <w:b/>
          <w:bCs/>
        </w:rPr>
        <w:t>5.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2705"/>
        <w:gridCol w:w="2830"/>
      </w:tblGrid>
      <w:tr w:rsidR="001D745D" w:rsidRPr="001D745D" w14:paraId="5FF1C6CD" w14:textId="77777777">
        <w:trPr>
          <w:tblHeader/>
          <w:tblCellSpacing w:w="15" w:type="dxa"/>
        </w:trPr>
        <w:tc>
          <w:tcPr>
            <w:tcW w:w="0" w:type="auto"/>
            <w:vAlign w:val="center"/>
            <w:hideMark/>
          </w:tcPr>
          <w:p w14:paraId="42DE79C5" w14:textId="77777777" w:rsidR="001D745D" w:rsidRPr="001D745D" w:rsidRDefault="001D745D" w:rsidP="001D745D">
            <w:pPr>
              <w:rPr>
                <w:b/>
                <w:bCs/>
              </w:rPr>
            </w:pPr>
            <w:r w:rsidRPr="001D745D">
              <w:rPr>
                <w:b/>
                <w:bCs/>
              </w:rPr>
              <w:t>Basis</w:t>
            </w:r>
          </w:p>
        </w:tc>
        <w:tc>
          <w:tcPr>
            <w:tcW w:w="0" w:type="auto"/>
            <w:vAlign w:val="center"/>
            <w:hideMark/>
          </w:tcPr>
          <w:p w14:paraId="6BF243C5" w14:textId="77777777" w:rsidR="001D745D" w:rsidRPr="001D745D" w:rsidRDefault="001D745D" w:rsidP="001D745D">
            <w:pPr>
              <w:rPr>
                <w:b/>
                <w:bCs/>
              </w:rPr>
            </w:pPr>
            <w:r w:rsidRPr="001D745D">
              <w:rPr>
                <w:b/>
                <w:bCs/>
              </w:rPr>
              <w:t>Short-Term Capital Gain</w:t>
            </w:r>
          </w:p>
        </w:tc>
        <w:tc>
          <w:tcPr>
            <w:tcW w:w="0" w:type="auto"/>
            <w:vAlign w:val="center"/>
            <w:hideMark/>
          </w:tcPr>
          <w:p w14:paraId="481EC82A" w14:textId="77777777" w:rsidR="001D745D" w:rsidRPr="001D745D" w:rsidRDefault="001D745D" w:rsidP="001D745D">
            <w:pPr>
              <w:rPr>
                <w:b/>
                <w:bCs/>
              </w:rPr>
            </w:pPr>
            <w:r w:rsidRPr="001D745D">
              <w:rPr>
                <w:b/>
                <w:bCs/>
              </w:rPr>
              <w:t>Long-Term Capital Gain</w:t>
            </w:r>
          </w:p>
        </w:tc>
      </w:tr>
      <w:tr w:rsidR="001D745D" w:rsidRPr="001D745D" w14:paraId="191B241E" w14:textId="77777777">
        <w:trPr>
          <w:tblCellSpacing w:w="15" w:type="dxa"/>
        </w:trPr>
        <w:tc>
          <w:tcPr>
            <w:tcW w:w="0" w:type="auto"/>
            <w:vAlign w:val="center"/>
            <w:hideMark/>
          </w:tcPr>
          <w:p w14:paraId="5964949E" w14:textId="77777777" w:rsidR="001D745D" w:rsidRPr="001D745D" w:rsidRDefault="001D745D" w:rsidP="001D745D">
            <w:r w:rsidRPr="001D745D">
              <w:rPr>
                <w:b/>
                <w:bCs/>
              </w:rPr>
              <w:t>Holding Period</w:t>
            </w:r>
          </w:p>
        </w:tc>
        <w:tc>
          <w:tcPr>
            <w:tcW w:w="0" w:type="auto"/>
            <w:vAlign w:val="center"/>
            <w:hideMark/>
          </w:tcPr>
          <w:p w14:paraId="02A64BB1" w14:textId="77777777" w:rsidR="001D745D" w:rsidRPr="001D745D" w:rsidRDefault="001D745D" w:rsidP="001D745D">
            <w:r w:rsidRPr="001D745D">
              <w:t>Short (≤ 12 or 24 months)</w:t>
            </w:r>
          </w:p>
        </w:tc>
        <w:tc>
          <w:tcPr>
            <w:tcW w:w="0" w:type="auto"/>
            <w:vAlign w:val="center"/>
            <w:hideMark/>
          </w:tcPr>
          <w:p w14:paraId="40B2740E" w14:textId="77777777" w:rsidR="001D745D" w:rsidRPr="001D745D" w:rsidRDefault="001D745D" w:rsidP="001D745D">
            <w:r w:rsidRPr="001D745D">
              <w:t>Long (&gt; 12 or 24 months)</w:t>
            </w:r>
          </w:p>
        </w:tc>
      </w:tr>
      <w:tr w:rsidR="001D745D" w:rsidRPr="001D745D" w14:paraId="14E3A062" w14:textId="77777777">
        <w:trPr>
          <w:tblCellSpacing w:w="15" w:type="dxa"/>
        </w:trPr>
        <w:tc>
          <w:tcPr>
            <w:tcW w:w="0" w:type="auto"/>
            <w:vAlign w:val="center"/>
            <w:hideMark/>
          </w:tcPr>
          <w:p w14:paraId="41455403" w14:textId="77777777" w:rsidR="001D745D" w:rsidRPr="001D745D" w:rsidRDefault="001D745D" w:rsidP="001D745D">
            <w:r w:rsidRPr="001D745D">
              <w:rPr>
                <w:b/>
                <w:bCs/>
              </w:rPr>
              <w:t>Tax Rate</w:t>
            </w:r>
          </w:p>
        </w:tc>
        <w:tc>
          <w:tcPr>
            <w:tcW w:w="0" w:type="auto"/>
            <w:vAlign w:val="center"/>
            <w:hideMark/>
          </w:tcPr>
          <w:p w14:paraId="1BB4CB03" w14:textId="77777777" w:rsidR="001D745D" w:rsidRPr="001D745D" w:rsidRDefault="001D745D" w:rsidP="001D745D">
            <w:r w:rsidRPr="001D745D">
              <w:t>Higher</w:t>
            </w:r>
          </w:p>
        </w:tc>
        <w:tc>
          <w:tcPr>
            <w:tcW w:w="0" w:type="auto"/>
            <w:vAlign w:val="center"/>
            <w:hideMark/>
          </w:tcPr>
          <w:p w14:paraId="01DCF65B" w14:textId="77777777" w:rsidR="001D745D" w:rsidRPr="001D745D" w:rsidRDefault="001D745D" w:rsidP="001D745D">
            <w:r w:rsidRPr="001D745D">
              <w:t>Lower</w:t>
            </w:r>
          </w:p>
        </w:tc>
      </w:tr>
      <w:tr w:rsidR="001D745D" w:rsidRPr="001D745D" w14:paraId="40EF5F97" w14:textId="77777777">
        <w:trPr>
          <w:tblCellSpacing w:w="15" w:type="dxa"/>
        </w:trPr>
        <w:tc>
          <w:tcPr>
            <w:tcW w:w="0" w:type="auto"/>
            <w:vAlign w:val="center"/>
            <w:hideMark/>
          </w:tcPr>
          <w:p w14:paraId="7B8C803B" w14:textId="77777777" w:rsidR="001D745D" w:rsidRPr="001D745D" w:rsidRDefault="001D745D" w:rsidP="001D745D">
            <w:r w:rsidRPr="001D745D">
              <w:rPr>
                <w:b/>
                <w:bCs/>
              </w:rPr>
              <w:t>Indexation Benefit</w:t>
            </w:r>
          </w:p>
        </w:tc>
        <w:tc>
          <w:tcPr>
            <w:tcW w:w="0" w:type="auto"/>
            <w:vAlign w:val="center"/>
            <w:hideMark/>
          </w:tcPr>
          <w:p w14:paraId="582043DB" w14:textId="77777777" w:rsidR="001D745D" w:rsidRPr="001D745D" w:rsidRDefault="001D745D" w:rsidP="001D745D">
            <w:r w:rsidRPr="001D745D">
              <w:t>Not available</w:t>
            </w:r>
          </w:p>
        </w:tc>
        <w:tc>
          <w:tcPr>
            <w:tcW w:w="0" w:type="auto"/>
            <w:vAlign w:val="center"/>
            <w:hideMark/>
          </w:tcPr>
          <w:p w14:paraId="68D7FC1A" w14:textId="77777777" w:rsidR="001D745D" w:rsidRPr="001D745D" w:rsidRDefault="001D745D" w:rsidP="001D745D">
            <w:r w:rsidRPr="001D745D">
              <w:t>Available</w:t>
            </w:r>
          </w:p>
        </w:tc>
      </w:tr>
      <w:tr w:rsidR="001D745D" w:rsidRPr="001D745D" w14:paraId="54DF214B" w14:textId="77777777">
        <w:trPr>
          <w:tblCellSpacing w:w="15" w:type="dxa"/>
        </w:trPr>
        <w:tc>
          <w:tcPr>
            <w:tcW w:w="0" w:type="auto"/>
            <w:vAlign w:val="center"/>
            <w:hideMark/>
          </w:tcPr>
          <w:p w14:paraId="3A32FE25" w14:textId="77777777" w:rsidR="001D745D" w:rsidRPr="001D745D" w:rsidRDefault="001D745D" w:rsidP="001D745D">
            <w:r w:rsidRPr="001D745D">
              <w:rPr>
                <w:b/>
                <w:bCs/>
              </w:rPr>
              <w:t>Tax Impact</w:t>
            </w:r>
          </w:p>
        </w:tc>
        <w:tc>
          <w:tcPr>
            <w:tcW w:w="0" w:type="auto"/>
            <w:vAlign w:val="center"/>
            <w:hideMark/>
          </w:tcPr>
          <w:p w14:paraId="514CA68F" w14:textId="77777777" w:rsidR="001D745D" w:rsidRPr="001D745D" w:rsidRDefault="001D745D" w:rsidP="001D745D">
            <w:r w:rsidRPr="001D745D">
              <w:t>Increases taxable income</w:t>
            </w:r>
          </w:p>
        </w:tc>
        <w:tc>
          <w:tcPr>
            <w:tcW w:w="0" w:type="auto"/>
            <w:vAlign w:val="center"/>
            <w:hideMark/>
          </w:tcPr>
          <w:p w14:paraId="049EA2FB" w14:textId="77777777" w:rsidR="001D745D" w:rsidRPr="001D745D" w:rsidRDefault="001D745D" w:rsidP="001D745D">
            <w:r w:rsidRPr="001D745D">
              <w:t>Reduced due to indexation</w:t>
            </w:r>
          </w:p>
        </w:tc>
      </w:tr>
    </w:tbl>
    <w:p w14:paraId="4A7CBF86" w14:textId="77777777" w:rsidR="001D745D" w:rsidRPr="001D745D" w:rsidRDefault="001D745D" w:rsidP="001D745D">
      <w:pPr>
        <w:rPr>
          <w:b/>
          <w:bCs/>
        </w:rPr>
      </w:pPr>
      <w:r w:rsidRPr="001D745D">
        <w:rPr>
          <w:b/>
          <w:bCs/>
        </w:rPr>
        <w:t>Tax Treatment Explained (in Simple English)</w:t>
      </w:r>
    </w:p>
    <w:p w14:paraId="2ECC51AC" w14:textId="77777777" w:rsidR="001D745D" w:rsidRPr="001D745D" w:rsidRDefault="001D745D" w:rsidP="001D745D">
      <w:pPr>
        <w:rPr>
          <w:b/>
          <w:bCs/>
        </w:rPr>
      </w:pPr>
      <w:r w:rsidRPr="001D745D">
        <w:rPr>
          <w:b/>
          <w:bCs/>
        </w:rPr>
        <w:t>1. Tax on Equity Shares (When STT is Paid)</w:t>
      </w:r>
    </w:p>
    <w:p w14:paraId="6F65ECBA" w14:textId="77777777" w:rsidR="001D745D" w:rsidRPr="001D745D" w:rsidRDefault="001D745D" w:rsidP="001D745D">
      <w:r w:rsidRPr="001D745D">
        <w:t xml:space="preserve">If you buy and sell </w:t>
      </w:r>
      <w:r w:rsidRPr="001D745D">
        <w:rPr>
          <w:b/>
          <w:bCs/>
        </w:rPr>
        <w:t>equity shares</w:t>
      </w:r>
      <w:r w:rsidRPr="001D745D">
        <w:t xml:space="preserve"> on a stock exchange and </w:t>
      </w:r>
      <w:r w:rsidRPr="001D745D">
        <w:rPr>
          <w:b/>
          <w:bCs/>
        </w:rPr>
        <w:t>Securities Transaction Tax (STT)</w:t>
      </w:r>
      <w:r w:rsidRPr="001D745D">
        <w:t xml:space="preserve"> is paid, then the profits are taxed at a </w:t>
      </w:r>
      <w:r w:rsidRPr="001D745D">
        <w:rPr>
          <w:b/>
          <w:bCs/>
        </w:rPr>
        <w:t>special flat rate</w:t>
      </w:r>
      <w:r w:rsidRPr="001D745D">
        <w:t>:</w:t>
      </w:r>
    </w:p>
    <w:p w14:paraId="34379315" w14:textId="77777777" w:rsidR="001D745D" w:rsidRPr="001D745D" w:rsidRDefault="001D745D" w:rsidP="001D745D">
      <w:pPr>
        <w:numPr>
          <w:ilvl w:val="0"/>
          <w:numId w:val="35"/>
        </w:numPr>
      </w:pPr>
      <w:r w:rsidRPr="001D745D">
        <w:rPr>
          <w:b/>
          <w:bCs/>
        </w:rPr>
        <w:t>Short-Term Capital Gains (STCG): 15% tax</w:t>
      </w:r>
      <w:r w:rsidRPr="001D745D">
        <w:br/>
        <w:t xml:space="preserve">If shares are sold </w:t>
      </w:r>
      <w:r w:rsidRPr="001D745D">
        <w:rPr>
          <w:b/>
          <w:bCs/>
        </w:rPr>
        <w:t>within 12 months</w:t>
      </w:r>
      <w:r w:rsidRPr="001D745D">
        <w:t xml:space="preserve">, the profit is taxed at </w:t>
      </w:r>
      <w:r w:rsidRPr="001D745D">
        <w:rPr>
          <w:b/>
          <w:bCs/>
        </w:rPr>
        <w:t>15%</w:t>
      </w:r>
      <w:r w:rsidRPr="001D745D">
        <w:t>, regardless of your income slab.</w:t>
      </w:r>
    </w:p>
    <w:p w14:paraId="53125BAD" w14:textId="77777777" w:rsidR="001D745D" w:rsidRPr="001D745D" w:rsidRDefault="001D745D" w:rsidP="001D745D">
      <w:pPr>
        <w:numPr>
          <w:ilvl w:val="0"/>
          <w:numId w:val="35"/>
        </w:numPr>
      </w:pPr>
      <w:r w:rsidRPr="001D745D">
        <w:rPr>
          <w:b/>
          <w:bCs/>
        </w:rPr>
        <w:t>Long-Term Capital Gains (LTCG): 10% tax</w:t>
      </w:r>
      <w:r w:rsidRPr="001D745D">
        <w:br/>
        <w:t xml:space="preserve">If shares are sold </w:t>
      </w:r>
      <w:r w:rsidRPr="001D745D">
        <w:rPr>
          <w:b/>
          <w:bCs/>
        </w:rPr>
        <w:t>after 12 months</w:t>
      </w:r>
      <w:r w:rsidRPr="001D745D">
        <w:t xml:space="preserve">, profit above ₹1 lakh is taxed at </w:t>
      </w:r>
      <w:r w:rsidRPr="001D745D">
        <w:rPr>
          <w:b/>
          <w:bCs/>
        </w:rPr>
        <w:t>10%</w:t>
      </w:r>
      <w:r w:rsidRPr="001D745D">
        <w:t>.</w:t>
      </w:r>
    </w:p>
    <w:p w14:paraId="0253EDE5" w14:textId="77777777" w:rsidR="001D745D" w:rsidRPr="001D745D" w:rsidRDefault="001D745D" w:rsidP="001D745D">
      <w:r w:rsidRPr="001D745D">
        <w:rPr>
          <w:b/>
          <w:bCs/>
        </w:rPr>
        <w:t>Example:</w:t>
      </w:r>
      <w:r w:rsidRPr="001D745D">
        <w:br/>
        <w:t>You buy shares for ₹50,000 and sell for ₹70,000 (within a year).</w:t>
      </w:r>
      <w:r w:rsidRPr="001D745D">
        <w:br/>
        <w:t>Profit = ₹20,000 → Tax = 15% of 20,000 = ₹3,000.</w:t>
      </w:r>
    </w:p>
    <w:p w14:paraId="68DA08D6" w14:textId="77777777" w:rsidR="001D745D" w:rsidRPr="001D745D" w:rsidRDefault="001D745D" w:rsidP="001D745D">
      <w:r w:rsidRPr="001D745D">
        <w:pict w14:anchorId="5A5D5B19">
          <v:rect id="_x0000_i1479" style="width:0;height:1.5pt" o:hralign="center" o:hrstd="t" o:hr="t" fillcolor="#a0a0a0" stroked="f"/>
        </w:pict>
      </w:r>
    </w:p>
    <w:p w14:paraId="0F91DEC0" w14:textId="77777777" w:rsidR="001D745D" w:rsidRPr="001D745D" w:rsidRDefault="001D745D" w:rsidP="001D745D">
      <w:pPr>
        <w:rPr>
          <w:b/>
          <w:bCs/>
        </w:rPr>
      </w:pPr>
      <w:r w:rsidRPr="001D745D">
        <w:rPr>
          <w:b/>
          <w:bCs/>
        </w:rPr>
        <w:t>2. Tax on Other Assets (No STT Paid)</w:t>
      </w:r>
    </w:p>
    <w:p w14:paraId="6A1B3088" w14:textId="77777777" w:rsidR="001D745D" w:rsidRPr="001D745D" w:rsidRDefault="001D745D" w:rsidP="001D745D">
      <w:r w:rsidRPr="001D745D">
        <w:lastRenderedPageBreak/>
        <w:t xml:space="preserve">If profit comes from assets </w:t>
      </w:r>
      <w:r w:rsidRPr="001D745D">
        <w:rPr>
          <w:b/>
          <w:bCs/>
        </w:rPr>
        <w:t>other than equity shares</w:t>
      </w:r>
      <w:r w:rsidRPr="001D745D">
        <w:t>, such as:</w:t>
      </w:r>
    </w:p>
    <w:p w14:paraId="3021C7DF" w14:textId="77777777" w:rsidR="001D745D" w:rsidRPr="001D745D" w:rsidRDefault="001D745D" w:rsidP="001D745D">
      <w:pPr>
        <w:numPr>
          <w:ilvl w:val="0"/>
          <w:numId w:val="36"/>
        </w:numPr>
      </w:pPr>
      <w:r w:rsidRPr="001D745D">
        <w:t>Gold</w:t>
      </w:r>
    </w:p>
    <w:p w14:paraId="1AFD7029" w14:textId="77777777" w:rsidR="001D745D" w:rsidRPr="001D745D" w:rsidRDefault="001D745D" w:rsidP="001D745D">
      <w:pPr>
        <w:numPr>
          <w:ilvl w:val="0"/>
          <w:numId w:val="36"/>
        </w:numPr>
      </w:pPr>
      <w:r w:rsidRPr="001D745D">
        <w:t>Property</w:t>
      </w:r>
    </w:p>
    <w:p w14:paraId="07C48693" w14:textId="77777777" w:rsidR="001D745D" w:rsidRPr="001D745D" w:rsidRDefault="001D745D" w:rsidP="001D745D">
      <w:pPr>
        <w:numPr>
          <w:ilvl w:val="0"/>
          <w:numId w:val="36"/>
        </w:numPr>
      </w:pPr>
      <w:r w:rsidRPr="001D745D">
        <w:t>Debt mutual funds</w:t>
      </w:r>
    </w:p>
    <w:p w14:paraId="196B794A" w14:textId="77777777" w:rsidR="001D745D" w:rsidRPr="001D745D" w:rsidRDefault="001D745D" w:rsidP="001D745D">
      <w:pPr>
        <w:numPr>
          <w:ilvl w:val="0"/>
          <w:numId w:val="36"/>
        </w:numPr>
      </w:pPr>
      <w:r w:rsidRPr="001D745D">
        <w:t>Unlisted shares</w:t>
      </w:r>
    </w:p>
    <w:p w14:paraId="4B18D516" w14:textId="77777777" w:rsidR="001D745D" w:rsidRPr="001D745D" w:rsidRDefault="001D745D" w:rsidP="001D745D">
      <w:r w:rsidRPr="001D745D">
        <w:t xml:space="preserve">Then the </w:t>
      </w:r>
      <w:r w:rsidRPr="001D745D">
        <w:rPr>
          <w:b/>
          <w:bCs/>
        </w:rPr>
        <w:t>profit is added to your total income</w:t>
      </w:r>
      <w:r w:rsidRPr="001D745D">
        <w:t xml:space="preserve">, and you pay tax according to your </w:t>
      </w:r>
      <w:r w:rsidRPr="001D745D">
        <w:rPr>
          <w:b/>
          <w:bCs/>
        </w:rPr>
        <w:t>income tax slab</w:t>
      </w:r>
      <w:r w:rsidRPr="001D745D">
        <w:t>.</w:t>
      </w:r>
    </w:p>
    <w:p w14:paraId="12B39898" w14:textId="77777777" w:rsidR="001D745D" w:rsidRPr="001D745D" w:rsidRDefault="001D745D" w:rsidP="001D745D">
      <w:r w:rsidRPr="001D745D">
        <w:rPr>
          <w:b/>
          <w:bCs/>
        </w:rPr>
        <w:t>Example:</w:t>
      </w:r>
      <w:r w:rsidRPr="001D745D">
        <w:br/>
        <w:t>You earn ₹50,000 profit from selling gold.</w:t>
      </w:r>
      <w:r w:rsidRPr="001D745D">
        <w:br/>
        <w:t>Your income slab is 20%.</w:t>
      </w:r>
      <w:r w:rsidRPr="001D745D">
        <w:br/>
        <w:t>Tax = 20% of 50,000 = ₹10,000.</w:t>
      </w:r>
    </w:p>
    <w:p w14:paraId="1E40A874" w14:textId="77777777" w:rsidR="001D745D" w:rsidRDefault="001D745D"/>
    <w:p w14:paraId="519FF1DD" w14:textId="77777777" w:rsidR="00771233" w:rsidRDefault="00771233"/>
    <w:p w14:paraId="4A54D46E" w14:textId="77777777" w:rsidR="00771233" w:rsidRDefault="00771233"/>
    <w:p w14:paraId="7B758B69" w14:textId="77777777" w:rsidR="00771233" w:rsidRDefault="00771233"/>
    <w:p w14:paraId="5B62F02C" w14:textId="77777777" w:rsidR="00771233" w:rsidRPr="00771233" w:rsidRDefault="00771233" w:rsidP="00771233">
      <w:pPr>
        <w:rPr>
          <w:b/>
          <w:bCs/>
        </w:rPr>
      </w:pPr>
      <w:r w:rsidRPr="00771233">
        <w:rPr>
          <w:b/>
          <w:bCs/>
        </w:rPr>
        <w:t>22. How can a taxpayer get a refund for an overpayment of taxes?</w:t>
      </w:r>
    </w:p>
    <w:p w14:paraId="7DA49C80" w14:textId="77777777" w:rsidR="00771233" w:rsidRPr="00771233" w:rsidRDefault="00771233" w:rsidP="00771233">
      <w:pPr>
        <w:rPr>
          <w:b/>
          <w:bCs/>
        </w:rPr>
      </w:pPr>
      <w:r w:rsidRPr="00771233">
        <w:rPr>
          <w:b/>
          <w:bCs/>
        </w:rPr>
        <w:t>Introduction</w:t>
      </w:r>
    </w:p>
    <w:p w14:paraId="2F14D682" w14:textId="77777777" w:rsidR="00771233" w:rsidRPr="00771233" w:rsidRDefault="00771233" w:rsidP="00771233">
      <w:r w:rsidRPr="00771233">
        <w:t xml:space="preserve">Sometimes, a taxpayer ends up paying </w:t>
      </w:r>
      <w:r w:rsidRPr="00771233">
        <w:rPr>
          <w:b/>
          <w:bCs/>
        </w:rPr>
        <w:t>more tax than what is actually due</w:t>
      </w:r>
      <w:r w:rsidRPr="00771233">
        <w:t xml:space="preserve">. This overpayment can happen due to </w:t>
      </w:r>
      <w:r w:rsidRPr="00771233">
        <w:rPr>
          <w:b/>
          <w:bCs/>
        </w:rPr>
        <w:t>excess deduction at source (TDS)</w:t>
      </w:r>
      <w:r w:rsidRPr="00771233">
        <w:t xml:space="preserve">, </w:t>
      </w:r>
      <w:r w:rsidRPr="00771233">
        <w:rPr>
          <w:b/>
          <w:bCs/>
        </w:rPr>
        <w:t>advance tax payment</w:t>
      </w:r>
      <w:r w:rsidRPr="00771233">
        <w:t xml:space="preserve">, or </w:t>
      </w:r>
      <w:r w:rsidRPr="00771233">
        <w:rPr>
          <w:b/>
          <w:bCs/>
        </w:rPr>
        <w:t>errors in calculation</w:t>
      </w:r>
      <w:r w:rsidRPr="00771233">
        <w:t xml:space="preserve">. The </w:t>
      </w:r>
      <w:r w:rsidRPr="00771233">
        <w:rPr>
          <w:b/>
          <w:bCs/>
        </w:rPr>
        <w:t>Income Tax Department of India</w:t>
      </w:r>
      <w:r w:rsidRPr="00771233">
        <w:t xml:space="preserve"> allows such taxpayers to </w:t>
      </w:r>
      <w:r w:rsidRPr="00771233">
        <w:rPr>
          <w:b/>
          <w:bCs/>
        </w:rPr>
        <w:t>claim a refund</w:t>
      </w:r>
      <w:r w:rsidRPr="00771233">
        <w:t xml:space="preserve"> of the extra amount paid, through the </w:t>
      </w:r>
      <w:r w:rsidRPr="00771233">
        <w:rPr>
          <w:b/>
          <w:bCs/>
        </w:rPr>
        <w:t>Income Tax Return (ITR)</w:t>
      </w:r>
      <w:r w:rsidRPr="00771233">
        <w:t xml:space="preserve"> process.</w:t>
      </w:r>
    </w:p>
    <w:p w14:paraId="4D760461" w14:textId="77777777" w:rsidR="00771233" w:rsidRPr="00771233" w:rsidRDefault="00771233" w:rsidP="00771233">
      <w:r w:rsidRPr="00771233">
        <w:pict w14:anchorId="6912583E">
          <v:rect id="_x0000_i1523" style="width:0;height:1.5pt" o:hralign="center" o:hrstd="t" o:hr="t" fillcolor="#a0a0a0" stroked="f"/>
        </w:pict>
      </w:r>
    </w:p>
    <w:p w14:paraId="4392DE32" w14:textId="77777777" w:rsidR="00771233" w:rsidRPr="00771233" w:rsidRDefault="00771233" w:rsidP="00771233">
      <w:pPr>
        <w:rPr>
          <w:b/>
          <w:bCs/>
        </w:rPr>
      </w:pPr>
      <w:r w:rsidRPr="00771233">
        <w:rPr>
          <w:b/>
          <w:bCs/>
        </w:rPr>
        <w:t>1. Situations Leading to a Tax Refund</w:t>
      </w:r>
    </w:p>
    <w:p w14:paraId="7462FFA6" w14:textId="77777777" w:rsidR="00771233" w:rsidRPr="00771233" w:rsidRDefault="00771233" w:rsidP="00771233">
      <w:r w:rsidRPr="00771233">
        <w:t>A taxpayer becomes eligible for a refund in cases such as:</w:t>
      </w:r>
    </w:p>
    <w:p w14:paraId="14F67B31" w14:textId="77777777" w:rsidR="00771233" w:rsidRPr="00771233" w:rsidRDefault="00771233" w:rsidP="00771233">
      <w:pPr>
        <w:numPr>
          <w:ilvl w:val="0"/>
          <w:numId w:val="37"/>
        </w:numPr>
      </w:pPr>
      <w:r w:rsidRPr="00771233">
        <w:rPr>
          <w:b/>
          <w:bCs/>
        </w:rPr>
        <w:t>Excess TDS deducted</w:t>
      </w:r>
      <w:r w:rsidRPr="00771233">
        <w:t xml:space="preserve"> by the employer or bank.</w:t>
      </w:r>
    </w:p>
    <w:p w14:paraId="4EE0D241" w14:textId="77777777" w:rsidR="00771233" w:rsidRPr="00771233" w:rsidRDefault="00771233" w:rsidP="00771233">
      <w:pPr>
        <w:numPr>
          <w:ilvl w:val="0"/>
          <w:numId w:val="37"/>
        </w:numPr>
      </w:pPr>
      <w:r w:rsidRPr="00771233">
        <w:rPr>
          <w:b/>
          <w:bCs/>
        </w:rPr>
        <w:t>Advance tax</w:t>
      </w:r>
      <w:r w:rsidRPr="00771233">
        <w:t xml:space="preserve"> or </w:t>
      </w:r>
      <w:r w:rsidRPr="00771233">
        <w:rPr>
          <w:b/>
          <w:bCs/>
        </w:rPr>
        <w:t>self-assessment tax</w:t>
      </w:r>
      <w:r w:rsidRPr="00771233">
        <w:t xml:space="preserve"> paid is higher than actual tax liability.</w:t>
      </w:r>
    </w:p>
    <w:p w14:paraId="21EEDE15" w14:textId="77777777" w:rsidR="00771233" w:rsidRPr="00771233" w:rsidRDefault="00771233" w:rsidP="00771233">
      <w:pPr>
        <w:numPr>
          <w:ilvl w:val="0"/>
          <w:numId w:val="37"/>
        </w:numPr>
      </w:pPr>
      <w:r w:rsidRPr="00771233">
        <w:rPr>
          <w:b/>
          <w:bCs/>
        </w:rPr>
        <w:t>Double taxation relief</w:t>
      </w:r>
      <w:r w:rsidRPr="00771233">
        <w:t xml:space="preserve"> under DTAA (Double Taxation Avoidance Agreement).</w:t>
      </w:r>
    </w:p>
    <w:p w14:paraId="63CA96A1" w14:textId="77777777" w:rsidR="00771233" w:rsidRPr="00771233" w:rsidRDefault="00771233" w:rsidP="00771233">
      <w:pPr>
        <w:numPr>
          <w:ilvl w:val="0"/>
          <w:numId w:val="37"/>
        </w:numPr>
      </w:pPr>
      <w:r w:rsidRPr="00771233">
        <w:rPr>
          <w:b/>
          <w:bCs/>
        </w:rPr>
        <w:t>Incorrect income reporting</w:t>
      </w:r>
      <w:r w:rsidRPr="00771233">
        <w:t xml:space="preserve"> leading to higher tax deduction.</w:t>
      </w:r>
    </w:p>
    <w:p w14:paraId="6E0197DF" w14:textId="77777777" w:rsidR="00771233" w:rsidRPr="00771233" w:rsidRDefault="00771233" w:rsidP="00771233">
      <w:r w:rsidRPr="00771233">
        <w:pict w14:anchorId="7FD030BD">
          <v:rect id="_x0000_i1524" style="width:0;height:1.5pt" o:hralign="center" o:hrstd="t" o:hr="t" fillcolor="#a0a0a0" stroked="f"/>
        </w:pict>
      </w:r>
    </w:p>
    <w:p w14:paraId="4E2C29BE" w14:textId="77777777" w:rsidR="00771233" w:rsidRPr="00771233" w:rsidRDefault="00771233" w:rsidP="00771233">
      <w:pPr>
        <w:rPr>
          <w:b/>
          <w:bCs/>
        </w:rPr>
      </w:pPr>
      <w:r w:rsidRPr="00771233">
        <w:rPr>
          <w:b/>
          <w:bCs/>
        </w:rPr>
        <w:lastRenderedPageBreak/>
        <w:t>2. Steps to Claim a Tax Refund</w:t>
      </w:r>
    </w:p>
    <w:p w14:paraId="0F4A2EE0" w14:textId="77777777" w:rsidR="00771233" w:rsidRPr="00771233" w:rsidRDefault="00771233" w:rsidP="00771233">
      <w:pPr>
        <w:rPr>
          <w:b/>
          <w:bCs/>
        </w:rPr>
      </w:pPr>
      <w:r w:rsidRPr="00771233">
        <w:rPr>
          <w:b/>
          <w:bCs/>
        </w:rPr>
        <w:t>Step 1: File an Income Tax Return (ITR)</w:t>
      </w:r>
    </w:p>
    <w:p w14:paraId="2BF4FA7A" w14:textId="77777777" w:rsidR="00771233" w:rsidRPr="00771233" w:rsidRDefault="00771233" w:rsidP="00771233">
      <w:pPr>
        <w:numPr>
          <w:ilvl w:val="0"/>
          <w:numId w:val="38"/>
        </w:numPr>
      </w:pPr>
      <w:r w:rsidRPr="00771233">
        <w:t xml:space="preserve">The taxpayer must file the correct </w:t>
      </w:r>
      <w:r w:rsidRPr="00771233">
        <w:rPr>
          <w:b/>
          <w:bCs/>
        </w:rPr>
        <w:t>ITR form</w:t>
      </w:r>
      <w:r w:rsidRPr="00771233">
        <w:t xml:space="preserve"> for the relevant financial year.</w:t>
      </w:r>
    </w:p>
    <w:p w14:paraId="7039EF83" w14:textId="77777777" w:rsidR="00771233" w:rsidRPr="00771233" w:rsidRDefault="00771233" w:rsidP="00771233">
      <w:pPr>
        <w:numPr>
          <w:ilvl w:val="0"/>
          <w:numId w:val="38"/>
        </w:numPr>
      </w:pPr>
      <w:r w:rsidRPr="00771233">
        <w:t xml:space="preserve">Ensure accurate details of </w:t>
      </w:r>
      <w:r w:rsidRPr="00771233">
        <w:rPr>
          <w:b/>
          <w:bCs/>
        </w:rPr>
        <w:t>income, deductions, and taxes paid</w:t>
      </w:r>
      <w:r w:rsidRPr="00771233">
        <w:t xml:space="preserve"> are provided.</w:t>
      </w:r>
    </w:p>
    <w:p w14:paraId="79A66295" w14:textId="77777777" w:rsidR="00771233" w:rsidRPr="00771233" w:rsidRDefault="00771233" w:rsidP="00771233">
      <w:pPr>
        <w:rPr>
          <w:b/>
          <w:bCs/>
        </w:rPr>
      </w:pPr>
      <w:r w:rsidRPr="00771233">
        <w:rPr>
          <w:b/>
          <w:bCs/>
        </w:rPr>
        <w:t>Step 2: Verify Tax Details</w:t>
      </w:r>
    </w:p>
    <w:p w14:paraId="7F20E0D7" w14:textId="77777777" w:rsidR="00771233" w:rsidRPr="00771233" w:rsidRDefault="00771233" w:rsidP="00771233">
      <w:pPr>
        <w:numPr>
          <w:ilvl w:val="0"/>
          <w:numId w:val="39"/>
        </w:numPr>
      </w:pPr>
      <w:r w:rsidRPr="00771233">
        <w:t xml:space="preserve">Cross-check </w:t>
      </w:r>
      <w:r w:rsidRPr="00771233">
        <w:rPr>
          <w:b/>
          <w:bCs/>
        </w:rPr>
        <w:t>Form 16</w:t>
      </w:r>
      <w:r w:rsidRPr="00771233">
        <w:t xml:space="preserve"> (issued by employer) and </w:t>
      </w:r>
      <w:r w:rsidRPr="00771233">
        <w:rPr>
          <w:b/>
          <w:bCs/>
        </w:rPr>
        <w:t>Form 26AS / AIS</w:t>
      </w:r>
      <w:r w:rsidRPr="00771233">
        <w:t xml:space="preserve"> (Annual Information Statement).</w:t>
      </w:r>
    </w:p>
    <w:p w14:paraId="2B5E9BE8" w14:textId="77777777" w:rsidR="00771233" w:rsidRPr="00771233" w:rsidRDefault="00771233" w:rsidP="00771233">
      <w:pPr>
        <w:numPr>
          <w:ilvl w:val="0"/>
          <w:numId w:val="39"/>
        </w:numPr>
      </w:pPr>
      <w:r w:rsidRPr="00771233">
        <w:t xml:space="preserve">These forms show the </w:t>
      </w:r>
      <w:r w:rsidRPr="00771233">
        <w:rPr>
          <w:b/>
          <w:bCs/>
        </w:rPr>
        <w:t>tax deducted and deposited</w:t>
      </w:r>
      <w:r w:rsidRPr="00771233">
        <w:t xml:space="preserve"> with the government on behalf of the taxpayer.</w:t>
      </w:r>
    </w:p>
    <w:p w14:paraId="678FDA3C" w14:textId="77777777" w:rsidR="00771233" w:rsidRPr="00771233" w:rsidRDefault="00771233" w:rsidP="00771233">
      <w:pPr>
        <w:rPr>
          <w:b/>
          <w:bCs/>
        </w:rPr>
      </w:pPr>
      <w:r w:rsidRPr="00771233">
        <w:rPr>
          <w:b/>
          <w:bCs/>
        </w:rPr>
        <w:t>Step 3: Claim Refund in ITR</w:t>
      </w:r>
    </w:p>
    <w:p w14:paraId="14B43087" w14:textId="77777777" w:rsidR="00771233" w:rsidRPr="00771233" w:rsidRDefault="00771233" w:rsidP="00771233">
      <w:pPr>
        <w:numPr>
          <w:ilvl w:val="0"/>
          <w:numId w:val="40"/>
        </w:numPr>
      </w:pPr>
      <w:r w:rsidRPr="00771233">
        <w:t xml:space="preserve">In the ITR form, mention the </w:t>
      </w:r>
      <w:r w:rsidRPr="00771233">
        <w:rPr>
          <w:b/>
          <w:bCs/>
        </w:rPr>
        <w:t>excess tax paid</w:t>
      </w:r>
      <w:r w:rsidRPr="00771233">
        <w:t xml:space="preserve"> and claim it as a </w:t>
      </w:r>
      <w:r w:rsidRPr="00771233">
        <w:rPr>
          <w:b/>
          <w:bCs/>
        </w:rPr>
        <w:t>refund</w:t>
      </w:r>
      <w:r w:rsidRPr="00771233">
        <w:t>.</w:t>
      </w:r>
    </w:p>
    <w:p w14:paraId="5FB660C4" w14:textId="77777777" w:rsidR="00771233" w:rsidRPr="00771233" w:rsidRDefault="00771233" w:rsidP="00771233">
      <w:pPr>
        <w:numPr>
          <w:ilvl w:val="0"/>
          <w:numId w:val="40"/>
        </w:numPr>
      </w:pPr>
      <w:r w:rsidRPr="00771233">
        <w:t xml:space="preserve">Provide </w:t>
      </w:r>
      <w:r w:rsidRPr="00771233">
        <w:rPr>
          <w:b/>
          <w:bCs/>
        </w:rPr>
        <w:t>correct bank account details</w:t>
      </w:r>
      <w:r w:rsidRPr="00771233">
        <w:t xml:space="preserve"> (IFSC, account number, etc.) for refund credit.</w:t>
      </w:r>
    </w:p>
    <w:p w14:paraId="72AB221B" w14:textId="77777777" w:rsidR="00771233" w:rsidRPr="00771233" w:rsidRDefault="00771233" w:rsidP="00771233">
      <w:pPr>
        <w:rPr>
          <w:b/>
          <w:bCs/>
        </w:rPr>
      </w:pPr>
      <w:r w:rsidRPr="00771233">
        <w:rPr>
          <w:b/>
          <w:bCs/>
        </w:rPr>
        <w:t>Step 4: E-Verification of ITR</w:t>
      </w:r>
    </w:p>
    <w:p w14:paraId="2A485D05" w14:textId="77777777" w:rsidR="00771233" w:rsidRPr="00771233" w:rsidRDefault="00771233" w:rsidP="00771233">
      <w:pPr>
        <w:numPr>
          <w:ilvl w:val="0"/>
          <w:numId w:val="41"/>
        </w:numPr>
      </w:pPr>
      <w:r w:rsidRPr="00771233">
        <w:t xml:space="preserve">The ITR must be </w:t>
      </w:r>
      <w:r w:rsidRPr="00771233">
        <w:rPr>
          <w:b/>
          <w:bCs/>
        </w:rPr>
        <w:t>verified online</w:t>
      </w:r>
      <w:r w:rsidRPr="00771233">
        <w:t xml:space="preserve"> (via Aadhaar OTP, net banking, or EVC) within </w:t>
      </w:r>
      <w:r w:rsidRPr="00771233">
        <w:rPr>
          <w:b/>
          <w:bCs/>
        </w:rPr>
        <w:t>30 days</w:t>
      </w:r>
      <w:r w:rsidRPr="00771233">
        <w:t xml:space="preserve"> of filing, otherwise, the refund will not be processed.</w:t>
      </w:r>
    </w:p>
    <w:p w14:paraId="3525625B" w14:textId="77777777" w:rsidR="00771233" w:rsidRPr="00771233" w:rsidRDefault="00771233" w:rsidP="00771233">
      <w:pPr>
        <w:rPr>
          <w:b/>
          <w:bCs/>
        </w:rPr>
      </w:pPr>
      <w:r w:rsidRPr="00771233">
        <w:rPr>
          <w:b/>
          <w:bCs/>
        </w:rPr>
        <w:t>Step 5: Processing by the Income Tax Department</w:t>
      </w:r>
    </w:p>
    <w:p w14:paraId="763B1938" w14:textId="77777777" w:rsidR="00771233" w:rsidRPr="00771233" w:rsidRDefault="00771233" w:rsidP="00771233">
      <w:pPr>
        <w:numPr>
          <w:ilvl w:val="0"/>
          <w:numId w:val="42"/>
        </w:numPr>
      </w:pPr>
      <w:r w:rsidRPr="00771233">
        <w:t xml:space="preserve">The </w:t>
      </w:r>
      <w:r w:rsidRPr="00771233">
        <w:rPr>
          <w:b/>
          <w:bCs/>
        </w:rPr>
        <w:t>Centralized Processing Centre (CPC)</w:t>
      </w:r>
      <w:r w:rsidRPr="00771233">
        <w:t xml:space="preserve"> of the Income Tax Department reviews the return.</w:t>
      </w:r>
    </w:p>
    <w:p w14:paraId="54436337" w14:textId="77777777" w:rsidR="00771233" w:rsidRPr="00771233" w:rsidRDefault="00771233" w:rsidP="00771233">
      <w:pPr>
        <w:numPr>
          <w:ilvl w:val="0"/>
          <w:numId w:val="42"/>
        </w:numPr>
      </w:pPr>
      <w:r w:rsidRPr="00771233">
        <w:t xml:space="preserve">After verification, the department </w:t>
      </w:r>
      <w:r w:rsidRPr="00771233">
        <w:rPr>
          <w:b/>
          <w:bCs/>
        </w:rPr>
        <w:t>approves or adjusts</w:t>
      </w:r>
      <w:r w:rsidRPr="00771233">
        <w:t xml:space="preserve"> the refund amount.</w:t>
      </w:r>
    </w:p>
    <w:p w14:paraId="38422825" w14:textId="77777777" w:rsidR="00771233" w:rsidRPr="00771233" w:rsidRDefault="00771233" w:rsidP="00771233">
      <w:pPr>
        <w:rPr>
          <w:b/>
          <w:bCs/>
        </w:rPr>
      </w:pPr>
      <w:r w:rsidRPr="00771233">
        <w:rPr>
          <w:b/>
          <w:bCs/>
        </w:rPr>
        <w:t>Step 6: Refund Credited to Bank Account</w:t>
      </w:r>
    </w:p>
    <w:p w14:paraId="5D0AF43F" w14:textId="77777777" w:rsidR="00771233" w:rsidRPr="00771233" w:rsidRDefault="00771233" w:rsidP="00771233">
      <w:pPr>
        <w:numPr>
          <w:ilvl w:val="0"/>
          <w:numId w:val="43"/>
        </w:numPr>
      </w:pPr>
      <w:r w:rsidRPr="00771233">
        <w:t xml:space="preserve">Once processed, the refund is </w:t>
      </w:r>
      <w:r w:rsidRPr="00771233">
        <w:rPr>
          <w:b/>
          <w:bCs/>
        </w:rPr>
        <w:t>directly credited</w:t>
      </w:r>
      <w:r w:rsidRPr="00771233">
        <w:t xml:space="preserve"> to the taxpayer’s bank account.</w:t>
      </w:r>
    </w:p>
    <w:p w14:paraId="084908CE" w14:textId="77777777" w:rsidR="00771233" w:rsidRPr="00771233" w:rsidRDefault="00771233" w:rsidP="00771233">
      <w:pPr>
        <w:numPr>
          <w:ilvl w:val="0"/>
          <w:numId w:val="43"/>
        </w:numPr>
      </w:pPr>
      <w:r w:rsidRPr="00771233">
        <w:t>A confirmation email and SMS are sent by the Income Tax Department.</w:t>
      </w:r>
    </w:p>
    <w:p w14:paraId="74E37A3C" w14:textId="77777777" w:rsidR="00771233" w:rsidRPr="00771233" w:rsidRDefault="00771233" w:rsidP="00771233">
      <w:r w:rsidRPr="00771233">
        <w:pict w14:anchorId="70EACA47">
          <v:rect id="_x0000_i1525" style="width:0;height:1.5pt" o:hralign="center" o:hrstd="t" o:hr="t" fillcolor="#a0a0a0" stroked="f"/>
        </w:pict>
      </w:r>
    </w:p>
    <w:p w14:paraId="55D540DD" w14:textId="77777777" w:rsidR="00771233" w:rsidRPr="00771233" w:rsidRDefault="00771233" w:rsidP="00771233">
      <w:pPr>
        <w:rPr>
          <w:b/>
          <w:bCs/>
        </w:rPr>
      </w:pPr>
      <w:r w:rsidRPr="00771233">
        <w:rPr>
          <w:b/>
          <w:bCs/>
        </w:rPr>
        <w:t>3. Tracking Refund Status</w:t>
      </w:r>
    </w:p>
    <w:p w14:paraId="71263BDE" w14:textId="77777777" w:rsidR="00771233" w:rsidRPr="00771233" w:rsidRDefault="00771233" w:rsidP="00771233">
      <w:r w:rsidRPr="00771233">
        <w:t>The taxpayer can track the refund status using:</w:t>
      </w:r>
    </w:p>
    <w:p w14:paraId="62D3AED4" w14:textId="77777777" w:rsidR="00771233" w:rsidRPr="00771233" w:rsidRDefault="00771233" w:rsidP="00771233">
      <w:pPr>
        <w:numPr>
          <w:ilvl w:val="0"/>
          <w:numId w:val="44"/>
        </w:numPr>
      </w:pPr>
      <w:r w:rsidRPr="00771233">
        <w:t>www.incometax.gov.in → “Know Your Refund Status”</w:t>
      </w:r>
    </w:p>
    <w:p w14:paraId="6DE6EC88" w14:textId="77777777" w:rsidR="00771233" w:rsidRPr="00771233" w:rsidRDefault="00771233" w:rsidP="00771233">
      <w:pPr>
        <w:numPr>
          <w:ilvl w:val="0"/>
          <w:numId w:val="44"/>
        </w:numPr>
      </w:pPr>
      <w:r w:rsidRPr="00771233">
        <w:t>www.tin-nsdl.com</w:t>
      </w:r>
    </w:p>
    <w:p w14:paraId="4F0CFE5D" w14:textId="77777777" w:rsidR="00771233" w:rsidRPr="00771233" w:rsidRDefault="00771233" w:rsidP="00771233">
      <w:pPr>
        <w:numPr>
          <w:ilvl w:val="0"/>
          <w:numId w:val="44"/>
        </w:numPr>
      </w:pPr>
      <w:r w:rsidRPr="00771233">
        <w:t>Or through the ITR dashboard after login.</w:t>
      </w:r>
    </w:p>
    <w:p w14:paraId="4087116C" w14:textId="77777777" w:rsidR="00771233" w:rsidRPr="00771233" w:rsidRDefault="00771233" w:rsidP="00771233">
      <w:r w:rsidRPr="00771233">
        <w:lastRenderedPageBreak/>
        <w:pict w14:anchorId="7A5EFD4D">
          <v:rect id="_x0000_i1526" style="width:0;height:1.5pt" o:hralign="center" o:hrstd="t" o:hr="t" fillcolor="#a0a0a0" stroked="f"/>
        </w:pict>
      </w:r>
    </w:p>
    <w:p w14:paraId="18B43BB2" w14:textId="77777777" w:rsidR="00771233" w:rsidRPr="00771233" w:rsidRDefault="00771233" w:rsidP="00771233">
      <w:pPr>
        <w:rPr>
          <w:b/>
          <w:bCs/>
        </w:rPr>
      </w:pPr>
      <w:r w:rsidRPr="00771233">
        <w:rPr>
          <w:b/>
          <w:bCs/>
        </w:rPr>
        <w:t xml:space="preserve">4. Refund Re-Issue (If </w:t>
      </w:r>
      <w:proofErr w:type="gramStart"/>
      <w:r w:rsidRPr="00771233">
        <w:rPr>
          <w:b/>
          <w:bCs/>
        </w:rPr>
        <w:t>Failed</w:t>
      </w:r>
      <w:proofErr w:type="gramEnd"/>
      <w:r w:rsidRPr="00771233">
        <w:rPr>
          <w:b/>
          <w:bCs/>
        </w:rPr>
        <w:t>)</w:t>
      </w:r>
    </w:p>
    <w:p w14:paraId="5562DEE0" w14:textId="77777777" w:rsidR="00771233" w:rsidRPr="00771233" w:rsidRDefault="00771233" w:rsidP="00771233">
      <w:r w:rsidRPr="00771233">
        <w:t>If the refund fails (due to incorrect bank details or inactive account):</w:t>
      </w:r>
    </w:p>
    <w:p w14:paraId="4D0D0E97" w14:textId="77777777" w:rsidR="00771233" w:rsidRPr="00771233" w:rsidRDefault="00771233" w:rsidP="00771233">
      <w:pPr>
        <w:numPr>
          <w:ilvl w:val="0"/>
          <w:numId w:val="45"/>
        </w:numPr>
      </w:pPr>
      <w:r w:rsidRPr="00771233">
        <w:t xml:space="preserve">The taxpayer can </w:t>
      </w:r>
      <w:r w:rsidRPr="00771233">
        <w:rPr>
          <w:b/>
          <w:bCs/>
        </w:rPr>
        <w:t>update bank details</w:t>
      </w:r>
      <w:r w:rsidRPr="00771233">
        <w:t xml:space="preserve"> on the income tax portal.</w:t>
      </w:r>
    </w:p>
    <w:p w14:paraId="08F5A12F" w14:textId="77777777" w:rsidR="00771233" w:rsidRPr="00771233" w:rsidRDefault="00771233" w:rsidP="00771233">
      <w:pPr>
        <w:numPr>
          <w:ilvl w:val="0"/>
          <w:numId w:val="45"/>
        </w:numPr>
      </w:pPr>
      <w:r w:rsidRPr="00771233">
        <w:t xml:space="preserve">Raise a </w:t>
      </w:r>
      <w:r w:rsidRPr="00771233">
        <w:rPr>
          <w:b/>
          <w:bCs/>
        </w:rPr>
        <w:t>refund reissue request</w:t>
      </w:r>
      <w:r w:rsidRPr="00771233">
        <w:t xml:space="preserve"> online.</w:t>
      </w:r>
    </w:p>
    <w:p w14:paraId="523531E2" w14:textId="77777777" w:rsidR="00771233" w:rsidRPr="00771233" w:rsidRDefault="00771233" w:rsidP="00771233">
      <w:r w:rsidRPr="00771233">
        <w:pict w14:anchorId="29286863">
          <v:rect id="_x0000_i1527" style="width:0;height:1.5pt" o:hralign="center" o:hrstd="t" o:hr="t" fillcolor="#a0a0a0" stroked="f"/>
        </w:pict>
      </w:r>
    </w:p>
    <w:p w14:paraId="5DC79293" w14:textId="77777777" w:rsidR="00771233" w:rsidRPr="00771233" w:rsidRDefault="00771233" w:rsidP="00771233">
      <w:pPr>
        <w:rPr>
          <w:b/>
          <w:bCs/>
        </w:rPr>
      </w:pPr>
      <w:r w:rsidRPr="00771233">
        <w:rPr>
          <w:b/>
          <w:bCs/>
        </w:rPr>
        <w:t>5. Interest on Delayed Refund</w:t>
      </w:r>
    </w:p>
    <w:p w14:paraId="4C4F0BAF" w14:textId="77777777" w:rsidR="00771233" w:rsidRPr="00771233" w:rsidRDefault="00771233" w:rsidP="00771233">
      <w:pPr>
        <w:numPr>
          <w:ilvl w:val="0"/>
          <w:numId w:val="46"/>
        </w:numPr>
      </w:pPr>
      <w:r w:rsidRPr="00771233">
        <w:t xml:space="preserve">Under </w:t>
      </w:r>
      <w:r w:rsidRPr="00771233">
        <w:rPr>
          <w:b/>
          <w:bCs/>
        </w:rPr>
        <w:t>Section 244A</w:t>
      </w:r>
      <w:r w:rsidRPr="00771233">
        <w:t xml:space="preserve"> of the Income Tax Act, if the refund is delayed, the department must pay </w:t>
      </w:r>
      <w:r w:rsidRPr="00771233">
        <w:rPr>
          <w:b/>
          <w:bCs/>
        </w:rPr>
        <w:t>interest at 0.5% per month</w:t>
      </w:r>
      <w:r w:rsidRPr="00771233">
        <w:t xml:space="preserve"> on the refund amount from the date of excess payment to the date of refund.</w:t>
      </w:r>
    </w:p>
    <w:p w14:paraId="0F802333" w14:textId="77777777" w:rsidR="00771233" w:rsidRPr="00771233" w:rsidRDefault="00771233" w:rsidP="00771233">
      <w:r w:rsidRPr="00771233">
        <w:pict w14:anchorId="0E3969B9">
          <v:rect id="_x0000_i1528" style="width:0;height:1.5pt" o:hralign="center" o:hrstd="t" o:hr="t" fillcolor="#a0a0a0" stroked="f"/>
        </w:pict>
      </w:r>
    </w:p>
    <w:p w14:paraId="41D32136" w14:textId="77777777" w:rsidR="00771233" w:rsidRPr="00771233" w:rsidRDefault="00771233" w:rsidP="00771233">
      <w:pPr>
        <w:rPr>
          <w:b/>
          <w:bCs/>
        </w:rPr>
      </w:pPr>
      <w:r w:rsidRPr="00771233">
        <w:rPr>
          <w:b/>
          <w:bCs/>
        </w:rPr>
        <w:t>Example:</w:t>
      </w:r>
    </w:p>
    <w:p w14:paraId="5BADEB9C" w14:textId="77777777" w:rsidR="00771233" w:rsidRPr="00771233" w:rsidRDefault="00771233" w:rsidP="00771233">
      <w:r w:rsidRPr="00771233">
        <w:t>Ravi, a salaried employee, finds that his employer deducted extra TDS.</w:t>
      </w:r>
      <w:r w:rsidRPr="00771233">
        <w:br/>
        <w:t>He:</w:t>
      </w:r>
    </w:p>
    <w:p w14:paraId="3A349517" w14:textId="77777777" w:rsidR="00771233" w:rsidRPr="00771233" w:rsidRDefault="00771233" w:rsidP="00771233">
      <w:pPr>
        <w:numPr>
          <w:ilvl w:val="0"/>
          <w:numId w:val="47"/>
        </w:numPr>
      </w:pPr>
      <w:r w:rsidRPr="00771233">
        <w:t>Files ITR online correctly.</w:t>
      </w:r>
    </w:p>
    <w:p w14:paraId="0E486FE5" w14:textId="77777777" w:rsidR="00771233" w:rsidRPr="00771233" w:rsidRDefault="00771233" w:rsidP="00771233">
      <w:pPr>
        <w:numPr>
          <w:ilvl w:val="0"/>
          <w:numId w:val="47"/>
        </w:numPr>
      </w:pPr>
      <w:r w:rsidRPr="00771233">
        <w:t>Enters his bank account details for refund.</w:t>
      </w:r>
    </w:p>
    <w:p w14:paraId="0BF9642F" w14:textId="77777777" w:rsidR="00771233" w:rsidRPr="00771233" w:rsidRDefault="00771233" w:rsidP="00771233">
      <w:pPr>
        <w:numPr>
          <w:ilvl w:val="0"/>
          <w:numId w:val="47"/>
        </w:numPr>
      </w:pPr>
      <w:r w:rsidRPr="00771233">
        <w:t>The CPC verifies his claim and processes it.</w:t>
      </w:r>
    </w:p>
    <w:p w14:paraId="79851731" w14:textId="77777777" w:rsidR="00771233" w:rsidRPr="00771233" w:rsidRDefault="00771233" w:rsidP="00771233">
      <w:pPr>
        <w:numPr>
          <w:ilvl w:val="0"/>
          <w:numId w:val="47"/>
        </w:numPr>
      </w:pPr>
      <w:r w:rsidRPr="00771233">
        <w:t xml:space="preserve">The refund is </w:t>
      </w:r>
      <w:r w:rsidRPr="00771233">
        <w:rPr>
          <w:b/>
          <w:bCs/>
        </w:rPr>
        <w:t>credited directly to his bank account</w:t>
      </w:r>
      <w:r w:rsidRPr="00771233">
        <w:t>.</w:t>
      </w:r>
    </w:p>
    <w:p w14:paraId="01D7B4E1" w14:textId="77777777" w:rsidR="00771233" w:rsidRPr="00771233" w:rsidRDefault="00771233" w:rsidP="00771233">
      <w:r w:rsidRPr="00771233">
        <w:pict w14:anchorId="4B9983D2">
          <v:rect id="_x0000_i1529" style="width:0;height:1.5pt" o:hralign="center" o:hrstd="t" o:hr="t" fillcolor="#a0a0a0" stroked="f"/>
        </w:pict>
      </w:r>
    </w:p>
    <w:p w14:paraId="4B42DBCD" w14:textId="77777777" w:rsidR="00771233" w:rsidRPr="00771233" w:rsidRDefault="00771233" w:rsidP="00771233">
      <w:pPr>
        <w:rPr>
          <w:b/>
          <w:bCs/>
        </w:rPr>
      </w:pPr>
      <w:r w:rsidRPr="00771233">
        <w:rPr>
          <w:b/>
          <w:bCs/>
        </w:rPr>
        <w:t>Conclusion</w:t>
      </w:r>
    </w:p>
    <w:p w14:paraId="5EF72CED" w14:textId="77777777" w:rsidR="00771233" w:rsidRPr="00771233" w:rsidRDefault="00771233" w:rsidP="00771233">
      <w:r w:rsidRPr="00771233">
        <w:t xml:space="preserve">A taxpayer can easily get a refund for overpayment by </w:t>
      </w:r>
      <w:r w:rsidRPr="00771233">
        <w:rPr>
          <w:b/>
          <w:bCs/>
        </w:rPr>
        <w:t>filing and verifying the ITR online</w:t>
      </w:r>
      <w:r w:rsidRPr="00771233">
        <w:t>. The process is transparent, fast, and digital. It ensures taxpayers recover any excess tax deducted efficiently and securely.</w:t>
      </w:r>
    </w:p>
    <w:p w14:paraId="26444118" w14:textId="77777777" w:rsidR="00771233" w:rsidRDefault="00771233"/>
    <w:p w14:paraId="0D714BC4" w14:textId="77777777" w:rsidR="00771233" w:rsidRDefault="00771233"/>
    <w:p w14:paraId="5FA4EF6D" w14:textId="77777777" w:rsidR="00771233" w:rsidRDefault="00771233"/>
    <w:p w14:paraId="7756B7D9" w14:textId="77777777" w:rsidR="00771233" w:rsidRDefault="00771233"/>
    <w:p w14:paraId="626F6720" w14:textId="77777777" w:rsidR="00771233" w:rsidRPr="00771233" w:rsidRDefault="00771233" w:rsidP="00771233">
      <w:pPr>
        <w:rPr>
          <w:b/>
          <w:bCs/>
        </w:rPr>
      </w:pPr>
      <w:r w:rsidRPr="00771233">
        <w:rPr>
          <w:b/>
          <w:bCs/>
        </w:rPr>
        <w:t>Difference Between Traditional Payment and E-Payment</w:t>
      </w:r>
    </w:p>
    <w:p w14:paraId="66D41389" w14:textId="77777777" w:rsidR="00771233" w:rsidRPr="00771233" w:rsidRDefault="00771233" w:rsidP="00771233">
      <w:pPr>
        <w:rPr>
          <w:b/>
          <w:bCs/>
        </w:rPr>
      </w:pPr>
      <w:r w:rsidRPr="00771233">
        <w:rPr>
          <w:b/>
          <w:bCs/>
        </w:rPr>
        <w:t>Introduction</w:t>
      </w:r>
    </w:p>
    <w:p w14:paraId="70FE5199" w14:textId="77777777" w:rsidR="00771233" w:rsidRPr="00771233" w:rsidRDefault="00771233" w:rsidP="00771233">
      <w:r w:rsidRPr="00771233">
        <w:lastRenderedPageBreak/>
        <w:t xml:space="preserve">Payment systems are the </w:t>
      </w:r>
      <w:r w:rsidRPr="00771233">
        <w:rPr>
          <w:b/>
          <w:bCs/>
        </w:rPr>
        <w:t>backbone of commerce</w:t>
      </w:r>
      <w:r w:rsidRPr="00771233">
        <w:t xml:space="preserve"> — they enable the exchange of money for goods and services.</w:t>
      </w:r>
      <w:r w:rsidRPr="00771233">
        <w:br/>
        <w:t xml:space="preserve">Traditionally, payments were made through </w:t>
      </w:r>
      <w:r w:rsidRPr="00771233">
        <w:rPr>
          <w:b/>
          <w:bCs/>
        </w:rPr>
        <w:t>cash, cheques, and demand drafts</w:t>
      </w:r>
      <w:r w:rsidRPr="00771233">
        <w:t>.</w:t>
      </w:r>
      <w:r w:rsidRPr="00771233">
        <w:br/>
        <w:t xml:space="preserve">With the growth of the </w:t>
      </w:r>
      <w:r w:rsidRPr="00771233">
        <w:rPr>
          <w:b/>
          <w:bCs/>
        </w:rPr>
        <w:t>digital economy</w:t>
      </w:r>
      <w:r w:rsidRPr="00771233">
        <w:t xml:space="preserve">, these have been largely replaced or supplemented by </w:t>
      </w:r>
      <w:r w:rsidRPr="00771233">
        <w:rPr>
          <w:b/>
          <w:bCs/>
        </w:rPr>
        <w:t>electronic payment (e-payment)</w:t>
      </w:r>
      <w:r w:rsidRPr="00771233">
        <w:t xml:space="preserve"> systems.</w:t>
      </w:r>
    </w:p>
    <w:p w14:paraId="678D4AD3" w14:textId="77777777" w:rsidR="00771233" w:rsidRPr="00771233" w:rsidRDefault="00771233" w:rsidP="00771233">
      <w:r w:rsidRPr="00771233">
        <w:pict w14:anchorId="580567E3">
          <v:rect id="_x0000_i1543" style="width:0;height:1.5pt" o:hralign="center" o:hrstd="t" o:hr="t" fillcolor="#a0a0a0" stroked="f"/>
        </w:pict>
      </w:r>
    </w:p>
    <w:p w14:paraId="327C5E64" w14:textId="77777777" w:rsidR="00771233" w:rsidRPr="00771233" w:rsidRDefault="00771233" w:rsidP="00771233">
      <w:pPr>
        <w:rPr>
          <w:b/>
          <w:bCs/>
        </w:rPr>
      </w:pPr>
      <w:r w:rsidRPr="00771233">
        <w:rPr>
          <w:b/>
          <w:bCs/>
        </w:rPr>
        <w:t>1. Meaning</w:t>
      </w:r>
    </w:p>
    <w:p w14:paraId="683DDEB8" w14:textId="77777777" w:rsidR="00771233" w:rsidRPr="00771233" w:rsidRDefault="00771233" w:rsidP="00771233">
      <w:pPr>
        <w:numPr>
          <w:ilvl w:val="0"/>
          <w:numId w:val="48"/>
        </w:numPr>
      </w:pPr>
      <w:r w:rsidRPr="00771233">
        <w:rPr>
          <w:b/>
          <w:bCs/>
        </w:rPr>
        <w:t>Traditional Payment:</w:t>
      </w:r>
      <w:r w:rsidRPr="00771233">
        <w:br/>
        <w:t xml:space="preserve">Involves </w:t>
      </w:r>
      <w:r w:rsidRPr="00771233">
        <w:rPr>
          <w:b/>
          <w:bCs/>
        </w:rPr>
        <w:t>physical exchange of money</w:t>
      </w:r>
      <w:r w:rsidRPr="00771233">
        <w:t xml:space="preserve"> or paper-based instruments like </w:t>
      </w:r>
      <w:r w:rsidRPr="00771233">
        <w:rPr>
          <w:b/>
          <w:bCs/>
        </w:rPr>
        <w:t>cash, cheque, or DD</w:t>
      </w:r>
      <w:r w:rsidRPr="00771233">
        <w:t>.</w:t>
      </w:r>
      <w:r w:rsidRPr="00771233">
        <w:br/>
        <w:t xml:space="preserve">It is </w:t>
      </w:r>
      <w:r w:rsidRPr="00771233">
        <w:rPr>
          <w:b/>
          <w:bCs/>
        </w:rPr>
        <w:t>manual, time-consuming</w:t>
      </w:r>
      <w:r w:rsidRPr="00771233">
        <w:t xml:space="preserve">, and often restricted by </w:t>
      </w:r>
      <w:r w:rsidRPr="00771233">
        <w:rPr>
          <w:b/>
          <w:bCs/>
        </w:rPr>
        <w:t>location or banking hours</w:t>
      </w:r>
      <w:r w:rsidRPr="00771233">
        <w:t>.</w:t>
      </w:r>
    </w:p>
    <w:p w14:paraId="2896221F" w14:textId="77777777" w:rsidR="00771233" w:rsidRPr="00771233" w:rsidRDefault="00771233" w:rsidP="00771233">
      <w:pPr>
        <w:numPr>
          <w:ilvl w:val="0"/>
          <w:numId w:val="48"/>
        </w:numPr>
      </w:pPr>
      <w:r w:rsidRPr="00771233">
        <w:rPr>
          <w:b/>
          <w:bCs/>
        </w:rPr>
        <w:t>Electronic Payment (E-Payment):</w:t>
      </w:r>
      <w:r w:rsidRPr="00771233">
        <w:br/>
        <w:t xml:space="preserve">Refers to </w:t>
      </w:r>
      <w:r w:rsidRPr="00771233">
        <w:rPr>
          <w:b/>
          <w:bCs/>
        </w:rPr>
        <w:t>digital transfer of funds</w:t>
      </w:r>
      <w:r w:rsidRPr="00771233">
        <w:t xml:space="preserve"> using electronic methods such as </w:t>
      </w:r>
      <w:r w:rsidRPr="00771233">
        <w:rPr>
          <w:b/>
          <w:bCs/>
        </w:rPr>
        <w:t>credit cards, debit cards, UPI, internet banking, or mobile wallets</w:t>
      </w:r>
      <w:r w:rsidRPr="00771233">
        <w:t>.</w:t>
      </w:r>
      <w:r w:rsidRPr="00771233">
        <w:br/>
        <w:t xml:space="preserve">It is </w:t>
      </w:r>
      <w:r w:rsidRPr="00771233">
        <w:rPr>
          <w:b/>
          <w:bCs/>
        </w:rPr>
        <w:t>instant, secure, and paperless</w:t>
      </w:r>
      <w:r w:rsidRPr="0077123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4032"/>
        <w:gridCol w:w="3347"/>
      </w:tblGrid>
      <w:tr w:rsidR="000956DA" w:rsidRPr="000956DA" w14:paraId="3CEE59CF" w14:textId="77777777">
        <w:trPr>
          <w:tblHeader/>
          <w:tblCellSpacing w:w="15" w:type="dxa"/>
        </w:trPr>
        <w:tc>
          <w:tcPr>
            <w:tcW w:w="0" w:type="auto"/>
            <w:vAlign w:val="center"/>
            <w:hideMark/>
          </w:tcPr>
          <w:p w14:paraId="7B1451AD" w14:textId="77777777" w:rsidR="000956DA" w:rsidRPr="000956DA" w:rsidRDefault="000956DA" w:rsidP="000956DA">
            <w:pPr>
              <w:rPr>
                <w:b/>
                <w:bCs/>
              </w:rPr>
            </w:pPr>
            <w:r w:rsidRPr="000956DA">
              <w:rPr>
                <w:b/>
                <w:bCs/>
              </w:rPr>
              <w:t>Basis</w:t>
            </w:r>
          </w:p>
        </w:tc>
        <w:tc>
          <w:tcPr>
            <w:tcW w:w="0" w:type="auto"/>
            <w:vAlign w:val="center"/>
            <w:hideMark/>
          </w:tcPr>
          <w:p w14:paraId="558E5E2C" w14:textId="77777777" w:rsidR="000956DA" w:rsidRPr="000956DA" w:rsidRDefault="000956DA" w:rsidP="000956DA">
            <w:pPr>
              <w:rPr>
                <w:b/>
                <w:bCs/>
              </w:rPr>
            </w:pPr>
            <w:r w:rsidRPr="000956DA">
              <w:rPr>
                <w:b/>
                <w:bCs/>
              </w:rPr>
              <w:t>Traditional Payment System (Full Sentence)</w:t>
            </w:r>
          </w:p>
        </w:tc>
        <w:tc>
          <w:tcPr>
            <w:tcW w:w="0" w:type="auto"/>
            <w:vAlign w:val="center"/>
            <w:hideMark/>
          </w:tcPr>
          <w:p w14:paraId="51BF8F6E" w14:textId="77777777" w:rsidR="000956DA" w:rsidRPr="000956DA" w:rsidRDefault="000956DA" w:rsidP="000956DA">
            <w:pPr>
              <w:rPr>
                <w:b/>
                <w:bCs/>
              </w:rPr>
            </w:pPr>
            <w:r w:rsidRPr="000956DA">
              <w:rPr>
                <w:b/>
                <w:bCs/>
              </w:rPr>
              <w:t>Electronic Payment System (Full Sentence)</w:t>
            </w:r>
          </w:p>
        </w:tc>
      </w:tr>
      <w:tr w:rsidR="000956DA" w:rsidRPr="000956DA" w14:paraId="56E731D2" w14:textId="77777777">
        <w:trPr>
          <w:tblCellSpacing w:w="15" w:type="dxa"/>
        </w:trPr>
        <w:tc>
          <w:tcPr>
            <w:tcW w:w="0" w:type="auto"/>
            <w:vAlign w:val="center"/>
            <w:hideMark/>
          </w:tcPr>
          <w:p w14:paraId="1EF834CA" w14:textId="77777777" w:rsidR="000956DA" w:rsidRPr="000956DA" w:rsidRDefault="000956DA" w:rsidP="000956DA">
            <w:r w:rsidRPr="000956DA">
              <w:rPr>
                <w:b/>
                <w:bCs/>
              </w:rPr>
              <w:t>Nature of Transaction</w:t>
            </w:r>
          </w:p>
        </w:tc>
        <w:tc>
          <w:tcPr>
            <w:tcW w:w="0" w:type="auto"/>
            <w:vAlign w:val="center"/>
            <w:hideMark/>
          </w:tcPr>
          <w:p w14:paraId="330DF403" w14:textId="77777777" w:rsidR="000956DA" w:rsidRPr="000956DA" w:rsidRDefault="000956DA" w:rsidP="000956DA">
            <w:r w:rsidRPr="000956DA">
              <w:t>Traditional payments involve manual, paper-based processes such as handling cash or writing cheques, which makes the transaction slow and dependent on physical documents.</w:t>
            </w:r>
          </w:p>
        </w:tc>
        <w:tc>
          <w:tcPr>
            <w:tcW w:w="0" w:type="auto"/>
            <w:vAlign w:val="center"/>
            <w:hideMark/>
          </w:tcPr>
          <w:p w14:paraId="3956EDA2" w14:textId="77777777" w:rsidR="000956DA" w:rsidRPr="000956DA" w:rsidRDefault="000956DA" w:rsidP="000956DA">
            <w:r w:rsidRPr="000956DA">
              <w:t>Electronic payments are completely digital and automated, allowing transactions to happen instantly without any physical paperwork.</w:t>
            </w:r>
          </w:p>
        </w:tc>
      </w:tr>
      <w:tr w:rsidR="000956DA" w:rsidRPr="000956DA" w14:paraId="09F84976" w14:textId="77777777">
        <w:trPr>
          <w:tblCellSpacing w:w="15" w:type="dxa"/>
        </w:trPr>
        <w:tc>
          <w:tcPr>
            <w:tcW w:w="0" w:type="auto"/>
            <w:vAlign w:val="center"/>
            <w:hideMark/>
          </w:tcPr>
          <w:p w14:paraId="7E6F3A8C" w14:textId="77777777" w:rsidR="000956DA" w:rsidRPr="000956DA" w:rsidRDefault="000956DA" w:rsidP="000956DA">
            <w:r w:rsidRPr="000956DA">
              <w:rPr>
                <w:b/>
                <w:bCs/>
              </w:rPr>
              <w:t>Medium of Payment</w:t>
            </w:r>
          </w:p>
        </w:tc>
        <w:tc>
          <w:tcPr>
            <w:tcW w:w="0" w:type="auto"/>
            <w:vAlign w:val="center"/>
            <w:hideMark/>
          </w:tcPr>
          <w:p w14:paraId="0C261755" w14:textId="77777777" w:rsidR="000956DA" w:rsidRPr="000956DA" w:rsidRDefault="000956DA" w:rsidP="000956DA">
            <w:r w:rsidRPr="000956DA">
              <w:t>Traditional systems use cash, cheques, and demand drafts that require physical handling and verification.</w:t>
            </w:r>
          </w:p>
        </w:tc>
        <w:tc>
          <w:tcPr>
            <w:tcW w:w="0" w:type="auto"/>
            <w:vAlign w:val="center"/>
            <w:hideMark/>
          </w:tcPr>
          <w:p w14:paraId="2C59BEC5" w14:textId="77777777" w:rsidR="000956DA" w:rsidRPr="000956DA" w:rsidRDefault="000956DA" w:rsidP="000956DA">
            <w:r w:rsidRPr="000956DA">
              <w:t>Electronic systems use digital tools like UPI, cards, net banking, IMPS, NEFT, and mobile wallets, which make payment faster and simpler.</w:t>
            </w:r>
          </w:p>
        </w:tc>
      </w:tr>
      <w:tr w:rsidR="000956DA" w:rsidRPr="000956DA" w14:paraId="2D9223F8" w14:textId="77777777">
        <w:trPr>
          <w:tblCellSpacing w:w="15" w:type="dxa"/>
        </w:trPr>
        <w:tc>
          <w:tcPr>
            <w:tcW w:w="0" w:type="auto"/>
            <w:vAlign w:val="center"/>
            <w:hideMark/>
          </w:tcPr>
          <w:p w14:paraId="1526E8B2" w14:textId="77777777" w:rsidR="000956DA" w:rsidRPr="000956DA" w:rsidRDefault="000956DA" w:rsidP="000956DA">
            <w:r w:rsidRPr="000956DA">
              <w:rPr>
                <w:b/>
                <w:bCs/>
              </w:rPr>
              <w:t>Processing Time</w:t>
            </w:r>
          </w:p>
        </w:tc>
        <w:tc>
          <w:tcPr>
            <w:tcW w:w="0" w:type="auto"/>
            <w:vAlign w:val="center"/>
            <w:hideMark/>
          </w:tcPr>
          <w:p w14:paraId="10B9AA51" w14:textId="77777777" w:rsidR="000956DA" w:rsidRPr="000956DA" w:rsidRDefault="000956DA" w:rsidP="000956DA">
            <w:r w:rsidRPr="000956DA">
              <w:t>The processing time is slow because transactions depend on bank working hours and manual verification.</w:t>
            </w:r>
          </w:p>
        </w:tc>
        <w:tc>
          <w:tcPr>
            <w:tcW w:w="0" w:type="auto"/>
            <w:vAlign w:val="center"/>
            <w:hideMark/>
          </w:tcPr>
          <w:p w14:paraId="3DC79B00" w14:textId="77777777" w:rsidR="000956DA" w:rsidRPr="000956DA" w:rsidRDefault="000956DA" w:rsidP="000956DA">
            <w:r w:rsidRPr="000956DA">
              <w:t>Electronic payment processing is instant or takes only a few minutes due to automated online systems.</w:t>
            </w:r>
          </w:p>
        </w:tc>
      </w:tr>
      <w:tr w:rsidR="000956DA" w:rsidRPr="000956DA" w14:paraId="229F783E" w14:textId="77777777">
        <w:trPr>
          <w:tblCellSpacing w:w="15" w:type="dxa"/>
        </w:trPr>
        <w:tc>
          <w:tcPr>
            <w:tcW w:w="0" w:type="auto"/>
            <w:vAlign w:val="center"/>
            <w:hideMark/>
          </w:tcPr>
          <w:p w14:paraId="5A7ABA2F" w14:textId="77777777" w:rsidR="000956DA" w:rsidRPr="000956DA" w:rsidRDefault="000956DA" w:rsidP="000956DA">
            <w:r w:rsidRPr="000956DA">
              <w:rPr>
                <w:b/>
                <w:bCs/>
              </w:rPr>
              <w:t>Accessibility</w:t>
            </w:r>
          </w:p>
        </w:tc>
        <w:tc>
          <w:tcPr>
            <w:tcW w:w="0" w:type="auto"/>
            <w:vAlign w:val="center"/>
            <w:hideMark/>
          </w:tcPr>
          <w:p w14:paraId="314575CA" w14:textId="77777777" w:rsidR="000956DA" w:rsidRPr="000956DA" w:rsidRDefault="000956DA" w:rsidP="000956DA">
            <w:r w:rsidRPr="000956DA">
              <w:t xml:space="preserve">Traditional payments require the payer to be physically present at a bank or </w:t>
            </w:r>
            <w:r w:rsidRPr="000956DA">
              <w:lastRenderedPageBreak/>
              <w:t>payment counter, making it less accessible.</w:t>
            </w:r>
          </w:p>
        </w:tc>
        <w:tc>
          <w:tcPr>
            <w:tcW w:w="0" w:type="auto"/>
            <w:vAlign w:val="center"/>
            <w:hideMark/>
          </w:tcPr>
          <w:p w14:paraId="50C4A29E" w14:textId="77777777" w:rsidR="000956DA" w:rsidRPr="000956DA" w:rsidRDefault="000956DA" w:rsidP="000956DA">
            <w:r w:rsidRPr="000956DA">
              <w:lastRenderedPageBreak/>
              <w:t xml:space="preserve">Electronic payments can be made anytime and from </w:t>
            </w:r>
            <w:r w:rsidRPr="000956DA">
              <w:lastRenderedPageBreak/>
              <w:t>anywhere using a mobile phone or computer, offering high accessibility.</w:t>
            </w:r>
          </w:p>
        </w:tc>
      </w:tr>
      <w:tr w:rsidR="000956DA" w:rsidRPr="000956DA" w14:paraId="759482C7" w14:textId="77777777">
        <w:trPr>
          <w:tblCellSpacing w:w="15" w:type="dxa"/>
        </w:trPr>
        <w:tc>
          <w:tcPr>
            <w:tcW w:w="0" w:type="auto"/>
            <w:vAlign w:val="center"/>
            <w:hideMark/>
          </w:tcPr>
          <w:p w14:paraId="5AD4AB21" w14:textId="77777777" w:rsidR="000956DA" w:rsidRPr="000956DA" w:rsidRDefault="000956DA" w:rsidP="000956DA">
            <w:r w:rsidRPr="000956DA">
              <w:rPr>
                <w:b/>
                <w:bCs/>
              </w:rPr>
              <w:lastRenderedPageBreak/>
              <w:t>Record Keeping</w:t>
            </w:r>
          </w:p>
        </w:tc>
        <w:tc>
          <w:tcPr>
            <w:tcW w:w="0" w:type="auto"/>
            <w:vAlign w:val="center"/>
            <w:hideMark/>
          </w:tcPr>
          <w:p w14:paraId="2BB5EB34" w14:textId="77777777" w:rsidR="000956DA" w:rsidRPr="000956DA" w:rsidRDefault="000956DA" w:rsidP="000956DA">
            <w:r w:rsidRPr="000956DA">
              <w:t>Records are maintained manually, making them easy to lose, misplace, or damage.</w:t>
            </w:r>
          </w:p>
        </w:tc>
        <w:tc>
          <w:tcPr>
            <w:tcW w:w="0" w:type="auto"/>
            <w:vAlign w:val="center"/>
            <w:hideMark/>
          </w:tcPr>
          <w:p w14:paraId="7D0CF80A" w14:textId="77777777" w:rsidR="000956DA" w:rsidRPr="000956DA" w:rsidRDefault="000956DA" w:rsidP="000956DA">
            <w:r w:rsidRPr="000956DA">
              <w:t>Records are stored digitally and can be easily accessed, tracked, and retrieved whenever needed.</w:t>
            </w:r>
          </w:p>
        </w:tc>
      </w:tr>
      <w:tr w:rsidR="000956DA" w:rsidRPr="000956DA" w14:paraId="0BCE0205" w14:textId="77777777">
        <w:trPr>
          <w:tblCellSpacing w:w="15" w:type="dxa"/>
        </w:trPr>
        <w:tc>
          <w:tcPr>
            <w:tcW w:w="0" w:type="auto"/>
            <w:vAlign w:val="center"/>
            <w:hideMark/>
          </w:tcPr>
          <w:p w14:paraId="5D6A02E7" w14:textId="77777777" w:rsidR="000956DA" w:rsidRPr="000956DA" w:rsidRDefault="000956DA" w:rsidP="000956DA">
            <w:r w:rsidRPr="000956DA">
              <w:rPr>
                <w:b/>
                <w:bCs/>
              </w:rPr>
              <w:t>Security</w:t>
            </w:r>
          </w:p>
        </w:tc>
        <w:tc>
          <w:tcPr>
            <w:tcW w:w="0" w:type="auto"/>
            <w:vAlign w:val="center"/>
            <w:hideMark/>
          </w:tcPr>
          <w:p w14:paraId="46FE4670" w14:textId="77777777" w:rsidR="000956DA" w:rsidRPr="000956DA" w:rsidRDefault="000956DA" w:rsidP="000956DA">
            <w:r w:rsidRPr="000956DA">
              <w:t>Traditional payments carry higher risks of theft, forgery, and loss of physical documents or cash.</w:t>
            </w:r>
          </w:p>
        </w:tc>
        <w:tc>
          <w:tcPr>
            <w:tcW w:w="0" w:type="auto"/>
            <w:vAlign w:val="center"/>
            <w:hideMark/>
          </w:tcPr>
          <w:p w14:paraId="23E10D75" w14:textId="77777777" w:rsidR="000956DA" w:rsidRPr="000956DA" w:rsidRDefault="000956DA" w:rsidP="000956DA">
            <w:r w:rsidRPr="000956DA">
              <w:t>Electronic payments are secured with encryption, OTP, passwords, and biometrics, providing better protection.</w:t>
            </w:r>
          </w:p>
        </w:tc>
      </w:tr>
      <w:tr w:rsidR="000956DA" w:rsidRPr="000956DA" w14:paraId="473F8EB1" w14:textId="77777777">
        <w:trPr>
          <w:tblCellSpacing w:w="15" w:type="dxa"/>
        </w:trPr>
        <w:tc>
          <w:tcPr>
            <w:tcW w:w="0" w:type="auto"/>
            <w:vAlign w:val="center"/>
            <w:hideMark/>
          </w:tcPr>
          <w:p w14:paraId="79303C59" w14:textId="77777777" w:rsidR="000956DA" w:rsidRPr="000956DA" w:rsidRDefault="000956DA" w:rsidP="000956DA">
            <w:r w:rsidRPr="000956DA">
              <w:rPr>
                <w:b/>
                <w:bCs/>
              </w:rPr>
              <w:t>Cost</w:t>
            </w:r>
          </w:p>
        </w:tc>
        <w:tc>
          <w:tcPr>
            <w:tcW w:w="0" w:type="auto"/>
            <w:vAlign w:val="center"/>
            <w:hideMark/>
          </w:tcPr>
          <w:p w14:paraId="4A882DEC" w14:textId="77777777" w:rsidR="000956DA" w:rsidRPr="000956DA" w:rsidRDefault="000956DA" w:rsidP="000956DA">
            <w:r w:rsidRPr="000956DA">
              <w:t>Traditional payments involve costs like printing, courier charges, and physical handling expenses.</w:t>
            </w:r>
          </w:p>
        </w:tc>
        <w:tc>
          <w:tcPr>
            <w:tcW w:w="0" w:type="auto"/>
            <w:vAlign w:val="center"/>
            <w:hideMark/>
          </w:tcPr>
          <w:p w14:paraId="65569FDB" w14:textId="77777777" w:rsidR="000956DA" w:rsidRPr="000956DA" w:rsidRDefault="000956DA" w:rsidP="000956DA">
            <w:r w:rsidRPr="000956DA">
              <w:t>Electronic payments usually involve minimal or no charges, making them more cost-effective.</w:t>
            </w:r>
          </w:p>
        </w:tc>
      </w:tr>
      <w:tr w:rsidR="000956DA" w:rsidRPr="000956DA" w14:paraId="09131203" w14:textId="77777777">
        <w:trPr>
          <w:tblCellSpacing w:w="15" w:type="dxa"/>
        </w:trPr>
        <w:tc>
          <w:tcPr>
            <w:tcW w:w="0" w:type="auto"/>
            <w:vAlign w:val="center"/>
            <w:hideMark/>
          </w:tcPr>
          <w:p w14:paraId="6C51F8FC" w14:textId="77777777" w:rsidR="000956DA" w:rsidRPr="000956DA" w:rsidRDefault="000956DA" w:rsidP="000956DA">
            <w:r w:rsidRPr="000956DA">
              <w:rPr>
                <w:b/>
                <w:bCs/>
              </w:rPr>
              <w:t>Global Reach</w:t>
            </w:r>
          </w:p>
        </w:tc>
        <w:tc>
          <w:tcPr>
            <w:tcW w:w="0" w:type="auto"/>
            <w:vAlign w:val="center"/>
            <w:hideMark/>
          </w:tcPr>
          <w:p w14:paraId="1FC9CFD6" w14:textId="77777777" w:rsidR="000956DA" w:rsidRPr="000956DA" w:rsidRDefault="000956DA" w:rsidP="000956DA">
            <w:r w:rsidRPr="000956DA">
              <w:t>Traditional methods are mostly limited to local or domestic transactions and cannot easily support international payments.</w:t>
            </w:r>
          </w:p>
        </w:tc>
        <w:tc>
          <w:tcPr>
            <w:tcW w:w="0" w:type="auto"/>
            <w:vAlign w:val="center"/>
            <w:hideMark/>
          </w:tcPr>
          <w:p w14:paraId="1C371AFD" w14:textId="77777777" w:rsidR="000956DA" w:rsidRPr="000956DA" w:rsidRDefault="000956DA" w:rsidP="000956DA">
            <w:r w:rsidRPr="000956DA">
              <w:t>Electronic payments enable smooth international transactions through global banking networks and digital platforms.</w:t>
            </w:r>
          </w:p>
        </w:tc>
      </w:tr>
      <w:tr w:rsidR="000956DA" w:rsidRPr="000956DA" w14:paraId="01F22571" w14:textId="77777777">
        <w:trPr>
          <w:tblCellSpacing w:w="15" w:type="dxa"/>
        </w:trPr>
        <w:tc>
          <w:tcPr>
            <w:tcW w:w="0" w:type="auto"/>
            <w:vAlign w:val="center"/>
            <w:hideMark/>
          </w:tcPr>
          <w:p w14:paraId="3BA6B61C" w14:textId="77777777" w:rsidR="000956DA" w:rsidRPr="000956DA" w:rsidRDefault="000956DA" w:rsidP="000956DA">
            <w:r w:rsidRPr="000956DA">
              <w:rPr>
                <w:b/>
                <w:bCs/>
              </w:rPr>
              <w:t>Convenience</w:t>
            </w:r>
          </w:p>
        </w:tc>
        <w:tc>
          <w:tcPr>
            <w:tcW w:w="0" w:type="auto"/>
            <w:vAlign w:val="center"/>
            <w:hideMark/>
          </w:tcPr>
          <w:p w14:paraId="05A532C8" w14:textId="77777777" w:rsidR="000956DA" w:rsidRPr="000956DA" w:rsidRDefault="000956DA" w:rsidP="000956DA">
            <w:r w:rsidRPr="000956DA">
              <w:t>Traditional payments require standing in queues and visiting banks, making the process time-consuming and inconvenient.</w:t>
            </w:r>
          </w:p>
        </w:tc>
        <w:tc>
          <w:tcPr>
            <w:tcW w:w="0" w:type="auto"/>
            <w:vAlign w:val="center"/>
            <w:hideMark/>
          </w:tcPr>
          <w:p w14:paraId="2D99D7A2" w14:textId="77777777" w:rsidR="000956DA" w:rsidRPr="000956DA" w:rsidRDefault="000956DA" w:rsidP="000956DA">
            <w:r w:rsidRPr="000956DA">
              <w:t>Electronic payments offer easy, quick, and contactless transactions that can be completed within seconds.</w:t>
            </w:r>
          </w:p>
        </w:tc>
      </w:tr>
      <w:tr w:rsidR="000956DA" w:rsidRPr="000956DA" w14:paraId="6693DCE8" w14:textId="77777777">
        <w:trPr>
          <w:tblCellSpacing w:w="15" w:type="dxa"/>
        </w:trPr>
        <w:tc>
          <w:tcPr>
            <w:tcW w:w="0" w:type="auto"/>
            <w:vAlign w:val="center"/>
            <w:hideMark/>
          </w:tcPr>
          <w:p w14:paraId="41930D62" w14:textId="77777777" w:rsidR="000956DA" w:rsidRPr="000956DA" w:rsidRDefault="000956DA" w:rsidP="000956DA">
            <w:r w:rsidRPr="000956DA">
              <w:rPr>
                <w:b/>
                <w:bCs/>
              </w:rPr>
              <w:t>Examples</w:t>
            </w:r>
          </w:p>
        </w:tc>
        <w:tc>
          <w:tcPr>
            <w:tcW w:w="0" w:type="auto"/>
            <w:vAlign w:val="center"/>
            <w:hideMark/>
          </w:tcPr>
          <w:p w14:paraId="41753E52" w14:textId="77777777" w:rsidR="000956DA" w:rsidRPr="000956DA" w:rsidRDefault="000956DA" w:rsidP="000956DA">
            <w:r w:rsidRPr="000956DA">
              <w:t>Examples include cash payments, cheque deposits, and demand drafts that involve physical documents.</w:t>
            </w:r>
          </w:p>
        </w:tc>
        <w:tc>
          <w:tcPr>
            <w:tcW w:w="0" w:type="auto"/>
            <w:vAlign w:val="center"/>
            <w:hideMark/>
          </w:tcPr>
          <w:p w14:paraId="49E4B8D7" w14:textId="77777777" w:rsidR="000956DA" w:rsidRPr="000956DA" w:rsidRDefault="000956DA" w:rsidP="000956DA">
            <w:r w:rsidRPr="000956DA">
              <w:t>Examples include UPI, Paytm, Google Pay, card payments, net banking, and online wallet transfers.</w:t>
            </w:r>
          </w:p>
        </w:tc>
      </w:tr>
    </w:tbl>
    <w:p w14:paraId="489C54A3" w14:textId="77777777" w:rsidR="000956DA" w:rsidRPr="000956DA" w:rsidRDefault="000956DA" w:rsidP="000956DA">
      <w:pPr>
        <w:rPr>
          <w:b/>
          <w:bCs/>
        </w:rPr>
      </w:pPr>
      <w:r w:rsidRPr="000956DA">
        <w:rPr>
          <w:b/>
          <w:bCs/>
        </w:rPr>
        <w:t>. Advantages of E-Payment</w:t>
      </w:r>
    </w:p>
    <w:p w14:paraId="3067D82B" w14:textId="77777777" w:rsidR="000956DA" w:rsidRPr="000956DA" w:rsidRDefault="000956DA" w:rsidP="000956DA">
      <w:pPr>
        <w:numPr>
          <w:ilvl w:val="0"/>
          <w:numId w:val="49"/>
        </w:numPr>
      </w:pPr>
      <w:r w:rsidRPr="000956DA">
        <w:rPr>
          <w:b/>
          <w:bCs/>
        </w:rPr>
        <w:t>Faster transactions</w:t>
      </w:r>
      <w:r w:rsidRPr="000956DA">
        <w:t xml:space="preserve"> and real-time settlement.</w:t>
      </w:r>
    </w:p>
    <w:p w14:paraId="1ADCB321" w14:textId="77777777" w:rsidR="000956DA" w:rsidRPr="000956DA" w:rsidRDefault="000956DA" w:rsidP="000956DA">
      <w:pPr>
        <w:numPr>
          <w:ilvl w:val="0"/>
          <w:numId w:val="49"/>
        </w:numPr>
      </w:pPr>
      <w:r w:rsidRPr="000956DA">
        <w:rPr>
          <w:b/>
          <w:bCs/>
        </w:rPr>
        <w:t>24×7 availability</w:t>
      </w:r>
      <w:r w:rsidRPr="000956DA">
        <w:t xml:space="preserve"> — no banking hour limits.</w:t>
      </w:r>
    </w:p>
    <w:p w14:paraId="1FD0B3BC" w14:textId="77777777" w:rsidR="000956DA" w:rsidRPr="000956DA" w:rsidRDefault="000956DA" w:rsidP="000956DA">
      <w:pPr>
        <w:numPr>
          <w:ilvl w:val="0"/>
          <w:numId w:val="49"/>
        </w:numPr>
      </w:pPr>
      <w:r w:rsidRPr="000956DA">
        <w:rPr>
          <w:b/>
          <w:bCs/>
        </w:rPr>
        <w:t>Better security</w:t>
      </w:r>
      <w:r w:rsidRPr="000956DA">
        <w:t xml:space="preserve"> with encryption and multi-factor authentication.</w:t>
      </w:r>
    </w:p>
    <w:p w14:paraId="248BF65C" w14:textId="77777777" w:rsidR="000956DA" w:rsidRPr="000956DA" w:rsidRDefault="000956DA" w:rsidP="000956DA">
      <w:pPr>
        <w:numPr>
          <w:ilvl w:val="0"/>
          <w:numId w:val="49"/>
        </w:numPr>
      </w:pPr>
      <w:r w:rsidRPr="000956DA">
        <w:rPr>
          <w:b/>
          <w:bCs/>
        </w:rPr>
        <w:lastRenderedPageBreak/>
        <w:t>Eco-friendly</w:t>
      </w:r>
      <w:r w:rsidRPr="000956DA">
        <w:t xml:space="preserve"> (reduces paper use).</w:t>
      </w:r>
    </w:p>
    <w:p w14:paraId="2876F0B4" w14:textId="77777777" w:rsidR="000956DA" w:rsidRPr="000956DA" w:rsidRDefault="000956DA" w:rsidP="000956DA">
      <w:pPr>
        <w:numPr>
          <w:ilvl w:val="0"/>
          <w:numId w:val="49"/>
        </w:numPr>
      </w:pPr>
      <w:r w:rsidRPr="000956DA">
        <w:rPr>
          <w:b/>
          <w:bCs/>
        </w:rPr>
        <w:t>Supports e-commerce</w:t>
      </w:r>
      <w:r w:rsidRPr="000956DA">
        <w:t xml:space="preserve"> and digital economy.</w:t>
      </w:r>
    </w:p>
    <w:p w14:paraId="75FCF597" w14:textId="77777777" w:rsidR="000956DA" w:rsidRPr="000956DA" w:rsidRDefault="000956DA" w:rsidP="000956DA">
      <w:r w:rsidRPr="000956DA">
        <w:pict w14:anchorId="0B25EA5B">
          <v:rect id="_x0000_i1551" style="width:0;height:1.5pt" o:hralign="center" o:hrstd="t" o:hr="t" fillcolor="#a0a0a0" stroked="f"/>
        </w:pict>
      </w:r>
    </w:p>
    <w:p w14:paraId="046697A6" w14:textId="77777777" w:rsidR="000956DA" w:rsidRPr="000956DA" w:rsidRDefault="000956DA" w:rsidP="000956DA">
      <w:pPr>
        <w:rPr>
          <w:b/>
          <w:bCs/>
        </w:rPr>
      </w:pPr>
      <w:r w:rsidRPr="000956DA">
        <w:rPr>
          <w:b/>
          <w:bCs/>
        </w:rPr>
        <w:t>4. Challenges of E-Payment</w:t>
      </w:r>
    </w:p>
    <w:p w14:paraId="6ED45D18" w14:textId="77777777" w:rsidR="000956DA" w:rsidRPr="000956DA" w:rsidRDefault="000956DA" w:rsidP="000956DA">
      <w:pPr>
        <w:numPr>
          <w:ilvl w:val="0"/>
          <w:numId w:val="50"/>
        </w:numPr>
      </w:pPr>
      <w:r w:rsidRPr="000956DA">
        <w:t xml:space="preserve">Requires </w:t>
      </w:r>
      <w:r w:rsidRPr="000956DA">
        <w:rPr>
          <w:b/>
          <w:bCs/>
        </w:rPr>
        <w:t>internet access and digital literacy</w:t>
      </w:r>
      <w:r w:rsidRPr="000956DA">
        <w:t>.</w:t>
      </w:r>
    </w:p>
    <w:p w14:paraId="64045ED9" w14:textId="77777777" w:rsidR="000956DA" w:rsidRPr="000956DA" w:rsidRDefault="000956DA" w:rsidP="000956DA">
      <w:pPr>
        <w:numPr>
          <w:ilvl w:val="0"/>
          <w:numId w:val="50"/>
        </w:numPr>
      </w:pPr>
      <w:r w:rsidRPr="000956DA">
        <w:t xml:space="preserve">Risk of </w:t>
      </w:r>
      <w:r w:rsidRPr="000956DA">
        <w:rPr>
          <w:b/>
          <w:bCs/>
        </w:rPr>
        <w:t>cyber frauds or data breaches</w:t>
      </w:r>
      <w:r w:rsidRPr="000956DA">
        <w:t xml:space="preserve"> if not properly secured.</w:t>
      </w:r>
    </w:p>
    <w:p w14:paraId="16B791DC" w14:textId="77777777" w:rsidR="000956DA" w:rsidRPr="000956DA" w:rsidRDefault="000956DA" w:rsidP="000956DA">
      <w:pPr>
        <w:numPr>
          <w:ilvl w:val="0"/>
          <w:numId w:val="50"/>
        </w:numPr>
      </w:pPr>
      <w:r w:rsidRPr="000956DA">
        <w:t xml:space="preserve">Dependence on </w:t>
      </w:r>
      <w:r w:rsidRPr="000956DA">
        <w:rPr>
          <w:b/>
          <w:bCs/>
        </w:rPr>
        <w:t>technology and servers</w:t>
      </w:r>
      <w:r w:rsidRPr="000956DA">
        <w:t xml:space="preserve"> (downtime issues).</w:t>
      </w:r>
    </w:p>
    <w:p w14:paraId="320C203F" w14:textId="77777777" w:rsidR="0068298A" w:rsidRPr="0068298A" w:rsidRDefault="0068298A" w:rsidP="0068298A">
      <w:r w:rsidRPr="0068298A">
        <w:t xml:space="preserve">Here is a </w:t>
      </w:r>
      <w:r w:rsidRPr="0068298A">
        <w:rPr>
          <w:b/>
          <w:bCs/>
        </w:rPr>
        <w:t>simple, clear, exam-friendly explanation</w:t>
      </w:r>
      <w:r w:rsidRPr="0068298A">
        <w:t xml:space="preserve"> of the topic.</w:t>
      </w:r>
      <w:r w:rsidRPr="0068298A">
        <w:br/>
        <w:t>Easy language + good flow + headings → perfect for writing in 10 marks.</w:t>
      </w:r>
    </w:p>
    <w:p w14:paraId="163DE5B5" w14:textId="77777777" w:rsidR="0068298A" w:rsidRPr="0068298A" w:rsidRDefault="0068298A" w:rsidP="0068298A">
      <w:r w:rsidRPr="0068298A">
        <w:pict w14:anchorId="442F274D">
          <v:rect id="_x0000_i1595" style="width:0;height:1.5pt" o:hralign="center" o:hrstd="t" o:hr="t" fillcolor="#a0a0a0" stroked="f"/>
        </w:pict>
      </w:r>
    </w:p>
    <w:p w14:paraId="5FA21BE8" w14:textId="77777777" w:rsidR="0068298A" w:rsidRPr="0068298A" w:rsidRDefault="0068298A" w:rsidP="0068298A">
      <w:pPr>
        <w:rPr>
          <w:b/>
          <w:bCs/>
        </w:rPr>
      </w:pPr>
      <w:r w:rsidRPr="0068298A">
        <w:rPr>
          <w:b/>
          <w:bCs/>
        </w:rPr>
        <w:t>Pandemic, E-Commerce Growth, and Carbon Emissions – An Emerging Trend in E-Business (Simple Explanation)</w:t>
      </w:r>
    </w:p>
    <w:p w14:paraId="6915743C" w14:textId="77777777" w:rsidR="0068298A" w:rsidRPr="0068298A" w:rsidRDefault="0068298A" w:rsidP="0068298A">
      <w:pPr>
        <w:rPr>
          <w:b/>
          <w:bCs/>
        </w:rPr>
      </w:pPr>
      <w:r w:rsidRPr="0068298A">
        <w:rPr>
          <w:b/>
          <w:bCs/>
        </w:rPr>
        <w:t>Introduction</w:t>
      </w:r>
    </w:p>
    <w:p w14:paraId="771923A5" w14:textId="77777777" w:rsidR="0068298A" w:rsidRPr="0068298A" w:rsidRDefault="0068298A" w:rsidP="0068298A">
      <w:r w:rsidRPr="0068298A">
        <w:t>During the COVID-19 pandemic, people started buying everything online — groceries, medicines, clothes, electronics, etc.</w:t>
      </w:r>
      <w:r w:rsidRPr="0068298A">
        <w:br/>
        <w:t xml:space="preserve">This sudden rise in e-commerce created more pollution because of extra packaging, more delivery vehicles, and higher electricity use in data </w:t>
      </w:r>
      <w:proofErr w:type="spellStart"/>
      <w:r w:rsidRPr="0068298A">
        <w:t>centers</w:t>
      </w:r>
      <w:proofErr w:type="spellEnd"/>
      <w:r w:rsidRPr="0068298A">
        <w:t>.</w:t>
      </w:r>
      <w:r w:rsidRPr="0068298A">
        <w:br/>
        <w:t>Companies like Amazon faced criticism for their growing carbon footprint, which pushed them to introduce eco-friendly policies.</w:t>
      </w:r>
    </w:p>
    <w:p w14:paraId="1A7968D4" w14:textId="77777777" w:rsidR="0068298A" w:rsidRPr="0068298A" w:rsidRDefault="0068298A" w:rsidP="0068298A">
      <w:r w:rsidRPr="0068298A">
        <w:pict w14:anchorId="6003A118">
          <v:rect id="_x0000_i1596" style="width:0;height:1.5pt" o:hralign="center" o:hrstd="t" o:hr="t" fillcolor="#a0a0a0" stroked="f"/>
        </w:pict>
      </w:r>
    </w:p>
    <w:p w14:paraId="3EB75878" w14:textId="77777777" w:rsidR="0068298A" w:rsidRPr="0068298A" w:rsidRDefault="0068298A" w:rsidP="0068298A">
      <w:pPr>
        <w:rPr>
          <w:b/>
          <w:bCs/>
        </w:rPr>
      </w:pPr>
      <w:r w:rsidRPr="0068298A">
        <w:rPr>
          <w:b/>
          <w:bCs/>
        </w:rPr>
        <w:t>1. Why E-Commerce Caused More Carbon Emissions</w:t>
      </w:r>
    </w:p>
    <w:p w14:paraId="1AC9CA10" w14:textId="77777777" w:rsidR="0068298A" w:rsidRPr="0068298A" w:rsidRDefault="0068298A" w:rsidP="0068298A">
      <w:r w:rsidRPr="0068298A">
        <w:t>The shift to online shopping increased environmental pressure in many ways:</w:t>
      </w:r>
    </w:p>
    <w:p w14:paraId="4A5992D1" w14:textId="77777777" w:rsidR="0068298A" w:rsidRPr="0068298A" w:rsidRDefault="0068298A" w:rsidP="0068298A">
      <w:pPr>
        <w:numPr>
          <w:ilvl w:val="0"/>
          <w:numId w:val="51"/>
        </w:numPr>
      </w:pPr>
      <w:r w:rsidRPr="0068298A">
        <w:rPr>
          <w:b/>
          <w:bCs/>
        </w:rPr>
        <w:t>More deliveries:</w:t>
      </w:r>
      <w:r w:rsidRPr="0068298A">
        <w:t xml:space="preserve"> More trucks and vans were used to deliver orders, increasing fuel use and pollution.</w:t>
      </w:r>
    </w:p>
    <w:p w14:paraId="69622EF2" w14:textId="77777777" w:rsidR="0068298A" w:rsidRPr="0068298A" w:rsidRDefault="0068298A" w:rsidP="0068298A">
      <w:pPr>
        <w:numPr>
          <w:ilvl w:val="0"/>
          <w:numId w:val="51"/>
        </w:numPr>
      </w:pPr>
      <w:r w:rsidRPr="0068298A">
        <w:rPr>
          <w:b/>
          <w:bCs/>
        </w:rPr>
        <w:t>Excess packaging:</w:t>
      </w:r>
      <w:r w:rsidRPr="0068298A">
        <w:t xml:space="preserve"> Plastic, bubble wrap, and cardboard waste increased rapidly.</w:t>
      </w:r>
    </w:p>
    <w:p w14:paraId="76AFDDA4" w14:textId="77777777" w:rsidR="0068298A" w:rsidRPr="0068298A" w:rsidRDefault="0068298A" w:rsidP="0068298A">
      <w:pPr>
        <w:numPr>
          <w:ilvl w:val="0"/>
          <w:numId w:val="51"/>
        </w:numPr>
      </w:pPr>
      <w:r w:rsidRPr="0068298A">
        <w:rPr>
          <w:b/>
          <w:bCs/>
        </w:rPr>
        <w:t>Fast delivery demand:</w:t>
      </w:r>
      <w:r w:rsidRPr="0068298A">
        <w:t xml:space="preserve"> Same-day or one-day delivery required more vehicles taking half-filled routes, leading to higher carbon emissions.</w:t>
      </w:r>
    </w:p>
    <w:p w14:paraId="53D6D3B7" w14:textId="77777777" w:rsidR="0068298A" w:rsidRPr="0068298A" w:rsidRDefault="0068298A" w:rsidP="0068298A">
      <w:pPr>
        <w:numPr>
          <w:ilvl w:val="0"/>
          <w:numId w:val="51"/>
        </w:numPr>
      </w:pPr>
      <w:r w:rsidRPr="0068298A">
        <w:rPr>
          <w:b/>
          <w:bCs/>
        </w:rPr>
        <w:t>Return of goods:</w:t>
      </w:r>
      <w:r w:rsidRPr="0068298A">
        <w:t xml:space="preserve"> Returned products had to be transported again, doubling the pollution.</w:t>
      </w:r>
    </w:p>
    <w:p w14:paraId="7384E620" w14:textId="77777777" w:rsidR="0068298A" w:rsidRPr="0068298A" w:rsidRDefault="0068298A" w:rsidP="0068298A">
      <w:pPr>
        <w:numPr>
          <w:ilvl w:val="0"/>
          <w:numId w:val="51"/>
        </w:numPr>
      </w:pPr>
      <w:r w:rsidRPr="0068298A">
        <w:rPr>
          <w:b/>
          <w:bCs/>
        </w:rPr>
        <w:t xml:space="preserve">Data </w:t>
      </w:r>
      <w:proofErr w:type="spellStart"/>
      <w:r w:rsidRPr="0068298A">
        <w:rPr>
          <w:b/>
          <w:bCs/>
        </w:rPr>
        <w:t>centers</w:t>
      </w:r>
      <w:proofErr w:type="spellEnd"/>
      <w:r w:rsidRPr="0068298A">
        <w:rPr>
          <w:b/>
          <w:bCs/>
        </w:rPr>
        <w:t>:</w:t>
      </w:r>
      <w:r w:rsidRPr="0068298A">
        <w:t xml:space="preserve"> Online traffic grew, and data </w:t>
      </w:r>
      <w:proofErr w:type="spellStart"/>
      <w:r w:rsidRPr="0068298A">
        <w:t>centers</w:t>
      </w:r>
      <w:proofErr w:type="spellEnd"/>
      <w:r w:rsidRPr="0068298A">
        <w:t xml:space="preserve"> consumed more electricity.</w:t>
      </w:r>
    </w:p>
    <w:p w14:paraId="4C7D40E0" w14:textId="77777777" w:rsidR="0068298A" w:rsidRPr="0068298A" w:rsidRDefault="0068298A" w:rsidP="0068298A">
      <w:r w:rsidRPr="0068298A">
        <w:pict w14:anchorId="0647F3AF">
          <v:rect id="_x0000_i1597" style="width:0;height:1.5pt" o:hralign="center" o:hrstd="t" o:hr="t" fillcolor="#a0a0a0" stroked="f"/>
        </w:pict>
      </w:r>
    </w:p>
    <w:p w14:paraId="7C2EB6E6" w14:textId="77777777" w:rsidR="0068298A" w:rsidRPr="0068298A" w:rsidRDefault="0068298A" w:rsidP="0068298A">
      <w:pPr>
        <w:rPr>
          <w:b/>
          <w:bCs/>
        </w:rPr>
      </w:pPr>
      <w:r w:rsidRPr="0068298A">
        <w:rPr>
          <w:b/>
          <w:bCs/>
        </w:rPr>
        <w:lastRenderedPageBreak/>
        <w:t>2. Amazon’s Sustainability Commitments</w:t>
      </w:r>
    </w:p>
    <w:p w14:paraId="272B9A7B" w14:textId="77777777" w:rsidR="0068298A" w:rsidRPr="0068298A" w:rsidRDefault="0068298A" w:rsidP="0068298A">
      <w:r w:rsidRPr="0068298A">
        <w:t>Jeff Bezos and Amazon have launched “</w:t>
      </w:r>
      <w:r w:rsidRPr="0068298A">
        <w:rPr>
          <w:b/>
          <w:bCs/>
        </w:rPr>
        <w:t>The Climate Pledge</w:t>
      </w:r>
      <w:r w:rsidRPr="0068298A">
        <w:t xml:space="preserve">,” aiming for </w:t>
      </w:r>
      <w:r w:rsidRPr="0068298A">
        <w:rPr>
          <w:b/>
          <w:bCs/>
        </w:rPr>
        <w:t>net-zero carbon emissions by 2040</w:t>
      </w:r>
      <w:r w:rsidRPr="0068298A">
        <w:t>.</w:t>
      </w:r>
    </w:p>
    <w:p w14:paraId="4ED21D26" w14:textId="77777777" w:rsidR="0068298A" w:rsidRPr="0068298A" w:rsidRDefault="0068298A" w:rsidP="0068298A">
      <w:r w:rsidRPr="0068298A">
        <w:t>Major steps include:</w:t>
      </w:r>
    </w:p>
    <w:p w14:paraId="6DB52B0B" w14:textId="77777777" w:rsidR="0068298A" w:rsidRPr="0068298A" w:rsidRDefault="0068298A" w:rsidP="0068298A">
      <w:pPr>
        <w:numPr>
          <w:ilvl w:val="0"/>
          <w:numId w:val="52"/>
        </w:numPr>
      </w:pPr>
      <w:r w:rsidRPr="0068298A">
        <w:t xml:space="preserve">Using </w:t>
      </w:r>
      <w:r w:rsidRPr="0068298A">
        <w:rPr>
          <w:b/>
          <w:bCs/>
        </w:rPr>
        <w:t>100,000 electric delivery vehicles</w:t>
      </w:r>
      <w:r w:rsidRPr="0068298A">
        <w:t xml:space="preserve"> by 2030.</w:t>
      </w:r>
    </w:p>
    <w:p w14:paraId="5A4148F2" w14:textId="77777777" w:rsidR="0068298A" w:rsidRPr="0068298A" w:rsidRDefault="0068298A" w:rsidP="0068298A">
      <w:pPr>
        <w:numPr>
          <w:ilvl w:val="0"/>
          <w:numId w:val="52"/>
        </w:numPr>
      </w:pPr>
      <w:r w:rsidRPr="0068298A">
        <w:t xml:space="preserve">Running all operations on </w:t>
      </w:r>
      <w:r w:rsidRPr="0068298A">
        <w:rPr>
          <w:b/>
          <w:bCs/>
        </w:rPr>
        <w:t>100% renewable energy</w:t>
      </w:r>
      <w:r w:rsidRPr="0068298A">
        <w:t xml:space="preserve"> by 2025.</w:t>
      </w:r>
    </w:p>
    <w:p w14:paraId="159840D0" w14:textId="77777777" w:rsidR="0068298A" w:rsidRPr="0068298A" w:rsidRDefault="0068298A" w:rsidP="0068298A">
      <w:pPr>
        <w:numPr>
          <w:ilvl w:val="0"/>
          <w:numId w:val="52"/>
        </w:numPr>
      </w:pPr>
      <w:r w:rsidRPr="0068298A">
        <w:t xml:space="preserve">reducing plastic waste through </w:t>
      </w:r>
      <w:r w:rsidRPr="0068298A">
        <w:rPr>
          <w:b/>
          <w:bCs/>
        </w:rPr>
        <w:t>Frustration-Free Packaging</w:t>
      </w:r>
      <w:r w:rsidRPr="0068298A">
        <w:t>.</w:t>
      </w:r>
    </w:p>
    <w:p w14:paraId="0CFB1753" w14:textId="77777777" w:rsidR="0068298A" w:rsidRPr="0068298A" w:rsidRDefault="0068298A" w:rsidP="0068298A">
      <w:pPr>
        <w:numPr>
          <w:ilvl w:val="0"/>
          <w:numId w:val="52"/>
        </w:numPr>
      </w:pPr>
      <w:r w:rsidRPr="0068298A">
        <w:t>“</w:t>
      </w:r>
      <w:r w:rsidRPr="0068298A">
        <w:rPr>
          <w:b/>
          <w:bCs/>
        </w:rPr>
        <w:t>Shipment Zero</w:t>
      </w:r>
      <w:r w:rsidRPr="0068298A">
        <w:t>” — making most deliveries carbon-neutral.</w:t>
      </w:r>
    </w:p>
    <w:p w14:paraId="17BA81A1" w14:textId="77777777" w:rsidR="0068298A" w:rsidRPr="0068298A" w:rsidRDefault="0068298A" w:rsidP="0068298A">
      <w:pPr>
        <w:numPr>
          <w:ilvl w:val="0"/>
          <w:numId w:val="52"/>
        </w:numPr>
      </w:pPr>
      <w:r w:rsidRPr="0068298A">
        <w:t xml:space="preserve">Investing in </w:t>
      </w:r>
      <w:r w:rsidRPr="0068298A">
        <w:rPr>
          <w:b/>
          <w:bCs/>
        </w:rPr>
        <w:t>eco-friendly technologies and carbon offset projects</w:t>
      </w:r>
      <w:r w:rsidRPr="0068298A">
        <w:t>.</w:t>
      </w:r>
    </w:p>
    <w:p w14:paraId="690BB2FC" w14:textId="77777777" w:rsidR="0068298A" w:rsidRPr="0068298A" w:rsidRDefault="0068298A" w:rsidP="0068298A">
      <w:r w:rsidRPr="0068298A">
        <w:t>These actions show that large e-commerce companies are now seriously working toward environmental protection.</w:t>
      </w:r>
    </w:p>
    <w:p w14:paraId="00DE61EA" w14:textId="77777777" w:rsidR="0068298A" w:rsidRPr="0068298A" w:rsidRDefault="0068298A" w:rsidP="0068298A">
      <w:r w:rsidRPr="0068298A">
        <w:pict w14:anchorId="115C2B83">
          <v:rect id="_x0000_i1598" style="width:0;height:1.5pt" o:hralign="center" o:hrstd="t" o:hr="t" fillcolor="#a0a0a0" stroked="f"/>
        </w:pict>
      </w:r>
    </w:p>
    <w:p w14:paraId="6E5F04DA" w14:textId="77777777" w:rsidR="0068298A" w:rsidRPr="0068298A" w:rsidRDefault="0068298A" w:rsidP="0068298A">
      <w:pPr>
        <w:rPr>
          <w:b/>
          <w:bCs/>
        </w:rPr>
      </w:pPr>
      <w:r w:rsidRPr="0068298A">
        <w:rPr>
          <w:b/>
          <w:bCs/>
        </w:rPr>
        <w:t>3. Emerging Trend: Green E-Commerce</w:t>
      </w:r>
    </w:p>
    <w:p w14:paraId="4E4A1DE6" w14:textId="77777777" w:rsidR="0068298A" w:rsidRPr="0068298A" w:rsidRDefault="0068298A" w:rsidP="0068298A">
      <w:r w:rsidRPr="0068298A">
        <w:t xml:space="preserve">A new trend in electronic business is growing, called </w:t>
      </w:r>
      <w:r w:rsidRPr="0068298A">
        <w:rPr>
          <w:b/>
          <w:bCs/>
        </w:rPr>
        <w:t>green e-commerce</w:t>
      </w:r>
      <w:r w:rsidRPr="0068298A">
        <w:t>, where companies focus on reducing environmental damage.</w:t>
      </w:r>
    </w:p>
    <w:p w14:paraId="0C69EBEE" w14:textId="77777777" w:rsidR="0068298A" w:rsidRPr="0068298A" w:rsidRDefault="0068298A" w:rsidP="0068298A">
      <w:r w:rsidRPr="0068298A">
        <w:t>Examples of these green trends:</w:t>
      </w:r>
    </w:p>
    <w:p w14:paraId="568CC81A" w14:textId="77777777" w:rsidR="0068298A" w:rsidRPr="0068298A" w:rsidRDefault="0068298A" w:rsidP="0068298A">
      <w:pPr>
        <w:numPr>
          <w:ilvl w:val="0"/>
          <w:numId w:val="53"/>
        </w:numPr>
      </w:pPr>
      <w:r w:rsidRPr="0068298A">
        <w:t xml:space="preserve">Using </w:t>
      </w:r>
      <w:r w:rsidRPr="0068298A">
        <w:rPr>
          <w:b/>
          <w:bCs/>
        </w:rPr>
        <w:t>biodegradable or recyclable packaging</w:t>
      </w:r>
      <w:r w:rsidRPr="0068298A">
        <w:t>.</w:t>
      </w:r>
    </w:p>
    <w:p w14:paraId="71E56196" w14:textId="77777777" w:rsidR="0068298A" w:rsidRPr="0068298A" w:rsidRDefault="0068298A" w:rsidP="0068298A">
      <w:pPr>
        <w:numPr>
          <w:ilvl w:val="0"/>
          <w:numId w:val="53"/>
        </w:numPr>
      </w:pPr>
      <w:r w:rsidRPr="0068298A">
        <w:t xml:space="preserve">Offering </w:t>
      </w:r>
      <w:r w:rsidRPr="0068298A">
        <w:rPr>
          <w:b/>
          <w:bCs/>
        </w:rPr>
        <w:t>carbon-neutral or electric-vehicle-based deliveries</w:t>
      </w:r>
      <w:r w:rsidRPr="0068298A">
        <w:t>.</w:t>
      </w:r>
    </w:p>
    <w:p w14:paraId="07DDB706" w14:textId="77777777" w:rsidR="0068298A" w:rsidRPr="0068298A" w:rsidRDefault="0068298A" w:rsidP="0068298A">
      <w:pPr>
        <w:numPr>
          <w:ilvl w:val="0"/>
          <w:numId w:val="53"/>
        </w:numPr>
      </w:pPr>
      <w:r w:rsidRPr="0068298A">
        <w:t xml:space="preserve">Setting up </w:t>
      </w:r>
      <w:r w:rsidRPr="0068298A">
        <w:rPr>
          <w:b/>
          <w:bCs/>
        </w:rPr>
        <w:t xml:space="preserve">green data </w:t>
      </w:r>
      <w:proofErr w:type="spellStart"/>
      <w:r w:rsidRPr="0068298A">
        <w:rPr>
          <w:b/>
          <w:bCs/>
        </w:rPr>
        <w:t>centers</w:t>
      </w:r>
      <w:proofErr w:type="spellEnd"/>
      <w:r w:rsidRPr="0068298A">
        <w:t xml:space="preserve"> powered by solar or wind energy.</w:t>
      </w:r>
    </w:p>
    <w:p w14:paraId="5FC31AA6" w14:textId="77777777" w:rsidR="0068298A" w:rsidRPr="0068298A" w:rsidRDefault="0068298A" w:rsidP="0068298A">
      <w:pPr>
        <w:numPr>
          <w:ilvl w:val="0"/>
          <w:numId w:val="53"/>
        </w:numPr>
      </w:pPr>
      <w:r w:rsidRPr="0068298A">
        <w:t xml:space="preserve">Showing </w:t>
      </w:r>
      <w:r w:rsidRPr="0068298A">
        <w:rPr>
          <w:b/>
          <w:bCs/>
        </w:rPr>
        <w:t>carbon impact labels</w:t>
      </w:r>
      <w:r w:rsidRPr="0068298A">
        <w:t xml:space="preserve"> to help consumers choose eco-friendly products.</w:t>
      </w:r>
    </w:p>
    <w:p w14:paraId="5AE2385B" w14:textId="77777777" w:rsidR="0068298A" w:rsidRPr="0068298A" w:rsidRDefault="0068298A" w:rsidP="0068298A">
      <w:pPr>
        <w:numPr>
          <w:ilvl w:val="0"/>
          <w:numId w:val="53"/>
        </w:numPr>
      </w:pPr>
      <w:r w:rsidRPr="0068298A">
        <w:t xml:space="preserve">Supporting the </w:t>
      </w:r>
      <w:r w:rsidRPr="0068298A">
        <w:rPr>
          <w:b/>
          <w:bCs/>
        </w:rPr>
        <w:t>circular economy</w:t>
      </w:r>
      <w:r w:rsidRPr="0068298A">
        <w:t xml:space="preserve"> through resale, repair, and recycling programs.</w:t>
      </w:r>
    </w:p>
    <w:p w14:paraId="3398E409" w14:textId="77777777" w:rsidR="0068298A" w:rsidRPr="0068298A" w:rsidRDefault="0068298A" w:rsidP="0068298A">
      <w:r w:rsidRPr="0068298A">
        <w:pict w14:anchorId="17FDF724">
          <v:rect id="_x0000_i1599" style="width:0;height:1.5pt" o:hralign="center" o:hrstd="t" o:hr="t" fillcolor="#a0a0a0" stroked="f"/>
        </w:pict>
      </w:r>
    </w:p>
    <w:p w14:paraId="0B70F31B" w14:textId="77777777" w:rsidR="0068298A" w:rsidRPr="0068298A" w:rsidRDefault="0068298A" w:rsidP="0068298A">
      <w:pPr>
        <w:rPr>
          <w:b/>
          <w:bCs/>
        </w:rPr>
      </w:pPr>
      <w:r w:rsidRPr="0068298A">
        <w:rPr>
          <w:b/>
          <w:bCs/>
        </w:rPr>
        <w:t>4. Benefits of Sustainable E-Business</w:t>
      </w:r>
    </w:p>
    <w:p w14:paraId="072B1161" w14:textId="77777777" w:rsidR="0068298A" w:rsidRPr="0068298A" w:rsidRDefault="0068298A" w:rsidP="0068298A">
      <w:r w:rsidRPr="0068298A">
        <w:t>Adopting eco-friendly methods brings several advantages:</w:t>
      </w:r>
    </w:p>
    <w:p w14:paraId="1A465D0E" w14:textId="77777777" w:rsidR="0068298A" w:rsidRPr="0068298A" w:rsidRDefault="0068298A" w:rsidP="0068298A">
      <w:pPr>
        <w:numPr>
          <w:ilvl w:val="0"/>
          <w:numId w:val="54"/>
        </w:numPr>
      </w:pPr>
      <w:r w:rsidRPr="0068298A">
        <w:rPr>
          <w:b/>
          <w:bCs/>
        </w:rPr>
        <w:t>Lower cost</w:t>
      </w:r>
      <w:r w:rsidRPr="0068298A">
        <w:t xml:space="preserve"> due to saving energy and reducing waste.</w:t>
      </w:r>
    </w:p>
    <w:p w14:paraId="186C9903" w14:textId="77777777" w:rsidR="0068298A" w:rsidRPr="0068298A" w:rsidRDefault="0068298A" w:rsidP="0068298A">
      <w:pPr>
        <w:numPr>
          <w:ilvl w:val="0"/>
          <w:numId w:val="54"/>
        </w:numPr>
      </w:pPr>
      <w:r w:rsidRPr="0068298A">
        <w:rPr>
          <w:b/>
          <w:bCs/>
        </w:rPr>
        <w:t>Better reputation</w:t>
      </w:r>
      <w:r w:rsidRPr="0068298A">
        <w:t>, as customers prefer environmentally responsible brands.</w:t>
      </w:r>
    </w:p>
    <w:p w14:paraId="1936C10A" w14:textId="77777777" w:rsidR="0068298A" w:rsidRPr="0068298A" w:rsidRDefault="0068298A" w:rsidP="0068298A">
      <w:pPr>
        <w:numPr>
          <w:ilvl w:val="0"/>
          <w:numId w:val="54"/>
        </w:numPr>
      </w:pPr>
      <w:r w:rsidRPr="0068298A">
        <w:rPr>
          <w:b/>
          <w:bCs/>
        </w:rPr>
        <w:t>Compliance with government rules</w:t>
      </w:r>
      <w:r w:rsidRPr="0068298A">
        <w:t xml:space="preserve"> on climate and environment.</w:t>
      </w:r>
    </w:p>
    <w:p w14:paraId="649851E8" w14:textId="77777777" w:rsidR="0068298A" w:rsidRPr="0068298A" w:rsidRDefault="0068298A" w:rsidP="0068298A">
      <w:pPr>
        <w:numPr>
          <w:ilvl w:val="0"/>
          <w:numId w:val="54"/>
        </w:numPr>
      </w:pPr>
      <w:r w:rsidRPr="0068298A">
        <w:rPr>
          <w:b/>
          <w:bCs/>
        </w:rPr>
        <w:t>Long-term survival</w:t>
      </w:r>
      <w:r w:rsidRPr="0068298A">
        <w:t>, as businesses reduce their risk from climate change.</w:t>
      </w:r>
    </w:p>
    <w:p w14:paraId="428B10BD" w14:textId="77777777" w:rsidR="0068298A" w:rsidRPr="0068298A" w:rsidRDefault="0068298A" w:rsidP="0068298A">
      <w:r w:rsidRPr="0068298A">
        <w:lastRenderedPageBreak/>
        <w:pict w14:anchorId="04FEDC8D">
          <v:rect id="_x0000_i1600" style="width:0;height:1.5pt" o:hralign="center" o:hrstd="t" o:hr="t" fillcolor="#a0a0a0" stroked="f"/>
        </w:pict>
      </w:r>
    </w:p>
    <w:p w14:paraId="6C0E0C3B" w14:textId="77777777" w:rsidR="0068298A" w:rsidRPr="0068298A" w:rsidRDefault="0068298A" w:rsidP="0068298A">
      <w:pPr>
        <w:rPr>
          <w:b/>
          <w:bCs/>
        </w:rPr>
      </w:pPr>
      <w:r w:rsidRPr="0068298A">
        <w:rPr>
          <w:b/>
          <w:bCs/>
        </w:rPr>
        <w:t>Conclusion</w:t>
      </w:r>
    </w:p>
    <w:p w14:paraId="71F83103" w14:textId="77777777" w:rsidR="0068298A" w:rsidRPr="0068298A" w:rsidRDefault="0068298A" w:rsidP="0068298A">
      <w:r w:rsidRPr="0068298A">
        <w:t>The pandemic exposed the hidden environmental cost of fast-growing e-commerce.</w:t>
      </w:r>
      <w:r w:rsidRPr="0068298A">
        <w:br/>
        <w:t>To address this, major companies like Amazon are committing to reduce carbon emissions and operate sustainably by 2040.</w:t>
      </w:r>
      <w:r w:rsidRPr="0068298A">
        <w:br/>
        <w:t xml:space="preserve">This shows a major emerging trend in electronic business — </w:t>
      </w:r>
      <w:r w:rsidRPr="0068298A">
        <w:rPr>
          <w:b/>
          <w:bCs/>
        </w:rPr>
        <w:t>combining digital convenience with environmental responsibility</w:t>
      </w:r>
      <w:r w:rsidRPr="0068298A">
        <w:t>, ensuring a greener future for global e-commerce.</w:t>
      </w:r>
    </w:p>
    <w:p w14:paraId="597D2A69" w14:textId="77777777" w:rsidR="0068298A" w:rsidRPr="0068298A" w:rsidRDefault="0068298A" w:rsidP="0068298A">
      <w:r w:rsidRPr="0068298A">
        <w:pict w14:anchorId="405FB0BD">
          <v:rect id="_x0000_i1601" style="width:0;height:1.5pt" o:hralign="center" o:hrstd="t" o:hr="t" fillcolor="#a0a0a0" stroked="f"/>
        </w:pict>
      </w:r>
    </w:p>
    <w:p w14:paraId="31D0F4C2" w14:textId="77777777" w:rsidR="0068298A" w:rsidRPr="0068298A" w:rsidRDefault="0068298A" w:rsidP="0068298A">
      <w:r w:rsidRPr="0068298A">
        <w:t xml:space="preserve">If you want, I can also make a </w:t>
      </w:r>
      <w:r w:rsidRPr="0068298A">
        <w:rPr>
          <w:b/>
          <w:bCs/>
        </w:rPr>
        <w:t>short 5-mark version</w:t>
      </w:r>
      <w:r w:rsidRPr="0068298A">
        <w:t xml:space="preserve">, </w:t>
      </w:r>
      <w:r w:rsidRPr="0068298A">
        <w:rPr>
          <w:b/>
          <w:bCs/>
        </w:rPr>
        <w:t>3-mark version</w:t>
      </w:r>
      <w:r w:rsidRPr="0068298A">
        <w:t xml:space="preserve">, or </w:t>
      </w:r>
      <w:r w:rsidRPr="0068298A">
        <w:rPr>
          <w:b/>
          <w:bCs/>
        </w:rPr>
        <w:t>bullet points</w:t>
      </w:r>
      <w:r w:rsidRPr="0068298A">
        <w:t xml:space="preserve"> for quick revision!</w:t>
      </w:r>
    </w:p>
    <w:p w14:paraId="7CE25276" w14:textId="77777777" w:rsidR="00771233" w:rsidRDefault="00771233"/>
    <w:p w14:paraId="7BCEEAAC" w14:textId="77777777" w:rsidR="00234A75" w:rsidRDefault="00234A75"/>
    <w:p w14:paraId="16D8E5B8" w14:textId="77777777" w:rsidR="00234A75" w:rsidRPr="00234A75" w:rsidRDefault="00234A75" w:rsidP="00234A75">
      <w:pPr>
        <w:rPr>
          <w:b/>
          <w:bCs/>
        </w:rPr>
      </w:pPr>
      <w:r w:rsidRPr="00234A75">
        <w:rPr>
          <w:b/>
          <w:bCs/>
        </w:rPr>
        <w:t>Concept and Features of Voice-Enabled Online Shopping</w:t>
      </w:r>
    </w:p>
    <w:p w14:paraId="19F17E71" w14:textId="77777777" w:rsidR="00234A75" w:rsidRPr="00234A75" w:rsidRDefault="00234A75" w:rsidP="00234A75">
      <w:pPr>
        <w:rPr>
          <w:b/>
          <w:bCs/>
        </w:rPr>
      </w:pPr>
      <w:r w:rsidRPr="00234A75">
        <w:rPr>
          <w:b/>
          <w:bCs/>
        </w:rPr>
        <w:t>Introduction</w:t>
      </w:r>
    </w:p>
    <w:p w14:paraId="608C6A2C" w14:textId="77777777" w:rsidR="00234A75" w:rsidRPr="00234A75" w:rsidRDefault="00234A75" w:rsidP="00234A75">
      <w:r w:rsidRPr="00234A75">
        <w:t xml:space="preserve">Voice-enabled online shopping is a modern trend in e-commerce where customers can search, select, and purchase products using </w:t>
      </w:r>
      <w:r w:rsidRPr="00234A75">
        <w:rPr>
          <w:b/>
          <w:bCs/>
        </w:rPr>
        <w:t>voice commands</w:t>
      </w:r>
      <w:r w:rsidRPr="00234A75">
        <w:t xml:space="preserve"> instead of typing.</w:t>
      </w:r>
      <w:r w:rsidRPr="00234A75">
        <w:br/>
        <w:t xml:space="preserve">This system works through voice assistants like </w:t>
      </w:r>
      <w:r w:rsidRPr="00234A75">
        <w:rPr>
          <w:b/>
          <w:bCs/>
        </w:rPr>
        <w:t>Amazon Alexa, Google Assistant, Apple Siri, and Microsoft Cortana</w:t>
      </w:r>
      <w:r w:rsidRPr="00234A75">
        <w:t>, which use Artificial Intelligence (AI) and Natural Language Processing (NLP) to understand human speech.</w:t>
      </w:r>
      <w:r w:rsidRPr="00234A75">
        <w:br/>
        <w:t>Because it is easy, fast, and hands-free, it is becoming popular worldwide.</w:t>
      </w:r>
    </w:p>
    <w:p w14:paraId="05D211E0" w14:textId="77777777" w:rsidR="00234A75" w:rsidRPr="00234A75" w:rsidRDefault="00234A75" w:rsidP="00234A75">
      <w:r w:rsidRPr="00234A75">
        <w:pict w14:anchorId="2DEA0201">
          <v:rect id="_x0000_i1651" style="width:0;height:1.5pt" o:hralign="center" o:hrstd="t" o:hr="t" fillcolor="#a0a0a0" stroked="f"/>
        </w:pict>
      </w:r>
    </w:p>
    <w:p w14:paraId="67046376" w14:textId="77777777" w:rsidR="00234A75" w:rsidRPr="00234A75" w:rsidRDefault="00234A75" w:rsidP="00234A75">
      <w:pPr>
        <w:rPr>
          <w:b/>
          <w:bCs/>
        </w:rPr>
      </w:pPr>
      <w:r w:rsidRPr="00234A75">
        <w:rPr>
          <w:b/>
          <w:bCs/>
        </w:rPr>
        <w:t>1. Concept of Voice-Enabled Online Shopping</w:t>
      </w:r>
    </w:p>
    <w:p w14:paraId="2E68A2B3" w14:textId="77777777" w:rsidR="00234A75" w:rsidRPr="00234A75" w:rsidRDefault="00234A75" w:rsidP="00234A75">
      <w:r w:rsidRPr="00234A75">
        <w:t>The basic idea is that a customer can simply speak to a device and complete the entire shopping process.</w:t>
      </w:r>
    </w:p>
    <w:p w14:paraId="7F367807" w14:textId="77777777" w:rsidR="00234A75" w:rsidRPr="00234A75" w:rsidRDefault="00234A75" w:rsidP="00234A75">
      <w:r w:rsidRPr="00234A75">
        <w:t>Examples:</w:t>
      </w:r>
    </w:p>
    <w:p w14:paraId="67A79DED" w14:textId="77777777" w:rsidR="00234A75" w:rsidRPr="00234A75" w:rsidRDefault="00234A75" w:rsidP="00234A75">
      <w:pPr>
        <w:numPr>
          <w:ilvl w:val="0"/>
          <w:numId w:val="55"/>
        </w:numPr>
      </w:pPr>
      <w:r w:rsidRPr="00234A75">
        <w:t>“Alexa, buy milk.”</w:t>
      </w:r>
    </w:p>
    <w:p w14:paraId="246270D4" w14:textId="77777777" w:rsidR="00234A75" w:rsidRPr="00234A75" w:rsidRDefault="00234A75" w:rsidP="00234A75">
      <w:pPr>
        <w:numPr>
          <w:ilvl w:val="0"/>
          <w:numId w:val="55"/>
        </w:numPr>
      </w:pPr>
      <w:r w:rsidRPr="00234A75">
        <w:t>“Hey Google, search for running shoes under ₹2000.”</w:t>
      </w:r>
    </w:p>
    <w:p w14:paraId="6F8F45C9" w14:textId="77777777" w:rsidR="00234A75" w:rsidRPr="00234A75" w:rsidRDefault="00234A75" w:rsidP="00234A75">
      <w:pPr>
        <w:numPr>
          <w:ilvl w:val="0"/>
          <w:numId w:val="55"/>
        </w:numPr>
      </w:pPr>
      <w:r w:rsidRPr="00234A75">
        <w:t>“Siri, reorder my toothpaste.”</w:t>
      </w:r>
    </w:p>
    <w:p w14:paraId="667528E0" w14:textId="77777777" w:rsidR="00234A75" w:rsidRPr="00234A75" w:rsidRDefault="00234A75" w:rsidP="00234A75">
      <w:r w:rsidRPr="00234A75">
        <w:t>The voice assistant listens, understands the command, searches online, shows or reads the best options, and completes the order if the user agrees.</w:t>
      </w:r>
      <w:r w:rsidRPr="00234A75">
        <w:br/>
        <w:t xml:space="preserve">So, </w:t>
      </w:r>
      <w:r w:rsidRPr="00234A75">
        <w:rPr>
          <w:b/>
          <w:bCs/>
        </w:rPr>
        <w:t>shopping becomes conversational</w:t>
      </w:r>
      <w:r w:rsidRPr="00234A75">
        <w:t>, just like talking to a shopkeeper.</w:t>
      </w:r>
    </w:p>
    <w:p w14:paraId="37AE1921" w14:textId="77777777" w:rsidR="00234A75" w:rsidRPr="00234A75" w:rsidRDefault="00234A75" w:rsidP="00234A75">
      <w:r w:rsidRPr="00234A75">
        <w:lastRenderedPageBreak/>
        <w:pict w14:anchorId="055BB1AA">
          <v:rect id="_x0000_i1652" style="width:0;height:1.5pt" o:hralign="center" o:hrstd="t" o:hr="t" fillcolor="#a0a0a0" stroked="f"/>
        </w:pict>
      </w:r>
    </w:p>
    <w:p w14:paraId="2D06D537" w14:textId="77777777" w:rsidR="00234A75" w:rsidRPr="00234A75" w:rsidRDefault="00234A75" w:rsidP="00234A75">
      <w:pPr>
        <w:rPr>
          <w:b/>
          <w:bCs/>
        </w:rPr>
      </w:pPr>
      <w:r w:rsidRPr="00234A75">
        <w:rPr>
          <w:b/>
          <w:bCs/>
        </w:rPr>
        <w:t>2. How Voice-Enabled Shopping Works (Working Mechanism)</w:t>
      </w:r>
    </w:p>
    <w:p w14:paraId="7A2E6ABB" w14:textId="77777777" w:rsidR="00234A75" w:rsidRPr="00234A75" w:rsidRDefault="00234A75" w:rsidP="00234A75">
      <w:pPr>
        <w:rPr>
          <w:b/>
          <w:bCs/>
        </w:rPr>
      </w:pPr>
      <w:r w:rsidRPr="00234A75">
        <w:rPr>
          <w:b/>
          <w:bCs/>
        </w:rPr>
        <w:t>1. Speech Recognition</w:t>
      </w:r>
    </w:p>
    <w:p w14:paraId="61C17A46" w14:textId="77777777" w:rsidR="00234A75" w:rsidRPr="00234A75" w:rsidRDefault="00234A75" w:rsidP="00234A75">
      <w:r w:rsidRPr="00234A75">
        <w:t>The device listens to what the user says and converts the speech into text.</w:t>
      </w:r>
    </w:p>
    <w:p w14:paraId="567CB076" w14:textId="77777777" w:rsidR="00234A75" w:rsidRPr="00234A75" w:rsidRDefault="00234A75" w:rsidP="00234A75">
      <w:pPr>
        <w:rPr>
          <w:b/>
          <w:bCs/>
        </w:rPr>
      </w:pPr>
      <w:r w:rsidRPr="00234A75">
        <w:rPr>
          <w:b/>
          <w:bCs/>
        </w:rPr>
        <w:t>2. Natural Language Processing (NLP)</w:t>
      </w:r>
    </w:p>
    <w:p w14:paraId="088A8154" w14:textId="77777777" w:rsidR="00234A75" w:rsidRPr="00234A75" w:rsidRDefault="00234A75" w:rsidP="00234A75">
      <w:r w:rsidRPr="00234A75">
        <w:t>AI understands the meaning behind the voice command—whether the user wants to buy, search, compare, or check an order.</w:t>
      </w:r>
    </w:p>
    <w:p w14:paraId="44901A8E" w14:textId="77777777" w:rsidR="00234A75" w:rsidRPr="00234A75" w:rsidRDefault="00234A75" w:rsidP="00234A75">
      <w:pPr>
        <w:rPr>
          <w:b/>
          <w:bCs/>
        </w:rPr>
      </w:pPr>
      <w:r w:rsidRPr="00234A75">
        <w:rPr>
          <w:b/>
          <w:bCs/>
        </w:rPr>
        <w:t>3. Product Search</w:t>
      </w:r>
    </w:p>
    <w:p w14:paraId="67578569" w14:textId="77777777" w:rsidR="00234A75" w:rsidRPr="00234A75" w:rsidRDefault="00234A75" w:rsidP="00234A75">
      <w:r w:rsidRPr="00234A75">
        <w:t>The system searches the e-commerce websites and finds the closest matching items.</w:t>
      </w:r>
    </w:p>
    <w:p w14:paraId="23A60675" w14:textId="77777777" w:rsidR="00234A75" w:rsidRPr="00234A75" w:rsidRDefault="00234A75" w:rsidP="00234A75">
      <w:pPr>
        <w:rPr>
          <w:b/>
          <w:bCs/>
        </w:rPr>
      </w:pPr>
      <w:r w:rsidRPr="00234A75">
        <w:rPr>
          <w:b/>
          <w:bCs/>
        </w:rPr>
        <w:t>4. Personalized Suggestion</w:t>
      </w:r>
    </w:p>
    <w:p w14:paraId="33526CE7" w14:textId="77777777" w:rsidR="00234A75" w:rsidRPr="00234A75" w:rsidRDefault="00234A75" w:rsidP="00234A75">
      <w:r w:rsidRPr="00234A75">
        <w:t>Based on past purchases, browsing history, or preferences, the assistant suggests the best products.</w:t>
      </w:r>
    </w:p>
    <w:p w14:paraId="7C28AECF" w14:textId="77777777" w:rsidR="00234A75" w:rsidRPr="00234A75" w:rsidRDefault="00234A75" w:rsidP="00234A75">
      <w:pPr>
        <w:rPr>
          <w:b/>
          <w:bCs/>
        </w:rPr>
      </w:pPr>
      <w:r w:rsidRPr="00234A75">
        <w:rPr>
          <w:b/>
          <w:bCs/>
        </w:rPr>
        <w:t>5. Payment and Confirmation</w:t>
      </w:r>
    </w:p>
    <w:p w14:paraId="3FC733AF" w14:textId="77777777" w:rsidR="00234A75" w:rsidRPr="00234A75" w:rsidRDefault="00234A75" w:rsidP="00234A75">
      <w:r w:rsidRPr="00234A75">
        <w:t>Payment is done through linked accounts, digital wallets, or voice PIN. The assistant confirms the order details verbally.</w:t>
      </w:r>
    </w:p>
    <w:p w14:paraId="58169D69" w14:textId="77777777" w:rsidR="00234A75" w:rsidRPr="00234A75" w:rsidRDefault="00234A75" w:rsidP="00234A75">
      <w:pPr>
        <w:rPr>
          <w:b/>
          <w:bCs/>
        </w:rPr>
      </w:pPr>
      <w:r w:rsidRPr="00234A75">
        <w:rPr>
          <w:b/>
          <w:bCs/>
        </w:rPr>
        <w:t>6. Order Tracking</w:t>
      </w:r>
    </w:p>
    <w:p w14:paraId="76A1A101" w14:textId="77777777" w:rsidR="00234A75" w:rsidRPr="00234A75" w:rsidRDefault="00234A75" w:rsidP="00234A75">
      <w:r w:rsidRPr="00234A75">
        <w:t>Users can ask, “Where is my order?” and the assistant gives real-time delivery updates.</w:t>
      </w:r>
    </w:p>
    <w:p w14:paraId="31AA97BA" w14:textId="77777777" w:rsidR="00234A75" w:rsidRPr="00234A75" w:rsidRDefault="00234A75" w:rsidP="00234A75">
      <w:r w:rsidRPr="00234A75">
        <w:pict w14:anchorId="29BB7D4F">
          <v:rect id="_x0000_i1653" style="width:0;height:1.5pt" o:hralign="center" o:hrstd="t" o:hr="t" fillcolor="#a0a0a0" stroked="f"/>
        </w:pict>
      </w:r>
    </w:p>
    <w:p w14:paraId="788B97DA" w14:textId="77777777" w:rsidR="00234A75" w:rsidRPr="00234A75" w:rsidRDefault="00234A75" w:rsidP="00234A75">
      <w:pPr>
        <w:rPr>
          <w:b/>
          <w:bCs/>
        </w:rPr>
      </w:pPr>
      <w:r w:rsidRPr="00234A75">
        <w:rPr>
          <w:b/>
          <w:bCs/>
        </w:rPr>
        <w:t>3. Key Features of Voice-Enabled Online Shopping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6615"/>
      </w:tblGrid>
      <w:tr w:rsidR="00234A75" w:rsidRPr="00234A75" w14:paraId="131A92FB" w14:textId="77777777">
        <w:trPr>
          <w:tblHeader/>
          <w:tblCellSpacing w:w="15" w:type="dxa"/>
        </w:trPr>
        <w:tc>
          <w:tcPr>
            <w:tcW w:w="0" w:type="auto"/>
            <w:vAlign w:val="center"/>
            <w:hideMark/>
          </w:tcPr>
          <w:p w14:paraId="1E4D8BDF" w14:textId="77777777" w:rsidR="00234A75" w:rsidRPr="00234A75" w:rsidRDefault="00234A75" w:rsidP="00234A75">
            <w:pPr>
              <w:rPr>
                <w:b/>
                <w:bCs/>
              </w:rPr>
            </w:pPr>
            <w:r w:rsidRPr="00234A75">
              <w:rPr>
                <w:b/>
                <w:bCs/>
              </w:rPr>
              <w:t>Feature</w:t>
            </w:r>
          </w:p>
        </w:tc>
        <w:tc>
          <w:tcPr>
            <w:tcW w:w="0" w:type="auto"/>
            <w:vAlign w:val="center"/>
            <w:hideMark/>
          </w:tcPr>
          <w:p w14:paraId="1FFB9F4A" w14:textId="77777777" w:rsidR="00234A75" w:rsidRPr="00234A75" w:rsidRDefault="00234A75" w:rsidP="00234A75">
            <w:pPr>
              <w:rPr>
                <w:b/>
                <w:bCs/>
              </w:rPr>
            </w:pPr>
            <w:r w:rsidRPr="00234A75">
              <w:rPr>
                <w:b/>
                <w:bCs/>
              </w:rPr>
              <w:t>Explanation</w:t>
            </w:r>
          </w:p>
        </w:tc>
      </w:tr>
      <w:tr w:rsidR="00234A75" w:rsidRPr="00234A75" w14:paraId="3E515D9B" w14:textId="77777777">
        <w:trPr>
          <w:tblCellSpacing w:w="15" w:type="dxa"/>
        </w:trPr>
        <w:tc>
          <w:tcPr>
            <w:tcW w:w="0" w:type="auto"/>
            <w:vAlign w:val="center"/>
            <w:hideMark/>
          </w:tcPr>
          <w:p w14:paraId="7D856A64" w14:textId="77777777" w:rsidR="00234A75" w:rsidRPr="00234A75" w:rsidRDefault="00234A75" w:rsidP="00234A75">
            <w:r w:rsidRPr="00234A75">
              <w:rPr>
                <w:b/>
                <w:bCs/>
              </w:rPr>
              <w:t>Hands-free shopping</w:t>
            </w:r>
          </w:p>
        </w:tc>
        <w:tc>
          <w:tcPr>
            <w:tcW w:w="0" w:type="auto"/>
            <w:vAlign w:val="center"/>
            <w:hideMark/>
          </w:tcPr>
          <w:p w14:paraId="024F7BE9" w14:textId="77777777" w:rsidR="00234A75" w:rsidRPr="00234A75" w:rsidRDefault="00234A75" w:rsidP="00234A75">
            <w:r w:rsidRPr="00234A75">
              <w:t>User can buy items without touching a device—useful while cooking, driving, or multitasking.</w:t>
            </w:r>
          </w:p>
        </w:tc>
      </w:tr>
      <w:tr w:rsidR="00234A75" w:rsidRPr="00234A75" w14:paraId="6F985A1C" w14:textId="77777777">
        <w:trPr>
          <w:tblCellSpacing w:w="15" w:type="dxa"/>
        </w:trPr>
        <w:tc>
          <w:tcPr>
            <w:tcW w:w="0" w:type="auto"/>
            <w:vAlign w:val="center"/>
            <w:hideMark/>
          </w:tcPr>
          <w:p w14:paraId="5280D37C" w14:textId="77777777" w:rsidR="00234A75" w:rsidRPr="00234A75" w:rsidRDefault="00234A75" w:rsidP="00234A75">
            <w:r w:rsidRPr="00234A75">
              <w:rPr>
                <w:b/>
                <w:bCs/>
              </w:rPr>
              <w:t>AI-based personalization</w:t>
            </w:r>
          </w:p>
        </w:tc>
        <w:tc>
          <w:tcPr>
            <w:tcW w:w="0" w:type="auto"/>
            <w:vAlign w:val="center"/>
            <w:hideMark/>
          </w:tcPr>
          <w:p w14:paraId="333E142A" w14:textId="77777777" w:rsidR="00234A75" w:rsidRPr="00234A75" w:rsidRDefault="00234A75" w:rsidP="00234A75">
            <w:r w:rsidRPr="00234A75">
              <w:t>System suggests items based on what you bought earlier.</w:t>
            </w:r>
          </w:p>
        </w:tc>
      </w:tr>
      <w:tr w:rsidR="00234A75" w:rsidRPr="00234A75" w14:paraId="4E44E847" w14:textId="77777777">
        <w:trPr>
          <w:tblCellSpacing w:w="15" w:type="dxa"/>
        </w:trPr>
        <w:tc>
          <w:tcPr>
            <w:tcW w:w="0" w:type="auto"/>
            <w:vAlign w:val="center"/>
            <w:hideMark/>
          </w:tcPr>
          <w:p w14:paraId="42C5CF9F" w14:textId="77777777" w:rsidR="00234A75" w:rsidRPr="00234A75" w:rsidRDefault="00234A75" w:rsidP="00234A75">
            <w:r w:rsidRPr="00234A75">
              <w:rPr>
                <w:b/>
                <w:bCs/>
              </w:rPr>
              <w:t>Quick reordering</w:t>
            </w:r>
          </w:p>
        </w:tc>
        <w:tc>
          <w:tcPr>
            <w:tcW w:w="0" w:type="auto"/>
            <w:vAlign w:val="center"/>
            <w:hideMark/>
          </w:tcPr>
          <w:p w14:paraId="39BACC85" w14:textId="77777777" w:rsidR="00234A75" w:rsidRPr="00234A75" w:rsidRDefault="00234A75" w:rsidP="00234A75">
            <w:r w:rsidRPr="00234A75">
              <w:t>Everyday items can be reordered instantly through voice commands.</w:t>
            </w:r>
          </w:p>
        </w:tc>
      </w:tr>
      <w:tr w:rsidR="00234A75" w:rsidRPr="00234A75" w14:paraId="52222B88" w14:textId="77777777">
        <w:trPr>
          <w:tblCellSpacing w:w="15" w:type="dxa"/>
        </w:trPr>
        <w:tc>
          <w:tcPr>
            <w:tcW w:w="0" w:type="auto"/>
            <w:vAlign w:val="center"/>
            <w:hideMark/>
          </w:tcPr>
          <w:p w14:paraId="448FBD17" w14:textId="77777777" w:rsidR="00234A75" w:rsidRPr="00234A75" w:rsidRDefault="00234A75" w:rsidP="00234A75">
            <w:r w:rsidRPr="00234A75">
              <w:rPr>
                <w:b/>
                <w:bCs/>
              </w:rPr>
              <w:t>Smart device integration</w:t>
            </w:r>
          </w:p>
        </w:tc>
        <w:tc>
          <w:tcPr>
            <w:tcW w:w="0" w:type="auto"/>
            <w:vAlign w:val="center"/>
            <w:hideMark/>
          </w:tcPr>
          <w:p w14:paraId="5955F844" w14:textId="77777777" w:rsidR="00234A75" w:rsidRPr="00234A75" w:rsidRDefault="00234A75" w:rsidP="00234A75">
            <w:r w:rsidRPr="00234A75">
              <w:t>Works with smart speakers (Echo, Nest), smart TVs, smartphones.</w:t>
            </w:r>
          </w:p>
        </w:tc>
      </w:tr>
      <w:tr w:rsidR="00234A75" w:rsidRPr="00234A75" w14:paraId="242B18A6" w14:textId="77777777">
        <w:trPr>
          <w:tblCellSpacing w:w="15" w:type="dxa"/>
        </w:trPr>
        <w:tc>
          <w:tcPr>
            <w:tcW w:w="0" w:type="auto"/>
            <w:vAlign w:val="center"/>
            <w:hideMark/>
          </w:tcPr>
          <w:p w14:paraId="03ECF0A7" w14:textId="77777777" w:rsidR="00234A75" w:rsidRPr="00234A75" w:rsidRDefault="00234A75" w:rsidP="00234A75">
            <w:r w:rsidRPr="00234A75">
              <w:rPr>
                <w:b/>
                <w:bCs/>
              </w:rPr>
              <w:lastRenderedPageBreak/>
              <w:t>Secure transactions</w:t>
            </w:r>
          </w:p>
        </w:tc>
        <w:tc>
          <w:tcPr>
            <w:tcW w:w="0" w:type="auto"/>
            <w:vAlign w:val="center"/>
            <w:hideMark/>
          </w:tcPr>
          <w:p w14:paraId="33D8EDE4" w14:textId="77777777" w:rsidR="00234A75" w:rsidRPr="00234A75" w:rsidRDefault="00234A75" w:rsidP="00234A75">
            <w:r w:rsidRPr="00234A75">
              <w:t>Uses voice recognition, PIN, or biometric locks for secure payment.</w:t>
            </w:r>
          </w:p>
        </w:tc>
      </w:tr>
      <w:tr w:rsidR="00234A75" w:rsidRPr="00234A75" w14:paraId="552A6A5B" w14:textId="77777777">
        <w:trPr>
          <w:tblCellSpacing w:w="15" w:type="dxa"/>
        </w:trPr>
        <w:tc>
          <w:tcPr>
            <w:tcW w:w="0" w:type="auto"/>
            <w:vAlign w:val="center"/>
            <w:hideMark/>
          </w:tcPr>
          <w:p w14:paraId="245D6376" w14:textId="77777777" w:rsidR="00234A75" w:rsidRPr="00234A75" w:rsidRDefault="00234A75" w:rsidP="00234A75">
            <w:r w:rsidRPr="00234A75">
              <w:rPr>
                <w:b/>
                <w:bCs/>
              </w:rPr>
              <w:t>Multilingual support</w:t>
            </w:r>
          </w:p>
        </w:tc>
        <w:tc>
          <w:tcPr>
            <w:tcW w:w="0" w:type="auto"/>
            <w:vAlign w:val="center"/>
            <w:hideMark/>
          </w:tcPr>
          <w:p w14:paraId="2DBD6076" w14:textId="77777777" w:rsidR="00234A75" w:rsidRPr="00234A75" w:rsidRDefault="00234A75" w:rsidP="00234A75">
            <w:r w:rsidRPr="00234A75">
              <w:t>Users can shop in English, Hindi, Tamil, Telugu, etc.</w:t>
            </w:r>
          </w:p>
        </w:tc>
      </w:tr>
      <w:tr w:rsidR="00234A75" w:rsidRPr="00234A75" w14:paraId="338C9399" w14:textId="77777777">
        <w:trPr>
          <w:tblCellSpacing w:w="15" w:type="dxa"/>
        </w:trPr>
        <w:tc>
          <w:tcPr>
            <w:tcW w:w="0" w:type="auto"/>
            <w:vAlign w:val="center"/>
            <w:hideMark/>
          </w:tcPr>
          <w:p w14:paraId="573EF694" w14:textId="77777777" w:rsidR="00234A75" w:rsidRPr="00234A75" w:rsidRDefault="00234A75" w:rsidP="00234A75">
            <w:r w:rsidRPr="00234A75">
              <w:rPr>
                <w:b/>
                <w:bCs/>
              </w:rPr>
              <w:t>Live order tracking</w:t>
            </w:r>
          </w:p>
        </w:tc>
        <w:tc>
          <w:tcPr>
            <w:tcW w:w="0" w:type="auto"/>
            <w:vAlign w:val="center"/>
            <w:hideMark/>
          </w:tcPr>
          <w:p w14:paraId="25867D95" w14:textId="77777777" w:rsidR="00234A75" w:rsidRPr="00234A75" w:rsidRDefault="00234A75" w:rsidP="00234A75">
            <w:r w:rsidRPr="00234A75">
              <w:t>Voice assistant gives delivery status on request.</w:t>
            </w:r>
          </w:p>
        </w:tc>
      </w:tr>
    </w:tbl>
    <w:p w14:paraId="33071F96" w14:textId="77777777" w:rsidR="00234A75" w:rsidRPr="00234A75" w:rsidRDefault="00234A75" w:rsidP="00234A75">
      <w:r w:rsidRPr="00234A75">
        <w:pict w14:anchorId="18C2FC2B">
          <v:rect id="_x0000_i1654" style="width:0;height:1.5pt" o:hralign="center" o:hrstd="t" o:hr="t" fillcolor="#a0a0a0" stroked="f"/>
        </w:pict>
      </w:r>
    </w:p>
    <w:p w14:paraId="33539084" w14:textId="77777777" w:rsidR="00234A75" w:rsidRPr="00234A75" w:rsidRDefault="00234A75" w:rsidP="00234A75">
      <w:pPr>
        <w:rPr>
          <w:b/>
          <w:bCs/>
        </w:rPr>
      </w:pPr>
      <w:r w:rsidRPr="00234A75">
        <w:rPr>
          <w:b/>
          <w:bCs/>
        </w:rPr>
        <w:t>4. Advantages of Voice-Enabled Shopping</w:t>
      </w:r>
    </w:p>
    <w:p w14:paraId="27DBD552" w14:textId="77777777" w:rsidR="00234A75" w:rsidRPr="00234A75" w:rsidRDefault="00234A75" w:rsidP="00234A75">
      <w:pPr>
        <w:rPr>
          <w:b/>
          <w:bCs/>
        </w:rPr>
      </w:pPr>
      <w:r w:rsidRPr="00234A75">
        <w:rPr>
          <w:b/>
          <w:bCs/>
        </w:rPr>
        <w:t>1. Very Convenient</w:t>
      </w:r>
    </w:p>
    <w:p w14:paraId="37937B90" w14:textId="77777777" w:rsidR="00234A75" w:rsidRPr="00234A75" w:rsidRDefault="00234A75" w:rsidP="00234A75">
      <w:r w:rsidRPr="00234A75">
        <w:t>People can shop without typing, especially helpful while doing other tasks.</w:t>
      </w:r>
    </w:p>
    <w:p w14:paraId="2FF815CF" w14:textId="77777777" w:rsidR="00234A75" w:rsidRPr="00234A75" w:rsidRDefault="00234A75" w:rsidP="00234A75">
      <w:pPr>
        <w:rPr>
          <w:b/>
          <w:bCs/>
        </w:rPr>
      </w:pPr>
      <w:r w:rsidRPr="00234A75">
        <w:rPr>
          <w:b/>
          <w:bCs/>
        </w:rPr>
        <w:t>2. Saves Time</w:t>
      </w:r>
    </w:p>
    <w:p w14:paraId="5B697F83" w14:textId="77777777" w:rsidR="00234A75" w:rsidRPr="00234A75" w:rsidRDefault="00234A75" w:rsidP="00234A75">
      <w:r w:rsidRPr="00234A75">
        <w:t>One simple command can complete the entire order.</w:t>
      </w:r>
    </w:p>
    <w:p w14:paraId="794DB235" w14:textId="77777777" w:rsidR="00234A75" w:rsidRPr="00234A75" w:rsidRDefault="00234A75" w:rsidP="00234A75">
      <w:pPr>
        <w:rPr>
          <w:b/>
          <w:bCs/>
        </w:rPr>
      </w:pPr>
      <w:r w:rsidRPr="00234A75">
        <w:rPr>
          <w:b/>
          <w:bCs/>
        </w:rPr>
        <w:t>3. Helps Elderly and Visually Impaired Users</w:t>
      </w:r>
    </w:p>
    <w:p w14:paraId="34BA917E" w14:textId="77777777" w:rsidR="00234A75" w:rsidRPr="00234A75" w:rsidRDefault="00234A75" w:rsidP="00234A75">
      <w:r w:rsidRPr="00234A75">
        <w:t>They can shop independently without complicated apps.</w:t>
      </w:r>
    </w:p>
    <w:p w14:paraId="746C5A86" w14:textId="77777777" w:rsidR="00234A75" w:rsidRPr="00234A75" w:rsidRDefault="00234A75" w:rsidP="00234A75">
      <w:pPr>
        <w:rPr>
          <w:b/>
          <w:bCs/>
        </w:rPr>
      </w:pPr>
      <w:r w:rsidRPr="00234A75">
        <w:rPr>
          <w:b/>
          <w:bCs/>
        </w:rPr>
        <w:t>4. Personalized Experience</w:t>
      </w:r>
    </w:p>
    <w:p w14:paraId="7BD9B904" w14:textId="77777777" w:rsidR="00234A75" w:rsidRPr="00234A75" w:rsidRDefault="00234A75" w:rsidP="00234A75">
      <w:r w:rsidRPr="00234A75">
        <w:t>AI understands customer behaviour and gives relevant suggestions.</w:t>
      </w:r>
    </w:p>
    <w:p w14:paraId="6A9BD5D9" w14:textId="77777777" w:rsidR="00234A75" w:rsidRPr="00234A75" w:rsidRDefault="00234A75" w:rsidP="00234A75">
      <w:pPr>
        <w:rPr>
          <w:b/>
          <w:bCs/>
        </w:rPr>
      </w:pPr>
      <w:r w:rsidRPr="00234A75">
        <w:rPr>
          <w:b/>
          <w:bCs/>
        </w:rPr>
        <w:t>5. Better Customer Engagement</w:t>
      </w:r>
    </w:p>
    <w:p w14:paraId="7767C85C" w14:textId="77777777" w:rsidR="00234A75" w:rsidRPr="00234A75" w:rsidRDefault="00234A75" w:rsidP="00234A75">
      <w:r w:rsidRPr="00234A75">
        <w:t>Talking feels more natural and friendly compared to typing or browsing.</w:t>
      </w:r>
    </w:p>
    <w:p w14:paraId="637E6C27" w14:textId="77777777" w:rsidR="00234A75" w:rsidRPr="00234A75" w:rsidRDefault="00234A75" w:rsidP="00234A75">
      <w:r w:rsidRPr="00234A75">
        <w:pict w14:anchorId="0B50C781">
          <v:rect id="_x0000_i1655" style="width:0;height:1.5pt" o:hralign="center" o:hrstd="t" o:hr="t" fillcolor="#a0a0a0" stroked="f"/>
        </w:pict>
      </w:r>
    </w:p>
    <w:p w14:paraId="04080264" w14:textId="77777777" w:rsidR="00234A75" w:rsidRPr="00234A75" w:rsidRDefault="00234A75" w:rsidP="00234A75">
      <w:pPr>
        <w:rPr>
          <w:b/>
          <w:bCs/>
        </w:rPr>
      </w:pPr>
      <w:r w:rsidRPr="00234A75">
        <w:rPr>
          <w:b/>
          <w:bCs/>
        </w:rPr>
        <w:t>5. Challenges and Limitations</w:t>
      </w:r>
    </w:p>
    <w:p w14:paraId="42507139" w14:textId="77777777" w:rsidR="00234A75" w:rsidRPr="00234A75" w:rsidRDefault="00234A75" w:rsidP="00234A75">
      <w:pPr>
        <w:rPr>
          <w:b/>
          <w:bCs/>
        </w:rPr>
      </w:pPr>
      <w:r w:rsidRPr="00234A75">
        <w:rPr>
          <w:b/>
          <w:bCs/>
        </w:rPr>
        <w:t>1. Privacy Concerns</w:t>
      </w:r>
    </w:p>
    <w:p w14:paraId="231468B5" w14:textId="77777777" w:rsidR="00234A75" w:rsidRPr="00234A75" w:rsidRDefault="00234A75" w:rsidP="00234A75">
      <w:r w:rsidRPr="00234A75">
        <w:t>Voice data is recorded and stored, creating privacy risks.</w:t>
      </w:r>
    </w:p>
    <w:p w14:paraId="6101A8CA" w14:textId="77777777" w:rsidR="00234A75" w:rsidRPr="00234A75" w:rsidRDefault="00234A75" w:rsidP="00234A75">
      <w:pPr>
        <w:rPr>
          <w:b/>
          <w:bCs/>
        </w:rPr>
      </w:pPr>
      <w:r w:rsidRPr="00234A75">
        <w:rPr>
          <w:b/>
          <w:bCs/>
        </w:rPr>
        <w:t>2. Accent and Language Problems</w:t>
      </w:r>
    </w:p>
    <w:p w14:paraId="17B540B3" w14:textId="77777777" w:rsidR="00234A75" w:rsidRPr="00234A75" w:rsidRDefault="00234A75" w:rsidP="00234A75">
      <w:r w:rsidRPr="00234A75">
        <w:t>AI may not understand all accents or regional language variations.</w:t>
      </w:r>
    </w:p>
    <w:p w14:paraId="1F7FDB69" w14:textId="77777777" w:rsidR="00234A75" w:rsidRPr="00234A75" w:rsidRDefault="00234A75" w:rsidP="00234A75">
      <w:pPr>
        <w:rPr>
          <w:b/>
          <w:bCs/>
        </w:rPr>
      </w:pPr>
      <w:r w:rsidRPr="00234A75">
        <w:rPr>
          <w:b/>
          <w:bCs/>
        </w:rPr>
        <w:t>3. Security Issues</w:t>
      </w:r>
    </w:p>
    <w:p w14:paraId="07111075" w14:textId="77777777" w:rsidR="00234A75" w:rsidRPr="00234A75" w:rsidRDefault="00234A75" w:rsidP="00234A75">
      <w:r w:rsidRPr="00234A75">
        <w:t>Anyone near the device may try to place orders without permission.</w:t>
      </w:r>
    </w:p>
    <w:p w14:paraId="34B10CA8" w14:textId="77777777" w:rsidR="00234A75" w:rsidRPr="00234A75" w:rsidRDefault="00234A75" w:rsidP="00234A75">
      <w:pPr>
        <w:rPr>
          <w:b/>
          <w:bCs/>
        </w:rPr>
      </w:pPr>
      <w:r w:rsidRPr="00234A75">
        <w:rPr>
          <w:b/>
          <w:bCs/>
        </w:rPr>
        <w:t>4. Limited Understanding of Complex Queries</w:t>
      </w:r>
    </w:p>
    <w:p w14:paraId="073F4CB2" w14:textId="77777777" w:rsidR="00234A75" w:rsidRPr="00234A75" w:rsidRDefault="00234A75" w:rsidP="00234A75">
      <w:r w:rsidRPr="00234A75">
        <w:t>Voice assistants struggle with detailed or complicated shopping requests.</w:t>
      </w:r>
    </w:p>
    <w:p w14:paraId="226DFCF7" w14:textId="77777777" w:rsidR="00234A75" w:rsidRPr="00234A75" w:rsidRDefault="00234A75" w:rsidP="00234A75">
      <w:r w:rsidRPr="00234A75">
        <w:pict w14:anchorId="35025716">
          <v:rect id="_x0000_i1656" style="width:0;height:1.5pt" o:hralign="center" o:hrstd="t" o:hr="t" fillcolor="#a0a0a0" stroked="f"/>
        </w:pict>
      </w:r>
    </w:p>
    <w:p w14:paraId="708E6153" w14:textId="77777777" w:rsidR="00234A75" w:rsidRPr="00234A75" w:rsidRDefault="00234A75" w:rsidP="00234A75">
      <w:pPr>
        <w:rPr>
          <w:b/>
          <w:bCs/>
        </w:rPr>
      </w:pPr>
      <w:r w:rsidRPr="00234A75">
        <w:rPr>
          <w:b/>
          <w:bCs/>
        </w:rPr>
        <w:lastRenderedPageBreak/>
        <w:t>6. Real-World Examples</w:t>
      </w:r>
    </w:p>
    <w:p w14:paraId="2138A5F0" w14:textId="77777777" w:rsidR="00234A75" w:rsidRPr="00234A75" w:rsidRDefault="00234A75" w:rsidP="00234A75">
      <w:pPr>
        <w:rPr>
          <w:b/>
          <w:bCs/>
        </w:rPr>
      </w:pPr>
      <w:r w:rsidRPr="00234A75">
        <w:rPr>
          <w:b/>
          <w:bCs/>
        </w:rPr>
        <w:t>1. Amazon Alexa Voice Shopping</w:t>
      </w:r>
    </w:p>
    <w:p w14:paraId="1542BA89" w14:textId="77777777" w:rsidR="00234A75" w:rsidRPr="00234A75" w:rsidRDefault="00234A75" w:rsidP="00234A75">
      <w:r w:rsidRPr="00234A75">
        <w:t>Users can reorder groceries, household items, and track orders using Alexa.</w:t>
      </w:r>
    </w:p>
    <w:p w14:paraId="3BFAE526" w14:textId="77777777" w:rsidR="00234A75" w:rsidRPr="00234A75" w:rsidRDefault="00234A75" w:rsidP="00234A75">
      <w:pPr>
        <w:rPr>
          <w:b/>
          <w:bCs/>
        </w:rPr>
      </w:pPr>
      <w:r w:rsidRPr="00234A75">
        <w:rPr>
          <w:b/>
          <w:bCs/>
        </w:rPr>
        <w:t>2. Google Assistant Shopping</w:t>
      </w:r>
    </w:p>
    <w:p w14:paraId="2335B24E" w14:textId="77777777" w:rsidR="00234A75" w:rsidRPr="00234A75" w:rsidRDefault="00234A75" w:rsidP="00234A75">
      <w:r w:rsidRPr="00234A75">
        <w:t>Google allows users to shop from Walmart, Target, and Indian e-commerce platforms.</w:t>
      </w:r>
    </w:p>
    <w:p w14:paraId="5E062975" w14:textId="77777777" w:rsidR="00234A75" w:rsidRPr="00234A75" w:rsidRDefault="00234A75" w:rsidP="00234A75">
      <w:pPr>
        <w:rPr>
          <w:b/>
          <w:bCs/>
        </w:rPr>
      </w:pPr>
      <w:r w:rsidRPr="00234A75">
        <w:rPr>
          <w:b/>
          <w:bCs/>
        </w:rPr>
        <w:t>3. Flipkart Voice Search (India)</w:t>
      </w:r>
    </w:p>
    <w:p w14:paraId="2D716684" w14:textId="77777777" w:rsidR="00234A75" w:rsidRPr="00234A75" w:rsidRDefault="00234A75" w:rsidP="00234A75">
      <w:r w:rsidRPr="00234A75">
        <w:t>Supports Hindi and other Indian languages to help regional users.</w:t>
      </w:r>
    </w:p>
    <w:p w14:paraId="727696D7" w14:textId="77777777" w:rsidR="00234A75" w:rsidRPr="00234A75" w:rsidRDefault="00234A75" w:rsidP="00234A75">
      <w:r w:rsidRPr="00234A75">
        <w:pict w14:anchorId="35D3BBD0">
          <v:rect id="_x0000_i1657" style="width:0;height:1.5pt" o:hralign="center" o:hrstd="t" o:hr="t" fillcolor="#a0a0a0" stroked="f"/>
        </w:pict>
      </w:r>
    </w:p>
    <w:p w14:paraId="4A859B7C" w14:textId="77777777" w:rsidR="00234A75" w:rsidRPr="00234A75" w:rsidRDefault="00234A75" w:rsidP="00234A75">
      <w:pPr>
        <w:rPr>
          <w:b/>
          <w:bCs/>
        </w:rPr>
      </w:pPr>
      <w:r w:rsidRPr="00234A75">
        <w:rPr>
          <w:b/>
          <w:bCs/>
        </w:rPr>
        <w:t>7. Conclusion</w:t>
      </w:r>
    </w:p>
    <w:p w14:paraId="74C4A5D9" w14:textId="77777777" w:rsidR="0045213A" w:rsidRDefault="00234A75" w:rsidP="00234A75">
      <w:r w:rsidRPr="00234A75">
        <w:t>Voice-enabled online shopping is transforming the way people buy products.</w:t>
      </w:r>
      <w:r w:rsidRPr="00234A75">
        <w:br/>
        <w:t xml:space="preserve">It combines AI, NLP, and smart devices to make shopping </w:t>
      </w:r>
      <w:r w:rsidRPr="00234A75">
        <w:rPr>
          <w:b/>
          <w:bCs/>
        </w:rPr>
        <w:t>simple, fast, and personalized</w:t>
      </w:r>
      <w:r w:rsidRPr="00234A75">
        <w:t>.</w:t>
      </w:r>
      <w:r w:rsidRPr="00234A75">
        <w:br/>
        <w:t>Although it faces challenges like privacy and accuracy issues, it is becoming a major trend in e-commerce, offering a more natural and human-like shopping experience.</w:t>
      </w:r>
      <w:r w:rsidRPr="00234A75">
        <w:br/>
        <w:t>In the future, voice-based shopping will become more comm</w:t>
      </w:r>
    </w:p>
    <w:p w14:paraId="34E7D94B" w14:textId="77777777" w:rsidR="0045213A" w:rsidRDefault="0045213A" w:rsidP="00234A75"/>
    <w:p w14:paraId="02AAB4C0" w14:textId="371B7F1A" w:rsidR="00234A75" w:rsidRDefault="00234A75" w:rsidP="00234A75">
      <w:r w:rsidRPr="00234A75">
        <w:t>on as technology improves.</w:t>
      </w:r>
    </w:p>
    <w:p w14:paraId="226A7A50" w14:textId="77777777" w:rsidR="0045213A" w:rsidRDefault="0045213A" w:rsidP="00234A75"/>
    <w:p w14:paraId="47EA7704" w14:textId="77777777" w:rsidR="0045213A" w:rsidRDefault="0045213A" w:rsidP="00234A75"/>
    <w:p w14:paraId="48865ED7" w14:textId="77777777" w:rsidR="0045213A" w:rsidRDefault="0045213A" w:rsidP="00234A75"/>
    <w:p w14:paraId="71A2F498" w14:textId="77777777" w:rsidR="0045213A" w:rsidRDefault="0045213A" w:rsidP="00234A75"/>
    <w:p w14:paraId="55D0AD31" w14:textId="77777777" w:rsidR="0045213A" w:rsidRDefault="0045213A" w:rsidP="00234A75"/>
    <w:p w14:paraId="736931B9" w14:textId="77777777" w:rsidR="0045213A" w:rsidRDefault="0045213A" w:rsidP="00234A75"/>
    <w:p w14:paraId="6BD61045" w14:textId="77777777" w:rsidR="0045213A" w:rsidRPr="0045213A" w:rsidRDefault="0045213A" w:rsidP="0045213A">
      <w:pPr>
        <w:rPr>
          <w:b/>
          <w:bCs/>
        </w:rPr>
      </w:pPr>
      <w:proofErr w:type="spellStart"/>
      <w:r w:rsidRPr="0045213A">
        <w:rPr>
          <w:b/>
          <w:bCs/>
        </w:rPr>
        <w:t>ntroduction</w:t>
      </w:r>
      <w:proofErr w:type="spellEnd"/>
    </w:p>
    <w:p w14:paraId="0E3B0C39" w14:textId="77777777" w:rsidR="0045213A" w:rsidRPr="0045213A" w:rsidRDefault="0045213A" w:rsidP="0045213A">
      <w:r w:rsidRPr="0045213A">
        <w:t xml:space="preserve">Intel is one of the world’s largest computer chip manufacturers. When it introduced its low-cost </w:t>
      </w:r>
      <w:r w:rsidRPr="0045213A">
        <w:rPr>
          <w:b/>
          <w:bCs/>
        </w:rPr>
        <w:t>“Atom” chip</w:t>
      </w:r>
      <w:r w:rsidRPr="0045213A">
        <w:t>, the company faced a serious challenge:</w:t>
      </w:r>
      <w:r w:rsidRPr="0045213A">
        <w:br/>
        <w:t xml:space="preserve">Earlier chips sold for about </w:t>
      </w:r>
      <w:r w:rsidRPr="0045213A">
        <w:rPr>
          <w:b/>
          <w:bCs/>
        </w:rPr>
        <w:t>$100</w:t>
      </w:r>
      <w:r w:rsidRPr="0045213A">
        <w:t xml:space="preserve"> each, so a supply chain cost of </w:t>
      </w:r>
      <w:r w:rsidRPr="0045213A">
        <w:rPr>
          <w:b/>
          <w:bCs/>
        </w:rPr>
        <w:t>$5.50</w:t>
      </w:r>
      <w:r w:rsidRPr="0045213A">
        <w:t xml:space="preserve"> per chip was acceptable.</w:t>
      </w:r>
      <w:r w:rsidRPr="0045213A">
        <w:br/>
        <w:t xml:space="preserve">But the new Atom chip sold for </w:t>
      </w:r>
      <w:r w:rsidRPr="0045213A">
        <w:rPr>
          <w:b/>
          <w:bCs/>
        </w:rPr>
        <w:t>only $20</w:t>
      </w:r>
      <w:r w:rsidRPr="0045213A">
        <w:t>, which meant the same supply chain cost would eat up a large portion of the profit.</w:t>
      </w:r>
      <w:r w:rsidRPr="0045213A">
        <w:br/>
        <w:t xml:space="preserve">Therefore, Intel needed to </w:t>
      </w:r>
      <w:r w:rsidRPr="0045213A">
        <w:rPr>
          <w:b/>
          <w:bCs/>
        </w:rPr>
        <w:t>redesign and reduce its supply chain costs</w:t>
      </w:r>
      <w:r w:rsidRPr="0045213A">
        <w:t xml:space="preserve"> to remain competitive.</w:t>
      </w:r>
    </w:p>
    <w:p w14:paraId="3F7ECB49" w14:textId="77777777" w:rsidR="006D01C7" w:rsidRPr="006D01C7" w:rsidRDefault="006D01C7" w:rsidP="006D01C7">
      <w:pPr>
        <w:rPr>
          <w:b/>
          <w:bCs/>
        </w:rPr>
      </w:pPr>
      <w:r w:rsidRPr="006D01C7">
        <w:rPr>
          <w:b/>
          <w:bCs/>
        </w:rPr>
        <w:lastRenderedPageBreak/>
        <w:t>. Problem</w:t>
      </w:r>
    </w:p>
    <w:p w14:paraId="7E4987DB" w14:textId="77777777" w:rsidR="006D01C7" w:rsidRPr="006D01C7" w:rsidRDefault="006D01C7" w:rsidP="006D01C7">
      <w:pPr>
        <w:numPr>
          <w:ilvl w:val="0"/>
          <w:numId w:val="56"/>
        </w:numPr>
      </w:pPr>
      <w:r w:rsidRPr="006D01C7">
        <w:t xml:space="preserve">High </w:t>
      </w:r>
      <w:r w:rsidRPr="006D01C7">
        <w:rPr>
          <w:b/>
          <w:bCs/>
        </w:rPr>
        <w:t>manufacturing and logistics costs</w:t>
      </w:r>
      <w:r w:rsidRPr="006D01C7">
        <w:t>.</w:t>
      </w:r>
    </w:p>
    <w:p w14:paraId="65EDE2AE" w14:textId="77777777" w:rsidR="006D01C7" w:rsidRPr="006D01C7" w:rsidRDefault="006D01C7" w:rsidP="006D01C7">
      <w:pPr>
        <w:numPr>
          <w:ilvl w:val="0"/>
          <w:numId w:val="56"/>
        </w:numPr>
      </w:pPr>
      <w:r w:rsidRPr="006D01C7">
        <w:rPr>
          <w:b/>
          <w:bCs/>
        </w:rPr>
        <w:t>Global distribution</w:t>
      </w:r>
      <w:r w:rsidRPr="006D01C7">
        <w:t xml:space="preserve"> required complex coordination.</w:t>
      </w:r>
    </w:p>
    <w:p w14:paraId="721E0C71" w14:textId="77777777" w:rsidR="006D01C7" w:rsidRPr="006D01C7" w:rsidRDefault="006D01C7" w:rsidP="006D01C7">
      <w:pPr>
        <w:numPr>
          <w:ilvl w:val="0"/>
          <w:numId w:val="56"/>
        </w:numPr>
      </w:pPr>
      <w:r w:rsidRPr="006D01C7">
        <w:t>Low-cost product (Atom chip) could not absorb the same cost structure as premium chips.</w:t>
      </w:r>
    </w:p>
    <w:p w14:paraId="05D04616" w14:textId="77777777" w:rsidR="006D01C7" w:rsidRPr="006D01C7" w:rsidRDefault="006D01C7" w:rsidP="006D01C7">
      <w:pPr>
        <w:numPr>
          <w:ilvl w:val="0"/>
          <w:numId w:val="56"/>
        </w:numPr>
      </w:pPr>
      <w:r w:rsidRPr="006D01C7">
        <w:t xml:space="preserve">Need to </w:t>
      </w:r>
      <w:r w:rsidRPr="006D01C7">
        <w:rPr>
          <w:b/>
          <w:bCs/>
        </w:rPr>
        <w:t>balance cost efficiency</w:t>
      </w:r>
      <w:r w:rsidRPr="006D01C7">
        <w:t xml:space="preserve"> with </w:t>
      </w:r>
      <w:r w:rsidRPr="006D01C7">
        <w:rPr>
          <w:b/>
          <w:bCs/>
        </w:rPr>
        <w:t>quality and speed</w:t>
      </w:r>
      <w:r w:rsidRPr="006D01C7">
        <w:t>.</w:t>
      </w:r>
    </w:p>
    <w:p w14:paraId="221D775C" w14:textId="77777777" w:rsidR="006D01C7" w:rsidRPr="006D01C7" w:rsidRDefault="006D01C7" w:rsidP="006D01C7">
      <w:r w:rsidRPr="006D01C7">
        <w:pict w14:anchorId="4C069FB6">
          <v:rect id="_x0000_i1683" style="width:0;height:1.5pt" o:hralign="center" o:hrstd="t" o:hr="t" fillcolor="#a0a0a0" stroked="f"/>
        </w:pict>
      </w:r>
    </w:p>
    <w:p w14:paraId="5F78D531" w14:textId="77777777" w:rsidR="006D01C7" w:rsidRPr="006D01C7" w:rsidRDefault="006D01C7" w:rsidP="006D01C7">
      <w:pPr>
        <w:rPr>
          <w:b/>
          <w:bCs/>
        </w:rPr>
      </w:pPr>
      <w:r w:rsidRPr="006D01C7">
        <w:rPr>
          <w:b/>
          <w:bCs/>
        </w:rPr>
        <w:t>2. Solution Strategies for Supply Chain Cost Reduction</w:t>
      </w:r>
    </w:p>
    <w:p w14:paraId="3997B1A9" w14:textId="77777777" w:rsidR="006D01C7" w:rsidRPr="006D01C7" w:rsidRDefault="006D01C7" w:rsidP="006D01C7">
      <w:pPr>
        <w:rPr>
          <w:b/>
          <w:bCs/>
        </w:rPr>
      </w:pPr>
      <w:r w:rsidRPr="006D01C7">
        <w:rPr>
          <w:b/>
          <w:bCs/>
        </w:rPr>
        <w:t>a) Supply Chain Digitization and Automation</w:t>
      </w:r>
    </w:p>
    <w:p w14:paraId="0B8779B6" w14:textId="77777777" w:rsidR="006D01C7" w:rsidRPr="006D01C7" w:rsidRDefault="006D01C7" w:rsidP="006D01C7">
      <w:pPr>
        <w:numPr>
          <w:ilvl w:val="0"/>
          <w:numId w:val="57"/>
        </w:numPr>
      </w:pPr>
      <w:r w:rsidRPr="006D01C7">
        <w:t xml:space="preserve">Implement </w:t>
      </w:r>
      <w:r w:rsidRPr="006D01C7">
        <w:rPr>
          <w:b/>
          <w:bCs/>
        </w:rPr>
        <w:t>AI-driven predictive analytics</w:t>
      </w:r>
      <w:r w:rsidRPr="006D01C7">
        <w:t xml:space="preserve"> for demand forecasting.</w:t>
      </w:r>
    </w:p>
    <w:p w14:paraId="6755025F" w14:textId="77777777" w:rsidR="006D01C7" w:rsidRPr="006D01C7" w:rsidRDefault="006D01C7" w:rsidP="006D01C7">
      <w:pPr>
        <w:numPr>
          <w:ilvl w:val="0"/>
          <w:numId w:val="57"/>
        </w:numPr>
      </w:pPr>
      <w:r w:rsidRPr="006D01C7">
        <w:t xml:space="preserve">Use </w:t>
      </w:r>
      <w:r w:rsidRPr="006D01C7">
        <w:rPr>
          <w:b/>
          <w:bCs/>
        </w:rPr>
        <w:t>IoT sensors and RFID tracking</w:t>
      </w:r>
      <w:r w:rsidRPr="006D01C7">
        <w:t xml:space="preserve"> for real-time shipment visibility.</w:t>
      </w:r>
    </w:p>
    <w:p w14:paraId="4348ECC0" w14:textId="77777777" w:rsidR="006D01C7" w:rsidRPr="006D01C7" w:rsidRDefault="006D01C7" w:rsidP="006D01C7">
      <w:pPr>
        <w:numPr>
          <w:ilvl w:val="0"/>
          <w:numId w:val="57"/>
        </w:numPr>
      </w:pPr>
      <w:r w:rsidRPr="006D01C7">
        <w:t xml:space="preserve">Automate warehouses with </w:t>
      </w:r>
      <w:r w:rsidRPr="006D01C7">
        <w:rPr>
          <w:b/>
          <w:bCs/>
        </w:rPr>
        <w:t>robotic picking and packaging systems</w:t>
      </w:r>
      <w:r w:rsidRPr="006D01C7">
        <w:t xml:space="preserve"> to reduce </w:t>
      </w:r>
      <w:proofErr w:type="spellStart"/>
      <w:r w:rsidRPr="006D01C7">
        <w:t>labor</w:t>
      </w:r>
      <w:proofErr w:type="spellEnd"/>
      <w:r w:rsidRPr="006D01C7">
        <w:t xml:space="preserve"> costs.</w:t>
      </w:r>
    </w:p>
    <w:p w14:paraId="5FAF4D5A" w14:textId="77777777" w:rsidR="006D01C7" w:rsidRPr="006D01C7" w:rsidRDefault="006D01C7" w:rsidP="006D01C7">
      <w:pPr>
        <w:rPr>
          <w:b/>
          <w:bCs/>
        </w:rPr>
      </w:pPr>
      <w:r w:rsidRPr="006D01C7">
        <w:rPr>
          <w:b/>
          <w:bCs/>
        </w:rPr>
        <w:t>b) Vendor and Supplier Optimization</w:t>
      </w:r>
    </w:p>
    <w:p w14:paraId="63375A19" w14:textId="77777777" w:rsidR="006D01C7" w:rsidRPr="006D01C7" w:rsidRDefault="006D01C7" w:rsidP="006D01C7">
      <w:pPr>
        <w:numPr>
          <w:ilvl w:val="0"/>
          <w:numId w:val="58"/>
        </w:numPr>
      </w:pPr>
      <w:r w:rsidRPr="006D01C7">
        <w:t xml:space="preserve">Identify </w:t>
      </w:r>
      <w:r w:rsidRPr="006D01C7">
        <w:rPr>
          <w:b/>
          <w:bCs/>
        </w:rPr>
        <w:t>low-cost component suppliers</w:t>
      </w:r>
      <w:r w:rsidRPr="006D01C7">
        <w:t xml:space="preserve"> in regions with </w:t>
      </w:r>
      <w:proofErr w:type="spellStart"/>
      <w:r w:rsidRPr="006D01C7">
        <w:t>favorable</w:t>
      </w:r>
      <w:proofErr w:type="spellEnd"/>
      <w:r w:rsidRPr="006D01C7">
        <w:t xml:space="preserve"> production costs (e.g., Asia-Pacific).</w:t>
      </w:r>
    </w:p>
    <w:p w14:paraId="5D885A34" w14:textId="77777777" w:rsidR="006D01C7" w:rsidRPr="006D01C7" w:rsidRDefault="006D01C7" w:rsidP="006D01C7">
      <w:pPr>
        <w:numPr>
          <w:ilvl w:val="0"/>
          <w:numId w:val="58"/>
        </w:numPr>
      </w:pPr>
      <w:r w:rsidRPr="006D01C7">
        <w:t xml:space="preserve">Establish </w:t>
      </w:r>
      <w:r w:rsidRPr="006D01C7">
        <w:rPr>
          <w:b/>
          <w:bCs/>
        </w:rPr>
        <w:t>long-term contracts</w:t>
      </w:r>
      <w:r w:rsidRPr="006D01C7">
        <w:t xml:space="preserve"> with key suppliers to get </w:t>
      </w:r>
      <w:r w:rsidRPr="006D01C7">
        <w:rPr>
          <w:b/>
          <w:bCs/>
        </w:rPr>
        <w:t>bulk discounts</w:t>
      </w:r>
      <w:r w:rsidRPr="006D01C7">
        <w:t>.</w:t>
      </w:r>
    </w:p>
    <w:p w14:paraId="52F97706" w14:textId="77777777" w:rsidR="006D01C7" w:rsidRPr="006D01C7" w:rsidRDefault="006D01C7" w:rsidP="006D01C7">
      <w:pPr>
        <w:numPr>
          <w:ilvl w:val="0"/>
          <w:numId w:val="58"/>
        </w:numPr>
      </w:pPr>
      <w:r w:rsidRPr="006D01C7">
        <w:t xml:space="preserve">Implement </w:t>
      </w:r>
      <w:r w:rsidRPr="006D01C7">
        <w:rPr>
          <w:b/>
          <w:bCs/>
        </w:rPr>
        <w:t>Vendor-Managed Inventory (VMI)</w:t>
      </w:r>
      <w:r w:rsidRPr="006D01C7">
        <w:t xml:space="preserve"> to reduce Intel’s storage cost.</w:t>
      </w:r>
    </w:p>
    <w:p w14:paraId="4757FDDE" w14:textId="77777777" w:rsidR="006D01C7" w:rsidRPr="006D01C7" w:rsidRDefault="006D01C7" w:rsidP="006D01C7">
      <w:pPr>
        <w:rPr>
          <w:b/>
          <w:bCs/>
        </w:rPr>
      </w:pPr>
      <w:r w:rsidRPr="006D01C7">
        <w:rPr>
          <w:b/>
          <w:bCs/>
        </w:rPr>
        <w:t>c) Logistics Optimization</w:t>
      </w:r>
    </w:p>
    <w:p w14:paraId="15B2FB94" w14:textId="77777777" w:rsidR="006D01C7" w:rsidRPr="006D01C7" w:rsidRDefault="006D01C7" w:rsidP="006D01C7">
      <w:pPr>
        <w:numPr>
          <w:ilvl w:val="0"/>
          <w:numId w:val="59"/>
        </w:numPr>
      </w:pPr>
      <w:r w:rsidRPr="006D01C7">
        <w:t xml:space="preserve">Use </w:t>
      </w:r>
      <w:r w:rsidRPr="006D01C7">
        <w:rPr>
          <w:b/>
          <w:bCs/>
        </w:rPr>
        <w:t>regional distribution hubs</w:t>
      </w:r>
      <w:r w:rsidRPr="006D01C7">
        <w:t xml:space="preserve"> closer to markets to reduce transportation costs.</w:t>
      </w:r>
    </w:p>
    <w:p w14:paraId="0E6A0CA6" w14:textId="77777777" w:rsidR="006D01C7" w:rsidRPr="006D01C7" w:rsidRDefault="006D01C7" w:rsidP="006D01C7">
      <w:pPr>
        <w:numPr>
          <w:ilvl w:val="0"/>
          <w:numId w:val="59"/>
        </w:numPr>
      </w:pPr>
      <w:r w:rsidRPr="006D01C7">
        <w:t xml:space="preserve">Partner with </w:t>
      </w:r>
      <w:r w:rsidRPr="006D01C7">
        <w:rPr>
          <w:b/>
          <w:bCs/>
        </w:rPr>
        <w:t>third-party logistics (3PL)</w:t>
      </w:r>
      <w:r w:rsidRPr="006D01C7">
        <w:t xml:space="preserve"> providers for efficient shipping and reduced overhead.</w:t>
      </w:r>
    </w:p>
    <w:p w14:paraId="1573F268" w14:textId="77777777" w:rsidR="006D01C7" w:rsidRPr="006D01C7" w:rsidRDefault="006D01C7" w:rsidP="006D01C7">
      <w:pPr>
        <w:numPr>
          <w:ilvl w:val="0"/>
          <w:numId w:val="59"/>
        </w:numPr>
      </w:pPr>
      <w:r w:rsidRPr="006D01C7">
        <w:t xml:space="preserve">Optimize shipping routes and adopt </w:t>
      </w:r>
      <w:r w:rsidRPr="006D01C7">
        <w:rPr>
          <w:b/>
          <w:bCs/>
        </w:rPr>
        <w:t>just-in-time (JIT)</w:t>
      </w:r>
      <w:r w:rsidRPr="006D01C7">
        <w:t xml:space="preserve"> delivery to minimize inventory holding.</w:t>
      </w:r>
    </w:p>
    <w:p w14:paraId="1C2738CE" w14:textId="77777777" w:rsidR="006D01C7" w:rsidRPr="006D01C7" w:rsidRDefault="006D01C7" w:rsidP="006D01C7">
      <w:pPr>
        <w:rPr>
          <w:b/>
          <w:bCs/>
        </w:rPr>
      </w:pPr>
      <w:r w:rsidRPr="006D01C7">
        <w:rPr>
          <w:b/>
          <w:bCs/>
        </w:rPr>
        <w:t>d) Lean Manufacturing</w:t>
      </w:r>
    </w:p>
    <w:p w14:paraId="27BAF315" w14:textId="77777777" w:rsidR="006D01C7" w:rsidRPr="006D01C7" w:rsidRDefault="006D01C7" w:rsidP="006D01C7">
      <w:pPr>
        <w:numPr>
          <w:ilvl w:val="0"/>
          <w:numId w:val="60"/>
        </w:numPr>
      </w:pPr>
      <w:r w:rsidRPr="006D01C7">
        <w:t xml:space="preserve">Apply </w:t>
      </w:r>
      <w:r w:rsidRPr="006D01C7">
        <w:rPr>
          <w:b/>
          <w:bCs/>
        </w:rPr>
        <w:t>lean production principles</w:t>
      </w:r>
      <w:r w:rsidRPr="006D01C7">
        <w:t xml:space="preserve"> to eliminate waste in the manufacturing process.</w:t>
      </w:r>
    </w:p>
    <w:p w14:paraId="4A0C219A" w14:textId="77777777" w:rsidR="006D01C7" w:rsidRPr="006D01C7" w:rsidRDefault="006D01C7" w:rsidP="006D01C7">
      <w:pPr>
        <w:numPr>
          <w:ilvl w:val="0"/>
          <w:numId w:val="60"/>
        </w:numPr>
      </w:pPr>
      <w:r w:rsidRPr="006D01C7">
        <w:t xml:space="preserve">Adopt </w:t>
      </w:r>
      <w:r w:rsidRPr="006D01C7">
        <w:rPr>
          <w:b/>
          <w:bCs/>
        </w:rPr>
        <w:t>Six Sigma</w:t>
      </w:r>
      <w:r w:rsidRPr="006D01C7">
        <w:t xml:space="preserve"> quality control to minimize rework and defects.</w:t>
      </w:r>
    </w:p>
    <w:p w14:paraId="4E71FAE5" w14:textId="77777777" w:rsidR="006D01C7" w:rsidRPr="006D01C7" w:rsidRDefault="006D01C7" w:rsidP="006D01C7">
      <w:pPr>
        <w:numPr>
          <w:ilvl w:val="0"/>
          <w:numId w:val="60"/>
        </w:numPr>
      </w:pPr>
      <w:r w:rsidRPr="006D01C7">
        <w:t xml:space="preserve">Improve </w:t>
      </w:r>
      <w:r w:rsidRPr="006D01C7">
        <w:rPr>
          <w:b/>
          <w:bCs/>
        </w:rPr>
        <w:t>production scheduling</w:t>
      </w:r>
      <w:r w:rsidRPr="006D01C7">
        <w:t xml:space="preserve"> to align closely with real demand.</w:t>
      </w:r>
    </w:p>
    <w:p w14:paraId="05B2F6E4" w14:textId="77777777" w:rsidR="006D01C7" w:rsidRPr="006D01C7" w:rsidRDefault="006D01C7" w:rsidP="006D01C7">
      <w:pPr>
        <w:rPr>
          <w:b/>
          <w:bCs/>
        </w:rPr>
      </w:pPr>
      <w:r w:rsidRPr="006D01C7">
        <w:rPr>
          <w:b/>
          <w:bCs/>
        </w:rPr>
        <w:lastRenderedPageBreak/>
        <w:t>e) Product Design Optimization</w:t>
      </w:r>
    </w:p>
    <w:p w14:paraId="3DB6382F" w14:textId="77777777" w:rsidR="006D01C7" w:rsidRPr="006D01C7" w:rsidRDefault="006D01C7" w:rsidP="006D01C7">
      <w:pPr>
        <w:numPr>
          <w:ilvl w:val="0"/>
          <w:numId w:val="61"/>
        </w:numPr>
      </w:pPr>
      <w:r w:rsidRPr="006D01C7">
        <w:t xml:space="preserve">Simplify chip packaging and design to </w:t>
      </w:r>
      <w:r w:rsidRPr="006D01C7">
        <w:rPr>
          <w:b/>
          <w:bCs/>
        </w:rPr>
        <w:t>reduce materials and assembly complexity</w:t>
      </w:r>
      <w:r w:rsidRPr="006D01C7">
        <w:t>.</w:t>
      </w:r>
    </w:p>
    <w:p w14:paraId="12963520" w14:textId="77777777" w:rsidR="006D01C7" w:rsidRPr="006D01C7" w:rsidRDefault="006D01C7" w:rsidP="006D01C7">
      <w:pPr>
        <w:numPr>
          <w:ilvl w:val="0"/>
          <w:numId w:val="61"/>
        </w:numPr>
      </w:pPr>
      <w:r w:rsidRPr="006D01C7">
        <w:t xml:space="preserve">Standardize components across multiple product lines for </w:t>
      </w:r>
      <w:r w:rsidRPr="006D01C7">
        <w:rPr>
          <w:b/>
          <w:bCs/>
        </w:rPr>
        <w:t>economies of scale</w:t>
      </w:r>
      <w:r w:rsidRPr="006D01C7">
        <w:t>.</w:t>
      </w:r>
    </w:p>
    <w:p w14:paraId="2780BC22" w14:textId="77777777" w:rsidR="006D01C7" w:rsidRPr="006D01C7" w:rsidRDefault="006D01C7" w:rsidP="006D01C7">
      <w:pPr>
        <w:rPr>
          <w:b/>
          <w:bCs/>
        </w:rPr>
      </w:pPr>
      <w:r w:rsidRPr="006D01C7">
        <w:rPr>
          <w:b/>
          <w:bCs/>
        </w:rPr>
        <w:t>f) Cloud-based Supply Chain Management (SCM)</w:t>
      </w:r>
    </w:p>
    <w:p w14:paraId="10BE1DFA" w14:textId="77777777" w:rsidR="006D01C7" w:rsidRPr="006D01C7" w:rsidRDefault="006D01C7" w:rsidP="006D01C7">
      <w:pPr>
        <w:numPr>
          <w:ilvl w:val="0"/>
          <w:numId w:val="62"/>
        </w:numPr>
      </w:pPr>
      <w:r w:rsidRPr="006D01C7">
        <w:t xml:space="preserve">Centralize data using </w:t>
      </w:r>
      <w:r w:rsidRPr="006D01C7">
        <w:rPr>
          <w:b/>
          <w:bCs/>
        </w:rPr>
        <w:t>cloud-based SCM software</w:t>
      </w:r>
      <w:r w:rsidRPr="006D01C7">
        <w:t xml:space="preserve"> for end-to-end visibility.</w:t>
      </w:r>
    </w:p>
    <w:p w14:paraId="6890A715" w14:textId="77777777" w:rsidR="006D01C7" w:rsidRPr="006D01C7" w:rsidRDefault="006D01C7" w:rsidP="006D01C7">
      <w:pPr>
        <w:numPr>
          <w:ilvl w:val="0"/>
          <w:numId w:val="62"/>
        </w:numPr>
      </w:pPr>
      <w:r w:rsidRPr="006D01C7">
        <w:t>Enhance collaboration among global teams, suppliers, and distributors in real time.</w:t>
      </w:r>
    </w:p>
    <w:p w14:paraId="1066B15D" w14:textId="77777777" w:rsidR="006D01C7" w:rsidRPr="006D01C7" w:rsidRDefault="006D01C7" w:rsidP="006D01C7">
      <w:r w:rsidRPr="006D01C7">
        <w:pict w14:anchorId="3529E4FB">
          <v:rect id="_x0000_i1684" style="width:0;height:1.5pt" o:hralign="center" o:hrstd="t" o:hr="t" fillcolor="#a0a0a0" stroked="f"/>
        </w:pict>
      </w:r>
    </w:p>
    <w:p w14:paraId="4EAF035E" w14:textId="77777777" w:rsidR="006D01C7" w:rsidRPr="006D01C7" w:rsidRDefault="006D01C7" w:rsidP="006D01C7">
      <w:pPr>
        <w:rPr>
          <w:b/>
          <w:bCs/>
        </w:rPr>
      </w:pPr>
      <w:r w:rsidRPr="006D01C7">
        <w:rPr>
          <w:b/>
          <w:bCs/>
        </w:rPr>
        <w:t>3. Outcome and Benefits</w:t>
      </w:r>
    </w:p>
    <w:p w14:paraId="2B210B09" w14:textId="77777777" w:rsidR="006D01C7" w:rsidRPr="006D01C7" w:rsidRDefault="006D01C7" w:rsidP="006D01C7">
      <w:pPr>
        <w:numPr>
          <w:ilvl w:val="0"/>
          <w:numId w:val="63"/>
        </w:numPr>
      </w:pPr>
      <w:r w:rsidRPr="006D01C7">
        <w:t>Reduced per-chip logistics and manufacturing costs.</w:t>
      </w:r>
    </w:p>
    <w:p w14:paraId="2DB1229A" w14:textId="77777777" w:rsidR="006D01C7" w:rsidRPr="006D01C7" w:rsidRDefault="006D01C7" w:rsidP="006D01C7">
      <w:pPr>
        <w:numPr>
          <w:ilvl w:val="0"/>
          <w:numId w:val="63"/>
        </w:numPr>
      </w:pPr>
      <w:r w:rsidRPr="006D01C7">
        <w:t>Improved supply chain transparency and flexibility.</w:t>
      </w:r>
    </w:p>
    <w:p w14:paraId="7F89289C" w14:textId="77777777" w:rsidR="006D01C7" w:rsidRPr="006D01C7" w:rsidRDefault="006D01C7" w:rsidP="006D01C7">
      <w:pPr>
        <w:numPr>
          <w:ilvl w:val="0"/>
          <w:numId w:val="63"/>
        </w:numPr>
      </w:pPr>
      <w:r w:rsidRPr="006D01C7">
        <w:t>Faster response to demand fluctuations.</w:t>
      </w:r>
    </w:p>
    <w:p w14:paraId="4BE7F17E" w14:textId="77777777" w:rsidR="006D01C7" w:rsidRPr="006D01C7" w:rsidRDefault="006D01C7" w:rsidP="006D01C7">
      <w:pPr>
        <w:numPr>
          <w:ilvl w:val="0"/>
          <w:numId w:val="63"/>
        </w:numPr>
      </w:pPr>
      <w:r w:rsidRPr="006D01C7">
        <w:t>Increased overall profit margin even with lower selling prices.</w:t>
      </w:r>
    </w:p>
    <w:p w14:paraId="1C283C54" w14:textId="77777777" w:rsidR="006D01C7" w:rsidRPr="006D01C7" w:rsidRDefault="006D01C7" w:rsidP="006D01C7">
      <w:r w:rsidRPr="006D01C7">
        <w:pict w14:anchorId="23423F30">
          <v:rect id="_x0000_i1685" style="width:0;height:1.5pt" o:hralign="center" o:hrstd="t" o:hr="t" fillcolor="#a0a0a0" stroked="f"/>
        </w:pict>
      </w:r>
    </w:p>
    <w:p w14:paraId="4E9F15EA" w14:textId="77777777" w:rsidR="006D01C7" w:rsidRPr="006D01C7" w:rsidRDefault="006D01C7" w:rsidP="006D01C7">
      <w:pPr>
        <w:rPr>
          <w:b/>
          <w:bCs/>
        </w:rPr>
      </w:pPr>
      <w:r w:rsidRPr="006D01C7">
        <w:rPr>
          <w:b/>
          <w:bCs/>
        </w:rPr>
        <w:t>4. Conclusion</w:t>
      </w:r>
    </w:p>
    <w:p w14:paraId="4818A313" w14:textId="77777777" w:rsidR="006D01C7" w:rsidRPr="006D01C7" w:rsidRDefault="006D01C7" w:rsidP="006D01C7">
      <w:r w:rsidRPr="006D01C7">
        <w:t xml:space="preserve">To sustain profitability with its </w:t>
      </w:r>
      <w:r w:rsidRPr="006D01C7">
        <w:rPr>
          <w:b/>
          <w:bCs/>
        </w:rPr>
        <w:t>low-cost Atom chip</w:t>
      </w:r>
      <w:r w:rsidRPr="006D01C7">
        <w:t xml:space="preserve">, Intel had to </w:t>
      </w:r>
      <w:r w:rsidRPr="006D01C7">
        <w:rPr>
          <w:b/>
          <w:bCs/>
        </w:rPr>
        <w:t>transform its supply chain</w:t>
      </w:r>
      <w:r w:rsidRPr="006D01C7">
        <w:t xml:space="preserve"> — making it more </w:t>
      </w:r>
      <w:r w:rsidRPr="006D01C7">
        <w:rPr>
          <w:b/>
          <w:bCs/>
        </w:rPr>
        <w:t>lean, digital, and collaborative</w:t>
      </w:r>
      <w:r w:rsidRPr="006D01C7">
        <w:t>.</w:t>
      </w:r>
      <w:r w:rsidRPr="006D01C7">
        <w:br/>
        <w:t xml:space="preserve">Through automation, optimized logistics, and smart vendor management, Intel could significantly </w:t>
      </w:r>
      <w:r w:rsidRPr="006D01C7">
        <w:rPr>
          <w:b/>
          <w:bCs/>
        </w:rPr>
        <w:t>reduce its cost per chip</w:t>
      </w:r>
      <w:r w:rsidRPr="006D01C7">
        <w:t>, ensuring global competitiveness in a cost-sensitive market.</w:t>
      </w:r>
    </w:p>
    <w:p w14:paraId="58593061" w14:textId="77777777" w:rsidR="0045213A" w:rsidRDefault="0045213A" w:rsidP="00234A75"/>
    <w:p w14:paraId="7E4756C1" w14:textId="77777777" w:rsidR="00245142" w:rsidRDefault="00245142" w:rsidP="00234A75"/>
    <w:p w14:paraId="2CCAF7F3" w14:textId="77777777" w:rsidR="00245142" w:rsidRDefault="00245142" w:rsidP="00234A75"/>
    <w:p w14:paraId="17B4DFDC" w14:textId="77777777" w:rsidR="00245142" w:rsidRDefault="00245142" w:rsidP="00234A75"/>
    <w:p w14:paraId="49D7EF6D" w14:textId="77777777" w:rsidR="00245142" w:rsidRDefault="00245142" w:rsidP="00234A75"/>
    <w:p w14:paraId="7F29D5D8" w14:textId="77777777" w:rsidR="00245142" w:rsidRDefault="00245142" w:rsidP="00234A75"/>
    <w:p w14:paraId="0AAC7058" w14:textId="77777777" w:rsidR="00245142" w:rsidRPr="00245142" w:rsidRDefault="00245142" w:rsidP="00245142">
      <w:pPr>
        <w:rPr>
          <w:b/>
          <w:bCs/>
        </w:rPr>
      </w:pPr>
      <w:r w:rsidRPr="00245142">
        <w:rPr>
          <w:b/>
          <w:bCs/>
        </w:rPr>
        <w:t>. What is “Tay”? Discuss the Various Controversies Created by Tay</w:t>
      </w:r>
    </w:p>
    <w:p w14:paraId="145E83DD" w14:textId="77777777" w:rsidR="00245142" w:rsidRPr="00245142" w:rsidRDefault="00245142" w:rsidP="00245142">
      <w:pPr>
        <w:rPr>
          <w:b/>
          <w:bCs/>
        </w:rPr>
      </w:pPr>
      <w:r w:rsidRPr="00245142">
        <w:rPr>
          <w:b/>
          <w:bCs/>
        </w:rPr>
        <w:t>Introduction</w:t>
      </w:r>
    </w:p>
    <w:p w14:paraId="08F568FD" w14:textId="77777777" w:rsidR="00245142" w:rsidRPr="00245142" w:rsidRDefault="00245142" w:rsidP="00245142">
      <w:r w:rsidRPr="00245142">
        <w:rPr>
          <w:b/>
          <w:bCs/>
        </w:rPr>
        <w:lastRenderedPageBreak/>
        <w:t>Tay</w:t>
      </w:r>
      <w:r w:rsidRPr="00245142">
        <w:t xml:space="preserve"> was an </w:t>
      </w:r>
      <w:r w:rsidRPr="00245142">
        <w:rPr>
          <w:b/>
          <w:bCs/>
        </w:rPr>
        <w:t>AI chatbot</w:t>
      </w:r>
      <w:r w:rsidRPr="00245142">
        <w:t xml:space="preserve"> developed by </w:t>
      </w:r>
      <w:r w:rsidRPr="00245142">
        <w:rPr>
          <w:b/>
          <w:bCs/>
        </w:rPr>
        <w:t>Microsoft</w:t>
      </w:r>
      <w:r w:rsidRPr="00245142">
        <w:t xml:space="preserve"> and launched on </w:t>
      </w:r>
      <w:r w:rsidRPr="00245142">
        <w:rPr>
          <w:b/>
          <w:bCs/>
        </w:rPr>
        <w:t>Twitter on March 23, 2016</w:t>
      </w:r>
      <w:r w:rsidRPr="00245142">
        <w:t>.</w:t>
      </w:r>
      <w:r w:rsidRPr="00245142">
        <w:br/>
        <w:t xml:space="preserve">It was designed to simulate the speech patterns of a </w:t>
      </w:r>
      <w:r w:rsidRPr="00245142">
        <w:rPr>
          <w:b/>
          <w:bCs/>
        </w:rPr>
        <w:t>teenage American girl</w:t>
      </w:r>
      <w:r w:rsidRPr="00245142">
        <w:t xml:space="preserve"> and learn from user interactions using </w:t>
      </w:r>
      <w:r w:rsidRPr="00245142">
        <w:rPr>
          <w:b/>
          <w:bCs/>
        </w:rPr>
        <w:t>machine learning and natural language processing</w:t>
      </w:r>
      <w:r w:rsidRPr="00245142">
        <w:t>.</w:t>
      </w:r>
    </w:p>
    <w:p w14:paraId="49C97220" w14:textId="77777777" w:rsidR="00245142" w:rsidRPr="00245142" w:rsidRDefault="00245142" w:rsidP="00245142">
      <w:r w:rsidRPr="00245142">
        <w:t xml:space="preserve">Tay was part of Microsoft’s effort to showcase how AI could </w:t>
      </w:r>
      <w:r w:rsidRPr="00245142">
        <w:rPr>
          <w:b/>
          <w:bCs/>
        </w:rPr>
        <w:t>learn human conversation</w:t>
      </w:r>
      <w:r w:rsidRPr="00245142">
        <w:t xml:space="preserve"> from social media interactions.</w:t>
      </w:r>
      <w:r w:rsidRPr="00245142">
        <w:br/>
        <w:t xml:space="preserve">However, it quickly became one of the most </w:t>
      </w:r>
      <w:r w:rsidRPr="00245142">
        <w:rPr>
          <w:b/>
          <w:bCs/>
        </w:rPr>
        <w:t>controversial AI experiments</w:t>
      </w:r>
      <w:r w:rsidRPr="00245142">
        <w:t xml:space="preserve"> in history.</w:t>
      </w:r>
    </w:p>
    <w:p w14:paraId="502C02A7" w14:textId="77777777" w:rsidR="00245142" w:rsidRPr="00245142" w:rsidRDefault="00245142" w:rsidP="00245142">
      <w:r w:rsidRPr="00245142">
        <w:pict w14:anchorId="6D4FEA76">
          <v:rect id="_x0000_i1719" style="width:0;height:1.5pt" o:hralign="center" o:hrstd="t" o:hr="t" fillcolor="#a0a0a0" stroked="f"/>
        </w:pict>
      </w:r>
    </w:p>
    <w:p w14:paraId="436E9004" w14:textId="77777777" w:rsidR="00245142" w:rsidRPr="00245142" w:rsidRDefault="00245142" w:rsidP="00245142">
      <w:pPr>
        <w:rPr>
          <w:b/>
          <w:bCs/>
        </w:rPr>
      </w:pPr>
      <w:r w:rsidRPr="00245142">
        <w:rPr>
          <w:b/>
          <w:bCs/>
        </w:rPr>
        <w:t>1. Concept Behind Tay</w:t>
      </w:r>
    </w:p>
    <w:p w14:paraId="0397D102" w14:textId="77777777" w:rsidR="00245142" w:rsidRPr="00245142" w:rsidRDefault="00245142" w:rsidP="00245142">
      <w:pPr>
        <w:numPr>
          <w:ilvl w:val="0"/>
          <w:numId w:val="64"/>
        </w:numPr>
      </w:pPr>
      <w:r w:rsidRPr="00245142">
        <w:t xml:space="preserve">Tay’s full name was </w:t>
      </w:r>
      <w:r w:rsidRPr="00245142">
        <w:rPr>
          <w:b/>
          <w:bCs/>
        </w:rPr>
        <w:t>“Thinking About You”</w:t>
      </w:r>
      <w:r w:rsidRPr="00245142">
        <w:t>.</w:t>
      </w:r>
    </w:p>
    <w:p w14:paraId="7239EE40" w14:textId="77777777" w:rsidR="00245142" w:rsidRPr="00245142" w:rsidRDefault="00245142" w:rsidP="00245142">
      <w:pPr>
        <w:numPr>
          <w:ilvl w:val="0"/>
          <w:numId w:val="64"/>
        </w:numPr>
      </w:pPr>
      <w:r w:rsidRPr="00245142">
        <w:t xml:space="preserve">It was programmed to </w:t>
      </w:r>
      <w:r w:rsidRPr="00245142">
        <w:rPr>
          <w:b/>
          <w:bCs/>
        </w:rPr>
        <w:t>learn from conversations</w:t>
      </w:r>
      <w:r w:rsidRPr="00245142">
        <w:t xml:space="preserve"> with users on Twitter, Kik, and GroupMe.</w:t>
      </w:r>
    </w:p>
    <w:p w14:paraId="3375F3C1" w14:textId="77777777" w:rsidR="00245142" w:rsidRPr="00245142" w:rsidRDefault="00245142" w:rsidP="00245142">
      <w:pPr>
        <w:numPr>
          <w:ilvl w:val="0"/>
          <w:numId w:val="64"/>
        </w:numPr>
      </w:pPr>
      <w:r w:rsidRPr="00245142">
        <w:t xml:space="preserve">The goal was to create a </w:t>
      </w:r>
      <w:r w:rsidRPr="00245142">
        <w:rPr>
          <w:b/>
          <w:bCs/>
        </w:rPr>
        <w:t>self-learning chatbot</w:t>
      </w:r>
      <w:r w:rsidRPr="00245142">
        <w:t xml:space="preserve"> that could engage millennials using informal, friendly language.</w:t>
      </w:r>
    </w:p>
    <w:p w14:paraId="4F14F92C" w14:textId="77777777" w:rsidR="00245142" w:rsidRPr="00245142" w:rsidRDefault="00245142" w:rsidP="00245142">
      <w:pPr>
        <w:numPr>
          <w:ilvl w:val="0"/>
          <w:numId w:val="64"/>
        </w:numPr>
      </w:pPr>
      <w:r w:rsidRPr="00245142">
        <w:t>It used AI to mimic and adapt to online communication styles.</w:t>
      </w:r>
    </w:p>
    <w:p w14:paraId="72A7E074" w14:textId="77777777" w:rsidR="00245142" w:rsidRPr="00245142" w:rsidRDefault="00245142" w:rsidP="00245142">
      <w:r w:rsidRPr="00245142">
        <w:pict w14:anchorId="2DE2AAED">
          <v:rect id="_x0000_i1720" style="width:0;height:1.5pt" o:hralign="center" o:hrstd="t" o:hr="t" fillcolor="#a0a0a0" stroked="f"/>
        </w:pict>
      </w:r>
    </w:p>
    <w:p w14:paraId="2D5AA951" w14:textId="77777777" w:rsidR="00245142" w:rsidRPr="00245142" w:rsidRDefault="00245142" w:rsidP="00245142">
      <w:pPr>
        <w:rPr>
          <w:b/>
          <w:bCs/>
        </w:rPr>
      </w:pPr>
      <w:r w:rsidRPr="00245142">
        <w:rPr>
          <w:b/>
          <w:bCs/>
        </w:rPr>
        <w:t>2. What Went Wrong</w:t>
      </w:r>
    </w:p>
    <w:p w14:paraId="0A1E66EA" w14:textId="77777777" w:rsidR="00245142" w:rsidRPr="00245142" w:rsidRDefault="00245142" w:rsidP="00245142">
      <w:r w:rsidRPr="00245142">
        <w:t xml:space="preserve">Within </w:t>
      </w:r>
      <w:r w:rsidRPr="00245142">
        <w:rPr>
          <w:b/>
          <w:bCs/>
        </w:rPr>
        <w:t>16 hours of launch</w:t>
      </w:r>
      <w:r w:rsidRPr="00245142">
        <w:t xml:space="preserve">, Tay started posting </w:t>
      </w:r>
      <w:r w:rsidRPr="00245142">
        <w:rPr>
          <w:b/>
          <w:bCs/>
        </w:rPr>
        <w:t>offensive, racist, sexist, and politically inappropriate tweets</w:t>
      </w:r>
      <w:r w:rsidRPr="00245142">
        <w:t xml:space="preserve"> due to manipulation by Twitter users.</w:t>
      </w:r>
    </w:p>
    <w:p w14:paraId="4B5ED45B" w14:textId="77777777" w:rsidR="00245142" w:rsidRPr="00245142" w:rsidRDefault="00245142" w:rsidP="00245142">
      <w:pPr>
        <w:rPr>
          <w:b/>
          <w:bCs/>
        </w:rPr>
      </w:pPr>
      <w:r w:rsidRPr="00245142">
        <w:rPr>
          <w:b/>
          <w:bCs/>
        </w:rPr>
        <w:t>How it Happened:</w:t>
      </w:r>
    </w:p>
    <w:p w14:paraId="10058D7D" w14:textId="77777777" w:rsidR="00245142" w:rsidRPr="00245142" w:rsidRDefault="00245142" w:rsidP="00245142">
      <w:pPr>
        <w:numPr>
          <w:ilvl w:val="0"/>
          <w:numId w:val="65"/>
        </w:numPr>
      </w:pPr>
      <w:r w:rsidRPr="00245142">
        <w:t xml:space="preserve">Tay’s machine learning model was </w:t>
      </w:r>
      <w:r w:rsidRPr="00245142">
        <w:rPr>
          <w:b/>
          <w:bCs/>
        </w:rPr>
        <w:t>unsupervised</w:t>
      </w:r>
      <w:r w:rsidRPr="00245142">
        <w:t xml:space="preserve"> — it learned from whatever users tweeted at it.</w:t>
      </w:r>
    </w:p>
    <w:p w14:paraId="4011B380" w14:textId="77777777" w:rsidR="00245142" w:rsidRPr="00245142" w:rsidRDefault="00245142" w:rsidP="00245142">
      <w:pPr>
        <w:numPr>
          <w:ilvl w:val="0"/>
          <w:numId w:val="65"/>
        </w:numPr>
      </w:pPr>
      <w:r w:rsidRPr="00245142">
        <w:t xml:space="preserve">Malicious users </w:t>
      </w:r>
      <w:r w:rsidRPr="00245142">
        <w:rPr>
          <w:b/>
          <w:bCs/>
        </w:rPr>
        <w:t>flooded it with toxic, hateful, and extremist content</w:t>
      </w:r>
      <w:r w:rsidRPr="00245142">
        <w:t>.</w:t>
      </w:r>
    </w:p>
    <w:p w14:paraId="02200D18" w14:textId="77777777" w:rsidR="00245142" w:rsidRPr="00245142" w:rsidRDefault="00245142" w:rsidP="00245142">
      <w:pPr>
        <w:numPr>
          <w:ilvl w:val="0"/>
          <w:numId w:val="65"/>
        </w:numPr>
      </w:pPr>
      <w:r w:rsidRPr="00245142">
        <w:t xml:space="preserve">Tay began to </w:t>
      </w:r>
      <w:r w:rsidRPr="00245142">
        <w:rPr>
          <w:b/>
          <w:bCs/>
        </w:rPr>
        <w:t>imitate those patterns</w:t>
      </w:r>
      <w:r w:rsidRPr="00245142">
        <w:t>, repeating and creating offensive statements.</w:t>
      </w:r>
    </w:p>
    <w:p w14:paraId="22A31229" w14:textId="77777777" w:rsidR="00245142" w:rsidRPr="00245142" w:rsidRDefault="00245142" w:rsidP="00245142">
      <w:pPr>
        <w:numPr>
          <w:ilvl w:val="0"/>
          <w:numId w:val="65"/>
        </w:numPr>
      </w:pPr>
      <w:r w:rsidRPr="00245142">
        <w:t xml:space="preserve">Examples included </w:t>
      </w:r>
      <w:r w:rsidRPr="00245142">
        <w:rPr>
          <w:b/>
          <w:bCs/>
        </w:rPr>
        <w:t>racist slurs, hate speech</w:t>
      </w:r>
      <w:r w:rsidRPr="00245142">
        <w:t xml:space="preserve">, and </w:t>
      </w:r>
      <w:r w:rsidRPr="00245142">
        <w:rPr>
          <w:b/>
          <w:bCs/>
        </w:rPr>
        <w:t>controversial political opinions</w:t>
      </w:r>
      <w:r w:rsidRPr="00245142">
        <w:t>.</w:t>
      </w:r>
    </w:p>
    <w:p w14:paraId="64FC6A77" w14:textId="77777777" w:rsidR="00245142" w:rsidRPr="00245142" w:rsidRDefault="00245142" w:rsidP="00245142">
      <w:r w:rsidRPr="00245142">
        <w:pict w14:anchorId="6BC41BE3">
          <v:rect id="_x0000_i1721" style="width:0;height:1.5pt" o:hralign="center" o:hrstd="t" o:hr="t" fillcolor="#a0a0a0" stroked="f"/>
        </w:pict>
      </w:r>
    </w:p>
    <w:p w14:paraId="428D3138" w14:textId="77777777" w:rsidR="00245142" w:rsidRPr="00245142" w:rsidRDefault="00245142" w:rsidP="00245142">
      <w:pPr>
        <w:rPr>
          <w:b/>
          <w:bCs/>
        </w:rPr>
      </w:pPr>
      <w:r w:rsidRPr="00245142">
        <w:rPr>
          <w:b/>
          <w:bCs/>
        </w:rPr>
        <w:t>3. Major Controversies Created by Tay</w:t>
      </w:r>
    </w:p>
    <w:p w14:paraId="3DA610F4" w14:textId="77777777" w:rsidR="00245142" w:rsidRPr="00245142" w:rsidRDefault="00245142" w:rsidP="00245142">
      <w:pPr>
        <w:numPr>
          <w:ilvl w:val="0"/>
          <w:numId w:val="66"/>
        </w:numPr>
      </w:pPr>
      <w:r w:rsidRPr="00245142">
        <w:rPr>
          <w:b/>
          <w:bCs/>
        </w:rPr>
        <w:t>Racist and Sexist Comments</w:t>
      </w:r>
      <w:r w:rsidRPr="00245142">
        <w:br/>
        <w:t xml:space="preserve">Tay began tweeting racist comments against certain ethnic groups and using </w:t>
      </w:r>
      <w:r w:rsidRPr="00245142">
        <w:lastRenderedPageBreak/>
        <w:t>hate speech.</w:t>
      </w:r>
      <w:r w:rsidRPr="00245142">
        <w:br/>
        <w:t>This sparked outrage among users and the media.</w:t>
      </w:r>
    </w:p>
    <w:p w14:paraId="26E531CA" w14:textId="77777777" w:rsidR="00245142" w:rsidRPr="00245142" w:rsidRDefault="00245142" w:rsidP="00245142">
      <w:pPr>
        <w:numPr>
          <w:ilvl w:val="0"/>
          <w:numId w:val="66"/>
        </w:numPr>
      </w:pPr>
      <w:r w:rsidRPr="00245142">
        <w:rPr>
          <w:b/>
          <w:bCs/>
        </w:rPr>
        <w:t>Political and Holocaust Remarks</w:t>
      </w:r>
      <w:r w:rsidRPr="00245142">
        <w:br/>
        <w:t xml:space="preserve">Tay made </w:t>
      </w:r>
      <w:r w:rsidRPr="00245142">
        <w:rPr>
          <w:b/>
          <w:bCs/>
        </w:rPr>
        <w:t>pro-Nazi and anti-Semitic statements</w:t>
      </w:r>
      <w:r w:rsidRPr="00245142">
        <w:t>, including support for Hitler — severely damaging Microsoft’s public image.</w:t>
      </w:r>
    </w:p>
    <w:p w14:paraId="41B3E15C" w14:textId="77777777" w:rsidR="00245142" w:rsidRPr="00245142" w:rsidRDefault="00245142" w:rsidP="00245142">
      <w:pPr>
        <w:numPr>
          <w:ilvl w:val="0"/>
          <w:numId w:val="66"/>
        </w:numPr>
      </w:pPr>
      <w:r w:rsidRPr="00245142">
        <w:rPr>
          <w:b/>
          <w:bCs/>
        </w:rPr>
        <w:t>Offensive and Vulgar Replies</w:t>
      </w:r>
      <w:r w:rsidRPr="00245142">
        <w:br/>
        <w:t xml:space="preserve">Tay started posting </w:t>
      </w:r>
      <w:r w:rsidRPr="00245142">
        <w:rPr>
          <w:b/>
          <w:bCs/>
        </w:rPr>
        <w:t>sexual and offensive content</w:t>
      </w:r>
      <w:r w:rsidRPr="00245142">
        <w:t>, violating Twitter’s community standards.</w:t>
      </w:r>
    </w:p>
    <w:p w14:paraId="2CD94B22" w14:textId="77777777" w:rsidR="00245142" w:rsidRPr="00245142" w:rsidRDefault="00245142" w:rsidP="00245142">
      <w:pPr>
        <w:numPr>
          <w:ilvl w:val="0"/>
          <w:numId w:val="66"/>
        </w:numPr>
      </w:pPr>
      <w:r w:rsidRPr="00245142">
        <w:rPr>
          <w:b/>
          <w:bCs/>
        </w:rPr>
        <w:t>Manipulation by Users</w:t>
      </w:r>
      <w:r w:rsidRPr="00245142">
        <w:br/>
        <w:t xml:space="preserve">Internet trolls coordinated efforts to feed Tay </w:t>
      </w:r>
      <w:r w:rsidRPr="00245142">
        <w:rPr>
          <w:b/>
          <w:bCs/>
        </w:rPr>
        <w:t>harmful phrases</w:t>
      </w:r>
      <w:r w:rsidRPr="00245142">
        <w:t xml:space="preserve">, exploiting its learning mechanism to provoke extreme </w:t>
      </w:r>
      <w:proofErr w:type="spellStart"/>
      <w:r w:rsidRPr="00245142">
        <w:t>behavior</w:t>
      </w:r>
      <w:proofErr w:type="spellEnd"/>
      <w:r w:rsidRPr="00245142">
        <w:t>.</w:t>
      </w:r>
    </w:p>
    <w:p w14:paraId="2724207C" w14:textId="77777777" w:rsidR="00245142" w:rsidRPr="00245142" w:rsidRDefault="00245142" w:rsidP="00245142">
      <w:pPr>
        <w:numPr>
          <w:ilvl w:val="0"/>
          <w:numId w:val="66"/>
        </w:numPr>
      </w:pPr>
      <w:r w:rsidRPr="00245142">
        <w:rPr>
          <w:b/>
          <w:bCs/>
        </w:rPr>
        <w:t>Rapid Shutdown</w:t>
      </w:r>
      <w:r w:rsidRPr="00245142">
        <w:br/>
        <w:t xml:space="preserve">Microsoft </w:t>
      </w:r>
      <w:r w:rsidRPr="00245142">
        <w:rPr>
          <w:b/>
          <w:bCs/>
        </w:rPr>
        <w:t>suspended Tay within 16 hours</w:t>
      </w:r>
      <w:r w:rsidRPr="00245142">
        <w:t xml:space="preserve"> of launch and issued a public apology.</w:t>
      </w:r>
      <w:r w:rsidRPr="00245142">
        <w:br/>
        <w:t xml:space="preserve">They later tried relaunching it as </w:t>
      </w:r>
      <w:r w:rsidRPr="00245142">
        <w:rPr>
          <w:b/>
          <w:bCs/>
        </w:rPr>
        <w:t>Zo</w:t>
      </w:r>
      <w:r w:rsidRPr="00245142">
        <w:t xml:space="preserve">, a more moderated AI chatbot with </w:t>
      </w:r>
      <w:r w:rsidRPr="00245142">
        <w:rPr>
          <w:b/>
          <w:bCs/>
        </w:rPr>
        <w:t>stronger content filters</w:t>
      </w:r>
      <w:r w:rsidRPr="00245142">
        <w:t>.</w:t>
      </w:r>
    </w:p>
    <w:p w14:paraId="2FFEF350" w14:textId="77777777" w:rsidR="00245142" w:rsidRPr="00245142" w:rsidRDefault="00245142" w:rsidP="00245142">
      <w:r w:rsidRPr="00245142">
        <w:pict w14:anchorId="5D6ED2D7">
          <v:rect id="_x0000_i1722" style="width:0;height:1.5pt" o:hralign="center" o:hrstd="t" o:hr="t" fillcolor="#a0a0a0" stroked="f"/>
        </w:pict>
      </w:r>
    </w:p>
    <w:p w14:paraId="62C91BBA" w14:textId="77777777" w:rsidR="00245142" w:rsidRPr="00245142" w:rsidRDefault="00245142" w:rsidP="00245142">
      <w:pPr>
        <w:rPr>
          <w:b/>
          <w:bCs/>
        </w:rPr>
      </w:pPr>
      <w:r w:rsidRPr="00245142">
        <w:rPr>
          <w:b/>
          <w:bCs/>
        </w:rPr>
        <w:t>4. Ethical and Technical Lessons Learned</w:t>
      </w:r>
    </w:p>
    <w:p w14:paraId="58399C57" w14:textId="77777777" w:rsidR="00245142" w:rsidRPr="00245142" w:rsidRDefault="00245142" w:rsidP="00245142">
      <w:pPr>
        <w:numPr>
          <w:ilvl w:val="0"/>
          <w:numId w:val="67"/>
        </w:numPr>
      </w:pPr>
      <w:r w:rsidRPr="00245142">
        <w:rPr>
          <w:b/>
          <w:bCs/>
        </w:rPr>
        <w:t>Lack of content moderation</w:t>
      </w:r>
      <w:r w:rsidRPr="00245142">
        <w:t xml:space="preserve"> can lead to unethical AI </w:t>
      </w:r>
      <w:proofErr w:type="spellStart"/>
      <w:r w:rsidRPr="00245142">
        <w:t>behavior</w:t>
      </w:r>
      <w:proofErr w:type="spellEnd"/>
      <w:r w:rsidRPr="00245142">
        <w:t>.</w:t>
      </w:r>
    </w:p>
    <w:p w14:paraId="352F936B" w14:textId="77777777" w:rsidR="00245142" w:rsidRPr="00245142" w:rsidRDefault="00245142" w:rsidP="00245142">
      <w:pPr>
        <w:numPr>
          <w:ilvl w:val="0"/>
          <w:numId w:val="67"/>
        </w:numPr>
      </w:pPr>
      <w:r w:rsidRPr="00245142">
        <w:rPr>
          <w:b/>
          <w:bCs/>
        </w:rPr>
        <w:t>AI should not learn blindly</w:t>
      </w:r>
      <w:r w:rsidRPr="00245142">
        <w:t xml:space="preserve"> from public interactions without supervision.</w:t>
      </w:r>
    </w:p>
    <w:p w14:paraId="7D37333A" w14:textId="77777777" w:rsidR="00245142" w:rsidRPr="00245142" w:rsidRDefault="00245142" w:rsidP="00245142">
      <w:pPr>
        <w:numPr>
          <w:ilvl w:val="0"/>
          <w:numId w:val="67"/>
        </w:numPr>
      </w:pPr>
      <w:r w:rsidRPr="00245142">
        <w:t xml:space="preserve">Importance of </w:t>
      </w:r>
      <w:r w:rsidRPr="00245142">
        <w:rPr>
          <w:b/>
          <w:bCs/>
        </w:rPr>
        <w:t>bias detection and data filtering</w:t>
      </w:r>
      <w:r w:rsidRPr="00245142">
        <w:t xml:space="preserve"> in machine learning.</w:t>
      </w:r>
    </w:p>
    <w:p w14:paraId="49B54396" w14:textId="77777777" w:rsidR="00245142" w:rsidRPr="00245142" w:rsidRDefault="00245142" w:rsidP="00245142">
      <w:pPr>
        <w:numPr>
          <w:ilvl w:val="0"/>
          <w:numId w:val="67"/>
        </w:numPr>
      </w:pPr>
      <w:r w:rsidRPr="00245142">
        <w:t xml:space="preserve">Developers must follow </w:t>
      </w:r>
      <w:r w:rsidRPr="00245142">
        <w:rPr>
          <w:b/>
          <w:bCs/>
        </w:rPr>
        <w:t>AI ethics principles</w:t>
      </w:r>
      <w:r w:rsidRPr="00245142">
        <w:t>: transparency, accountability, and fairness.</w:t>
      </w:r>
    </w:p>
    <w:p w14:paraId="49EEB3B9" w14:textId="77777777" w:rsidR="00245142" w:rsidRPr="00245142" w:rsidRDefault="00245142" w:rsidP="00245142">
      <w:pPr>
        <w:numPr>
          <w:ilvl w:val="0"/>
          <w:numId w:val="67"/>
        </w:numPr>
      </w:pPr>
      <w:r w:rsidRPr="00245142">
        <w:t xml:space="preserve">Reinforced the need for </w:t>
      </w:r>
      <w:r w:rsidRPr="00245142">
        <w:rPr>
          <w:b/>
          <w:bCs/>
        </w:rPr>
        <w:t>human oversight</w:t>
      </w:r>
      <w:r w:rsidRPr="00245142">
        <w:t xml:space="preserve"> in AI systems.</w:t>
      </w:r>
    </w:p>
    <w:p w14:paraId="65719F10" w14:textId="77777777" w:rsidR="00245142" w:rsidRPr="00245142" w:rsidRDefault="00245142" w:rsidP="00245142">
      <w:r w:rsidRPr="00245142">
        <w:pict w14:anchorId="7F9B7A36">
          <v:rect id="_x0000_i1723" style="width:0;height:1.5pt" o:hralign="center" o:hrstd="t" o:hr="t" fillcolor="#a0a0a0" stroked="f"/>
        </w:pict>
      </w:r>
    </w:p>
    <w:p w14:paraId="52F0275E" w14:textId="77777777" w:rsidR="00245142" w:rsidRPr="00245142" w:rsidRDefault="00245142" w:rsidP="00245142">
      <w:pPr>
        <w:rPr>
          <w:b/>
          <w:bCs/>
        </w:rPr>
      </w:pPr>
      <w:r w:rsidRPr="00245142">
        <w:rPr>
          <w:b/>
          <w:bCs/>
        </w:rPr>
        <w:t>5. Conclusion</w:t>
      </w:r>
    </w:p>
    <w:p w14:paraId="622312F8" w14:textId="77777777" w:rsidR="00245142" w:rsidRPr="00245142" w:rsidRDefault="00245142" w:rsidP="00245142">
      <w:r w:rsidRPr="00245142">
        <w:t xml:space="preserve">Tay’s failure highlighted the </w:t>
      </w:r>
      <w:r w:rsidRPr="00245142">
        <w:rPr>
          <w:b/>
          <w:bCs/>
        </w:rPr>
        <w:t>risks of unsupervised AI learning</w:t>
      </w:r>
      <w:r w:rsidRPr="00245142">
        <w:t xml:space="preserve"> in open environments.</w:t>
      </w:r>
      <w:r w:rsidRPr="00245142">
        <w:br/>
        <w:t xml:space="preserve">It became a classic case study in </w:t>
      </w:r>
      <w:r w:rsidRPr="00245142">
        <w:rPr>
          <w:b/>
          <w:bCs/>
        </w:rPr>
        <w:t>AI ethics, online safety, and algorithmic bias</w:t>
      </w:r>
      <w:r w:rsidRPr="00245142">
        <w:t>.</w:t>
      </w:r>
      <w:r w:rsidRPr="00245142">
        <w:br/>
        <w:t xml:space="preserve">Microsoft’s Tay serves as a reminder that while AI can mimic human </w:t>
      </w:r>
      <w:proofErr w:type="spellStart"/>
      <w:r w:rsidRPr="00245142">
        <w:t>behavior</w:t>
      </w:r>
      <w:proofErr w:type="spellEnd"/>
      <w:r w:rsidRPr="00245142">
        <w:t xml:space="preserve">, </w:t>
      </w:r>
      <w:r w:rsidRPr="00245142">
        <w:rPr>
          <w:b/>
          <w:bCs/>
        </w:rPr>
        <w:t>it must be guided by strong ethical and moral boundaries</w:t>
      </w:r>
      <w:r w:rsidRPr="00245142">
        <w:t xml:space="preserve"> to prevent misuse.</w:t>
      </w:r>
    </w:p>
    <w:p w14:paraId="588A1F71" w14:textId="77777777" w:rsidR="00245142" w:rsidRDefault="00245142" w:rsidP="00234A75"/>
    <w:p w14:paraId="18AD1DD6" w14:textId="77777777" w:rsidR="00B0677A" w:rsidRDefault="00B0677A" w:rsidP="00234A75"/>
    <w:p w14:paraId="746C63AA" w14:textId="77777777" w:rsidR="00B0677A" w:rsidRDefault="00B0677A" w:rsidP="00234A75"/>
    <w:p w14:paraId="408CA0DD" w14:textId="77777777" w:rsidR="00B0677A" w:rsidRPr="00B0677A" w:rsidRDefault="00B0677A" w:rsidP="00B0677A">
      <w:pPr>
        <w:rPr>
          <w:b/>
          <w:bCs/>
        </w:rPr>
      </w:pPr>
      <w:r w:rsidRPr="00B0677A">
        <w:rPr>
          <w:b/>
          <w:bCs/>
        </w:rPr>
        <w:lastRenderedPageBreak/>
        <w:t>Smartphones as Major Sources of Data: Scenario of Sneha</w:t>
      </w:r>
    </w:p>
    <w:p w14:paraId="6E0410C7" w14:textId="77777777" w:rsidR="00B0677A" w:rsidRPr="00B0677A" w:rsidRDefault="00B0677A" w:rsidP="00B0677A">
      <w:pPr>
        <w:rPr>
          <w:b/>
          <w:bCs/>
        </w:rPr>
      </w:pPr>
      <w:r w:rsidRPr="00B0677A">
        <w:rPr>
          <w:b/>
          <w:bCs/>
        </w:rPr>
        <w:t>Introduction</w:t>
      </w:r>
    </w:p>
    <w:p w14:paraId="2D04A1F9" w14:textId="77777777" w:rsidR="00B0677A" w:rsidRPr="00B0677A" w:rsidRDefault="00B0677A" w:rsidP="00B0677A">
      <w:r w:rsidRPr="00B0677A">
        <w:t xml:space="preserve">Smartphones have become </w:t>
      </w:r>
      <w:r w:rsidRPr="00B0677A">
        <w:rPr>
          <w:b/>
          <w:bCs/>
        </w:rPr>
        <w:t>ubiquitous personal devices</w:t>
      </w:r>
      <w:r w:rsidRPr="00B0677A">
        <w:t xml:space="preserve"> that serve multiple functions — communication, social media, entertainment, fitness, shopping, and financial management.</w:t>
      </w:r>
      <w:r w:rsidRPr="00B0677A">
        <w:br/>
        <w:t xml:space="preserve">While convenient, smartphones are </w:t>
      </w:r>
      <w:r w:rsidRPr="00B0677A">
        <w:rPr>
          <w:b/>
          <w:bCs/>
        </w:rPr>
        <w:t xml:space="preserve">major sources of personal and </w:t>
      </w:r>
      <w:proofErr w:type="spellStart"/>
      <w:r w:rsidRPr="00B0677A">
        <w:rPr>
          <w:b/>
          <w:bCs/>
        </w:rPr>
        <w:t>behavioral</w:t>
      </w:r>
      <w:proofErr w:type="spellEnd"/>
      <w:r w:rsidRPr="00B0677A">
        <w:rPr>
          <w:b/>
          <w:bCs/>
        </w:rPr>
        <w:t xml:space="preserve"> data</w:t>
      </w:r>
      <w:r w:rsidRPr="00B0677A">
        <w:t xml:space="preserve">, which apps and services often collect to improve functionality, target advertisements, or </w:t>
      </w:r>
      <w:proofErr w:type="spellStart"/>
      <w:r w:rsidRPr="00B0677A">
        <w:t>analyze</w:t>
      </w:r>
      <w:proofErr w:type="spellEnd"/>
      <w:r w:rsidRPr="00B0677A">
        <w:t xml:space="preserve"> user </w:t>
      </w:r>
      <w:proofErr w:type="spellStart"/>
      <w:r w:rsidRPr="00B0677A">
        <w:t>behavior</w:t>
      </w:r>
      <w:proofErr w:type="spellEnd"/>
      <w:r w:rsidRPr="00B0677A">
        <w:t>.</w:t>
      </w:r>
    </w:p>
    <w:p w14:paraId="25C694B7" w14:textId="77777777" w:rsidR="00B0677A" w:rsidRPr="00B0677A" w:rsidRDefault="00B0677A" w:rsidP="00B0677A">
      <w:r w:rsidRPr="00B0677A">
        <w:pict w14:anchorId="6D46A1BD">
          <v:rect id="_x0000_i1753" style="width:0;height:1.5pt" o:hralign="center" o:hrstd="t" o:hr="t" fillcolor="#a0a0a0" stroked="f"/>
        </w:pict>
      </w:r>
    </w:p>
    <w:p w14:paraId="4E44005A" w14:textId="77777777" w:rsidR="00B0677A" w:rsidRPr="00B0677A" w:rsidRDefault="00B0677A" w:rsidP="00B0677A">
      <w:pPr>
        <w:rPr>
          <w:b/>
          <w:bCs/>
        </w:rPr>
      </w:pPr>
      <w:r w:rsidRPr="00B0677A">
        <w:rPr>
          <w:b/>
          <w:bCs/>
        </w:rPr>
        <w:t>1. How Smartphones Collect Data</w:t>
      </w:r>
    </w:p>
    <w:p w14:paraId="21CE6EAA" w14:textId="77777777" w:rsidR="00B0677A" w:rsidRPr="00B0677A" w:rsidRDefault="00B0677A" w:rsidP="00B0677A">
      <w:r w:rsidRPr="00B0677A">
        <w:t xml:space="preserve">Smartphones collect </w:t>
      </w:r>
      <w:r w:rsidRPr="00B0677A">
        <w:rPr>
          <w:b/>
          <w:bCs/>
        </w:rPr>
        <w:t>both active and passive data</w:t>
      </w:r>
      <w:r w:rsidRPr="00B0677A">
        <w:t xml:space="preserve"> through apps, sensors, and system features.</w:t>
      </w:r>
    </w:p>
    <w:p w14:paraId="07782DCD" w14:textId="77777777" w:rsidR="00B0677A" w:rsidRPr="00B0677A" w:rsidRDefault="00B0677A" w:rsidP="00B0677A">
      <w:pPr>
        <w:rPr>
          <w:b/>
          <w:bCs/>
        </w:rPr>
      </w:pPr>
      <w:r w:rsidRPr="00B0677A">
        <w:rPr>
          <w:b/>
          <w:bCs/>
        </w:rPr>
        <w:t>a) Browsing and Internet Activity</w:t>
      </w:r>
    </w:p>
    <w:p w14:paraId="2881D43C" w14:textId="77777777" w:rsidR="00B0677A" w:rsidRPr="00B0677A" w:rsidRDefault="00B0677A" w:rsidP="00B0677A">
      <w:pPr>
        <w:numPr>
          <w:ilvl w:val="0"/>
          <w:numId w:val="68"/>
        </w:numPr>
      </w:pPr>
      <w:r w:rsidRPr="00B0677A">
        <w:t xml:space="preserve">Websites and search engines track </w:t>
      </w:r>
      <w:r w:rsidRPr="00B0677A">
        <w:rPr>
          <w:b/>
          <w:bCs/>
        </w:rPr>
        <w:t>search queries, browsing history, and clicked links</w:t>
      </w:r>
      <w:r w:rsidRPr="00B0677A">
        <w:t>.</w:t>
      </w:r>
    </w:p>
    <w:p w14:paraId="17B7D592" w14:textId="77777777" w:rsidR="00B0677A" w:rsidRPr="00B0677A" w:rsidRDefault="00B0677A" w:rsidP="00B0677A">
      <w:pPr>
        <w:numPr>
          <w:ilvl w:val="0"/>
          <w:numId w:val="68"/>
        </w:numPr>
      </w:pPr>
      <w:r w:rsidRPr="00B0677A">
        <w:t>Example: Google Chrome collects browsing data to suggest search results and target ads.</w:t>
      </w:r>
    </w:p>
    <w:p w14:paraId="0288F85E" w14:textId="77777777" w:rsidR="00B0677A" w:rsidRPr="00B0677A" w:rsidRDefault="00B0677A" w:rsidP="00B0677A">
      <w:pPr>
        <w:rPr>
          <w:b/>
          <w:bCs/>
        </w:rPr>
      </w:pPr>
      <w:r w:rsidRPr="00B0677A">
        <w:rPr>
          <w:b/>
          <w:bCs/>
        </w:rPr>
        <w:t>b) Social Media Apps</w:t>
      </w:r>
    </w:p>
    <w:p w14:paraId="5BACD5B6" w14:textId="77777777" w:rsidR="00B0677A" w:rsidRPr="00B0677A" w:rsidRDefault="00B0677A" w:rsidP="00B0677A">
      <w:pPr>
        <w:numPr>
          <w:ilvl w:val="0"/>
          <w:numId w:val="69"/>
        </w:numPr>
      </w:pPr>
      <w:r w:rsidRPr="00B0677A">
        <w:t xml:space="preserve">Apps like Facebook, Instagram, or Twitter access </w:t>
      </w:r>
      <w:r w:rsidRPr="00B0677A">
        <w:rPr>
          <w:b/>
          <w:bCs/>
        </w:rPr>
        <w:t>profile information, friends, posts, and activity patterns</w:t>
      </w:r>
      <w:r w:rsidRPr="00B0677A">
        <w:t>.</w:t>
      </w:r>
    </w:p>
    <w:p w14:paraId="108F7D5D" w14:textId="77777777" w:rsidR="00B0677A" w:rsidRPr="00B0677A" w:rsidRDefault="00B0677A" w:rsidP="00B0677A">
      <w:pPr>
        <w:numPr>
          <w:ilvl w:val="0"/>
          <w:numId w:val="69"/>
        </w:numPr>
      </w:pPr>
      <w:r w:rsidRPr="00B0677A">
        <w:t xml:space="preserve">Personalized ads are displayed based on </w:t>
      </w:r>
      <w:r w:rsidRPr="00B0677A">
        <w:rPr>
          <w:b/>
          <w:bCs/>
        </w:rPr>
        <w:t>likes, follows, and interactions</w:t>
      </w:r>
      <w:r w:rsidRPr="00B0677A">
        <w:t>.</w:t>
      </w:r>
    </w:p>
    <w:p w14:paraId="6BC925E2" w14:textId="77777777" w:rsidR="00B0677A" w:rsidRPr="00B0677A" w:rsidRDefault="00B0677A" w:rsidP="00B0677A">
      <w:pPr>
        <w:numPr>
          <w:ilvl w:val="0"/>
          <w:numId w:val="69"/>
        </w:numPr>
      </w:pPr>
      <w:r w:rsidRPr="00B0677A">
        <w:t>Example: Sneha sees ads for fitness equipment after liking health-related posts.</w:t>
      </w:r>
    </w:p>
    <w:p w14:paraId="1EBF4BC9" w14:textId="77777777" w:rsidR="00B0677A" w:rsidRPr="00B0677A" w:rsidRDefault="00B0677A" w:rsidP="00B0677A">
      <w:pPr>
        <w:rPr>
          <w:b/>
          <w:bCs/>
        </w:rPr>
      </w:pPr>
      <w:r w:rsidRPr="00B0677A">
        <w:rPr>
          <w:b/>
          <w:bCs/>
        </w:rPr>
        <w:t>c) Fitness and Health Tracking Apps</w:t>
      </w:r>
    </w:p>
    <w:p w14:paraId="2BCB1B16" w14:textId="77777777" w:rsidR="00B0677A" w:rsidRPr="00B0677A" w:rsidRDefault="00B0677A" w:rsidP="00B0677A">
      <w:pPr>
        <w:numPr>
          <w:ilvl w:val="0"/>
          <w:numId w:val="70"/>
        </w:numPr>
      </w:pPr>
      <w:r w:rsidRPr="00B0677A">
        <w:t xml:space="preserve">Apps like Fitbit or Google Fit collect </w:t>
      </w:r>
      <w:r w:rsidRPr="00B0677A">
        <w:rPr>
          <w:b/>
          <w:bCs/>
        </w:rPr>
        <w:t>steps, heart rate, location, sleep patterns</w:t>
      </w:r>
      <w:r w:rsidRPr="00B0677A">
        <w:t>.</w:t>
      </w:r>
    </w:p>
    <w:p w14:paraId="29DAF642" w14:textId="77777777" w:rsidR="00B0677A" w:rsidRPr="00B0677A" w:rsidRDefault="00B0677A" w:rsidP="00B0677A">
      <w:pPr>
        <w:numPr>
          <w:ilvl w:val="0"/>
          <w:numId w:val="70"/>
        </w:numPr>
      </w:pPr>
      <w:r w:rsidRPr="00B0677A">
        <w:t xml:space="preserve">This </w:t>
      </w:r>
      <w:r w:rsidRPr="00B0677A">
        <w:rPr>
          <w:b/>
          <w:bCs/>
        </w:rPr>
        <w:t>sensitive personal data</w:t>
      </w:r>
      <w:r w:rsidRPr="00B0677A">
        <w:t xml:space="preserve"> is often synced to cloud servers for analytics.</w:t>
      </w:r>
    </w:p>
    <w:p w14:paraId="5025FE98" w14:textId="77777777" w:rsidR="00B0677A" w:rsidRPr="00B0677A" w:rsidRDefault="00B0677A" w:rsidP="00B0677A">
      <w:pPr>
        <w:numPr>
          <w:ilvl w:val="0"/>
          <w:numId w:val="70"/>
        </w:numPr>
      </w:pPr>
      <w:r w:rsidRPr="00B0677A">
        <w:t>Example: Sneha’s running routes are tracked and stored in the app database.</w:t>
      </w:r>
    </w:p>
    <w:p w14:paraId="5CA4E509" w14:textId="77777777" w:rsidR="00B0677A" w:rsidRPr="00B0677A" w:rsidRDefault="00B0677A" w:rsidP="00B0677A">
      <w:pPr>
        <w:rPr>
          <w:b/>
          <w:bCs/>
        </w:rPr>
      </w:pPr>
      <w:r w:rsidRPr="00B0677A">
        <w:rPr>
          <w:b/>
          <w:bCs/>
        </w:rPr>
        <w:t>d) Mobile Banking and Payment Apps</w:t>
      </w:r>
    </w:p>
    <w:p w14:paraId="3CF35F9D" w14:textId="77777777" w:rsidR="00B0677A" w:rsidRPr="00B0677A" w:rsidRDefault="00B0677A" w:rsidP="00B0677A">
      <w:pPr>
        <w:numPr>
          <w:ilvl w:val="0"/>
          <w:numId w:val="71"/>
        </w:numPr>
      </w:pPr>
      <w:r w:rsidRPr="00B0677A">
        <w:t xml:space="preserve">Banking apps collect </w:t>
      </w:r>
      <w:r w:rsidRPr="00B0677A">
        <w:rPr>
          <w:b/>
          <w:bCs/>
        </w:rPr>
        <w:t>financial transactions, payment history, and geolocation</w:t>
      </w:r>
      <w:r w:rsidRPr="00B0677A">
        <w:t xml:space="preserve"> for security and fraud detection.</w:t>
      </w:r>
    </w:p>
    <w:p w14:paraId="5FA7DF9A" w14:textId="77777777" w:rsidR="00B0677A" w:rsidRPr="00B0677A" w:rsidRDefault="00B0677A" w:rsidP="00B0677A">
      <w:pPr>
        <w:numPr>
          <w:ilvl w:val="0"/>
          <w:numId w:val="71"/>
        </w:numPr>
      </w:pPr>
      <w:r w:rsidRPr="00B0677A">
        <w:t>Example: Google Pay or Paytm records transaction data to suggest nearby offers or cashbacks.</w:t>
      </w:r>
    </w:p>
    <w:p w14:paraId="463A016B" w14:textId="77777777" w:rsidR="00B0677A" w:rsidRPr="00B0677A" w:rsidRDefault="00B0677A" w:rsidP="00B0677A">
      <w:pPr>
        <w:rPr>
          <w:b/>
          <w:bCs/>
        </w:rPr>
      </w:pPr>
      <w:r w:rsidRPr="00B0677A">
        <w:rPr>
          <w:b/>
          <w:bCs/>
        </w:rPr>
        <w:lastRenderedPageBreak/>
        <w:t>e) Location Services and GPS</w:t>
      </w:r>
    </w:p>
    <w:p w14:paraId="3A5543FB" w14:textId="77777777" w:rsidR="00B0677A" w:rsidRPr="00B0677A" w:rsidRDefault="00B0677A" w:rsidP="00B0677A">
      <w:pPr>
        <w:numPr>
          <w:ilvl w:val="0"/>
          <w:numId w:val="72"/>
        </w:numPr>
      </w:pPr>
      <w:r w:rsidRPr="00B0677A">
        <w:t xml:space="preserve">Smartphones constantly collect </w:t>
      </w:r>
      <w:r w:rsidRPr="00B0677A">
        <w:rPr>
          <w:b/>
          <w:bCs/>
        </w:rPr>
        <w:t>GPS location</w:t>
      </w:r>
      <w:r w:rsidRPr="00B0677A">
        <w:t xml:space="preserve"> to provide navigation, local services, or personalized suggestions.</w:t>
      </w:r>
    </w:p>
    <w:p w14:paraId="741DD36A" w14:textId="77777777" w:rsidR="00B0677A" w:rsidRPr="00B0677A" w:rsidRDefault="00B0677A" w:rsidP="00B0677A">
      <w:pPr>
        <w:numPr>
          <w:ilvl w:val="0"/>
          <w:numId w:val="72"/>
        </w:numPr>
      </w:pPr>
      <w:r w:rsidRPr="00B0677A">
        <w:t>Example: Food delivery apps like Swiggy use location to show nearby restaurants.</w:t>
      </w:r>
    </w:p>
    <w:p w14:paraId="3744848A" w14:textId="77777777" w:rsidR="00B0677A" w:rsidRPr="00B0677A" w:rsidRDefault="00B0677A" w:rsidP="00B0677A">
      <w:pPr>
        <w:rPr>
          <w:b/>
          <w:bCs/>
        </w:rPr>
      </w:pPr>
      <w:r w:rsidRPr="00B0677A">
        <w:rPr>
          <w:b/>
          <w:bCs/>
        </w:rPr>
        <w:t>f) Device Sensors</w:t>
      </w:r>
    </w:p>
    <w:p w14:paraId="5A9D85DC" w14:textId="77777777" w:rsidR="00B0677A" w:rsidRPr="00B0677A" w:rsidRDefault="00B0677A" w:rsidP="00B0677A">
      <w:pPr>
        <w:numPr>
          <w:ilvl w:val="0"/>
          <w:numId w:val="73"/>
        </w:numPr>
      </w:pPr>
      <w:r w:rsidRPr="00B0677A">
        <w:t xml:space="preserve">Accelerometers, gyroscopes, cameras, and microphones collect additional </w:t>
      </w:r>
      <w:r w:rsidRPr="00B0677A">
        <w:rPr>
          <w:b/>
          <w:bCs/>
        </w:rPr>
        <w:t>contextual data</w:t>
      </w:r>
      <w:r w:rsidRPr="00B0677A">
        <w:t>.</w:t>
      </w:r>
    </w:p>
    <w:p w14:paraId="6825400E" w14:textId="77777777" w:rsidR="00B0677A" w:rsidRPr="00B0677A" w:rsidRDefault="00B0677A" w:rsidP="00B0677A">
      <w:pPr>
        <w:numPr>
          <w:ilvl w:val="0"/>
          <w:numId w:val="73"/>
        </w:numPr>
      </w:pPr>
      <w:r w:rsidRPr="00B0677A">
        <w:t>Example: Voice assistants like Alexa or Google Assistant collect voice commands to improve responses.</w:t>
      </w:r>
    </w:p>
    <w:p w14:paraId="781751F1" w14:textId="77777777" w:rsidR="00B0677A" w:rsidRPr="00B0677A" w:rsidRDefault="00B0677A" w:rsidP="00B0677A">
      <w:r w:rsidRPr="00B0677A">
        <w:pict w14:anchorId="49B7D15C">
          <v:rect id="_x0000_i1754" style="width:0;height:1.5pt" o:hralign="center" o:hrstd="t" o:hr="t" fillcolor="#a0a0a0" stroked="f"/>
        </w:pict>
      </w:r>
    </w:p>
    <w:p w14:paraId="31AF8A3B" w14:textId="77777777" w:rsidR="00B0677A" w:rsidRPr="00B0677A" w:rsidRDefault="00B0677A" w:rsidP="00B0677A">
      <w:pPr>
        <w:rPr>
          <w:b/>
          <w:bCs/>
        </w:rPr>
      </w:pPr>
      <w:r w:rsidRPr="00B0677A">
        <w:rPr>
          <w:b/>
          <w:bCs/>
        </w:rPr>
        <w:t>2. Potential Privacy Implications</w:t>
      </w:r>
    </w:p>
    <w:p w14:paraId="3656C0B1" w14:textId="77777777" w:rsidR="00B0677A" w:rsidRPr="00B0677A" w:rsidRDefault="00B0677A" w:rsidP="00B0677A">
      <w:pPr>
        <w:numPr>
          <w:ilvl w:val="0"/>
          <w:numId w:val="74"/>
        </w:numPr>
      </w:pPr>
      <w:r w:rsidRPr="00B0677A">
        <w:rPr>
          <w:b/>
          <w:bCs/>
        </w:rPr>
        <w:t>Tracking and Profiling:</w:t>
      </w:r>
      <w:r w:rsidRPr="00B0677A">
        <w:t xml:space="preserve"> Apps can build detailed </w:t>
      </w:r>
      <w:r w:rsidRPr="00B0677A">
        <w:rPr>
          <w:b/>
          <w:bCs/>
        </w:rPr>
        <w:t>user profiles</w:t>
      </w:r>
      <w:r w:rsidRPr="00B0677A">
        <w:t>, revealing habits, preferences, and movement patterns.</w:t>
      </w:r>
    </w:p>
    <w:p w14:paraId="392B162D" w14:textId="77777777" w:rsidR="00B0677A" w:rsidRPr="00B0677A" w:rsidRDefault="00B0677A" w:rsidP="00B0677A">
      <w:pPr>
        <w:numPr>
          <w:ilvl w:val="0"/>
          <w:numId w:val="74"/>
        </w:numPr>
      </w:pPr>
      <w:r w:rsidRPr="00B0677A">
        <w:rPr>
          <w:b/>
          <w:bCs/>
        </w:rPr>
        <w:t>Data Misuse:</w:t>
      </w:r>
      <w:r w:rsidRPr="00B0677A">
        <w:t xml:space="preserve"> Sensitive data could be </w:t>
      </w:r>
      <w:r w:rsidRPr="00B0677A">
        <w:rPr>
          <w:b/>
          <w:bCs/>
        </w:rPr>
        <w:t>sold to third parties</w:t>
      </w:r>
      <w:r w:rsidRPr="00B0677A">
        <w:t xml:space="preserve"> or used for targeted marketing without consent.</w:t>
      </w:r>
    </w:p>
    <w:p w14:paraId="44FE87F3" w14:textId="77777777" w:rsidR="00B0677A" w:rsidRPr="00B0677A" w:rsidRDefault="00B0677A" w:rsidP="00B0677A">
      <w:pPr>
        <w:numPr>
          <w:ilvl w:val="0"/>
          <w:numId w:val="74"/>
        </w:numPr>
      </w:pPr>
      <w:r w:rsidRPr="00B0677A">
        <w:rPr>
          <w:b/>
          <w:bCs/>
        </w:rPr>
        <w:t>Security Risks:</w:t>
      </w:r>
      <w:r w:rsidRPr="00B0677A">
        <w:t xml:space="preserve"> Personal and financial data can be stolen in </w:t>
      </w:r>
      <w:r w:rsidRPr="00B0677A">
        <w:rPr>
          <w:b/>
          <w:bCs/>
        </w:rPr>
        <w:t>data breaches or hacking attacks</w:t>
      </w:r>
      <w:r w:rsidRPr="00B0677A">
        <w:t>.</w:t>
      </w:r>
    </w:p>
    <w:p w14:paraId="73B259AE" w14:textId="77777777" w:rsidR="00B0677A" w:rsidRPr="00B0677A" w:rsidRDefault="00B0677A" w:rsidP="00B0677A">
      <w:pPr>
        <w:numPr>
          <w:ilvl w:val="0"/>
          <w:numId w:val="74"/>
        </w:numPr>
      </w:pPr>
      <w:r w:rsidRPr="00B0677A">
        <w:rPr>
          <w:b/>
          <w:bCs/>
        </w:rPr>
        <w:t>Surveillance Concerns:</w:t>
      </w:r>
      <w:r w:rsidRPr="00B0677A">
        <w:t xml:space="preserve"> Constant location and activity tracking can lead to </w:t>
      </w:r>
      <w:r w:rsidRPr="00B0677A">
        <w:rPr>
          <w:b/>
          <w:bCs/>
        </w:rPr>
        <w:t>unintended surveillance</w:t>
      </w:r>
      <w:r w:rsidRPr="00B0677A">
        <w:t>.</w:t>
      </w:r>
    </w:p>
    <w:p w14:paraId="1C275156" w14:textId="77777777" w:rsidR="00B0677A" w:rsidRPr="00B0677A" w:rsidRDefault="00B0677A" w:rsidP="00B0677A">
      <w:pPr>
        <w:numPr>
          <w:ilvl w:val="0"/>
          <w:numId w:val="74"/>
        </w:numPr>
      </w:pPr>
      <w:proofErr w:type="spellStart"/>
      <w:r w:rsidRPr="00B0677A">
        <w:rPr>
          <w:b/>
          <w:bCs/>
        </w:rPr>
        <w:t>Behavior</w:t>
      </w:r>
      <w:proofErr w:type="spellEnd"/>
      <w:r w:rsidRPr="00B0677A">
        <w:rPr>
          <w:b/>
          <w:bCs/>
        </w:rPr>
        <w:t xml:space="preserve"> Manipulation:</w:t>
      </w:r>
      <w:r w:rsidRPr="00B0677A">
        <w:t xml:space="preserve"> Personalized ads and content may </w:t>
      </w:r>
      <w:r w:rsidRPr="00B0677A">
        <w:rPr>
          <w:b/>
          <w:bCs/>
        </w:rPr>
        <w:t>influence decisions, purchases, or opinions</w:t>
      </w:r>
      <w:r w:rsidRPr="00B0677A">
        <w:t>.</w:t>
      </w:r>
    </w:p>
    <w:p w14:paraId="2B682417" w14:textId="77777777" w:rsidR="00B0677A" w:rsidRPr="00B0677A" w:rsidRDefault="00B0677A" w:rsidP="00B0677A">
      <w:r w:rsidRPr="00B0677A">
        <w:pict w14:anchorId="2BE7A072">
          <v:rect id="_x0000_i1755" style="width:0;height:1.5pt" o:hralign="center" o:hrstd="t" o:hr="t" fillcolor="#a0a0a0" stroked="f"/>
        </w:pict>
      </w:r>
    </w:p>
    <w:p w14:paraId="553D43A5" w14:textId="77777777" w:rsidR="00B0677A" w:rsidRPr="00B0677A" w:rsidRDefault="00B0677A" w:rsidP="00B0677A">
      <w:pPr>
        <w:rPr>
          <w:b/>
          <w:bCs/>
        </w:rPr>
      </w:pPr>
      <w:r w:rsidRPr="00B0677A">
        <w:rPr>
          <w:b/>
          <w:bCs/>
        </w:rPr>
        <w:t>3. Example</w:t>
      </w:r>
    </w:p>
    <w:p w14:paraId="2A59011C" w14:textId="77777777" w:rsidR="00B0677A" w:rsidRPr="00B0677A" w:rsidRDefault="00B0677A" w:rsidP="00B0677A">
      <w:pPr>
        <w:numPr>
          <w:ilvl w:val="0"/>
          <w:numId w:val="75"/>
        </w:numPr>
      </w:pPr>
      <w:r w:rsidRPr="00B0677A">
        <w:t xml:space="preserve">Sneha notices personalized ads for </w:t>
      </w:r>
      <w:r w:rsidRPr="00B0677A">
        <w:rPr>
          <w:b/>
          <w:bCs/>
        </w:rPr>
        <w:t>fitness equipment and yoga classes</w:t>
      </w:r>
      <w:r w:rsidRPr="00B0677A">
        <w:t>, matching her usage of health apps.</w:t>
      </w:r>
    </w:p>
    <w:p w14:paraId="338C65CA" w14:textId="77777777" w:rsidR="00B0677A" w:rsidRPr="00B0677A" w:rsidRDefault="00B0677A" w:rsidP="00B0677A">
      <w:pPr>
        <w:numPr>
          <w:ilvl w:val="0"/>
          <w:numId w:val="75"/>
        </w:numPr>
      </w:pPr>
      <w:r w:rsidRPr="00B0677A">
        <w:t xml:space="preserve">Her </w:t>
      </w:r>
      <w:r w:rsidRPr="00B0677A">
        <w:rPr>
          <w:b/>
          <w:bCs/>
        </w:rPr>
        <w:t>location data</w:t>
      </w:r>
      <w:r w:rsidRPr="00B0677A">
        <w:t xml:space="preserve"> is accessed by ride-sharing apps, fitness apps, and weather apps.</w:t>
      </w:r>
    </w:p>
    <w:p w14:paraId="2C29CF53" w14:textId="77777777" w:rsidR="00B0677A" w:rsidRPr="00B0677A" w:rsidRDefault="00B0677A" w:rsidP="00B0677A">
      <w:pPr>
        <w:numPr>
          <w:ilvl w:val="0"/>
          <w:numId w:val="75"/>
        </w:numPr>
      </w:pPr>
      <w:r w:rsidRPr="00B0677A">
        <w:t xml:space="preserve">Each app contributes to </w:t>
      </w:r>
      <w:r w:rsidRPr="00B0677A">
        <w:rPr>
          <w:b/>
          <w:bCs/>
        </w:rPr>
        <w:t>data aggregation</w:t>
      </w:r>
      <w:r w:rsidRPr="00B0677A">
        <w:t xml:space="preserve">, creating a </w:t>
      </w:r>
      <w:r w:rsidRPr="00B0677A">
        <w:rPr>
          <w:b/>
          <w:bCs/>
        </w:rPr>
        <w:t>detailed digital profile</w:t>
      </w:r>
      <w:r w:rsidRPr="00B0677A">
        <w:t>.</w:t>
      </w:r>
    </w:p>
    <w:p w14:paraId="5B036DEE" w14:textId="77777777" w:rsidR="00B0677A" w:rsidRPr="00B0677A" w:rsidRDefault="00B0677A" w:rsidP="00B0677A">
      <w:r w:rsidRPr="00B0677A">
        <w:pict w14:anchorId="70031013">
          <v:rect id="_x0000_i1756" style="width:0;height:1.5pt" o:hralign="center" o:hrstd="t" o:hr="t" fillcolor="#a0a0a0" stroked="f"/>
        </w:pict>
      </w:r>
    </w:p>
    <w:p w14:paraId="2D9D27F1" w14:textId="77777777" w:rsidR="00B0677A" w:rsidRPr="00B0677A" w:rsidRDefault="00B0677A" w:rsidP="00B0677A">
      <w:pPr>
        <w:rPr>
          <w:b/>
          <w:bCs/>
        </w:rPr>
      </w:pPr>
      <w:r w:rsidRPr="00B0677A">
        <w:rPr>
          <w:b/>
          <w:bCs/>
        </w:rPr>
        <w:t>4. Conclusion</w:t>
      </w:r>
    </w:p>
    <w:p w14:paraId="01121249" w14:textId="77777777" w:rsidR="00B0677A" w:rsidRPr="00B0677A" w:rsidRDefault="00B0677A" w:rsidP="00B0677A">
      <w:r w:rsidRPr="00B0677A">
        <w:lastRenderedPageBreak/>
        <w:t xml:space="preserve">Smartphones are </w:t>
      </w:r>
      <w:r w:rsidRPr="00B0677A">
        <w:rPr>
          <w:b/>
          <w:bCs/>
        </w:rPr>
        <w:t>central nodes for personal data collection</w:t>
      </w:r>
      <w:r w:rsidRPr="00B0677A">
        <w:t>, integrating inputs from apps, sensors, and web activity.</w:t>
      </w:r>
      <w:r w:rsidRPr="00B0677A">
        <w:br/>
        <w:t xml:space="preserve">While they provide convenience, the collection and aggregation of personal data raise significant </w:t>
      </w:r>
      <w:r w:rsidRPr="00B0677A">
        <w:rPr>
          <w:b/>
          <w:bCs/>
        </w:rPr>
        <w:t>privacy concerns</w:t>
      </w:r>
      <w:r w:rsidRPr="00B0677A">
        <w:t xml:space="preserve">, requiring </w:t>
      </w:r>
      <w:r w:rsidRPr="00B0677A">
        <w:rPr>
          <w:b/>
          <w:bCs/>
        </w:rPr>
        <w:t>user awareness, app permissions control, and legal safeguards</w:t>
      </w:r>
      <w:r w:rsidRPr="00B0677A">
        <w:t>.</w:t>
      </w:r>
    </w:p>
    <w:p w14:paraId="21EB22DB" w14:textId="77777777" w:rsidR="00C21830" w:rsidRPr="00C21830" w:rsidRDefault="00C21830" w:rsidP="00C21830">
      <w:pPr>
        <w:rPr>
          <w:b/>
          <w:bCs/>
        </w:rPr>
      </w:pPr>
      <w:r w:rsidRPr="00C21830">
        <w:rPr>
          <w:b/>
          <w:bCs/>
        </w:rPr>
        <w:t>29. What is Cyber Law? Explain Four Key Reasons Why Cyber Law is Important Today</w:t>
      </w:r>
    </w:p>
    <w:p w14:paraId="54A4EE05" w14:textId="77777777" w:rsidR="00C21830" w:rsidRPr="00C21830" w:rsidRDefault="00C21830" w:rsidP="00C21830">
      <w:pPr>
        <w:rPr>
          <w:b/>
          <w:bCs/>
        </w:rPr>
      </w:pPr>
      <w:r w:rsidRPr="00C21830">
        <w:rPr>
          <w:b/>
          <w:bCs/>
        </w:rPr>
        <w:t>Introduction</w:t>
      </w:r>
    </w:p>
    <w:p w14:paraId="564C1413" w14:textId="77777777" w:rsidR="00C21830" w:rsidRPr="00C21830" w:rsidRDefault="00C21830" w:rsidP="00C21830">
      <w:r w:rsidRPr="00C21830">
        <w:rPr>
          <w:b/>
          <w:bCs/>
        </w:rPr>
        <w:t>Cyber law</w:t>
      </w:r>
      <w:r w:rsidRPr="00C21830">
        <w:t xml:space="preserve"> (also called Internet law or IT law) refers to the </w:t>
      </w:r>
      <w:r w:rsidRPr="00C21830">
        <w:rPr>
          <w:b/>
          <w:bCs/>
        </w:rPr>
        <w:t>legal framework that governs activities related to computers, digital communication, and the internet</w:t>
      </w:r>
      <w:r w:rsidRPr="00C21830">
        <w:t>.</w:t>
      </w:r>
      <w:r w:rsidRPr="00C21830">
        <w:br/>
        <w:t xml:space="preserve">It deals with </w:t>
      </w:r>
      <w:r w:rsidRPr="00C21830">
        <w:rPr>
          <w:b/>
          <w:bCs/>
        </w:rPr>
        <w:t>cybercrimes, data protection, e-commerce, digital contracts, and intellectual property in cyberspace</w:t>
      </w:r>
      <w:r w:rsidRPr="00C21830">
        <w:t>.</w:t>
      </w:r>
    </w:p>
    <w:p w14:paraId="3FAB0A13" w14:textId="77777777" w:rsidR="00C21830" w:rsidRPr="00C21830" w:rsidRDefault="00C21830" w:rsidP="00C21830">
      <w:r w:rsidRPr="00C21830">
        <w:pict w14:anchorId="2C687B6A">
          <v:rect id="_x0000_i1791" style="width:0;height:1.5pt" o:hralign="center" o:hrstd="t" o:hr="t" fillcolor="#a0a0a0" stroked="f"/>
        </w:pict>
      </w:r>
    </w:p>
    <w:p w14:paraId="1FAE4755" w14:textId="77777777" w:rsidR="00C21830" w:rsidRPr="00C21830" w:rsidRDefault="00C21830" w:rsidP="00C21830">
      <w:pPr>
        <w:rPr>
          <w:b/>
          <w:bCs/>
        </w:rPr>
      </w:pPr>
      <w:r w:rsidRPr="00C21830">
        <w:rPr>
          <w:b/>
          <w:bCs/>
        </w:rPr>
        <w:t>1. Definition</w:t>
      </w:r>
    </w:p>
    <w:p w14:paraId="7BF345D7" w14:textId="77777777" w:rsidR="00C21830" w:rsidRPr="00C21830" w:rsidRDefault="00C21830" w:rsidP="00C21830">
      <w:r w:rsidRPr="00C21830">
        <w:t>“Cyber law is the set of legal rules, regulations, and procedures that apply to electronic communication, digital transactions, and use of computers or networks.”</w:t>
      </w:r>
    </w:p>
    <w:p w14:paraId="3ECB51A0" w14:textId="77777777" w:rsidR="00C21830" w:rsidRPr="00C21830" w:rsidRDefault="00C21830" w:rsidP="00C21830">
      <w:r w:rsidRPr="00C21830">
        <w:t xml:space="preserve">It encompasses laws such as </w:t>
      </w:r>
      <w:r w:rsidRPr="00C21830">
        <w:rPr>
          <w:b/>
          <w:bCs/>
        </w:rPr>
        <w:t>IT Act, 2000 (India)</w:t>
      </w:r>
      <w:r w:rsidRPr="00C21830">
        <w:t xml:space="preserve">, </w:t>
      </w:r>
      <w:r w:rsidRPr="00C21830">
        <w:rPr>
          <w:b/>
          <w:bCs/>
        </w:rPr>
        <w:t>General Data Protection Regulation (GDPR)</w:t>
      </w:r>
      <w:r w:rsidRPr="00C21830">
        <w:t>, and laws against cybercrime.</w:t>
      </w:r>
    </w:p>
    <w:p w14:paraId="19073F2B" w14:textId="77777777" w:rsidR="00C21830" w:rsidRPr="00C21830" w:rsidRDefault="00C21830" w:rsidP="00C21830">
      <w:r w:rsidRPr="00C21830">
        <w:pict w14:anchorId="3F53638E">
          <v:rect id="_x0000_i1792" style="width:0;height:1.5pt" o:hralign="center" o:hrstd="t" o:hr="t" fillcolor="#a0a0a0" stroked="f"/>
        </w:pict>
      </w:r>
    </w:p>
    <w:p w14:paraId="460F1882" w14:textId="77777777" w:rsidR="00C21830" w:rsidRPr="00C21830" w:rsidRDefault="00C21830" w:rsidP="00C21830">
      <w:pPr>
        <w:rPr>
          <w:b/>
          <w:bCs/>
        </w:rPr>
      </w:pPr>
      <w:r w:rsidRPr="00C21830">
        <w:rPr>
          <w:b/>
          <w:bCs/>
        </w:rPr>
        <w:t>2. Four Key Reasons Why Cyber Law is Important</w:t>
      </w:r>
    </w:p>
    <w:p w14:paraId="4C2BFC6E" w14:textId="77777777" w:rsidR="00C21830" w:rsidRPr="00C21830" w:rsidRDefault="00C21830" w:rsidP="00C21830">
      <w:pPr>
        <w:rPr>
          <w:b/>
          <w:bCs/>
        </w:rPr>
      </w:pPr>
      <w:r w:rsidRPr="00C21830">
        <w:rPr>
          <w:b/>
          <w:bCs/>
        </w:rPr>
        <w:t>a) Prevention of Cybercrime</w:t>
      </w:r>
    </w:p>
    <w:p w14:paraId="4E7FF38F" w14:textId="77777777" w:rsidR="00C21830" w:rsidRPr="00C21830" w:rsidRDefault="00C21830" w:rsidP="00C21830">
      <w:pPr>
        <w:numPr>
          <w:ilvl w:val="0"/>
          <w:numId w:val="76"/>
        </w:numPr>
      </w:pPr>
      <w:r w:rsidRPr="00C21830">
        <w:t xml:space="preserve">Cyber law provides </w:t>
      </w:r>
      <w:r w:rsidRPr="00C21830">
        <w:rPr>
          <w:b/>
          <w:bCs/>
        </w:rPr>
        <w:t>legal measures to combat hacking, phishing, identity theft, ransomware attacks, and malware distribution</w:t>
      </w:r>
      <w:r w:rsidRPr="00C21830">
        <w:t>.</w:t>
      </w:r>
    </w:p>
    <w:p w14:paraId="1DAF887F" w14:textId="77777777" w:rsidR="00C21830" w:rsidRPr="00C21830" w:rsidRDefault="00C21830" w:rsidP="00C21830">
      <w:pPr>
        <w:numPr>
          <w:ilvl w:val="0"/>
          <w:numId w:val="76"/>
        </w:numPr>
      </w:pPr>
      <w:r w:rsidRPr="00C21830">
        <w:t>Example: IT Act provisions punish unauthorized access to computer systems.</w:t>
      </w:r>
    </w:p>
    <w:p w14:paraId="721437EA" w14:textId="77777777" w:rsidR="00C21830" w:rsidRPr="00C21830" w:rsidRDefault="00C21830" w:rsidP="00C21830">
      <w:pPr>
        <w:rPr>
          <w:b/>
          <w:bCs/>
        </w:rPr>
      </w:pPr>
      <w:r w:rsidRPr="00C21830">
        <w:rPr>
          <w:b/>
          <w:bCs/>
        </w:rPr>
        <w:t>b) Protection of Digital Rights and Privacy</w:t>
      </w:r>
    </w:p>
    <w:p w14:paraId="0CB20CAA" w14:textId="77777777" w:rsidR="00C21830" w:rsidRPr="00C21830" w:rsidRDefault="00C21830" w:rsidP="00C21830">
      <w:pPr>
        <w:numPr>
          <w:ilvl w:val="0"/>
          <w:numId w:val="77"/>
        </w:numPr>
      </w:pPr>
      <w:r w:rsidRPr="00C21830">
        <w:t xml:space="preserve">Cyber law ensures </w:t>
      </w:r>
      <w:r w:rsidRPr="00C21830">
        <w:rPr>
          <w:b/>
          <w:bCs/>
        </w:rPr>
        <w:t>confidentiality, integrity, and security</w:t>
      </w:r>
      <w:r w:rsidRPr="00C21830">
        <w:t xml:space="preserve"> of digital information.</w:t>
      </w:r>
    </w:p>
    <w:p w14:paraId="259C8497" w14:textId="77777777" w:rsidR="00C21830" w:rsidRPr="00C21830" w:rsidRDefault="00C21830" w:rsidP="00C21830">
      <w:pPr>
        <w:numPr>
          <w:ilvl w:val="0"/>
          <w:numId w:val="77"/>
        </w:numPr>
      </w:pPr>
      <w:r w:rsidRPr="00C21830">
        <w:t xml:space="preserve">Regulates </w:t>
      </w:r>
      <w:r w:rsidRPr="00C21830">
        <w:rPr>
          <w:b/>
          <w:bCs/>
        </w:rPr>
        <w:t>collection, storage, and sharing of personal data</w:t>
      </w:r>
      <w:r w:rsidRPr="00C21830">
        <w:t>.</w:t>
      </w:r>
    </w:p>
    <w:p w14:paraId="00975C7E" w14:textId="77777777" w:rsidR="00C21830" w:rsidRPr="00C21830" w:rsidRDefault="00C21830" w:rsidP="00C21830">
      <w:pPr>
        <w:numPr>
          <w:ilvl w:val="0"/>
          <w:numId w:val="77"/>
        </w:numPr>
      </w:pPr>
      <w:r w:rsidRPr="00C21830">
        <w:t>Example: GDPR protects citizens’ personal data online.</w:t>
      </w:r>
    </w:p>
    <w:p w14:paraId="49C3F3C3" w14:textId="77777777" w:rsidR="00C21830" w:rsidRPr="00C21830" w:rsidRDefault="00C21830" w:rsidP="00C21830">
      <w:pPr>
        <w:rPr>
          <w:b/>
          <w:bCs/>
        </w:rPr>
      </w:pPr>
      <w:r w:rsidRPr="00C21830">
        <w:rPr>
          <w:b/>
          <w:bCs/>
        </w:rPr>
        <w:t>c) Legal Recognition of Digital Transactions</w:t>
      </w:r>
    </w:p>
    <w:p w14:paraId="7D6B5D33" w14:textId="77777777" w:rsidR="00C21830" w:rsidRPr="00C21830" w:rsidRDefault="00C21830" w:rsidP="00C21830">
      <w:pPr>
        <w:numPr>
          <w:ilvl w:val="0"/>
          <w:numId w:val="78"/>
        </w:numPr>
      </w:pPr>
      <w:r w:rsidRPr="00C21830">
        <w:t xml:space="preserve">Cyber law provides </w:t>
      </w:r>
      <w:r w:rsidRPr="00C21830">
        <w:rPr>
          <w:b/>
          <w:bCs/>
        </w:rPr>
        <w:t>legally binding recognition to electronic contracts, digital signatures, and online payments</w:t>
      </w:r>
      <w:r w:rsidRPr="00C21830">
        <w:t>.</w:t>
      </w:r>
    </w:p>
    <w:p w14:paraId="1AE35F45" w14:textId="77777777" w:rsidR="00C21830" w:rsidRPr="00C21830" w:rsidRDefault="00C21830" w:rsidP="00C21830">
      <w:pPr>
        <w:numPr>
          <w:ilvl w:val="0"/>
          <w:numId w:val="78"/>
        </w:numPr>
      </w:pPr>
      <w:r w:rsidRPr="00C21830">
        <w:t xml:space="preserve">Encourages </w:t>
      </w:r>
      <w:r w:rsidRPr="00C21830">
        <w:rPr>
          <w:b/>
          <w:bCs/>
        </w:rPr>
        <w:t>safe and reliable e-commerce</w:t>
      </w:r>
      <w:r w:rsidRPr="00C21830">
        <w:t>.</w:t>
      </w:r>
    </w:p>
    <w:p w14:paraId="1FCAA9B8" w14:textId="77777777" w:rsidR="00C21830" w:rsidRPr="00C21830" w:rsidRDefault="00C21830" w:rsidP="00C21830">
      <w:pPr>
        <w:numPr>
          <w:ilvl w:val="0"/>
          <w:numId w:val="78"/>
        </w:numPr>
      </w:pPr>
      <w:r w:rsidRPr="00C21830">
        <w:lastRenderedPageBreak/>
        <w:t>Example: Online shopping agreements and banking transactions are enforceable under law.</w:t>
      </w:r>
    </w:p>
    <w:p w14:paraId="3CDDAE8B" w14:textId="77777777" w:rsidR="00C21830" w:rsidRPr="00C21830" w:rsidRDefault="00C21830" w:rsidP="00C21830">
      <w:pPr>
        <w:rPr>
          <w:b/>
          <w:bCs/>
        </w:rPr>
      </w:pPr>
      <w:r w:rsidRPr="00C21830">
        <w:rPr>
          <w:b/>
          <w:bCs/>
        </w:rPr>
        <w:t>d) Intellectual Property Protection</w:t>
      </w:r>
    </w:p>
    <w:p w14:paraId="1F7DD4E7" w14:textId="77777777" w:rsidR="00C21830" w:rsidRPr="00C21830" w:rsidRDefault="00C21830" w:rsidP="00C21830">
      <w:pPr>
        <w:numPr>
          <w:ilvl w:val="0"/>
          <w:numId w:val="79"/>
        </w:numPr>
      </w:pPr>
      <w:r w:rsidRPr="00C21830">
        <w:t xml:space="preserve">Protects </w:t>
      </w:r>
      <w:r w:rsidRPr="00C21830">
        <w:rPr>
          <w:b/>
          <w:bCs/>
        </w:rPr>
        <w:t>copyrights, patents, and trademarks</w:t>
      </w:r>
      <w:r w:rsidRPr="00C21830">
        <w:t xml:space="preserve"> in the digital domain.</w:t>
      </w:r>
    </w:p>
    <w:p w14:paraId="395D638E" w14:textId="77777777" w:rsidR="00C21830" w:rsidRPr="00C21830" w:rsidRDefault="00C21830" w:rsidP="00C21830">
      <w:pPr>
        <w:numPr>
          <w:ilvl w:val="0"/>
          <w:numId w:val="79"/>
        </w:numPr>
      </w:pPr>
      <w:r w:rsidRPr="00C21830">
        <w:t xml:space="preserve">Prevents </w:t>
      </w:r>
      <w:r w:rsidRPr="00C21830">
        <w:rPr>
          <w:b/>
          <w:bCs/>
        </w:rPr>
        <w:t>software piracy, plagiarism, and unauthorized content use</w:t>
      </w:r>
      <w:r w:rsidRPr="00C21830">
        <w:t>.</w:t>
      </w:r>
    </w:p>
    <w:p w14:paraId="4EC11CEC" w14:textId="77777777" w:rsidR="00C21830" w:rsidRPr="00C21830" w:rsidRDefault="00C21830" w:rsidP="00C21830">
      <w:pPr>
        <w:numPr>
          <w:ilvl w:val="0"/>
          <w:numId w:val="79"/>
        </w:numPr>
      </w:pPr>
      <w:r w:rsidRPr="00C21830">
        <w:t>Example: Anti-piracy measures for digital media, apps, and online publications.</w:t>
      </w:r>
    </w:p>
    <w:p w14:paraId="617F5782" w14:textId="77777777" w:rsidR="00C21830" w:rsidRPr="00C21830" w:rsidRDefault="00C21830" w:rsidP="00C21830">
      <w:r w:rsidRPr="00C21830">
        <w:pict w14:anchorId="7D1F1473">
          <v:rect id="_x0000_i1793" style="width:0;height:1.5pt" o:hralign="center" o:hrstd="t" o:hr="t" fillcolor="#a0a0a0" stroked="f"/>
        </w:pict>
      </w:r>
    </w:p>
    <w:p w14:paraId="6D4D04E5" w14:textId="77777777" w:rsidR="00C21830" w:rsidRPr="00C21830" w:rsidRDefault="00C21830" w:rsidP="00C21830">
      <w:pPr>
        <w:rPr>
          <w:b/>
          <w:bCs/>
        </w:rPr>
      </w:pPr>
      <w:r w:rsidRPr="00C21830">
        <w:rPr>
          <w:b/>
          <w:bCs/>
        </w:rPr>
        <w:t>3. Other Benefits</w:t>
      </w:r>
    </w:p>
    <w:p w14:paraId="3EC1A9E5" w14:textId="77777777" w:rsidR="00C21830" w:rsidRPr="00C21830" w:rsidRDefault="00C21830" w:rsidP="00C21830">
      <w:pPr>
        <w:numPr>
          <w:ilvl w:val="0"/>
          <w:numId w:val="80"/>
        </w:numPr>
      </w:pPr>
      <w:r w:rsidRPr="00C21830">
        <w:t xml:space="preserve">Promotes </w:t>
      </w:r>
      <w:r w:rsidRPr="00C21830">
        <w:rPr>
          <w:b/>
          <w:bCs/>
        </w:rPr>
        <w:t>trust in online businesses and e-governance</w:t>
      </w:r>
      <w:r w:rsidRPr="00C21830">
        <w:t>.</w:t>
      </w:r>
    </w:p>
    <w:p w14:paraId="269F94D4" w14:textId="77777777" w:rsidR="00C21830" w:rsidRPr="00C21830" w:rsidRDefault="00C21830" w:rsidP="00C21830">
      <w:pPr>
        <w:numPr>
          <w:ilvl w:val="0"/>
          <w:numId w:val="80"/>
        </w:numPr>
      </w:pPr>
      <w:r w:rsidRPr="00C21830">
        <w:t xml:space="preserve">Encourages </w:t>
      </w:r>
      <w:r w:rsidRPr="00C21830">
        <w:rPr>
          <w:b/>
          <w:bCs/>
        </w:rPr>
        <w:t>digital innovation while minimizing misuse</w:t>
      </w:r>
      <w:r w:rsidRPr="00C21830">
        <w:t>.</w:t>
      </w:r>
    </w:p>
    <w:p w14:paraId="531D4C4D" w14:textId="77777777" w:rsidR="00C21830" w:rsidRPr="00C21830" w:rsidRDefault="00C21830" w:rsidP="00C21830">
      <w:pPr>
        <w:numPr>
          <w:ilvl w:val="0"/>
          <w:numId w:val="80"/>
        </w:numPr>
      </w:pPr>
      <w:r w:rsidRPr="00C21830">
        <w:t xml:space="preserve">Provides </w:t>
      </w:r>
      <w:r w:rsidRPr="00C21830">
        <w:rPr>
          <w:b/>
          <w:bCs/>
        </w:rPr>
        <w:t>mechanisms for dispute resolution</w:t>
      </w:r>
      <w:r w:rsidRPr="00C21830">
        <w:t xml:space="preserve"> in online activities.</w:t>
      </w:r>
    </w:p>
    <w:p w14:paraId="26050429" w14:textId="77777777" w:rsidR="00C21830" w:rsidRPr="00C21830" w:rsidRDefault="00C21830" w:rsidP="00C21830">
      <w:r w:rsidRPr="00C21830">
        <w:pict w14:anchorId="2C608620">
          <v:rect id="_x0000_i1794" style="width:0;height:1.5pt" o:hralign="center" o:hrstd="t" o:hr="t" fillcolor="#a0a0a0" stroked="f"/>
        </w:pict>
      </w:r>
    </w:p>
    <w:p w14:paraId="297D58BC" w14:textId="77777777" w:rsidR="00C21830" w:rsidRPr="00C21830" w:rsidRDefault="00C21830" w:rsidP="00C21830">
      <w:pPr>
        <w:rPr>
          <w:b/>
          <w:bCs/>
        </w:rPr>
      </w:pPr>
      <w:r w:rsidRPr="00C21830">
        <w:rPr>
          <w:b/>
          <w:bCs/>
        </w:rPr>
        <w:t>4. Conclusion</w:t>
      </w:r>
    </w:p>
    <w:p w14:paraId="48C1F4D8" w14:textId="77777777" w:rsidR="00C21830" w:rsidRPr="00C21830" w:rsidRDefault="00C21830" w:rsidP="00C21830">
      <w:r w:rsidRPr="00C21830">
        <w:t xml:space="preserve">Cyber law is essential in today’s </w:t>
      </w:r>
      <w:r w:rsidRPr="00C21830">
        <w:rPr>
          <w:b/>
          <w:bCs/>
        </w:rPr>
        <w:t>digital world</w:t>
      </w:r>
      <w:r w:rsidRPr="00C21830">
        <w:t>, where most personal, professional, and business activities occur online.</w:t>
      </w:r>
      <w:r w:rsidRPr="00C21830">
        <w:br/>
        <w:t xml:space="preserve">It </w:t>
      </w:r>
      <w:r w:rsidRPr="00C21830">
        <w:rPr>
          <w:b/>
          <w:bCs/>
        </w:rPr>
        <w:t>safeguards privacy, ensures secure digital transactions, protects intellectual property, and prevents cybercrime</w:t>
      </w:r>
      <w:r w:rsidRPr="00C21830">
        <w:t xml:space="preserve">, creating a </w:t>
      </w:r>
      <w:r w:rsidRPr="00C21830">
        <w:rPr>
          <w:b/>
          <w:bCs/>
        </w:rPr>
        <w:t>trustworthy online ecosystem</w:t>
      </w:r>
      <w:r w:rsidRPr="00C21830">
        <w:t>.</w:t>
      </w:r>
    </w:p>
    <w:p w14:paraId="53DAE66C" w14:textId="77777777" w:rsidR="00C21830" w:rsidRPr="00C21830" w:rsidRDefault="00C21830" w:rsidP="00C21830">
      <w:r w:rsidRPr="00C21830">
        <w:pict w14:anchorId="0E064754">
          <v:rect id="_x0000_i1795" style="width:0;height:1.5pt" o:hralign="center" o:hrstd="t" o:hr="t" fillcolor="#a0a0a0" stroked="f"/>
        </w:pict>
      </w:r>
    </w:p>
    <w:p w14:paraId="0FC6A2EA" w14:textId="77777777" w:rsidR="00C21830" w:rsidRPr="00C21830" w:rsidRDefault="00C21830" w:rsidP="00C21830">
      <w:r w:rsidRPr="00C21830">
        <w:rPr>
          <w:rFonts w:ascii="Segoe UI Emoji" w:hAnsi="Segoe UI Emoji" w:cs="Segoe UI Emoji"/>
        </w:rPr>
        <w:t>✅</w:t>
      </w:r>
      <w:r w:rsidRPr="00C21830">
        <w:t xml:space="preserve"> </w:t>
      </w:r>
      <w:r w:rsidRPr="00C21830">
        <w:rPr>
          <w:b/>
          <w:bCs/>
        </w:rPr>
        <w:t>Summary:</w:t>
      </w:r>
    </w:p>
    <w:p w14:paraId="5264B124" w14:textId="77777777" w:rsidR="00C21830" w:rsidRPr="00C21830" w:rsidRDefault="00C21830" w:rsidP="00C21830">
      <w:pPr>
        <w:numPr>
          <w:ilvl w:val="0"/>
          <w:numId w:val="81"/>
        </w:numPr>
      </w:pPr>
      <w:r w:rsidRPr="00C21830">
        <w:rPr>
          <w:b/>
          <w:bCs/>
        </w:rPr>
        <w:t>Q28:</w:t>
      </w:r>
      <w:r w:rsidRPr="00C21830">
        <w:t xml:space="preserve"> Smartphones act as </w:t>
      </w:r>
      <w:r w:rsidRPr="00C21830">
        <w:rPr>
          <w:b/>
          <w:bCs/>
        </w:rPr>
        <w:t>major data sources</w:t>
      </w:r>
      <w:r w:rsidRPr="00C21830">
        <w:t xml:space="preserve">, collecting personal, </w:t>
      </w:r>
      <w:proofErr w:type="spellStart"/>
      <w:r w:rsidRPr="00C21830">
        <w:t>behavioral</w:t>
      </w:r>
      <w:proofErr w:type="spellEnd"/>
      <w:r w:rsidRPr="00C21830">
        <w:t xml:space="preserve">, financial, and location data — raising </w:t>
      </w:r>
      <w:r w:rsidRPr="00C21830">
        <w:rPr>
          <w:b/>
          <w:bCs/>
        </w:rPr>
        <w:t>privacy concerns</w:t>
      </w:r>
      <w:r w:rsidRPr="00C21830">
        <w:t>.</w:t>
      </w:r>
    </w:p>
    <w:p w14:paraId="7BEC8C83" w14:textId="77777777" w:rsidR="00C21830" w:rsidRPr="00C21830" w:rsidRDefault="00C21830" w:rsidP="00C21830">
      <w:pPr>
        <w:numPr>
          <w:ilvl w:val="0"/>
          <w:numId w:val="81"/>
        </w:numPr>
      </w:pPr>
      <w:r w:rsidRPr="00C21830">
        <w:rPr>
          <w:b/>
          <w:bCs/>
        </w:rPr>
        <w:t>Q29:</w:t>
      </w:r>
      <w:r w:rsidRPr="00C21830">
        <w:t xml:space="preserve"> Cyber law regulates online activities, ensures </w:t>
      </w:r>
      <w:r w:rsidRPr="00C21830">
        <w:rPr>
          <w:b/>
          <w:bCs/>
        </w:rPr>
        <w:t>security, privacy, legal recognition, and IP protection</w:t>
      </w:r>
      <w:r w:rsidRPr="00C21830">
        <w:t>, and prevents cybercrime.</w:t>
      </w:r>
    </w:p>
    <w:p w14:paraId="2252C04A" w14:textId="77777777" w:rsidR="00F54842" w:rsidRPr="00F54842" w:rsidRDefault="00F54842" w:rsidP="00F54842">
      <w:pPr>
        <w:rPr>
          <w:b/>
          <w:bCs/>
        </w:rPr>
      </w:pPr>
      <w:r w:rsidRPr="00F54842">
        <w:rPr>
          <w:b/>
          <w:bCs/>
        </w:rPr>
        <w:t>Need for Strong Cyber Regulations and Ethical Behaviour</w:t>
      </w:r>
    </w:p>
    <w:p w14:paraId="5BA7AB67" w14:textId="77777777" w:rsidR="00F54842" w:rsidRPr="00F54842" w:rsidRDefault="00F54842" w:rsidP="00F54842">
      <w:r w:rsidRPr="00F54842">
        <w:rPr>
          <w:i/>
          <w:iCs/>
        </w:rPr>
        <w:t>(With legal sections mentioned)</w:t>
      </w:r>
    </w:p>
    <w:p w14:paraId="4A676410" w14:textId="77777777" w:rsidR="00F54842" w:rsidRPr="00F54842" w:rsidRDefault="00F54842" w:rsidP="00F54842">
      <w:pPr>
        <w:rPr>
          <w:b/>
          <w:bCs/>
        </w:rPr>
      </w:pPr>
      <w:r w:rsidRPr="00F54842">
        <w:rPr>
          <w:b/>
          <w:bCs/>
        </w:rPr>
        <w:t>Introduction</w:t>
      </w:r>
    </w:p>
    <w:p w14:paraId="7B7684E3" w14:textId="77777777" w:rsidR="00F54842" w:rsidRPr="00F54842" w:rsidRDefault="00F54842" w:rsidP="00F54842">
      <w:r w:rsidRPr="00F54842">
        <w:t xml:space="preserve">Karthik created a prank website that looked like a famous online shopping site. Many people believed it was real and entered their personal and bank details. Later, some victims faced fraudulent transactions. This incident shows why </w:t>
      </w:r>
      <w:r w:rsidRPr="00F54842">
        <w:rPr>
          <w:b/>
          <w:bCs/>
        </w:rPr>
        <w:t>strong cyber laws</w:t>
      </w:r>
      <w:r w:rsidRPr="00F54842">
        <w:t xml:space="preserve"> and </w:t>
      </w:r>
      <w:r w:rsidRPr="00F54842">
        <w:rPr>
          <w:b/>
          <w:bCs/>
        </w:rPr>
        <w:t>ethical behaviour</w:t>
      </w:r>
      <w:r w:rsidRPr="00F54842">
        <w:t xml:space="preserve"> are necessary to protect people in the digital world.</w:t>
      </w:r>
    </w:p>
    <w:p w14:paraId="0CD4F8D2" w14:textId="77777777" w:rsidR="00F54842" w:rsidRPr="00F54842" w:rsidRDefault="00F54842" w:rsidP="00F54842">
      <w:r w:rsidRPr="00F54842">
        <w:pict w14:anchorId="22B52119">
          <v:rect id="_x0000_i1825" style="width:0;height:1.5pt" o:hralign="center" o:hrstd="t" o:hr="t" fillcolor="#a0a0a0" stroked="f"/>
        </w:pict>
      </w:r>
    </w:p>
    <w:p w14:paraId="615A499C" w14:textId="77777777" w:rsidR="00F54842" w:rsidRPr="00F54842" w:rsidRDefault="00F54842" w:rsidP="00F54842">
      <w:pPr>
        <w:rPr>
          <w:b/>
          <w:bCs/>
        </w:rPr>
      </w:pPr>
      <w:r w:rsidRPr="00F54842">
        <w:rPr>
          <w:b/>
          <w:bCs/>
        </w:rPr>
        <w:lastRenderedPageBreak/>
        <w:t>1. Why Strong Cyber Regulations Are Needed (With Laws)</w:t>
      </w:r>
    </w:p>
    <w:p w14:paraId="5FC6BDC9" w14:textId="77777777" w:rsidR="00F54842" w:rsidRPr="00F54842" w:rsidRDefault="00F54842" w:rsidP="00F54842">
      <w:pPr>
        <w:rPr>
          <w:b/>
          <w:bCs/>
        </w:rPr>
      </w:pPr>
      <w:r w:rsidRPr="00F54842">
        <w:rPr>
          <w:b/>
          <w:bCs/>
        </w:rPr>
        <w:t>a) To Prevent Online Fraud and Fake Websites</w:t>
      </w:r>
    </w:p>
    <w:p w14:paraId="666BB93C" w14:textId="77777777" w:rsidR="00F54842" w:rsidRPr="00F54842" w:rsidRDefault="00F54842" w:rsidP="00F54842">
      <w:r w:rsidRPr="00F54842">
        <w:t xml:space="preserve">Creating a fake website that collects personal or financial information is a </w:t>
      </w:r>
      <w:r w:rsidRPr="00F54842">
        <w:rPr>
          <w:b/>
          <w:bCs/>
        </w:rPr>
        <w:t>cybercrime</w:t>
      </w:r>
      <w:r w:rsidRPr="00F54842">
        <w:t>.</w:t>
      </w:r>
    </w:p>
    <w:p w14:paraId="4DAE1E3E" w14:textId="77777777" w:rsidR="00F54842" w:rsidRPr="00F54842" w:rsidRDefault="00F54842" w:rsidP="00F54842">
      <w:r w:rsidRPr="00F54842">
        <w:t>Relevant Law:</w:t>
      </w:r>
    </w:p>
    <w:p w14:paraId="2BCB1C7F" w14:textId="77777777" w:rsidR="00F54842" w:rsidRPr="00F54842" w:rsidRDefault="00F54842" w:rsidP="00F54842">
      <w:pPr>
        <w:numPr>
          <w:ilvl w:val="0"/>
          <w:numId w:val="82"/>
        </w:numPr>
      </w:pPr>
      <w:r w:rsidRPr="00F54842">
        <w:rPr>
          <w:b/>
          <w:bCs/>
        </w:rPr>
        <w:t>Section 66D, IT Act, 2000</w:t>
      </w:r>
      <w:r w:rsidRPr="00F54842">
        <w:t xml:space="preserve"> – Punishes cheating using computer resources (phishing, fake sites).</w:t>
      </w:r>
      <w:r w:rsidRPr="00F54842">
        <w:br/>
        <w:t xml:space="preserve">Penalty: </w:t>
      </w:r>
      <w:r w:rsidRPr="00F54842">
        <w:rPr>
          <w:b/>
          <w:bCs/>
        </w:rPr>
        <w:t>Up to 3 years jail + fine</w:t>
      </w:r>
      <w:r w:rsidRPr="00F54842">
        <w:t>.</w:t>
      </w:r>
    </w:p>
    <w:p w14:paraId="2A110429" w14:textId="77777777" w:rsidR="00F54842" w:rsidRPr="00F54842" w:rsidRDefault="00F54842" w:rsidP="00F54842">
      <w:r w:rsidRPr="00F54842">
        <w:t>This law helps stop activities like Karthik’s site.</w:t>
      </w:r>
    </w:p>
    <w:p w14:paraId="69D9726E" w14:textId="77777777" w:rsidR="00F54842" w:rsidRPr="00F54842" w:rsidRDefault="00F54842" w:rsidP="00F54842">
      <w:r w:rsidRPr="00F54842">
        <w:pict w14:anchorId="19C37AF3">
          <v:rect id="_x0000_i1826" style="width:0;height:1.5pt" o:hralign="center" o:hrstd="t" o:hr="t" fillcolor="#a0a0a0" stroked="f"/>
        </w:pict>
      </w:r>
    </w:p>
    <w:p w14:paraId="5607E87C" w14:textId="77777777" w:rsidR="00F54842" w:rsidRPr="00F54842" w:rsidRDefault="00F54842" w:rsidP="00F54842">
      <w:pPr>
        <w:rPr>
          <w:b/>
          <w:bCs/>
        </w:rPr>
      </w:pPr>
      <w:r w:rsidRPr="00F54842">
        <w:rPr>
          <w:b/>
          <w:bCs/>
        </w:rPr>
        <w:t>b) To Protect Personal and Financial Data</w:t>
      </w:r>
    </w:p>
    <w:p w14:paraId="086EC6ED" w14:textId="77777777" w:rsidR="00F54842" w:rsidRPr="00F54842" w:rsidRDefault="00F54842" w:rsidP="00F54842">
      <w:r w:rsidRPr="00F54842">
        <w:t>When people entered their card details on the fake website, their privacy and money were at risk.</w:t>
      </w:r>
    </w:p>
    <w:p w14:paraId="1CD21877" w14:textId="77777777" w:rsidR="00F54842" w:rsidRPr="00F54842" w:rsidRDefault="00F54842" w:rsidP="00F54842">
      <w:r w:rsidRPr="00F54842">
        <w:t>Relevant Laws:</w:t>
      </w:r>
    </w:p>
    <w:p w14:paraId="430140B5" w14:textId="77777777" w:rsidR="00F54842" w:rsidRPr="00F54842" w:rsidRDefault="00F54842" w:rsidP="00F54842">
      <w:pPr>
        <w:numPr>
          <w:ilvl w:val="0"/>
          <w:numId w:val="83"/>
        </w:numPr>
      </w:pPr>
      <w:r w:rsidRPr="00F54842">
        <w:rPr>
          <w:b/>
          <w:bCs/>
        </w:rPr>
        <w:t>Section 43A, IT Act</w:t>
      </w:r>
      <w:r w:rsidRPr="00F54842">
        <w:t xml:space="preserve"> – Companies must protect sensitive personal data.</w:t>
      </w:r>
    </w:p>
    <w:p w14:paraId="221C316E" w14:textId="77777777" w:rsidR="00F54842" w:rsidRPr="00F54842" w:rsidRDefault="00F54842" w:rsidP="00F54842">
      <w:pPr>
        <w:numPr>
          <w:ilvl w:val="0"/>
          <w:numId w:val="83"/>
        </w:numPr>
      </w:pPr>
      <w:r w:rsidRPr="00F54842">
        <w:rPr>
          <w:b/>
          <w:bCs/>
        </w:rPr>
        <w:t>Digital Personal Data Protection Act (DPDP Act), 2023</w:t>
      </w:r>
      <w:r w:rsidRPr="00F54842">
        <w:t xml:space="preserve"> – Websites must take consent and secure user data.</w:t>
      </w:r>
    </w:p>
    <w:p w14:paraId="2EA0FBFD" w14:textId="77777777" w:rsidR="00F54842" w:rsidRPr="00F54842" w:rsidRDefault="00F54842" w:rsidP="00F54842">
      <w:r w:rsidRPr="00F54842">
        <w:t>These laws ensure strong data protection.</w:t>
      </w:r>
    </w:p>
    <w:p w14:paraId="70EFE722" w14:textId="77777777" w:rsidR="00F54842" w:rsidRPr="00F54842" w:rsidRDefault="00F54842" w:rsidP="00F54842">
      <w:r w:rsidRPr="00F54842">
        <w:pict w14:anchorId="7B507EF6">
          <v:rect id="_x0000_i1827" style="width:0;height:1.5pt" o:hralign="center" o:hrstd="t" o:hr="t" fillcolor="#a0a0a0" stroked="f"/>
        </w:pict>
      </w:r>
    </w:p>
    <w:p w14:paraId="3E82F578" w14:textId="77777777" w:rsidR="00F54842" w:rsidRPr="00F54842" w:rsidRDefault="00F54842" w:rsidP="00F54842">
      <w:pPr>
        <w:rPr>
          <w:b/>
          <w:bCs/>
        </w:rPr>
      </w:pPr>
      <w:r w:rsidRPr="00F54842">
        <w:rPr>
          <w:b/>
          <w:bCs/>
        </w:rPr>
        <w:t>c) To Punish Unauthorized Collection of Information</w:t>
      </w:r>
    </w:p>
    <w:p w14:paraId="410FC8A5" w14:textId="77777777" w:rsidR="00F54842" w:rsidRPr="00F54842" w:rsidRDefault="00F54842" w:rsidP="00F54842">
      <w:r w:rsidRPr="00F54842">
        <w:t>Karthik collected data without permission.</w:t>
      </w:r>
    </w:p>
    <w:p w14:paraId="159149CC" w14:textId="77777777" w:rsidR="00F54842" w:rsidRPr="00F54842" w:rsidRDefault="00F54842" w:rsidP="00F54842">
      <w:r w:rsidRPr="00F54842">
        <w:t>Relevant Law:</w:t>
      </w:r>
    </w:p>
    <w:p w14:paraId="01C8C126" w14:textId="77777777" w:rsidR="00F54842" w:rsidRPr="00F54842" w:rsidRDefault="00F54842" w:rsidP="00F54842">
      <w:pPr>
        <w:numPr>
          <w:ilvl w:val="0"/>
          <w:numId w:val="84"/>
        </w:numPr>
      </w:pPr>
      <w:r w:rsidRPr="00F54842">
        <w:rPr>
          <w:b/>
          <w:bCs/>
        </w:rPr>
        <w:t>Section 72, IT Act</w:t>
      </w:r>
      <w:r w:rsidRPr="00F54842">
        <w:t xml:space="preserve"> – Punishes unauthorized access and sharing of personal information.</w:t>
      </w:r>
    </w:p>
    <w:p w14:paraId="0DA67E76" w14:textId="77777777" w:rsidR="00F54842" w:rsidRPr="00F54842" w:rsidRDefault="00F54842" w:rsidP="00F54842">
      <w:r w:rsidRPr="00F54842">
        <w:t>This law protects user privacy.</w:t>
      </w:r>
    </w:p>
    <w:p w14:paraId="474E3C6D" w14:textId="77777777" w:rsidR="00F54842" w:rsidRPr="00F54842" w:rsidRDefault="00F54842" w:rsidP="00F54842">
      <w:r w:rsidRPr="00F54842">
        <w:pict w14:anchorId="5A239688">
          <v:rect id="_x0000_i1828" style="width:0;height:1.5pt" o:hralign="center" o:hrstd="t" o:hr="t" fillcolor="#a0a0a0" stroked="f"/>
        </w:pict>
      </w:r>
    </w:p>
    <w:p w14:paraId="1F70FDFD" w14:textId="77777777" w:rsidR="00F54842" w:rsidRPr="00F54842" w:rsidRDefault="00F54842" w:rsidP="00F54842">
      <w:pPr>
        <w:rPr>
          <w:b/>
          <w:bCs/>
        </w:rPr>
      </w:pPr>
      <w:r w:rsidRPr="00F54842">
        <w:rPr>
          <w:b/>
          <w:bCs/>
        </w:rPr>
        <w:t>d) To Maintain Trust in E-Commerce</w:t>
      </w:r>
    </w:p>
    <w:p w14:paraId="4CCC84F6" w14:textId="77777777" w:rsidR="00F54842" w:rsidRPr="00F54842" w:rsidRDefault="00F54842" w:rsidP="00F54842">
      <w:r w:rsidRPr="00F54842">
        <w:t>If fake websites increase, people will stop trusting online shopping.</w:t>
      </w:r>
      <w:r w:rsidRPr="00F54842">
        <w:br/>
        <w:t>Cyber laws help keep digital markets safe and reliable.</w:t>
      </w:r>
    </w:p>
    <w:p w14:paraId="3E65E446" w14:textId="77777777" w:rsidR="00F54842" w:rsidRPr="00F54842" w:rsidRDefault="00F54842" w:rsidP="00F54842">
      <w:pPr>
        <w:rPr>
          <w:b/>
          <w:bCs/>
        </w:rPr>
      </w:pPr>
      <w:r w:rsidRPr="00F54842">
        <w:rPr>
          <w:b/>
          <w:bCs/>
        </w:rPr>
        <w:t>Importance of Ethical Behaviour in the Digital World</w:t>
      </w:r>
    </w:p>
    <w:p w14:paraId="65F31576" w14:textId="77777777" w:rsidR="00F54842" w:rsidRPr="00F54842" w:rsidRDefault="00F54842" w:rsidP="00F54842">
      <w:pPr>
        <w:rPr>
          <w:b/>
          <w:bCs/>
        </w:rPr>
      </w:pPr>
      <w:r w:rsidRPr="00F54842">
        <w:rPr>
          <w:b/>
          <w:bCs/>
        </w:rPr>
        <w:t>a) Prevents Harm to Others</w:t>
      </w:r>
    </w:p>
    <w:p w14:paraId="398B4D5F" w14:textId="77777777" w:rsidR="00F54842" w:rsidRPr="00F54842" w:rsidRDefault="00F54842" w:rsidP="00F54842">
      <w:r w:rsidRPr="00F54842">
        <w:lastRenderedPageBreak/>
        <w:t>Even though Karthik did it “for fun,” his actions caused financial loss. Ethical behaviour teaches that technology should never harm people.</w:t>
      </w:r>
    </w:p>
    <w:p w14:paraId="302418DE" w14:textId="77777777" w:rsidR="00F54842" w:rsidRPr="00F54842" w:rsidRDefault="00F54842" w:rsidP="00F54842">
      <w:pPr>
        <w:rPr>
          <w:b/>
          <w:bCs/>
        </w:rPr>
      </w:pPr>
      <w:r w:rsidRPr="00F54842">
        <w:rPr>
          <w:b/>
          <w:bCs/>
        </w:rPr>
        <w:t>b) Encourages Responsible Use of Technology</w:t>
      </w:r>
    </w:p>
    <w:p w14:paraId="73DAD0F1" w14:textId="77777777" w:rsidR="00F54842" w:rsidRPr="00F54842" w:rsidRDefault="00F54842" w:rsidP="00F54842">
      <w:r w:rsidRPr="00F54842">
        <w:t>Cyber ethics teaches users:</w:t>
      </w:r>
    </w:p>
    <w:p w14:paraId="2C8E94A7" w14:textId="77777777" w:rsidR="00F54842" w:rsidRPr="00F54842" w:rsidRDefault="00F54842" w:rsidP="00F54842">
      <w:pPr>
        <w:numPr>
          <w:ilvl w:val="0"/>
          <w:numId w:val="85"/>
        </w:numPr>
      </w:pPr>
      <w:r w:rsidRPr="00F54842">
        <w:t>Do not create fake websites</w:t>
      </w:r>
    </w:p>
    <w:p w14:paraId="74E9A21B" w14:textId="77777777" w:rsidR="00F54842" w:rsidRPr="00F54842" w:rsidRDefault="00F54842" w:rsidP="00F54842">
      <w:pPr>
        <w:numPr>
          <w:ilvl w:val="0"/>
          <w:numId w:val="85"/>
        </w:numPr>
      </w:pPr>
      <w:r w:rsidRPr="00F54842">
        <w:t>Do not steal data</w:t>
      </w:r>
    </w:p>
    <w:p w14:paraId="41FCE509" w14:textId="77777777" w:rsidR="00F54842" w:rsidRPr="00F54842" w:rsidRDefault="00F54842" w:rsidP="00F54842">
      <w:pPr>
        <w:numPr>
          <w:ilvl w:val="0"/>
          <w:numId w:val="85"/>
        </w:numPr>
      </w:pPr>
      <w:r w:rsidRPr="00F54842">
        <w:t>Do not mislead people online</w:t>
      </w:r>
    </w:p>
    <w:p w14:paraId="1DEB7498" w14:textId="77777777" w:rsidR="00F54842" w:rsidRPr="00F54842" w:rsidRDefault="00F54842" w:rsidP="00F54842">
      <w:pPr>
        <w:rPr>
          <w:b/>
          <w:bCs/>
        </w:rPr>
      </w:pPr>
      <w:r w:rsidRPr="00F54842">
        <w:rPr>
          <w:b/>
          <w:bCs/>
        </w:rPr>
        <w:t>c) Helps Create a Safe Online Environment</w:t>
      </w:r>
    </w:p>
    <w:p w14:paraId="6CE4BB64" w14:textId="77777777" w:rsidR="00F54842" w:rsidRPr="00F54842" w:rsidRDefault="00F54842" w:rsidP="00F54842">
      <w:r w:rsidRPr="00F54842">
        <w:t>When people follow ethical rules, the internet becomes safer for all users.</w:t>
      </w:r>
    </w:p>
    <w:p w14:paraId="00ACB2CB" w14:textId="77777777" w:rsidR="00F54842" w:rsidRPr="00F54842" w:rsidRDefault="00F54842" w:rsidP="00F54842">
      <w:pPr>
        <w:rPr>
          <w:b/>
          <w:bCs/>
        </w:rPr>
      </w:pPr>
      <w:proofErr w:type="spellStart"/>
      <w:r w:rsidRPr="00F54842">
        <w:rPr>
          <w:b/>
          <w:bCs/>
        </w:rPr>
        <w:t>yber</w:t>
      </w:r>
      <w:proofErr w:type="spellEnd"/>
      <w:r w:rsidRPr="00F54842">
        <w:rPr>
          <w:b/>
          <w:bCs/>
        </w:rPr>
        <w:t xml:space="preserve"> Ethics Awareness</w:t>
      </w:r>
    </w:p>
    <w:p w14:paraId="7C53D655" w14:textId="77777777" w:rsidR="00F54842" w:rsidRPr="00F54842" w:rsidRDefault="00F54842" w:rsidP="00F54842">
      <w:pPr>
        <w:numPr>
          <w:ilvl w:val="0"/>
          <w:numId w:val="86"/>
        </w:numPr>
      </w:pPr>
      <w:r w:rsidRPr="00F54842">
        <w:t xml:space="preserve">Educating users about </w:t>
      </w:r>
      <w:r w:rsidRPr="00F54842">
        <w:rPr>
          <w:b/>
          <w:bCs/>
        </w:rPr>
        <w:t>safe browsing, verifying URLs, and avoiding sharing untrusted links</w:t>
      </w:r>
      <w:r w:rsidRPr="00F54842">
        <w:t>.</w:t>
      </w:r>
    </w:p>
    <w:p w14:paraId="37526AC0" w14:textId="77777777" w:rsidR="00F54842" w:rsidRPr="00F54842" w:rsidRDefault="00F54842" w:rsidP="00F54842">
      <w:pPr>
        <w:numPr>
          <w:ilvl w:val="0"/>
          <w:numId w:val="86"/>
        </w:numPr>
      </w:pPr>
      <w:r w:rsidRPr="00F54842">
        <w:t xml:space="preserve">Awareness campaigns in colleges and workplaces reduce </w:t>
      </w:r>
      <w:r w:rsidRPr="00F54842">
        <w:rPr>
          <w:b/>
          <w:bCs/>
        </w:rPr>
        <w:t>accidental participation</w:t>
      </w:r>
      <w:r w:rsidRPr="00F54842">
        <w:t xml:space="preserve"> in harmful activities.</w:t>
      </w:r>
    </w:p>
    <w:p w14:paraId="6FD60E1B" w14:textId="77777777" w:rsidR="00F54842" w:rsidRPr="00F54842" w:rsidRDefault="00F54842" w:rsidP="00F54842">
      <w:pPr>
        <w:rPr>
          <w:b/>
          <w:bCs/>
        </w:rPr>
      </w:pPr>
      <w:r w:rsidRPr="00F54842">
        <w:rPr>
          <w:b/>
          <w:bCs/>
        </w:rPr>
        <w:t>c) Technical Safeguards</w:t>
      </w:r>
    </w:p>
    <w:p w14:paraId="01E81128" w14:textId="77777777" w:rsidR="00F54842" w:rsidRPr="00F54842" w:rsidRDefault="00F54842" w:rsidP="00F54842">
      <w:pPr>
        <w:numPr>
          <w:ilvl w:val="0"/>
          <w:numId w:val="87"/>
        </w:numPr>
      </w:pPr>
      <w:r w:rsidRPr="00F54842">
        <w:t xml:space="preserve">Use of </w:t>
      </w:r>
      <w:r w:rsidRPr="00F54842">
        <w:rPr>
          <w:b/>
          <w:bCs/>
        </w:rPr>
        <w:t>HTTPS, domain verification, and anti-phishing tools</w:t>
      </w:r>
      <w:r w:rsidRPr="00F54842">
        <w:t>.</w:t>
      </w:r>
    </w:p>
    <w:p w14:paraId="3EE6DC03" w14:textId="77777777" w:rsidR="00F54842" w:rsidRPr="00F54842" w:rsidRDefault="00F54842" w:rsidP="00F54842">
      <w:pPr>
        <w:numPr>
          <w:ilvl w:val="0"/>
          <w:numId w:val="87"/>
        </w:numPr>
      </w:pPr>
      <w:r w:rsidRPr="00F54842">
        <w:t xml:space="preserve">Platforms can implement </w:t>
      </w:r>
      <w:r w:rsidRPr="00F54842">
        <w:rPr>
          <w:b/>
          <w:bCs/>
        </w:rPr>
        <w:t>fraud detection systems</w:t>
      </w:r>
      <w:r w:rsidRPr="00F54842">
        <w:t xml:space="preserve"> to flag suspicious websites.</w:t>
      </w:r>
    </w:p>
    <w:p w14:paraId="764A4207" w14:textId="77777777" w:rsidR="00B0677A" w:rsidRPr="00234A75" w:rsidRDefault="00B0677A" w:rsidP="00234A75"/>
    <w:p w14:paraId="44296AF5" w14:textId="77777777" w:rsidR="00290D20" w:rsidRPr="00290D20" w:rsidRDefault="00290D20" w:rsidP="00290D20">
      <w:pPr>
        <w:rPr>
          <w:b/>
          <w:bCs/>
        </w:rPr>
      </w:pPr>
      <w:r w:rsidRPr="00290D20">
        <w:rPr>
          <w:b/>
          <w:bCs/>
        </w:rPr>
        <w:t>a) Prevent Fraud and Cybercrime</w:t>
      </w:r>
    </w:p>
    <w:p w14:paraId="03F901B0" w14:textId="77777777" w:rsidR="00290D20" w:rsidRPr="00290D20" w:rsidRDefault="00290D20" w:rsidP="00290D20">
      <w:pPr>
        <w:numPr>
          <w:ilvl w:val="0"/>
          <w:numId w:val="88"/>
        </w:numPr>
      </w:pPr>
      <w:r w:rsidRPr="00290D20">
        <w:t xml:space="preserve">Laws discourage creation of </w:t>
      </w:r>
      <w:r w:rsidRPr="00290D20">
        <w:rPr>
          <w:b/>
          <w:bCs/>
        </w:rPr>
        <w:t>phishing sites, malware, or identity theft</w:t>
      </w:r>
      <w:r w:rsidRPr="00290D20">
        <w:t xml:space="preserve"> platforms.</w:t>
      </w:r>
    </w:p>
    <w:p w14:paraId="02C277C3" w14:textId="77777777" w:rsidR="00290D20" w:rsidRPr="00290D20" w:rsidRDefault="00290D20" w:rsidP="00290D20">
      <w:pPr>
        <w:numPr>
          <w:ilvl w:val="0"/>
          <w:numId w:val="88"/>
        </w:numPr>
      </w:pPr>
      <w:r w:rsidRPr="00290D20">
        <w:t>Example: IT Act 2000, Section 66C – Punishment for identity theft.</w:t>
      </w:r>
    </w:p>
    <w:p w14:paraId="79791781" w14:textId="77777777" w:rsidR="00290D20" w:rsidRPr="00290D20" w:rsidRDefault="00290D20" w:rsidP="00290D20">
      <w:pPr>
        <w:rPr>
          <w:b/>
          <w:bCs/>
        </w:rPr>
      </w:pPr>
      <w:r w:rsidRPr="00290D20">
        <w:rPr>
          <w:b/>
          <w:bCs/>
        </w:rPr>
        <w:t>b) Protect Privacy and Sensitive Data</w:t>
      </w:r>
    </w:p>
    <w:p w14:paraId="35879B64" w14:textId="77777777" w:rsidR="00290D20" w:rsidRPr="00290D20" w:rsidRDefault="00290D20" w:rsidP="00290D20">
      <w:pPr>
        <w:numPr>
          <w:ilvl w:val="0"/>
          <w:numId w:val="89"/>
        </w:numPr>
      </w:pPr>
      <w:r w:rsidRPr="00290D20">
        <w:t xml:space="preserve">Regulations ensure that </w:t>
      </w:r>
      <w:r w:rsidRPr="00290D20">
        <w:rPr>
          <w:b/>
          <w:bCs/>
        </w:rPr>
        <w:t>personal, financial, and health information</w:t>
      </w:r>
      <w:r w:rsidRPr="00290D20">
        <w:t xml:space="preserve"> is protected.</w:t>
      </w:r>
    </w:p>
    <w:p w14:paraId="2E61088C" w14:textId="77777777" w:rsidR="00290D20" w:rsidRPr="00290D20" w:rsidRDefault="00290D20" w:rsidP="00290D20">
      <w:pPr>
        <w:numPr>
          <w:ilvl w:val="0"/>
          <w:numId w:val="89"/>
        </w:numPr>
      </w:pPr>
      <w:r w:rsidRPr="00290D20">
        <w:t>Penalties discourage illegal collection or misuse of data.</w:t>
      </w:r>
    </w:p>
    <w:p w14:paraId="5B91A5B2" w14:textId="77777777" w:rsidR="00290D20" w:rsidRPr="00290D20" w:rsidRDefault="00290D20" w:rsidP="00290D20">
      <w:pPr>
        <w:rPr>
          <w:b/>
          <w:bCs/>
        </w:rPr>
      </w:pPr>
      <w:r w:rsidRPr="00290D20">
        <w:rPr>
          <w:b/>
          <w:bCs/>
        </w:rPr>
        <w:t>c) Promote Accountability</w:t>
      </w:r>
    </w:p>
    <w:p w14:paraId="7D8E7866" w14:textId="77777777" w:rsidR="00290D20" w:rsidRPr="00290D20" w:rsidRDefault="00290D20" w:rsidP="00290D20">
      <w:pPr>
        <w:numPr>
          <w:ilvl w:val="0"/>
          <w:numId w:val="90"/>
        </w:numPr>
      </w:pPr>
      <w:r w:rsidRPr="00290D20">
        <w:t xml:space="preserve">Cyber laws make creators and sharers of online content </w:t>
      </w:r>
      <w:r w:rsidRPr="00290D20">
        <w:rPr>
          <w:b/>
          <w:bCs/>
        </w:rPr>
        <w:t>legally accountable</w:t>
      </w:r>
      <w:r w:rsidRPr="00290D20">
        <w:t xml:space="preserve"> for misuse.</w:t>
      </w:r>
    </w:p>
    <w:p w14:paraId="5DADDFFB" w14:textId="77777777" w:rsidR="00290D20" w:rsidRPr="00290D20" w:rsidRDefault="00290D20" w:rsidP="00290D20">
      <w:pPr>
        <w:numPr>
          <w:ilvl w:val="0"/>
          <w:numId w:val="90"/>
        </w:numPr>
      </w:pPr>
      <w:r w:rsidRPr="00290D20">
        <w:t xml:space="preserve">Example: Karthik could be charged for </w:t>
      </w:r>
      <w:r w:rsidRPr="00290D20">
        <w:rPr>
          <w:b/>
          <w:bCs/>
        </w:rPr>
        <w:t>cyber fraud or impersonation</w:t>
      </w:r>
      <w:r w:rsidRPr="00290D20">
        <w:t>.</w:t>
      </w:r>
    </w:p>
    <w:p w14:paraId="4B65BE5E" w14:textId="77777777" w:rsidR="006C513D" w:rsidRPr="006C513D" w:rsidRDefault="006C513D" w:rsidP="006C513D">
      <w:pPr>
        <w:rPr>
          <w:b/>
          <w:bCs/>
        </w:rPr>
      </w:pPr>
      <w:r w:rsidRPr="006C513D">
        <w:rPr>
          <w:b/>
          <w:bCs/>
        </w:rPr>
        <w:lastRenderedPageBreak/>
        <w:t>Ten Fundamental Ethical Guidelines in Computing (Detailed Explanation)</w:t>
      </w:r>
    </w:p>
    <w:p w14:paraId="1944FBFC" w14:textId="77777777" w:rsidR="006C513D" w:rsidRPr="006C513D" w:rsidRDefault="006C513D" w:rsidP="006C513D">
      <w:pPr>
        <w:rPr>
          <w:b/>
          <w:bCs/>
        </w:rPr>
      </w:pPr>
      <w:r w:rsidRPr="006C513D">
        <w:rPr>
          <w:b/>
          <w:bCs/>
        </w:rPr>
        <w:t>Introduction</w:t>
      </w:r>
    </w:p>
    <w:p w14:paraId="0683B23D" w14:textId="77777777" w:rsidR="006C513D" w:rsidRPr="006C513D" w:rsidRDefault="006C513D" w:rsidP="006C513D">
      <w:r w:rsidRPr="006C513D">
        <w:t>Ethical guidelines in computing help professionals and users act responsibly while using technologies like the internet, software, data systems, and AI tools. These guidelines protect privacy, prevent harm, and promote fairness. They ensure that technology is used safely and positively for society.</w:t>
      </w:r>
    </w:p>
    <w:p w14:paraId="055990C6" w14:textId="77777777" w:rsidR="006C513D" w:rsidRPr="006C513D" w:rsidRDefault="006C513D" w:rsidP="006C513D">
      <w:r w:rsidRPr="006C513D">
        <w:pict w14:anchorId="25B6F6AA">
          <v:rect id="_x0000_i1905" style="width:0;height:1.5pt" o:hralign="center" o:hrstd="t" o:hr="t" fillcolor="#a0a0a0" stroked="f"/>
        </w:pict>
      </w:r>
    </w:p>
    <w:p w14:paraId="5813C1C3" w14:textId="77777777" w:rsidR="006C513D" w:rsidRPr="006C513D" w:rsidRDefault="006C513D" w:rsidP="006C513D">
      <w:pPr>
        <w:rPr>
          <w:b/>
          <w:bCs/>
        </w:rPr>
      </w:pPr>
      <w:r w:rsidRPr="006C513D">
        <w:rPr>
          <w:b/>
          <w:bCs/>
        </w:rPr>
        <w:t>1. Respect Privacy</w:t>
      </w:r>
    </w:p>
    <w:p w14:paraId="08FD3AC6" w14:textId="77777777" w:rsidR="006C513D" w:rsidRPr="006C513D" w:rsidRDefault="006C513D" w:rsidP="006C513D">
      <w:r w:rsidRPr="006C513D">
        <w:t>Every individual has the right to keep their personal information private. Ethical computing requires that no one should access, monitor, or steal another person’s emails, photos, messages, or data without permission.</w:t>
      </w:r>
    </w:p>
    <w:p w14:paraId="75C464BD" w14:textId="77777777" w:rsidR="006C513D" w:rsidRPr="006C513D" w:rsidRDefault="006C513D" w:rsidP="006C513D">
      <w:r w:rsidRPr="006C513D">
        <w:rPr>
          <w:b/>
          <w:bCs/>
        </w:rPr>
        <w:t>Example:</w:t>
      </w:r>
      <w:r w:rsidRPr="006C513D">
        <w:br/>
        <w:t>Not opening or spying on someone’s social media or email account.</w:t>
      </w:r>
    </w:p>
    <w:p w14:paraId="0A59AA50" w14:textId="77777777" w:rsidR="006C513D" w:rsidRPr="006C513D" w:rsidRDefault="006C513D" w:rsidP="006C513D">
      <w:r w:rsidRPr="006C513D">
        <w:pict w14:anchorId="7721902D">
          <v:rect id="_x0000_i1906" style="width:0;height:1.5pt" o:hralign="center" o:hrstd="t" o:hr="t" fillcolor="#a0a0a0" stroked="f"/>
        </w:pict>
      </w:r>
    </w:p>
    <w:p w14:paraId="2CE77816" w14:textId="77777777" w:rsidR="006C513D" w:rsidRPr="006C513D" w:rsidRDefault="006C513D" w:rsidP="006C513D">
      <w:pPr>
        <w:rPr>
          <w:b/>
          <w:bCs/>
        </w:rPr>
      </w:pPr>
      <w:r w:rsidRPr="006C513D">
        <w:rPr>
          <w:b/>
          <w:bCs/>
        </w:rPr>
        <w:t>2. Protect Confidentiality</w:t>
      </w:r>
    </w:p>
    <w:p w14:paraId="46F6A03C" w14:textId="77777777" w:rsidR="006C513D" w:rsidRPr="006C513D" w:rsidRDefault="006C513D" w:rsidP="006C513D">
      <w:r w:rsidRPr="006C513D">
        <w:t>Confidential information like passwords, financial details, business plans, and patient records must be kept secure. Professionals must ensure such data is not leaked, shared, or accessed illegally.</w:t>
      </w:r>
    </w:p>
    <w:p w14:paraId="7E6DF922" w14:textId="77777777" w:rsidR="006C513D" w:rsidRPr="006C513D" w:rsidRDefault="006C513D" w:rsidP="006C513D">
      <w:r w:rsidRPr="006C513D">
        <w:rPr>
          <w:b/>
          <w:bCs/>
        </w:rPr>
        <w:t>Example:</w:t>
      </w:r>
      <w:r w:rsidRPr="006C513D">
        <w:br/>
        <w:t>A developer storing user passwords using encryption.</w:t>
      </w:r>
    </w:p>
    <w:p w14:paraId="5BFB774C" w14:textId="77777777" w:rsidR="006C513D" w:rsidRPr="006C513D" w:rsidRDefault="006C513D" w:rsidP="006C513D">
      <w:r w:rsidRPr="006C513D">
        <w:pict w14:anchorId="5DA505EF">
          <v:rect id="_x0000_i1907" style="width:0;height:1.5pt" o:hralign="center" o:hrstd="t" o:hr="t" fillcolor="#a0a0a0" stroked="f"/>
        </w:pict>
      </w:r>
    </w:p>
    <w:p w14:paraId="591C98D1" w14:textId="77777777" w:rsidR="006C513D" w:rsidRPr="006C513D" w:rsidRDefault="006C513D" w:rsidP="006C513D">
      <w:pPr>
        <w:rPr>
          <w:b/>
          <w:bCs/>
        </w:rPr>
      </w:pPr>
      <w:r w:rsidRPr="006C513D">
        <w:rPr>
          <w:b/>
          <w:bCs/>
        </w:rPr>
        <w:t>3. Respect Intellectual Property</w:t>
      </w:r>
    </w:p>
    <w:p w14:paraId="391F6D95" w14:textId="77777777" w:rsidR="006C513D" w:rsidRPr="006C513D" w:rsidRDefault="006C513D" w:rsidP="006C513D">
      <w:r w:rsidRPr="006C513D">
        <w:t>Software, code, music, books, and digital content belong to their creators. Copying, downloading, or sharing paid content without permission is unethical and illegal.</w:t>
      </w:r>
    </w:p>
    <w:p w14:paraId="05BBB6F0" w14:textId="77777777" w:rsidR="006C513D" w:rsidRPr="006C513D" w:rsidRDefault="006C513D" w:rsidP="006C513D">
      <w:r w:rsidRPr="006C513D">
        <w:rPr>
          <w:b/>
          <w:bCs/>
        </w:rPr>
        <w:t>Example:</w:t>
      </w:r>
      <w:r w:rsidRPr="006C513D">
        <w:br/>
        <w:t>Avoiding piracy or using cracked software.</w:t>
      </w:r>
    </w:p>
    <w:p w14:paraId="0D65C572" w14:textId="77777777" w:rsidR="006C513D" w:rsidRPr="006C513D" w:rsidRDefault="006C513D" w:rsidP="006C513D">
      <w:r w:rsidRPr="006C513D">
        <w:pict w14:anchorId="1EE177C5">
          <v:rect id="_x0000_i1908" style="width:0;height:1.5pt" o:hralign="center" o:hrstd="t" o:hr="t" fillcolor="#a0a0a0" stroked="f"/>
        </w:pict>
      </w:r>
    </w:p>
    <w:p w14:paraId="145458FE" w14:textId="77777777" w:rsidR="006C513D" w:rsidRPr="006C513D" w:rsidRDefault="006C513D" w:rsidP="006C513D">
      <w:pPr>
        <w:rPr>
          <w:b/>
          <w:bCs/>
        </w:rPr>
      </w:pPr>
      <w:r w:rsidRPr="006C513D">
        <w:rPr>
          <w:b/>
          <w:bCs/>
        </w:rPr>
        <w:t>4. Maintain Integrity</w:t>
      </w:r>
    </w:p>
    <w:p w14:paraId="02E6D30E" w14:textId="77777777" w:rsidR="006C513D" w:rsidRPr="006C513D" w:rsidRDefault="006C513D" w:rsidP="006C513D">
      <w:r w:rsidRPr="006C513D">
        <w:t>Integrity means being honest and truthful in digital activities. A computer professional should not manipulate data, create fake reports, or mislead clients or users.</w:t>
      </w:r>
    </w:p>
    <w:p w14:paraId="6C3B7E33" w14:textId="77777777" w:rsidR="006C513D" w:rsidRPr="006C513D" w:rsidRDefault="006C513D" w:rsidP="006C513D">
      <w:r w:rsidRPr="006C513D">
        <w:rPr>
          <w:b/>
          <w:bCs/>
        </w:rPr>
        <w:t>Example:</w:t>
      </w:r>
      <w:r w:rsidRPr="006C513D">
        <w:br/>
        <w:t>Not altering data or modifying logs to hide mistakes.</w:t>
      </w:r>
    </w:p>
    <w:p w14:paraId="41655A9F" w14:textId="77777777" w:rsidR="006C513D" w:rsidRPr="006C513D" w:rsidRDefault="006C513D" w:rsidP="006C513D">
      <w:r w:rsidRPr="006C513D">
        <w:lastRenderedPageBreak/>
        <w:pict w14:anchorId="4ABC8127">
          <v:rect id="_x0000_i1909" style="width:0;height:1.5pt" o:hralign="center" o:hrstd="t" o:hr="t" fillcolor="#a0a0a0" stroked="f"/>
        </w:pict>
      </w:r>
    </w:p>
    <w:p w14:paraId="68526C7C" w14:textId="77777777" w:rsidR="006C513D" w:rsidRPr="006C513D" w:rsidRDefault="006C513D" w:rsidP="006C513D">
      <w:pPr>
        <w:rPr>
          <w:b/>
          <w:bCs/>
        </w:rPr>
      </w:pPr>
      <w:r w:rsidRPr="006C513D">
        <w:rPr>
          <w:b/>
          <w:bCs/>
        </w:rPr>
        <w:t>5. Be Accountable</w:t>
      </w:r>
    </w:p>
    <w:p w14:paraId="3D18D260" w14:textId="77777777" w:rsidR="006C513D" w:rsidRPr="006C513D" w:rsidRDefault="006C513D" w:rsidP="006C513D">
      <w:r w:rsidRPr="006C513D">
        <w:t>Users and professionals must take responsibility for their actions. If a mistake happens, they should correct it and not blame others or hide the issue.</w:t>
      </w:r>
    </w:p>
    <w:p w14:paraId="7C4B73FB" w14:textId="77777777" w:rsidR="006C513D" w:rsidRPr="006C513D" w:rsidRDefault="006C513D" w:rsidP="006C513D">
      <w:r w:rsidRPr="006C513D">
        <w:rPr>
          <w:b/>
          <w:bCs/>
        </w:rPr>
        <w:t>Example:</w:t>
      </w:r>
      <w:r w:rsidRPr="006C513D">
        <w:br/>
        <w:t>A programmer fixing security bugs instead of ignoring them.</w:t>
      </w:r>
    </w:p>
    <w:p w14:paraId="75AD4C7B" w14:textId="77777777" w:rsidR="006C513D" w:rsidRPr="006C513D" w:rsidRDefault="006C513D" w:rsidP="006C513D">
      <w:r w:rsidRPr="006C513D">
        <w:pict w14:anchorId="3CB3A509">
          <v:rect id="_x0000_i1910" style="width:0;height:1.5pt" o:hralign="center" o:hrstd="t" o:hr="t" fillcolor="#a0a0a0" stroked="f"/>
        </w:pict>
      </w:r>
    </w:p>
    <w:p w14:paraId="145C04E5" w14:textId="77777777" w:rsidR="006C513D" w:rsidRPr="006C513D" w:rsidRDefault="006C513D" w:rsidP="006C513D">
      <w:pPr>
        <w:rPr>
          <w:b/>
          <w:bCs/>
        </w:rPr>
      </w:pPr>
      <w:r w:rsidRPr="006C513D">
        <w:rPr>
          <w:b/>
          <w:bCs/>
        </w:rPr>
        <w:t>6. Avoid Harm</w:t>
      </w:r>
    </w:p>
    <w:p w14:paraId="2934828F" w14:textId="77777777" w:rsidR="006C513D" w:rsidRPr="006C513D" w:rsidRDefault="006C513D" w:rsidP="006C513D">
      <w:r w:rsidRPr="006C513D">
        <w:t>Technology should never be used to cause damage. Creating malware, spreading viruses, cyberbullying, or crashing someone’s device violates ethical standards.</w:t>
      </w:r>
    </w:p>
    <w:p w14:paraId="5E8178B8" w14:textId="77777777" w:rsidR="006C513D" w:rsidRPr="006C513D" w:rsidRDefault="006C513D" w:rsidP="006C513D">
      <w:r w:rsidRPr="006C513D">
        <w:rPr>
          <w:b/>
          <w:bCs/>
        </w:rPr>
        <w:t>Example:</w:t>
      </w:r>
      <w:r w:rsidRPr="006C513D">
        <w:br/>
        <w:t>Not writing or sharing malicious scripts or ransomware.</w:t>
      </w:r>
    </w:p>
    <w:p w14:paraId="280123B4" w14:textId="77777777" w:rsidR="006C513D" w:rsidRPr="006C513D" w:rsidRDefault="006C513D" w:rsidP="006C513D">
      <w:r w:rsidRPr="006C513D">
        <w:pict w14:anchorId="52CF2B60">
          <v:rect id="_x0000_i1911" style="width:0;height:1.5pt" o:hralign="center" o:hrstd="t" o:hr="t" fillcolor="#a0a0a0" stroked="f"/>
        </w:pict>
      </w:r>
    </w:p>
    <w:p w14:paraId="4EC389B4" w14:textId="77777777" w:rsidR="006C513D" w:rsidRPr="006C513D" w:rsidRDefault="006C513D" w:rsidP="006C513D">
      <w:pPr>
        <w:rPr>
          <w:b/>
          <w:bCs/>
        </w:rPr>
      </w:pPr>
      <w:r w:rsidRPr="006C513D">
        <w:rPr>
          <w:b/>
          <w:bCs/>
        </w:rPr>
        <w:t>7. Promote Fairness</w:t>
      </w:r>
    </w:p>
    <w:p w14:paraId="3E86AC03" w14:textId="77777777" w:rsidR="006C513D" w:rsidRPr="006C513D" w:rsidRDefault="006C513D" w:rsidP="006C513D">
      <w:r w:rsidRPr="006C513D">
        <w:t>Ethics demands fair and equal access to digital resources. Discrimination based on gender, religion, language, or region should not exist in computing services or algorithms.</w:t>
      </w:r>
    </w:p>
    <w:p w14:paraId="4F81BEF6" w14:textId="77777777" w:rsidR="006C513D" w:rsidRPr="006C513D" w:rsidRDefault="006C513D" w:rsidP="006C513D">
      <w:r w:rsidRPr="006C513D">
        <w:rPr>
          <w:b/>
          <w:bCs/>
        </w:rPr>
        <w:t>Example:</w:t>
      </w:r>
      <w:r w:rsidRPr="006C513D">
        <w:br/>
        <w:t>Building AI systems that do not show biased results.</w:t>
      </w:r>
    </w:p>
    <w:p w14:paraId="3F87D555" w14:textId="77777777" w:rsidR="006C513D" w:rsidRPr="006C513D" w:rsidRDefault="006C513D" w:rsidP="006C513D">
      <w:r w:rsidRPr="006C513D">
        <w:pict w14:anchorId="70BFEB4C">
          <v:rect id="_x0000_i1912" style="width:0;height:1.5pt" o:hralign="center" o:hrstd="t" o:hr="t" fillcolor="#a0a0a0" stroked="f"/>
        </w:pict>
      </w:r>
    </w:p>
    <w:p w14:paraId="59100248" w14:textId="77777777" w:rsidR="006C513D" w:rsidRPr="006C513D" w:rsidRDefault="006C513D" w:rsidP="006C513D">
      <w:pPr>
        <w:rPr>
          <w:b/>
          <w:bCs/>
        </w:rPr>
      </w:pPr>
      <w:r w:rsidRPr="006C513D">
        <w:rPr>
          <w:b/>
          <w:bCs/>
        </w:rPr>
        <w:t>8. Obey Legal Regulations</w:t>
      </w:r>
    </w:p>
    <w:p w14:paraId="56346D48" w14:textId="77777777" w:rsidR="006C513D" w:rsidRPr="006C513D" w:rsidRDefault="006C513D" w:rsidP="006C513D">
      <w:r w:rsidRPr="006C513D">
        <w:t>Computing activities must follow cyber laws such as:</w:t>
      </w:r>
    </w:p>
    <w:p w14:paraId="345136ED" w14:textId="77777777" w:rsidR="006C513D" w:rsidRPr="006C513D" w:rsidRDefault="006C513D" w:rsidP="006C513D">
      <w:pPr>
        <w:numPr>
          <w:ilvl w:val="0"/>
          <w:numId w:val="91"/>
        </w:numPr>
      </w:pPr>
      <w:r w:rsidRPr="006C513D">
        <w:rPr>
          <w:b/>
          <w:bCs/>
        </w:rPr>
        <w:t>IT Act, 2000</w:t>
      </w:r>
    </w:p>
    <w:p w14:paraId="2AB4FEC9" w14:textId="77777777" w:rsidR="006C513D" w:rsidRPr="006C513D" w:rsidRDefault="006C513D" w:rsidP="006C513D">
      <w:pPr>
        <w:numPr>
          <w:ilvl w:val="0"/>
          <w:numId w:val="91"/>
        </w:numPr>
      </w:pPr>
      <w:r w:rsidRPr="006C513D">
        <w:rPr>
          <w:b/>
          <w:bCs/>
        </w:rPr>
        <w:t>Copyright Act</w:t>
      </w:r>
    </w:p>
    <w:p w14:paraId="7C9F32F1" w14:textId="77777777" w:rsidR="006C513D" w:rsidRPr="006C513D" w:rsidRDefault="006C513D" w:rsidP="006C513D">
      <w:pPr>
        <w:numPr>
          <w:ilvl w:val="0"/>
          <w:numId w:val="91"/>
        </w:numPr>
      </w:pPr>
      <w:r w:rsidRPr="006C513D">
        <w:rPr>
          <w:b/>
          <w:bCs/>
        </w:rPr>
        <w:t>DPDP Act, 2023</w:t>
      </w:r>
    </w:p>
    <w:p w14:paraId="02724429" w14:textId="77777777" w:rsidR="006C513D" w:rsidRPr="006C513D" w:rsidRDefault="006C513D" w:rsidP="006C513D">
      <w:r w:rsidRPr="006C513D">
        <w:t>Abiding by these laws prevents cybercrimes and protects digital rights.</w:t>
      </w:r>
    </w:p>
    <w:p w14:paraId="74AD8F11" w14:textId="77777777" w:rsidR="006C513D" w:rsidRPr="006C513D" w:rsidRDefault="006C513D" w:rsidP="006C513D">
      <w:r w:rsidRPr="006C513D">
        <w:rPr>
          <w:b/>
          <w:bCs/>
        </w:rPr>
        <w:t>Example:</w:t>
      </w:r>
      <w:r w:rsidRPr="006C513D">
        <w:br/>
        <w:t>Following software licensing rules.</w:t>
      </w:r>
    </w:p>
    <w:p w14:paraId="41566588" w14:textId="77777777" w:rsidR="006C513D" w:rsidRPr="006C513D" w:rsidRDefault="006C513D" w:rsidP="006C513D">
      <w:r w:rsidRPr="006C513D">
        <w:pict w14:anchorId="0DB2B242">
          <v:rect id="_x0000_i1913" style="width:0;height:1.5pt" o:hralign="center" o:hrstd="t" o:hr="t" fillcolor="#a0a0a0" stroked="f"/>
        </w:pict>
      </w:r>
    </w:p>
    <w:p w14:paraId="2A81E19B" w14:textId="77777777" w:rsidR="006C513D" w:rsidRPr="006C513D" w:rsidRDefault="006C513D" w:rsidP="006C513D">
      <w:pPr>
        <w:rPr>
          <w:b/>
          <w:bCs/>
        </w:rPr>
      </w:pPr>
      <w:r w:rsidRPr="006C513D">
        <w:rPr>
          <w:b/>
          <w:bCs/>
        </w:rPr>
        <w:t>9. Respect System Security</w:t>
      </w:r>
    </w:p>
    <w:p w14:paraId="53B8D0EC" w14:textId="77777777" w:rsidR="006C513D" w:rsidRPr="006C513D" w:rsidRDefault="006C513D" w:rsidP="006C513D">
      <w:r w:rsidRPr="006C513D">
        <w:lastRenderedPageBreak/>
        <w:t>Users must not hack, break passwords, bypass networks, or misuse system resources. Security is a shared responsibility and must be maintained.</w:t>
      </w:r>
    </w:p>
    <w:p w14:paraId="7433D0DD" w14:textId="77777777" w:rsidR="006C513D" w:rsidRPr="006C513D" w:rsidRDefault="006C513D" w:rsidP="006C513D">
      <w:r w:rsidRPr="006C513D">
        <w:rPr>
          <w:b/>
          <w:bCs/>
        </w:rPr>
        <w:t>Example:</w:t>
      </w:r>
      <w:r w:rsidRPr="006C513D">
        <w:br/>
        <w:t>Not attempting to hack Wi-Fi networks.</w:t>
      </w:r>
    </w:p>
    <w:p w14:paraId="02E0940B" w14:textId="77777777" w:rsidR="006C513D" w:rsidRPr="006C513D" w:rsidRDefault="006C513D" w:rsidP="006C513D">
      <w:r w:rsidRPr="006C513D">
        <w:pict w14:anchorId="1B6D33F8">
          <v:rect id="_x0000_i1914" style="width:0;height:1.5pt" o:hralign="center" o:hrstd="t" o:hr="t" fillcolor="#a0a0a0" stroked="f"/>
        </w:pict>
      </w:r>
    </w:p>
    <w:p w14:paraId="7C9C10E1" w14:textId="77777777" w:rsidR="006C513D" w:rsidRPr="006C513D" w:rsidRDefault="006C513D" w:rsidP="006C513D">
      <w:pPr>
        <w:rPr>
          <w:b/>
          <w:bCs/>
        </w:rPr>
      </w:pPr>
      <w:r w:rsidRPr="006C513D">
        <w:rPr>
          <w:b/>
          <w:bCs/>
        </w:rPr>
        <w:t>10. Practice Professional Competence</w:t>
      </w:r>
    </w:p>
    <w:p w14:paraId="0A40925D" w14:textId="77777777" w:rsidR="006C513D" w:rsidRPr="006C513D" w:rsidRDefault="006C513D" w:rsidP="006C513D">
      <w:r w:rsidRPr="006C513D">
        <w:t>A good computing professional must keep learning new skills, follow best practices, and use technology responsibly to benefit society.</w:t>
      </w:r>
    </w:p>
    <w:p w14:paraId="6A3B9F52" w14:textId="77777777" w:rsidR="006C513D" w:rsidRPr="006C513D" w:rsidRDefault="006C513D" w:rsidP="006C513D">
      <w:r w:rsidRPr="006C513D">
        <w:rPr>
          <w:b/>
          <w:bCs/>
        </w:rPr>
        <w:t>Example:</w:t>
      </w:r>
      <w:r w:rsidRPr="006C513D">
        <w:br/>
        <w:t>Updating knowledge about cybersecurity, AI ethics, and new technologies.</w:t>
      </w:r>
    </w:p>
    <w:p w14:paraId="0C5C0D12" w14:textId="77777777" w:rsidR="006C513D" w:rsidRPr="006C513D" w:rsidRDefault="006C513D" w:rsidP="006C513D">
      <w:r w:rsidRPr="006C513D">
        <w:pict w14:anchorId="476F6817">
          <v:rect id="_x0000_i1915" style="width:0;height:1.5pt" o:hralign="center" o:hrstd="t" o:hr="t" fillcolor="#a0a0a0" stroked="f"/>
        </w:pict>
      </w:r>
    </w:p>
    <w:p w14:paraId="426E1DD1" w14:textId="77777777" w:rsidR="006C513D" w:rsidRPr="006C513D" w:rsidRDefault="006C513D" w:rsidP="006C513D">
      <w:pPr>
        <w:rPr>
          <w:b/>
          <w:bCs/>
        </w:rPr>
      </w:pPr>
      <w:r w:rsidRPr="006C513D">
        <w:rPr>
          <w:b/>
          <w:bCs/>
        </w:rPr>
        <w:t>How These Principles Ensure Integrity, Privacy &amp; Fairness</w:t>
      </w:r>
    </w:p>
    <w:p w14:paraId="157AB032" w14:textId="77777777" w:rsidR="006C513D" w:rsidRPr="006C513D" w:rsidRDefault="006C513D" w:rsidP="006C513D">
      <w:pPr>
        <w:rPr>
          <w:b/>
          <w:bCs/>
        </w:rPr>
      </w:pPr>
      <w:r w:rsidRPr="006C513D">
        <w:rPr>
          <w:b/>
          <w:bCs/>
        </w:rPr>
        <w:t>Integrity</w:t>
      </w:r>
    </w:p>
    <w:p w14:paraId="1EC63CC4" w14:textId="77777777" w:rsidR="006C513D" w:rsidRPr="006C513D" w:rsidRDefault="006C513D" w:rsidP="006C513D">
      <w:r w:rsidRPr="006C513D">
        <w:t>Guidelines like honesty, avoiding harm, system security, and accountability maintain trust and prevent misuse of digital systems.</w:t>
      </w:r>
    </w:p>
    <w:p w14:paraId="3615F36F" w14:textId="77777777" w:rsidR="006C513D" w:rsidRPr="006C513D" w:rsidRDefault="006C513D" w:rsidP="006C513D">
      <w:pPr>
        <w:rPr>
          <w:b/>
          <w:bCs/>
        </w:rPr>
      </w:pPr>
      <w:r w:rsidRPr="006C513D">
        <w:rPr>
          <w:b/>
          <w:bCs/>
        </w:rPr>
        <w:t>Privacy</w:t>
      </w:r>
    </w:p>
    <w:p w14:paraId="0328C710" w14:textId="77777777" w:rsidR="006C513D" w:rsidRPr="006C513D" w:rsidRDefault="006C513D" w:rsidP="006C513D">
      <w:r w:rsidRPr="006C513D">
        <w:t xml:space="preserve">Respecting privacy and confidentiality </w:t>
      </w:r>
      <w:proofErr w:type="gramStart"/>
      <w:r w:rsidRPr="006C513D">
        <w:t>ensures</w:t>
      </w:r>
      <w:proofErr w:type="gramEnd"/>
      <w:r w:rsidRPr="006C513D">
        <w:t xml:space="preserve"> personal data is protected and not misused.</w:t>
      </w:r>
    </w:p>
    <w:p w14:paraId="4E696D34" w14:textId="77777777" w:rsidR="006C513D" w:rsidRPr="006C513D" w:rsidRDefault="006C513D" w:rsidP="006C513D">
      <w:pPr>
        <w:rPr>
          <w:b/>
          <w:bCs/>
        </w:rPr>
      </w:pPr>
      <w:r w:rsidRPr="006C513D">
        <w:rPr>
          <w:b/>
          <w:bCs/>
        </w:rPr>
        <w:t>Fairness</w:t>
      </w:r>
    </w:p>
    <w:p w14:paraId="3D8F4D2B" w14:textId="77777777" w:rsidR="006C513D" w:rsidRPr="006C513D" w:rsidRDefault="006C513D" w:rsidP="006C513D">
      <w:r w:rsidRPr="006C513D">
        <w:t>Following intellectual property rules and avoiding discrimination ensures equal and just digital practices for everyone.</w:t>
      </w:r>
    </w:p>
    <w:p w14:paraId="3D903CF8" w14:textId="77777777" w:rsidR="006C513D" w:rsidRPr="006C513D" w:rsidRDefault="006C513D" w:rsidP="006C513D">
      <w:pPr>
        <w:rPr>
          <w:b/>
          <w:bCs/>
        </w:rPr>
      </w:pPr>
      <w:r w:rsidRPr="006C513D">
        <w:rPr>
          <w:b/>
          <w:bCs/>
        </w:rPr>
        <w:t>Legal Compliance</w:t>
      </w:r>
    </w:p>
    <w:p w14:paraId="617FC178" w14:textId="77777777" w:rsidR="006C513D" w:rsidRPr="006C513D" w:rsidRDefault="006C513D" w:rsidP="006C513D">
      <w:r w:rsidRPr="006C513D">
        <w:t>When users respect laws like the IT Act and DPDP Act, the risk of cybercrime decreases and digital platforms remain safe.</w:t>
      </w:r>
    </w:p>
    <w:p w14:paraId="7D2E0E74" w14:textId="77777777" w:rsidR="006C513D" w:rsidRPr="006C513D" w:rsidRDefault="006C513D" w:rsidP="006C513D">
      <w:r w:rsidRPr="006C513D">
        <w:pict w14:anchorId="17F920A3">
          <v:rect id="_x0000_i1916" style="width:0;height:1.5pt" o:hralign="center" o:hrstd="t" o:hr="t" fillcolor="#a0a0a0" stroked="f"/>
        </w:pict>
      </w:r>
    </w:p>
    <w:p w14:paraId="6AED6DA0" w14:textId="77777777" w:rsidR="006C513D" w:rsidRPr="006C513D" w:rsidRDefault="006C513D" w:rsidP="006C513D">
      <w:pPr>
        <w:rPr>
          <w:b/>
          <w:bCs/>
        </w:rPr>
      </w:pPr>
      <w:r w:rsidRPr="006C513D">
        <w:rPr>
          <w:rFonts w:ascii="Segoe UI Symbol" w:hAnsi="Segoe UI Symbol" w:cs="Segoe UI Symbol"/>
          <w:b/>
          <w:bCs/>
        </w:rPr>
        <w:t>✔</w:t>
      </w:r>
      <w:r w:rsidRPr="006C513D">
        <w:rPr>
          <w:b/>
          <w:bCs/>
        </w:rPr>
        <w:t xml:space="preserve"> Shortcut to Easily Remember All 10 Ethical Guidelines</w:t>
      </w:r>
    </w:p>
    <w:p w14:paraId="31938C23" w14:textId="77777777" w:rsidR="006C513D" w:rsidRPr="006C513D" w:rsidRDefault="006C513D" w:rsidP="006C513D">
      <w:r w:rsidRPr="006C513D">
        <w:t>Use the simple phrase:</w:t>
      </w:r>
    </w:p>
    <w:p w14:paraId="0473DBAE" w14:textId="77777777" w:rsidR="006C513D" w:rsidRPr="006C513D" w:rsidRDefault="006C513D" w:rsidP="006C513D">
      <w:pPr>
        <w:rPr>
          <w:b/>
          <w:bCs/>
        </w:rPr>
      </w:pPr>
      <w:r w:rsidRPr="006C513D">
        <w:rPr>
          <w:b/>
          <w:bCs/>
        </w:rPr>
        <w:t>“PRICAFOSSP”</w:t>
      </w:r>
    </w:p>
    <w:p w14:paraId="6BBF6831" w14:textId="77777777" w:rsidR="006C513D" w:rsidRPr="006C513D" w:rsidRDefault="006C513D" w:rsidP="006C513D">
      <w:r w:rsidRPr="006C513D">
        <w:t xml:space="preserve">(Pronounced: </w:t>
      </w:r>
      <w:r w:rsidRPr="006C513D">
        <w:rPr>
          <w:i/>
          <w:iCs/>
        </w:rPr>
        <w:t>Pri–ka–</w:t>
      </w:r>
      <w:proofErr w:type="spellStart"/>
      <w:r w:rsidRPr="006C513D">
        <w:rPr>
          <w:i/>
          <w:iCs/>
        </w:rPr>
        <w:t>foss</w:t>
      </w:r>
      <w:proofErr w:type="spellEnd"/>
      <w:r w:rsidRPr="006C513D">
        <w:rPr>
          <w:i/>
          <w:iCs/>
        </w:rPr>
        <w:t>–pee</w:t>
      </w:r>
      <w:r w:rsidRPr="006C513D">
        <w:t>)</w:t>
      </w:r>
    </w:p>
    <w:p w14:paraId="290D12AB" w14:textId="77777777" w:rsidR="006C513D" w:rsidRPr="006C513D" w:rsidRDefault="006C513D" w:rsidP="006C513D">
      <w:r w:rsidRPr="006C513D">
        <w:t>Each letter stands for one guideline: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5"/>
        <w:gridCol w:w="3263"/>
      </w:tblGrid>
      <w:tr w:rsidR="006C513D" w:rsidRPr="006C513D" w14:paraId="7479496A" w14:textId="77777777">
        <w:trPr>
          <w:tblHeader/>
          <w:tblCellSpacing w:w="15" w:type="dxa"/>
        </w:trPr>
        <w:tc>
          <w:tcPr>
            <w:tcW w:w="0" w:type="auto"/>
            <w:vAlign w:val="center"/>
            <w:hideMark/>
          </w:tcPr>
          <w:p w14:paraId="7591EF21" w14:textId="77777777" w:rsidR="006C513D" w:rsidRPr="006C513D" w:rsidRDefault="006C513D" w:rsidP="006C513D">
            <w:pPr>
              <w:rPr>
                <w:b/>
                <w:bCs/>
              </w:rPr>
            </w:pPr>
            <w:r w:rsidRPr="006C513D">
              <w:rPr>
                <w:b/>
                <w:bCs/>
              </w:rPr>
              <w:lastRenderedPageBreak/>
              <w:t>Letter</w:t>
            </w:r>
          </w:p>
        </w:tc>
        <w:tc>
          <w:tcPr>
            <w:tcW w:w="0" w:type="auto"/>
            <w:vAlign w:val="center"/>
            <w:hideMark/>
          </w:tcPr>
          <w:p w14:paraId="7A8FA9FD" w14:textId="77777777" w:rsidR="006C513D" w:rsidRPr="006C513D" w:rsidRDefault="006C513D" w:rsidP="006C513D">
            <w:pPr>
              <w:rPr>
                <w:b/>
                <w:bCs/>
              </w:rPr>
            </w:pPr>
            <w:r w:rsidRPr="006C513D">
              <w:rPr>
                <w:b/>
                <w:bCs/>
              </w:rPr>
              <w:t>Meaning</w:t>
            </w:r>
          </w:p>
        </w:tc>
      </w:tr>
      <w:tr w:rsidR="006C513D" w:rsidRPr="006C513D" w14:paraId="66E2E997" w14:textId="77777777">
        <w:trPr>
          <w:tblCellSpacing w:w="15" w:type="dxa"/>
        </w:trPr>
        <w:tc>
          <w:tcPr>
            <w:tcW w:w="0" w:type="auto"/>
            <w:vAlign w:val="center"/>
            <w:hideMark/>
          </w:tcPr>
          <w:p w14:paraId="6C02671C" w14:textId="77777777" w:rsidR="006C513D" w:rsidRPr="006C513D" w:rsidRDefault="006C513D" w:rsidP="006C513D">
            <w:r w:rsidRPr="006C513D">
              <w:rPr>
                <w:b/>
                <w:bCs/>
              </w:rPr>
              <w:t>P</w:t>
            </w:r>
          </w:p>
        </w:tc>
        <w:tc>
          <w:tcPr>
            <w:tcW w:w="0" w:type="auto"/>
            <w:vAlign w:val="center"/>
            <w:hideMark/>
          </w:tcPr>
          <w:p w14:paraId="333A83E6" w14:textId="77777777" w:rsidR="006C513D" w:rsidRPr="006C513D" w:rsidRDefault="006C513D" w:rsidP="006C513D">
            <w:r w:rsidRPr="006C513D">
              <w:rPr>
                <w:b/>
                <w:bCs/>
              </w:rPr>
              <w:t>Privacy</w:t>
            </w:r>
          </w:p>
        </w:tc>
      </w:tr>
      <w:tr w:rsidR="006C513D" w:rsidRPr="006C513D" w14:paraId="1A2EB0D2" w14:textId="77777777">
        <w:trPr>
          <w:tblCellSpacing w:w="15" w:type="dxa"/>
        </w:trPr>
        <w:tc>
          <w:tcPr>
            <w:tcW w:w="0" w:type="auto"/>
            <w:vAlign w:val="center"/>
            <w:hideMark/>
          </w:tcPr>
          <w:p w14:paraId="2A283A4C" w14:textId="77777777" w:rsidR="006C513D" w:rsidRPr="006C513D" w:rsidRDefault="006C513D" w:rsidP="006C513D">
            <w:r w:rsidRPr="006C513D">
              <w:rPr>
                <w:b/>
                <w:bCs/>
              </w:rPr>
              <w:t>R</w:t>
            </w:r>
          </w:p>
        </w:tc>
        <w:tc>
          <w:tcPr>
            <w:tcW w:w="0" w:type="auto"/>
            <w:vAlign w:val="center"/>
            <w:hideMark/>
          </w:tcPr>
          <w:p w14:paraId="6451336C" w14:textId="77777777" w:rsidR="006C513D" w:rsidRPr="006C513D" w:rsidRDefault="006C513D" w:rsidP="006C513D">
            <w:r w:rsidRPr="006C513D">
              <w:rPr>
                <w:b/>
                <w:bCs/>
              </w:rPr>
              <w:t>Respect Intellectual property</w:t>
            </w:r>
          </w:p>
        </w:tc>
      </w:tr>
      <w:tr w:rsidR="006C513D" w:rsidRPr="006C513D" w14:paraId="7E92CC94" w14:textId="77777777">
        <w:trPr>
          <w:tblCellSpacing w:w="15" w:type="dxa"/>
        </w:trPr>
        <w:tc>
          <w:tcPr>
            <w:tcW w:w="0" w:type="auto"/>
            <w:vAlign w:val="center"/>
            <w:hideMark/>
          </w:tcPr>
          <w:p w14:paraId="0C422210" w14:textId="77777777" w:rsidR="006C513D" w:rsidRPr="006C513D" w:rsidRDefault="006C513D" w:rsidP="006C513D">
            <w:r w:rsidRPr="006C513D">
              <w:rPr>
                <w:b/>
                <w:bCs/>
              </w:rPr>
              <w:t>I</w:t>
            </w:r>
          </w:p>
        </w:tc>
        <w:tc>
          <w:tcPr>
            <w:tcW w:w="0" w:type="auto"/>
            <w:vAlign w:val="center"/>
            <w:hideMark/>
          </w:tcPr>
          <w:p w14:paraId="60217503" w14:textId="77777777" w:rsidR="006C513D" w:rsidRPr="006C513D" w:rsidRDefault="006C513D" w:rsidP="006C513D">
            <w:r w:rsidRPr="006C513D">
              <w:rPr>
                <w:b/>
                <w:bCs/>
              </w:rPr>
              <w:t>Integrity</w:t>
            </w:r>
          </w:p>
        </w:tc>
      </w:tr>
      <w:tr w:rsidR="006C513D" w:rsidRPr="006C513D" w14:paraId="27B98D9A" w14:textId="77777777">
        <w:trPr>
          <w:tblCellSpacing w:w="15" w:type="dxa"/>
        </w:trPr>
        <w:tc>
          <w:tcPr>
            <w:tcW w:w="0" w:type="auto"/>
            <w:vAlign w:val="center"/>
            <w:hideMark/>
          </w:tcPr>
          <w:p w14:paraId="60BF3775" w14:textId="77777777" w:rsidR="006C513D" w:rsidRPr="006C513D" w:rsidRDefault="006C513D" w:rsidP="006C513D">
            <w:r w:rsidRPr="006C513D">
              <w:rPr>
                <w:b/>
                <w:bCs/>
              </w:rPr>
              <w:t>C</w:t>
            </w:r>
          </w:p>
        </w:tc>
        <w:tc>
          <w:tcPr>
            <w:tcW w:w="0" w:type="auto"/>
            <w:vAlign w:val="center"/>
            <w:hideMark/>
          </w:tcPr>
          <w:p w14:paraId="22BF80B6" w14:textId="77777777" w:rsidR="006C513D" w:rsidRPr="006C513D" w:rsidRDefault="006C513D" w:rsidP="006C513D">
            <w:r w:rsidRPr="006C513D">
              <w:rPr>
                <w:b/>
                <w:bCs/>
              </w:rPr>
              <w:t>Confidentiality</w:t>
            </w:r>
          </w:p>
        </w:tc>
      </w:tr>
      <w:tr w:rsidR="006C513D" w:rsidRPr="006C513D" w14:paraId="4CAB01B5" w14:textId="77777777">
        <w:trPr>
          <w:tblCellSpacing w:w="15" w:type="dxa"/>
        </w:trPr>
        <w:tc>
          <w:tcPr>
            <w:tcW w:w="0" w:type="auto"/>
            <w:vAlign w:val="center"/>
            <w:hideMark/>
          </w:tcPr>
          <w:p w14:paraId="147A0B5D" w14:textId="77777777" w:rsidR="006C513D" w:rsidRPr="006C513D" w:rsidRDefault="006C513D" w:rsidP="006C513D">
            <w:r w:rsidRPr="006C513D">
              <w:rPr>
                <w:b/>
                <w:bCs/>
              </w:rPr>
              <w:t>A</w:t>
            </w:r>
          </w:p>
        </w:tc>
        <w:tc>
          <w:tcPr>
            <w:tcW w:w="0" w:type="auto"/>
            <w:vAlign w:val="center"/>
            <w:hideMark/>
          </w:tcPr>
          <w:p w14:paraId="2912AE07" w14:textId="77777777" w:rsidR="006C513D" w:rsidRPr="006C513D" w:rsidRDefault="006C513D" w:rsidP="006C513D">
            <w:r w:rsidRPr="006C513D">
              <w:rPr>
                <w:b/>
                <w:bCs/>
              </w:rPr>
              <w:t>Accountability</w:t>
            </w:r>
          </w:p>
        </w:tc>
      </w:tr>
      <w:tr w:rsidR="006C513D" w:rsidRPr="006C513D" w14:paraId="6A57D154" w14:textId="77777777">
        <w:trPr>
          <w:tblCellSpacing w:w="15" w:type="dxa"/>
        </w:trPr>
        <w:tc>
          <w:tcPr>
            <w:tcW w:w="0" w:type="auto"/>
            <w:vAlign w:val="center"/>
            <w:hideMark/>
          </w:tcPr>
          <w:p w14:paraId="576D5B50" w14:textId="77777777" w:rsidR="006C513D" w:rsidRPr="006C513D" w:rsidRDefault="006C513D" w:rsidP="006C513D">
            <w:r w:rsidRPr="006C513D">
              <w:rPr>
                <w:b/>
                <w:bCs/>
              </w:rPr>
              <w:t>F</w:t>
            </w:r>
          </w:p>
        </w:tc>
        <w:tc>
          <w:tcPr>
            <w:tcW w:w="0" w:type="auto"/>
            <w:vAlign w:val="center"/>
            <w:hideMark/>
          </w:tcPr>
          <w:p w14:paraId="1954EEBF" w14:textId="77777777" w:rsidR="006C513D" w:rsidRPr="006C513D" w:rsidRDefault="006C513D" w:rsidP="006C513D">
            <w:r w:rsidRPr="006C513D">
              <w:rPr>
                <w:b/>
                <w:bCs/>
              </w:rPr>
              <w:t>Fairness</w:t>
            </w:r>
          </w:p>
        </w:tc>
      </w:tr>
      <w:tr w:rsidR="006C513D" w:rsidRPr="006C513D" w14:paraId="5DA736D4" w14:textId="77777777">
        <w:trPr>
          <w:tblCellSpacing w:w="15" w:type="dxa"/>
        </w:trPr>
        <w:tc>
          <w:tcPr>
            <w:tcW w:w="0" w:type="auto"/>
            <w:vAlign w:val="center"/>
            <w:hideMark/>
          </w:tcPr>
          <w:p w14:paraId="46066958" w14:textId="77777777" w:rsidR="006C513D" w:rsidRPr="006C513D" w:rsidRDefault="006C513D" w:rsidP="006C513D">
            <w:r w:rsidRPr="006C513D">
              <w:rPr>
                <w:b/>
                <w:bCs/>
              </w:rPr>
              <w:t>O</w:t>
            </w:r>
          </w:p>
        </w:tc>
        <w:tc>
          <w:tcPr>
            <w:tcW w:w="0" w:type="auto"/>
            <w:vAlign w:val="center"/>
            <w:hideMark/>
          </w:tcPr>
          <w:p w14:paraId="7F042909" w14:textId="77777777" w:rsidR="006C513D" w:rsidRPr="006C513D" w:rsidRDefault="006C513D" w:rsidP="006C513D">
            <w:r w:rsidRPr="006C513D">
              <w:rPr>
                <w:b/>
                <w:bCs/>
              </w:rPr>
              <w:t>Obey laws</w:t>
            </w:r>
          </w:p>
        </w:tc>
      </w:tr>
      <w:tr w:rsidR="006C513D" w:rsidRPr="006C513D" w14:paraId="1AD9712D" w14:textId="77777777">
        <w:trPr>
          <w:tblCellSpacing w:w="15" w:type="dxa"/>
        </w:trPr>
        <w:tc>
          <w:tcPr>
            <w:tcW w:w="0" w:type="auto"/>
            <w:vAlign w:val="center"/>
            <w:hideMark/>
          </w:tcPr>
          <w:p w14:paraId="72EF46E4" w14:textId="77777777" w:rsidR="006C513D" w:rsidRPr="006C513D" w:rsidRDefault="006C513D" w:rsidP="006C513D">
            <w:r w:rsidRPr="006C513D">
              <w:rPr>
                <w:b/>
                <w:bCs/>
              </w:rPr>
              <w:t>S</w:t>
            </w:r>
          </w:p>
        </w:tc>
        <w:tc>
          <w:tcPr>
            <w:tcW w:w="0" w:type="auto"/>
            <w:vAlign w:val="center"/>
            <w:hideMark/>
          </w:tcPr>
          <w:p w14:paraId="607F9DE6" w14:textId="77777777" w:rsidR="006C513D" w:rsidRPr="006C513D" w:rsidRDefault="006C513D" w:rsidP="006C513D">
            <w:r w:rsidRPr="006C513D">
              <w:rPr>
                <w:b/>
                <w:bCs/>
              </w:rPr>
              <w:t>System security</w:t>
            </w:r>
          </w:p>
        </w:tc>
      </w:tr>
      <w:tr w:rsidR="006C513D" w:rsidRPr="006C513D" w14:paraId="52E92537" w14:textId="77777777">
        <w:trPr>
          <w:tblCellSpacing w:w="15" w:type="dxa"/>
        </w:trPr>
        <w:tc>
          <w:tcPr>
            <w:tcW w:w="0" w:type="auto"/>
            <w:vAlign w:val="center"/>
            <w:hideMark/>
          </w:tcPr>
          <w:p w14:paraId="22D77F0D" w14:textId="77777777" w:rsidR="006C513D" w:rsidRPr="006C513D" w:rsidRDefault="006C513D" w:rsidP="006C513D">
            <w:r w:rsidRPr="006C513D">
              <w:rPr>
                <w:b/>
                <w:bCs/>
              </w:rPr>
              <w:t>S</w:t>
            </w:r>
          </w:p>
        </w:tc>
        <w:tc>
          <w:tcPr>
            <w:tcW w:w="0" w:type="auto"/>
            <w:vAlign w:val="center"/>
            <w:hideMark/>
          </w:tcPr>
          <w:p w14:paraId="4031D5F0" w14:textId="77777777" w:rsidR="006C513D" w:rsidRPr="006C513D" w:rsidRDefault="006C513D" w:rsidP="006C513D">
            <w:r w:rsidRPr="006C513D">
              <w:rPr>
                <w:b/>
                <w:bCs/>
              </w:rPr>
              <w:t>Avoid harm (Safety)</w:t>
            </w:r>
          </w:p>
        </w:tc>
      </w:tr>
      <w:tr w:rsidR="006C513D" w:rsidRPr="006C513D" w14:paraId="7F9C1B0F" w14:textId="77777777">
        <w:trPr>
          <w:tblCellSpacing w:w="15" w:type="dxa"/>
        </w:trPr>
        <w:tc>
          <w:tcPr>
            <w:tcW w:w="0" w:type="auto"/>
            <w:vAlign w:val="center"/>
            <w:hideMark/>
          </w:tcPr>
          <w:p w14:paraId="55457E54" w14:textId="77777777" w:rsidR="006C513D" w:rsidRPr="006C513D" w:rsidRDefault="006C513D" w:rsidP="006C513D">
            <w:r w:rsidRPr="006C513D">
              <w:rPr>
                <w:b/>
                <w:bCs/>
              </w:rPr>
              <w:t>P</w:t>
            </w:r>
          </w:p>
        </w:tc>
        <w:tc>
          <w:tcPr>
            <w:tcW w:w="0" w:type="auto"/>
            <w:vAlign w:val="center"/>
            <w:hideMark/>
          </w:tcPr>
          <w:p w14:paraId="660C4411" w14:textId="77777777" w:rsidR="006C513D" w:rsidRPr="006C513D" w:rsidRDefault="006C513D" w:rsidP="006C513D">
            <w:r w:rsidRPr="006C513D">
              <w:rPr>
                <w:b/>
                <w:bCs/>
              </w:rPr>
              <w:t>Professional competence</w:t>
            </w:r>
          </w:p>
        </w:tc>
      </w:tr>
    </w:tbl>
    <w:p w14:paraId="22C71B51" w14:textId="77777777" w:rsidR="006C513D" w:rsidRPr="006C513D" w:rsidRDefault="006C513D" w:rsidP="006C513D">
      <w:r w:rsidRPr="006C513D">
        <w:t>You can also remember it as:</w:t>
      </w:r>
    </w:p>
    <w:p w14:paraId="4B6FB87C" w14:textId="77777777" w:rsidR="006C513D" w:rsidRPr="006C513D" w:rsidRDefault="006C513D" w:rsidP="006C513D">
      <w:pPr>
        <w:rPr>
          <w:b/>
          <w:bCs/>
        </w:rPr>
      </w:pPr>
      <w:r w:rsidRPr="006C513D">
        <w:rPr>
          <w:b/>
          <w:bCs/>
        </w:rPr>
        <w:t>“PRICAFOSS + P”</w:t>
      </w:r>
    </w:p>
    <w:p w14:paraId="18054085" w14:textId="77777777" w:rsidR="006C513D" w:rsidRPr="006C513D" w:rsidRDefault="006C513D" w:rsidP="006C513D">
      <w:r w:rsidRPr="006C513D">
        <w:t>Privacy</w:t>
      </w:r>
      <w:r w:rsidRPr="006C513D">
        <w:br/>
        <w:t>Respect IP</w:t>
      </w:r>
      <w:r w:rsidRPr="006C513D">
        <w:br/>
        <w:t>Integrity</w:t>
      </w:r>
      <w:r w:rsidRPr="006C513D">
        <w:br/>
        <w:t>Confidentiality</w:t>
      </w:r>
      <w:r w:rsidRPr="006C513D">
        <w:br/>
        <w:t>Accountability</w:t>
      </w:r>
      <w:r w:rsidRPr="006C513D">
        <w:br/>
        <w:t>Fairness</w:t>
      </w:r>
      <w:r w:rsidRPr="006C513D">
        <w:br/>
        <w:t>Obey laws</w:t>
      </w:r>
      <w:r w:rsidRPr="006C513D">
        <w:br/>
        <w:t>System security</w:t>
      </w:r>
      <w:r w:rsidRPr="006C513D">
        <w:br/>
        <w:t>Safety (Avoid harm)</w:t>
      </w:r>
      <w:r w:rsidRPr="006C513D">
        <w:br/>
        <w:t>Professional competence</w:t>
      </w:r>
    </w:p>
    <w:p w14:paraId="16CB2183" w14:textId="77777777" w:rsidR="006C513D" w:rsidRPr="006C513D" w:rsidRDefault="006C513D" w:rsidP="006C513D">
      <w:pPr>
        <w:rPr>
          <w:b/>
          <w:bCs/>
        </w:rPr>
      </w:pPr>
      <w:r w:rsidRPr="006C513D">
        <w:rPr>
          <w:b/>
          <w:bCs/>
        </w:rPr>
        <w:t>32. Cyber Ethics in the Scenario of Nisha’s Meme</w:t>
      </w:r>
    </w:p>
    <w:p w14:paraId="09D14E53" w14:textId="77777777" w:rsidR="006C513D" w:rsidRPr="006C513D" w:rsidRDefault="006C513D" w:rsidP="006C513D">
      <w:pPr>
        <w:rPr>
          <w:b/>
          <w:bCs/>
        </w:rPr>
      </w:pPr>
      <w:r w:rsidRPr="006C513D">
        <w:rPr>
          <w:b/>
          <w:bCs/>
        </w:rPr>
        <w:t>Introduction</w:t>
      </w:r>
    </w:p>
    <w:p w14:paraId="3DB66E50" w14:textId="77777777" w:rsidR="006C513D" w:rsidRPr="006C513D" w:rsidRDefault="006C513D" w:rsidP="006C513D">
      <w:r w:rsidRPr="006C513D">
        <w:t xml:space="preserve">Cyber ethics refers to the </w:t>
      </w:r>
      <w:r w:rsidRPr="006C513D">
        <w:rPr>
          <w:b/>
          <w:bCs/>
        </w:rPr>
        <w:t>moral principles that guide the responsible use of technology and the internet</w:t>
      </w:r>
      <w:r w:rsidRPr="006C513D">
        <w:t>.</w:t>
      </w:r>
      <w:r w:rsidRPr="006C513D">
        <w:br/>
        <w:t xml:space="preserve">It emphasizes </w:t>
      </w:r>
      <w:r w:rsidRPr="006C513D">
        <w:rPr>
          <w:b/>
          <w:bCs/>
        </w:rPr>
        <w:t>respect, privacy, fairness, and accountability</w:t>
      </w:r>
      <w:r w:rsidRPr="006C513D">
        <w:t xml:space="preserve"> in digital interactions.</w:t>
      </w:r>
    </w:p>
    <w:p w14:paraId="1AB2DAB1" w14:textId="77777777" w:rsidR="006C513D" w:rsidRPr="006C513D" w:rsidRDefault="006C513D" w:rsidP="006C513D">
      <w:r w:rsidRPr="006C513D">
        <w:t xml:space="preserve">In Nisha’s case, sharing a meme of her friend without consent raises important </w:t>
      </w:r>
      <w:r w:rsidRPr="006C513D">
        <w:rPr>
          <w:b/>
          <w:bCs/>
        </w:rPr>
        <w:t>ethical and social concerns</w:t>
      </w:r>
      <w:r w:rsidRPr="006C513D">
        <w:t>.</w:t>
      </w:r>
    </w:p>
    <w:p w14:paraId="5A7C73CB" w14:textId="77777777" w:rsidR="006C513D" w:rsidRPr="006C513D" w:rsidRDefault="006C513D" w:rsidP="006C513D">
      <w:r w:rsidRPr="006C513D">
        <w:lastRenderedPageBreak/>
        <w:pict w14:anchorId="13DC1D9C">
          <v:rect id="_x0000_i1953" style="width:0;height:1.5pt" o:hralign="center" o:hrstd="t" o:hr="t" fillcolor="#a0a0a0" stroked="f"/>
        </w:pict>
      </w:r>
    </w:p>
    <w:p w14:paraId="73731520" w14:textId="77777777" w:rsidR="006C513D" w:rsidRPr="006C513D" w:rsidRDefault="006C513D" w:rsidP="006C513D">
      <w:pPr>
        <w:rPr>
          <w:b/>
          <w:bCs/>
        </w:rPr>
      </w:pPr>
      <w:r w:rsidRPr="006C513D">
        <w:rPr>
          <w:b/>
          <w:bCs/>
        </w:rPr>
        <w:t>1. Scenario Summary</w:t>
      </w:r>
    </w:p>
    <w:p w14:paraId="20FE596C" w14:textId="77777777" w:rsidR="006C513D" w:rsidRPr="006C513D" w:rsidRDefault="006C513D" w:rsidP="006C513D">
      <w:pPr>
        <w:numPr>
          <w:ilvl w:val="0"/>
          <w:numId w:val="92"/>
        </w:numPr>
      </w:pPr>
      <w:r w:rsidRPr="006C513D">
        <w:t xml:space="preserve">Nisha creates a </w:t>
      </w:r>
      <w:r w:rsidRPr="006C513D">
        <w:rPr>
          <w:b/>
          <w:bCs/>
        </w:rPr>
        <w:t>meme using her friend’s photo</w:t>
      </w:r>
      <w:r w:rsidRPr="006C513D">
        <w:t>.</w:t>
      </w:r>
    </w:p>
    <w:p w14:paraId="58B9542F" w14:textId="77777777" w:rsidR="006C513D" w:rsidRPr="006C513D" w:rsidRDefault="006C513D" w:rsidP="006C513D">
      <w:pPr>
        <w:numPr>
          <w:ilvl w:val="0"/>
          <w:numId w:val="92"/>
        </w:numPr>
      </w:pPr>
      <w:r w:rsidRPr="006C513D">
        <w:t xml:space="preserve">She shares it on </w:t>
      </w:r>
      <w:r w:rsidRPr="006C513D">
        <w:rPr>
          <w:b/>
          <w:bCs/>
        </w:rPr>
        <w:t>social media</w:t>
      </w:r>
      <w:r w:rsidRPr="006C513D">
        <w:t xml:space="preserve"> without permission.</w:t>
      </w:r>
    </w:p>
    <w:p w14:paraId="58DF61A5" w14:textId="77777777" w:rsidR="006C513D" w:rsidRPr="006C513D" w:rsidRDefault="006C513D" w:rsidP="006C513D">
      <w:pPr>
        <w:numPr>
          <w:ilvl w:val="0"/>
          <w:numId w:val="92"/>
        </w:numPr>
      </w:pPr>
      <w:r w:rsidRPr="006C513D">
        <w:t xml:space="preserve">The meme goes </w:t>
      </w:r>
      <w:r w:rsidRPr="006C513D">
        <w:rPr>
          <w:b/>
          <w:bCs/>
        </w:rPr>
        <w:t>viral</w:t>
      </w:r>
      <w:r w:rsidRPr="006C513D">
        <w:t>, leading to embarrassment for the friend.</w:t>
      </w:r>
    </w:p>
    <w:p w14:paraId="0CB1D73A" w14:textId="77777777" w:rsidR="006C513D" w:rsidRPr="006C513D" w:rsidRDefault="006C513D" w:rsidP="006C513D">
      <w:pPr>
        <w:numPr>
          <w:ilvl w:val="0"/>
          <w:numId w:val="92"/>
        </w:numPr>
      </w:pPr>
      <w:r w:rsidRPr="006C513D">
        <w:t xml:space="preserve">Classmates are divided—some find it </w:t>
      </w:r>
      <w:proofErr w:type="gramStart"/>
      <w:r w:rsidRPr="006C513D">
        <w:t>humorous,</w:t>
      </w:r>
      <w:proofErr w:type="gramEnd"/>
      <w:r w:rsidRPr="006C513D">
        <w:t xml:space="preserve"> others see it as a </w:t>
      </w:r>
      <w:r w:rsidRPr="006C513D">
        <w:rPr>
          <w:b/>
          <w:bCs/>
        </w:rPr>
        <w:t>breach of privacy</w:t>
      </w:r>
      <w:r w:rsidRPr="006C513D">
        <w:t>.</w:t>
      </w:r>
    </w:p>
    <w:p w14:paraId="1D9A8F35" w14:textId="77777777" w:rsidR="006C513D" w:rsidRPr="006C513D" w:rsidRDefault="006C513D" w:rsidP="006C513D">
      <w:r w:rsidRPr="006C513D">
        <w:pict w14:anchorId="7E6892F4">
          <v:rect id="_x0000_i1954" style="width:0;height:1.5pt" o:hralign="center" o:hrstd="t" o:hr="t" fillcolor="#a0a0a0" stroked="f"/>
        </w:pict>
      </w:r>
    </w:p>
    <w:p w14:paraId="4D74B480" w14:textId="77777777" w:rsidR="006C513D" w:rsidRPr="006C513D" w:rsidRDefault="006C513D" w:rsidP="006C513D">
      <w:pPr>
        <w:rPr>
          <w:b/>
          <w:bCs/>
        </w:rPr>
      </w:pPr>
      <w:r w:rsidRPr="006C513D">
        <w:rPr>
          <w:b/>
          <w:bCs/>
        </w:rPr>
        <w:t>2. Cyber Ethics Principles Relevant to This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3343"/>
        <w:gridCol w:w="3568"/>
      </w:tblGrid>
      <w:tr w:rsidR="006C513D" w:rsidRPr="006C513D" w14:paraId="13B37910" w14:textId="77777777">
        <w:trPr>
          <w:tblHeader/>
          <w:tblCellSpacing w:w="15" w:type="dxa"/>
        </w:trPr>
        <w:tc>
          <w:tcPr>
            <w:tcW w:w="0" w:type="auto"/>
            <w:vAlign w:val="center"/>
            <w:hideMark/>
          </w:tcPr>
          <w:p w14:paraId="113D80F3" w14:textId="77777777" w:rsidR="006C513D" w:rsidRPr="006C513D" w:rsidRDefault="006C513D" w:rsidP="006C513D">
            <w:pPr>
              <w:rPr>
                <w:b/>
                <w:bCs/>
              </w:rPr>
            </w:pPr>
            <w:r w:rsidRPr="006C513D">
              <w:rPr>
                <w:b/>
                <w:bCs/>
              </w:rPr>
              <w:t>Principle</w:t>
            </w:r>
          </w:p>
        </w:tc>
        <w:tc>
          <w:tcPr>
            <w:tcW w:w="0" w:type="auto"/>
            <w:vAlign w:val="center"/>
            <w:hideMark/>
          </w:tcPr>
          <w:p w14:paraId="7F8893B6" w14:textId="77777777" w:rsidR="006C513D" w:rsidRPr="006C513D" w:rsidRDefault="006C513D" w:rsidP="006C513D">
            <w:pPr>
              <w:rPr>
                <w:b/>
                <w:bCs/>
              </w:rPr>
            </w:pPr>
            <w:r w:rsidRPr="006C513D">
              <w:rPr>
                <w:b/>
                <w:bCs/>
              </w:rPr>
              <w:t>Explanation</w:t>
            </w:r>
          </w:p>
        </w:tc>
        <w:tc>
          <w:tcPr>
            <w:tcW w:w="0" w:type="auto"/>
            <w:vAlign w:val="center"/>
            <w:hideMark/>
          </w:tcPr>
          <w:p w14:paraId="3597981E" w14:textId="77777777" w:rsidR="006C513D" w:rsidRPr="006C513D" w:rsidRDefault="006C513D" w:rsidP="006C513D">
            <w:pPr>
              <w:rPr>
                <w:b/>
                <w:bCs/>
              </w:rPr>
            </w:pPr>
            <w:r w:rsidRPr="006C513D">
              <w:rPr>
                <w:b/>
                <w:bCs/>
              </w:rPr>
              <w:t>Application to Scenario</w:t>
            </w:r>
          </w:p>
        </w:tc>
      </w:tr>
      <w:tr w:rsidR="006C513D" w:rsidRPr="006C513D" w14:paraId="74BFAB65" w14:textId="77777777">
        <w:trPr>
          <w:tblCellSpacing w:w="15" w:type="dxa"/>
        </w:trPr>
        <w:tc>
          <w:tcPr>
            <w:tcW w:w="0" w:type="auto"/>
            <w:vAlign w:val="center"/>
            <w:hideMark/>
          </w:tcPr>
          <w:p w14:paraId="67381D32" w14:textId="77777777" w:rsidR="006C513D" w:rsidRPr="006C513D" w:rsidRDefault="006C513D" w:rsidP="006C513D">
            <w:r w:rsidRPr="006C513D">
              <w:rPr>
                <w:b/>
                <w:bCs/>
              </w:rPr>
              <w:t>Respect for Privacy</w:t>
            </w:r>
          </w:p>
        </w:tc>
        <w:tc>
          <w:tcPr>
            <w:tcW w:w="0" w:type="auto"/>
            <w:vAlign w:val="center"/>
            <w:hideMark/>
          </w:tcPr>
          <w:p w14:paraId="6EC504D1" w14:textId="77777777" w:rsidR="006C513D" w:rsidRPr="006C513D" w:rsidRDefault="006C513D" w:rsidP="006C513D">
            <w:r w:rsidRPr="006C513D">
              <w:t>Users should not expose personal information or images without consent.</w:t>
            </w:r>
          </w:p>
        </w:tc>
        <w:tc>
          <w:tcPr>
            <w:tcW w:w="0" w:type="auto"/>
            <w:vAlign w:val="center"/>
            <w:hideMark/>
          </w:tcPr>
          <w:p w14:paraId="1756B738" w14:textId="77777777" w:rsidR="006C513D" w:rsidRPr="006C513D" w:rsidRDefault="006C513D" w:rsidP="006C513D">
            <w:r w:rsidRPr="006C513D">
              <w:t>Nisha should have obtained her friend’s permission before sharing the photo.</w:t>
            </w:r>
          </w:p>
        </w:tc>
      </w:tr>
      <w:tr w:rsidR="006C513D" w:rsidRPr="006C513D" w14:paraId="52B14ED3" w14:textId="77777777">
        <w:trPr>
          <w:tblCellSpacing w:w="15" w:type="dxa"/>
        </w:trPr>
        <w:tc>
          <w:tcPr>
            <w:tcW w:w="0" w:type="auto"/>
            <w:vAlign w:val="center"/>
            <w:hideMark/>
          </w:tcPr>
          <w:p w14:paraId="781F298A" w14:textId="77777777" w:rsidR="006C513D" w:rsidRPr="006C513D" w:rsidRDefault="006C513D" w:rsidP="006C513D">
            <w:r w:rsidRPr="006C513D">
              <w:rPr>
                <w:b/>
                <w:bCs/>
              </w:rPr>
              <w:t>Avoid Harm</w:t>
            </w:r>
          </w:p>
        </w:tc>
        <w:tc>
          <w:tcPr>
            <w:tcW w:w="0" w:type="auto"/>
            <w:vAlign w:val="center"/>
            <w:hideMark/>
          </w:tcPr>
          <w:p w14:paraId="5E898A0B" w14:textId="77777777" w:rsidR="006C513D" w:rsidRPr="006C513D" w:rsidRDefault="006C513D" w:rsidP="006C513D">
            <w:r w:rsidRPr="006C513D">
              <w:t>Avoid actions that can emotionally, socially, or financially harm others.</w:t>
            </w:r>
          </w:p>
        </w:tc>
        <w:tc>
          <w:tcPr>
            <w:tcW w:w="0" w:type="auto"/>
            <w:vAlign w:val="center"/>
            <w:hideMark/>
          </w:tcPr>
          <w:p w14:paraId="5D81AC06" w14:textId="77777777" w:rsidR="006C513D" w:rsidRPr="006C513D" w:rsidRDefault="006C513D" w:rsidP="006C513D">
            <w:r w:rsidRPr="006C513D">
              <w:t xml:space="preserve">The viral meme caused </w:t>
            </w:r>
            <w:r w:rsidRPr="006C513D">
              <w:rPr>
                <w:b/>
                <w:bCs/>
              </w:rPr>
              <w:t>embarrassment</w:t>
            </w:r>
            <w:r w:rsidRPr="006C513D">
              <w:t xml:space="preserve"> and distress to her friend.</w:t>
            </w:r>
          </w:p>
        </w:tc>
      </w:tr>
      <w:tr w:rsidR="006C513D" w:rsidRPr="006C513D" w14:paraId="6CFF7B65" w14:textId="77777777">
        <w:trPr>
          <w:tblCellSpacing w:w="15" w:type="dxa"/>
        </w:trPr>
        <w:tc>
          <w:tcPr>
            <w:tcW w:w="0" w:type="auto"/>
            <w:vAlign w:val="center"/>
            <w:hideMark/>
          </w:tcPr>
          <w:p w14:paraId="7729DD06" w14:textId="77777777" w:rsidR="006C513D" w:rsidRPr="006C513D" w:rsidRDefault="006C513D" w:rsidP="006C513D">
            <w:r w:rsidRPr="006C513D">
              <w:rPr>
                <w:b/>
                <w:bCs/>
              </w:rPr>
              <w:t>Accountability</w:t>
            </w:r>
          </w:p>
        </w:tc>
        <w:tc>
          <w:tcPr>
            <w:tcW w:w="0" w:type="auto"/>
            <w:vAlign w:val="center"/>
            <w:hideMark/>
          </w:tcPr>
          <w:p w14:paraId="1C11305C" w14:textId="77777777" w:rsidR="006C513D" w:rsidRPr="006C513D" w:rsidRDefault="006C513D" w:rsidP="006C513D">
            <w:r w:rsidRPr="006C513D">
              <w:t>Be responsible for online actions and their consequences.</w:t>
            </w:r>
          </w:p>
        </w:tc>
        <w:tc>
          <w:tcPr>
            <w:tcW w:w="0" w:type="auto"/>
            <w:vAlign w:val="center"/>
            <w:hideMark/>
          </w:tcPr>
          <w:p w14:paraId="5A78F297" w14:textId="77777777" w:rsidR="006C513D" w:rsidRPr="006C513D" w:rsidRDefault="006C513D" w:rsidP="006C513D">
            <w:r w:rsidRPr="006C513D">
              <w:t>Nisha should take responsibility for the meme and any negative outcomes.</w:t>
            </w:r>
          </w:p>
        </w:tc>
      </w:tr>
      <w:tr w:rsidR="006C513D" w:rsidRPr="006C513D" w14:paraId="443E74B7" w14:textId="77777777">
        <w:trPr>
          <w:tblCellSpacing w:w="15" w:type="dxa"/>
        </w:trPr>
        <w:tc>
          <w:tcPr>
            <w:tcW w:w="0" w:type="auto"/>
            <w:vAlign w:val="center"/>
            <w:hideMark/>
          </w:tcPr>
          <w:p w14:paraId="202DCB27" w14:textId="77777777" w:rsidR="006C513D" w:rsidRPr="006C513D" w:rsidRDefault="006C513D" w:rsidP="006C513D">
            <w:r w:rsidRPr="006C513D">
              <w:rPr>
                <w:b/>
                <w:bCs/>
              </w:rPr>
              <w:t>Respect Intellectual Property</w:t>
            </w:r>
          </w:p>
        </w:tc>
        <w:tc>
          <w:tcPr>
            <w:tcW w:w="0" w:type="auto"/>
            <w:vAlign w:val="center"/>
            <w:hideMark/>
          </w:tcPr>
          <w:p w14:paraId="17D75B95" w14:textId="77777777" w:rsidR="006C513D" w:rsidRPr="006C513D" w:rsidRDefault="006C513D" w:rsidP="006C513D">
            <w:r w:rsidRPr="006C513D">
              <w:t>Ensure content creation respects ownership and rights.</w:t>
            </w:r>
          </w:p>
        </w:tc>
        <w:tc>
          <w:tcPr>
            <w:tcW w:w="0" w:type="auto"/>
            <w:vAlign w:val="center"/>
            <w:hideMark/>
          </w:tcPr>
          <w:p w14:paraId="3BE11063" w14:textId="77777777" w:rsidR="006C513D" w:rsidRPr="006C513D" w:rsidRDefault="006C513D" w:rsidP="006C513D">
            <w:r w:rsidRPr="006C513D">
              <w:t>Even personal photos can be considered the property of the person depicted.</w:t>
            </w:r>
          </w:p>
        </w:tc>
      </w:tr>
      <w:tr w:rsidR="006C513D" w:rsidRPr="006C513D" w14:paraId="588A0544" w14:textId="77777777">
        <w:trPr>
          <w:tblCellSpacing w:w="15" w:type="dxa"/>
        </w:trPr>
        <w:tc>
          <w:tcPr>
            <w:tcW w:w="0" w:type="auto"/>
            <w:vAlign w:val="center"/>
            <w:hideMark/>
          </w:tcPr>
          <w:p w14:paraId="2B1066A6" w14:textId="77777777" w:rsidR="006C513D" w:rsidRPr="006C513D" w:rsidRDefault="006C513D" w:rsidP="006C513D">
            <w:r w:rsidRPr="006C513D">
              <w:rPr>
                <w:b/>
                <w:bCs/>
              </w:rPr>
              <w:t>Ethical Sharing</w:t>
            </w:r>
          </w:p>
        </w:tc>
        <w:tc>
          <w:tcPr>
            <w:tcW w:w="0" w:type="auto"/>
            <w:vAlign w:val="center"/>
            <w:hideMark/>
          </w:tcPr>
          <w:p w14:paraId="2F3EC3CD" w14:textId="77777777" w:rsidR="006C513D" w:rsidRPr="006C513D" w:rsidRDefault="006C513D" w:rsidP="006C513D">
            <w:r w:rsidRPr="006C513D">
              <w:t>Consider social and cultural impact before posting content.</w:t>
            </w:r>
          </w:p>
        </w:tc>
        <w:tc>
          <w:tcPr>
            <w:tcW w:w="0" w:type="auto"/>
            <w:vAlign w:val="center"/>
            <w:hideMark/>
          </w:tcPr>
          <w:p w14:paraId="15EA4C9E" w14:textId="77777777" w:rsidR="006C513D" w:rsidRPr="006C513D" w:rsidRDefault="006C513D" w:rsidP="006C513D">
            <w:r w:rsidRPr="006C513D">
              <w:t>Nisha should have evaluated whether the meme could be offensive or hurtful.</w:t>
            </w:r>
          </w:p>
        </w:tc>
      </w:tr>
    </w:tbl>
    <w:p w14:paraId="41F8E090" w14:textId="77777777" w:rsidR="006C513D" w:rsidRPr="006C513D" w:rsidRDefault="006C513D" w:rsidP="006C513D">
      <w:r w:rsidRPr="006C513D">
        <w:pict w14:anchorId="0CDA9E11">
          <v:rect id="_x0000_i1955" style="width:0;height:1.5pt" o:hralign="center" o:hrstd="t" o:hr="t" fillcolor="#a0a0a0" stroked="f"/>
        </w:pict>
      </w:r>
    </w:p>
    <w:p w14:paraId="03CBCC82" w14:textId="77777777" w:rsidR="006C513D" w:rsidRPr="006C513D" w:rsidRDefault="006C513D" w:rsidP="006C513D">
      <w:pPr>
        <w:rPr>
          <w:b/>
          <w:bCs/>
        </w:rPr>
      </w:pPr>
      <w:r w:rsidRPr="006C513D">
        <w:rPr>
          <w:b/>
          <w:bCs/>
        </w:rPr>
        <w:t>3. Ethical Approach Nisha Should Have Followed</w:t>
      </w:r>
    </w:p>
    <w:p w14:paraId="3C7142AF" w14:textId="77777777" w:rsidR="006C513D" w:rsidRPr="006C513D" w:rsidRDefault="006C513D" w:rsidP="006C513D">
      <w:pPr>
        <w:numPr>
          <w:ilvl w:val="0"/>
          <w:numId w:val="93"/>
        </w:numPr>
      </w:pPr>
      <w:r w:rsidRPr="006C513D">
        <w:rPr>
          <w:b/>
          <w:bCs/>
        </w:rPr>
        <w:t>Obtain Consent:</w:t>
      </w:r>
      <w:r w:rsidRPr="006C513D">
        <w:t xml:space="preserve"> Always ask permission before using someone’s image.</w:t>
      </w:r>
    </w:p>
    <w:p w14:paraId="60181AE6" w14:textId="77777777" w:rsidR="006C513D" w:rsidRPr="006C513D" w:rsidRDefault="006C513D" w:rsidP="006C513D">
      <w:pPr>
        <w:numPr>
          <w:ilvl w:val="0"/>
          <w:numId w:val="93"/>
        </w:numPr>
      </w:pPr>
      <w:r w:rsidRPr="006C513D">
        <w:rPr>
          <w:b/>
          <w:bCs/>
        </w:rPr>
        <w:t>Consider Consequences:</w:t>
      </w:r>
      <w:r w:rsidRPr="006C513D">
        <w:t xml:space="preserve"> Reflect on how content could affect others emotionally or socially.</w:t>
      </w:r>
    </w:p>
    <w:p w14:paraId="17CCD5E7" w14:textId="77777777" w:rsidR="006C513D" w:rsidRPr="006C513D" w:rsidRDefault="006C513D" w:rsidP="006C513D">
      <w:pPr>
        <w:numPr>
          <w:ilvl w:val="0"/>
          <w:numId w:val="93"/>
        </w:numPr>
      </w:pPr>
      <w:r w:rsidRPr="006C513D">
        <w:rPr>
          <w:b/>
          <w:bCs/>
        </w:rPr>
        <w:t xml:space="preserve">Use </w:t>
      </w:r>
      <w:proofErr w:type="spellStart"/>
      <w:r w:rsidRPr="006C513D">
        <w:rPr>
          <w:b/>
          <w:bCs/>
        </w:rPr>
        <w:t>Humor</w:t>
      </w:r>
      <w:proofErr w:type="spellEnd"/>
      <w:r w:rsidRPr="006C513D">
        <w:rPr>
          <w:b/>
          <w:bCs/>
        </w:rPr>
        <w:t xml:space="preserve"> Responsibly:</w:t>
      </w:r>
      <w:r w:rsidRPr="006C513D">
        <w:t xml:space="preserve"> Avoid </w:t>
      </w:r>
      <w:proofErr w:type="spellStart"/>
      <w:r w:rsidRPr="006C513D">
        <w:t>humor</w:t>
      </w:r>
      <w:proofErr w:type="spellEnd"/>
      <w:r w:rsidRPr="006C513D">
        <w:t xml:space="preserve"> at the expense of someone else’s dignity.</w:t>
      </w:r>
    </w:p>
    <w:p w14:paraId="2836CB6C" w14:textId="77777777" w:rsidR="006C513D" w:rsidRPr="006C513D" w:rsidRDefault="006C513D" w:rsidP="006C513D">
      <w:pPr>
        <w:numPr>
          <w:ilvl w:val="0"/>
          <w:numId w:val="93"/>
        </w:numPr>
      </w:pPr>
      <w:r w:rsidRPr="006C513D">
        <w:rPr>
          <w:b/>
          <w:bCs/>
        </w:rPr>
        <w:lastRenderedPageBreak/>
        <w:t>Respect Privacy Settings:</w:t>
      </w:r>
      <w:r w:rsidRPr="006C513D">
        <w:t xml:space="preserve"> Avoid posting sensitive or private content publicly.</w:t>
      </w:r>
    </w:p>
    <w:p w14:paraId="5926B32B" w14:textId="77777777" w:rsidR="006C513D" w:rsidRPr="006C513D" w:rsidRDefault="006C513D" w:rsidP="006C513D">
      <w:r w:rsidRPr="006C513D">
        <w:pict w14:anchorId="39EEBCBB">
          <v:rect id="_x0000_i1956" style="width:0;height:1.5pt" o:hralign="center" o:hrstd="t" o:hr="t" fillcolor="#a0a0a0" stroked="f"/>
        </w:pict>
      </w:r>
    </w:p>
    <w:p w14:paraId="3CB456A8" w14:textId="77777777" w:rsidR="006C513D" w:rsidRPr="006C513D" w:rsidRDefault="006C513D" w:rsidP="006C513D">
      <w:pPr>
        <w:rPr>
          <w:b/>
          <w:bCs/>
        </w:rPr>
      </w:pPr>
      <w:r w:rsidRPr="006C513D">
        <w:rPr>
          <w:b/>
          <w:bCs/>
        </w:rPr>
        <w:t>4. Conclusion</w:t>
      </w:r>
    </w:p>
    <w:p w14:paraId="6D6D434B" w14:textId="77777777" w:rsidR="006C513D" w:rsidRPr="006C513D" w:rsidRDefault="006C513D" w:rsidP="006C513D">
      <w:r w:rsidRPr="006C513D">
        <w:t xml:space="preserve">This scenario highlights the </w:t>
      </w:r>
      <w:r w:rsidRPr="006C513D">
        <w:rPr>
          <w:b/>
          <w:bCs/>
        </w:rPr>
        <w:t>critical role of cyber ethics</w:t>
      </w:r>
      <w:r w:rsidRPr="006C513D">
        <w:t xml:space="preserve"> in digital communication.</w:t>
      </w:r>
      <w:r w:rsidRPr="006C513D">
        <w:br/>
        <w:t xml:space="preserve">By following ethical principles like </w:t>
      </w:r>
      <w:r w:rsidRPr="006C513D">
        <w:rPr>
          <w:b/>
          <w:bCs/>
        </w:rPr>
        <w:t>respect, responsibility, and privacy</w:t>
      </w:r>
      <w:r w:rsidRPr="006C513D">
        <w:t xml:space="preserve">, Nisha could have </w:t>
      </w:r>
      <w:r w:rsidRPr="006C513D">
        <w:rPr>
          <w:b/>
          <w:bCs/>
        </w:rPr>
        <w:t>avoided harm</w:t>
      </w:r>
      <w:r w:rsidRPr="006C513D">
        <w:t xml:space="preserve"> and promoted a positive online environment.</w:t>
      </w:r>
    </w:p>
    <w:p w14:paraId="1C2088A2" w14:textId="77777777" w:rsidR="00306B30" w:rsidRPr="00306B30" w:rsidRDefault="00306B30" w:rsidP="00306B30">
      <w:pPr>
        <w:rPr>
          <w:b/>
          <w:bCs/>
        </w:rPr>
      </w:pPr>
      <w:r w:rsidRPr="00306B30">
        <w:rPr>
          <w:b/>
          <w:bCs/>
        </w:rPr>
        <w:t>Blockchain Ethics: Definition and Importance</w:t>
      </w:r>
    </w:p>
    <w:p w14:paraId="27266208" w14:textId="77777777" w:rsidR="00306B30" w:rsidRPr="00306B30" w:rsidRDefault="00306B30" w:rsidP="00306B30">
      <w:pPr>
        <w:rPr>
          <w:b/>
          <w:bCs/>
        </w:rPr>
      </w:pPr>
      <w:r w:rsidRPr="00306B30">
        <w:rPr>
          <w:b/>
          <w:bCs/>
        </w:rPr>
        <w:t>Introduction</w:t>
      </w:r>
    </w:p>
    <w:p w14:paraId="068B82B5" w14:textId="77777777" w:rsidR="00306B30" w:rsidRPr="00306B30" w:rsidRDefault="00306B30" w:rsidP="00306B30">
      <w:r w:rsidRPr="00306B30">
        <w:rPr>
          <w:b/>
          <w:bCs/>
        </w:rPr>
        <w:t>Blockchain</w:t>
      </w:r>
      <w:r w:rsidRPr="00306B30">
        <w:t xml:space="preserve"> is a </w:t>
      </w:r>
      <w:r w:rsidRPr="00306B30">
        <w:rPr>
          <w:b/>
          <w:bCs/>
        </w:rPr>
        <w:t>decentralized digital ledger</w:t>
      </w:r>
      <w:r w:rsidRPr="00306B30">
        <w:t xml:space="preserve"> technology that records transactions transparently and securely.</w:t>
      </w:r>
      <w:r w:rsidRPr="00306B30">
        <w:br/>
        <w:t xml:space="preserve">As blockchain adoption increases across industries, </w:t>
      </w:r>
      <w:r w:rsidRPr="00306B30">
        <w:rPr>
          <w:b/>
          <w:bCs/>
        </w:rPr>
        <w:t>ethical considerations</w:t>
      </w:r>
      <w:r w:rsidRPr="00306B30">
        <w:t xml:space="preserve"> become essential to ensure </w:t>
      </w:r>
      <w:r w:rsidRPr="00306B30">
        <w:rPr>
          <w:b/>
          <w:bCs/>
        </w:rPr>
        <w:t>responsible use, trust, and fairness</w:t>
      </w:r>
      <w:r w:rsidRPr="00306B30">
        <w:t>.</w:t>
      </w:r>
    </w:p>
    <w:p w14:paraId="31221D44" w14:textId="77777777" w:rsidR="00306B30" w:rsidRPr="00306B30" w:rsidRDefault="00306B30" w:rsidP="00306B30">
      <w:r w:rsidRPr="00306B30">
        <w:pict w14:anchorId="60BCAD54">
          <v:rect id="_x0000_i1979" style="width:0;height:1.5pt" o:hralign="center" o:hrstd="t" o:hr="t" fillcolor="#a0a0a0" stroked="f"/>
        </w:pict>
      </w:r>
    </w:p>
    <w:p w14:paraId="04C9866F" w14:textId="77777777" w:rsidR="00306B30" w:rsidRPr="00306B30" w:rsidRDefault="00306B30" w:rsidP="00306B30">
      <w:pPr>
        <w:rPr>
          <w:b/>
          <w:bCs/>
        </w:rPr>
      </w:pPr>
      <w:r w:rsidRPr="00306B30">
        <w:rPr>
          <w:b/>
          <w:bCs/>
        </w:rPr>
        <w:t>1. Definition of Blockchain Ethics</w:t>
      </w:r>
    </w:p>
    <w:p w14:paraId="423703CD" w14:textId="77777777" w:rsidR="00306B30" w:rsidRPr="00306B30" w:rsidRDefault="00306B30" w:rsidP="00306B30">
      <w:r w:rsidRPr="00306B30">
        <w:t xml:space="preserve">Blockchain ethics refers to the </w:t>
      </w:r>
      <w:r w:rsidRPr="00306B30">
        <w:rPr>
          <w:b/>
          <w:bCs/>
        </w:rPr>
        <w:t>application of moral principles and responsible practices in the design, implementation, and use of blockchain technology</w:t>
      </w:r>
      <w:r w:rsidRPr="00306B30">
        <w:t>.</w:t>
      </w:r>
      <w:r w:rsidRPr="00306B30">
        <w:br/>
        <w:t xml:space="preserve">It focuses on </w:t>
      </w:r>
      <w:r w:rsidRPr="00306B30">
        <w:rPr>
          <w:b/>
          <w:bCs/>
        </w:rPr>
        <w:t>transparency, fairness, security, privacy, and sustainability</w:t>
      </w:r>
      <w:r w:rsidRPr="00306B30">
        <w:t xml:space="preserve"> in decentralized systems.</w:t>
      </w:r>
    </w:p>
    <w:p w14:paraId="5399A125" w14:textId="77777777" w:rsidR="00306B30" w:rsidRPr="00306B30" w:rsidRDefault="00306B30" w:rsidP="00306B30">
      <w:r w:rsidRPr="00306B30">
        <w:pict w14:anchorId="41525AF7">
          <v:rect id="_x0000_i1980" style="width:0;height:1.5pt" o:hralign="center" o:hrstd="t" o:hr="t" fillcolor="#a0a0a0" stroked="f"/>
        </w:pict>
      </w:r>
    </w:p>
    <w:p w14:paraId="47C7E1D5" w14:textId="77777777" w:rsidR="00306B30" w:rsidRPr="00306B30" w:rsidRDefault="00306B30" w:rsidP="00306B30">
      <w:pPr>
        <w:rPr>
          <w:b/>
          <w:bCs/>
        </w:rPr>
      </w:pPr>
      <w:r w:rsidRPr="00306B30">
        <w:rPr>
          <w:b/>
          <w:bCs/>
        </w:rPr>
        <w:t>2. Importance of Ethical Practices in Blockchain</w:t>
      </w:r>
    </w:p>
    <w:p w14:paraId="5A2F769A" w14:textId="77777777" w:rsidR="00306B30" w:rsidRPr="00306B30" w:rsidRDefault="00306B30" w:rsidP="00306B30">
      <w:pPr>
        <w:rPr>
          <w:b/>
          <w:bCs/>
        </w:rPr>
      </w:pPr>
      <w:r w:rsidRPr="00306B30">
        <w:rPr>
          <w:b/>
          <w:bCs/>
        </w:rPr>
        <w:t>a) Ensuring Transparency</w:t>
      </w:r>
    </w:p>
    <w:p w14:paraId="69E5E40F" w14:textId="77777777" w:rsidR="00306B30" w:rsidRPr="00306B30" w:rsidRDefault="00306B30" w:rsidP="00306B30">
      <w:pPr>
        <w:numPr>
          <w:ilvl w:val="0"/>
          <w:numId w:val="94"/>
        </w:numPr>
      </w:pPr>
      <w:r w:rsidRPr="00306B30">
        <w:t xml:space="preserve">Blockchain records are </w:t>
      </w:r>
      <w:r w:rsidRPr="00306B30">
        <w:rPr>
          <w:b/>
          <w:bCs/>
        </w:rPr>
        <w:t>immutable and public</w:t>
      </w:r>
      <w:r w:rsidRPr="00306B30">
        <w:t xml:space="preserve">, but ethical practices require </w:t>
      </w:r>
      <w:r w:rsidRPr="00306B30">
        <w:rPr>
          <w:b/>
          <w:bCs/>
        </w:rPr>
        <w:t>clear disclosure of transaction purpose and participants</w:t>
      </w:r>
      <w:r w:rsidRPr="00306B30">
        <w:t>.</w:t>
      </w:r>
    </w:p>
    <w:p w14:paraId="336B05CA" w14:textId="77777777" w:rsidR="00306B30" w:rsidRPr="00306B30" w:rsidRDefault="00306B30" w:rsidP="00306B30">
      <w:pPr>
        <w:numPr>
          <w:ilvl w:val="0"/>
          <w:numId w:val="94"/>
        </w:numPr>
      </w:pPr>
      <w:r w:rsidRPr="00306B30">
        <w:t xml:space="preserve">Example: Transparent </w:t>
      </w:r>
      <w:r w:rsidRPr="00306B30">
        <w:rPr>
          <w:b/>
          <w:bCs/>
        </w:rPr>
        <w:t>charity donation tracking</w:t>
      </w:r>
      <w:r w:rsidRPr="00306B30">
        <w:t xml:space="preserve"> ensures funds reach intended recipients.</w:t>
      </w:r>
    </w:p>
    <w:p w14:paraId="2BC9F744" w14:textId="77777777" w:rsidR="00306B30" w:rsidRPr="00306B30" w:rsidRDefault="00306B30" w:rsidP="00306B30">
      <w:pPr>
        <w:rPr>
          <w:b/>
          <w:bCs/>
        </w:rPr>
      </w:pPr>
      <w:r w:rsidRPr="00306B30">
        <w:rPr>
          <w:b/>
          <w:bCs/>
        </w:rPr>
        <w:t>b) Protecting Privacy</w:t>
      </w:r>
    </w:p>
    <w:p w14:paraId="7E1FC038" w14:textId="77777777" w:rsidR="00306B30" w:rsidRPr="00306B30" w:rsidRDefault="00306B30" w:rsidP="00306B30">
      <w:pPr>
        <w:numPr>
          <w:ilvl w:val="0"/>
          <w:numId w:val="95"/>
        </w:numPr>
      </w:pPr>
      <w:r w:rsidRPr="00306B30">
        <w:t xml:space="preserve">Despite public ledgers, blockchain users’ </w:t>
      </w:r>
      <w:r w:rsidRPr="00306B30">
        <w:rPr>
          <w:b/>
          <w:bCs/>
        </w:rPr>
        <w:t>personal data should be protected</w:t>
      </w:r>
      <w:r w:rsidRPr="00306B30">
        <w:t>.</w:t>
      </w:r>
    </w:p>
    <w:p w14:paraId="231E205A" w14:textId="77777777" w:rsidR="00306B30" w:rsidRPr="00306B30" w:rsidRDefault="00306B30" w:rsidP="00306B30">
      <w:pPr>
        <w:numPr>
          <w:ilvl w:val="0"/>
          <w:numId w:val="95"/>
        </w:numPr>
      </w:pPr>
      <w:r w:rsidRPr="00306B30">
        <w:t xml:space="preserve">Example: Use of </w:t>
      </w:r>
      <w:r w:rsidRPr="00306B30">
        <w:rPr>
          <w:b/>
          <w:bCs/>
        </w:rPr>
        <w:t>privacy coins</w:t>
      </w:r>
      <w:r w:rsidRPr="00306B30">
        <w:t xml:space="preserve"> (like Monero) ethically balances transparency with individual privacy.</w:t>
      </w:r>
    </w:p>
    <w:p w14:paraId="55CBE7D9" w14:textId="77777777" w:rsidR="00306B30" w:rsidRPr="00306B30" w:rsidRDefault="00306B30" w:rsidP="00306B30">
      <w:pPr>
        <w:rPr>
          <w:b/>
          <w:bCs/>
        </w:rPr>
      </w:pPr>
      <w:r w:rsidRPr="00306B30">
        <w:rPr>
          <w:b/>
          <w:bCs/>
        </w:rPr>
        <w:t>c) Preventing Fraud and Misuse</w:t>
      </w:r>
    </w:p>
    <w:p w14:paraId="0A8A50CB" w14:textId="77777777" w:rsidR="00306B30" w:rsidRPr="00306B30" w:rsidRDefault="00306B30" w:rsidP="00306B30">
      <w:pPr>
        <w:numPr>
          <w:ilvl w:val="0"/>
          <w:numId w:val="96"/>
        </w:numPr>
      </w:pPr>
      <w:r w:rsidRPr="00306B30">
        <w:t xml:space="preserve">Smart contracts and decentralized apps can be misused for </w:t>
      </w:r>
      <w:r w:rsidRPr="00306B30">
        <w:rPr>
          <w:b/>
          <w:bCs/>
        </w:rPr>
        <w:t>scams or money laundering</w:t>
      </w:r>
      <w:r w:rsidRPr="00306B30">
        <w:t>.</w:t>
      </w:r>
    </w:p>
    <w:p w14:paraId="774A30DE" w14:textId="77777777" w:rsidR="00306B30" w:rsidRPr="00306B30" w:rsidRDefault="00306B30" w:rsidP="00306B30">
      <w:pPr>
        <w:numPr>
          <w:ilvl w:val="0"/>
          <w:numId w:val="96"/>
        </w:numPr>
      </w:pPr>
      <w:r w:rsidRPr="00306B30">
        <w:lastRenderedPageBreak/>
        <w:t xml:space="preserve">Ethical developers ensure </w:t>
      </w:r>
      <w:r w:rsidRPr="00306B30">
        <w:rPr>
          <w:b/>
          <w:bCs/>
        </w:rPr>
        <w:t>security audits</w:t>
      </w:r>
      <w:r w:rsidRPr="00306B30">
        <w:t xml:space="preserve"> and proper user education.</w:t>
      </w:r>
    </w:p>
    <w:p w14:paraId="7441AC88" w14:textId="77777777" w:rsidR="00306B30" w:rsidRPr="00306B30" w:rsidRDefault="00306B30" w:rsidP="00306B30">
      <w:pPr>
        <w:numPr>
          <w:ilvl w:val="0"/>
          <w:numId w:val="96"/>
        </w:numPr>
      </w:pPr>
      <w:r w:rsidRPr="00306B30">
        <w:t xml:space="preserve">Example: Ethereum smart contracts should be tested to avoid </w:t>
      </w:r>
      <w:r w:rsidRPr="00306B30">
        <w:rPr>
          <w:b/>
          <w:bCs/>
        </w:rPr>
        <w:t>loss of funds due to coding errors</w:t>
      </w:r>
      <w:r w:rsidRPr="00306B30">
        <w:t>.</w:t>
      </w:r>
    </w:p>
    <w:p w14:paraId="1684CF3A" w14:textId="77777777" w:rsidR="00306B30" w:rsidRPr="00306B30" w:rsidRDefault="00306B30" w:rsidP="00306B30">
      <w:pPr>
        <w:rPr>
          <w:b/>
          <w:bCs/>
        </w:rPr>
      </w:pPr>
      <w:r w:rsidRPr="00306B30">
        <w:rPr>
          <w:b/>
          <w:bCs/>
        </w:rPr>
        <w:t>d) Promoting Fairness and Equity</w:t>
      </w:r>
    </w:p>
    <w:p w14:paraId="000E9441" w14:textId="77777777" w:rsidR="00306B30" w:rsidRPr="00306B30" w:rsidRDefault="00306B30" w:rsidP="00306B30">
      <w:pPr>
        <w:numPr>
          <w:ilvl w:val="0"/>
          <w:numId w:val="97"/>
        </w:numPr>
      </w:pPr>
      <w:r w:rsidRPr="00306B30">
        <w:t xml:space="preserve">Avoid </w:t>
      </w:r>
      <w:r w:rsidRPr="00306B30">
        <w:rPr>
          <w:b/>
          <w:bCs/>
        </w:rPr>
        <w:t>centralization or manipulation</w:t>
      </w:r>
      <w:r w:rsidRPr="00306B30">
        <w:t xml:space="preserve"> by a few actors in blockchain networks.</w:t>
      </w:r>
    </w:p>
    <w:p w14:paraId="4A5A2D39" w14:textId="77777777" w:rsidR="00306B30" w:rsidRPr="00306B30" w:rsidRDefault="00306B30" w:rsidP="00306B30">
      <w:pPr>
        <w:numPr>
          <w:ilvl w:val="0"/>
          <w:numId w:val="97"/>
        </w:numPr>
      </w:pPr>
      <w:r w:rsidRPr="00306B30">
        <w:t xml:space="preserve">Ethical blockchain ensures </w:t>
      </w:r>
      <w:r w:rsidRPr="00306B30">
        <w:rPr>
          <w:b/>
          <w:bCs/>
        </w:rPr>
        <w:t>equal participation, fair consensus, and anti-monopoly practices</w:t>
      </w:r>
      <w:r w:rsidRPr="00306B30">
        <w:t>.</w:t>
      </w:r>
    </w:p>
    <w:p w14:paraId="0085B29D" w14:textId="77777777" w:rsidR="00306B30" w:rsidRPr="00306B30" w:rsidRDefault="00306B30" w:rsidP="00306B30">
      <w:pPr>
        <w:rPr>
          <w:b/>
          <w:bCs/>
        </w:rPr>
      </w:pPr>
      <w:r w:rsidRPr="00306B30">
        <w:rPr>
          <w:b/>
          <w:bCs/>
        </w:rPr>
        <w:t>e) Environmental Responsibility</w:t>
      </w:r>
    </w:p>
    <w:p w14:paraId="2421D60D" w14:textId="77777777" w:rsidR="00306B30" w:rsidRPr="00306B30" w:rsidRDefault="00306B30" w:rsidP="00306B30">
      <w:pPr>
        <w:numPr>
          <w:ilvl w:val="0"/>
          <w:numId w:val="98"/>
        </w:numPr>
      </w:pPr>
      <w:r w:rsidRPr="00306B30">
        <w:t xml:space="preserve">Proof-of-work blockchains consume high energy; ethical practices include </w:t>
      </w:r>
      <w:r w:rsidRPr="00306B30">
        <w:rPr>
          <w:b/>
          <w:bCs/>
        </w:rPr>
        <w:t>using energy-efficient consensus mechanisms</w:t>
      </w:r>
      <w:r w:rsidRPr="00306B30">
        <w:t xml:space="preserve"> like proof-of-stake.</w:t>
      </w:r>
    </w:p>
    <w:p w14:paraId="411D8039" w14:textId="77777777" w:rsidR="00306B30" w:rsidRPr="00306B30" w:rsidRDefault="00306B30" w:rsidP="00306B30">
      <w:pPr>
        <w:numPr>
          <w:ilvl w:val="0"/>
          <w:numId w:val="98"/>
        </w:numPr>
      </w:pPr>
      <w:r w:rsidRPr="00306B30">
        <w:t xml:space="preserve">Example: Ethereum’s transition to </w:t>
      </w:r>
      <w:r w:rsidRPr="00306B30">
        <w:rPr>
          <w:b/>
          <w:bCs/>
        </w:rPr>
        <w:t xml:space="preserve">Ethereum 2.0 </w:t>
      </w:r>
      <w:proofErr w:type="spellStart"/>
      <w:r w:rsidRPr="00306B30">
        <w:rPr>
          <w:b/>
          <w:bCs/>
        </w:rPr>
        <w:t>PoS</w:t>
      </w:r>
      <w:proofErr w:type="spellEnd"/>
      <w:r w:rsidRPr="00306B30">
        <w:t xml:space="preserve"> reduced energy consumption drastically.</w:t>
      </w:r>
    </w:p>
    <w:p w14:paraId="23CCE556" w14:textId="77777777" w:rsidR="00306B30" w:rsidRPr="00306B30" w:rsidRDefault="00306B30" w:rsidP="00306B30">
      <w:r w:rsidRPr="00306B30">
        <w:pict w14:anchorId="0F787B58">
          <v:rect id="_x0000_i1981" style="width:0;height:1.5pt" o:hralign="center" o:hrstd="t" o:hr="t" fillcolor="#a0a0a0" stroked="f"/>
        </w:pict>
      </w:r>
    </w:p>
    <w:p w14:paraId="0686CF24" w14:textId="77777777" w:rsidR="00306B30" w:rsidRPr="00306B30" w:rsidRDefault="00306B30" w:rsidP="00306B30">
      <w:pPr>
        <w:rPr>
          <w:b/>
          <w:bCs/>
        </w:rPr>
      </w:pPr>
      <w:r w:rsidRPr="00306B30">
        <w:rPr>
          <w:b/>
          <w:bCs/>
        </w:rPr>
        <w:t>3. Examples of Ethical Blockchain Use</w:t>
      </w:r>
    </w:p>
    <w:p w14:paraId="7CC542B5" w14:textId="77777777" w:rsidR="00306B30" w:rsidRPr="00306B30" w:rsidRDefault="00306B30" w:rsidP="00306B30">
      <w:pPr>
        <w:numPr>
          <w:ilvl w:val="0"/>
          <w:numId w:val="99"/>
        </w:numPr>
      </w:pPr>
      <w:r w:rsidRPr="00306B30">
        <w:rPr>
          <w:b/>
          <w:bCs/>
        </w:rPr>
        <w:t>Financial Inclusion:</w:t>
      </w:r>
      <w:r w:rsidRPr="00306B30">
        <w:t xml:space="preserve"> Decentralized finance (DeFi) platforms offering banking access to unbanked populations.</w:t>
      </w:r>
    </w:p>
    <w:p w14:paraId="369D2785" w14:textId="77777777" w:rsidR="00306B30" w:rsidRPr="00306B30" w:rsidRDefault="00306B30" w:rsidP="00306B30">
      <w:pPr>
        <w:numPr>
          <w:ilvl w:val="0"/>
          <w:numId w:val="99"/>
        </w:numPr>
      </w:pPr>
      <w:r w:rsidRPr="00306B30">
        <w:rPr>
          <w:b/>
          <w:bCs/>
        </w:rPr>
        <w:t>Supply Chain Transparency:</w:t>
      </w:r>
      <w:r w:rsidRPr="00306B30">
        <w:t xml:space="preserve"> Tracking ethical sourcing of products (e.g., diamonds, coffee) to ensure compliance with human rights.</w:t>
      </w:r>
    </w:p>
    <w:p w14:paraId="4601E645" w14:textId="77777777" w:rsidR="00306B30" w:rsidRPr="00306B30" w:rsidRDefault="00306B30" w:rsidP="00306B30">
      <w:pPr>
        <w:numPr>
          <w:ilvl w:val="0"/>
          <w:numId w:val="99"/>
        </w:numPr>
      </w:pPr>
      <w:r w:rsidRPr="00306B30">
        <w:rPr>
          <w:b/>
          <w:bCs/>
        </w:rPr>
        <w:t>Healthcare Data Management:</w:t>
      </w:r>
      <w:r w:rsidRPr="00306B30">
        <w:t xml:space="preserve"> Secure, patient-controlled health records while maintaining privacy.</w:t>
      </w:r>
    </w:p>
    <w:p w14:paraId="5CE4A3B9" w14:textId="77777777" w:rsidR="00306B30" w:rsidRPr="00306B30" w:rsidRDefault="00306B30" w:rsidP="00306B30">
      <w:pPr>
        <w:rPr>
          <w:b/>
          <w:bCs/>
        </w:rPr>
      </w:pPr>
      <w:r w:rsidRPr="00306B30">
        <w:rPr>
          <w:b/>
          <w:bCs/>
        </w:rPr>
        <w:t>AI-Powered Recruitment and Ethical Concerns</w:t>
      </w:r>
    </w:p>
    <w:p w14:paraId="4A69E7A4" w14:textId="77777777" w:rsidR="00306B30" w:rsidRPr="00306B30" w:rsidRDefault="00306B30" w:rsidP="00306B30">
      <w:pPr>
        <w:rPr>
          <w:b/>
          <w:bCs/>
        </w:rPr>
      </w:pPr>
      <w:r w:rsidRPr="00306B30">
        <w:rPr>
          <w:b/>
          <w:bCs/>
        </w:rPr>
        <w:t>Introduction</w:t>
      </w:r>
    </w:p>
    <w:p w14:paraId="5BE86CF2" w14:textId="77777777" w:rsidR="00306B30" w:rsidRPr="00306B30" w:rsidRDefault="00306B30" w:rsidP="00306B30">
      <w:r w:rsidRPr="00306B30">
        <w:t xml:space="preserve">AI-powered recruitment systems use </w:t>
      </w:r>
      <w:r w:rsidRPr="00306B30">
        <w:rPr>
          <w:b/>
          <w:bCs/>
        </w:rPr>
        <w:t>machine learning algorithms</w:t>
      </w:r>
      <w:r w:rsidRPr="00306B30">
        <w:t xml:space="preserve"> to screen, rank, and shortlist candidates based on historical data.</w:t>
      </w:r>
      <w:r w:rsidRPr="00306B30">
        <w:br/>
        <w:t xml:space="preserve">While they improve efficiency, these systems can inadvertently </w:t>
      </w:r>
      <w:r w:rsidRPr="00306B30">
        <w:rPr>
          <w:b/>
          <w:bCs/>
        </w:rPr>
        <w:t>inherit biases</w:t>
      </w:r>
      <w:r w:rsidRPr="00306B30">
        <w:t xml:space="preserve"> from past data, leading to </w:t>
      </w:r>
      <w:r w:rsidRPr="00306B30">
        <w:rPr>
          <w:b/>
          <w:bCs/>
        </w:rPr>
        <w:t>unethical hiring practices</w:t>
      </w:r>
      <w:r w:rsidRPr="00306B30">
        <w:t>.</w:t>
      </w:r>
    </w:p>
    <w:p w14:paraId="7EA86F1B" w14:textId="77777777" w:rsidR="00306B30" w:rsidRPr="00306B30" w:rsidRDefault="00306B30" w:rsidP="00306B30">
      <w:r w:rsidRPr="00306B30">
        <w:t xml:space="preserve">In this scenario, the AI system </w:t>
      </w:r>
      <w:proofErr w:type="spellStart"/>
      <w:r w:rsidRPr="00306B30">
        <w:rPr>
          <w:b/>
          <w:bCs/>
        </w:rPr>
        <w:t>favors</w:t>
      </w:r>
      <w:proofErr w:type="spellEnd"/>
      <w:r w:rsidRPr="00306B30">
        <w:rPr>
          <w:b/>
          <w:bCs/>
        </w:rPr>
        <w:t xml:space="preserve"> male candidates over equally qualified female candidates</w:t>
      </w:r>
      <w:r w:rsidRPr="00306B30">
        <w:t>, raising serious ethical concerns.</w:t>
      </w:r>
    </w:p>
    <w:p w14:paraId="1EBB4DEE" w14:textId="77777777" w:rsidR="00306B30" w:rsidRPr="00306B30" w:rsidRDefault="00306B30" w:rsidP="00306B30">
      <w:r w:rsidRPr="00306B30">
        <w:pict w14:anchorId="7794FD30">
          <v:rect id="_x0000_i2009" style="width:0;height:1.5pt" o:hralign="center" o:hrstd="t" o:hr="t" fillcolor="#a0a0a0" stroked="f"/>
        </w:pict>
      </w:r>
    </w:p>
    <w:p w14:paraId="12A96553" w14:textId="77777777" w:rsidR="00306B30" w:rsidRPr="00306B30" w:rsidRDefault="00306B30" w:rsidP="00306B30">
      <w:pPr>
        <w:rPr>
          <w:b/>
          <w:bCs/>
        </w:rPr>
      </w:pPr>
      <w:r w:rsidRPr="00306B30">
        <w:rPr>
          <w:b/>
          <w:bCs/>
        </w:rPr>
        <w:t>1. Ethical Analysis of the Situation</w:t>
      </w:r>
    </w:p>
    <w:p w14:paraId="07A0EE08" w14:textId="77777777" w:rsidR="00306B30" w:rsidRPr="00306B30" w:rsidRDefault="00306B30" w:rsidP="00306B30">
      <w:pPr>
        <w:rPr>
          <w:b/>
          <w:bCs/>
        </w:rPr>
      </w:pPr>
      <w:r w:rsidRPr="00306B30">
        <w:rPr>
          <w:b/>
          <w:bCs/>
        </w:rPr>
        <w:t>a) Bias and Unfairness</w:t>
      </w:r>
    </w:p>
    <w:p w14:paraId="43D86A52" w14:textId="77777777" w:rsidR="00306B30" w:rsidRPr="00306B30" w:rsidRDefault="00306B30" w:rsidP="00306B30">
      <w:pPr>
        <w:numPr>
          <w:ilvl w:val="0"/>
          <w:numId w:val="100"/>
        </w:numPr>
      </w:pPr>
      <w:r w:rsidRPr="00306B30">
        <w:lastRenderedPageBreak/>
        <w:t xml:space="preserve">The AI system exhibits </w:t>
      </w:r>
      <w:r w:rsidRPr="00306B30">
        <w:rPr>
          <w:b/>
          <w:bCs/>
        </w:rPr>
        <w:t>gender bias</w:t>
      </w:r>
      <w:r w:rsidRPr="00306B30">
        <w:t>, disadvantaging qualified female candidates.</w:t>
      </w:r>
    </w:p>
    <w:p w14:paraId="60739538" w14:textId="77777777" w:rsidR="00306B30" w:rsidRPr="00306B30" w:rsidRDefault="00306B30" w:rsidP="00306B30">
      <w:pPr>
        <w:numPr>
          <w:ilvl w:val="0"/>
          <w:numId w:val="100"/>
        </w:numPr>
      </w:pPr>
      <w:r w:rsidRPr="00306B30">
        <w:t xml:space="preserve">Unfair bias violates the principle of </w:t>
      </w:r>
      <w:r w:rsidRPr="00306B30">
        <w:rPr>
          <w:b/>
          <w:bCs/>
        </w:rPr>
        <w:t>equality of opportunity</w:t>
      </w:r>
      <w:r w:rsidRPr="00306B30">
        <w:t xml:space="preserve"> and can perpetuate </w:t>
      </w:r>
      <w:r w:rsidRPr="00306B30">
        <w:rPr>
          <w:b/>
          <w:bCs/>
        </w:rPr>
        <w:t>historical discrimination</w:t>
      </w:r>
      <w:r w:rsidRPr="00306B30">
        <w:t>.</w:t>
      </w:r>
    </w:p>
    <w:p w14:paraId="4D305F7B" w14:textId="77777777" w:rsidR="00306B30" w:rsidRPr="00306B30" w:rsidRDefault="00306B30" w:rsidP="00306B30">
      <w:pPr>
        <w:numPr>
          <w:ilvl w:val="0"/>
          <w:numId w:val="100"/>
        </w:numPr>
      </w:pPr>
      <w:r w:rsidRPr="00306B30">
        <w:t>Example: If historical hiring data predominantly includes males, the AI may incorrectly learn that male candidates are “better suited.”</w:t>
      </w:r>
    </w:p>
    <w:p w14:paraId="53CBDF3A" w14:textId="77777777" w:rsidR="00306B30" w:rsidRPr="00306B30" w:rsidRDefault="00306B30" w:rsidP="00306B30">
      <w:pPr>
        <w:rPr>
          <w:b/>
          <w:bCs/>
        </w:rPr>
      </w:pPr>
      <w:r w:rsidRPr="00306B30">
        <w:rPr>
          <w:b/>
          <w:bCs/>
        </w:rPr>
        <w:t>b) Accountability</w:t>
      </w:r>
    </w:p>
    <w:p w14:paraId="4F3FA357" w14:textId="77777777" w:rsidR="00306B30" w:rsidRPr="00306B30" w:rsidRDefault="00306B30" w:rsidP="00306B30">
      <w:pPr>
        <w:numPr>
          <w:ilvl w:val="0"/>
          <w:numId w:val="101"/>
        </w:numPr>
      </w:pPr>
      <w:r w:rsidRPr="00306B30">
        <w:t xml:space="preserve">It is unclear </w:t>
      </w:r>
      <w:r w:rsidRPr="00306B30">
        <w:rPr>
          <w:b/>
          <w:bCs/>
        </w:rPr>
        <w:t>who is responsible</w:t>
      </w:r>
      <w:r w:rsidRPr="00306B30">
        <w:t xml:space="preserve"> for biased AI decisions — developers, HR managers, or the company.</w:t>
      </w:r>
    </w:p>
    <w:p w14:paraId="576A1054" w14:textId="77777777" w:rsidR="00306B30" w:rsidRPr="00306B30" w:rsidRDefault="00306B30" w:rsidP="00306B30">
      <w:pPr>
        <w:numPr>
          <w:ilvl w:val="0"/>
          <w:numId w:val="101"/>
        </w:numPr>
      </w:pPr>
      <w:r w:rsidRPr="00306B30">
        <w:t xml:space="preserve">Lack of accountability undermines trust in AI and can lead to </w:t>
      </w:r>
      <w:r w:rsidRPr="00306B30">
        <w:rPr>
          <w:b/>
          <w:bCs/>
        </w:rPr>
        <w:t>legal and reputational consequences</w:t>
      </w:r>
      <w:r w:rsidRPr="00306B30">
        <w:t>.</w:t>
      </w:r>
    </w:p>
    <w:p w14:paraId="1B014A8C" w14:textId="77777777" w:rsidR="00306B30" w:rsidRPr="00306B30" w:rsidRDefault="00306B30" w:rsidP="00306B30">
      <w:pPr>
        <w:rPr>
          <w:b/>
          <w:bCs/>
        </w:rPr>
      </w:pPr>
      <w:r w:rsidRPr="00306B30">
        <w:rPr>
          <w:b/>
          <w:bCs/>
        </w:rPr>
        <w:t>c) Transparency</w:t>
      </w:r>
    </w:p>
    <w:p w14:paraId="1B95A325" w14:textId="77777777" w:rsidR="00306B30" w:rsidRPr="00306B30" w:rsidRDefault="00306B30" w:rsidP="00306B30">
      <w:pPr>
        <w:numPr>
          <w:ilvl w:val="0"/>
          <w:numId w:val="102"/>
        </w:numPr>
      </w:pPr>
      <w:r w:rsidRPr="00306B30">
        <w:t xml:space="preserve">AI algorithms are often </w:t>
      </w:r>
      <w:r w:rsidRPr="00306B30">
        <w:rPr>
          <w:b/>
          <w:bCs/>
        </w:rPr>
        <w:t>black boxes</w:t>
      </w:r>
      <w:r w:rsidRPr="00306B30">
        <w:t>, making it hard to explain why female candidates are rejected.</w:t>
      </w:r>
    </w:p>
    <w:p w14:paraId="56A08474" w14:textId="77777777" w:rsidR="00306B30" w:rsidRPr="00306B30" w:rsidRDefault="00306B30" w:rsidP="00306B30">
      <w:pPr>
        <w:numPr>
          <w:ilvl w:val="0"/>
          <w:numId w:val="102"/>
        </w:numPr>
      </w:pPr>
      <w:r w:rsidRPr="00306B30">
        <w:t>Without transparency, candidates cannot challenge decisions, and ethical oversight is difficult.</w:t>
      </w:r>
    </w:p>
    <w:p w14:paraId="670630F4" w14:textId="77777777" w:rsidR="00306B30" w:rsidRPr="00306B30" w:rsidRDefault="00306B30" w:rsidP="00306B30">
      <w:r w:rsidRPr="00306B30">
        <w:pict w14:anchorId="29C2006B">
          <v:rect id="_x0000_i2010" style="width:0;height:1.5pt" o:hralign="center" o:hrstd="t" o:hr="t" fillcolor="#a0a0a0" stroked="f"/>
        </w:pict>
      </w:r>
    </w:p>
    <w:p w14:paraId="7390E02C" w14:textId="77777777" w:rsidR="00306B30" w:rsidRPr="00306B30" w:rsidRDefault="00306B30" w:rsidP="00306B30">
      <w:pPr>
        <w:rPr>
          <w:b/>
          <w:bCs/>
        </w:rPr>
      </w:pPr>
      <w:r w:rsidRPr="00306B30">
        <w:rPr>
          <w:b/>
          <w:bCs/>
        </w:rPr>
        <w:t>2. Core Principles of AI Ethics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gridCol w:w="7227"/>
      </w:tblGrid>
      <w:tr w:rsidR="00306B30" w:rsidRPr="00306B30" w14:paraId="14C02728" w14:textId="77777777">
        <w:trPr>
          <w:tblHeader/>
          <w:tblCellSpacing w:w="15" w:type="dxa"/>
        </w:trPr>
        <w:tc>
          <w:tcPr>
            <w:tcW w:w="0" w:type="auto"/>
            <w:vAlign w:val="center"/>
            <w:hideMark/>
          </w:tcPr>
          <w:p w14:paraId="17F4E888" w14:textId="77777777" w:rsidR="00306B30" w:rsidRPr="00306B30" w:rsidRDefault="00306B30" w:rsidP="00306B30">
            <w:pPr>
              <w:rPr>
                <w:b/>
                <w:bCs/>
              </w:rPr>
            </w:pPr>
            <w:r w:rsidRPr="00306B30">
              <w:rPr>
                <w:b/>
                <w:bCs/>
              </w:rPr>
              <w:t>Principle</w:t>
            </w:r>
          </w:p>
        </w:tc>
        <w:tc>
          <w:tcPr>
            <w:tcW w:w="0" w:type="auto"/>
            <w:vAlign w:val="center"/>
            <w:hideMark/>
          </w:tcPr>
          <w:p w14:paraId="2989564A" w14:textId="77777777" w:rsidR="00306B30" w:rsidRPr="00306B30" w:rsidRDefault="00306B30" w:rsidP="00306B30">
            <w:pPr>
              <w:rPr>
                <w:b/>
                <w:bCs/>
              </w:rPr>
            </w:pPr>
            <w:r w:rsidRPr="00306B30">
              <w:rPr>
                <w:b/>
                <w:bCs/>
              </w:rPr>
              <w:t>Application in Scenario</w:t>
            </w:r>
          </w:p>
        </w:tc>
      </w:tr>
      <w:tr w:rsidR="00306B30" w:rsidRPr="00306B30" w14:paraId="43CE08BC" w14:textId="77777777">
        <w:trPr>
          <w:tblCellSpacing w:w="15" w:type="dxa"/>
        </w:trPr>
        <w:tc>
          <w:tcPr>
            <w:tcW w:w="0" w:type="auto"/>
            <w:vAlign w:val="center"/>
            <w:hideMark/>
          </w:tcPr>
          <w:p w14:paraId="2AAAEDF1" w14:textId="77777777" w:rsidR="00306B30" w:rsidRPr="00306B30" w:rsidRDefault="00306B30" w:rsidP="00306B30">
            <w:r w:rsidRPr="00306B30">
              <w:rPr>
                <w:b/>
                <w:bCs/>
              </w:rPr>
              <w:t>Fairness</w:t>
            </w:r>
          </w:p>
        </w:tc>
        <w:tc>
          <w:tcPr>
            <w:tcW w:w="0" w:type="auto"/>
            <w:vAlign w:val="center"/>
            <w:hideMark/>
          </w:tcPr>
          <w:p w14:paraId="7A770A2B" w14:textId="77777777" w:rsidR="00306B30" w:rsidRPr="00306B30" w:rsidRDefault="00306B30" w:rsidP="00306B30">
            <w:r w:rsidRPr="00306B30">
              <w:t>AI should treat all candidates equally, regardless of gender, age, ethnicity, or other protected attributes. Bias must be identified and corrected.</w:t>
            </w:r>
          </w:p>
        </w:tc>
      </w:tr>
      <w:tr w:rsidR="00306B30" w:rsidRPr="00306B30" w14:paraId="69C1829A" w14:textId="77777777">
        <w:trPr>
          <w:tblCellSpacing w:w="15" w:type="dxa"/>
        </w:trPr>
        <w:tc>
          <w:tcPr>
            <w:tcW w:w="0" w:type="auto"/>
            <w:vAlign w:val="center"/>
            <w:hideMark/>
          </w:tcPr>
          <w:p w14:paraId="5231EA8A" w14:textId="77777777" w:rsidR="00306B30" w:rsidRPr="00306B30" w:rsidRDefault="00306B30" w:rsidP="00306B30">
            <w:r w:rsidRPr="00306B30">
              <w:rPr>
                <w:b/>
                <w:bCs/>
              </w:rPr>
              <w:t>Accountability</w:t>
            </w:r>
          </w:p>
        </w:tc>
        <w:tc>
          <w:tcPr>
            <w:tcW w:w="0" w:type="auto"/>
            <w:vAlign w:val="center"/>
            <w:hideMark/>
          </w:tcPr>
          <w:p w14:paraId="5FFF8C98" w14:textId="77777777" w:rsidR="00306B30" w:rsidRPr="00306B30" w:rsidRDefault="00306B30" w:rsidP="00306B30">
            <w:r w:rsidRPr="00306B30">
              <w:t>Organizations must take responsibility for AI-driven hiring outcomes. Clear mechanisms should exist to audit and correct biased decisions.</w:t>
            </w:r>
          </w:p>
        </w:tc>
      </w:tr>
      <w:tr w:rsidR="00306B30" w:rsidRPr="00306B30" w14:paraId="4C1493E6" w14:textId="77777777">
        <w:trPr>
          <w:tblCellSpacing w:w="15" w:type="dxa"/>
        </w:trPr>
        <w:tc>
          <w:tcPr>
            <w:tcW w:w="0" w:type="auto"/>
            <w:vAlign w:val="center"/>
            <w:hideMark/>
          </w:tcPr>
          <w:p w14:paraId="3FBC308D" w14:textId="77777777" w:rsidR="00306B30" w:rsidRPr="00306B30" w:rsidRDefault="00306B30" w:rsidP="00306B30">
            <w:r w:rsidRPr="00306B30">
              <w:rPr>
                <w:b/>
                <w:bCs/>
              </w:rPr>
              <w:t>Transparency</w:t>
            </w:r>
          </w:p>
        </w:tc>
        <w:tc>
          <w:tcPr>
            <w:tcW w:w="0" w:type="auto"/>
            <w:vAlign w:val="center"/>
            <w:hideMark/>
          </w:tcPr>
          <w:p w14:paraId="319F6C90" w14:textId="77777777" w:rsidR="00306B30" w:rsidRPr="00306B30" w:rsidRDefault="00306B30" w:rsidP="00306B30">
            <w:r w:rsidRPr="00306B30">
              <w:t>The AI recruitment process should be explainable and auditable, allowing candidates and regulators to understand decision-making criteria.</w:t>
            </w:r>
          </w:p>
        </w:tc>
      </w:tr>
      <w:tr w:rsidR="00306B30" w:rsidRPr="00306B30" w14:paraId="361EFA24" w14:textId="77777777">
        <w:trPr>
          <w:tblCellSpacing w:w="15" w:type="dxa"/>
        </w:trPr>
        <w:tc>
          <w:tcPr>
            <w:tcW w:w="0" w:type="auto"/>
            <w:vAlign w:val="center"/>
            <w:hideMark/>
          </w:tcPr>
          <w:p w14:paraId="4C7AB240" w14:textId="77777777" w:rsidR="00306B30" w:rsidRPr="00306B30" w:rsidRDefault="00306B30" w:rsidP="00306B30">
            <w:r w:rsidRPr="00306B30">
              <w:rPr>
                <w:b/>
                <w:bCs/>
              </w:rPr>
              <w:t>Privacy</w:t>
            </w:r>
          </w:p>
        </w:tc>
        <w:tc>
          <w:tcPr>
            <w:tcW w:w="0" w:type="auto"/>
            <w:vAlign w:val="center"/>
            <w:hideMark/>
          </w:tcPr>
          <w:p w14:paraId="1A1516F8" w14:textId="77777777" w:rsidR="00306B30" w:rsidRPr="00306B30" w:rsidRDefault="00306B30" w:rsidP="00306B30">
            <w:r w:rsidRPr="00306B30">
              <w:t>Candidate data should be used responsibly, avoiding unnecessary exposure or misuse.</w:t>
            </w:r>
          </w:p>
        </w:tc>
      </w:tr>
      <w:tr w:rsidR="00306B30" w:rsidRPr="00306B30" w14:paraId="1347682F" w14:textId="77777777">
        <w:trPr>
          <w:tblCellSpacing w:w="15" w:type="dxa"/>
        </w:trPr>
        <w:tc>
          <w:tcPr>
            <w:tcW w:w="0" w:type="auto"/>
            <w:vAlign w:val="center"/>
            <w:hideMark/>
          </w:tcPr>
          <w:p w14:paraId="5D6F0CF2" w14:textId="77777777" w:rsidR="00306B30" w:rsidRPr="00306B30" w:rsidRDefault="00306B30" w:rsidP="00306B30">
            <w:r w:rsidRPr="00306B30">
              <w:rPr>
                <w:b/>
                <w:bCs/>
              </w:rPr>
              <w:t>Human Oversight</w:t>
            </w:r>
          </w:p>
        </w:tc>
        <w:tc>
          <w:tcPr>
            <w:tcW w:w="0" w:type="auto"/>
            <w:vAlign w:val="center"/>
            <w:hideMark/>
          </w:tcPr>
          <w:p w14:paraId="08507FE7" w14:textId="77777777" w:rsidR="00306B30" w:rsidRPr="00306B30" w:rsidRDefault="00306B30" w:rsidP="00306B30">
            <w:r w:rsidRPr="00306B30">
              <w:t>Decisions should involve human review to detect and correct biased outcomes.</w:t>
            </w:r>
          </w:p>
        </w:tc>
      </w:tr>
    </w:tbl>
    <w:p w14:paraId="35748D72" w14:textId="77777777" w:rsidR="00306B30" w:rsidRPr="00306B30" w:rsidRDefault="00306B30" w:rsidP="00306B30">
      <w:r w:rsidRPr="00306B30">
        <w:pict w14:anchorId="1296C498">
          <v:rect id="_x0000_i2011" style="width:0;height:1.5pt" o:hralign="center" o:hrstd="t" o:hr="t" fillcolor="#a0a0a0" stroked="f"/>
        </w:pict>
      </w:r>
    </w:p>
    <w:p w14:paraId="536314FF" w14:textId="77777777" w:rsidR="00306B30" w:rsidRPr="00306B30" w:rsidRDefault="00306B30" w:rsidP="00306B30">
      <w:pPr>
        <w:rPr>
          <w:b/>
          <w:bCs/>
        </w:rPr>
      </w:pPr>
      <w:r w:rsidRPr="00306B30">
        <w:rPr>
          <w:b/>
          <w:bCs/>
        </w:rPr>
        <w:lastRenderedPageBreak/>
        <w:t>3. Possible Measures to Address Ethical Concerns</w:t>
      </w:r>
    </w:p>
    <w:p w14:paraId="1B295886" w14:textId="77777777" w:rsidR="00306B30" w:rsidRPr="00306B30" w:rsidRDefault="00306B30" w:rsidP="00306B30">
      <w:pPr>
        <w:rPr>
          <w:b/>
          <w:bCs/>
        </w:rPr>
      </w:pPr>
      <w:r w:rsidRPr="00306B30">
        <w:rPr>
          <w:b/>
          <w:bCs/>
        </w:rPr>
        <w:t>a) Data Auditing and Bias Mitigation</w:t>
      </w:r>
    </w:p>
    <w:p w14:paraId="1C35D703" w14:textId="77777777" w:rsidR="00306B30" w:rsidRPr="00306B30" w:rsidRDefault="00306B30" w:rsidP="00306B30">
      <w:pPr>
        <w:numPr>
          <w:ilvl w:val="0"/>
          <w:numId w:val="103"/>
        </w:numPr>
      </w:pPr>
      <w:proofErr w:type="spellStart"/>
      <w:r w:rsidRPr="00306B30">
        <w:t>Analyze</w:t>
      </w:r>
      <w:proofErr w:type="spellEnd"/>
      <w:r w:rsidRPr="00306B30">
        <w:t xml:space="preserve"> training data to detect </w:t>
      </w:r>
      <w:r w:rsidRPr="00306B30">
        <w:rPr>
          <w:b/>
          <w:bCs/>
        </w:rPr>
        <w:t>gender, age, or ethnic bias</w:t>
      </w:r>
      <w:r w:rsidRPr="00306B30">
        <w:t>.</w:t>
      </w:r>
    </w:p>
    <w:p w14:paraId="588648C2" w14:textId="77777777" w:rsidR="00306B30" w:rsidRPr="00306B30" w:rsidRDefault="00306B30" w:rsidP="00306B30">
      <w:pPr>
        <w:numPr>
          <w:ilvl w:val="0"/>
          <w:numId w:val="103"/>
        </w:numPr>
      </w:pPr>
      <w:r w:rsidRPr="00306B30">
        <w:t xml:space="preserve">Implement </w:t>
      </w:r>
      <w:r w:rsidRPr="00306B30">
        <w:rPr>
          <w:b/>
          <w:bCs/>
        </w:rPr>
        <w:t>bias-correction algorithms</w:t>
      </w:r>
      <w:r w:rsidRPr="00306B30">
        <w:t xml:space="preserve"> to reduce skewed predictions.</w:t>
      </w:r>
    </w:p>
    <w:p w14:paraId="32A21CEF" w14:textId="77777777" w:rsidR="00306B30" w:rsidRPr="00306B30" w:rsidRDefault="00306B30" w:rsidP="00306B30">
      <w:pPr>
        <w:numPr>
          <w:ilvl w:val="0"/>
          <w:numId w:val="103"/>
        </w:numPr>
      </w:pPr>
      <w:r w:rsidRPr="00306B30">
        <w:t xml:space="preserve">Ensure training datasets are </w:t>
      </w:r>
      <w:r w:rsidRPr="00306B30">
        <w:rPr>
          <w:b/>
          <w:bCs/>
        </w:rPr>
        <w:t>diverse and representative</w:t>
      </w:r>
      <w:r w:rsidRPr="00306B30">
        <w:t>.</w:t>
      </w:r>
    </w:p>
    <w:p w14:paraId="103CCA3A" w14:textId="77777777" w:rsidR="00306B30" w:rsidRPr="00306B30" w:rsidRDefault="00306B30" w:rsidP="00306B30">
      <w:pPr>
        <w:rPr>
          <w:b/>
          <w:bCs/>
        </w:rPr>
      </w:pPr>
      <w:r w:rsidRPr="00306B30">
        <w:rPr>
          <w:b/>
          <w:bCs/>
        </w:rPr>
        <w:t>b) Human-in-the-Loop Systems</w:t>
      </w:r>
    </w:p>
    <w:p w14:paraId="0726DEE7" w14:textId="77777777" w:rsidR="00306B30" w:rsidRPr="00306B30" w:rsidRDefault="00306B30" w:rsidP="00306B30">
      <w:pPr>
        <w:numPr>
          <w:ilvl w:val="0"/>
          <w:numId w:val="104"/>
        </w:numPr>
      </w:pPr>
      <w:r w:rsidRPr="00306B30">
        <w:t xml:space="preserve">Include </w:t>
      </w:r>
      <w:r w:rsidRPr="00306B30">
        <w:rPr>
          <w:b/>
          <w:bCs/>
        </w:rPr>
        <w:t>HR professionals</w:t>
      </w:r>
      <w:r w:rsidRPr="00306B30">
        <w:t xml:space="preserve"> to review AI shortlists.</w:t>
      </w:r>
    </w:p>
    <w:p w14:paraId="7941F07F" w14:textId="77777777" w:rsidR="00306B30" w:rsidRPr="00306B30" w:rsidRDefault="00306B30" w:rsidP="00306B30">
      <w:pPr>
        <w:numPr>
          <w:ilvl w:val="0"/>
          <w:numId w:val="104"/>
        </w:numPr>
      </w:pPr>
      <w:r w:rsidRPr="00306B30">
        <w:t xml:space="preserve">Combine </w:t>
      </w:r>
      <w:r w:rsidRPr="00306B30">
        <w:rPr>
          <w:b/>
          <w:bCs/>
        </w:rPr>
        <w:t>AI efficiency</w:t>
      </w:r>
      <w:r w:rsidRPr="00306B30">
        <w:t xml:space="preserve"> with </w:t>
      </w:r>
      <w:r w:rsidRPr="00306B30">
        <w:rPr>
          <w:b/>
          <w:bCs/>
        </w:rPr>
        <w:t>human judgment</w:t>
      </w:r>
      <w:r w:rsidRPr="00306B30">
        <w:t xml:space="preserve"> to ensure fairness.</w:t>
      </w:r>
    </w:p>
    <w:p w14:paraId="71B43B42" w14:textId="77777777" w:rsidR="00306B30" w:rsidRPr="00306B30" w:rsidRDefault="00306B30" w:rsidP="00306B30">
      <w:pPr>
        <w:rPr>
          <w:b/>
          <w:bCs/>
        </w:rPr>
      </w:pPr>
      <w:r w:rsidRPr="00306B30">
        <w:rPr>
          <w:b/>
          <w:bCs/>
        </w:rPr>
        <w:t>c) Transparent and Explainable AI</w:t>
      </w:r>
    </w:p>
    <w:p w14:paraId="2A524E63" w14:textId="77777777" w:rsidR="00306B30" w:rsidRPr="00306B30" w:rsidRDefault="00306B30" w:rsidP="00306B30">
      <w:pPr>
        <w:numPr>
          <w:ilvl w:val="0"/>
          <w:numId w:val="105"/>
        </w:numPr>
      </w:pPr>
      <w:r w:rsidRPr="00306B30">
        <w:t xml:space="preserve">Use </w:t>
      </w:r>
      <w:r w:rsidRPr="00306B30">
        <w:rPr>
          <w:b/>
          <w:bCs/>
        </w:rPr>
        <w:t>explainable AI models</w:t>
      </w:r>
      <w:r w:rsidRPr="00306B30">
        <w:t xml:space="preserve"> that can provide reasons for candidate ranking.</w:t>
      </w:r>
    </w:p>
    <w:p w14:paraId="3295E5BC" w14:textId="77777777" w:rsidR="00306B30" w:rsidRPr="00306B30" w:rsidRDefault="00306B30" w:rsidP="00306B30">
      <w:pPr>
        <w:numPr>
          <w:ilvl w:val="0"/>
          <w:numId w:val="105"/>
        </w:numPr>
      </w:pPr>
      <w:r w:rsidRPr="00306B30">
        <w:t xml:space="preserve">Share </w:t>
      </w:r>
      <w:r w:rsidRPr="00306B30">
        <w:rPr>
          <w:b/>
          <w:bCs/>
        </w:rPr>
        <w:t>criteria for selection</w:t>
      </w:r>
      <w:r w:rsidRPr="00306B30">
        <w:t xml:space="preserve"> with candidates to maintain trust.</w:t>
      </w:r>
    </w:p>
    <w:p w14:paraId="3B9B38DC" w14:textId="77777777" w:rsidR="00306B30" w:rsidRPr="00306B30" w:rsidRDefault="00306B30" w:rsidP="00306B30">
      <w:pPr>
        <w:rPr>
          <w:b/>
          <w:bCs/>
        </w:rPr>
      </w:pPr>
      <w:r w:rsidRPr="00306B30">
        <w:rPr>
          <w:b/>
          <w:bCs/>
        </w:rPr>
        <w:t>d) Policy and Ethical Guidelines</w:t>
      </w:r>
    </w:p>
    <w:p w14:paraId="4CE12869" w14:textId="77777777" w:rsidR="00306B30" w:rsidRPr="00306B30" w:rsidRDefault="00306B30" w:rsidP="00306B30">
      <w:pPr>
        <w:numPr>
          <w:ilvl w:val="0"/>
          <w:numId w:val="106"/>
        </w:numPr>
      </w:pPr>
      <w:r w:rsidRPr="00306B30">
        <w:t xml:space="preserve">Develop </w:t>
      </w:r>
      <w:r w:rsidRPr="00306B30">
        <w:rPr>
          <w:b/>
          <w:bCs/>
        </w:rPr>
        <w:t>company-wide AI ethics policies</w:t>
      </w:r>
      <w:r w:rsidRPr="00306B30">
        <w:t xml:space="preserve"> focusing on fairness, accountability, and inclusivity.</w:t>
      </w:r>
    </w:p>
    <w:p w14:paraId="74D831D6" w14:textId="77777777" w:rsidR="00306B30" w:rsidRPr="00306B30" w:rsidRDefault="00306B30" w:rsidP="00306B30">
      <w:pPr>
        <w:numPr>
          <w:ilvl w:val="0"/>
          <w:numId w:val="106"/>
        </w:numPr>
      </w:pPr>
      <w:r w:rsidRPr="00306B30">
        <w:t xml:space="preserve">Regularly </w:t>
      </w:r>
      <w:r w:rsidRPr="00306B30">
        <w:rPr>
          <w:b/>
          <w:bCs/>
        </w:rPr>
        <w:t>audit AI systems</w:t>
      </w:r>
      <w:r w:rsidRPr="00306B30">
        <w:t xml:space="preserve"> and update them based on ethical standards and regulatory requirements.</w:t>
      </w:r>
    </w:p>
    <w:p w14:paraId="24FCDBF3" w14:textId="77777777" w:rsidR="00306B30" w:rsidRPr="00306B30" w:rsidRDefault="00306B30" w:rsidP="00306B30">
      <w:pPr>
        <w:rPr>
          <w:b/>
          <w:bCs/>
        </w:rPr>
      </w:pPr>
      <w:r w:rsidRPr="00306B30">
        <w:rPr>
          <w:b/>
          <w:bCs/>
        </w:rPr>
        <w:t>e) Candidate Feedback and Appeals</w:t>
      </w:r>
    </w:p>
    <w:p w14:paraId="138EC0D6" w14:textId="77777777" w:rsidR="00306B30" w:rsidRPr="00306B30" w:rsidRDefault="00306B30" w:rsidP="00306B30">
      <w:pPr>
        <w:numPr>
          <w:ilvl w:val="0"/>
          <w:numId w:val="107"/>
        </w:numPr>
      </w:pPr>
      <w:r w:rsidRPr="00306B30">
        <w:t xml:space="preserve">Allow candidates to </w:t>
      </w:r>
      <w:r w:rsidRPr="00306B30">
        <w:rPr>
          <w:b/>
          <w:bCs/>
        </w:rPr>
        <w:t>challenge or appeal AI decisions</w:t>
      </w:r>
      <w:r w:rsidRPr="00306B30">
        <w:t>.</w:t>
      </w:r>
    </w:p>
    <w:p w14:paraId="66889720" w14:textId="77777777" w:rsidR="00306B30" w:rsidRPr="00306B30" w:rsidRDefault="00306B30" w:rsidP="00306B30">
      <w:pPr>
        <w:numPr>
          <w:ilvl w:val="0"/>
          <w:numId w:val="107"/>
        </w:numPr>
      </w:pPr>
      <w:r w:rsidRPr="00306B30">
        <w:t>Provide mechanisms to correct errors or biases detected during the recruitment process.</w:t>
      </w:r>
    </w:p>
    <w:p w14:paraId="211A881C" w14:textId="77777777" w:rsidR="00306B30" w:rsidRPr="00306B30" w:rsidRDefault="00306B30" w:rsidP="00306B30">
      <w:r w:rsidRPr="00306B30">
        <w:pict w14:anchorId="3D00A5C7">
          <v:rect id="_x0000_i2012" style="width:0;height:1.5pt" o:hralign="center" o:hrstd="t" o:hr="t" fillcolor="#a0a0a0" stroked="f"/>
        </w:pict>
      </w:r>
    </w:p>
    <w:p w14:paraId="11E459B7" w14:textId="77777777" w:rsidR="00306B30" w:rsidRPr="00306B30" w:rsidRDefault="00306B30" w:rsidP="00306B30">
      <w:pPr>
        <w:rPr>
          <w:b/>
          <w:bCs/>
        </w:rPr>
      </w:pPr>
      <w:r w:rsidRPr="00306B30">
        <w:rPr>
          <w:b/>
          <w:bCs/>
        </w:rPr>
        <w:t>4. Conclusion</w:t>
      </w:r>
    </w:p>
    <w:p w14:paraId="00527629" w14:textId="77777777" w:rsidR="00306B30" w:rsidRPr="00306B30" w:rsidRDefault="00306B30" w:rsidP="00306B30">
      <w:r w:rsidRPr="00306B30">
        <w:t xml:space="preserve">The gender bias in the AI recruitment system highlights the </w:t>
      </w:r>
      <w:r w:rsidRPr="00306B30">
        <w:rPr>
          <w:b/>
          <w:bCs/>
        </w:rPr>
        <w:t>ethical risks of relying solely on algorithms</w:t>
      </w:r>
      <w:r w:rsidRPr="00306B30">
        <w:t>.</w:t>
      </w:r>
      <w:r w:rsidRPr="00306B30">
        <w:br/>
        <w:t xml:space="preserve">By applying the </w:t>
      </w:r>
      <w:r w:rsidRPr="00306B30">
        <w:rPr>
          <w:b/>
          <w:bCs/>
        </w:rPr>
        <w:t>core principles of AI ethics</w:t>
      </w:r>
      <w:r w:rsidRPr="00306B30">
        <w:t xml:space="preserve"> — fairness, accountability, and transparency — and implementing measures like </w:t>
      </w:r>
      <w:r w:rsidRPr="00306B30">
        <w:rPr>
          <w:b/>
          <w:bCs/>
        </w:rPr>
        <w:t>data auditing, human oversight, and explainable AI</w:t>
      </w:r>
      <w:r w:rsidRPr="00306B30">
        <w:t xml:space="preserve">, companies can </w:t>
      </w:r>
      <w:r w:rsidRPr="00306B30">
        <w:rPr>
          <w:b/>
          <w:bCs/>
        </w:rPr>
        <w:t>ensure equitable, responsible, and trustworthy recruitment processes</w:t>
      </w:r>
      <w:r w:rsidRPr="00306B30">
        <w:t>.</w:t>
      </w:r>
    </w:p>
    <w:p w14:paraId="494E88DF" w14:textId="77777777" w:rsidR="00234A75" w:rsidRDefault="00234A75"/>
    <w:sectPr w:rsidR="00234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DE2"/>
    <w:multiLevelType w:val="multilevel"/>
    <w:tmpl w:val="186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9634D"/>
    <w:multiLevelType w:val="multilevel"/>
    <w:tmpl w:val="BF3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A7B4E"/>
    <w:multiLevelType w:val="multilevel"/>
    <w:tmpl w:val="68E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434"/>
    <w:multiLevelType w:val="multilevel"/>
    <w:tmpl w:val="D658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6C51"/>
    <w:multiLevelType w:val="multilevel"/>
    <w:tmpl w:val="77B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04BAC"/>
    <w:multiLevelType w:val="multilevel"/>
    <w:tmpl w:val="A02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C2974"/>
    <w:multiLevelType w:val="multilevel"/>
    <w:tmpl w:val="EB60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91CF8"/>
    <w:multiLevelType w:val="multilevel"/>
    <w:tmpl w:val="2DCC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E5B83"/>
    <w:multiLevelType w:val="multilevel"/>
    <w:tmpl w:val="101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A7AB9"/>
    <w:multiLevelType w:val="multilevel"/>
    <w:tmpl w:val="DDA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162E"/>
    <w:multiLevelType w:val="multilevel"/>
    <w:tmpl w:val="426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D3E8C"/>
    <w:multiLevelType w:val="multilevel"/>
    <w:tmpl w:val="99E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547D6"/>
    <w:multiLevelType w:val="multilevel"/>
    <w:tmpl w:val="41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D6340"/>
    <w:multiLevelType w:val="multilevel"/>
    <w:tmpl w:val="9EE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B0B95"/>
    <w:multiLevelType w:val="multilevel"/>
    <w:tmpl w:val="1EDC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53F7B"/>
    <w:multiLevelType w:val="multilevel"/>
    <w:tmpl w:val="14B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B043C"/>
    <w:multiLevelType w:val="multilevel"/>
    <w:tmpl w:val="3C54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D710A"/>
    <w:multiLevelType w:val="multilevel"/>
    <w:tmpl w:val="AD1A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D152E"/>
    <w:multiLevelType w:val="multilevel"/>
    <w:tmpl w:val="984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442833"/>
    <w:multiLevelType w:val="multilevel"/>
    <w:tmpl w:val="C9F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C21AC"/>
    <w:multiLevelType w:val="multilevel"/>
    <w:tmpl w:val="F446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B2F79"/>
    <w:multiLevelType w:val="multilevel"/>
    <w:tmpl w:val="D294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10654"/>
    <w:multiLevelType w:val="multilevel"/>
    <w:tmpl w:val="FF38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F0EE1"/>
    <w:multiLevelType w:val="multilevel"/>
    <w:tmpl w:val="E08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D50F4"/>
    <w:multiLevelType w:val="multilevel"/>
    <w:tmpl w:val="C526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92ECA"/>
    <w:multiLevelType w:val="multilevel"/>
    <w:tmpl w:val="8BF8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E7C42"/>
    <w:multiLevelType w:val="multilevel"/>
    <w:tmpl w:val="8C6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D069E"/>
    <w:multiLevelType w:val="multilevel"/>
    <w:tmpl w:val="3976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20C1B"/>
    <w:multiLevelType w:val="multilevel"/>
    <w:tmpl w:val="49E8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C21AC"/>
    <w:multiLevelType w:val="multilevel"/>
    <w:tmpl w:val="D734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44B43"/>
    <w:multiLevelType w:val="multilevel"/>
    <w:tmpl w:val="FE8AB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BE6327"/>
    <w:multiLevelType w:val="multilevel"/>
    <w:tmpl w:val="39280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4C2F1E"/>
    <w:multiLevelType w:val="multilevel"/>
    <w:tmpl w:val="B4D2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275F4"/>
    <w:multiLevelType w:val="multilevel"/>
    <w:tmpl w:val="EBE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9B4BD4"/>
    <w:multiLevelType w:val="multilevel"/>
    <w:tmpl w:val="B47E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4179D"/>
    <w:multiLevelType w:val="multilevel"/>
    <w:tmpl w:val="4D2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03050B"/>
    <w:multiLevelType w:val="multilevel"/>
    <w:tmpl w:val="3A6A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B056F7"/>
    <w:multiLevelType w:val="multilevel"/>
    <w:tmpl w:val="FF48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66DF9"/>
    <w:multiLevelType w:val="multilevel"/>
    <w:tmpl w:val="9062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F2DB6"/>
    <w:multiLevelType w:val="multilevel"/>
    <w:tmpl w:val="B36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F081E"/>
    <w:multiLevelType w:val="multilevel"/>
    <w:tmpl w:val="41B6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6402DC"/>
    <w:multiLevelType w:val="multilevel"/>
    <w:tmpl w:val="DE24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976F2"/>
    <w:multiLevelType w:val="multilevel"/>
    <w:tmpl w:val="F5E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87127C"/>
    <w:multiLevelType w:val="multilevel"/>
    <w:tmpl w:val="A2E0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625CB"/>
    <w:multiLevelType w:val="multilevel"/>
    <w:tmpl w:val="242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E80C80"/>
    <w:multiLevelType w:val="multilevel"/>
    <w:tmpl w:val="537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135986"/>
    <w:multiLevelType w:val="multilevel"/>
    <w:tmpl w:val="83D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21DA7"/>
    <w:multiLevelType w:val="multilevel"/>
    <w:tmpl w:val="8414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9A2012"/>
    <w:multiLevelType w:val="multilevel"/>
    <w:tmpl w:val="238E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757E03"/>
    <w:multiLevelType w:val="multilevel"/>
    <w:tmpl w:val="0492D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9762295"/>
    <w:multiLevelType w:val="multilevel"/>
    <w:tmpl w:val="D80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D84E01"/>
    <w:multiLevelType w:val="multilevel"/>
    <w:tmpl w:val="8652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E51291"/>
    <w:multiLevelType w:val="multilevel"/>
    <w:tmpl w:val="10CA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C37A3A"/>
    <w:multiLevelType w:val="multilevel"/>
    <w:tmpl w:val="CF7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F1418C"/>
    <w:multiLevelType w:val="multilevel"/>
    <w:tmpl w:val="A6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0B2DA7"/>
    <w:multiLevelType w:val="multilevel"/>
    <w:tmpl w:val="5D8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64152B"/>
    <w:multiLevelType w:val="multilevel"/>
    <w:tmpl w:val="A2F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8922C2"/>
    <w:multiLevelType w:val="multilevel"/>
    <w:tmpl w:val="2AE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384A0B"/>
    <w:multiLevelType w:val="multilevel"/>
    <w:tmpl w:val="B646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AB1717"/>
    <w:multiLevelType w:val="multilevel"/>
    <w:tmpl w:val="0330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BD33BF"/>
    <w:multiLevelType w:val="multilevel"/>
    <w:tmpl w:val="C0C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FC30CB"/>
    <w:multiLevelType w:val="multilevel"/>
    <w:tmpl w:val="1806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C72261"/>
    <w:multiLevelType w:val="multilevel"/>
    <w:tmpl w:val="152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C5D59"/>
    <w:multiLevelType w:val="multilevel"/>
    <w:tmpl w:val="DE1C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823C05"/>
    <w:multiLevelType w:val="multilevel"/>
    <w:tmpl w:val="8ED04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7532FA"/>
    <w:multiLevelType w:val="multilevel"/>
    <w:tmpl w:val="9DEC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477A40"/>
    <w:multiLevelType w:val="multilevel"/>
    <w:tmpl w:val="6FD24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B653C1"/>
    <w:multiLevelType w:val="multilevel"/>
    <w:tmpl w:val="9EBA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400ECA"/>
    <w:multiLevelType w:val="multilevel"/>
    <w:tmpl w:val="FA4A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DA156C"/>
    <w:multiLevelType w:val="multilevel"/>
    <w:tmpl w:val="FBB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E31EE"/>
    <w:multiLevelType w:val="multilevel"/>
    <w:tmpl w:val="518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4D3C37"/>
    <w:multiLevelType w:val="multilevel"/>
    <w:tmpl w:val="944C9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7A2F53"/>
    <w:multiLevelType w:val="multilevel"/>
    <w:tmpl w:val="811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C13DB4"/>
    <w:multiLevelType w:val="multilevel"/>
    <w:tmpl w:val="AC1E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A14466"/>
    <w:multiLevelType w:val="multilevel"/>
    <w:tmpl w:val="9BD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83D73"/>
    <w:multiLevelType w:val="multilevel"/>
    <w:tmpl w:val="64A6C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484F59"/>
    <w:multiLevelType w:val="multilevel"/>
    <w:tmpl w:val="971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1E6052"/>
    <w:multiLevelType w:val="multilevel"/>
    <w:tmpl w:val="EA4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6B7542"/>
    <w:multiLevelType w:val="multilevel"/>
    <w:tmpl w:val="7272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D71800"/>
    <w:multiLevelType w:val="multilevel"/>
    <w:tmpl w:val="C560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D40974"/>
    <w:multiLevelType w:val="multilevel"/>
    <w:tmpl w:val="A86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E03418"/>
    <w:multiLevelType w:val="multilevel"/>
    <w:tmpl w:val="6B88D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1D5C38"/>
    <w:multiLevelType w:val="multilevel"/>
    <w:tmpl w:val="0F0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506E60"/>
    <w:multiLevelType w:val="multilevel"/>
    <w:tmpl w:val="46E2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023713"/>
    <w:multiLevelType w:val="multilevel"/>
    <w:tmpl w:val="352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2363C3"/>
    <w:multiLevelType w:val="multilevel"/>
    <w:tmpl w:val="0C4E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E46869"/>
    <w:multiLevelType w:val="multilevel"/>
    <w:tmpl w:val="821E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2E09E0"/>
    <w:multiLevelType w:val="multilevel"/>
    <w:tmpl w:val="2AA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834C09"/>
    <w:multiLevelType w:val="multilevel"/>
    <w:tmpl w:val="5D3E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1C2350"/>
    <w:multiLevelType w:val="multilevel"/>
    <w:tmpl w:val="E89C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4D78C2"/>
    <w:multiLevelType w:val="multilevel"/>
    <w:tmpl w:val="F652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E95660"/>
    <w:multiLevelType w:val="multilevel"/>
    <w:tmpl w:val="C28A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F0476A"/>
    <w:multiLevelType w:val="multilevel"/>
    <w:tmpl w:val="EF9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0247B"/>
    <w:multiLevelType w:val="multilevel"/>
    <w:tmpl w:val="8AE0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D44B6B"/>
    <w:multiLevelType w:val="multilevel"/>
    <w:tmpl w:val="F8AC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ED2B72"/>
    <w:multiLevelType w:val="multilevel"/>
    <w:tmpl w:val="F1D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0E1193"/>
    <w:multiLevelType w:val="multilevel"/>
    <w:tmpl w:val="E32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325AA"/>
    <w:multiLevelType w:val="multilevel"/>
    <w:tmpl w:val="29B4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D214A1"/>
    <w:multiLevelType w:val="multilevel"/>
    <w:tmpl w:val="11E4A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7638B3"/>
    <w:multiLevelType w:val="multilevel"/>
    <w:tmpl w:val="C360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396E53"/>
    <w:multiLevelType w:val="multilevel"/>
    <w:tmpl w:val="8DB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EF066A"/>
    <w:multiLevelType w:val="multilevel"/>
    <w:tmpl w:val="97E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A84A89"/>
    <w:multiLevelType w:val="multilevel"/>
    <w:tmpl w:val="7CC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FB4917"/>
    <w:multiLevelType w:val="multilevel"/>
    <w:tmpl w:val="52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FC562A"/>
    <w:multiLevelType w:val="multilevel"/>
    <w:tmpl w:val="A23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1059AF"/>
    <w:multiLevelType w:val="multilevel"/>
    <w:tmpl w:val="938A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F5361C"/>
    <w:multiLevelType w:val="multilevel"/>
    <w:tmpl w:val="31E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827484">
    <w:abstractNumId w:val="39"/>
  </w:num>
  <w:num w:numId="2" w16cid:durableId="795485401">
    <w:abstractNumId w:val="24"/>
  </w:num>
  <w:num w:numId="3" w16cid:durableId="930897934">
    <w:abstractNumId w:val="74"/>
  </w:num>
  <w:num w:numId="4" w16cid:durableId="1037973666">
    <w:abstractNumId w:val="48"/>
  </w:num>
  <w:num w:numId="5" w16cid:durableId="1597252175">
    <w:abstractNumId w:val="67"/>
  </w:num>
  <w:num w:numId="6" w16cid:durableId="1531147177">
    <w:abstractNumId w:val="76"/>
  </w:num>
  <w:num w:numId="7" w16cid:durableId="1541279189">
    <w:abstractNumId w:val="77"/>
  </w:num>
  <w:num w:numId="8" w16cid:durableId="1502744009">
    <w:abstractNumId w:val="73"/>
  </w:num>
  <w:num w:numId="9" w16cid:durableId="336927939">
    <w:abstractNumId w:val="44"/>
  </w:num>
  <w:num w:numId="10" w16cid:durableId="1661423451">
    <w:abstractNumId w:val="28"/>
  </w:num>
  <w:num w:numId="11" w16cid:durableId="694428371">
    <w:abstractNumId w:val="23"/>
  </w:num>
  <w:num w:numId="12" w16cid:durableId="1636715288">
    <w:abstractNumId w:val="51"/>
  </w:num>
  <w:num w:numId="13" w16cid:durableId="543056758">
    <w:abstractNumId w:val="15"/>
  </w:num>
  <w:num w:numId="14" w16cid:durableId="1787844719">
    <w:abstractNumId w:val="104"/>
  </w:num>
  <w:num w:numId="15" w16cid:durableId="1689527532">
    <w:abstractNumId w:val="30"/>
  </w:num>
  <w:num w:numId="16" w16cid:durableId="1190945407">
    <w:abstractNumId w:val="89"/>
  </w:num>
  <w:num w:numId="17" w16cid:durableId="261836283">
    <w:abstractNumId w:val="84"/>
  </w:num>
  <w:num w:numId="18" w16cid:durableId="1130123619">
    <w:abstractNumId w:val="78"/>
  </w:num>
  <w:num w:numId="19" w16cid:durableId="1841507358">
    <w:abstractNumId w:val="22"/>
  </w:num>
  <w:num w:numId="20" w16cid:durableId="1020397052">
    <w:abstractNumId w:val="68"/>
  </w:num>
  <w:num w:numId="21" w16cid:durableId="1731077565">
    <w:abstractNumId w:val="11"/>
  </w:num>
  <w:num w:numId="22" w16cid:durableId="2145851594">
    <w:abstractNumId w:val="36"/>
  </w:num>
  <w:num w:numId="23" w16cid:durableId="1171408101">
    <w:abstractNumId w:val="37"/>
  </w:num>
  <w:num w:numId="24" w16cid:durableId="1864245084">
    <w:abstractNumId w:val="66"/>
  </w:num>
  <w:num w:numId="25" w16cid:durableId="226185563">
    <w:abstractNumId w:val="40"/>
  </w:num>
  <w:num w:numId="26" w16cid:durableId="898827777">
    <w:abstractNumId w:val="65"/>
  </w:num>
  <w:num w:numId="27" w16cid:durableId="1637835267">
    <w:abstractNumId w:val="52"/>
  </w:num>
  <w:num w:numId="28" w16cid:durableId="1783456473">
    <w:abstractNumId w:val="70"/>
  </w:num>
  <w:num w:numId="29" w16cid:durableId="726957262">
    <w:abstractNumId w:val="88"/>
  </w:num>
  <w:num w:numId="30" w16cid:durableId="1183132100">
    <w:abstractNumId w:val="57"/>
  </w:num>
  <w:num w:numId="31" w16cid:durableId="1817919447">
    <w:abstractNumId w:val="71"/>
  </w:num>
  <w:num w:numId="32" w16cid:durableId="1525905290">
    <w:abstractNumId w:val="75"/>
  </w:num>
  <w:num w:numId="33" w16cid:durableId="1295139374">
    <w:abstractNumId w:val="50"/>
  </w:num>
  <w:num w:numId="34" w16cid:durableId="1102145005">
    <w:abstractNumId w:val="64"/>
  </w:num>
  <w:num w:numId="35" w16cid:durableId="884219084">
    <w:abstractNumId w:val="85"/>
  </w:num>
  <w:num w:numId="36" w16cid:durableId="824400758">
    <w:abstractNumId w:val="87"/>
  </w:num>
  <w:num w:numId="37" w16cid:durableId="1429036316">
    <w:abstractNumId w:val="94"/>
  </w:num>
  <w:num w:numId="38" w16cid:durableId="753622646">
    <w:abstractNumId w:val="56"/>
  </w:num>
  <w:num w:numId="39" w16cid:durableId="2130977225">
    <w:abstractNumId w:val="35"/>
  </w:num>
  <w:num w:numId="40" w16cid:durableId="1475293390">
    <w:abstractNumId w:val="79"/>
  </w:num>
  <w:num w:numId="41" w16cid:durableId="1792478007">
    <w:abstractNumId w:val="100"/>
  </w:num>
  <w:num w:numId="42" w16cid:durableId="1007758096">
    <w:abstractNumId w:val="102"/>
  </w:num>
  <w:num w:numId="43" w16cid:durableId="706106461">
    <w:abstractNumId w:val="55"/>
  </w:num>
  <w:num w:numId="44" w16cid:durableId="204031443">
    <w:abstractNumId w:val="58"/>
  </w:num>
  <w:num w:numId="45" w16cid:durableId="1023672359">
    <w:abstractNumId w:val="106"/>
  </w:num>
  <w:num w:numId="46" w16cid:durableId="2007661047">
    <w:abstractNumId w:val="12"/>
  </w:num>
  <w:num w:numId="47" w16cid:durableId="197746930">
    <w:abstractNumId w:val="49"/>
  </w:num>
  <w:num w:numId="48" w16cid:durableId="1100028502">
    <w:abstractNumId w:val="9"/>
  </w:num>
  <w:num w:numId="49" w16cid:durableId="1400906254">
    <w:abstractNumId w:val="53"/>
  </w:num>
  <w:num w:numId="50" w16cid:durableId="287971616">
    <w:abstractNumId w:val="43"/>
  </w:num>
  <w:num w:numId="51" w16cid:durableId="1811703225">
    <w:abstractNumId w:val="32"/>
  </w:num>
  <w:num w:numId="52" w16cid:durableId="922302833">
    <w:abstractNumId w:val="33"/>
  </w:num>
  <w:num w:numId="53" w16cid:durableId="179242084">
    <w:abstractNumId w:val="92"/>
  </w:num>
  <w:num w:numId="54" w16cid:durableId="1486554347">
    <w:abstractNumId w:val="21"/>
  </w:num>
  <w:num w:numId="55" w16cid:durableId="1963724860">
    <w:abstractNumId w:val="0"/>
  </w:num>
  <w:num w:numId="56" w16cid:durableId="1470047930">
    <w:abstractNumId w:val="62"/>
  </w:num>
  <w:num w:numId="57" w16cid:durableId="1964187255">
    <w:abstractNumId w:val="69"/>
  </w:num>
  <w:num w:numId="58" w16cid:durableId="1036471550">
    <w:abstractNumId w:val="99"/>
  </w:num>
  <w:num w:numId="59" w16cid:durableId="2069108989">
    <w:abstractNumId w:val="95"/>
  </w:num>
  <w:num w:numId="60" w16cid:durableId="2016759190">
    <w:abstractNumId w:val="72"/>
  </w:num>
  <w:num w:numId="61" w16cid:durableId="622112">
    <w:abstractNumId w:val="63"/>
  </w:num>
  <w:num w:numId="62" w16cid:durableId="2105685616">
    <w:abstractNumId w:val="82"/>
  </w:num>
  <w:num w:numId="63" w16cid:durableId="778795059">
    <w:abstractNumId w:val="18"/>
  </w:num>
  <w:num w:numId="64" w16cid:durableId="271132327">
    <w:abstractNumId w:val="19"/>
  </w:num>
  <w:num w:numId="65" w16cid:durableId="1335451740">
    <w:abstractNumId w:val="26"/>
  </w:num>
  <w:num w:numId="66" w16cid:durableId="1793088761">
    <w:abstractNumId w:val="81"/>
  </w:num>
  <w:num w:numId="67" w16cid:durableId="2017923002">
    <w:abstractNumId w:val="5"/>
  </w:num>
  <w:num w:numId="68" w16cid:durableId="558131502">
    <w:abstractNumId w:val="14"/>
  </w:num>
  <w:num w:numId="69" w16cid:durableId="851140915">
    <w:abstractNumId w:val="83"/>
  </w:num>
  <w:num w:numId="70" w16cid:durableId="1898585152">
    <w:abstractNumId w:val="17"/>
  </w:num>
  <w:num w:numId="71" w16cid:durableId="230583726">
    <w:abstractNumId w:val="90"/>
  </w:num>
  <w:num w:numId="72" w16cid:durableId="1845589159">
    <w:abstractNumId w:val="3"/>
  </w:num>
  <w:num w:numId="73" w16cid:durableId="978847857">
    <w:abstractNumId w:val="97"/>
  </w:num>
  <w:num w:numId="74" w16cid:durableId="1642492694">
    <w:abstractNumId w:val="101"/>
  </w:num>
  <w:num w:numId="75" w16cid:durableId="884684135">
    <w:abstractNumId w:val="96"/>
  </w:num>
  <w:num w:numId="76" w16cid:durableId="216209015">
    <w:abstractNumId w:val="20"/>
  </w:num>
  <w:num w:numId="77" w16cid:durableId="2037345081">
    <w:abstractNumId w:val="7"/>
  </w:num>
  <w:num w:numId="78" w16cid:durableId="1332676885">
    <w:abstractNumId w:val="34"/>
  </w:num>
  <w:num w:numId="79" w16cid:durableId="441801770">
    <w:abstractNumId w:val="8"/>
  </w:num>
  <w:num w:numId="80" w16cid:durableId="977681701">
    <w:abstractNumId w:val="105"/>
  </w:num>
  <w:num w:numId="81" w16cid:durableId="724915267">
    <w:abstractNumId w:val="98"/>
  </w:num>
  <w:num w:numId="82" w16cid:durableId="1725637373">
    <w:abstractNumId w:val="41"/>
  </w:num>
  <w:num w:numId="83" w16cid:durableId="165248219">
    <w:abstractNumId w:val="91"/>
  </w:num>
  <w:num w:numId="84" w16cid:durableId="1691176766">
    <w:abstractNumId w:val="25"/>
  </w:num>
  <w:num w:numId="85" w16cid:durableId="1489789543">
    <w:abstractNumId w:val="1"/>
  </w:num>
  <w:num w:numId="86" w16cid:durableId="501631317">
    <w:abstractNumId w:val="59"/>
  </w:num>
  <w:num w:numId="87" w16cid:durableId="1618952346">
    <w:abstractNumId w:val="13"/>
  </w:num>
  <w:num w:numId="88" w16cid:durableId="728962028">
    <w:abstractNumId w:val="45"/>
  </w:num>
  <w:num w:numId="89" w16cid:durableId="1669138292">
    <w:abstractNumId w:val="4"/>
  </w:num>
  <w:num w:numId="90" w16cid:durableId="479034470">
    <w:abstractNumId w:val="10"/>
  </w:num>
  <w:num w:numId="91" w16cid:durableId="921716533">
    <w:abstractNumId w:val="93"/>
  </w:num>
  <w:num w:numId="92" w16cid:durableId="1036395261">
    <w:abstractNumId w:val="61"/>
  </w:num>
  <w:num w:numId="93" w16cid:durableId="804472864">
    <w:abstractNumId w:val="31"/>
  </w:num>
  <w:num w:numId="94" w16cid:durableId="1490756645">
    <w:abstractNumId w:val="29"/>
  </w:num>
  <w:num w:numId="95" w16cid:durableId="1012607813">
    <w:abstractNumId w:val="60"/>
  </w:num>
  <w:num w:numId="96" w16cid:durableId="1340889171">
    <w:abstractNumId w:val="47"/>
  </w:num>
  <w:num w:numId="97" w16cid:durableId="10689003">
    <w:abstractNumId w:val="42"/>
  </w:num>
  <w:num w:numId="98" w16cid:durableId="1352341217">
    <w:abstractNumId w:val="2"/>
  </w:num>
  <w:num w:numId="99" w16cid:durableId="2132017310">
    <w:abstractNumId w:val="80"/>
  </w:num>
  <w:num w:numId="100" w16cid:durableId="1362516365">
    <w:abstractNumId w:val="27"/>
  </w:num>
  <w:num w:numId="101" w16cid:durableId="22175960">
    <w:abstractNumId w:val="46"/>
  </w:num>
  <w:num w:numId="102" w16cid:durableId="68843808">
    <w:abstractNumId w:val="16"/>
  </w:num>
  <w:num w:numId="103" w16cid:durableId="1914583743">
    <w:abstractNumId w:val="6"/>
  </w:num>
  <w:num w:numId="104" w16cid:durableId="1899588530">
    <w:abstractNumId w:val="103"/>
  </w:num>
  <w:num w:numId="105" w16cid:durableId="2061707885">
    <w:abstractNumId w:val="86"/>
  </w:num>
  <w:num w:numId="106" w16cid:durableId="7995652">
    <w:abstractNumId w:val="54"/>
  </w:num>
  <w:num w:numId="107" w16cid:durableId="151526488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C7C"/>
    <w:rsid w:val="000956DA"/>
    <w:rsid w:val="001D745D"/>
    <w:rsid w:val="00234A75"/>
    <w:rsid w:val="00245142"/>
    <w:rsid w:val="00290D20"/>
    <w:rsid w:val="00306B30"/>
    <w:rsid w:val="0045213A"/>
    <w:rsid w:val="004F7ED4"/>
    <w:rsid w:val="006646F3"/>
    <w:rsid w:val="0068298A"/>
    <w:rsid w:val="006C513D"/>
    <w:rsid w:val="006D01C7"/>
    <w:rsid w:val="00771233"/>
    <w:rsid w:val="00985C7C"/>
    <w:rsid w:val="00AF7AD1"/>
    <w:rsid w:val="00B0677A"/>
    <w:rsid w:val="00BD7F39"/>
    <w:rsid w:val="00C21830"/>
    <w:rsid w:val="00CE2CBF"/>
    <w:rsid w:val="00F356BB"/>
    <w:rsid w:val="00F54842"/>
    <w:rsid w:val="00FF3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96E32"/>
  <w15:chartTrackingRefBased/>
  <w15:docId w15:val="{774AF9CE-A5D5-4911-B771-09A397FD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C7C"/>
    <w:rPr>
      <w:rFonts w:eastAsiaTheme="majorEastAsia" w:cstheme="majorBidi"/>
      <w:color w:val="272727" w:themeColor="text1" w:themeTint="D8"/>
    </w:rPr>
  </w:style>
  <w:style w:type="paragraph" w:styleId="Title">
    <w:name w:val="Title"/>
    <w:basedOn w:val="Normal"/>
    <w:next w:val="Normal"/>
    <w:link w:val="TitleChar"/>
    <w:uiPriority w:val="10"/>
    <w:qFormat/>
    <w:rsid w:val="00985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C7C"/>
    <w:pPr>
      <w:spacing w:before="160"/>
      <w:jc w:val="center"/>
    </w:pPr>
    <w:rPr>
      <w:i/>
      <w:iCs/>
      <w:color w:val="404040" w:themeColor="text1" w:themeTint="BF"/>
    </w:rPr>
  </w:style>
  <w:style w:type="character" w:customStyle="1" w:styleId="QuoteChar">
    <w:name w:val="Quote Char"/>
    <w:basedOn w:val="DefaultParagraphFont"/>
    <w:link w:val="Quote"/>
    <w:uiPriority w:val="29"/>
    <w:rsid w:val="00985C7C"/>
    <w:rPr>
      <w:i/>
      <w:iCs/>
      <w:color w:val="404040" w:themeColor="text1" w:themeTint="BF"/>
    </w:rPr>
  </w:style>
  <w:style w:type="paragraph" w:styleId="ListParagraph">
    <w:name w:val="List Paragraph"/>
    <w:basedOn w:val="Normal"/>
    <w:uiPriority w:val="34"/>
    <w:qFormat/>
    <w:rsid w:val="00985C7C"/>
    <w:pPr>
      <w:ind w:left="720"/>
      <w:contextualSpacing/>
    </w:pPr>
  </w:style>
  <w:style w:type="character" w:styleId="IntenseEmphasis">
    <w:name w:val="Intense Emphasis"/>
    <w:basedOn w:val="DefaultParagraphFont"/>
    <w:uiPriority w:val="21"/>
    <w:qFormat/>
    <w:rsid w:val="00985C7C"/>
    <w:rPr>
      <w:i/>
      <w:iCs/>
      <w:color w:val="0F4761" w:themeColor="accent1" w:themeShade="BF"/>
    </w:rPr>
  </w:style>
  <w:style w:type="paragraph" w:styleId="IntenseQuote">
    <w:name w:val="Intense Quote"/>
    <w:basedOn w:val="Normal"/>
    <w:next w:val="Normal"/>
    <w:link w:val="IntenseQuoteChar"/>
    <w:uiPriority w:val="30"/>
    <w:qFormat/>
    <w:rsid w:val="00985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C7C"/>
    <w:rPr>
      <w:i/>
      <w:iCs/>
      <w:color w:val="0F4761" w:themeColor="accent1" w:themeShade="BF"/>
    </w:rPr>
  </w:style>
  <w:style w:type="character" w:styleId="IntenseReference">
    <w:name w:val="Intense Reference"/>
    <w:basedOn w:val="DefaultParagraphFont"/>
    <w:uiPriority w:val="32"/>
    <w:qFormat/>
    <w:rsid w:val="00985C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51</Pages>
  <Words>10077</Words>
  <Characters>57443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1</cp:revision>
  <dcterms:created xsi:type="dcterms:W3CDTF">2025-11-24T00:59:00Z</dcterms:created>
  <dcterms:modified xsi:type="dcterms:W3CDTF">2025-11-24T08:34:00Z</dcterms:modified>
</cp:coreProperties>
</file>