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7387" w14:textId="77777777" w:rsidR="00BD0134" w:rsidRPr="00BD0134" w:rsidRDefault="00BD0134" w:rsidP="00BD0134">
      <w:pPr>
        <w:rPr>
          <w:b/>
          <w:bCs/>
        </w:rPr>
      </w:pPr>
      <w:r w:rsidRPr="00BD0134">
        <w:rPr>
          <w:b/>
          <w:bCs/>
        </w:rPr>
        <w:t>Lack of Encryption</w:t>
      </w:r>
    </w:p>
    <w:p w14:paraId="7AFFF415" w14:textId="77777777" w:rsidR="00BD0134" w:rsidRPr="00BD0134" w:rsidRDefault="00BD0134" w:rsidP="00BD0134">
      <w:r w:rsidRPr="00BD0134">
        <w:t>IoT devices often have very low processing power, so manufacturers avoid using strong encryption because it consumes more CPU and battery.</w:t>
      </w:r>
      <w:r w:rsidRPr="00BD0134">
        <w:br/>
        <w:t>Because of this, data sent by IoT devices travels in readable, plain text format, which makes it vulnerable to attackers who can easily intercept it.</w:t>
      </w:r>
      <w:r w:rsidRPr="00BD0134">
        <w:br/>
        <w:t>When encryption is missing or weak, sensitive information such as location, video feed, or personal data can be stolen.</w:t>
      </w:r>
      <w:r w:rsidRPr="00BD0134">
        <w:br/>
        <w:t>This becomes dangerous in applications like smart homes, smart meters, and health IoT devices.</w:t>
      </w:r>
      <w:r w:rsidRPr="00BD0134">
        <w:br/>
        <w:t>Thus, weak or no encryption directly increases the chances of eavesdropping, replay attacks, and data tampering.</w:t>
      </w:r>
    </w:p>
    <w:p w14:paraId="4843B527" w14:textId="77777777" w:rsidR="00BD0134" w:rsidRPr="00BD0134" w:rsidRDefault="00000000" w:rsidP="00BD0134">
      <w:r>
        <w:pict w14:anchorId="525098B7">
          <v:rect id="_x0000_i1025" style="width:0;height:1.5pt" o:hralign="center" o:hrstd="t" o:hr="t" fillcolor="#a0a0a0" stroked="f"/>
        </w:pict>
      </w:r>
    </w:p>
    <w:p w14:paraId="688965D1" w14:textId="77777777" w:rsidR="00BD0134" w:rsidRPr="00BD0134" w:rsidRDefault="00BD0134" w:rsidP="00BD0134">
      <w:pPr>
        <w:rPr>
          <w:b/>
          <w:bCs/>
        </w:rPr>
      </w:pPr>
      <w:r w:rsidRPr="00BD0134">
        <w:rPr>
          <w:b/>
          <w:bCs/>
        </w:rPr>
        <w:t>2. Insufficient Testing and Lack of Regular Updates</w:t>
      </w:r>
    </w:p>
    <w:p w14:paraId="7A13FC28" w14:textId="77777777" w:rsidR="00BD0134" w:rsidRPr="00BD0134" w:rsidRDefault="00BD0134" w:rsidP="00BD0134">
      <w:r w:rsidRPr="00BD0134">
        <w:t>IoT devices are produced quickly to meet the growing market demand, so companies often skip complete security testing.</w:t>
      </w:r>
      <w:r w:rsidRPr="00BD0134">
        <w:br/>
        <w:t>These devices are shipped with many unknown bugs and vulnerabilities, and attackers exploit those weaknesses.</w:t>
      </w:r>
      <w:r w:rsidRPr="00BD0134">
        <w:br/>
        <w:t>Even after devices are sold, many manufacturers do not provide regular firmware updates or security patches.</w:t>
      </w:r>
      <w:r w:rsidRPr="00BD0134">
        <w:br/>
        <w:t>As a result, a vulnerability discovered today may remain open for years, putting users at long-term risk.</w:t>
      </w:r>
      <w:r w:rsidRPr="00BD0134">
        <w:br/>
        <w:t>This makes IoT devices a continuous target for hackers because they know devices remain outdated.</w:t>
      </w:r>
    </w:p>
    <w:p w14:paraId="2A9D236C" w14:textId="77777777" w:rsidR="00BD0134" w:rsidRPr="00BD0134" w:rsidRDefault="00BD0134" w:rsidP="00BD0134">
      <w:r w:rsidRPr="00BD0134">
        <w:rPr>
          <w:b/>
          <w:bCs/>
        </w:rPr>
        <w:t>Brute forcing and the risk of default passwords -</w:t>
      </w:r>
      <w:r w:rsidRPr="00BD0134">
        <w:br/>
        <w:t>Weak credentials and login details leave nearly all IoT devices vulnerable to password hacking and brute force.</w:t>
      </w:r>
      <w:r w:rsidRPr="00BD0134">
        <w:br/>
        <w:t>Any company that uses factory default credentials on their devices is placing both their business and its assets and the customer and their valuable information at risk of being susceptible to a brute force attack.</w:t>
      </w:r>
    </w:p>
    <w:p w14:paraId="52CC8354" w14:textId="77777777" w:rsidR="00BD0134" w:rsidRPr="00BD0134" w:rsidRDefault="00BD0134" w:rsidP="00BD0134">
      <w:pPr>
        <w:rPr>
          <w:b/>
          <w:bCs/>
        </w:rPr>
      </w:pPr>
      <w:proofErr w:type="spellStart"/>
      <w:r w:rsidRPr="00BD0134">
        <w:rPr>
          <w:b/>
          <w:bCs/>
        </w:rPr>
        <w:t>oT</w:t>
      </w:r>
      <w:proofErr w:type="spellEnd"/>
      <w:r w:rsidRPr="00BD0134">
        <w:rPr>
          <w:b/>
          <w:bCs/>
        </w:rPr>
        <w:t xml:space="preserve"> Malware and Ransomware Attacks</w:t>
      </w:r>
    </w:p>
    <w:p w14:paraId="0AD711EC" w14:textId="77777777" w:rsidR="00BD0134" w:rsidRPr="00BD0134" w:rsidRDefault="00BD0134" w:rsidP="00BD0134">
      <w:r w:rsidRPr="00BD0134">
        <w:t>IoT malware targets weak devices like cameras, routers, smart bulbs, and sensors.</w:t>
      </w:r>
      <w:r w:rsidRPr="00BD0134">
        <w:br/>
        <w:t>These malwares infect devices, steal data, or convert them into automated attack machines.</w:t>
      </w:r>
      <w:r w:rsidRPr="00BD0134">
        <w:br/>
        <w:t>Ransomware can lock IoT devices—for example, locking a smart door or blocking access to medical sensors—and demand money.</w:t>
      </w:r>
      <w:r w:rsidRPr="00BD0134">
        <w:br/>
        <w:t xml:space="preserve">Since IoT does not have strong antivirus protection, malware spreads very quickly from </w:t>
      </w:r>
      <w:r w:rsidRPr="00BD0134">
        <w:lastRenderedPageBreak/>
        <w:t>device to device.</w:t>
      </w:r>
      <w:r w:rsidRPr="00BD0134">
        <w:br/>
        <w:t>This creates large-scale security incidents that can affect entire homes or industries.</w:t>
      </w:r>
    </w:p>
    <w:p w14:paraId="4D6D6BED" w14:textId="77777777" w:rsidR="00623A9F" w:rsidRPr="00623A9F" w:rsidRDefault="00623A9F" w:rsidP="00623A9F">
      <w:pPr>
        <w:numPr>
          <w:ilvl w:val="0"/>
          <w:numId w:val="2"/>
        </w:numPr>
      </w:pPr>
      <w:r w:rsidRPr="00623A9F">
        <w:rPr>
          <w:b/>
          <w:bCs/>
        </w:rPr>
        <w:t xml:space="preserve">Inadequate device </w:t>
      </w:r>
      <w:proofErr w:type="gramStart"/>
      <w:r w:rsidRPr="00623A9F">
        <w:rPr>
          <w:b/>
          <w:bCs/>
        </w:rPr>
        <w:t>security :</w:t>
      </w:r>
      <w:proofErr w:type="gramEnd"/>
      <w:r w:rsidRPr="00623A9F">
        <w:rPr>
          <w:b/>
          <w:bCs/>
        </w:rPr>
        <w:t> </w:t>
      </w:r>
      <w:r w:rsidRPr="00623A9F">
        <w:t xml:space="preserve">Inadequate device security refers to the lack of proper measures to protect electronic devices such as computers, smartphones, and IoT devices from </w:t>
      </w:r>
      <w:proofErr w:type="spellStart"/>
      <w:r w:rsidRPr="00623A9F">
        <w:t>cyber attacks</w:t>
      </w:r>
      <w:proofErr w:type="spellEnd"/>
      <w:r w:rsidRPr="00623A9F">
        <w:t>, hacking, data theft, and unauthorized access. This can happen due to outdated software, weak passwords, unpatched vulnerabilities, lack of encryption, and other security risks. It is important to regularly update the software and implement strong security measures to ensure the security and privacy of sensitive information stored on these devices. Many IoT devices have weak security features and can be easily hacked.</w:t>
      </w:r>
    </w:p>
    <w:p w14:paraId="446FDEF0" w14:textId="77777777" w:rsidR="00BD0134" w:rsidRDefault="00BD0134"/>
    <w:p w14:paraId="16D4699A" w14:textId="77777777" w:rsidR="00623A9F" w:rsidRDefault="00623A9F"/>
    <w:p w14:paraId="62F22DA1" w14:textId="77777777" w:rsidR="00623A9F" w:rsidRPr="00623A9F" w:rsidRDefault="00623A9F" w:rsidP="00623A9F">
      <w:pPr>
        <w:rPr>
          <w:b/>
          <w:bCs/>
        </w:rPr>
      </w:pPr>
      <w:r w:rsidRPr="00623A9F">
        <w:rPr>
          <w:b/>
          <w:bCs/>
        </w:rPr>
        <w:t>. Vulnerability to Network Attacks (DoS, MITM, etc.)</w:t>
      </w:r>
    </w:p>
    <w:p w14:paraId="7FCD74D1" w14:textId="77777777" w:rsidR="00623A9F" w:rsidRPr="00623A9F" w:rsidRDefault="00623A9F" w:rsidP="00623A9F">
      <w:r w:rsidRPr="00623A9F">
        <w:t>IoT devices heavily depend on networks like Wi-Fi, Bluetooth, ZigBee, or LTE.</w:t>
      </w:r>
      <w:r w:rsidRPr="00623A9F">
        <w:br/>
        <w:t>If these networks are insecure, attackers can launch Denial-of-Service attacks to shut down devices.</w:t>
      </w:r>
      <w:r w:rsidRPr="00623A9F">
        <w:br/>
        <w:t>Man-in-the-Middle attacks can intercept communication between sensors and controllers.</w:t>
      </w:r>
      <w:r w:rsidRPr="00623A9F">
        <w:br/>
        <w:t>A single compromised access point can expose every connected IoT device.</w:t>
      </w:r>
      <w:r w:rsidRPr="00623A9F">
        <w:br/>
        <w:t>Thus, weak network configuration makes IoT systems highly vulnerable to external network-based threats.</w:t>
      </w:r>
    </w:p>
    <w:p w14:paraId="08077562" w14:textId="77777777" w:rsidR="00623A9F" w:rsidRPr="00623A9F" w:rsidRDefault="00000000" w:rsidP="00623A9F">
      <w:r>
        <w:pict w14:anchorId="37E78F43">
          <v:rect id="_x0000_i1026" style="width:0;height:1.5pt" o:hralign="center" o:hrstd="t" o:hr="t" fillcolor="#a0a0a0" stroked="f"/>
        </w:pict>
      </w:r>
    </w:p>
    <w:p w14:paraId="212EE308" w14:textId="77777777" w:rsidR="00623A9F" w:rsidRPr="00623A9F" w:rsidRDefault="00623A9F" w:rsidP="00623A9F">
      <w:pPr>
        <w:rPr>
          <w:b/>
          <w:bCs/>
        </w:rPr>
      </w:pPr>
      <w:r w:rsidRPr="00623A9F">
        <w:rPr>
          <w:b/>
          <w:bCs/>
        </w:rPr>
        <w:t>9. Unsecured Data Transmission</w:t>
      </w:r>
    </w:p>
    <w:p w14:paraId="1EC866C0" w14:textId="77777777" w:rsidR="00623A9F" w:rsidRPr="00623A9F" w:rsidRDefault="00623A9F" w:rsidP="00623A9F">
      <w:r w:rsidRPr="00623A9F">
        <w:t>IoT devices continuously send data to gateways, servers, or cloud platforms.</w:t>
      </w:r>
      <w:r w:rsidRPr="00623A9F">
        <w:br/>
        <w:t>If this transmission uses weak protocols or no encryption, attackers can capture and read all data packets.</w:t>
      </w:r>
      <w:r w:rsidRPr="00623A9F">
        <w:br/>
        <w:t>This leads to leakage of personal or industrial information without the user knowing.</w:t>
      </w:r>
      <w:r w:rsidRPr="00623A9F">
        <w:br/>
        <w:t>Unsecured transmission also allows attackers to modify data, leading to false sensor readings.</w:t>
      </w:r>
      <w:r w:rsidRPr="00623A9F">
        <w:br/>
        <w:t>This directly affects safety in critical applications like healthcare or smart grids.</w:t>
      </w:r>
    </w:p>
    <w:p w14:paraId="091A9A1D" w14:textId="77777777" w:rsidR="00623A9F" w:rsidRPr="00623A9F" w:rsidRDefault="00000000" w:rsidP="00623A9F">
      <w:r>
        <w:pict w14:anchorId="496FD95A">
          <v:rect id="_x0000_i1027" style="width:0;height:1.5pt" o:hralign="center" o:hrstd="t" o:hr="t" fillcolor="#a0a0a0" stroked="f"/>
        </w:pict>
      </w:r>
    </w:p>
    <w:p w14:paraId="5C96ED27" w14:textId="77777777" w:rsidR="00623A9F" w:rsidRPr="00623A9F" w:rsidRDefault="00623A9F" w:rsidP="00623A9F">
      <w:pPr>
        <w:rPr>
          <w:b/>
          <w:bCs/>
        </w:rPr>
      </w:pPr>
      <w:r w:rsidRPr="00623A9F">
        <w:rPr>
          <w:b/>
          <w:bCs/>
        </w:rPr>
        <w:t>10. Privacy Concerns</w:t>
      </w:r>
    </w:p>
    <w:p w14:paraId="2514C7DD" w14:textId="77777777" w:rsidR="00623A9F" w:rsidRDefault="00623A9F" w:rsidP="00623A9F">
      <w:r w:rsidRPr="00623A9F">
        <w:t>IoT devices constantly collect personal data such as location, voice recordings, health metrics, and habits.</w:t>
      </w:r>
      <w:r w:rsidRPr="00623A9F">
        <w:br/>
        <w:t xml:space="preserve">If privacy policies are weak, this data can be shared with third parties without the user’s </w:t>
      </w:r>
      <w:r w:rsidRPr="00623A9F">
        <w:lastRenderedPageBreak/>
        <w:t>consent.</w:t>
      </w:r>
      <w:r w:rsidRPr="00623A9F">
        <w:br/>
        <w:t xml:space="preserve">Hackers can use this data to track user </w:t>
      </w:r>
      <w:proofErr w:type="spellStart"/>
      <w:r w:rsidRPr="00623A9F">
        <w:t>behavior</w:t>
      </w:r>
      <w:proofErr w:type="spellEnd"/>
      <w:r w:rsidRPr="00623A9F">
        <w:t xml:space="preserve"> or steal identity.</w:t>
      </w:r>
      <w:r w:rsidRPr="00623A9F">
        <w:br/>
        <w:t>Even companies can misuse user data for targeted advertising or surveillance.</w:t>
      </w:r>
      <w:r w:rsidRPr="00623A9F">
        <w:br/>
        <w:t>The absence of strict privacy regulations increases the risk of data misuse or exposure.</w:t>
      </w:r>
    </w:p>
    <w:p w14:paraId="4C0F743B" w14:textId="77777777" w:rsidR="00835B86" w:rsidRDefault="00835B86" w:rsidP="00623A9F"/>
    <w:p w14:paraId="2EECADB2" w14:textId="77777777" w:rsidR="00835B86" w:rsidRPr="00835B86" w:rsidRDefault="00835B86" w:rsidP="00835B86">
      <w:pPr>
        <w:rPr>
          <w:b/>
          <w:bCs/>
        </w:rPr>
      </w:pPr>
      <w:r w:rsidRPr="00835B86">
        <w:rPr>
          <w:b/>
          <w:bCs/>
        </w:rPr>
        <w:t>Solving Inadequate Built-In Security</w:t>
      </w:r>
    </w:p>
    <w:p w14:paraId="48D041E8" w14:textId="77777777" w:rsidR="00835B86" w:rsidRPr="00835B86" w:rsidRDefault="00835B86" w:rsidP="00835B86">
      <w:r w:rsidRPr="00835B86">
        <w:t>Manufacturers must adopt secure-by-design principles while building IoT products.</w:t>
      </w:r>
      <w:r w:rsidRPr="00835B86">
        <w:br/>
        <w:t>Use secure boot, encrypted firmware, and hardware root-of-trust systems.</w:t>
      </w:r>
      <w:r w:rsidRPr="00835B86">
        <w:br/>
        <w:t>Provide tamper-resistant casing and secure hardware ports.</w:t>
      </w:r>
      <w:r w:rsidRPr="00835B86">
        <w:br/>
        <w:t>Implement memory protection, access control lists, and secure storage modules.</w:t>
      </w:r>
      <w:r w:rsidRPr="00835B86">
        <w:br/>
        <w:t>Test hardware security thoroughly through third-party auditing.</w:t>
      </w:r>
    </w:p>
    <w:p w14:paraId="58BF5C2F" w14:textId="77777777" w:rsidR="00835B86" w:rsidRPr="00623A9F" w:rsidRDefault="00835B86" w:rsidP="00623A9F"/>
    <w:p w14:paraId="5C537882" w14:textId="77777777" w:rsidR="00623A9F" w:rsidRDefault="00623A9F"/>
    <w:p w14:paraId="22703FC3" w14:textId="77777777" w:rsidR="00321264" w:rsidRDefault="00321264"/>
    <w:p w14:paraId="1D61B831" w14:textId="77777777" w:rsidR="00321264" w:rsidRDefault="00321264"/>
    <w:p w14:paraId="6E08191F" w14:textId="77777777" w:rsidR="00321264" w:rsidRDefault="00321264"/>
    <w:p w14:paraId="110D84A3" w14:textId="77777777" w:rsidR="00321264" w:rsidRDefault="00321264"/>
    <w:p w14:paraId="57A2175F" w14:textId="77777777" w:rsidR="00321264" w:rsidRDefault="00321264"/>
    <w:p w14:paraId="1ED59471" w14:textId="77777777" w:rsidR="00321264" w:rsidRDefault="00321264"/>
    <w:p w14:paraId="2EA91DC7" w14:textId="77777777" w:rsidR="00321264" w:rsidRDefault="00321264"/>
    <w:p w14:paraId="6E962A2C" w14:textId="77777777" w:rsidR="00321264" w:rsidRDefault="00321264"/>
    <w:p w14:paraId="5DE814FF" w14:textId="77777777" w:rsidR="00321264" w:rsidRDefault="00321264"/>
    <w:p w14:paraId="1274568D" w14:textId="77777777" w:rsidR="00321264" w:rsidRDefault="00321264"/>
    <w:p w14:paraId="0809BFD5" w14:textId="77777777" w:rsidR="00321264" w:rsidRDefault="00321264"/>
    <w:p w14:paraId="1A67786B" w14:textId="77777777" w:rsidR="00321264" w:rsidRDefault="00321264"/>
    <w:p w14:paraId="5FBAA6D4" w14:textId="77777777" w:rsidR="00321264" w:rsidRDefault="00321264"/>
    <w:p w14:paraId="6DEAF172" w14:textId="77777777" w:rsidR="00321264" w:rsidRDefault="00321264"/>
    <w:p w14:paraId="7C5ADBBA" w14:textId="77777777" w:rsidR="00321264" w:rsidRDefault="00321264"/>
    <w:p w14:paraId="27F6FEAC" w14:textId="77777777" w:rsidR="00321264" w:rsidRDefault="00321264"/>
    <w:p w14:paraId="6F6BFA4C" w14:textId="77777777" w:rsidR="00321264" w:rsidRDefault="00321264"/>
    <w:p w14:paraId="494A32CC" w14:textId="77777777" w:rsidR="00321264" w:rsidRDefault="00321264"/>
    <w:p w14:paraId="0BDD010F" w14:textId="77777777" w:rsidR="00321264" w:rsidRPr="00321264" w:rsidRDefault="00321264" w:rsidP="00321264">
      <w:pPr>
        <w:rPr>
          <w:b/>
          <w:bCs/>
        </w:rPr>
      </w:pPr>
      <w:r w:rsidRPr="00321264">
        <w:rPr>
          <w:b/>
          <w:bCs/>
        </w:rPr>
        <w:t>What is an IoT Platform?</w:t>
      </w:r>
    </w:p>
    <w:p w14:paraId="387E4E21" w14:textId="77777777" w:rsidR="00321264" w:rsidRPr="00321264" w:rsidRDefault="00321264" w:rsidP="00321264">
      <w:r w:rsidRPr="00321264">
        <w:t xml:space="preserve">An </w:t>
      </w:r>
      <w:r w:rsidRPr="00321264">
        <w:rPr>
          <w:b/>
          <w:bCs/>
        </w:rPr>
        <w:t>IoT Platform</w:t>
      </w:r>
      <w:r w:rsidRPr="00321264">
        <w:t xml:space="preserve"> is a software framework that connects IoT devices to the cloud, manages their communication, stores and processes the data they generate, and helps developers build IoT applications easily.</w:t>
      </w:r>
      <w:r w:rsidRPr="00321264">
        <w:br/>
        <w:t xml:space="preserve">It acts as a </w:t>
      </w:r>
      <w:r w:rsidRPr="00321264">
        <w:rPr>
          <w:b/>
          <w:bCs/>
        </w:rPr>
        <w:t>bridge between hardware (sensors, devices)</w:t>
      </w:r>
      <w:r w:rsidRPr="00321264">
        <w:t xml:space="preserve"> and </w:t>
      </w:r>
      <w:r w:rsidRPr="00321264">
        <w:rPr>
          <w:b/>
          <w:bCs/>
        </w:rPr>
        <w:t>applications (dashboards, analytics, services)</w:t>
      </w:r>
      <w:r w:rsidRPr="00321264">
        <w:t>.</w:t>
      </w:r>
      <w:r w:rsidRPr="00321264">
        <w:br/>
        <w:t>It provides essential services like device management, connectivity, security, data storage, analytics, and application development tools.</w:t>
      </w:r>
    </w:p>
    <w:p w14:paraId="21E97BCE" w14:textId="77777777" w:rsidR="00321264" w:rsidRPr="00321264" w:rsidRDefault="00321264" w:rsidP="00321264">
      <w:r w:rsidRPr="00321264">
        <w:t xml:space="preserve">Below is a </w:t>
      </w:r>
      <w:r w:rsidRPr="00321264">
        <w:rPr>
          <w:b/>
          <w:bCs/>
        </w:rPr>
        <w:t>clear, detailed, exam-oriented explanation</w:t>
      </w:r>
      <w:r w:rsidRPr="00321264">
        <w:t xml:space="preserve"> of the </w:t>
      </w:r>
      <w:r w:rsidRPr="00321264">
        <w:rPr>
          <w:b/>
          <w:bCs/>
        </w:rPr>
        <w:t>types of IoT platforms</w:t>
      </w:r>
      <w:r w:rsidRPr="00321264">
        <w:t xml:space="preserve">, fully based on the content style and structure used in </w:t>
      </w:r>
      <w:proofErr w:type="spellStart"/>
      <w:r w:rsidRPr="00321264">
        <w:rPr>
          <w:b/>
          <w:bCs/>
        </w:rPr>
        <w:t>IoTDunia</w:t>
      </w:r>
      <w:proofErr w:type="spellEnd"/>
      <w:r w:rsidRPr="00321264">
        <w:t xml:space="preserve"> (as in the article you referred to), but written in </w:t>
      </w:r>
      <w:r w:rsidRPr="00321264">
        <w:rPr>
          <w:b/>
          <w:bCs/>
        </w:rPr>
        <w:t>simplified, in-depth sentences</w:t>
      </w:r>
      <w:r w:rsidRPr="00321264">
        <w:t xml:space="preserve"> so you can easily write it in your exam.</w:t>
      </w:r>
    </w:p>
    <w:p w14:paraId="153F565F" w14:textId="77777777" w:rsidR="00321264" w:rsidRPr="00321264" w:rsidRDefault="00321264" w:rsidP="00321264">
      <w:r w:rsidRPr="00321264">
        <w:pict w14:anchorId="74D284F5">
          <v:rect id="_x0000_i1076" style="width:0;height:1.5pt" o:hralign="center" o:hrstd="t" o:hr="t" fillcolor="#a0a0a0" stroked="f"/>
        </w:pict>
      </w:r>
    </w:p>
    <w:p w14:paraId="39E12765"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Types of IoT Platforms (Detailed Explanation)</w:t>
      </w:r>
    </w:p>
    <w:p w14:paraId="0DB11FF7" w14:textId="77777777" w:rsidR="00321264" w:rsidRPr="00321264" w:rsidRDefault="00321264" w:rsidP="00321264">
      <w:r w:rsidRPr="00321264">
        <w:t xml:space="preserve">(Explained in-depth, in separate lines, based on standard IoT platform classification used in </w:t>
      </w:r>
      <w:proofErr w:type="spellStart"/>
      <w:r w:rsidRPr="00321264">
        <w:t>IoTDunia</w:t>
      </w:r>
      <w:proofErr w:type="spellEnd"/>
      <w:r w:rsidRPr="00321264">
        <w:t>)</w:t>
      </w:r>
    </w:p>
    <w:p w14:paraId="5F240B23" w14:textId="77777777" w:rsidR="00321264" w:rsidRPr="00321264" w:rsidRDefault="00321264" w:rsidP="00321264">
      <w:r w:rsidRPr="00321264">
        <w:t xml:space="preserve">IoT platforms are broadly grouped into </w:t>
      </w:r>
      <w:r w:rsidRPr="00321264">
        <w:rPr>
          <w:b/>
          <w:bCs/>
        </w:rPr>
        <w:t>four major types</w:t>
      </w:r>
      <w:r w:rsidRPr="00321264">
        <w:t>:</w:t>
      </w:r>
      <w:r w:rsidRPr="00321264">
        <w:br/>
        <w:t>1️</w:t>
      </w:r>
      <w:r w:rsidRPr="00321264">
        <w:rPr>
          <w:rFonts w:ascii="Segoe UI Symbol" w:hAnsi="Segoe UI Symbol" w:cs="Segoe UI Symbol"/>
        </w:rPr>
        <w:t>⃣</w:t>
      </w:r>
      <w:r w:rsidRPr="00321264">
        <w:t xml:space="preserve"> </w:t>
      </w:r>
      <w:r w:rsidRPr="00321264">
        <w:rPr>
          <w:b/>
          <w:bCs/>
        </w:rPr>
        <w:t>Device Management Platforms</w:t>
      </w:r>
      <w:r w:rsidRPr="00321264">
        <w:br/>
        <w:t>2️</w:t>
      </w:r>
      <w:r w:rsidRPr="00321264">
        <w:rPr>
          <w:rFonts w:ascii="Segoe UI Symbol" w:hAnsi="Segoe UI Symbol" w:cs="Segoe UI Symbol"/>
        </w:rPr>
        <w:t>⃣</w:t>
      </w:r>
      <w:r w:rsidRPr="00321264">
        <w:t xml:space="preserve"> </w:t>
      </w:r>
      <w:r w:rsidRPr="00321264">
        <w:rPr>
          <w:b/>
          <w:bCs/>
        </w:rPr>
        <w:t>Connectivity / Network Platforms</w:t>
      </w:r>
      <w:r w:rsidRPr="00321264">
        <w:br/>
        <w:t>3️</w:t>
      </w:r>
      <w:r w:rsidRPr="00321264">
        <w:rPr>
          <w:rFonts w:ascii="Segoe UI Symbol" w:hAnsi="Segoe UI Symbol" w:cs="Segoe UI Symbol"/>
        </w:rPr>
        <w:t>⃣</w:t>
      </w:r>
      <w:r w:rsidRPr="00321264">
        <w:t xml:space="preserve"> </w:t>
      </w:r>
      <w:r w:rsidRPr="00321264">
        <w:rPr>
          <w:b/>
          <w:bCs/>
        </w:rPr>
        <w:t>Cloud / Data / Analytics Platforms</w:t>
      </w:r>
      <w:r w:rsidRPr="00321264">
        <w:br/>
        <w:t>4️</w:t>
      </w:r>
      <w:r w:rsidRPr="00321264">
        <w:rPr>
          <w:rFonts w:ascii="Segoe UI Symbol" w:hAnsi="Segoe UI Symbol" w:cs="Segoe UI Symbol"/>
        </w:rPr>
        <w:t>⃣</w:t>
      </w:r>
      <w:r w:rsidRPr="00321264">
        <w:t xml:space="preserve"> </w:t>
      </w:r>
      <w:r w:rsidRPr="00321264">
        <w:rPr>
          <w:b/>
          <w:bCs/>
        </w:rPr>
        <w:t>Application Enablement Platforms (AEP)</w:t>
      </w:r>
    </w:p>
    <w:p w14:paraId="04CC37B4" w14:textId="77777777" w:rsidR="00321264" w:rsidRPr="00321264" w:rsidRDefault="00321264" w:rsidP="00321264">
      <w:r w:rsidRPr="00321264">
        <w:t xml:space="preserve">Some sources (including </w:t>
      </w:r>
      <w:proofErr w:type="spellStart"/>
      <w:r w:rsidRPr="00321264">
        <w:t>IoTDunia</w:t>
      </w:r>
      <w:proofErr w:type="spellEnd"/>
      <w:r w:rsidRPr="00321264">
        <w:t xml:space="preserve"> methodology) also include </w:t>
      </w:r>
      <w:r w:rsidRPr="00321264">
        <w:rPr>
          <w:b/>
          <w:bCs/>
        </w:rPr>
        <w:t>End-to-End Platforms</w:t>
      </w:r>
      <w:r w:rsidRPr="00321264">
        <w:t xml:space="preserve"> as a separate integrated type.</w:t>
      </w:r>
    </w:p>
    <w:p w14:paraId="29819CC7" w14:textId="77777777" w:rsidR="00321264" w:rsidRPr="00321264" w:rsidRDefault="00321264" w:rsidP="00321264">
      <w:r w:rsidRPr="00321264">
        <w:t xml:space="preserve">Below is the </w:t>
      </w:r>
      <w:r w:rsidRPr="00321264">
        <w:rPr>
          <w:b/>
          <w:bCs/>
        </w:rPr>
        <w:t>in-depth explanation of each type</w:t>
      </w:r>
      <w:r w:rsidRPr="00321264">
        <w:t>.</w:t>
      </w:r>
    </w:p>
    <w:p w14:paraId="6C685475" w14:textId="77777777" w:rsidR="00321264" w:rsidRPr="00321264" w:rsidRDefault="00321264" w:rsidP="00321264">
      <w:r w:rsidRPr="00321264">
        <w:pict w14:anchorId="4B438F68">
          <v:rect id="_x0000_i1077" style="width:0;height:1.5pt" o:hralign="center" o:hrstd="t" o:hr="t" fillcolor="#a0a0a0" stroked="f"/>
        </w:pict>
      </w:r>
    </w:p>
    <w:p w14:paraId="797D085B"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1. Device Management IoT Platforms</w:t>
      </w:r>
    </w:p>
    <w:p w14:paraId="4CB69500" w14:textId="77777777" w:rsidR="00321264" w:rsidRPr="00321264" w:rsidRDefault="00321264" w:rsidP="00321264">
      <w:r w:rsidRPr="00321264">
        <w:t>A Device Management Platform focuses on controlling, monitoring, and maintaining thousands of IoT devices throughout their lifecycle.</w:t>
      </w:r>
      <w:r w:rsidRPr="00321264">
        <w:br/>
        <w:t>It helps register new devices, authenticate them, and securely connect them to the IoT network.</w:t>
      </w:r>
      <w:r w:rsidRPr="00321264">
        <w:br/>
        <w:t>It checks device health, CPU usage, battery level, memory status, and sensor performance in real time.</w:t>
      </w:r>
      <w:r w:rsidRPr="00321264">
        <w:br/>
        <w:t xml:space="preserve">It allows remote configuration, reboot, diagnostics, and fault detection without manual </w:t>
      </w:r>
      <w:r w:rsidRPr="00321264">
        <w:lastRenderedPageBreak/>
        <w:t>intervention.</w:t>
      </w:r>
      <w:r w:rsidRPr="00321264">
        <w:br/>
        <w:t xml:space="preserve">It supports </w:t>
      </w:r>
      <w:r w:rsidRPr="00321264">
        <w:rPr>
          <w:b/>
          <w:bCs/>
        </w:rPr>
        <w:t>FOTA (Firmware Over-The-Air)</w:t>
      </w:r>
      <w:r w:rsidRPr="00321264">
        <w:t xml:space="preserve"> updates, which means new software or security patches can be pushed to devices remotely.</w:t>
      </w:r>
      <w:r w:rsidRPr="00321264">
        <w:br/>
        <w:t>It ensures that all devices behave consistently and remain secure throughout their operation.</w:t>
      </w:r>
      <w:r w:rsidRPr="00321264">
        <w:br/>
        <w:t>This type of platform is most important for large-scale IoT deployments like smart cities, factories, and fleets.</w:t>
      </w:r>
    </w:p>
    <w:p w14:paraId="137F0A47" w14:textId="77777777" w:rsidR="00321264" w:rsidRPr="00321264" w:rsidRDefault="00321264" w:rsidP="00321264">
      <w:r w:rsidRPr="00321264">
        <w:rPr>
          <w:b/>
          <w:bCs/>
        </w:rPr>
        <w:t>Examples:</w:t>
      </w:r>
      <w:r w:rsidRPr="00321264">
        <w:t xml:space="preserve"> AWS IoT Device Management, Azure IoT Hub, Bosch IoT Device Management.</w:t>
      </w:r>
    </w:p>
    <w:p w14:paraId="0BBA0124" w14:textId="77777777" w:rsidR="00321264" w:rsidRPr="00321264" w:rsidRDefault="00321264" w:rsidP="00321264">
      <w:r w:rsidRPr="00321264">
        <w:pict w14:anchorId="79E171E7">
          <v:rect id="_x0000_i1078" style="width:0;height:1.5pt" o:hralign="center" o:hrstd="t" o:hr="t" fillcolor="#a0a0a0" stroked="f"/>
        </w:pict>
      </w:r>
    </w:p>
    <w:p w14:paraId="79CA7028"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2. Connectivity / Network IoT Platforms</w:t>
      </w:r>
    </w:p>
    <w:p w14:paraId="663DA391" w14:textId="77777777" w:rsidR="00321264" w:rsidRPr="00321264" w:rsidRDefault="00321264" w:rsidP="00321264">
      <w:r w:rsidRPr="00321264">
        <w:t>A Connectivity Platform manages how IoT devices communicate with the cloud and with each other.</w:t>
      </w:r>
      <w:r w:rsidRPr="00321264">
        <w:br/>
        <w:t>It handles SIM/</w:t>
      </w:r>
      <w:proofErr w:type="spellStart"/>
      <w:r w:rsidRPr="00321264">
        <w:t>eSIM</w:t>
      </w:r>
      <w:proofErr w:type="spellEnd"/>
      <w:r w:rsidRPr="00321264">
        <w:t xml:space="preserve"> management, data plans, network bandwidth, and quality of service.</w:t>
      </w:r>
      <w:r w:rsidRPr="00321264">
        <w:br/>
        <w:t xml:space="preserve">It supports various IoT communication technologies such as Wi-Fi, LTE, 5G, NB-IoT, </w:t>
      </w:r>
      <w:proofErr w:type="spellStart"/>
      <w:r w:rsidRPr="00321264">
        <w:t>LoRaWAN</w:t>
      </w:r>
      <w:proofErr w:type="spellEnd"/>
      <w:r w:rsidRPr="00321264">
        <w:t>, ZigBee, and Bluetooth Low Energy.</w:t>
      </w:r>
      <w:r w:rsidRPr="00321264">
        <w:br/>
        <w:t>It ensures that data from sensors is transmitted securely using encryption and network authentication.</w:t>
      </w:r>
      <w:r w:rsidRPr="00321264">
        <w:br/>
        <w:t>It provides tools for monitoring network health, signal strength, and data consumption.</w:t>
      </w:r>
      <w:r w:rsidRPr="00321264">
        <w:br/>
        <w:t>It prevents packet loss, manages congestion, and ensures reliable end-to-end communication between devices.</w:t>
      </w:r>
      <w:r w:rsidRPr="00321264">
        <w:br/>
        <w:t>Without a connectivity platform, IoT devices cannot send or receive information in real-time.</w:t>
      </w:r>
    </w:p>
    <w:p w14:paraId="65B8E763" w14:textId="77777777" w:rsidR="00321264" w:rsidRPr="00321264" w:rsidRDefault="00321264" w:rsidP="00321264">
      <w:r w:rsidRPr="00321264">
        <w:rPr>
          <w:b/>
          <w:bCs/>
        </w:rPr>
        <w:t>Examples:</w:t>
      </w:r>
      <w:r w:rsidRPr="00321264">
        <w:t xml:space="preserve"> Cisco Jasper, Hologram, Sigfox, Airtel IoT, Verizon </w:t>
      </w:r>
      <w:proofErr w:type="spellStart"/>
      <w:r w:rsidRPr="00321264">
        <w:t>ThingSpace</w:t>
      </w:r>
      <w:proofErr w:type="spellEnd"/>
      <w:r w:rsidRPr="00321264">
        <w:t>.</w:t>
      </w:r>
    </w:p>
    <w:p w14:paraId="0191A885" w14:textId="77777777" w:rsidR="00321264" w:rsidRPr="00321264" w:rsidRDefault="00321264" w:rsidP="00321264">
      <w:r w:rsidRPr="00321264">
        <w:pict w14:anchorId="58DBA50D">
          <v:rect id="_x0000_i1079" style="width:0;height:1.5pt" o:hralign="center" o:hrstd="t" o:hr="t" fillcolor="#a0a0a0" stroked="f"/>
        </w:pict>
      </w:r>
    </w:p>
    <w:p w14:paraId="4BFAAAD7"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3. Cloud / Data / Analytics IoT Platforms</w:t>
      </w:r>
    </w:p>
    <w:p w14:paraId="6A78E09B" w14:textId="77777777" w:rsidR="00321264" w:rsidRPr="00321264" w:rsidRDefault="00321264" w:rsidP="00321264">
      <w:r w:rsidRPr="00321264">
        <w:t xml:space="preserve">A Cloud IoT Platform acts as the “brain” of an IoT system because it stores, processes, and </w:t>
      </w:r>
      <w:proofErr w:type="spellStart"/>
      <w:r w:rsidRPr="00321264">
        <w:t>analyzes</w:t>
      </w:r>
      <w:proofErr w:type="spellEnd"/>
      <w:r w:rsidRPr="00321264">
        <w:t xml:space="preserve"> all sensor data.</w:t>
      </w:r>
      <w:r w:rsidRPr="00321264">
        <w:br/>
        <w:t>It collects massive amounts of data from devices and stores it in cloud databases securely.</w:t>
      </w:r>
      <w:r w:rsidRPr="00321264">
        <w:br/>
        <w:t>It supports real-time data streaming, event processing, dashboards, and alerts.</w:t>
      </w:r>
      <w:r w:rsidRPr="00321264">
        <w:br/>
        <w:t>It uses analytics tools and artificial intelligence (AI/ML models) to identify patterns and generate insights.</w:t>
      </w:r>
      <w:r w:rsidRPr="00321264">
        <w:br/>
        <w:t>It helps industries with predictive maintenance, anomaly detection, trend analysis, and decision making.</w:t>
      </w:r>
      <w:r w:rsidRPr="00321264">
        <w:br/>
        <w:t xml:space="preserve">It offers APIs for integrating IoT data with mobile apps, enterprise systems, or other </w:t>
      </w:r>
      <w:r w:rsidRPr="00321264">
        <w:lastRenderedPageBreak/>
        <w:t>cloud services.</w:t>
      </w:r>
      <w:r w:rsidRPr="00321264">
        <w:br/>
        <w:t>Cloud platforms must be highly scalable because IoT systems may generate millions of data points.</w:t>
      </w:r>
    </w:p>
    <w:p w14:paraId="3A4D9232" w14:textId="77777777" w:rsidR="00321264" w:rsidRPr="00321264" w:rsidRDefault="00321264" w:rsidP="00321264">
      <w:r w:rsidRPr="00321264">
        <w:rPr>
          <w:b/>
          <w:bCs/>
        </w:rPr>
        <w:t>Examples:</w:t>
      </w:r>
      <w:r w:rsidRPr="00321264">
        <w:t xml:space="preserve"> AWS IoT Core, Google Cloud IoT, Microsoft Azure IoT, IBM Watson IoT.</w:t>
      </w:r>
    </w:p>
    <w:p w14:paraId="4CEE539E" w14:textId="77777777" w:rsidR="00321264" w:rsidRPr="00321264" w:rsidRDefault="00321264" w:rsidP="00321264">
      <w:r w:rsidRPr="00321264">
        <w:pict w14:anchorId="7D57C08E">
          <v:rect id="_x0000_i1080" style="width:0;height:1.5pt" o:hralign="center" o:hrstd="t" o:hr="t" fillcolor="#a0a0a0" stroked="f"/>
        </w:pict>
      </w:r>
    </w:p>
    <w:p w14:paraId="6E0AAADD"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4. Application Enablement Platforms (AEP)</w:t>
      </w:r>
    </w:p>
    <w:p w14:paraId="2A49D1A7" w14:textId="77777777" w:rsidR="00321264" w:rsidRPr="00321264" w:rsidRDefault="00321264" w:rsidP="00321264">
      <w:r w:rsidRPr="00321264">
        <w:t>An AEP helps developers build complete IoT applications faster using pre-built components.</w:t>
      </w:r>
      <w:r w:rsidRPr="00321264">
        <w:br/>
        <w:t>It provides drag-and-drop UI builders, workflows, automation engines, rule engines, and ready-made templates.</w:t>
      </w:r>
      <w:r w:rsidRPr="00321264">
        <w:br/>
        <w:t>Developers can create dashboards, reports, and alerts without coding everything from zero.</w:t>
      </w:r>
      <w:r w:rsidRPr="00321264">
        <w:br/>
        <w:t>It handles backend tasks like data routing, security, and API integration automatically.</w:t>
      </w:r>
      <w:r w:rsidRPr="00321264">
        <w:br/>
        <w:t>It reduces development cost and time, making IoT application creation faster and easier.</w:t>
      </w:r>
      <w:r w:rsidRPr="00321264">
        <w:br/>
        <w:t>It is widely used in smart home systems, fleet management, health monitoring, and industry dashboards.</w:t>
      </w:r>
      <w:r w:rsidRPr="00321264">
        <w:br/>
        <w:t>AEP is ideal for converting raw IoT data into meaningful applications used by real customers.</w:t>
      </w:r>
    </w:p>
    <w:p w14:paraId="6CFCC6C3" w14:textId="77777777" w:rsidR="00321264" w:rsidRPr="00321264" w:rsidRDefault="00321264" w:rsidP="00321264">
      <w:r w:rsidRPr="00321264">
        <w:rPr>
          <w:b/>
          <w:bCs/>
        </w:rPr>
        <w:t>Examples:</w:t>
      </w:r>
      <w:r w:rsidRPr="00321264">
        <w:t xml:space="preserve"> </w:t>
      </w:r>
      <w:proofErr w:type="spellStart"/>
      <w:r w:rsidRPr="00321264">
        <w:t>ThingsBoard</w:t>
      </w:r>
      <w:proofErr w:type="spellEnd"/>
      <w:r w:rsidRPr="00321264">
        <w:t xml:space="preserve">, </w:t>
      </w:r>
      <w:proofErr w:type="spellStart"/>
      <w:r w:rsidRPr="00321264">
        <w:t>Losant</w:t>
      </w:r>
      <w:proofErr w:type="spellEnd"/>
      <w:r w:rsidRPr="00321264">
        <w:t xml:space="preserve">, Kaa IoT, </w:t>
      </w:r>
      <w:proofErr w:type="spellStart"/>
      <w:r w:rsidRPr="00321264">
        <w:t>Ubidots</w:t>
      </w:r>
      <w:proofErr w:type="spellEnd"/>
      <w:r w:rsidRPr="00321264">
        <w:t>, Blynk.</w:t>
      </w:r>
    </w:p>
    <w:p w14:paraId="3862118A" w14:textId="77777777" w:rsidR="00321264" w:rsidRPr="00321264" w:rsidRDefault="00321264" w:rsidP="00321264">
      <w:r w:rsidRPr="00321264">
        <w:pict w14:anchorId="2A8309D0">
          <v:rect id="_x0000_i1081" style="width:0;height:1.5pt" o:hralign="center" o:hrstd="t" o:hr="t" fillcolor="#a0a0a0" stroked="f"/>
        </w:pict>
      </w:r>
    </w:p>
    <w:p w14:paraId="2547A7C9" w14:textId="77777777" w:rsidR="00321264" w:rsidRPr="00321264" w:rsidRDefault="00321264" w:rsidP="00321264">
      <w:pPr>
        <w:rPr>
          <w:b/>
          <w:bCs/>
        </w:rPr>
      </w:pPr>
      <w:r w:rsidRPr="00321264">
        <w:rPr>
          <w:rFonts w:ascii="Segoe UI Emoji" w:hAnsi="Segoe UI Emoji" w:cs="Segoe UI Emoji"/>
          <w:b/>
          <w:bCs/>
        </w:rPr>
        <w:t>🔶</w:t>
      </w:r>
      <w:r w:rsidRPr="00321264">
        <w:rPr>
          <w:b/>
          <w:bCs/>
        </w:rPr>
        <w:t xml:space="preserve"> 5. End-to-End IoT Platforms (Integrated Platforms)</w:t>
      </w:r>
    </w:p>
    <w:p w14:paraId="48FC9CE4" w14:textId="77777777" w:rsidR="00321264" w:rsidRPr="00321264" w:rsidRDefault="00321264" w:rsidP="00321264">
      <w:r w:rsidRPr="00321264">
        <w:t xml:space="preserve">An end-to-end platform combines </w:t>
      </w:r>
      <w:r w:rsidRPr="00321264">
        <w:rPr>
          <w:b/>
          <w:bCs/>
        </w:rPr>
        <w:t>device management + connectivity + cloud storage + analytics + application development</w:t>
      </w:r>
      <w:r w:rsidRPr="00321264">
        <w:t xml:space="preserve"> in one single system.</w:t>
      </w:r>
      <w:r w:rsidRPr="00321264">
        <w:br/>
        <w:t>It removes the need to work with multiple vendors because everything is provided by one platform.</w:t>
      </w:r>
      <w:r w:rsidRPr="00321264">
        <w:br/>
        <w:t>It includes hardware devices, connectivity modules, cloud backend, dashboards, and mobile apps.</w:t>
      </w:r>
      <w:r w:rsidRPr="00321264">
        <w:br/>
        <w:t>It simplifies IoT deployment because all components are pre-tested to work together.</w:t>
      </w:r>
      <w:r w:rsidRPr="00321264">
        <w:br/>
        <w:t>These platforms are commonly used by industries that prefer "plug-and-play" solutions instead of building everything from scratch.</w:t>
      </w:r>
      <w:r w:rsidRPr="00321264">
        <w:br/>
        <w:t>They are ideal for agriculture kits, smart home solutions, industrial automation suites, and enterprise IoT systems.</w:t>
      </w:r>
      <w:r w:rsidRPr="00321264">
        <w:br/>
        <w:t>They reduce integration effort and provide faster time-to-market.</w:t>
      </w:r>
    </w:p>
    <w:p w14:paraId="1E1BACA0" w14:textId="77777777" w:rsidR="00321264" w:rsidRPr="00321264" w:rsidRDefault="00321264" w:rsidP="00321264">
      <w:r w:rsidRPr="00321264">
        <w:rPr>
          <w:b/>
          <w:bCs/>
        </w:rPr>
        <w:t>Examples:</w:t>
      </w:r>
      <w:r w:rsidRPr="00321264">
        <w:t xml:space="preserve"> Particle, Siemens </w:t>
      </w:r>
      <w:proofErr w:type="spellStart"/>
      <w:r w:rsidRPr="00321264">
        <w:t>MindSphere</w:t>
      </w:r>
      <w:proofErr w:type="spellEnd"/>
      <w:r w:rsidRPr="00321264">
        <w:t>, Bosch IoT Suite, Tuya Smart.</w:t>
      </w:r>
    </w:p>
    <w:p w14:paraId="26BA28C7" w14:textId="77777777" w:rsidR="00321264" w:rsidRPr="00321264" w:rsidRDefault="00321264" w:rsidP="00321264">
      <w:r w:rsidRPr="00321264">
        <w:pict w14:anchorId="001C3EB8">
          <v:rect id="_x0000_i1082" style="width:0;height:1.5pt" o:hralign="center" o:hrstd="t" o:hr="t" fillcolor="#a0a0a0" stroked="f"/>
        </w:pict>
      </w:r>
    </w:p>
    <w:p w14:paraId="4EBB2C0A" w14:textId="77777777" w:rsidR="00321264" w:rsidRPr="00321264" w:rsidRDefault="00321264" w:rsidP="00321264">
      <w:pPr>
        <w:rPr>
          <w:b/>
          <w:bCs/>
        </w:rPr>
      </w:pPr>
      <w:r w:rsidRPr="00321264">
        <w:rPr>
          <w:rFonts w:ascii="Segoe UI Emoji" w:hAnsi="Segoe UI Emoji" w:cs="Segoe UI Emoji"/>
          <w:b/>
          <w:bCs/>
        </w:rPr>
        <w:lastRenderedPageBreak/>
        <w:t>⭐</w:t>
      </w:r>
      <w:r w:rsidRPr="00321264">
        <w:rPr>
          <w:b/>
          <w:bCs/>
        </w:rPr>
        <w:t xml:space="preserve"> Summary for Quick Revision</w:t>
      </w:r>
    </w:p>
    <w:p w14:paraId="7D955BFD" w14:textId="77777777" w:rsidR="00321264" w:rsidRPr="00321264" w:rsidRDefault="00321264" w:rsidP="00321264">
      <w:pPr>
        <w:numPr>
          <w:ilvl w:val="0"/>
          <w:numId w:val="3"/>
        </w:numPr>
      </w:pPr>
      <w:r w:rsidRPr="00321264">
        <w:rPr>
          <w:b/>
          <w:bCs/>
        </w:rPr>
        <w:t>Device Management Platforms</w:t>
      </w:r>
      <w:r w:rsidRPr="00321264">
        <w:t xml:space="preserve"> → Handle device onboarding, monitoring, and firmware updates.</w:t>
      </w:r>
    </w:p>
    <w:p w14:paraId="65F6E960" w14:textId="77777777" w:rsidR="00321264" w:rsidRPr="00321264" w:rsidRDefault="00321264" w:rsidP="00321264">
      <w:pPr>
        <w:numPr>
          <w:ilvl w:val="0"/>
          <w:numId w:val="3"/>
        </w:numPr>
      </w:pPr>
      <w:r w:rsidRPr="00321264">
        <w:rPr>
          <w:b/>
          <w:bCs/>
        </w:rPr>
        <w:t>Connectivity Platforms</w:t>
      </w:r>
      <w:r w:rsidRPr="00321264">
        <w:t xml:space="preserve"> → Manage network communication and data transmission.</w:t>
      </w:r>
    </w:p>
    <w:p w14:paraId="4C63FA71" w14:textId="77777777" w:rsidR="00321264" w:rsidRPr="00321264" w:rsidRDefault="00321264" w:rsidP="00321264">
      <w:pPr>
        <w:numPr>
          <w:ilvl w:val="0"/>
          <w:numId w:val="3"/>
        </w:numPr>
      </w:pPr>
      <w:r w:rsidRPr="00321264">
        <w:rPr>
          <w:b/>
          <w:bCs/>
        </w:rPr>
        <w:t>Cloud/Data Platforms</w:t>
      </w:r>
      <w:r w:rsidRPr="00321264">
        <w:t xml:space="preserve"> → Store and </w:t>
      </w:r>
      <w:proofErr w:type="spellStart"/>
      <w:r w:rsidRPr="00321264">
        <w:t>analyze</w:t>
      </w:r>
      <w:proofErr w:type="spellEnd"/>
      <w:r w:rsidRPr="00321264">
        <w:t xml:space="preserve"> IoT data in the cloud.</w:t>
      </w:r>
    </w:p>
    <w:p w14:paraId="328B907A" w14:textId="77777777" w:rsidR="00321264" w:rsidRPr="00321264" w:rsidRDefault="00321264" w:rsidP="00321264">
      <w:pPr>
        <w:numPr>
          <w:ilvl w:val="0"/>
          <w:numId w:val="3"/>
        </w:numPr>
      </w:pPr>
      <w:r w:rsidRPr="00321264">
        <w:rPr>
          <w:b/>
          <w:bCs/>
        </w:rPr>
        <w:t>Application Enablement Platforms</w:t>
      </w:r>
      <w:r w:rsidRPr="00321264">
        <w:t xml:space="preserve"> → Help build IoT applications using templates &amp; dashboards.</w:t>
      </w:r>
    </w:p>
    <w:p w14:paraId="2F32607A" w14:textId="77777777" w:rsidR="00321264" w:rsidRPr="00321264" w:rsidRDefault="00321264" w:rsidP="00321264">
      <w:pPr>
        <w:numPr>
          <w:ilvl w:val="0"/>
          <w:numId w:val="3"/>
        </w:numPr>
      </w:pPr>
      <w:r w:rsidRPr="00321264">
        <w:rPr>
          <w:b/>
          <w:bCs/>
        </w:rPr>
        <w:t>End-to-End Platforms</w:t>
      </w:r>
      <w:r w:rsidRPr="00321264">
        <w:t xml:space="preserve"> → Provide complete IoT solutions from hardware to cloud.</w:t>
      </w:r>
    </w:p>
    <w:p w14:paraId="0C68F86D" w14:textId="77777777" w:rsidR="00321264" w:rsidRDefault="00321264"/>
    <w:sectPr w:rsidR="00321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21F7"/>
    <w:multiLevelType w:val="multilevel"/>
    <w:tmpl w:val="8600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A4B20"/>
    <w:multiLevelType w:val="multilevel"/>
    <w:tmpl w:val="B7B4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C705F4"/>
    <w:multiLevelType w:val="multilevel"/>
    <w:tmpl w:val="289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272750">
    <w:abstractNumId w:val="0"/>
  </w:num>
  <w:num w:numId="2" w16cid:durableId="904754228">
    <w:abstractNumId w:val="1"/>
  </w:num>
  <w:num w:numId="3" w16cid:durableId="1744837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134"/>
    <w:rsid w:val="00321264"/>
    <w:rsid w:val="00623A9F"/>
    <w:rsid w:val="0063098C"/>
    <w:rsid w:val="00661D54"/>
    <w:rsid w:val="00835B86"/>
    <w:rsid w:val="00BD0134"/>
    <w:rsid w:val="00DB1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8CD3"/>
  <w15:chartTrackingRefBased/>
  <w15:docId w15:val="{DA7B7B68-8B22-44B9-9E72-2DE2F09D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134"/>
    <w:rPr>
      <w:rFonts w:eastAsiaTheme="majorEastAsia" w:cstheme="majorBidi"/>
      <w:color w:val="272727" w:themeColor="text1" w:themeTint="D8"/>
    </w:rPr>
  </w:style>
  <w:style w:type="paragraph" w:styleId="Title">
    <w:name w:val="Title"/>
    <w:basedOn w:val="Normal"/>
    <w:next w:val="Normal"/>
    <w:link w:val="TitleChar"/>
    <w:uiPriority w:val="10"/>
    <w:qFormat/>
    <w:rsid w:val="00BD0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134"/>
    <w:pPr>
      <w:spacing w:before="160"/>
      <w:jc w:val="center"/>
    </w:pPr>
    <w:rPr>
      <w:i/>
      <w:iCs/>
      <w:color w:val="404040" w:themeColor="text1" w:themeTint="BF"/>
    </w:rPr>
  </w:style>
  <w:style w:type="character" w:customStyle="1" w:styleId="QuoteChar">
    <w:name w:val="Quote Char"/>
    <w:basedOn w:val="DefaultParagraphFont"/>
    <w:link w:val="Quote"/>
    <w:uiPriority w:val="29"/>
    <w:rsid w:val="00BD0134"/>
    <w:rPr>
      <w:i/>
      <w:iCs/>
      <w:color w:val="404040" w:themeColor="text1" w:themeTint="BF"/>
    </w:rPr>
  </w:style>
  <w:style w:type="paragraph" w:styleId="ListParagraph">
    <w:name w:val="List Paragraph"/>
    <w:basedOn w:val="Normal"/>
    <w:uiPriority w:val="34"/>
    <w:qFormat/>
    <w:rsid w:val="00BD0134"/>
    <w:pPr>
      <w:ind w:left="720"/>
      <w:contextualSpacing/>
    </w:pPr>
  </w:style>
  <w:style w:type="character" w:styleId="IntenseEmphasis">
    <w:name w:val="Intense Emphasis"/>
    <w:basedOn w:val="DefaultParagraphFont"/>
    <w:uiPriority w:val="21"/>
    <w:qFormat/>
    <w:rsid w:val="00BD0134"/>
    <w:rPr>
      <w:i/>
      <w:iCs/>
      <w:color w:val="0F4761" w:themeColor="accent1" w:themeShade="BF"/>
    </w:rPr>
  </w:style>
  <w:style w:type="paragraph" w:styleId="IntenseQuote">
    <w:name w:val="Intense Quote"/>
    <w:basedOn w:val="Normal"/>
    <w:next w:val="Normal"/>
    <w:link w:val="IntenseQuoteChar"/>
    <w:uiPriority w:val="30"/>
    <w:qFormat/>
    <w:rsid w:val="00BD0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134"/>
    <w:rPr>
      <w:i/>
      <w:iCs/>
      <w:color w:val="0F4761" w:themeColor="accent1" w:themeShade="BF"/>
    </w:rPr>
  </w:style>
  <w:style w:type="character" w:styleId="IntenseReference">
    <w:name w:val="Intense Reference"/>
    <w:basedOn w:val="DefaultParagraphFont"/>
    <w:uiPriority w:val="32"/>
    <w:qFormat/>
    <w:rsid w:val="00BD0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3</cp:revision>
  <dcterms:created xsi:type="dcterms:W3CDTF">2025-11-17T05:15:00Z</dcterms:created>
  <dcterms:modified xsi:type="dcterms:W3CDTF">2025-11-17T06:17:00Z</dcterms:modified>
</cp:coreProperties>
</file>