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5980" w14:textId="77777777" w:rsidR="007930F8" w:rsidRPr="007930F8" w:rsidRDefault="007930F8" w:rsidP="007930F8">
      <w:r w:rsidRPr="007930F8">
        <w:t xml:space="preserve">Here is a </w:t>
      </w:r>
      <w:r w:rsidRPr="007930F8">
        <w:rPr>
          <w:b/>
          <w:bCs/>
        </w:rPr>
        <w:t>clean, exam-ready, line-by-line explanation</w:t>
      </w:r>
      <w:r w:rsidRPr="007930F8">
        <w:t xml:space="preserve"> of </w:t>
      </w:r>
      <w:r w:rsidRPr="007930F8">
        <w:rPr>
          <w:b/>
          <w:bCs/>
        </w:rPr>
        <w:t>Network Function Virtualization (NFV)</w:t>
      </w:r>
      <w:r w:rsidRPr="007930F8">
        <w:t xml:space="preserve"> with proper </w:t>
      </w:r>
      <w:r w:rsidRPr="007930F8">
        <w:rPr>
          <w:b/>
          <w:bCs/>
        </w:rPr>
        <w:t>points and sub-points</w:t>
      </w:r>
      <w:r w:rsidRPr="007930F8">
        <w:t>, exactly the way you can write in an exam.</w:t>
      </w:r>
    </w:p>
    <w:p w14:paraId="33575B64" w14:textId="77777777" w:rsidR="007930F8" w:rsidRPr="007930F8" w:rsidRDefault="00000000" w:rsidP="007930F8">
      <w:r>
        <w:pict w14:anchorId="4E715844">
          <v:rect id="_x0000_i1025" style="width:0;height:1.5pt" o:hralign="center" o:hrstd="t" o:hr="t" fillcolor="#a0a0a0" stroked="f"/>
        </w:pict>
      </w:r>
    </w:p>
    <w:p w14:paraId="3959E7A4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3.4.2 Network Function Virtualization (NFV)</w:t>
      </w:r>
    </w:p>
    <w:p w14:paraId="49185006" w14:textId="77777777" w:rsidR="007930F8" w:rsidRPr="007930F8" w:rsidRDefault="007930F8" w:rsidP="007930F8">
      <w:r w:rsidRPr="007930F8">
        <w:rPr>
          <w:i/>
          <w:iCs/>
        </w:rPr>
        <w:t>(Write each line separately in exam)</w:t>
      </w:r>
    </w:p>
    <w:p w14:paraId="44C2E107" w14:textId="77777777" w:rsidR="007930F8" w:rsidRPr="00A328B1" w:rsidRDefault="007930F8" w:rsidP="007930F8">
      <w:r w:rsidRPr="00A328B1">
        <w:t>Network Function Virtualization (NFV) is a modern networking technology that replaces dedicated hardware-based network devices with software-based virtualized functions.</w:t>
      </w:r>
    </w:p>
    <w:p w14:paraId="033FA423" w14:textId="77777777" w:rsidR="007930F8" w:rsidRPr="00A328B1" w:rsidRDefault="007930F8" w:rsidP="007930F8">
      <w:r w:rsidRPr="00A328B1">
        <w:t>NFV uses virtualization to run network functions on standard high-volume servers, switches, and storage instead of proprietary hardware.</w:t>
      </w:r>
    </w:p>
    <w:p w14:paraId="3B8876FB" w14:textId="77777777" w:rsidR="007930F8" w:rsidRPr="00A328B1" w:rsidRDefault="007930F8" w:rsidP="007930F8">
      <w:r w:rsidRPr="00A328B1">
        <w:t>NFV separates network functions from the underlying physical hardware.</w:t>
      </w:r>
    </w:p>
    <w:p w14:paraId="7D4951BA" w14:textId="77777777" w:rsidR="007930F8" w:rsidRPr="00A328B1" w:rsidRDefault="007930F8" w:rsidP="007930F8">
      <w:r w:rsidRPr="00A328B1">
        <w:t>This separation allows network services to be deployed, upgraded, and managed using software without changing the hardware.</w:t>
      </w:r>
    </w:p>
    <w:p w14:paraId="00D1358D" w14:textId="77777777" w:rsidR="007930F8" w:rsidRPr="00A328B1" w:rsidRDefault="007930F8" w:rsidP="007930F8">
      <w:r w:rsidRPr="00A328B1">
        <w:t>NFV is complementary to Software Defined Networking (SDN).</w:t>
      </w:r>
    </w:p>
    <w:p w14:paraId="750001C4" w14:textId="77777777" w:rsidR="007930F8" w:rsidRPr="00A328B1" w:rsidRDefault="007930F8" w:rsidP="007930F8">
      <w:r w:rsidRPr="00A328B1">
        <w:t>NFV provides the virtualized infrastructure on which SDN controllers and applications can run.</w:t>
      </w:r>
    </w:p>
    <w:p w14:paraId="1C50A81B" w14:textId="77777777" w:rsidR="007930F8" w:rsidRPr="00A328B1" w:rsidRDefault="007930F8" w:rsidP="007930F8">
      <w:r w:rsidRPr="00A328B1">
        <w:t>SDN can work without NFV, and NFV can also work without SDN, but both together improve flexibility and efficiency.</w:t>
      </w:r>
    </w:p>
    <w:p w14:paraId="5D4DC20A" w14:textId="77777777" w:rsidR="007930F8" w:rsidRPr="007930F8" w:rsidRDefault="00000000" w:rsidP="007930F8">
      <w:r>
        <w:pict w14:anchorId="6D540876">
          <v:rect id="_x0000_i1026" style="width:0;height:1.5pt" o:hralign="center" o:hrstd="t" o:hr="t" fillcolor="#a0a0a0" stroked="f"/>
        </w:pict>
      </w:r>
    </w:p>
    <w:p w14:paraId="0B19D63F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Key Components of NFV Architecture (as per ETSI)</w:t>
      </w:r>
    </w:p>
    <w:p w14:paraId="793CF5D7" w14:textId="77777777" w:rsidR="007930F8" w:rsidRPr="007930F8" w:rsidRDefault="007930F8" w:rsidP="007930F8">
      <w:r w:rsidRPr="007930F8">
        <w:rPr>
          <w:i/>
          <w:iCs/>
        </w:rPr>
        <w:t>(Write as individual lines)</w:t>
      </w:r>
    </w:p>
    <w:p w14:paraId="32B039D5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1. Virtualized Network Functions (VNFs)</w:t>
      </w:r>
    </w:p>
    <w:p w14:paraId="2DA77C9E" w14:textId="77777777" w:rsidR="007930F8" w:rsidRPr="007930F8" w:rsidRDefault="007930F8" w:rsidP="007930F8">
      <w:r w:rsidRPr="00A328B1">
        <w:t>A VNF is a software implementation of a network function such as firewall, router, NAT, or DHCP server.</w:t>
      </w:r>
      <w:r w:rsidRPr="00A328B1">
        <w:br/>
        <w:t>VNFs run on the NFV Infrastructure instead of dedicated hardware</w:t>
      </w:r>
      <w:r w:rsidRPr="007930F8">
        <w:rPr>
          <w:b/>
          <w:bCs/>
        </w:rPr>
        <w:t>.</w:t>
      </w:r>
    </w:p>
    <w:p w14:paraId="0D6483E1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2. NFV Infrastructure (NFVI)</w:t>
      </w:r>
    </w:p>
    <w:p w14:paraId="64241758" w14:textId="77777777" w:rsidR="007930F8" w:rsidRPr="00A328B1" w:rsidRDefault="007930F8" w:rsidP="007930F8">
      <w:r w:rsidRPr="00A328B1">
        <w:t>NFVI consists of the compute, network, and storage resources required to host VNFs.</w:t>
      </w:r>
      <w:r w:rsidRPr="00A328B1">
        <w:br/>
        <w:t>These resources are virtualized using a virtualization layer or hypervisor.</w:t>
      </w:r>
      <w:r w:rsidRPr="00A328B1">
        <w:br/>
        <w:t>NFVI provides the physical and virtual environment needed for VNFs.</w:t>
      </w:r>
    </w:p>
    <w:p w14:paraId="57A0652E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3. NFV Management and Orchestration (MANO)</w:t>
      </w:r>
    </w:p>
    <w:p w14:paraId="3F568A3A" w14:textId="77777777" w:rsidR="007930F8" w:rsidRPr="00A328B1" w:rsidRDefault="007930F8" w:rsidP="007930F8">
      <w:r w:rsidRPr="00A328B1">
        <w:lastRenderedPageBreak/>
        <w:t>MANO handles all management tasks related to virtualization.</w:t>
      </w:r>
      <w:r w:rsidRPr="00A328B1">
        <w:br/>
        <w:t>It performs orchestration, life-cycle management, scaling, and monitoring of VNFs.</w:t>
      </w:r>
      <w:r w:rsidRPr="00A328B1">
        <w:br/>
        <w:t>MANO manages both physical and virtual resources.</w:t>
      </w:r>
    </w:p>
    <w:p w14:paraId="760197DA" w14:textId="77777777" w:rsidR="007930F8" w:rsidRPr="007930F8" w:rsidRDefault="00000000" w:rsidP="007930F8">
      <w:r w:rsidRPr="00A328B1">
        <w:pict w14:anchorId="4BD575F3">
          <v:rect id="_x0000_i1027" style="width:0;height:1.5pt" o:hralign="center" o:hrstd="t" o:hr="t" fillcolor="#a0a0a0" stroked="f"/>
        </w:pict>
      </w:r>
    </w:p>
    <w:p w14:paraId="362B7CA8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Features and Benefits of NFV</w:t>
      </w:r>
    </w:p>
    <w:p w14:paraId="3D5A199D" w14:textId="77777777" w:rsidR="007930F8" w:rsidRPr="007930F8" w:rsidRDefault="007930F8" w:rsidP="007930F8">
      <w:r w:rsidRPr="007930F8">
        <w:rPr>
          <w:i/>
          <w:iCs/>
        </w:rPr>
        <w:t>(Each line is an exam-friendly point)</w:t>
      </w:r>
    </w:p>
    <w:p w14:paraId="44957B0B" w14:textId="77777777" w:rsidR="007930F8" w:rsidRPr="007930F8" w:rsidRDefault="007930F8" w:rsidP="007930F8">
      <w:r w:rsidRPr="007930F8">
        <w:rPr>
          <w:b/>
          <w:bCs/>
        </w:rPr>
        <w:t>NFV enables network functions to run as software on virtual machines or containers.</w:t>
      </w:r>
      <w:r w:rsidRPr="007930F8">
        <w:br/>
      </w:r>
      <w:r w:rsidRPr="007930F8">
        <w:rPr>
          <w:b/>
          <w:bCs/>
        </w:rPr>
        <w:t>New services can be deployed quickly by installing new software instead of installing new hardware.</w:t>
      </w:r>
      <w:r w:rsidRPr="007930F8">
        <w:br/>
      </w:r>
      <w:r w:rsidRPr="007930F8">
        <w:rPr>
          <w:b/>
          <w:bCs/>
        </w:rPr>
        <w:t>NFV reduces equipment cost since industry-standard IT hardware is used.</w:t>
      </w:r>
      <w:r w:rsidRPr="007930F8">
        <w:br/>
      </w:r>
      <w:r w:rsidRPr="007930F8">
        <w:rPr>
          <w:b/>
          <w:bCs/>
        </w:rPr>
        <w:t>Power consumption and space requirements reduce significantly.</w:t>
      </w:r>
      <w:r w:rsidRPr="007930F8">
        <w:br/>
      </w:r>
      <w:r w:rsidRPr="007930F8">
        <w:rPr>
          <w:b/>
          <w:bCs/>
        </w:rPr>
        <w:t>Virtualized network functions are easy to test, update, and scale.</w:t>
      </w:r>
      <w:r w:rsidRPr="007930F8">
        <w:br/>
      </w:r>
      <w:r w:rsidRPr="007930F8">
        <w:rPr>
          <w:b/>
          <w:bCs/>
        </w:rPr>
        <w:t>Cloud environments allow VNFs to support multiple tenants (multiple services).</w:t>
      </w:r>
      <w:r w:rsidRPr="007930F8">
        <w:br/>
      </w:r>
      <w:r w:rsidRPr="007930F8">
        <w:rPr>
          <w:b/>
          <w:bCs/>
        </w:rPr>
        <w:t>NFV supports both data-plane and control-plane network functions.</w:t>
      </w:r>
    </w:p>
    <w:p w14:paraId="359E3B20" w14:textId="77777777" w:rsidR="007930F8" w:rsidRPr="007930F8" w:rsidRDefault="00000000" w:rsidP="007930F8">
      <w:r>
        <w:pict w14:anchorId="571AD872">
          <v:rect id="_x0000_i1028" style="width:0;height:1.5pt" o:hralign="center" o:hrstd="t" o:hr="t" fillcolor="#a0a0a0" stroked="f"/>
        </w:pict>
      </w:r>
    </w:p>
    <w:p w14:paraId="124F0435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Example: Virtualization of a Home Gateway Using NFV</w:t>
      </w:r>
    </w:p>
    <w:p w14:paraId="7C6126F6" w14:textId="77777777" w:rsidR="007930F8" w:rsidRPr="007930F8" w:rsidRDefault="007930F8" w:rsidP="007930F8">
      <w:r w:rsidRPr="007930F8">
        <w:rPr>
          <w:i/>
          <w:iCs/>
        </w:rPr>
        <w:t>(Write step by step)</w:t>
      </w:r>
    </w:p>
    <w:p w14:paraId="3620B709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Traditional Home Gateway</w:t>
      </w:r>
    </w:p>
    <w:p w14:paraId="201A9DED" w14:textId="77777777" w:rsidR="007930F8" w:rsidRPr="007930F8" w:rsidRDefault="007930F8" w:rsidP="007930F8">
      <w:r w:rsidRPr="007930F8">
        <w:rPr>
          <w:b/>
          <w:bCs/>
        </w:rPr>
        <w:t>A physical Home Gateway provides WAN connectivity for Internet, IPTV, and VoIP.</w:t>
      </w:r>
      <w:r w:rsidRPr="007930F8">
        <w:br/>
      </w:r>
      <w:r w:rsidRPr="007930F8">
        <w:rPr>
          <w:b/>
          <w:bCs/>
        </w:rPr>
        <w:t>It performs DHCP server, NAT, routing, firewall, and application-specific gateway functions.</w:t>
      </w:r>
      <w:r w:rsidRPr="007930F8">
        <w:br/>
      </w:r>
      <w:r w:rsidRPr="007930F8">
        <w:rPr>
          <w:b/>
          <w:bCs/>
        </w:rPr>
        <w:t>Each home device receives a private IP address from the gateway.</w:t>
      </w:r>
      <w:r w:rsidRPr="007930F8">
        <w:br/>
      </w:r>
      <w:r w:rsidRPr="007930F8">
        <w:rPr>
          <w:b/>
          <w:bCs/>
        </w:rPr>
        <w:t>The gateway translates private IPs to a public IP using NAT.</w:t>
      </w:r>
    </w:p>
    <w:p w14:paraId="382955C7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Virtualized Home Gateway using NFV</w:t>
      </w:r>
    </w:p>
    <w:p w14:paraId="24CC947A" w14:textId="77777777" w:rsidR="007930F8" w:rsidRPr="007930F8" w:rsidRDefault="007930F8" w:rsidP="007930F8">
      <w:r w:rsidRPr="007930F8">
        <w:rPr>
          <w:b/>
          <w:bCs/>
        </w:rPr>
        <w:t>NFV moves the Home Gateway functions to the cloud as Virtual Network Functions.</w:t>
      </w:r>
      <w:r w:rsidRPr="007930F8">
        <w:br/>
      </w:r>
      <w:r w:rsidRPr="007930F8">
        <w:rPr>
          <w:b/>
          <w:bCs/>
        </w:rPr>
        <w:t>A virtual gateway running on NFVI provides DHCP, NAT, and routing.</w:t>
      </w:r>
      <w:r w:rsidRPr="007930F8">
        <w:br/>
      </w:r>
      <w:r w:rsidRPr="007930F8">
        <w:rPr>
          <w:b/>
          <w:bCs/>
        </w:rPr>
        <w:t>Home devices connect to the cloud-based virtual gateway instead of hardware.</w:t>
      </w:r>
      <w:r w:rsidRPr="007930F8">
        <w:br/>
      </w:r>
      <w:r w:rsidRPr="007930F8">
        <w:rPr>
          <w:b/>
          <w:bCs/>
        </w:rPr>
        <w:t>The virtual gateway connects to services like IPTV and VoIP through cloud infrastructure.</w:t>
      </w:r>
    </w:p>
    <w:p w14:paraId="5768D659" w14:textId="77777777" w:rsidR="007930F8" w:rsidRPr="007930F8" w:rsidRDefault="00000000" w:rsidP="007930F8">
      <w:r>
        <w:pict w14:anchorId="3BEE8034">
          <v:rect id="_x0000_i1029" style="width:0;height:1.5pt" o:hralign="center" o:hrstd="t" o:hr="t" fillcolor="#a0a0a0" stroked="f"/>
        </w:pict>
      </w:r>
    </w:p>
    <w:p w14:paraId="6BF3FFDA" w14:textId="77777777" w:rsidR="007930F8" w:rsidRPr="007930F8" w:rsidRDefault="007930F8" w:rsidP="007930F8">
      <w:pPr>
        <w:rPr>
          <w:b/>
          <w:bCs/>
        </w:rPr>
      </w:pPr>
      <w:r w:rsidRPr="007930F8">
        <w:rPr>
          <w:b/>
          <w:bCs/>
        </w:rPr>
        <w:t>Final Full Exam Definition (Short Summary)</w:t>
      </w:r>
    </w:p>
    <w:p w14:paraId="0AAB4124" w14:textId="77777777" w:rsidR="007930F8" w:rsidRPr="007930F8" w:rsidRDefault="007930F8" w:rsidP="007930F8">
      <w:r w:rsidRPr="007930F8">
        <w:rPr>
          <w:i/>
          <w:iCs/>
        </w:rPr>
        <w:t>(Write this as the final paragraph in exam)</w:t>
      </w:r>
    </w:p>
    <w:p w14:paraId="66EEA7C4" w14:textId="77777777" w:rsidR="007930F8" w:rsidRPr="007930F8" w:rsidRDefault="007930F8" w:rsidP="007930F8">
      <w:r w:rsidRPr="007930F8">
        <w:rPr>
          <w:b/>
          <w:bCs/>
        </w:rPr>
        <w:lastRenderedPageBreak/>
        <w:t>Network Function Virtualization (NFV) is a technology that virtualizes network functions such as routing, firewall, NAT, and DHCP into software modules called VNFs, which run on a shared pool of virtualized compute, network, and storage resources. NFV provides flexibility, reduces hardware dependency, enables faster deployment, and improves scalability through centralized management and orchestration.</w:t>
      </w:r>
    </w:p>
    <w:p w14:paraId="6CA6F20D" w14:textId="77777777" w:rsidR="007930F8" w:rsidRPr="007930F8" w:rsidRDefault="00000000" w:rsidP="007930F8">
      <w:r>
        <w:pict w14:anchorId="47B92F38">
          <v:rect id="_x0000_i1030" style="width:0;height:1.5pt" o:hralign="center" o:hrstd="t" o:hr="t" fillcolor="#a0a0a0" stroked="f"/>
        </w:pict>
      </w:r>
    </w:p>
    <w:p w14:paraId="5BA0D37C" w14:textId="77777777" w:rsidR="007930F8" w:rsidRPr="007930F8" w:rsidRDefault="007930F8" w:rsidP="007930F8">
      <w:r w:rsidRPr="007930F8">
        <w:t xml:space="preserve">If you want, I can give you a </w:t>
      </w:r>
      <w:r w:rsidRPr="007930F8">
        <w:rPr>
          <w:b/>
          <w:bCs/>
        </w:rPr>
        <w:t>diagram explanation</w:t>
      </w:r>
      <w:r w:rsidRPr="007930F8">
        <w:t xml:space="preserve">, </w:t>
      </w:r>
      <w:r w:rsidRPr="007930F8">
        <w:rPr>
          <w:b/>
          <w:bCs/>
        </w:rPr>
        <w:t>short 5-mark version</w:t>
      </w:r>
      <w:r w:rsidRPr="007930F8">
        <w:t xml:space="preserve">, </w:t>
      </w:r>
      <w:r w:rsidRPr="007930F8">
        <w:rPr>
          <w:b/>
          <w:bCs/>
        </w:rPr>
        <w:t>long 10-mark version</w:t>
      </w:r>
      <w:r w:rsidRPr="007930F8">
        <w:t xml:space="preserve">, or </w:t>
      </w:r>
      <w:r w:rsidRPr="007930F8">
        <w:rPr>
          <w:b/>
          <w:bCs/>
        </w:rPr>
        <w:t>comparison between NFV and SDN</w:t>
      </w:r>
      <w:r w:rsidRPr="007930F8">
        <w:t>.</w:t>
      </w:r>
    </w:p>
    <w:p w14:paraId="697655A9" w14:textId="77777777" w:rsidR="007930F8" w:rsidRDefault="007930F8"/>
    <w:p w14:paraId="5717D068" w14:textId="77777777" w:rsidR="00A03CEA" w:rsidRPr="00A03CEA" w:rsidRDefault="00A03CEA" w:rsidP="00A03CEA">
      <w:pPr>
        <w:rPr>
          <w:b/>
          <w:bCs/>
        </w:rPr>
      </w:pPr>
      <w:r w:rsidRPr="00A03CEA">
        <w:rPr>
          <w:b/>
          <w:bCs/>
        </w:rPr>
        <w:t>Virtualized Home Gateway using NFV</w:t>
      </w:r>
    </w:p>
    <w:p w14:paraId="47A31041" w14:textId="77777777" w:rsidR="00A03CEA" w:rsidRPr="00A03CEA" w:rsidRDefault="00A03CEA" w:rsidP="00A03CEA">
      <w:r w:rsidRPr="00A03CEA">
        <w:rPr>
          <w:b/>
          <w:bCs/>
        </w:rPr>
        <w:t>Definition:</w:t>
      </w:r>
      <w:r w:rsidRPr="00A03CEA">
        <w:br/>
        <w:t xml:space="preserve">A </w:t>
      </w:r>
      <w:r w:rsidRPr="00A03CEA">
        <w:rPr>
          <w:b/>
          <w:bCs/>
        </w:rPr>
        <w:t>Home Gateway</w:t>
      </w:r>
      <w:r w:rsidRPr="00A03CEA">
        <w:t xml:space="preserve"> is the device in your home that connects your local devices (laptops, phones, smart TVs) to your Internet Service Provider (ISP) network. Traditionally, this is a physical router/modem.</w:t>
      </w:r>
    </w:p>
    <w:p w14:paraId="55B36BB9" w14:textId="77777777" w:rsidR="00A03CEA" w:rsidRPr="00A03CEA" w:rsidRDefault="00A03CEA" w:rsidP="00A03CEA">
      <w:r w:rsidRPr="00A03CEA">
        <w:rPr>
          <w:b/>
          <w:bCs/>
        </w:rPr>
        <w:t>Virtualized Home Gateway</w:t>
      </w:r>
      <w:r w:rsidRPr="00A03CEA">
        <w:t xml:space="preserve"> means that instead of relying on dedicated hardware, the gateway functions are implemented as </w:t>
      </w:r>
      <w:r w:rsidRPr="00A03CEA">
        <w:rPr>
          <w:b/>
          <w:bCs/>
        </w:rPr>
        <w:t>software running on general-purpose hardware</w:t>
      </w:r>
      <w:r w:rsidRPr="00A03CEA">
        <w:t xml:space="preserve"> (like a small server or cloud node).</w:t>
      </w:r>
    </w:p>
    <w:p w14:paraId="5F387770" w14:textId="77777777" w:rsidR="00A03CEA" w:rsidRPr="00A03CEA" w:rsidRDefault="00A03CEA" w:rsidP="00A03CEA">
      <w:r w:rsidRPr="00A03CEA">
        <w:rPr>
          <w:b/>
          <w:bCs/>
        </w:rPr>
        <w:t>NFV (Network Functions Virtualization)</w:t>
      </w:r>
      <w:r w:rsidRPr="00A03CEA">
        <w:t xml:space="preserve"> is the key technology here:</w:t>
      </w:r>
    </w:p>
    <w:p w14:paraId="144AFEB9" w14:textId="77777777" w:rsidR="00A03CEA" w:rsidRPr="00A03CEA" w:rsidRDefault="00A03CEA" w:rsidP="00A03CEA">
      <w:pPr>
        <w:numPr>
          <w:ilvl w:val="0"/>
          <w:numId w:val="52"/>
        </w:numPr>
      </w:pPr>
      <w:r w:rsidRPr="00A03CEA">
        <w:t>NFV separates network functions from hardware.</w:t>
      </w:r>
    </w:p>
    <w:p w14:paraId="1C1ABC6D" w14:textId="77777777" w:rsidR="00A03CEA" w:rsidRPr="00A03CEA" w:rsidRDefault="00A03CEA" w:rsidP="00A03CEA">
      <w:pPr>
        <w:numPr>
          <w:ilvl w:val="0"/>
          <w:numId w:val="52"/>
        </w:numPr>
      </w:pPr>
      <w:r w:rsidRPr="00A03CEA">
        <w:t xml:space="preserve">Functions like routing, firewalling, VoIP, IPTV, or parental control can now run as </w:t>
      </w:r>
      <w:r w:rsidRPr="00A03CEA">
        <w:rPr>
          <w:b/>
          <w:bCs/>
        </w:rPr>
        <w:t>Virtual Network Functions (VNFs)</w:t>
      </w:r>
      <w:r w:rsidRPr="00A03CEA">
        <w:t>.</w:t>
      </w:r>
    </w:p>
    <w:p w14:paraId="48BB646F" w14:textId="77777777" w:rsidR="00A03CEA" w:rsidRPr="00A03CEA" w:rsidRDefault="00A03CEA" w:rsidP="00A03CEA">
      <w:pPr>
        <w:numPr>
          <w:ilvl w:val="0"/>
          <w:numId w:val="52"/>
        </w:numPr>
      </w:pPr>
      <w:r w:rsidRPr="00A03CEA">
        <w:t>This allows flexibility: you can update, scale, or add services without changing hardware.</w:t>
      </w:r>
    </w:p>
    <w:p w14:paraId="5808D110" w14:textId="77777777" w:rsidR="00A03CEA" w:rsidRPr="00A03CEA" w:rsidRDefault="00A03CEA" w:rsidP="00A03CEA">
      <w:r w:rsidRPr="00A03CEA">
        <w:pict w14:anchorId="1D04AAC4">
          <v:rect id="_x0000_i1082" style="width:0;height:1.5pt" o:hralign="center" o:hrstd="t" o:hr="t" fillcolor="#a0a0a0" stroked="f"/>
        </w:pict>
      </w:r>
    </w:p>
    <w:p w14:paraId="65492B60" w14:textId="77777777" w:rsidR="00A03CEA" w:rsidRPr="00A03CEA" w:rsidRDefault="00A03CEA" w:rsidP="00A03CEA">
      <w:pPr>
        <w:rPr>
          <w:b/>
          <w:bCs/>
        </w:rPr>
      </w:pPr>
      <w:r w:rsidRPr="00A03CEA">
        <w:rPr>
          <w:b/>
          <w:bCs/>
        </w:rPr>
        <w:t>2. How it works</w:t>
      </w:r>
    </w:p>
    <w:p w14:paraId="4311F68A" w14:textId="77777777" w:rsidR="00A03CEA" w:rsidRPr="00A03CEA" w:rsidRDefault="00A03CEA" w:rsidP="00A03CEA">
      <w:r w:rsidRPr="00A03CEA">
        <w:t xml:space="preserve">A </w:t>
      </w:r>
      <w:r w:rsidRPr="00A03CEA">
        <w:rPr>
          <w:b/>
          <w:bCs/>
        </w:rPr>
        <w:t>virtualized home gateway using NFV</w:t>
      </w:r>
      <w:r w:rsidRPr="00A03CEA">
        <w:t xml:space="preserve"> works as follows:</w:t>
      </w:r>
    </w:p>
    <w:p w14:paraId="232BDEDB" w14:textId="77777777" w:rsidR="00A03CEA" w:rsidRPr="00A03CEA" w:rsidRDefault="00A03CEA" w:rsidP="00A03CEA">
      <w:pPr>
        <w:numPr>
          <w:ilvl w:val="0"/>
          <w:numId w:val="53"/>
        </w:numPr>
      </w:pPr>
      <w:r w:rsidRPr="00A03CEA">
        <w:rPr>
          <w:b/>
          <w:bCs/>
        </w:rPr>
        <w:t>NFV Infrastructure (NFVI):</w:t>
      </w:r>
    </w:p>
    <w:p w14:paraId="65113F6A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t>A general-purpose computing device (could be in the ISP network or edge node) hosts virtualization software like hypervisors.</w:t>
      </w:r>
    </w:p>
    <w:p w14:paraId="61BAA6C3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t>Provides CPU, memory, storage, and network for virtualized functions.</w:t>
      </w:r>
    </w:p>
    <w:p w14:paraId="509C7E33" w14:textId="77777777" w:rsidR="00A03CEA" w:rsidRPr="00A03CEA" w:rsidRDefault="00A03CEA" w:rsidP="00A03CEA">
      <w:pPr>
        <w:numPr>
          <w:ilvl w:val="0"/>
          <w:numId w:val="53"/>
        </w:numPr>
      </w:pPr>
      <w:r w:rsidRPr="00A03CEA">
        <w:rPr>
          <w:b/>
          <w:bCs/>
        </w:rPr>
        <w:t>Virtual Network Functions (VNFs):</w:t>
      </w:r>
    </w:p>
    <w:p w14:paraId="1EA251EE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lastRenderedPageBreak/>
        <w:t>Each function of the home gateway is virtualized:</w:t>
      </w:r>
    </w:p>
    <w:p w14:paraId="542DE469" w14:textId="77777777" w:rsidR="00A03CEA" w:rsidRPr="00A03CEA" w:rsidRDefault="00A03CEA" w:rsidP="00A03CEA">
      <w:pPr>
        <w:numPr>
          <w:ilvl w:val="2"/>
          <w:numId w:val="53"/>
        </w:numPr>
      </w:pPr>
      <w:r w:rsidRPr="00A03CEA">
        <w:rPr>
          <w:b/>
          <w:bCs/>
        </w:rPr>
        <w:t>Routing</w:t>
      </w:r>
    </w:p>
    <w:p w14:paraId="7FA07EE3" w14:textId="77777777" w:rsidR="00A03CEA" w:rsidRPr="00A03CEA" w:rsidRDefault="00A03CEA" w:rsidP="00A03CEA">
      <w:pPr>
        <w:numPr>
          <w:ilvl w:val="2"/>
          <w:numId w:val="53"/>
        </w:numPr>
      </w:pPr>
      <w:r w:rsidRPr="00A03CEA">
        <w:rPr>
          <w:b/>
          <w:bCs/>
        </w:rPr>
        <w:t>Firewall</w:t>
      </w:r>
    </w:p>
    <w:p w14:paraId="4B30B623" w14:textId="77777777" w:rsidR="00A03CEA" w:rsidRPr="00A03CEA" w:rsidRDefault="00A03CEA" w:rsidP="00A03CEA">
      <w:pPr>
        <w:numPr>
          <w:ilvl w:val="2"/>
          <w:numId w:val="53"/>
        </w:numPr>
      </w:pPr>
      <w:r w:rsidRPr="00A03CEA">
        <w:rPr>
          <w:b/>
          <w:bCs/>
        </w:rPr>
        <w:t>Parental Control</w:t>
      </w:r>
    </w:p>
    <w:p w14:paraId="26C8374E" w14:textId="77777777" w:rsidR="00A03CEA" w:rsidRPr="00A03CEA" w:rsidRDefault="00A03CEA" w:rsidP="00A03CEA">
      <w:pPr>
        <w:numPr>
          <w:ilvl w:val="2"/>
          <w:numId w:val="53"/>
        </w:numPr>
      </w:pPr>
      <w:r w:rsidRPr="00A03CEA">
        <w:rPr>
          <w:b/>
          <w:bCs/>
        </w:rPr>
        <w:t>VoIP server</w:t>
      </w:r>
    </w:p>
    <w:p w14:paraId="69FE75F6" w14:textId="77777777" w:rsidR="00A03CEA" w:rsidRPr="00A03CEA" w:rsidRDefault="00A03CEA" w:rsidP="00A03CEA">
      <w:pPr>
        <w:numPr>
          <w:ilvl w:val="2"/>
          <w:numId w:val="53"/>
        </w:numPr>
      </w:pPr>
      <w:r w:rsidRPr="00A03CEA">
        <w:rPr>
          <w:b/>
          <w:bCs/>
        </w:rPr>
        <w:t>IPTV streaming server</w:t>
      </w:r>
    </w:p>
    <w:p w14:paraId="62005B45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t>VNFs can run independently, can be updated, or scaled dynamically.</w:t>
      </w:r>
    </w:p>
    <w:p w14:paraId="42BA5E67" w14:textId="77777777" w:rsidR="00A03CEA" w:rsidRPr="00A03CEA" w:rsidRDefault="00A03CEA" w:rsidP="00A03CEA">
      <w:pPr>
        <w:numPr>
          <w:ilvl w:val="0"/>
          <w:numId w:val="53"/>
        </w:numPr>
      </w:pPr>
      <w:r w:rsidRPr="00A03CEA">
        <w:rPr>
          <w:b/>
          <w:bCs/>
        </w:rPr>
        <w:t>Management and Orchestration (MANO):</w:t>
      </w:r>
    </w:p>
    <w:p w14:paraId="02C46452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t>NFV uses a management layer to deploy, monitor, and orchestrate VNFs.</w:t>
      </w:r>
    </w:p>
    <w:p w14:paraId="43495B88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t>Example: If more VoIP users connect, the VNF resources can be scaled automatically.</w:t>
      </w:r>
    </w:p>
    <w:p w14:paraId="70493DA8" w14:textId="77777777" w:rsidR="00A03CEA" w:rsidRPr="00A03CEA" w:rsidRDefault="00A03CEA" w:rsidP="00A03CEA">
      <w:pPr>
        <w:numPr>
          <w:ilvl w:val="0"/>
          <w:numId w:val="53"/>
        </w:numPr>
      </w:pPr>
      <w:r w:rsidRPr="00A03CEA">
        <w:rPr>
          <w:b/>
          <w:bCs/>
        </w:rPr>
        <w:t>Connection to Home Devices:</w:t>
      </w:r>
    </w:p>
    <w:p w14:paraId="44CF514A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t>The virtualized gateway communicates with home devices over Wi-Fi, Ethernet, or GPON (</w:t>
      </w:r>
      <w:proofErr w:type="spellStart"/>
      <w:r w:rsidRPr="00A03CEA">
        <w:t>fiber</w:t>
      </w:r>
      <w:proofErr w:type="spellEnd"/>
      <w:r w:rsidRPr="00A03CEA">
        <w:t>).</w:t>
      </w:r>
    </w:p>
    <w:p w14:paraId="606E5614" w14:textId="77777777" w:rsidR="00A03CEA" w:rsidRPr="00A03CEA" w:rsidRDefault="00A03CEA" w:rsidP="00A03CEA">
      <w:pPr>
        <w:numPr>
          <w:ilvl w:val="1"/>
          <w:numId w:val="53"/>
        </w:numPr>
      </w:pPr>
      <w:r w:rsidRPr="00A03CEA">
        <w:t>All user traffic passes through these virtualized functions.</w:t>
      </w:r>
    </w:p>
    <w:p w14:paraId="66817A3E" w14:textId="77777777" w:rsidR="00A03CEA" w:rsidRPr="00A03CEA" w:rsidRDefault="00A03CEA" w:rsidP="00A03CEA">
      <w:pPr>
        <w:rPr>
          <w:highlight w:val="yellow"/>
        </w:rPr>
      </w:pPr>
      <w:r w:rsidRPr="00A03CEA">
        <w:rPr>
          <w:highlight w:val="yellow"/>
        </w:rPr>
        <w:t>IPTV and VoIP</w:t>
      </w:r>
    </w:p>
    <w:p w14:paraId="103B81C1" w14:textId="77777777" w:rsidR="00A03CEA" w:rsidRPr="00A03CEA" w:rsidRDefault="00A03CEA" w:rsidP="00A03CEA">
      <w:pPr>
        <w:numPr>
          <w:ilvl w:val="0"/>
          <w:numId w:val="54"/>
        </w:numPr>
        <w:rPr>
          <w:highlight w:val="yellow"/>
        </w:rPr>
      </w:pPr>
      <w:r w:rsidRPr="00A03CEA">
        <w:rPr>
          <w:highlight w:val="yellow"/>
        </w:rPr>
        <w:t>IPTV (Internet Protocol Television):</w:t>
      </w:r>
    </w:p>
    <w:p w14:paraId="55ED8BCC" w14:textId="77777777" w:rsidR="00A03CEA" w:rsidRPr="00A03CEA" w:rsidRDefault="00A03CEA" w:rsidP="00A03CEA">
      <w:pPr>
        <w:numPr>
          <w:ilvl w:val="1"/>
          <w:numId w:val="54"/>
        </w:numPr>
        <w:rPr>
          <w:highlight w:val="yellow"/>
        </w:rPr>
      </w:pPr>
      <w:r w:rsidRPr="00A03CEA">
        <w:rPr>
          <w:highlight w:val="yellow"/>
        </w:rPr>
        <w:t>TV services delivered over the Internet instead of traditional cable.</w:t>
      </w:r>
    </w:p>
    <w:p w14:paraId="15190447" w14:textId="77777777" w:rsidR="00A03CEA" w:rsidRPr="00A03CEA" w:rsidRDefault="00A03CEA" w:rsidP="00A03CEA">
      <w:pPr>
        <w:numPr>
          <w:ilvl w:val="1"/>
          <w:numId w:val="54"/>
        </w:numPr>
        <w:rPr>
          <w:highlight w:val="yellow"/>
        </w:rPr>
      </w:pPr>
      <w:r w:rsidRPr="00A03CEA">
        <w:rPr>
          <w:highlight w:val="yellow"/>
        </w:rPr>
        <w:t>Virtualized gateway can act as a multicast or unicast streaming server for IPTV.</w:t>
      </w:r>
    </w:p>
    <w:p w14:paraId="7BC5D23C" w14:textId="77777777" w:rsidR="00A03CEA" w:rsidRPr="00A03CEA" w:rsidRDefault="00A03CEA" w:rsidP="00A03CEA">
      <w:pPr>
        <w:numPr>
          <w:ilvl w:val="1"/>
          <w:numId w:val="54"/>
        </w:numPr>
        <w:rPr>
          <w:highlight w:val="yellow"/>
        </w:rPr>
      </w:pPr>
      <w:r w:rsidRPr="00A03CEA">
        <w:rPr>
          <w:highlight w:val="yellow"/>
        </w:rPr>
        <w:t>Ensures smooth delivery with QoS and traffic management.</w:t>
      </w:r>
    </w:p>
    <w:p w14:paraId="6F1F3BB5" w14:textId="77777777" w:rsidR="00A03CEA" w:rsidRPr="00A03CEA" w:rsidRDefault="00A03CEA" w:rsidP="00A03CEA">
      <w:pPr>
        <w:numPr>
          <w:ilvl w:val="0"/>
          <w:numId w:val="54"/>
        </w:numPr>
        <w:rPr>
          <w:highlight w:val="yellow"/>
        </w:rPr>
      </w:pPr>
      <w:r w:rsidRPr="00A03CEA">
        <w:rPr>
          <w:highlight w:val="yellow"/>
        </w:rPr>
        <w:t>VoIP (Voice over IP):</w:t>
      </w:r>
    </w:p>
    <w:p w14:paraId="1C428EF5" w14:textId="77777777" w:rsidR="00A03CEA" w:rsidRPr="00A03CEA" w:rsidRDefault="00A03CEA" w:rsidP="00A03CEA">
      <w:pPr>
        <w:numPr>
          <w:ilvl w:val="1"/>
          <w:numId w:val="54"/>
        </w:numPr>
        <w:rPr>
          <w:highlight w:val="yellow"/>
        </w:rPr>
      </w:pPr>
      <w:r w:rsidRPr="00A03CEA">
        <w:rPr>
          <w:highlight w:val="yellow"/>
        </w:rPr>
        <w:t>Voice calls transmitted over IP networks instead of traditional PSTN.</w:t>
      </w:r>
    </w:p>
    <w:p w14:paraId="40731EC0" w14:textId="77777777" w:rsidR="00A03CEA" w:rsidRPr="00A03CEA" w:rsidRDefault="00A03CEA" w:rsidP="00A03CEA">
      <w:pPr>
        <w:numPr>
          <w:ilvl w:val="1"/>
          <w:numId w:val="54"/>
        </w:numPr>
        <w:rPr>
          <w:highlight w:val="yellow"/>
        </w:rPr>
      </w:pPr>
      <w:r w:rsidRPr="00A03CEA">
        <w:rPr>
          <w:highlight w:val="yellow"/>
        </w:rPr>
        <w:t>Virtualized gateway can host a VoIP function (SIP server) to handle calls.</w:t>
      </w:r>
    </w:p>
    <w:p w14:paraId="1B6F8C1C" w14:textId="77777777" w:rsidR="00A03CEA" w:rsidRPr="00A03CEA" w:rsidRDefault="00A03CEA" w:rsidP="00A03CEA">
      <w:pPr>
        <w:numPr>
          <w:ilvl w:val="1"/>
          <w:numId w:val="54"/>
        </w:numPr>
        <w:rPr>
          <w:highlight w:val="yellow"/>
        </w:rPr>
      </w:pPr>
      <w:r w:rsidRPr="00A03CEA">
        <w:rPr>
          <w:highlight w:val="yellow"/>
        </w:rPr>
        <w:t>Supports features like call forwarding, voicemail, conference calls.</w:t>
      </w:r>
    </w:p>
    <w:p w14:paraId="0D9B6FF5" w14:textId="52235F44" w:rsidR="00A03CEA" w:rsidRPr="00A03CEA" w:rsidRDefault="00A03CEA" w:rsidP="00A03CEA">
      <w:pPr>
        <w:numPr>
          <w:ilvl w:val="1"/>
          <w:numId w:val="54"/>
        </w:numPr>
        <w:rPr>
          <w:highlight w:val="yellow"/>
        </w:rPr>
      </w:pPr>
      <w:r w:rsidRPr="00A03CEA">
        <w:rPr>
          <w:highlight w:val="yellow"/>
        </w:rPr>
        <w:t xml:space="preserve">PSTN is the </w:t>
      </w:r>
      <w:r w:rsidRPr="00A03CEA">
        <w:rPr>
          <w:b/>
          <w:bCs/>
          <w:highlight w:val="yellow"/>
        </w:rPr>
        <w:t>traditional telephone network</w:t>
      </w:r>
      <w:r w:rsidRPr="00A03CEA">
        <w:rPr>
          <w:highlight w:val="yellow"/>
        </w:rPr>
        <w:t xml:space="preserve"> used for voice communication. It’s the “classic” phone system you think of when </w:t>
      </w:r>
      <w:proofErr w:type="spellStart"/>
      <w:r w:rsidRPr="00A03CEA">
        <w:rPr>
          <w:highlight w:val="yellow"/>
        </w:rPr>
        <w:t>dialing</w:t>
      </w:r>
      <w:proofErr w:type="spellEnd"/>
      <w:r w:rsidRPr="00A03CEA">
        <w:rPr>
          <w:highlight w:val="yellow"/>
        </w:rPr>
        <w:t xml:space="preserve"> a landline.</w:t>
      </w:r>
    </w:p>
    <w:p w14:paraId="5C49854E" w14:textId="77777777" w:rsidR="003754B0" w:rsidRDefault="003754B0"/>
    <w:p w14:paraId="1BC094E3" w14:textId="77777777" w:rsidR="003754B0" w:rsidRPr="003754B0" w:rsidRDefault="003754B0" w:rsidP="003754B0">
      <w:r w:rsidRPr="003754B0">
        <w:lastRenderedPageBreak/>
        <w:t xml:space="preserve">Below is an </w:t>
      </w:r>
      <w:r w:rsidRPr="003754B0">
        <w:rPr>
          <w:b/>
          <w:bCs/>
        </w:rPr>
        <w:t>exam-ready, clean, easy-to-write, line-by-line explanation</w:t>
      </w:r>
      <w:r w:rsidRPr="003754B0">
        <w:t xml:space="preserve"> of </w:t>
      </w:r>
      <w:r w:rsidRPr="003754B0">
        <w:rPr>
          <w:b/>
          <w:bCs/>
        </w:rPr>
        <w:t>Need for IoT Systems Management</w:t>
      </w:r>
      <w:r w:rsidRPr="003754B0">
        <w:t>, exactly in the style you can directly copy into your answer sheet.</w:t>
      </w:r>
    </w:p>
    <w:p w14:paraId="461C9784" w14:textId="77777777" w:rsidR="003754B0" w:rsidRPr="003754B0" w:rsidRDefault="00000000" w:rsidP="003754B0">
      <w:r>
        <w:pict w14:anchorId="2F2A8E11">
          <v:rect id="_x0000_i1031" style="width:0;height:1.5pt" o:hralign="center" o:hrstd="t" o:hr="t" fillcolor="#a0a0a0" stroked="f"/>
        </w:pict>
      </w:r>
    </w:p>
    <w:p w14:paraId="51ED6EA1" w14:textId="77777777" w:rsidR="003754B0" w:rsidRPr="00E8744C" w:rsidRDefault="003754B0" w:rsidP="003754B0">
      <w:pPr>
        <w:rPr>
          <w:b/>
          <w:bCs/>
        </w:rPr>
      </w:pPr>
      <w:r w:rsidRPr="00E8744C">
        <w:rPr>
          <w:b/>
          <w:bCs/>
        </w:rPr>
        <w:t>Need for IoT Systems Management</w:t>
      </w:r>
    </w:p>
    <w:p w14:paraId="1CBA01DD" w14:textId="77777777" w:rsidR="003754B0" w:rsidRPr="003754B0" w:rsidRDefault="003754B0" w:rsidP="003754B0">
      <w:r w:rsidRPr="003754B0">
        <w:rPr>
          <w:i/>
          <w:iCs/>
        </w:rPr>
        <w:t>(Write each sentence on a separate line in exams)</w:t>
      </w:r>
    </w:p>
    <w:p w14:paraId="26E639ED" w14:textId="77777777" w:rsidR="003754B0" w:rsidRPr="003754B0" w:rsidRDefault="003754B0" w:rsidP="003754B0">
      <w:r w:rsidRPr="003754B0">
        <w:t>IoT systems consist of complex combinations of sensors, actuators, software, network resources, data analytics services, and user interfaces.</w:t>
      </w:r>
    </w:p>
    <w:p w14:paraId="69490D3D" w14:textId="77777777" w:rsidR="003754B0" w:rsidRPr="003754B0" w:rsidRDefault="003754B0" w:rsidP="003754B0">
      <w:r w:rsidRPr="003754B0">
        <w:t>IoT deployments are distributed and may contain a large number of devices working together.</w:t>
      </w:r>
    </w:p>
    <w:p w14:paraId="328DDCB0" w14:textId="77777777" w:rsidR="003754B0" w:rsidRPr="003754B0" w:rsidRDefault="003754B0" w:rsidP="003754B0">
      <w:r w:rsidRPr="003754B0">
        <w:t>Managing multiple interconnected devices requires advanced system management capabilities.</w:t>
      </w:r>
    </w:p>
    <w:p w14:paraId="07582BA0" w14:textId="77777777" w:rsidR="003754B0" w:rsidRPr="003754B0" w:rsidRDefault="003754B0" w:rsidP="003754B0">
      <w:r w:rsidRPr="003754B0">
        <w:t>IoT system management ensures correct configuration, monitoring, reliability, and consistency across all devices.</w:t>
      </w:r>
    </w:p>
    <w:p w14:paraId="5C8E4AE0" w14:textId="77777777" w:rsidR="003754B0" w:rsidRPr="003754B0" w:rsidRDefault="00000000" w:rsidP="003754B0">
      <w:r>
        <w:pict w14:anchorId="0E98DB93">
          <v:rect id="_x0000_i1032" style="width:0;height:1.5pt" o:hralign="center" o:hrstd="t" o:hr="t" fillcolor="#a0a0a0" stroked="f"/>
        </w:pict>
      </w:r>
    </w:p>
    <w:p w14:paraId="59DB6497" w14:textId="77777777" w:rsidR="003754B0" w:rsidRPr="00E8744C" w:rsidRDefault="003754B0" w:rsidP="003754B0">
      <w:pPr>
        <w:rPr>
          <w:b/>
          <w:bCs/>
        </w:rPr>
      </w:pPr>
      <w:r w:rsidRPr="00E8744C">
        <w:rPr>
          <w:b/>
          <w:bCs/>
        </w:rPr>
        <w:t>1. Automating Configuration</w:t>
      </w:r>
    </w:p>
    <w:p w14:paraId="50AEE04D" w14:textId="77777777" w:rsidR="003754B0" w:rsidRPr="003754B0" w:rsidRDefault="003754B0" w:rsidP="003754B0">
      <w:r w:rsidRPr="003754B0">
        <w:t>IoT system management helps in automating device and system configuration.</w:t>
      </w:r>
    </w:p>
    <w:p w14:paraId="5FDFD5F1" w14:textId="77777777" w:rsidR="003754B0" w:rsidRPr="003754B0" w:rsidRDefault="003754B0" w:rsidP="003754B0">
      <w:r w:rsidRPr="003754B0">
        <w:t>Automated configuration provides predictable, consistent, and easy-to-use management across all devices.</w:t>
      </w:r>
    </w:p>
    <w:p w14:paraId="291F74F0" w14:textId="77777777" w:rsidR="003754B0" w:rsidRPr="003754B0" w:rsidRDefault="003754B0" w:rsidP="003754B0">
      <w:r w:rsidRPr="003754B0">
        <w:t>Automation is essential when the IoT system contains many nodes or devices.</w:t>
      </w:r>
    </w:p>
    <w:p w14:paraId="36D5F4BA" w14:textId="77777777" w:rsidR="003754B0" w:rsidRPr="003754B0" w:rsidRDefault="003754B0" w:rsidP="003754B0">
      <w:r w:rsidRPr="003754B0">
        <w:t>It ensures all devices have the same configuration, avoiding human errors caused by manual setup.</w:t>
      </w:r>
    </w:p>
    <w:p w14:paraId="491A5FBB" w14:textId="77777777" w:rsidR="003754B0" w:rsidRPr="003754B0" w:rsidRDefault="00000000" w:rsidP="003754B0">
      <w:r>
        <w:pict w14:anchorId="192C4F20">
          <v:rect id="_x0000_i1033" style="width:0;height:1.5pt" o:hralign="center" o:hrstd="t" o:hr="t" fillcolor="#a0a0a0" stroked="f"/>
        </w:pict>
      </w:r>
    </w:p>
    <w:p w14:paraId="13D772CF" w14:textId="77777777" w:rsidR="003754B0" w:rsidRPr="00E8744C" w:rsidRDefault="003754B0" w:rsidP="003754B0">
      <w:pPr>
        <w:rPr>
          <w:b/>
          <w:bCs/>
        </w:rPr>
      </w:pPr>
      <w:r w:rsidRPr="00E8744C">
        <w:rPr>
          <w:b/>
          <w:bCs/>
        </w:rPr>
        <w:t>2. Monitoring Operational &amp; Statistical Data</w:t>
      </w:r>
    </w:p>
    <w:p w14:paraId="4B5C3BED" w14:textId="77777777" w:rsidR="003754B0" w:rsidRPr="003754B0" w:rsidRDefault="003754B0" w:rsidP="003754B0">
      <w:r w:rsidRPr="003754B0">
        <w:t>Operational data refers to system operating parameters collected at runtime.</w:t>
      </w:r>
    </w:p>
    <w:p w14:paraId="2C73CCF0" w14:textId="77777777" w:rsidR="003754B0" w:rsidRPr="003754B0" w:rsidRDefault="003754B0" w:rsidP="003754B0">
      <w:r w:rsidRPr="003754B0">
        <w:t>Statistical data refers to performance-related information such as CPU usage and memory usage.</w:t>
      </w:r>
    </w:p>
    <w:p w14:paraId="7189E4DB" w14:textId="77777777" w:rsidR="003754B0" w:rsidRPr="003754B0" w:rsidRDefault="003754B0" w:rsidP="003754B0">
      <w:r w:rsidRPr="003754B0">
        <w:t>IoT management systems continuously monitor both operational and statistical data.</w:t>
      </w:r>
    </w:p>
    <w:p w14:paraId="521DA550" w14:textId="77777777" w:rsidR="003754B0" w:rsidRPr="003754B0" w:rsidRDefault="003754B0" w:rsidP="003754B0">
      <w:r w:rsidRPr="003754B0">
        <w:t>This monitored data helps in detecting faults, diagnosing issues, and predicting failures.</w:t>
      </w:r>
    </w:p>
    <w:p w14:paraId="565BBC5D" w14:textId="77777777" w:rsidR="003754B0" w:rsidRPr="003754B0" w:rsidRDefault="00000000" w:rsidP="003754B0">
      <w:r>
        <w:pict w14:anchorId="53E4455B">
          <v:rect id="_x0000_i1034" style="width:0;height:1.5pt" o:hralign="center" o:hrstd="t" o:hr="t" fillcolor="#a0a0a0" stroked="f"/>
        </w:pict>
      </w:r>
    </w:p>
    <w:p w14:paraId="18560E82" w14:textId="77777777" w:rsidR="003754B0" w:rsidRPr="003754B0" w:rsidRDefault="003754B0" w:rsidP="003754B0">
      <w:r w:rsidRPr="003754B0">
        <w:t>3. Improved Reliability</w:t>
      </w:r>
    </w:p>
    <w:p w14:paraId="38775915" w14:textId="77777777" w:rsidR="003754B0" w:rsidRPr="003754B0" w:rsidRDefault="003754B0" w:rsidP="003754B0">
      <w:r w:rsidRPr="003754B0">
        <w:lastRenderedPageBreak/>
        <w:t>Management systems validate configurations before applying them to devices.</w:t>
      </w:r>
    </w:p>
    <w:p w14:paraId="55A15BE3" w14:textId="77777777" w:rsidR="003754B0" w:rsidRPr="003754B0" w:rsidRDefault="003754B0" w:rsidP="003754B0">
      <w:r w:rsidRPr="003754B0">
        <w:t>Validating configurations helps prevent incorrect or harmful settings from being deployed.</w:t>
      </w:r>
    </w:p>
    <w:p w14:paraId="2A4EE477" w14:textId="77777777" w:rsidR="003754B0" w:rsidRPr="003754B0" w:rsidRDefault="003754B0" w:rsidP="003754B0">
      <w:r w:rsidRPr="003754B0">
        <w:t>This increases the overall reliability and stability of the IoT system.</w:t>
      </w:r>
    </w:p>
    <w:p w14:paraId="2F9F6A45" w14:textId="77777777" w:rsidR="003754B0" w:rsidRPr="003754B0" w:rsidRDefault="00000000" w:rsidP="003754B0">
      <w:r>
        <w:pict w14:anchorId="77459FE1">
          <v:rect id="_x0000_i1035" style="width:0;height:1.5pt" o:hralign="center" o:hrstd="t" o:hr="t" fillcolor="#a0a0a0" stroked="f"/>
        </w:pict>
      </w:r>
    </w:p>
    <w:p w14:paraId="11BCA605" w14:textId="77777777" w:rsidR="003754B0" w:rsidRPr="003754B0" w:rsidRDefault="003754B0" w:rsidP="003754B0">
      <w:r w:rsidRPr="003754B0">
        <w:t>4. System-Wide Configuration</w:t>
      </w:r>
    </w:p>
    <w:p w14:paraId="0D39D633" w14:textId="77777777" w:rsidR="003754B0" w:rsidRPr="003754B0" w:rsidRDefault="003754B0" w:rsidP="003754B0">
      <w:r w:rsidRPr="003754B0">
        <w:t>Large IoT systems require system-wide, synchronized configuration across all devices.</w:t>
      </w:r>
    </w:p>
    <w:p w14:paraId="7EDB27D5" w14:textId="77777777" w:rsidR="003754B0" w:rsidRPr="003754B0" w:rsidRDefault="003754B0" w:rsidP="003754B0">
      <w:r w:rsidRPr="003754B0">
        <w:t>Configuring each device separately may cause some devices to run old settings while others run new ones.</w:t>
      </w:r>
    </w:p>
    <w:p w14:paraId="38941742" w14:textId="77777777" w:rsidR="003754B0" w:rsidRPr="003754B0" w:rsidRDefault="003754B0" w:rsidP="003754B0">
      <w:r w:rsidRPr="003754B0">
        <w:t xml:space="preserve">Such inconsistency can lead to system faults or undesirable </w:t>
      </w:r>
      <w:proofErr w:type="spellStart"/>
      <w:r w:rsidRPr="003754B0">
        <w:t>behavior</w:t>
      </w:r>
      <w:proofErr w:type="spellEnd"/>
      <w:r w:rsidRPr="003754B0">
        <w:t>.</w:t>
      </w:r>
    </w:p>
    <w:p w14:paraId="244D02A4" w14:textId="77777777" w:rsidR="003754B0" w:rsidRPr="003754B0" w:rsidRDefault="003754B0" w:rsidP="003754B0">
      <w:r w:rsidRPr="003754B0">
        <w:t>System-wide configuration ensures all devices receive updates in a single atomic operation.</w:t>
      </w:r>
    </w:p>
    <w:p w14:paraId="396B01E1" w14:textId="77777777" w:rsidR="003754B0" w:rsidRPr="003754B0" w:rsidRDefault="003754B0" w:rsidP="003754B0">
      <w:r w:rsidRPr="003754B0">
        <w:t>If any device fails during configuration, the entire update is rolled back to maintain consistency.</w:t>
      </w:r>
    </w:p>
    <w:p w14:paraId="5933E655" w14:textId="77777777" w:rsidR="003754B0" w:rsidRPr="003754B0" w:rsidRDefault="00000000" w:rsidP="003754B0">
      <w:r>
        <w:pict w14:anchorId="45136330">
          <v:rect id="_x0000_i1036" style="width:0;height:1.5pt" o:hralign="center" o:hrstd="t" o:hr="t" fillcolor="#a0a0a0" stroked="f"/>
        </w:pict>
      </w:r>
    </w:p>
    <w:p w14:paraId="371843AA" w14:textId="77777777" w:rsidR="003754B0" w:rsidRPr="003754B0" w:rsidRDefault="003754B0" w:rsidP="003754B0">
      <w:r w:rsidRPr="003754B0">
        <w:t>5. Multiple System Configurations</w:t>
      </w:r>
    </w:p>
    <w:p w14:paraId="38E8A31B" w14:textId="77777777" w:rsidR="003754B0" w:rsidRPr="003754B0" w:rsidRDefault="003754B0" w:rsidP="003754B0">
      <w:r w:rsidRPr="003754B0">
        <w:t>Some IoT systems require different configurations for different operating conditions.</w:t>
      </w:r>
    </w:p>
    <w:p w14:paraId="4FC60E30" w14:textId="77777777" w:rsidR="003754B0" w:rsidRPr="003754B0" w:rsidRDefault="003754B0" w:rsidP="003754B0">
      <w:r w:rsidRPr="003754B0">
        <w:t>Management systems allow storing, switching, and applying multiple valid configurations.</w:t>
      </w:r>
    </w:p>
    <w:p w14:paraId="7C1B16EF" w14:textId="77777777" w:rsidR="003754B0" w:rsidRPr="003754B0" w:rsidRDefault="003754B0" w:rsidP="003754B0">
      <w:r w:rsidRPr="003754B0">
        <w:t>This enables flexible operation under varying scenarios or time periods.</w:t>
      </w:r>
    </w:p>
    <w:p w14:paraId="364BC450" w14:textId="77777777" w:rsidR="003754B0" w:rsidRPr="003754B0" w:rsidRDefault="00000000" w:rsidP="003754B0">
      <w:r>
        <w:pict w14:anchorId="13D10A5F">
          <v:rect id="_x0000_i1037" style="width:0;height:1.5pt" o:hralign="center" o:hrstd="t" o:hr="t" fillcolor="#a0a0a0" stroked="f"/>
        </w:pict>
      </w:r>
    </w:p>
    <w:p w14:paraId="13B703B6" w14:textId="77777777" w:rsidR="003754B0" w:rsidRPr="003754B0" w:rsidRDefault="003754B0" w:rsidP="003754B0">
      <w:r w:rsidRPr="003754B0">
        <w:t>6. Retrieving &amp; Reusing Configurations</w:t>
      </w:r>
    </w:p>
    <w:p w14:paraId="6F161E01" w14:textId="77777777" w:rsidR="003754B0" w:rsidRPr="003754B0" w:rsidRDefault="003754B0" w:rsidP="003754B0">
      <w:r w:rsidRPr="003754B0">
        <w:t>Management systems can retrieve existing configuration settings from devices.</w:t>
      </w:r>
    </w:p>
    <w:p w14:paraId="3E89F1BE" w14:textId="77777777" w:rsidR="003754B0" w:rsidRPr="003754B0" w:rsidRDefault="003754B0" w:rsidP="003754B0">
      <w:r w:rsidRPr="003754B0">
        <w:t>These retrieved configurations can be reused for new or similar devices in the same system.</w:t>
      </w:r>
    </w:p>
    <w:p w14:paraId="4D0BD6B9" w14:textId="77777777" w:rsidR="003754B0" w:rsidRPr="003754B0" w:rsidRDefault="003754B0" w:rsidP="003754B0">
      <w:r w:rsidRPr="003754B0">
        <w:t>This is useful when adding new devices that must match the existing setup.</w:t>
      </w:r>
    </w:p>
    <w:p w14:paraId="5A3942BC" w14:textId="77777777" w:rsidR="003754B0" w:rsidRPr="003754B0" w:rsidRDefault="003754B0" w:rsidP="003754B0">
      <w:r w:rsidRPr="003754B0">
        <w:t>Reusing configurations saves time and ensures consistency across the system.</w:t>
      </w:r>
    </w:p>
    <w:p w14:paraId="61C203BB" w14:textId="77777777" w:rsidR="003754B0" w:rsidRPr="003754B0" w:rsidRDefault="00000000" w:rsidP="003754B0">
      <w:r>
        <w:pict w14:anchorId="5587A17F">
          <v:rect id="_x0000_i1038" style="width:0;height:1.5pt" o:hralign="center" o:hrstd="t" o:hr="t" fillcolor="#a0a0a0" stroked="f"/>
        </w:pict>
      </w:r>
    </w:p>
    <w:p w14:paraId="6B160A2D" w14:textId="77777777" w:rsidR="003754B0" w:rsidRPr="003754B0" w:rsidRDefault="003754B0" w:rsidP="003754B0">
      <w:r w:rsidRPr="003754B0">
        <w:t>Final Exam-Ready Summary</w:t>
      </w:r>
    </w:p>
    <w:p w14:paraId="47915A1B" w14:textId="77777777" w:rsidR="003754B0" w:rsidRPr="003754B0" w:rsidRDefault="003754B0" w:rsidP="003754B0">
      <w:r w:rsidRPr="003754B0">
        <w:lastRenderedPageBreak/>
        <w:t>IoT systems management is essential for automating configuration, monitoring system performance, improving reliability, maintaining system-wide consistency, handling multiple configurations, and reusing existing settings. It ensures that complex, distributed IoT deployments operate correctly, efficiently, and reliably.</w:t>
      </w:r>
    </w:p>
    <w:p w14:paraId="2E3A9E18" w14:textId="77777777" w:rsidR="003754B0" w:rsidRPr="003754B0" w:rsidRDefault="00000000" w:rsidP="003754B0">
      <w:r>
        <w:pict w14:anchorId="4F4B6DD0">
          <v:rect id="_x0000_i1039" style="width:0;height:1.5pt" o:hralign="center" o:hrstd="t" o:hr="t" fillcolor="#a0a0a0" stroked="f"/>
        </w:pict>
      </w:r>
    </w:p>
    <w:p w14:paraId="19CFC1DB" w14:textId="77777777" w:rsidR="003754B0" w:rsidRPr="003754B0" w:rsidRDefault="003754B0" w:rsidP="003754B0">
      <w:r w:rsidRPr="003754B0">
        <w:t>If you want, I can also give:</w:t>
      </w:r>
      <w:r w:rsidRPr="003754B0">
        <w:br/>
      </w:r>
      <w:r w:rsidRPr="003754B0">
        <w:rPr>
          <w:rFonts w:ascii="Segoe UI Symbol" w:hAnsi="Segoe UI Symbol" w:cs="Segoe UI Symbol"/>
        </w:rPr>
        <w:t>✔</w:t>
      </w:r>
      <w:r w:rsidRPr="003754B0">
        <w:t xml:space="preserve"> 5-mark short answer</w:t>
      </w:r>
      <w:r w:rsidRPr="003754B0">
        <w:br/>
      </w:r>
      <w:r w:rsidRPr="003754B0">
        <w:rPr>
          <w:rFonts w:ascii="Segoe UI Symbol" w:hAnsi="Segoe UI Symbol" w:cs="Segoe UI Symbol"/>
        </w:rPr>
        <w:t>✔</w:t>
      </w:r>
      <w:r w:rsidRPr="003754B0">
        <w:t xml:space="preserve"> 10-mark long answer</w:t>
      </w:r>
      <w:r w:rsidRPr="003754B0">
        <w:br/>
      </w:r>
      <w:r w:rsidRPr="003754B0">
        <w:rPr>
          <w:rFonts w:ascii="Segoe UI Symbol" w:hAnsi="Segoe UI Symbol" w:cs="Segoe UI Symbol"/>
        </w:rPr>
        <w:t>✔</w:t>
      </w:r>
      <w:r w:rsidRPr="003754B0">
        <w:t xml:space="preserve"> Diagram-based explanation</w:t>
      </w:r>
    </w:p>
    <w:p w14:paraId="109A910E" w14:textId="77777777" w:rsidR="003754B0" w:rsidRDefault="003754B0"/>
    <w:p w14:paraId="37EBB387" w14:textId="77777777" w:rsidR="00282A88" w:rsidRDefault="00282A88"/>
    <w:p w14:paraId="5741E032" w14:textId="77777777" w:rsidR="00282A88" w:rsidRDefault="00282A88"/>
    <w:p w14:paraId="48F630FD" w14:textId="77777777" w:rsidR="00282A88" w:rsidRPr="00282A88" w:rsidRDefault="00282A88" w:rsidP="00282A88">
      <w:r w:rsidRPr="00282A88">
        <w:t xml:space="preserve">Below is the </w:t>
      </w:r>
      <w:r w:rsidRPr="00282A88">
        <w:rPr>
          <w:b/>
          <w:bCs/>
        </w:rPr>
        <w:t>BEST exam-ready answer</w:t>
      </w:r>
      <w:r w:rsidRPr="00282A88">
        <w:t xml:space="preserve"> for </w:t>
      </w:r>
      <w:r w:rsidRPr="00282A88">
        <w:rPr>
          <w:b/>
          <w:bCs/>
        </w:rPr>
        <w:t>NETCONF</w:t>
      </w:r>
      <w:r w:rsidRPr="00282A88">
        <w:t xml:space="preserve">, with </w:t>
      </w:r>
      <w:r w:rsidRPr="00282A88">
        <w:rPr>
          <w:b/>
          <w:bCs/>
        </w:rPr>
        <w:t>topics + subtopics</w:t>
      </w:r>
      <w:r w:rsidRPr="00282A88">
        <w:t xml:space="preserve">, and </w:t>
      </w:r>
      <w:r w:rsidRPr="00282A88">
        <w:rPr>
          <w:b/>
          <w:bCs/>
        </w:rPr>
        <w:t>every sentence in a separate line</w:t>
      </w:r>
      <w:r w:rsidRPr="00282A88">
        <w:t>, fully detailed and easy to write in the exam.</w:t>
      </w:r>
    </w:p>
    <w:p w14:paraId="27C22391" w14:textId="77777777" w:rsidR="00282A88" w:rsidRPr="00282A88" w:rsidRDefault="00000000" w:rsidP="00282A88">
      <w:r>
        <w:pict w14:anchorId="7DE96051">
          <v:rect id="_x0000_i1040" style="width:0;height:1.5pt" o:hralign="center" o:hrstd="t" o:hr="t" fillcolor="#a0a0a0" stroked="f"/>
        </w:pict>
      </w:r>
    </w:p>
    <w:p w14:paraId="5DDB3A5B" w14:textId="77777777" w:rsidR="00282A88" w:rsidRPr="00282A88" w:rsidRDefault="00282A88" w:rsidP="00282A88">
      <w:pPr>
        <w:rPr>
          <w:b/>
          <w:bCs/>
        </w:rPr>
      </w:pPr>
      <w:r w:rsidRPr="00282A88">
        <w:rPr>
          <w:b/>
          <w:bCs/>
        </w:rPr>
        <w:t>4.4 NETCONF – Exam Ready Answer</w:t>
      </w:r>
    </w:p>
    <w:p w14:paraId="3E5A963E" w14:textId="77777777" w:rsidR="00282A88" w:rsidRPr="00282A88" w:rsidRDefault="00282A88" w:rsidP="00282A88">
      <w:r w:rsidRPr="00282A88">
        <w:rPr>
          <w:i/>
          <w:iCs/>
        </w:rPr>
        <w:t>(Write each sentence separately in the answer sheet.)</w:t>
      </w:r>
    </w:p>
    <w:p w14:paraId="3442928E" w14:textId="77777777" w:rsidR="00282A88" w:rsidRPr="00282A88" w:rsidRDefault="00000000" w:rsidP="00282A88">
      <w:r>
        <w:pict w14:anchorId="7D210F2A">
          <v:rect id="_x0000_i1041" style="width:0;height:1.5pt" o:hralign="center" o:hrstd="t" o:hr="t" fillcolor="#a0a0a0" stroked="f"/>
        </w:pict>
      </w:r>
    </w:p>
    <w:p w14:paraId="78FD16BE" w14:textId="77777777" w:rsidR="00282A88" w:rsidRPr="00282A88" w:rsidRDefault="00282A88" w:rsidP="00282A88">
      <w:r w:rsidRPr="00282A88">
        <w:t>1. Introduction to NETCONF</w:t>
      </w:r>
    </w:p>
    <w:p w14:paraId="205E69F7" w14:textId="77777777" w:rsidR="00282A88" w:rsidRPr="00282A88" w:rsidRDefault="00282A88" w:rsidP="00282A88">
      <w:r w:rsidRPr="00282A88">
        <w:t>NETCONF (Network Configuration Protocol) is a session-based network management protocol.</w:t>
      </w:r>
      <w:r w:rsidRPr="00282A88">
        <w:br/>
        <w:t>NETCONF is used to retrieve configuration data, state data, and to modify configuration settings on network devices.</w:t>
      </w:r>
      <w:r w:rsidRPr="00282A88">
        <w:br/>
        <w:t>NETCONF provides a standardized and automated way to manage modern programmable networks.</w:t>
      </w:r>
    </w:p>
    <w:p w14:paraId="6113F4C8" w14:textId="77777777" w:rsidR="00282A88" w:rsidRPr="00282A88" w:rsidRDefault="00000000" w:rsidP="00282A88">
      <w:r>
        <w:pict w14:anchorId="784FB551">
          <v:rect id="_x0000_i1042" style="width:0;height:1.5pt" o:hralign="center" o:hrstd="t" o:hr="t" fillcolor="#a0a0a0" stroked="f"/>
        </w:pict>
      </w:r>
    </w:p>
    <w:p w14:paraId="55A28482" w14:textId="77777777" w:rsidR="00282A88" w:rsidRPr="00282A88" w:rsidRDefault="00282A88" w:rsidP="00282A88">
      <w:r w:rsidRPr="00282A88">
        <w:t>2. NETCONF Architecture</w:t>
      </w:r>
    </w:p>
    <w:p w14:paraId="56C23FA0" w14:textId="77777777" w:rsidR="00282A88" w:rsidRPr="00282A88" w:rsidRDefault="00282A88" w:rsidP="00282A88">
      <w:r w:rsidRPr="00282A88">
        <w:t>The architecture of NETCONF follows a layered model as shown in Figure 4.2.</w:t>
      </w:r>
      <w:r w:rsidRPr="00282A88">
        <w:br/>
        <w:t>The main layers of NETCONF are Transport Layer, RPC Layer, Operations Layer, and Content Layer.</w:t>
      </w:r>
      <w:r w:rsidRPr="00282A88">
        <w:br/>
        <w:t>In NETCONF, a management system acts as the client, and the network device acts as the server.</w:t>
      </w:r>
    </w:p>
    <w:p w14:paraId="750FB324" w14:textId="77777777" w:rsidR="00282A88" w:rsidRPr="00282A88" w:rsidRDefault="00000000" w:rsidP="00282A88">
      <w:r>
        <w:pict w14:anchorId="24EBD665">
          <v:rect id="_x0000_i1043" style="width:0;height:1.5pt" o:hralign="center" o:hrstd="t" o:hr="t" fillcolor="#a0a0a0" stroked="f"/>
        </w:pict>
      </w:r>
    </w:p>
    <w:p w14:paraId="765859FF" w14:textId="77777777" w:rsidR="00282A88" w:rsidRPr="00282A88" w:rsidRDefault="00282A88" w:rsidP="00282A88">
      <w:r w:rsidRPr="00282A88">
        <w:lastRenderedPageBreak/>
        <w:t>3. Transport Layer</w:t>
      </w:r>
    </w:p>
    <w:p w14:paraId="36817776" w14:textId="77777777" w:rsidR="00282A88" w:rsidRPr="00282A88" w:rsidRDefault="00282A88" w:rsidP="00282A88">
      <w:r w:rsidRPr="00282A88">
        <w:t>The transport layer in NETCONF ensures secure and reliable delivery of messages.</w:t>
      </w:r>
      <w:r w:rsidRPr="00282A88">
        <w:br/>
        <w:t>NETCONF commonly uses SSH as its default transport protocol.</w:t>
      </w:r>
      <w:r w:rsidRPr="00282A88">
        <w:br/>
        <w:t>NETCONF can also support other transport protocols such as TLS and BEEP.</w:t>
      </w:r>
      <w:r w:rsidRPr="00282A88">
        <w:br/>
        <w:t>The transport layer provides authentication, integrity, and confidentiality through SSH/TLS.</w:t>
      </w:r>
    </w:p>
    <w:p w14:paraId="1FD0AC08" w14:textId="77777777" w:rsidR="00282A88" w:rsidRPr="00282A88" w:rsidRDefault="00000000" w:rsidP="00282A88">
      <w:r>
        <w:pict w14:anchorId="068C9ED0">
          <v:rect id="_x0000_i1044" style="width:0;height:1.5pt" o:hralign="center" o:hrstd="t" o:hr="t" fillcolor="#a0a0a0" stroked="f"/>
        </w:pict>
      </w:r>
    </w:p>
    <w:p w14:paraId="2364714B" w14:textId="77777777" w:rsidR="00282A88" w:rsidRPr="00282A88" w:rsidRDefault="00282A88" w:rsidP="00282A88">
      <w:r w:rsidRPr="00282A88">
        <w:t>4. RPC Layer</w:t>
      </w:r>
    </w:p>
    <w:p w14:paraId="5F5B2189" w14:textId="77777777" w:rsidR="00282A88" w:rsidRPr="00282A88" w:rsidRDefault="00282A88" w:rsidP="00282A88">
      <w:r w:rsidRPr="00282A88">
        <w:t>NETCONF communication is based on XML-encoded Remote Procedure Calls (RPCs).</w:t>
      </w:r>
      <w:r w:rsidRPr="00282A88">
        <w:br/>
        <w:t>The RPC layer is responsible for encoding requests using &lt;</w:t>
      </w:r>
      <w:proofErr w:type="spellStart"/>
      <w:r w:rsidRPr="00282A88">
        <w:t>rpc</w:t>
      </w:r>
      <w:proofErr w:type="spellEnd"/>
      <w:r w:rsidRPr="00282A88">
        <w:t>&gt; messages.</w:t>
      </w:r>
      <w:r w:rsidRPr="00282A88">
        <w:br/>
        <w:t>The RPC layer receives responses in &lt;</w:t>
      </w:r>
      <w:proofErr w:type="spellStart"/>
      <w:r w:rsidRPr="00282A88">
        <w:t>rpc</w:t>
      </w:r>
      <w:proofErr w:type="spellEnd"/>
      <w:r w:rsidRPr="00282A88">
        <w:t>-reply&gt; messages.</w:t>
      </w:r>
      <w:r w:rsidRPr="00282A88">
        <w:br/>
        <w:t>NETCONF also supports notifications using XML-based messages.</w:t>
      </w:r>
    </w:p>
    <w:p w14:paraId="46227610" w14:textId="77777777" w:rsidR="00282A88" w:rsidRPr="00282A88" w:rsidRDefault="00000000" w:rsidP="00282A88">
      <w:r>
        <w:pict w14:anchorId="5BB534ED">
          <v:rect id="_x0000_i1045" style="width:0;height:1.5pt" o:hralign="center" o:hrstd="t" o:hr="t" fillcolor="#a0a0a0" stroked="f"/>
        </w:pict>
      </w:r>
    </w:p>
    <w:p w14:paraId="33180FDE" w14:textId="77777777" w:rsidR="00282A88" w:rsidRPr="00282A88" w:rsidRDefault="00282A88" w:rsidP="00282A88">
      <w:r w:rsidRPr="00282A88">
        <w:t>5. NETCONF Operations</w:t>
      </w:r>
    </w:p>
    <w:p w14:paraId="3D257923" w14:textId="77777777" w:rsidR="00282A88" w:rsidRPr="00282A88" w:rsidRDefault="00282A88" w:rsidP="00282A88">
      <w:r w:rsidRPr="00282A88">
        <w:t>NETCONF provides a set of operations to retrieve and modify configuration data.</w:t>
      </w:r>
      <w:r w:rsidRPr="00282A88">
        <w:br/>
        <w:t>The &lt;get-config&gt; operation retrieves configuration data only.</w:t>
      </w:r>
      <w:r w:rsidRPr="00282A88">
        <w:br/>
        <w:t>The &lt;get&gt; operation retrieves both configuration and state (operational) data.</w:t>
      </w:r>
      <w:r w:rsidRPr="00282A88">
        <w:br/>
        <w:t>The &lt;edit-config&gt; operation modifies the configuration of the device.</w:t>
      </w:r>
      <w:r w:rsidRPr="00282A88">
        <w:br/>
        <w:t>Operations such as &lt;copy-config&gt; and &lt;delete-config&gt; manage configuration datastores.</w:t>
      </w:r>
    </w:p>
    <w:p w14:paraId="61A5041C" w14:textId="77777777" w:rsidR="00282A88" w:rsidRPr="00282A88" w:rsidRDefault="00000000" w:rsidP="00282A88">
      <w:r>
        <w:pict w14:anchorId="51BC5E1C">
          <v:rect id="_x0000_i1046" style="width:0;height:1.5pt" o:hralign="center" o:hrstd="t" o:hr="t" fillcolor="#a0a0a0" stroked="f"/>
        </w:pict>
      </w:r>
    </w:p>
    <w:p w14:paraId="129BA28E" w14:textId="77777777" w:rsidR="00282A88" w:rsidRPr="00282A88" w:rsidRDefault="00282A88" w:rsidP="00282A88">
      <w:r w:rsidRPr="00282A88">
        <w:t>6. Content Layer</w:t>
      </w:r>
    </w:p>
    <w:p w14:paraId="77B7E924" w14:textId="77777777" w:rsidR="00282A88" w:rsidRPr="00282A88" w:rsidRDefault="00282A88" w:rsidP="00282A88">
      <w:r w:rsidRPr="00282A88">
        <w:t>The Content Layer contains the configuration and state information of the device.</w:t>
      </w:r>
      <w:r w:rsidRPr="00282A88">
        <w:br/>
        <w:t>All data in the Content Layer is encoded using XML format.</w:t>
      </w:r>
      <w:r w:rsidRPr="00282A88">
        <w:br/>
        <w:t>NETCONF maintains a clear separation between configuration data and state data.</w:t>
      </w:r>
      <w:r w:rsidRPr="00282A88">
        <w:br/>
        <w:t>Configuration data represents settings, while state data represents operational status.</w:t>
      </w:r>
    </w:p>
    <w:p w14:paraId="6577F5D3" w14:textId="77777777" w:rsidR="00282A88" w:rsidRPr="00282A88" w:rsidRDefault="00000000" w:rsidP="00282A88">
      <w:r>
        <w:pict w14:anchorId="4273353C">
          <v:rect id="_x0000_i1047" style="width:0;height:1.5pt" o:hralign="center" o:hrstd="t" o:hr="t" fillcolor="#a0a0a0" stroked="f"/>
        </w:pict>
      </w:r>
    </w:p>
    <w:p w14:paraId="461E8149" w14:textId="77777777" w:rsidR="00282A88" w:rsidRPr="00282A88" w:rsidRDefault="00282A88" w:rsidP="00282A88">
      <w:r w:rsidRPr="00282A88">
        <w:t xml:space="preserve">7. YANG Data </w:t>
      </w:r>
      <w:proofErr w:type="spellStart"/>
      <w:r w:rsidRPr="00282A88">
        <w:t>Modeling</w:t>
      </w:r>
      <w:proofErr w:type="spellEnd"/>
    </w:p>
    <w:p w14:paraId="1B529AFF" w14:textId="77777777" w:rsidR="00282A88" w:rsidRPr="00282A88" w:rsidRDefault="00282A88" w:rsidP="00282A88">
      <w:r w:rsidRPr="00282A88">
        <w:t xml:space="preserve">NETCONF uses YANG as the data </w:t>
      </w:r>
      <w:proofErr w:type="spellStart"/>
      <w:r w:rsidRPr="00282A88">
        <w:t>modeling</w:t>
      </w:r>
      <w:proofErr w:type="spellEnd"/>
      <w:r w:rsidRPr="00282A88">
        <w:t xml:space="preserve"> language to describe configuration and state data.</w:t>
      </w:r>
      <w:r w:rsidRPr="00282A88">
        <w:br/>
        <w:t>YANG defines the structure, hierarchy, and rules of the configuration data.</w:t>
      </w:r>
      <w:r w:rsidRPr="00282A88">
        <w:br/>
        <w:t>YANG ensures that network configuration is standardized, consistent, and machine-readable.</w:t>
      </w:r>
    </w:p>
    <w:p w14:paraId="4B10FB6F" w14:textId="77777777" w:rsidR="00282A88" w:rsidRPr="00282A88" w:rsidRDefault="00000000" w:rsidP="00282A88">
      <w:r>
        <w:pict w14:anchorId="58CE0933">
          <v:rect id="_x0000_i1048" style="width:0;height:1.5pt" o:hralign="center" o:hrstd="t" o:hr="t" fillcolor="#a0a0a0" stroked="f"/>
        </w:pict>
      </w:r>
    </w:p>
    <w:p w14:paraId="658AA026" w14:textId="77777777" w:rsidR="00282A88" w:rsidRPr="00282A88" w:rsidRDefault="00282A88" w:rsidP="00282A88">
      <w:r w:rsidRPr="00282A88">
        <w:lastRenderedPageBreak/>
        <w:t>8. NETCONF Datastores</w:t>
      </w:r>
    </w:p>
    <w:p w14:paraId="122EAEF2" w14:textId="77777777" w:rsidR="00282A88" w:rsidRPr="00282A88" w:rsidRDefault="00282A88" w:rsidP="00282A88">
      <w:r w:rsidRPr="00282A88">
        <w:t>NETCONF maintains one or more configuration datastores on the server device.</w:t>
      </w:r>
      <w:r w:rsidRPr="00282A88">
        <w:br/>
        <w:t>The &lt;running&gt; datastore contains the active configuration of the device.</w:t>
      </w:r>
      <w:r w:rsidRPr="00282A88">
        <w:br/>
        <w:t>The &lt;startup&gt; datastore stores configuration that loads at device boot time.</w:t>
      </w:r>
      <w:r w:rsidRPr="00282A88">
        <w:br/>
        <w:t>The &lt;candidate&gt; datastore allows temporary changes before committing them.</w:t>
      </w:r>
      <w:r w:rsidRPr="00282A88">
        <w:br/>
        <w:t>These datastores help manage device configuration safely and systematically.</w:t>
      </w:r>
    </w:p>
    <w:p w14:paraId="23FA24ED" w14:textId="77777777" w:rsidR="00282A88" w:rsidRPr="00282A88" w:rsidRDefault="00000000" w:rsidP="00282A88">
      <w:r>
        <w:pict w14:anchorId="7343D186">
          <v:rect id="_x0000_i1049" style="width:0;height:1.5pt" o:hralign="center" o:hrstd="t" o:hr="t" fillcolor="#a0a0a0" stroked="f"/>
        </w:pict>
      </w:r>
    </w:p>
    <w:p w14:paraId="4E67559D" w14:textId="77777777" w:rsidR="00282A88" w:rsidRPr="00282A88" w:rsidRDefault="00282A88" w:rsidP="00282A88">
      <w:r w:rsidRPr="00282A88">
        <w:t>9. NETCONF Session Establishment</w:t>
      </w:r>
    </w:p>
    <w:p w14:paraId="6D4C46BE" w14:textId="77777777" w:rsidR="00282A88" w:rsidRPr="00282A88" w:rsidRDefault="00282A88" w:rsidP="00282A88">
      <w:r w:rsidRPr="00282A88">
        <w:t>A NETCONF client must establish a session with the NETCONF server to manage the device.</w:t>
      </w:r>
      <w:r w:rsidRPr="00282A88">
        <w:br/>
        <w:t>When a session is started, the client and server exchange ‘hello’ messages.</w:t>
      </w:r>
      <w:r w:rsidRPr="00282A88">
        <w:br/>
        <w:t>The ‘hello’ message contains the capabilities supported by both sides.</w:t>
      </w:r>
      <w:r w:rsidRPr="00282A88">
        <w:br/>
        <w:t>Through capability exchange, the client discovers the device’s supported operations and datastores.</w:t>
      </w:r>
      <w:r w:rsidRPr="00282A88">
        <w:br/>
        <w:t>The NETCONF session persists until the client closes it.</w:t>
      </w:r>
    </w:p>
    <w:p w14:paraId="2242D7A5" w14:textId="77777777" w:rsidR="00282A88" w:rsidRPr="00282A88" w:rsidRDefault="00000000" w:rsidP="00282A88">
      <w:r>
        <w:pict w14:anchorId="0BCA0662">
          <v:rect id="_x0000_i1050" style="width:0;height:1.5pt" o:hralign="center" o:hrstd="t" o:hr="t" fillcolor="#a0a0a0" stroked="f"/>
        </w:pict>
      </w:r>
    </w:p>
    <w:p w14:paraId="795788B7" w14:textId="77777777" w:rsidR="00282A88" w:rsidRPr="00282A88" w:rsidRDefault="00282A88" w:rsidP="00282A88">
      <w:r w:rsidRPr="00282A88">
        <w:t>10. NETCONF Capabilities</w:t>
      </w:r>
    </w:p>
    <w:p w14:paraId="2E24C207" w14:textId="77777777" w:rsidR="00282A88" w:rsidRPr="00282A88" w:rsidRDefault="00282A88" w:rsidP="00282A88">
      <w:r w:rsidRPr="00282A88">
        <w:t>NETCONF allows the client to discover and use the native capabilities of the device.</w:t>
      </w:r>
      <w:r w:rsidRPr="00282A88">
        <w:br/>
        <w:t>Capabilities indicate available operations, features, and datastores that the server supports.</w:t>
      </w:r>
    </w:p>
    <w:p w14:paraId="53344F99" w14:textId="77777777" w:rsidR="00282A88" w:rsidRPr="00282A88" w:rsidRDefault="00000000" w:rsidP="00282A88">
      <w:r>
        <w:pict w14:anchorId="60638516">
          <v:rect id="_x0000_i1051" style="width:0;height:1.5pt" o:hralign="center" o:hrstd="t" o:hr="t" fillcolor="#a0a0a0" stroked="f"/>
        </w:pict>
      </w:r>
    </w:p>
    <w:p w14:paraId="18DE7E3F" w14:textId="77777777" w:rsidR="00282A88" w:rsidRPr="00282A88" w:rsidRDefault="00282A88" w:rsidP="00282A88">
      <w:r w:rsidRPr="00282A88">
        <w:t>11. Security in NETCONF</w:t>
      </w:r>
    </w:p>
    <w:p w14:paraId="2A9DEC50" w14:textId="77777777" w:rsidR="00282A88" w:rsidRPr="00282A88" w:rsidRDefault="00282A88" w:rsidP="00282A88">
      <w:r w:rsidRPr="00282A88">
        <w:t>NETCONF itself does not implement security but relies on its underlying transport protocol for security.</w:t>
      </w:r>
      <w:r w:rsidRPr="00282A88">
        <w:br/>
        <w:t>SSH or TLS provides authentication, encryption, and data integrity for NETCONF communication.</w:t>
      </w:r>
    </w:p>
    <w:p w14:paraId="077F8019" w14:textId="77777777" w:rsidR="00282A88" w:rsidRPr="00282A88" w:rsidRDefault="00000000" w:rsidP="00282A88">
      <w:r>
        <w:pict w14:anchorId="64F592A1">
          <v:rect id="_x0000_i1052" style="width:0;height:1.5pt" o:hralign="center" o:hrstd="t" o:hr="t" fillcolor="#a0a0a0" stroked="f"/>
        </w:pict>
      </w:r>
    </w:p>
    <w:p w14:paraId="4161FA0D" w14:textId="77777777" w:rsidR="00282A88" w:rsidRPr="00282A88" w:rsidRDefault="00282A88" w:rsidP="00282A88">
      <w:r w:rsidRPr="00282A88">
        <w:t>12. Advantages of NETCONF</w:t>
      </w:r>
    </w:p>
    <w:p w14:paraId="66C29CB0" w14:textId="77777777" w:rsidR="00282A88" w:rsidRPr="00282A88" w:rsidRDefault="00282A88" w:rsidP="00282A88">
      <w:r w:rsidRPr="00282A88">
        <w:t>NETCONF provides full configuration management, unlike SNMP which mainly supports monitoring.</w:t>
      </w:r>
      <w:r w:rsidRPr="00282A88">
        <w:br/>
        <w:t>NETCONF uses structured XML data, which is easy to automate and process.</w:t>
      </w:r>
      <w:r w:rsidRPr="00282A88">
        <w:br/>
        <w:t>NETCONF supports standardized data models through YANG.</w:t>
      </w:r>
      <w:r w:rsidRPr="00282A88">
        <w:br/>
        <w:t>NETCONF ensures reliable, secure, and transaction-oriented configuration management.</w:t>
      </w:r>
      <w:r w:rsidRPr="00282A88">
        <w:br/>
      </w:r>
      <w:r w:rsidRPr="00282A88">
        <w:lastRenderedPageBreak/>
        <w:t>NETCONF overcomes the limitations of SNMP by allowing both monitoring and configuration.</w:t>
      </w:r>
    </w:p>
    <w:p w14:paraId="5301EF37" w14:textId="77777777" w:rsidR="00282A88" w:rsidRPr="00282A88" w:rsidRDefault="00000000" w:rsidP="00282A88">
      <w:r>
        <w:pict w14:anchorId="3C070B12">
          <v:rect id="_x0000_i1053" style="width:0;height:1.5pt" o:hralign="center" o:hrstd="t" o:hr="t" fillcolor="#a0a0a0" stroked="f"/>
        </w:pict>
      </w:r>
    </w:p>
    <w:p w14:paraId="0C4304AC" w14:textId="77777777" w:rsidR="00282A88" w:rsidRPr="00282A88" w:rsidRDefault="00282A88" w:rsidP="00282A88">
      <w:r w:rsidRPr="00282A88">
        <w:t>13. Conclusion</w:t>
      </w:r>
    </w:p>
    <w:p w14:paraId="0216FF59" w14:textId="77777777" w:rsidR="00282A88" w:rsidRPr="00282A88" w:rsidRDefault="00282A88" w:rsidP="00282A88">
      <w:r w:rsidRPr="00282A88">
        <w:t>NETCONF is a powerful, secure, and standardized protocol designed for managing configuration and state data on network devices.</w:t>
      </w:r>
      <w:r w:rsidRPr="00282A88">
        <w:br/>
        <w:t>It uses XML, YANG models, RPC mechanisms, and secure transport to provide complete control of device configuration.</w:t>
      </w:r>
    </w:p>
    <w:p w14:paraId="474EAA09" w14:textId="77777777" w:rsidR="00282A88" w:rsidRPr="00282A88" w:rsidRDefault="00000000" w:rsidP="00282A88">
      <w:r>
        <w:pict w14:anchorId="7540908C">
          <v:rect id="_x0000_i1054" style="width:0;height:1.5pt" o:hralign="center" o:hrstd="t" o:hr="t" fillcolor="#a0a0a0" stroked="f"/>
        </w:pict>
      </w:r>
    </w:p>
    <w:p w14:paraId="2FDDF7A9" w14:textId="77777777" w:rsidR="00282A88" w:rsidRPr="00282A88" w:rsidRDefault="00282A88" w:rsidP="00282A88">
      <w:r w:rsidRPr="00282A88">
        <w:t>If you want, I can also give:</w:t>
      </w:r>
      <w:r w:rsidRPr="00282A88">
        <w:br/>
      </w:r>
      <w:r w:rsidRPr="00282A88">
        <w:rPr>
          <w:rFonts w:ascii="Segoe UI Symbol" w:hAnsi="Segoe UI Symbol" w:cs="Segoe UI Symbol"/>
        </w:rPr>
        <w:t>✔</w:t>
      </w:r>
      <w:r w:rsidRPr="00282A88">
        <w:t xml:space="preserve"> 5-mark short answer</w:t>
      </w:r>
      <w:r w:rsidRPr="00282A88">
        <w:br/>
      </w:r>
      <w:r w:rsidRPr="00282A88">
        <w:rPr>
          <w:rFonts w:ascii="Segoe UI Symbol" w:hAnsi="Segoe UI Symbol" w:cs="Segoe UI Symbol"/>
        </w:rPr>
        <w:t>✔</w:t>
      </w:r>
      <w:r w:rsidRPr="00282A88">
        <w:t xml:space="preserve"> 10-mark long answer</w:t>
      </w:r>
      <w:r w:rsidRPr="00282A88">
        <w:br/>
      </w:r>
      <w:r w:rsidRPr="00282A88">
        <w:rPr>
          <w:rFonts w:ascii="Segoe UI Symbol" w:hAnsi="Segoe UI Symbol" w:cs="Segoe UI Symbol"/>
        </w:rPr>
        <w:t>✔</w:t>
      </w:r>
      <w:r w:rsidRPr="00282A88">
        <w:t xml:space="preserve"> Diagram explanation</w:t>
      </w:r>
      <w:r w:rsidRPr="00282A88">
        <w:br/>
      </w:r>
      <w:r w:rsidRPr="00282A88">
        <w:rPr>
          <w:rFonts w:ascii="Segoe UI Symbol" w:hAnsi="Segoe UI Symbol" w:cs="Segoe UI Symbol"/>
        </w:rPr>
        <w:t>✔</w:t>
      </w:r>
      <w:r w:rsidRPr="00282A88">
        <w:t xml:space="preserve"> NETCONF vs SNMP table</w:t>
      </w:r>
    </w:p>
    <w:p w14:paraId="6F931003" w14:textId="77777777" w:rsidR="00CA6501" w:rsidRPr="00CA6501" w:rsidRDefault="00CA6501" w:rsidP="00CA6501">
      <w:pPr>
        <w:rPr>
          <w:b/>
          <w:bCs/>
        </w:rPr>
      </w:pPr>
      <w:proofErr w:type="spellStart"/>
      <w:r w:rsidRPr="00CA6501">
        <w:rPr>
          <w:b/>
          <w:bCs/>
        </w:rPr>
        <w:t>mportance</w:t>
      </w:r>
      <w:proofErr w:type="spellEnd"/>
      <w:r w:rsidRPr="00CA6501">
        <w:rPr>
          <w:b/>
          <w:bCs/>
        </w:rPr>
        <w:t xml:space="preserve"> of NETCONF for Session-Based Network Management Protocol</w:t>
      </w:r>
    </w:p>
    <w:p w14:paraId="77DA2505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 xml:space="preserve">NETCONF is important because it provides a </w:t>
      </w:r>
      <w:r w:rsidRPr="00CA6501">
        <w:rPr>
          <w:b/>
          <w:bCs/>
        </w:rPr>
        <w:t>reliable, state-maintained, session-based communication</w:t>
      </w:r>
      <w:r w:rsidRPr="00CA6501">
        <w:t xml:space="preserve"> between the management system and network devices.</w:t>
      </w:r>
    </w:p>
    <w:p w14:paraId="06CB1A3F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>Session-based communication ensures that configuration changes are properly tracked, validated, and committed.</w:t>
      </w:r>
    </w:p>
    <w:p w14:paraId="38BA85E1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 xml:space="preserve">NETCONF operates over secure transport protocols like </w:t>
      </w:r>
      <w:r w:rsidRPr="00CA6501">
        <w:rPr>
          <w:b/>
          <w:bCs/>
        </w:rPr>
        <w:t>SSH</w:t>
      </w:r>
      <w:r w:rsidRPr="00CA6501">
        <w:t>, ensuring confidentiality and integrity.</w:t>
      </w:r>
    </w:p>
    <w:p w14:paraId="66AEDBE8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 xml:space="preserve">It supports </w:t>
      </w:r>
      <w:r w:rsidRPr="00CA6501">
        <w:rPr>
          <w:b/>
          <w:bCs/>
        </w:rPr>
        <w:t>transaction-based configuration</w:t>
      </w:r>
      <w:r w:rsidRPr="00CA6501">
        <w:t>, which eliminates partial or inconsistent updates during a session.</w:t>
      </w:r>
    </w:p>
    <w:p w14:paraId="5D3744F2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 xml:space="preserve">NETCONF uses </w:t>
      </w:r>
      <w:r w:rsidRPr="00CA6501">
        <w:rPr>
          <w:b/>
          <w:bCs/>
        </w:rPr>
        <w:t>structured XML-based messages</w:t>
      </w:r>
      <w:r w:rsidRPr="00CA6501">
        <w:t>, making configuration machine-readable and easy to parse.</w:t>
      </w:r>
    </w:p>
    <w:p w14:paraId="2C5CE6CF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 xml:space="preserve">It supports features such as </w:t>
      </w:r>
      <w:r w:rsidRPr="00CA6501">
        <w:rPr>
          <w:b/>
          <w:bCs/>
        </w:rPr>
        <w:t>locking, rollback, commit, validate</w:t>
      </w:r>
      <w:r w:rsidRPr="00CA6501">
        <w:t>, which are essential in session-based management.</w:t>
      </w:r>
    </w:p>
    <w:p w14:paraId="030F6673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>The protocol maintains consistency by ensuring that only one session modifies a configuration part at a time.</w:t>
      </w:r>
    </w:p>
    <w:p w14:paraId="00D9F5B1" w14:textId="77777777" w:rsidR="00CA6501" w:rsidRPr="00CA6501" w:rsidRDefault="00CA6501" w:rsidP="00CA6501">
      <w:pPr>
        <w:numPr>
          <w:ilvl w:val="0"/>
          <w:numId w:val="1"/>
        </w:numPr>
      </w:pPr>
      <w:r w:rsidRPr="00CA6501">
        <w:t xml:space="preserve">Because of sessions, NETCONF provides </w:t>
      </w:r>
      <w:r w:rsidRPr="00CA6501">
        <w:rPr>
          <w:b/>
          <w:bCs/>
        </w:rPr>
        <w:t>predictable, ordered, and reliable configuration management</w:t>
      </w:r>
      <w:r w:rsidRPr="00CA6501">
        <w:t>, which is critical in complex IoT environments.</w:t>
      </w:r>
    </w:p>
    <w:p w14:paraId="26875AED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t>Significance of NETCONF Server in IoT System Management with NETCONF–YANG</w:t>
      </w:r>
    </w:p>
    <w:p w14:paraId="31B7FE7B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lastRenderedPageBreak/>
        <w:t>2.1 Central Control Point</w:t>
      </w:r>
    </w:p>
    <w:p w14:paraId="7AAA79FD" w14:textId="77777777" w:rsidR="00CA6501" w:rsidRPr="00CA6501" w:rsidRDefault="00CA6501" w:rsidP="00CA6501">
      <w:pPr>
        <w:numPr>
          <w:ilvl w:val="0"/>
          <w:numId w:val="2"/>
        </w:numPr>
      </w:pPr>
      <w:r w:rsidRPr="00CA6501">
        <w:t xml:space="preserve">NETCONF server acts as the </w:t>
      </w:r>
      <w:r w:rsidRPr="00CA6501">
        <w:rPr>
          <w:b/>
          <w:bCs/>
        </w:rPr>
        <w:t>central management point</w:t>
      </w:r>
      <w:r w:rsidRPr="00CA6501">
        <w:t xml:space="preserve"> inside an IoT device.</w:t>
      </w:r>
    </w:p>
    <w:p w14:paraId="7916DFC9" w14:textId="77777777" w:rsidR="00CA6501" w:rsidRPr="00CA6501" w:rsidRDefault="00CA6501" w:rsidP="00CA6501">
      <w:pPr>
        <w:numPr>
          <w:ilvl w:val="0"/>
          <w:numId w:val="2"/>
        </w:numPr>
      </w:pPr>
      <w:r w:rsidRPr="00CA6501">
        <w:t>It receives NETCONF commands from the external management system.</w:t>
      </w:r>
    </w:p>
    <w:p w14:paraId="7D940C0A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t>2.2 Executes YANG-Based Data Models</w:t>
      </w:r>
    </w:p>
    <w:p w14:paraId="339EDCBC" w14:textId="77777777" w:rsidR="00CA6501" w:rsidRPr="00CA6501" w:rsidRDefault="00CA6501" w:rsidP="00CA6501">
      <w:pPr>
        <w:numPr>
          <w:ilvl w:val="0"/>
          <w:numId w:val="3"/>
        </w:numPr>
      </w:pPr>
      <w:r w:rsidRPr="00CA6501">
        <w:t xml:space="preserve">The server uses </w:t>
      </w:r>
      <w:r w:rsidRPr="00CA6501">
        <w:rPr>
          <w:b/>
          <w:bCs/>
        </w:rPr>
        <w:t>YANG data models</w:t>
      </w:r>
      <w:r w:rsidRPr="00CA6501">
        <w:t xml:space="preserve"> to interpret configuration and state data.</w:t>
      </w:r>
    </w:p>
    <w:p w14:paraId="7086F0EF" w14:textId="77777777" w:rsidR="00CA6501" w:rsidRPr="00CA6501" w:rsidRDefault="00CA6501" w:rsidP="00CA6501">
      <w:pPr>
        <w:numPr>
          <w:ilvl w:val="0"/>
          <w:numId w:val="3"/>
        </w:numPr>
      </w:pPr>
      <w:r w:rsidRPr="00CA6501">
        <w:t>It ensures uniform structure and format for configuring IoT device parameters.</w:t>
      </w:r>
    </w:p>
    <w:p w14:paraId="03D5FC76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t>2.3 Handles Configuration Transactions</w:t>
      </w:r>
    </w:p>
    <w:p w14:paraId="4342E341" w14:textId="77777777" w:rsidR="00CA6501" w:rsidRPr="00CA6501" w:rsidRDefault="00CA6501" w:rsidP="00CA6501">
      <w:pPr>
        <w:numPr>
          <w:ilvl w:val="0"/>
          <w:numId w:val="4"/>
        </w:numPr>
      </w:pPr>
      <w:r w:rsidRPr="00CA6501">
        <w:t>NETCONF server executes all configuration transactions using ACID properties.</w:t>
      </w:r>
    </w:p>
    <w:p w14:paraId="78150AC7" w14:textId="77777777" w:rsidR="00CA6501" w:rsidRPr="00CA6501" w:rsidRDefault="00CA6501" w:rsidP="00CA6501">
      <w:pPr>
        <w:numPr>
          <w:ilvl w:val="0"/>
          <w:numId w:val="4"/>
        </w:numPr>
      </w:pPr>
      <w:r w:rsidRPr="00CA6501">
        <w:t>It ensures that every update is atomic, consistent, isolated, and durable.</w:t>
      </w:r>
    </w:p>
    <w:p w14:paraId="5A4B7026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t>2.4 Supports Validation and Rollback</w:t>
      </w:r>
    </w:p>
    <w:p w14:paraId="1B1A4563" w14:textId="77777777" w:rsidR="00CA6501" w:rsidRPr="00CA6501" w:rsidRDefault="00CA6501" w:rsidP="00CA6501">
      <w:pPr>
        <w:numPr>
          <w:ilvl w:val="0"/>
          <w:numId w:val="5"/>
        </w:numPr>
      </w:pPr>
      <w:r w:rsidRPr="00CA6501">
        <w:t>The server validates the incoming configuration before applying it.</w:t>
      </w:r>
    </w:p>
    <w:p w14:paraId="59E4A9CD" w14:textId="77777777" w:rsidR="00CA6501" w:rsidRPr="00CA6501" w:rsidRDefault="00CA6501" w:rsidP="00CA6501">
      <w:pPr>
        <w:numPr>
          <w:ilvl w:val="0"/>
          <w:numId w:val="5"/>
        </w:numPr>
      </w:pPr>
      <w:r w:rsidRPr="00CA6501">
        <w:t>If any error occurs, the server supports rollback to the previous stable state.</w:t>
      </w:r>
    </w:p>
    <w:p w14:paraId="3452F836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t>2.5 Manages Device Datastores</w:t>
      </w:r>
    </w:p>
    <w:p w14:paraId="6E09082E" w14:textId="77777777" w:rsidR="00CA6501" w:rsidRPr="00CA6501" w:rsidRDefault="00CA6501" w:rsidP="00CA6501">
      <w:pPr>
        <w:numPr>
          <w:ilvl w:val="0"/>
          <w:numId w:val="6"/>
        </w:numPr>
      </w:pPr>
      <w:r w:rsidRPr="00CA6501">
        <w:t>It interacts with configuration and operational datastores.</w:t>
      </w:r>
    </w:p>
    <w:p w14:paraId="6B8BC15F" w14:textId="77777777" w:rsidR="00CA6501" w:rsidRPr="00CA6501" w:rsidRDefault="00CA6501" w:rsidP="00CA6501">
      <w:pPr>
        <w:numPr>
          <w:ilvl w:val="0"/>
          <w:numId w:val="6"/>
        </w:numPr>
      </w:pPr>
      <w:r w:rsidRPr="00CA6501">
        <w:t>It ensures correct storage and retrieval of configuration and runtime data.</w:t>
      </w:r>
    </w:p>
    <w:p w14:paraId="6B8652AB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t>2.6 Provides Notifications and State Updates</w:t>
      </w:r>
    </w:p>
    <w:p w14:paraId="1B1E5F63" w14:textId="77777777" w:rsidR="00CA6501" w:rsidRPr="00CA6501" w:rsidRDefault="00CA6501" w:rsidP="00CA6501">
      <w:pPr>
        <w:numPr>
          <w:ilvl w:val="0"/>
          <w:numId w:val="7"/>
        </w:numPr>
      </w:pPr>
      <w:r w:rsidRPr="00CA6501">
        <w:t>The server sends asynchronous notifications to the management system.</w:t>
      </w:r>
    </w:p>
    <w:p w14:paraId="773E16C7" w14:textId="77777777" w:rsidR="00CA6501" w:rsidRPr="00CA6501" w:rsidRDefault="00CA6501" w:rsidP="00CA6501">
      <w:pPr>
        <w:numPr>
          <w:ilvl w:val="0"/>
          <w:numId w:val="7"/>
        </w:numPr>
      </w:pPr>
      <w:r w:rsidRPr="00CA6501">
        <w:t>It reports failures, alarms, status updates, and device events.</w:t>
      </w:r>
    </w:p>
    <w:p w14:paraId="23FCCAE1" w14:textId="77777777" w:rsidR="00CA6501" w:rsidRPr="00CA6501" w:rsidRDefault="00CA6501" w:rsidP="00CA6501">
      <w:pPr>
        <w:rPr>
          <w:b/>
          <w:bCs/>
        </w:rPr>
      </w:pPr>
      <w:r w:rsidRPr="00CA6501">
        <w:rPr>
          <w:b/>
          <w:bCs/>
        </w:rPr>
        <w:t>2.7 Ensures Interoperability</w:t>
      </w:r>
    </w:p>
    <w:p w14:paraId="33FFD382" w14:textId="77777777" w:rsidR="00CA6501" w:rsidRPr="00CA6501" w:rsidRDefault="00CA6501" w:rsidP="00CA6501">
      <w:pPr>
        <w:numPr>
          <w:ilvl w:val="0"/>
          <w:numId w:val="8"/>
        </w:numPr>
      </w:pPr>
      <w:r w:rsidRPr="00CA6501">
        <w:t>By using YANG models, the NETCONF server ensures interoperability between diverse IoT devices.</w:t>
      </w:r>
    </w:p>
    <w:p w14:paraId="7861FDC9" w14:textId="77777777" w:rsidR="00CA6501" w:rsidRPr="00CA6501" w:rsidRDefault="00CA6501" w:rsidP="00CA6501">
      <w:pPr>
        <w:numPr>
          <w:ilvl w:val="0"/>
          <w:numId w:val="8"/>
        </w:numPr>
      </w:pPr>
      <w:r w:rsidRPr="00CA6501">
        <w:t>It allows different vendors’ devices to work under a common management framework.</w:t>
      </w:r>
    </w:p>
    <w:p w14:paraId="5E615A58" w14:textId="77777777" w:rsidR="00E01DB7" w:rsidRPr="00E01DB7" w:rsidRDefault="00E01DB7" w:rsidP="00E01DB7">
      <w:r w:rsidRPr="00E01DB7">
        <w:t xml:space="preserve">Below </w:t>
      </w:r>
      <w:proofErr w:type="gramStart"/>
      <w:r w:rsidRPr="00E01DB7">
        <w:t>is</w:t>
      </w:r>
      <w:proofErr w:type="gramEnd"/>
      <w:r w:rsidRPr="00E01DB7">
        <w:t xml:space="preserve"> </w:t>
      </w:r>
      <w:r w:rsidRPr="00E01DB7">
        <w:rPr>
          <w:b/>
          <w:bCs/>
        </w:rPr>
        <w:t>perfect exam-ready notes</w:t>
      </w:r>
      <w:r w:rsidRPr="00E01DB7">
        <w:t xml:space="preserve"> with </w:t>
      </w:r>
      <w:r w:rsidRPr="00E01DB7">
        <w:rPr>
          <w:b/>
          <w:bCs/>
        </w:rPr>
        <w:t>Topics → Subtopics → Each sentence in separate lines</w:t>
      </w:r>
      <w:r w:rsidRPr="00E01DB7">
        <w:t>, exactly as you asked.</w:t>
      </w:r>
    </w:p>
    <w:p w14:paraId="57D3DA4D" w14:textId="77777777" w:rsidR="00E01DB7" w:rsidRPr="00E01DB7" w:rsidRDefault="00000000" w:rsidP="00E01DB7">
      <w:r>
        <w:pict w14:anchorId="3EA184DA">
          <v:rect id="_x0000_i1055" style="width:0;height:1.5pt" o:hralign="center" o:hrstd="t" o:hr="t" fillcolor="#a0a0a0" stroked="f"/>
        </w:pict>
      </w:r>
    </w:p>
    <w:p w14:paraId="756AB13C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4.6 IoT Systems Management with NETCONF–YANG</w:t>
      </w:r>
    </w:p>
    <w:p w14:paraId="191E2EE7" w14:textId="77777777" w:rsidR="00E01DB7" w:rsidRPr="00E01DB7" w:rsidRDefault="00000000" w:rsidP="00E01DB7">
      <w:r>
        <w:pict w14:anchorId="55728639">
          <v:rect id="_x0000_i1056" style="width:0;height:1.5pt" o:hralign="center" o:hrstd="t" o:hr="t" fillcolor="#a0a0a0" stroked="f"/>
        </w:pict>
      </w:r>
    </w:p>
    <w:p w14:paraId="35FA212C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1: Overview of IoT Management using NETCONF–YANG</w:t>
      </w:r>
    </w:p>
    <w:p w14:paraId="57D752E0" w14:textId="77777777" w:rsidR="00E01DB7" w:rsidRPr="00E01DB7" w:rsidRDefault="00E01DB7" w:rsidP="00E01DB7">
      <w:pPr>
        <w:numPr>
          <w:ilvl w:val="0"/>
          <w:numId w:val="9"/>
        </w:numPr>
      </w:pPr>
      <w:r w:rsidRPr="00E01DB7">
        <w:lastRenderedPageBreak/>
        <w:t>NETCONF–YANG provides a structured method to configure and manage IoT devices.</w:t>
      </w:r>
    </w:p>
    <w:p w14:paraId="7A93368F" w14:textId="77777777" w:rsidR="00E01DB7" w:rsidRPr="00E01DB7" w:rsidRDefault="00E01DB7" w:rsidP="00E01DB7">
      <w:pPr>
        <w:numPr>
          <w:ilvl w:val="0"/>
          <w:numId w:val="9"/>
        </w:numPr>
      </w:pPr>
      <w:r w:rsidRPr="00E01DB7">
        <w:t>Figure 4.5 represents the generic architecture for IoT device management.</w:t>
      </w:r>
    </w:p>
    <w:p w14:paraId="7CA10E52" w14:textId="77777777" w:rsidR="00E01DB7" w:rsidRPr="00E01DB7" w:rsidRDefault="00E01DB7" w:rsidP="00E01DB7">
      <w:pPr>
        <w:numPr>
          <w:ilvl w:val="0"/>
          <w:numId w:val="9"/>
        </w:numPr>
      </w:pPr>
      <w:r w:rsidRPr="00E01DB7">
        <w:t>NETCONF is used for communication between the management system and IoT devices.</w:t>
      </w:r>
    </w:p>
    <w:p w14:paraId="49AF6217" w14:textId="77777777" w:rsidR="00E01DB7" w:rsidRPr="00E01DB7" w:rsidRDefault="00E01DB7" w:rsidP="00E01DB7">
      <w:pPr>
        <w:numPr>
          <w:ilvl w:val="0"/>
          <w:numId w:val="9"/>
        </w:numPr>
      </w:pPr>
      <w:r w:rsidRPr="00E01DB7">
        <w:t>YANG defines the data models used for configuration and state information.</w:t>
      </w:r>
    </w:p>
    <w:p w14:paraId="6852E166" w14:textId="77777777" w:rsidR="00E01DB7" w:rsidRPr="00E01DB7" w:rsidRDefault="00000000" w:rsidP="00E01DB7">
      <w:r>
        <w:pict w14:anchorId="2594092F">
          <v:rect id="_x0000_i1057" style="width:0;height:1.5pt" o:hralign="center" o:hrstd="t" o:hr="t" fillcolor="#a0a0a0" stroked="f"/>
        </w:pict>
      </w:r>
    </w:p>
    <w:p w14:paraId="4E9DE61D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2: Management System</w:t>
      </w:r>
    </w:p>
    <w:p w14:paraId="1A91BB22" w14:textId="77777777" w:rsidR="00E01DB7" w:rsidRPr="00E01DB7" w:rsidRDefault="00E01DB7" w:rsidP="00E01DB7">
      <w:pPr>
        <w:numPr>
          <w:ilvl w:val="0"/>
          <w:numId w:val="10"/>
        </w:numPr>
      </w:pPr>
      <w:r w:rsidRPr="00E01DB7">
        <w:t>Management System is used by the operator to send NETCONF messages to IoT devices.</w:t>
      </w:r>
    </w:p>
    <w:p w14:paraId="63C4BD99" w14:textId="77777777" w:rsidR="00E01DB7" w:rsidRPr="00E01DB7" w:rsidRDefault="00E01DB7" w:rsidP="00E01DB7">
      <w:pPr>
        <w:numPr>
          <w:ilvl w:val="0"/>
          <w:numId w:val="10"/>
        </w:numPr>
      </w:pPr>
      <w:r w:rsidRPr="00E01DB7">
        <w:t>It receives configuration updates, operational data, and notifications from devices.</w:t>
      </w:r>
    </w:p>
    <w:p w14:paraId="0DAA83E8" w14:textId="77777777" w:rsidR="00E01DB7" w:rsidRPr="00E01DB7" w:rsidRDefault="00E01DB7" w:rsidP="00E01DB7">
      <w:pPr>
        <w:numPr>
          <w:ilvl w:val="0"/>
          <w:numId w:val="10"/>
        </w:numPr>
      </w:pPr>
      <w:r w:rsidRPr="00E01DB7">
        <w:t>It is responsible for initiating configurations and monitoring device status.</w:t>
      </w:r>
    </w:p>
    <w:p w14:paraId="61930F48" w14:textId="77777777" w:rsidR="00E01DB7" w:rsidRPr="00E01DB7" w:rsidRDefault="00000000" w:rsidP="00E01DB7">
      <w:r>
        <w:pict w14:anchorId="3B3106B3">
          <v:rect id="_x0000_i1058" style="width:0;height:1.5pt" o:hralign="center" o:hrstd="t" o:hr="t" fillcolor="#a0a0a0" stroked="f"/>
        </w:pict>
      </w:r>
    </w:p>
    <w:p w14:paraId="61BE193E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3: Management API</w:t>
      </w:r>
    </w:p>
    <w:p w14:paraId="54DB426E" w14:textId="77777777" w:rsidR="00E01DB7" w:rsidRPr="00E01DB7" w:rsidRDefault="00E01DB7" w:rsidP="00E01DB7">
      <w:pPr>
        <w:numPr>
          <w:ilvl w:val="0"/>
          <w:numId w:val="11"/>
        </w:numPr>
      </w:pPr>
      <w:r w:rsidRPr="00E01DB7">
        <w:t>Management API allows applications to start NETCONF sessions programmatically.</w:t>
      </w:r>
    </w:p>
    <w:p w14:paraId="7A9046CE" w14:textId="77777777" w:rsidR="00E01DB7" w:rsidRPr="00E01DB7" w:rsidRDefault="00E01DB7" w:rsidP="00E01DB7">
      <w:pPr>
        <w:numPr>
          <w:ilvl w:val="0"/>
          <w:numId w:val="11"/>
        </w:numPr>
      </w:pPr>
      <w:r w:rsidRPr="00E01DB7">
        <w:t>It supports reading and writing configuration data.</w:t>
      </w:r>
    </w:p>
    <w:p w14:paraId="0BF94CAB" w14:textId="77777777" w:rsidR="00E01DB7" w:rsidRPr="00E01DB7" w:rsidRDefault="00E01DB7" w:rsidP="00E01DB7">
      <w:pPr>
        <w:numPr>
          <w:ilvl w:val="0"/>
          <w:numId w:val="11"/>
        </w:numPr>
      </w:pPr>
      <w:r w:rsidRPr="00E01DB7">
        <w:t>It can read device state data and retrieve the full configuration.</w:t>
      </w:r>
    </w:p>
    <w:p w14:paraId="75FEEB19" w14:textId="77777777" w:rsidR="00E01DB7" w:rsidRPr="00E01DB7" w:rsidRDefault="00E01DB7" w:rsidP="00E01DB7">
      <w:pPr>
        <w:numPr>
          <w:ilvl w:val="0"/>
          <w:numId w:val="11"/>
        </w:numPr>
      </w:pPr>
      <w:r w:rsidRPr="00E01DB7">
        <w:t>It also allows invoking Remote Procedure Calls (RPCs) like an operator.</w:t>
      </w:r>
    </w:p>
    <w:p w14:paraId="4F8E1A03" w14:textId="77777777" w:rsidR="00E01DB7" w:rsidRPr="00E01DB7" w:rsidRDefault="00000000" w:rsidP="00E01DB7">
      <w:r>
        <w:pict w14:anchorId="62DAC476">
          <v:rect id="_x0000_i1059" style="width:0;height:1.5pt" o:hralign="center" o:hrstd="t" o:hr="t" fillcolor="#a0a0a0" stroked="f"/>
        </w:pict>
      </w:r>
    </w:p>
    <w:p w14:paraId="1988CFB7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4: Transaction Manager</w:t>
      </w:r>
    </w:p>
    <w:p w14:paraId="3095652A" w14:textId="77777777" w:rsidR="00E01DB7" w:rsidRPr="00E01DB7" w:rsidRDefault="00E01DB7" w:rsidP="00E01DB7">
      <w:pPr>
        <w:numPr>
          <w:ilvl w:val="0"/>
          <w:numId w:val="12"/>
        </w:numPr>
      </w:pPr>
      <w:r w:rsidRPr="00E01DB7">
        <w:t>Transaction Manager executes all NETCONF transactions on the device.</w:t>
      </w:r>
    </w:p>
    <w:p w14:paraId="6E56D33F" w14:textId="77777777" w:rsidR="00E01DB7" w:rsidRPr="00E01DB7" w:rsidRDefault="00E01DB7" w:rsidP="00E01DB7">
      <w:pPr>
        <w:numPr>
          <w:ilvl w:val="0"/>
          <w:numId w:val="12"/>
        </w:numPr>
      </w:pPr>
      <w:r w:rsidRPr="00E01DB7">
        <w:t>It ensures ACID properties during configuration updates.</w:t>
      </w:r>
    </w:p>
    <w:p w14:paraId="13F313AC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Subtopic: ACID Properties</w:t>
      </w:r>
    </w:p>
    <w:p w14:paraId="6F4663A8" w14:textId="77777777" w:rsidR="00E01DB7" w:rsidRPr="00E01DB7" w:rsidRDefault="00E01DB7" w:rsidP="00E01DB7">
      <w:pPr>
        <w:numPr>
          <w:ilvl w:val="0"/>
          <w:numId w:val="13"/>
        </w:numPr>
      </w:pPr>
      <w:r w:rsidRPr="00E01DB7">
        <w:rPr>
          <w:b/>
          <w:bCs/>
        </w:rPr>
        <w:t>Atomicity:</w:t>
      </w:r>
      <w:r w:rsidRPr="00E01DB7">
        <w:t xml:space="preserve"> A transaction executes fully or not at all.</w:t>
      </w:r>
    </w:p>
    <w:p w14:paraId="7A6A0A61" w14:textId="77777777" w:rsidR="00E01DB7" w:rsidRPr="00E01DB7" w:rsidRDefault="00E01DB7" w:rsidP="00E01DB7">
      <w:pPr>
        <w:numPr>
          <w:ilvl w:val="0"/>
          <w:numId w:val="13"/>
        </w:numPr>
      </w:pPr>
      <w:r w:rsidRPr="00E01DB7">
        <w:rPr>
          <w:b/>
          <w:bCs/>
        </w:rPr>
        <w:t>Consistency:</w:t>
      </w:r>
      <w:r w:rsidRPr="00E01DB7">
        <w:t xml:space="preserve"> Every transaction changes the device from one valid state to another.</w:t>
      </w:r>
    </w:p>
    <w:p w14:paraId="511D303C" w14:textId="77777777" w:rsidR="00E01DB7" w:rsidRPr="00E01DB7" w:rsidRDefault="00E01DB7" w:rsidP="00E01DB7">
      <w:pPr>
        <w:numPr>
          <w:ilvl w:val="0"/>
          <w:numId w:val="13"/>
        </w:numPr>
      </w:pPr>
      <w:r w:rsidRPr="00E01DB7">
        <w:rPr>
          <w:b/>
          <w:bCs/>
        </w:rPr>
        <w:t>Isolation:</w:t>
      </w:r>
      <w:r w:rsidRPr="00E01DB7">
        <w:t xml:space="preserve"> Concurrent transactions behave as if executed one by one.</w:t>
      </w:r>
    </w:p>
    <w:p w14:paraId="67D05785" w14:textId="77777777" w:rsidR="00E01DB7" w:rsidRPr="00E01DB7" w:rsidRDefault="00E01DB7" w:rsidP="00E01DB7">
      <w:pPr>
        <w:numPr>
          <w:ilvl w:val="0"/>
          <w:numId w:val="13"/>
        </w:numPr>
      </w:pPr>
      <w:r w:rsidRPr="00E01DB7">
        <w:rPr>
          <w:b/>
          <w:bCs/>
        </w:rPr>
        <w:t>Durability:</w:t>
      </w:r>
      <w:r w:rsidRPr="00E01DB7">
        <w:t xml:space="preserve"> Once committed, changes remain permanent even after failures.</w:t>
      </w:r>
    </w:p>
    <w:p w14:paraId="3EBA6E78" w14:textId="77777777" w:rsidR="00E01DB7" w:rsidRPr="00E01DB7" w:rsidRDefault="00000000" w:rsidP="00E01DB7">
      <w:r>
        <w:lastRenderedPageBreak/>
        <w:pict w14:anchorId="7DAFCEFC">
          <v:rect id="_x0000_i1060" style="width:0;height:1.5pt" o:hralign="center" o:hrstd="t" o:hr="t" fillcolor="#a0a0a0" stroked="f"/>
        </w:pict>
      </w:r>
    </w:p>
    <w:p w14:paraId="112CD3AE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5: Rollback Manager</w:t>
      </w:r>
    </w:p>
    <w:p w14:paraId="7FC164C4" w14:textId="77777777" w:rsidR="00E01DB7" w:rsidRPr="00E01DB7" w:rsidRDefault="00E01DB7" w:rsidP="00E01DB7">
      <w:pPr>
        <w:numPr>
          <w:ilvl w:val="0"/>
          <w:numId w:val="14"/>
        </w:numPr>
      </w:pPr>
      <w:r w:rsidRPr="00E01DB7">
        <w:t>Rollback Manager generates all required reverse transactions.</w:t>
      </w:r>
    </w:p>
    <w:p w14:paraId="3943BA00" w14:textId="77777777" w:rsidR="00E01DB7" w:rsidRPr="00E01DB7" w:rsidRDefault="00E01DB7" w:rsidP="00E01DB7">
      <w:pPr>
        <w:numPr>
          <w:ilvl w:val="0"/>
          <w:numId w:val="14"/>
        </w:numPr>
      </w:pPr>
      <w:r w:rsidRPr="00E01DB7">
        <w:t>It helps restore the device configuration to a previous state.</w:t>
      </w:r>
    </w:p>
    <w:p w14:paraId="76436325" w14:textId="77777777" w:rsidR="00E01DB7" w:rsidRPr="00E01DB7" w:rsidRDefault="00E01DB7" w:rsidP="00E01DB7">
      <w:pPr>
        <w:numPr>
          <w:ilvl w:val="0"/>
          <w:numId w:val="14"/>
        </w:numPr>
      </w:pPr>
      <w:r w:rsidRPr="00E01DB7">
        <w:t>It ensures safe recovery when an error occurs during configuration.</w:t>
      </w:r>
    </w:p>
    <w:p w14:paraId="123F77C8" w14:textId="77777777" w:rsidR="00E01DB7" w:rsidRPr="00E01DB7" w:rsidRDefault="00000000" w:rsidP="00E01DB7">
      <w:r>
        <w:pict w14:anchorId="5CA49DDE">
          <v:rect id="_x0000_i1061" style="width:0;height:1.5pt" o:hralign="center" o:hrstd="t" o:hr="t" fillcolor="#a0a0a0" stroked="f"/>
        </w:pict>
      </w:r>
    </w:p>
    <w:p w14:paraId="27E2F884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6: Data Model Manager</w:t>
      </w:r>
    </w:p>
    <w:p w14:paraId="4964B705" w14:textId="77777777" w:rsidR="00E01DB7" w:rsidRPr="00E01DB7" w:rsidRDefault="00E01DB7" w:rsidP="00E01DB7">
      <w:pPr>
        <w:numPr>
          <w:ilvl w:val="0"/>
          <w:numId w:val="15"/>
        </w:numPr>
      </w:pPr>
      <w:r w:rsidRPr="00E01DB7">
        <w:t>Data Model Manager stores and manages all YANG data models.</w:t>
      </w:r>
    </w:p>
    <w:p w14:paraId="37CE1734" w14:textId="77777777" w:rsidR="00E01DB7" w:rsidRPr="00E01DB7" w:rsidRDefault="00E01DB7" w:rsidP="00E01DB7">
      <w:pPr>
        <w:numPr>
          <w:ilvl w:val="0"/>
          <w:numId w:val="15"/>
        </w:numPr>
      </w:pPr>
      <w:r w:rsidRPr="00E01DB7">
        <w:t>It keeps track of the managed objects represented by those models.</w:t>
      </w:r>
    </w:p>
    <w:p w14:paraId="785CFE4E" w14:textId="77777777" w:rsidR="00E01DB7" w:rsidRPr="00E01DB7" w:rsidRDefault="00E01DB7" w:rsidP="00E01DB7">
      <w:pPr>
        <w:numPr>
          <w:ilvl w:val="0"/>
          <w:numId w:val="15"/>
        </w:numPr>
      </w:pPr>
      <w:r w:rsidRPr="00E01DB7">
        <w:t>It also identifies which application provides data for each part of the model.</w:t>
      </w:r>
    </w:p>
    <w:p w14:paraId="2294DD11" w14:textId="77777777" w:rsidR="00E01DB7" w:rsidRPr="00E01DB7" w:rsidRDefault="00000000" w:rsidP="00E01DB7">
      <w:r>
        <w:pict w14:anchorId="32494576">
          <v:rect id="_x0000_i1062" style="width:0;height:1.5pt" o:hralign="center" o:hrstd="t" o:hr="t" fillcolor="#a0a0a0" stroked="f"/>
        </w:pict>
      </w:r>
    </w:p>
    <w:p w14:paraId="43F189DA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7: Configuration Validator</w:t>
      </w:r>
    </w:p>
    <w:p w14:paraId="24423E46" w14:textId="77777777" w:rsidR="00E01DB7" w:rsidRPr="00E01DB7" w:rsidRDefault="00E01DB7" w:rsidP="00E01DB7">
      <w:pPr>
        <w:numPr>
          <w:ilvl w:val="0"/>
          <w:numId w:val="16"/>
        </w:numPr>
      </w:pPr>
      <w:r w:rsidRPr="00E01DB7">
        <w:t>Configuration Validator checks whether a new configuration is valid.</w:t>
      </w:r>
    </w:p>
    <w:p w14:paraId="1C5BC13F" w14:textId="77777777" w:rsidR="00E01DB7" w:rsidRPr="00E01DB7" w:rsidRDefault="00E01DB7" w:rsidP="00E01DB7">
      <w:pPr>
        <w:numPr>
          <w:ilvl w:val="0"/>
          <w:numId w:val="16"/>
        </w:numPr>
      </w:pPr>
      <w:r w:rsidRPr="00E01DB7">
        <w:t>It prevents errors that might lead to invalid or harmful configurations.</w:t>
      </w:r>
    </w:p>
    <w:p w14:paraId="0711621C" w14:textId="77777777" w:rsidR="00E01DB7" w:rsidRPr="00E01DB7" w:rsidRDefault="00E01DB7" w:rsidP="00E01DB7">
      <w:pPr>
        <w:numPr>
          <w:ilvl w:val="0"/>
          <w:numId w:val="16"/>
        </w:numPr>
      </w:pPr>
      <w:r w:rsidRPr="00E01DB7">
        <w:t>It ensures device stability by validating each transaction result.</w:t>
      </w:r>
    </w:p>
    <w:p w14:paraId="40ED85F1" w14:textId="77777777" w:rsidR="00E01DB7" w:rsidRPr="00E01DB7" w:rsidRDefault="00000000" w:rsidP="00E01DB7">
      <w:r>
        <w:pict w14:anchorId="3FFA845A">
          <v:rect id="_x0000_i1063" style="width:0;height:1.5pt" o:hralign="center" o:hrstd="t" o:hr="t" fillcolor="#a0a0a0" stroked="f"/>
        </w:pict>
      </w:r>
    </w:p>
    <w:p w14:paraId="73384A1C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8: Configuration Database</w:t>
      </w:r>
    </w:p>
    <w:p w14:paraId="51801306" w14:textId="77777777" w:rsidR="00E01DB7" w:rsidRPr="00E01DB7" w:rsidRDefault="00E01DB7" w:rsidP="00E01DB7">
      <w:pPr>
        <w:numPr>
          <w:ilvl w:val="0"/>
          <w:numId w:val="17"/>
        </w:numPr>
      </w:pPr>
      <w:r w:rsidRPr="00E01DB7">
        <w:t>Configuration Database stores both configuration data and operational data.</w:t>
      </w:r>
    </w:p>
    <w:p w14:paraId="3966BAF3" w14:textId="77777777" w:rsidR="00E01DB7" w:rsidRPr="00E01DB7" w:rsidRDefault="00E01DB7" w:rsidP="00E01DB7">
      <w:pPr>
        <w:numPr>
          <w:ilvl w:val="0"/>
          <w:numId w:val="17"/>
        </w:numPr>
      </w:pPr>
      <w:r w:rsidRPr="00E01DB7">
        <w:t xml:space="preserve">Configuration data represents settings that control device </w:t>
      </w:r>
      <w:proofErr w:type="spellStart"/>
      <w:r w:rsidRPr="00E01DB7">
        <w:t>behavior</w:t>
      </w:r>
      <w:proofErr w:type="spellEnd"/>
      <w:r w:rsidRPr="00E01DB7">
        <w:t>.</w:t>
      </w:r>
    </w:p>
    <w:p w14:paraId="351EDA17" w14:textId="77777777" w:rsidR="00E01DB7" w:rsidRPr="00E01DB7" w:rsidRDefault="00E01DB7" w:rsidP="00E01DB7">
      <w:pPr>
        <w:numPr>
          <w:ilvl w:val="0"/>
          <w:numId w:val="17"/>
        </w:numPr>
      </w:pPr>
      <w:r w:rsidRPr="00E01DB7">
        <w:t>Operational data represents runtime information and device status.</w:t>
      </w:r>
    </w:p>
    <w:p w14:paraId="7BA167B6" w14:textId="77777777" w:rsidR="00E01DB7" w:rsidRPr="00E01DB7" w:rsidRDefault="00000000" w:rsidP="00E01DB7">
      <w:r>
        <w:pict w14:anchorId="08B44B4A">
          <v:rect id="_x0000_i1064" style="width:0;height:1.5pt" o:hralign="center" o:hrstd="t" o:hr="t" fillcolor="#a0a0a0" stroked="f"/>
        </w:pict>
      </w:r>
    </w:p>
    <w:p w14:paraId="7A14BCA1" w14:textId="77777777" w:rsidR="00E01DB7" w:rsidRPr="00E01DB7" w:rsidRDefault="00E01DB7" w:rsidP="00E01DB7">
      <w:pPr>
        <w:rPr>
          <w:b/>
          <w:bCs/>
        </w:rPr>
      </w:pPr>
      <w:r w:rsidRPr="00E01DB7">
        <w:rPr>
          <w:b/>
          <w:bCs/>
        </w:rPr>
        <w:t>Topic 9: Configuration API</w:t>
      </w:r>
    </w:p>
    <w:p w14:paraId="08957516" w14:textId="77777777" w:rsidR="00E01DB7" w:rsidRPr="00E01DB7" w:rsidRDefault="00E01DB7" w:rsidP="00E01DB7">
      <w:pPr>
        <w:numPr>
          <w:ilvl w:val="0"/>
          <w:numId w:val="18"/>
        </w:numPr>
      </w:pPr>
      <w:r w:rsidRPr="00E01DB7">
        <w:t>Configuration API allows IoT applications to read configuration data.</w:t>
      </w:r>
    </w:p>
    <w:p w14:paraId="68B98590" w14:textId="77777777" w:rsidR="00E01DB7" w:rsidRPr="00E01DB7" w:rsidRDefault="00E01DB7" w:rsidP="00E01DB7">
      <w:pPr>
        <w:numPr>
          <w:ilvl w:val="0"/>
          <w:numId w:val="18"/>
        </w:numPr>
      </w:pPr>
      <w:r w:rsidRPr="00E01DB7">
        <w:t>It also allows applications to write operational data into the datastore.</w:t>
      </w:r>
    </w:p>
    <w:p w14:paraId="3045C479" w14:textId="77777777" w:rsidR="00E01DB7" w:rsidRPr="00E01DB7" w:rsidRDefault="00E01DB7" w:rsidP="00E01DB7">
      <w:pPr>
        <w:numPr>
          <w:ilvl w:val="0"/>
          <w:numId w:val="18"/>
        </w:numPr>
      </w:pPr>
      <w:r w:rsidRPr="00E01DB7">
        <w:t>It acts as an interface between device software and the configuration database.</w:t>
      </w:r>
    </w:p>
    <w:p w14:paraId="7F8F23A7" w14:textId="77777777" w:rsidR="00E01DB7" w:rsidRPr="00E01DB7" w:rsidRDefault="00000000" w:rsidP="00E01DB7">
      <w:r>
        <w:pict w14:anchorId="07B8FA27">
          <v:rect id="_x0000_i1065" style="width:0;height:1.5pt" o:hralign="center" o:hrstd="t" o:hr="t" fillcolor="#a0a0a0" stroked="f"/>
        </w:pict>
      </w:r>
    </w:p>
    <w:p w14:paraId="3157CBBC" w14:textId="77777777" w:rsidR="00E01DB7" w:rsidRPr="00E01DB7" w:rsidRDefault="00E01DB7" w:rsidP="00E01DB7">
      <w:r w:rsidRPr="00E01DB7">
        <w:t xml:space="preserve">If you want, I can also make </w:t>
      </w:r>
      <w:r w:rsidRPr="00E01DB7">
        <w:rPr>
          <w:b/>
          <w:bCs/>
        </w:rPr>
        <w:t>diagram-based notes</w:t>
      </w:r>
      <w:r w:rsidRPr="00E01DB7">
        <w:t xml:space="preserve">, </w:t>
      </w:r>
      <w:r w:rsidRPr="00E01DB7">
        <w:rPr>
          <w:b/>
          <w:bCs/>
        </w:rPr>
        <w:t>short answers</w:t>
      </w:r>
      <w:r w:rsidRPr="00E01DB7">
        <w:t xml:space="preserve">, </w:t>
      </w:r>
      <w:r w:rsidRPr="00E01DB7">
        <w:rPr>
          <w:b/>
          <w:bCs/>
        </w:rPr>
        <w:t>long answers</w:t>
      </w:r>
      <w:r w:rsidRPr="00E01DB7">
        <w:t xml:space="preserve">, or a </w:t>
      </w:r>
      <w:r w:rsidRPr="00E01DB7">
        <w:rPr>
          <w:b/>
          <w:bCs/>
        </w:rPr>
        <w:t>1-page exam sheet</w:t>
      </w:r>
      <w:r w:rsidRPr="00E01DB7">
        <w:t xml:space="preserve"> for this topic.</w:t>
      </w:r>
    </w:p>
    <w:p w14:paraId="3C93E4C9" w14:textId="77777777" w:rsidR="00282A88" w:rsidRDefault="00282A88"/>
    <w:p w14:paraId="62ED769A" w14:textId="77777777" w:rsidR="00147184" w:rsidRDefault="00147184"/>
    <w:p w14:paraId="52E19099" w14:textId="77777777" w:rsidR="00147184" w:rsidRDefault="00147184"/>
    <w:p w14:paraId="4F920D1B" w14:textId="77777777" w:rsidR="00147184" w:rsidRDefault="00147184"/>
    <w:p w14:paraId="742165BD" w14:textId="77777777" w:rsidR="00147184" w:rsidRDefault="00147184"/>
    <w:p w14:paraId="4B3D3195" w14:textId="77777777" w:rsidR="00147184" w:rsidRDefault="00147184"/>
    <w:p w14:paraId="7F2D6A45" w14:textId="77777777" w:rsidR="00147184" w:rsidRDefault="00147184"/>
    <w:p w14:paraId="61E757EB" w14:textId="77777777" w:rsidR="00147184" w:rsidRDefault="00147184"/>
    <w:p w14:paraId="31D27B13" w14:textId="77777777" w:rsidR="00147184" w:rsidRDefault="00147184"/>
    <w:p w14:paraId="097D9FAE" w14:textId="77777777" w:rsidR="00147184" w:rsidRDefault="00147184"/>
    <w:p w14:paraId="0D806CC9" w14:textId="77777777" w:rsidR="00147184" w:rsidRDefault="00147184"/>
    <w:p w14:paraId="51683B72" w14:textId="77777777" w:rsidR="00147184" w:rsidRDefault="00147184"/>
    <w:p w14:paraId="4D9B89D5" w14:textId="77777777" w:rsidR="00147184" w:rsidRDefault="00147184"/>
    <w:p w14:paraId="193F1F00" w14:textId="77777777" w:rsidR="00147184" w:rsidRDefault="00147184"/>
    <w:p w14:paraId="6349C3BE" w14:textId="77777777" w:rsidR="00147184" w:rsidRDefault="00147184"/>
    <w:p w14:paraId="05A1EDE8" w14:textId="77777777" w:rsidR="00147184" w:rsidRDefault="00147184"/>
    <w:p w14:paraId="4F935227" w14:textId="77777777" w:rsidR="00147184" w:rsidRDefault="00147184"/>
    <w:p w14:paraId="22F4F059" w14:textId="77777777" w:rsidR="00147184" w:rsidRDefault="00147184"/>
    <w:p w14:paraId="2DCFCE50" w14:textId="77777777" w:rsidR="00147184" w:rsidRDefault="00147184"/>
    <w:p w14:paraId="37633529" w14:textId="77777777" w:rsidR="00147184" w:rsidRDefault="00147184"/>
    <w:p w14:paraId="086CE51C" w14:textId="77777777" w:rsidR="00147184" w:rsidRDefault="00147184"/>
    <w:p w14:paraId="52501386" w14:textId="77777777" w:rsidR="00147184" w:rsidRDefault="00147184"/>
    <w:p w14:paraId="475C4973" w14:textId="77777777" w:rsidR="00147184" w:rsidRDefault="00147184"/>
    <w:p w14:paraId="0F0E541B" w14:textId="77777777" w:rsidR="00147184" w:rsidRDefault="00147184"/>
    <w:p w14:paraId="7E5DDE1A" w14:textId="77777777" w:rsidR="00147184" w:rsidRDefault="00147184"/>
    <w:p w14:paraId="64D1D0B8" w14:textId="1ADD539D" w:rsidR="00147184" w:rsidRDefault="00147184">
      <w:r>
        <w:t>Behaviour-</w:t>
      </w:r>
      <w:r w:rsidRPr="00147184">
        <w:t>What actions the system performs based on different conditions</w:t>
      </w:r>
    </w:p>
    <w:p w14:paraId="17743663" w14:textId="77777777" w:rsidR="00147184" w:rsidRPr="00147184" w:rsidRDefault="00147184" w:rsidP="00147184">
      <w:pPr>
        <w:rPr>
          <w:b/>
          <w:bCs/>
        </w:rPr>
      </w:pPr>
      <w:r w:rsidRPr="00147184">
        <w:rPr>
          <w:b/>
          <w:bCs/>
        </w:rPr>
        <w:t>System Management Requirements</w:t>
      </w:r>
    </w:p>
    <w:p w14:paraId="60573F7E" w14:textId="77777777" w:rsidR="00147184" w:rsidRPr="00147184" w:rsidRDefault="00147184" w:rsidP="00147184">
      <w:pPr>
        <w:numPr>
          <w:ilvl w:val="0"/>
          <w:numId w:val="19"/>
        </w:numPr>
      </w:pPr>
      <w:r w:rsidRPr="00147184">
        <w:lastRenderedPageBreak/>
        <w:t xml:space="preserve">The system must support </w:t>
      </w:r>
      <w:r w:rsidRPr="00147184">
        <w:rPr>
          <w:b/>
          <w:bCs/>
        </w:rPr>
        <w:t>remote monitoring</w:t>
      </w:r>
      <w:r w:rsidRPr="00147184">
        <w:t>, so the user can check the current state of the light (ON/OFF).</w:t>
      </w:r>
    </w:p>
    <w:p w14:paraId="0E2BA236" w14:textId="77777777" w:rsidR="00147184" w:rsidRPr="00147184" w:rsidRDefault="00147184" w:rsidP="00147184">
      <w:pPr>
        <w:numPr>
          <w:ilvl w:val="0"/>
          <w:numId w:val="19"/>
        </w:numPr>
      </w:pPr>
      <w:r w:rsidRPr="00147184">
        <w:t xml:space="preserve">It must allow </w:t>
      </w:r>
      <w:r w:rsidRPr="00147184">
        <w:rPr>
          <w:b/>
          <w:bCs/>
        </w:rPr>
        <w:t>remote control</w:t>
      </w:r>
      <w:r w:rsidRPr="00147184">
        <w:t>, enabling the user to operate the light from the web interface.</w:t>
      </w:r>
    </w:p>
    <w:p w14:paraId="253CF1CE" w14:textId="77777777" w:rsidR="00147184" w:rsidRPr="00147184" w:rsidRDefault="00147184" w:rsidP="00147184">
      <w:pPr>
        <w:rPr>
          <w:b/>
          <w:bCs/>
        </w:rPr>
      </w:pPr>
      <w:proofErr w:type="spellStart"/>
      <w:r w:rsidRPr="00147184">
        <w:rPr>
          <w:b/>
          <w:bCs/>
        </w:rPr>
        <w:t>lements</w:t>
      </w:r>
      <w:proofErr w:type="spellEnd"/>
      <w:r w:rsidRPr="00147184">
        <w:rPr>
          <w:b/>
          <w:bCs/>
        </w:rPr>
        <w:t xml:space="preserve"> of the Process Diagram</w:t>
      </w:r>
    </w:p>
    <w:p w14:paraId="2E152F93" w14:textId="77777777" w:rsidR="00147184" w:rsidRPr="00147184" w:rsidRDefault="00147184" w:rsidP="00147184">
      <w:pPr>
        <w:numPr>
          <w:ilvl w:val="0"/>
          <w:numId w:val="20"/>
        </w:numPr>
      </w:pPr>
      <w:r w:rsidRPr="00147184">
        <w:t xml:space="preserve">A </w:t>
      </w:r>
      <w:r w:rsidRPr="00147184">
        <w:rPr>
          <w:b/>
          <w:bCs/>
        </w:rPr>
        <w:t>circle</w:t>
      </w:r>
      <w:r w:rsidRPr="00147184">
        <w:t xml:space="preserve"> represents the </w:t>
      </w:r>
      <w:r w:rsidRPr="00147184">
        <w:rPr>
          <w:b/>
          <w:bCs/>
        </w:rPr>
        <w:t>start</w:t>
      </w:r>
      <w:r w:rsidRPr="00147184">
        <w:t xml:space="preserve"> of the process.</w:t>
      </w:r>
    </w:p>
    <w:p w14:paraId="7DCED5AB" w14:textId="77777777" w:rsidR="00147184" w:rsidRPr="00147184" w:rsidRDefault="00147184" w:rsidP="00147184">
      <w:pPr>
        <w:numPr>
          <w:ilvl w:val="0"/>
          <w:numId w:val="20"/>
        </w:numPr>
      </w:pPr>
      <w:r w:rsidRPr="00147184">
        <w:t xml:space="preserve">A </w:t>
      </w:r>
      <w:r w:rsidRPr="00147184">
        <w:rPr>
          <w:b/>
          <w:bCs/>
        </w:rPr>
        <w:t>diamond</w:t>
      </w:r>
      <w:r w:rsidRPr="00147184">
        <w:t xml:space="preserve"> represents a </w:t>
      </w:r>
      <w:r w:rsidRPr="00147184">
        <w:rPr>
          <w:b/>
          <w:bCs/>
        </w:rPr>
        <w:t>decision box</w:t>
      </w:r>
      <w:r w:rsidRPr="00147184">
        <w:t xml:space="preserve"> used for checking conditions.</w:t>
      </w:r>
    </w:p>
    <w:p w14:paraId="02E7F4F7" w14:textId="77777777" w:rsidR="00147184" w:rsidRPr="00147184" w:rsidRDefault="00147184" w:rsidP="00147184">
      <w:pPr>
        <w:numPr>
          <w:ilvl w:val="0"/>
          <w:numId w:val="20"/>
        </w:numPr>
      </w:pPr>
      <w:r w:rsidRPr="00147184">
        <w:t xml:space="preserve">A </w:t>
      </w:r>
      <w:r w:rsidRPr="00147184">
        <w:rPr>
          <w:b/>
          <w:bCs/>
        </w:rPr>
        <w:t>rectangle</w:t>
      </w:r>
      <w:r w:rsidRPr="00147184">
        <w:t xml:space="preserve"> represents a </w:t>
      </w:r>
      <w:r w:rsidRPr="00147184">
        <w:rPr>
          <w:b/>
          <w:bCs/>
        </w:rPr>
        <w:t>state</w:t>
      </w:r>
      <w:r w:rsidRPr="00147184">
        <w:t xml:space="preserve"> or an </w:t>
      </w:r>
      <w:r w:rsidRPr="00147184">
        <w:rPr>
          <w:b/>
          <w:bCs/>
        </w:rPr>
        <w:t>action</w:t>
      </w:r>
      <w:r w:rsidRPr="00147184">
        <w:t xml:space="preserve"> performed by the system.</w:t>
      </w:r>
    </w:p>
    <w:p w14:paraId="17AD5451" w14:textId="77777777" w:rsidR="00147184" w:rsidRPr="00147184" w:rsidRDefault="00147184" w:rsidP="00147184">
      <w:pPr>
        <w:numPr>
          <w:ilvl w:val="0"/>
          <w:numId w:val="20"/>
        </w:numPr>
      </w:pPr>
      <w:r w:rsidRPr="00147184">
        <w:t>The process diagram ensures a clear, visual representation of system logic.</w:t>
      </w:r>
    </w:p>
    <w:p w14:paraId="6F885DD3" w14:textId="77777777" w:rsidR="00147184" w:rsidRPr="00147184" w:rsidRDefault="00000000" w:rsidP="00147184">
      <w:r>
        <w:pict w14:anchorId="5D551CC1">
          <v:rect id="_x0000_i1066" style="width:0;height:1.5pt" o:hralign="center" o:hrstd="t" o:hr="t" fillcolor="#a0a0a0" stroked="f"/>
        </w:pict>
      </w:r>
    </w:p>
    <w:p w14:paraId="5D84538C" w14:textId="77777777" w:rsidR="00147184" w:rsidRPr="00147184" w:rsidRDefault="00147184" w:rsidP="00147184">
      <w:pPr>
        <w:rPr>
          <w:b/>
          <w:bCs/>
        </w:rPr>
      </w:pPr>
      <w:r w:rsidRPr="00147184">
        <w:rPr>
          <w:b/>
          <w:bCs/>
        </w:rPr>
        <w:t>3. Modes in the Home Automation System</w:t>
      </w:r>
    </w:p>
    <w:p w14:paraId="38861147" w14:textId="77777777" w:rsidR="00147184" w:rsidRPr="00147184" w:rsidRDefault="00147184" w:rsidP="00147184">
      <w:r w:rsidRPr="00147184">
        <w:t xml:space="preserve">The home automation system has </w:t>
      </w:r>
      <w:r w:rsidRPr="00147184">
        <w:rPr>
          <w:b/>
          <w:bCs/>
        </w:rPr>
        <w:t>two modes</w:t>
      </w:r>
      <w:r w:rsidRPr="00147184">
        <w:t>:</w:t>
      </w:r>
    </w:p>
    <w:p w14:paraId="0A51AE75" w14:textId="77777777" w:rsidR="00147184" w:rsidRPr="00147184" w:rsidRDefault="00147184" w:rsidP="00147184">
      <w:pPr>
        <w:rPr>
          <w:b/>
          <w:bCs/>
        </w:rPr>
      </w:pPr>
      <w:r w:rsidRPr="00147184">
        <w:rPr>
          <w:b/>
          <w:bCs/>
        </w:rPr>
        <w:t>3.1 Auto Mode</w:t>
      </w:r>
    </w:p>
    <w:p w14:paraId="7A9E73ED" w14:textId="77777777" w:rsidR="00147184" w:rsidRPr="00147184" w:rsidRDefault="00147184" w:rsidP="00147184">
      <w:pPr>
        <w:numPr>
          <w:ilvl w:val="0"/>
          <w:numId w:val="21"/>
        </w:numPr>
      </w:pPr>
      <w:r w:rsidRPr="00147184">
        <w:t>Auto mode enables the system to operate automatically based on sensor data.</w:t>
      </w:r>
    </w:p>
    <w:p w14:paraId="2BD2387F" w14:textId="77777777" w:rsidR="00147184" w:rsidRPr="00147184" w:rsidRDefault="00147184" w:rsidP="00147184">
      <w:pPr>
        <w:numPr>
          <w:ilvl w:val="0"/>
          <w:numId w:val="21"/>
        </w:numPr>
      </w:pPr>
      <w:r w:rsidRPr="00147184">
        <w:t xml:space="preserve">In auto mode, the system </w:t>
      </w:r>
      <w:r w:rsidRPr="00147184">
        <w:rPr>
          <w:b/>
          <w:bCs/>
        </w:rPr>
        <w:t>monitors the ambient light level</w:t>
      </w:r>
      <w:r w:rsidRPr="00147184">
        <w:t xml:space="preserve"> using a light sensor.</w:t>
      </w:r>
    </w:p>
    <w:p w14:paraId="3ACE1B1B" w14:textId="77777777" w:rsidR="00147184" w:rsidRPr="00147184" w:rsidRDefault="00147184" w:rsidP="00147184">
      <w:pPr>
        <w:numPr>
          <w:ilvl w:val="0"/>
          <w:numId w:val="21"/>
        </w:numPr>
      </w:pPr>
      <w:r w:rsidRPr="00147184">
        <w:t xml:space="preserve">If the </w:t>
      </w:r>
      <w:r w:rsidRPr="00147184">
        <w:rPr>
          <w:b/>
          <w:bCs/>
        </w:rPr>
        <w:t>light level is low</w:t>
      </w:r>
      <w:r w:rsidRPr="00147184">
        <w:t xml:space="preserve">, the system decides to switch the light </w:t>
      </w:r>
      <w:r w:rsidRPr="00147184">
        <w:rPr>
          <w:b/>
          <w:bCs/>
        </w:rPr>
        <w:t>ON</w:t>
      </w:r>
      <w:r w:rsidRPr="00147184">
        <w:t>.</w:t>
      </w:r>
    </w:p>
    <w:p w14:paraId="0FF2B2C7" w14:textId="77777777" w:rsidR="00147184" w:rsidRPr="00147184" w:rsidRDefault="00147184" w:rsidP="00147184">
      <w:pPr>
        <w:numPr>
          <w:ilvl w:val="0"/>
          <w:numId w:val="21"/>
        </w:numPr>
      </w:pPr>
      <w:r w:rsidRPr="00147184">
        <w:t xml:space="preserve">If the </w:t>
      </w:r>
      <w:r w:rsidRPr="00147184">
        <w:rPr>
          <w:b/>
          <w:bCs/>
        </w:rPr>
        <w:t>light level is high</w:t>
      </w:r>
      <w:r w:rsidRPr="00147184">
        <w:t xml:space="preserve">, the system decides to switch the light </w:t>
      </w:r>
      <w:r w:rsidRPr="00147184">
        <w:rPr>
          <w:b/>
          <w:bCs/>
        </w:rPr>
        <w:t>OFF</w:t>
      </w:r>
      <w:r w:rsidRPr="00147184">
        <w:t>.</w:t>
      </w:r>
    </w:p>
    <w:p w14:paraId="6CC13935" w14:textId="77777777" w:rsidR="00147184" w:rsidRPr="00147184" w:rsidRDefault="00147184" w:rsidP="00147184">
      <w:pPr>
        <w:numPr>
          <w:ilvl w:val="0"/>
          <w:numId w:val="21"/>
        </w:numPr>
      </w:pPr>
      <w:r w:rsidRPr="00147184">
        <w:t>The system continuously repeats this process as long as auto mode is active.</w:t>
      </w:r>
    </w:p>
    <w:p w14:paraId="4BBC99F1" w14:textId="77777777" w:rsidR="00147184" w:rsidRPr="00147184" w:rsidRDefault="00147184" w:rsidP="00147184">
      <w:pPr>
        <w:rPr>
          <w:b/>
          <w:bCs/>
        </w:rPr>
      </w:pPr>
      <w:r w:rsidRPr="00147184">
        <w:rPr>
          <w:b/>
          <w:bCs/>
        </w:rPr>
        <w:t>3.2 Manual Mode</w:t>
      </w:r>
    </w:p>
    <w:p w14:paraId="1D6A9DC7" w14:textId="77777777" w:rsidR="00147184" w:rsidRPr="00147184" w:rsidRDefault="00147184" w:rsidP="00147184">
      <w:pPr>
        <w:numPr>
          <w:ilvl w:val="0"/>
          <w:numId w:val="22"/>
        </w:numPr>
      </w:pPr>
      <w:r w:rsidRPr="00147184">
        <w:t>Manual mode allows the user to control the light directly.</w:t>
      </w:r>
    </w:p>
    <w:p w14:paraId="1E338C00" w14:textId="77777777" w:rsidR="00147184" w:rsidRPr="00147184" w:rsidRDefault="00147184" w:rsidP="00147184">
      <w:pPr>
        <w:numPr>
          <w:ilvl w:val="0"/>
          <w:numId w:val="22"/>
        </w:numPr>
      </w:pPr>
      <w:r w:rsidRPr="00147184">
        <w:t xml:space="preserve">The system reads the </w:t>
      </w:r>
      <w:r w:rsidRPr="00147184">
        <w:rPr>
          <w:b/>
          <w:bCs/>
        </w:rPr>
        <w:t>light state requested by the user</w:t>
      </w:r>
      <w:r w:rsidRPr="00147184">
        <w:t xml:space="preserve"> through the Web interface.</w:t>
      </w:r>
    </w:p>
    <w:p w14:paraId="3A8E9206" w14:textId="77777777" w:rsidR="00147184" w:rsidRPr="00147184" w:rsidRDefault="00147184" w:rsidP="00147184">
      <w:pPr>
        <w:numPr>
          <w:ilvl w:val="0"/>
          <w:numId w:val="22"/>
        </w:numPr>
      </w:pPr>
      <w:r w:rsidRPr="00147184">
        <w:t xml:space="preserve">If the user sets the desired state to </w:t>
      </w:r>
      <w:r w:rsidRPr="00147184">
        <w:rPr>
          <w:b/>
          <w:bCs/>
        </w:rPr>
        <w:t>ON</w:t>
      </w:r>
      <w:r w:rsidRPr="00147184">
        <w:t xml:space="preserve">, the system turns the light </w:t>
      </w:r>
      <w:r w:rsidRPr="00147184">
        <w:rPr>
          <w:b/>
          <w:bCs/>
        </w:rPr>
        <w:t>ON</w:t>
      </w:r>
      <w:r w:rsidRPr="00147184">
        <w:t>.</w:t>
      </w:r>
    </w:p>
    <w:p w14:paraId="0A84C899" w14:textId="77777777" w:rsidR="00147184" w:rsidRPr="00147184" w:rsidRDefault="00147184" w:rsidP="00147184">
      <w:pPr>
        <w:numPr>
          <w:ilvl w:val="0"/>
          <w:numId w:val="22"/>
        </w:numPr>
      </w:pPr>
      <w:r w:rsidRPr="00147184">
        <w:t xml:space="preserve">If the user sets the desired state to </w:t>
      </w:r>
      <w:r w:rsidRPr="00147184">
        <w:rPr>
          <w:b/>
          <w:bCs/>
        </w:rPr>
        <w:t>OFF</w:t>
      </w:r>
      <w:r w:rsidRPr="00147184">
        <w:t xml:space="preserve">, the system turns the light </w:t>
      </w:r>
      <w:r w:rsidRPr="00147184">
        <w:rPr>
          <w:b/>
          <w:bCs/>
        </w:rPr>
        <w:t>OFF</w:t>
      </w:r>
      <w:r w:rsidRPr="00147184">
        <w:t>.</w:t>
      </w:r>
    </w:p>
    <w:p w14:paraId="231055F3" w14:textId="77777777" w:rsidR="00147184" w:rsidRPr="00147184" w:rsidRDefault="00147184" w:rsidP="00147184">
      <w:pPr>
        <w:numPr>
          <w:ilvl w:val="0"/>
          <w:numId w:val="22"/>
        </w:numPr>
      </w:pPr>
      <w:r w:rsidRPr="00147184">
        <w:t>Manual mode overrides the automatic decision-making.</w:t>
      </w:r>
    </w:p>
    <w:p w14:paraId="467947A7" w14:textId="77777777" w:rsidR="00147184" w:rsidRDefault="00147184"/>
    <w:p w14:paraId="01B5387A" w14:textId="5C6FF4AE" w:rsidR="005B4687" w:rsidRDefault="005B4687">
      <w:r w:rsidRPr="005B4687">
        <w:rPr>
          <w:b/>
          <w:bCs/>
        </w:rPr>
        <w:t>Domain model specification</w:t>
      </w:r>
      <w:r>
        <w:t>:</w:t>
      </w:r>
    </w:p>
    <w:p w14:paraId="79FEB762" w14:textId="2C24D46F" w:rsidR="005B4687" w:rsidRDefault="005B4687">
      <w:r w:rsidRPr="005B4687">
        <w:t>The third step in the IoT design methodology is to define the Domain Model</w:t>
      </w:r>
    </w:p>
    <w:p w14:paraId="311BB813" w14:textId="77777777" w:rsidR="005B4687" w:rsidRPr="005B4687" w:rsidRDefault="005B4687" w:rsidP="005B4687">
      <w:proofErr w:type="gramStart"/>
      <w:r w:rsidRPr="005B4687">
        <w:lastRenderedPageBreak/>
        <w:t>  The</w:t>
      </w:r>
      <w:proofErr w:type="gramEnd"/>
      <w:r w:rsidRPr="005B4687">
        <w:t xml:space="preserve"> domain model defines all </w:t>
      </w:r>
      <w:r w:rsidRPr="005B4687">
        <w:rPr>
          <w:b/>
          <w:bCs/>
        </w:rPr>
        <w:t>main concepts, entities, and objects</w:t>
      </w:r>
      <w:r w:rsidRPr="005B4687">
        <w:t xml:space="preserve"> in the IoT system.</w:t>
      </w:r>
    </w:p>
    <w:p w14:paraId="0F717F81" w14:textId="77777777" w:rsidR="005B4687" w:rsidRPr="005B4687" w:rsidRDefault="005B4687" w:rsidP="005B4687">
      <w:proofErr w:type="gramStart"/>
      <w:r w:rsidRPr="005B4687">
        <w:t>  It</w:t>
      </w:r>
      <w:proofErr w:type="gramEnd"/>
      <w:r w:rsidRPr="005B4687">
        <w:t xml:space="preserve"> also defines the </w:t>
      </w:r>
      <w:r w:rsidRPr="005B4687">
        <w:rPr>
          <w:b/>
          <w:bCs/>
        </w:rPr>
        <w:t>attributes</w:t>
      </w:r>
      <w:r w:rsidRPr="005B4687">
        <w:t xml:space="preserve"> of these objects and </w:t>
      </w:r>
      <w:r w:rsidRPr="005B4687">
        <w:rPr>
          <w:b/>
          <w:bCs/>
        </w:rPr>
        <w:t>relationships</w:t>
      </w:r>
      <w:r w:rsidRPr="005B4687">
        <w:t xml:space="preserve"> between them.</w:t>
      </w:r>
    </w:p>
    <w:p w14:paraId="10354019" w14:textId="77777777" w:rsidR="005B4687" w:rsidRPr="005B4687" w:rsidRDefault="005B4687" w:rsidP="005B4687">
      <w:proofErr w:type="gramStart"/>
      <w:r w:rsidRPr="005B4687">
        <w:t>  The</w:t>
      </w:r>
      <w:proofErr w:type="gramEnd"/>
      <w:r w:rsidRPr="005B4687">
        <w:t xml:space="preserve"> domain model gives an </w:t>
      </w:r>
      <w:r w:rsidRPr="005B4687">
        <w:rPr>
          <w:b/>
          <w:bCs/>
        </w:rPr>
        <w:t>abstract representation</w:t>
      </w:r>
      <w:r w:rsidRPr="005B4687">
        <w:t xml:space="preserve"> of the IoT system.</w:t>
      </w:r>
    </w:p>
    <w:p w14:paraId="65E8B674" w14:textId="77777777" w:rsidR="005B4687" w:rsidRPr="005B4687" w:rsidRDefault="005B4687" w:rsidP="005B4687">
      <w:proofErr w:type="gramStart"/>
      <w:r w:rsidRPr="005B4687">
        <w:t>  It</w:t>
      </w:r>
      <w:proofErr w:type="gramEnd"/>
      <w:r w:rsidRPr="005B4687">
        <w:t xml:space="preserve"> is </w:t>
      </w:r>
      <w:r w:rsidRPr="005B4687">
        <w:rPr>
          <w:b/>
          <w:bCs/>
        </w:rPr>
        <w:t>independent of specific technologies, platforms, or implementations</w:t>
      </w:r>
      <w:r w:rsidRPr="005B4687">
        <w:t>.</w:t>
      </w:r>
    </w:p>
    <w:p w14:paraId="2BAC62E6" w14:textId="77777777" w:rsidR="005B4687" w:rsidRPr="005B4687" w:rsidRDefault="005B4687" w:rsidP="005B4687">
      <w:proofErr w:type="gramStart"/>
      <w:r w:rsidRPr="005B4687">
        <w:t>  Designers</w:t>
      </w:r>
      <w:proofErr w:type="gramEnd"/>
      <w:r w:rsidRPr="005B4687">
        <w:t xml:space="preserve"> use the domain model to understand the </w:t>
      </w:r>
      <w:r w:rsidRPr="005B4687">
        <w:rPr>
          <w:b/>
          <w:bCs/>
        </w:rPr>
        <w:t>IoT environment and components</w:t>
      </w:r>
      <w:r w:rsidRPr="005B4687">
        <w:t xml:space="preserve"> involved.</w:t>
      </w:r>
    </w:p>
    <w:p w14:paraId="1A297F6B" w14:textId="77777777" w:rsidR="005B4687" w:rsidRPr="005B4687" w:rsidRDefault="005B4687" w:rsidP="005B4687">
      <w:pPr>
        <w:rPr>
          <w:b/>
          <w:bCs/>
        </w:rPr>
      </w:pPr>
      <w:r w:rsidRPr="005B4687">
        <w:rPr>
          <w:b/>
          <w:bCs/>
        </w:rPr>
        <w:t>Main Components of the Domain Model</w:t>
      </w:r>
    </w:p>
    <w:p w14:paraId="4509F620" w14:textId="77777777" w:rsidR="005B4687" w:rsidRPr="005B4687" w:rsidRDefault="00000000" w:rsidP="005B4687">
      <w:r>
        <w:pict w14:anchorId="4B370E39">
          <v:rect id="_x0000_i1067" style="width:0;height:1.5pt" o:hralign="center" o:hrstd="t" o:hr="t" fillcolor="#a0a0a0" stroked="f"/>
        </w:pict>
      </w:r>
    </w:p>
    <w:p w14:paraId="2A3403B1" w14:textId="77777777" w:rsidR="005B4687" w:rsidRPr="005B4687" w:rsidRDefault="005B4687" w:rsidP="005B4687">
      <w:pPr>
        <w:rPr>
          <w:b/>
          <w:bCs/>
        </w:rPr>
      </w:pPr>
      <w:r w:rsidRPr="005B4687">
        <w:rPr>
          <w:b/>
          <w:bCs/>
        </w:rPr>
        <w:t>2. Physical Entity</w:t>
      </w:r>
    </w:p>
    <w:p w14:paraId="287E5D84" w14:textId="77777777" w:rsidR="005B4687" w:rsidRPr="005B4687" w:rsidRDefault="005B4687" w:rsidP="005B4687">
      <w:pPr>
        <w:numPr>
          <w:ilvl w:val="0"/>
          <w:numId w:val="23"/>
        </w:numPr>
      </w:pPr>
      <w:r w:rsidRPr="005B4687">
        <w:t xml:space="preserve">A Physical Entity is a </w:t>
      </w:r>
      <w:r w:rsidRPr="005B4687">
        <w:rPr>
          <w:b/>
          <w:bCs/>
        </w:rPr>
        <w:t>real-world, identifiable object</w:t>
      </w:r>
      <w:r w:rsidRPr="005B4687">
        <w:t xml:space="preserve"> in the physical environment.</w:t>
      </w:r>
    </w:p>
    <w:p w14:paraId="12D65DFC" w14:textId="77777777" w:rsidR="005B4687" w:rsidRPr="005B4687" w:rsidRDefault="005B4687" w:rsidP="005B4687">
      <w:pPr>
        <w:numPr>
          <w:ilvl w:val="0"/>
          <w:numId w:val="23"/>
        </w:numPr>
      </w:pPr>
      <w:r w:rsidRPr="005B4687">
        <w:t>Examples: room, light, appliance, vehicle, door, temperature sensor location.</w:t>
      </w:r>
    </w:p>
    <w:p w14:paraId="44E03588" w14:textId="77777777" w:rsidR="005B4687" w:rsidRPr="005B4687" w:rsidRDefault="005B4687" w:rsidP="005B4687">
      <w:pPr>
        <w:numPr>
          <w:ilvl w:val="0"/>
          <w:numId w:val="23"/>
        </w:numPr>
      </w:pPr>
      <w:r w:rsidRPr="005B4687">
        <w:t xml:space="preserve">IoT systems either </w:t>
      </w:r>
      <w:r w:rsidRPr="005B4687">
        <w:rPr>
          <w:b/>
          <w:bCs/>
        </w:rPr>
        <w:t>monitor</w:t>
      </w:r>
      <w:r w:rsidRPr="005B4687">
        <w:t xml:space="preserve"> the Physical Entity using sensors or </w:t>
      </w:r>
      <w:r w:rsidRPr="005B4687">
        <w:rPr>
          <w:b/>
          <w:bCs/>
        </w:rPr>
        <w:t>control</w:t>
      </w:r>
      <w:r w:rsidRPr="005B4687">
        <w:t xml:space="preserve"> it using actuators.</w:t>
      </w:r>
    </w:p>
    <w:p w14:paraId="687289F4" w14:textId="77777777" w:rsidR="005B4687" w:rsidRPr="005B4687" w:rsidRDefault="005B4687" w:rsidP="005B4687">
      <w:pPr>
        <w:numPr>
          <w:ilvl w:val="0"/>
          <w:numId w:val="23"/>
        </w:numPr>
      </w:pPr>
      <w:r w:rsidRPr="005B4687">
        <w:t xml:space="preserve">In the home automation example, there are </w:t>
      </w:r>
      <w:r w:rsidRPr="005B4687">
        <w:rPr>
          <w:b/>
          <w:bCs/>
        </w:rPr>
        <w:t>two Physical Entities</w:t>
      </w:r>
      <w:r w:rsidRPr="005B4687">
        <w:t>:</w:t>
      </w:r>
    </w:p>
    <w:p w14:paraId="0D2356E5" w14:textId="77777777" w:rsidR="005B4687" w:rsidRPr="005B4687" w:rsidRDefault="005B4687" w:rsidP="005B4687">
      <w:pPr>
        <w:numPr>
          <w:ilvl w:val="1"/>
          <w:numId w:val="23"/>
        </w:numPr>
      </w:pPr>
      <w:r w:rsidRPr="005B4687">
        <w:t xml:space="preserve">The </w:t>
      </w:r>
      <w:r w:rsidRPr="005B4687">
        <w:rPr>
          <w:b/>
          <w:bCs/>
        </w:rPr>
        <w:t>room</w:t>
      </w:r>
      <w:r w:rsidRPr="005B4687">
        <w:t>, whose light level is monitored.</w:t>
      </w:r>
    </w:p>
    <w:p w14:paraId="1FC94F55" w14:textId="77777777" w:rsidR="005B4687" w:rsidRPr="005B4687" w:rsidRDefault="005B4687" w:rsidP="005B4687">
      <w:pPr>
        <w:numPr>
          <w:ilvl w:val="1"/>
          <w:numId w:val="23"/>
        </w:numPr>
      </w:pPr>
      <w:r w:rsidRPr="005B4687">
        <w:t xml:space="preserve">The </w:t>
      </w:r>
      <w:r w:rsidRPr="005B4687">
        <w:rPr>
          <w:b/>
          <w:bCs/>
        </w:rPr>
        <w:t>light appliance</w:t>
      </w:r>
      <w:r w:rsidRPr="005B4687">
        <w:t>, which is controlled (ON/OFF).</w:t>
      </w:r>
    </w:p>
    <w:p w14:paraId="3A4C24E6" w14:textId="77777777" w:rsidR="005B4687" w:rsidRPr="005B4687" w:rsidRDefault="005B4687" w:rsidP="005B4687">
      <w:pPr>
        <w:rPr>
          <w:b/>
          <w:bCs/>
        </w:rPr>
      </w:pPr>
      <w:r w:rsidRPr="005B4687">
        <w:rPr>
          <w:b/>
          <w:bCs/>
        </w:rPr>
        <w:t>Virtual Entity</w:t>
      </w:r>
    </w:p>
    <w:p w14:paraId="16307030" w14:textId="77777777" w:rsidR="005B4687" w:rsidRPr="005B4687" w:rsidRDefault="005B4687" w:rsidP="005B4687">
      <w:pPr>
        <w:numPr>
          <w:ilvl w:val="0"/>
          <w:numId w:val="24"/>
        </w:numPr>
      </w:pPr>
      <w:r w:rsidRPr="005B4687">
        <w:t xml:space="preserve">A Virtual Entity is a </w:t>
      </w:r>
      <w:r w:rsidRPr="005B4687">
        <w:rPr>
          <w:b/>
          <w:bCs/>
        </w:rPr>
        <w:t>digital representation</w:t>
      </w:r>
      <w:r w:rsidRPr="005B4687">
        <w:t xml:space="preserve"> of the Physical Entity.</w:t>
      </w:r>
    </w:p>
    <w:p w14:paraId="5B4C92BD" w14:textId="77777777" w:rsidR="005B4687" w:rsidRPr="005B4687" w:rsidRDefault="005B4687" w:rsidP="005B4687">
      <w:pPr>
        <w:numPr>
          <w:ilvl w:val="0"/>
          <w:numId w:val="24"/>
        </w:numPr>
      </w:pPr>
      <w:r w:rsidRPr="005B4687">
        <w:t>Each Physical Entity has a corresponding Virtual Entity in the model.</w:t>
      </w:r>
    </w:p>
    <w:p w14:paraId="23A64A6F" w14:textId="77777777" w:rsidR="005B4687" w:rsidRPr="005B4687" w:rsidRDefault="005B4687" w:rsidP="005B4687">
      <w:pPr>
        <w:numPr>
          <w:ilvl w:val="0"/>
          <w:numId w:val="24"/>
        </w:numPr>
      </w:pPr>
      <w:r w:rsidRPr="005B4687">
        <w:t xml:space="preserve">Virtual Entities store the </w:t>
      </w:r>
      <w:r w:rsidRPr="005B4687">
        <w:rPr>
          <w:b/>
          <w:bCs/>
        </w:rPr>
        <w:t>digital state</w:t>
      </w:r>
      <w:r w:rsidRPr="005B4687">
        <w:t>, attributes, and behaviours of the Physical Entity.</w:t>
      </w:r>
    </w:p>
    <w:p w14:paraId="3D823BC6" w14:textId="77777777" w:rsidR="005B4687" w:rsidRPr="005B4687" w:rsidRDefault="005B4687" w:rsidP="005B4687">
      <w:pPr>
        <w:numPr>
          <w:ilvl w:val="0"/>
          <w:numId w:val="24"/>
        </w:numPr>
      </w:pPr>
      <w:r w:rsidRPr="005B4687">
        <w:t xml:space="preserve">In the home automation example, there are </w:t>
      </w:r>
      <w:r w:rsidRPr="005B4687">
        <w:rPr>
          <w:b/>
          <w:bCs/>
        </w:rPr>
        <w:t>two Virtual Entities</w:t>
      </w:r>
      <w:r w:rsidRPr="005B4687">
        <w:t>:</w:t>
      </w:r>
    </w:p>
    <w:p w14:paraId="483BDE4A" w14:textId="7BF17CA0" w:rsidR="005B4687" w:rsidRPr="005B4687" w:rsidRDefault="005B4687" w:rsidP="005B4687">
      <w:pPr>
        <w:numPr>
          <w:ilvl w:val="1"/>
          <w:numId w:val="24"/>
        </w:numPr>
      </w:pPr>
      <w:r w:rsidRPr="005B4687">
        <w:t xml:space="preserve">Virtual room </w:t>
      </w:r>
      <w:proofErr w:type="gramStart"/>
      <w:r w:rsidRPr="005B4687">
        <w:t>entity.</w:t>
      </w:r>
      <w:r>
        <w:t>-</w:t>
      </w:r>
      <w:proofErr w:type="spellStart"/>
      <w:proofErr w:type="gramEnd"/>
      <w:r>
        <w:t>momitored</w:t>
      </w:r>
      <w:proofErr w:type="spellEnd"/>
    </w:p>
    <w:p w14:paraId="3BCBA209" w14:textId="5650F4E2" w:rsidR="005B4687" w:rsidRDefault="005B4687" w:rsidP="005B4687">
      <w:pPr>
        <w:numPr>
          <w:ilvl w:val="1"/>
          <w:numId w:val="24"/>
        </w:numPr>
      </w:pPr>
      <w:r w:rsidRPr="005B4687">
        <w:t xml:space="preserve">Virtual appliance </w:t>
      </w:r>
      <w:proofErr w:type="gramStart"/>
      <w:r w:rsidRPr="005B4687">
        <w:t>entity.</w:t>
      </w:r>
      <w:r>
        <w:t>-</w:t>
      </w:r>
      <w:proofErr w:type="spellStart"/>
      <w:proofErr w:type="gramEnd"/>
      <w:r>
        <w:t>controled</w:t>
      </w:r>
      <w:proofErr w:type="spellEnd"/>
    </w:p>
    <w:p w14:paraId="00CA756F" w14:textId="77777777" w:rsidR="005B4687" w:rsidRPr="005B4687" w:rsidRDefault="005B4687" w:rsidP="005B4687">
      <w:pPr>
        <w:ind w:left="720"/>
      </w:pPr>
    </w:p>
    <w:p w14:paraId="67E7AAB9" w14:textId="77777777" w:rsidR="005B4687" w:rsidRPr="005B4687" w:rsidRDefault="005B4687" w:rsidP="005B4687">
      <w:pPr>
        <w:rPr>
          <w:b/>
          <w:bCs/>
        </w:rPr>
      </w:pPr>
      <w:r w:rsidRPr="005B4687">
        <w:rPr>
          <w:b/>
          <w:bCs/>
        </w:rPr>
        <w:t>Device</w:t>
      </w:r>
    </w:p>
    <w:p w14:paraId="3D8D60CF" w14:textId="77777777" w:rsidR="005B4687" w:rsidRPr="005B4687" w:rsidRDefault="005B4687" w:rsidP="005B4687">
      <w:pPr>
        <w:numPr>
          <w:ilvl w:val="0"/>
          <w:numId w:val="25"/>
        </w:numPr>
      </w:pPr>
      <w:r w:rsidRPr="005B4687">
        <w:t>A Device connects the Physical Entity and Virtual Entity.</w:t>
      </w:r>
    </w:p>
    <w:p w14:paraId="73C7CAB9" w14:textId="77777777" w:rsidR="005B4687" w:rsidRPr="005B4687" w:rsidRDefault="005B4687" w:rsidP="005B4687">
      <w:pPr>
        <w:numPr>
          <w:ilvl w:val="0"/>
          <w:numId w:val="25"/>
        </w:numPr>
      </w:pPr>
      <w:r w:rsidRPr="005B4687">
        <w:lastRenderedPageBreak/>
        <w:t>Devices collect information from sensors or trigger actuators.</w:t>
      </w:r>
    </w:p>
    <w:p w14:paraId="52B92021" w14:textId="77777777" w:rsidR="005B4687" w:rsidRPr="005B4687" w:rsidRDefault="005B4687" w:rsidP="005B4687">
      <w:pPr>
        <w:numPr>
          <w:ilvl w:val="0"/>
          <w:numId w:val="25"/>
        </w:numPr>
      </w:pPr>
      <w:r w:rsidRPr="005B4687">
        <w:t>Devices may be attached to or placed near Physical Entities.</w:t>
      </w:r>
    </w:p>
    <w:p w14:paraId="231274D2" w14:textId="77777777" w:rsidR="005B4687" w:rsidRPr="005B4687" w:rsidRDefault="005B4687" w:rsidP="005B4687">
      <w:pPr>
        <w:numPr>
          <w:ilvl w:val="0"/>
          <w:numId w:val="25"/>
        </w:numPr>
      </w:pPr>
      <w:r w:rsidRPr="005B4687">
        <w:t>Devices can also identify entities using tags or RFID.</w:t>
      </w:r>
    </w:p>
    <w:p w14:paraId="1618662C" w14:textId="77777777" w:rsidR="005B4687" w:rsidRPr="005B4687" w:rsidRDefault="005B4687" w:rsidP="005B4687">
      <w:pPr>
        <w:numPr>
          <w:ilvl w:val="0"/>
          <w:numId w:val="25"/>
        </w:numPr>
      </w:pPr>
      <w:r w:rsidRPr="005B4687">
        <w:t xml:space="preserve">In the home automation example, the device is a </w:t>
      </w:r>
      <w:r w:rsidRPr="005B4687">
        <w:rPr>
          <w:b/>
          <w:bCs/>
        </w:rPr>
        <w:t>single-board mini-computer</w:t>
      </w:r>
      <w:r w:rsidRPr="005B4687">
        <w:t>.</w:t>
      </w:r>
    </w:p>
    <w:p w14:paraId="41145D35" w14:textId="77777777" w:rsidR="005B4687" w:rsidRPr="005B4687" w:rsidRDefault="005B4687" w:rsidP="005B4687">
      <w:pPr>
        <w:numPr>
          <w:ilvl w:val="0"/>
          <w:numId w:val="25"/>
        </w:numPr>
      </w:pPr>
      <w:r w:rsidRPr="005B4687">
        <w:t xml:space="preserve">This device contains a </w:t>
      </w:r>
      <w:r w:rsidRPr="005B4687">
        <w:rPr>
          <w:b/>
          <w:bCs/>
        </w:rPr>
        <w:t>light sensor</w:t>
      </w:r>
      <w:r w:rsidRPr="005B4687">
        <w:t xml:space="preserve"> and an </w:t>
      </w:r>
      <w:r w:rsidRPr="005B4687">
        <w:rPr>
          <w:b/>
          <w:bCs/>
        </w:rPr>
        <w:t>actuator (relay switch)</w:t>
      </w:r>
      <w:r w:rsidRPr="005B4687">
        <w:t xml:space="preserve"> for controlling the </w:t>
      </w:r>
      <w:proofErr w:type="spellStart"/>
      <w:r w:rsidRPr="005B4687">
        <w:t>ligh</w:t>
      </w:r>
      <w:proofErr w:type="spellEnd"/>
    </w:p>
    <w:p w14:paraId="48FF18DB" w14:textId="77777777" w:rsidR="005B4687" w:rsidRPr="005B4687" w:rsidRDefault="005B4687" w:rsidP="005B4687">
      <w:pPr>
        <w:rPr>
          <w:b/>
          <w:bCs/>
        </w:rPr>
      </w:pPr>
      <w:r w:rsidRPr="005B4687">
        <w:rPr>
          <w:b/>
          <w:bCs/>
        </w:rPr>
        <w:t>Resource</w:t>
      </w:r>
    </w:p>
    <w:p w14:paraId="7D695F33" w14:textId="77777777" w:rsidR="005B4687" w:rsidRPr="005B4687" w:rsidRDefault="005B4687" w:rsidP="005B4687">
      <w:pPr>
        <w:numPr>
          <w:ilvl w:val="0"/>
          <w:numId w:val="26"/>
        </w:numPr>
      </w:pPr>
      <w:r w:rsidRPr="005B4687">
        <w:t xml:space="preserve">Resources are </w:t>
      </w:r>
      <w:r w:rsidRPr="005B4687">
        <w:rPr>
          <w:b/>
          <w:bCs/>
        </w:rPr>
        <w:t>software components</w:t>
      </w:r>
      <w:r w:rsidRPr="005B4687">
        <w:t xml:space="preserve"> used by the device or network.</w:t>
      </w:r>
    </w:p>
    <w:p w14:paraId="4E7618F8" w14:textId="77777777" w:rsidR="005B4687" w:rsidRPr="005B4687" w:rsidRDefault="005B4687" w:rsidP="005B4687">
      <w:pPr>
        <w:numPr>
          <w:ilvl w:val="0"/>
          <w:numId w:val="26"/>
        </w:numPr>
      </w:pPr>
      <w:r w:rsidRPr="005B4687">
        <w:t xml:space="preserve">Resources are of two types: </w:t>
      </w:r>
      <w:r w:rsidRPr="005B4687">
        <w:rPr>
          <w:b/>
          <w:bCs/>
        </w:rPr>
        <w:t>On-device resources</w:t>
      </w:r>
      <w:r w:rsidRPr="005B4687">
        <w:t xml:space="preserve"> and </w:t>
      </w:r>
      <w:r w:rsidRPr="005B4687">
        <w:rPr>
          <w:b/>
          <w:bCs/>
        </w:rPr>
        <w:t>Network resources</w:t>
      </w:r>
      <w:r w:rsidRPr="005B4687">
        <w:t>.</w:t>
      </w:r>
    </w:p>
    <w:p w14:paraId="23A8BC3C" w14:textId="77777777" w:rsidR="005B4687" w:rsidRPr="005B4687" w:rsidRDefault="005B4687" w:rsidP="005B4687">
      <w:pPr>
        <w:numPr>
          <w:ilvl w:val="0"/>
          <w:numId w:val="26"/>
        </w:numPr>
      </w:pPr>
      <w:r w:rsidRPr="005B4687">
        <w:rPr>
          <w:b/>
          <w:bCs/>
        </w:rPr>
        <w:t>On-device resources</w:t>
      </w:r>
      <w:r w:rsidRPr="005B4687">
        <w:t xml:space="preserve"> run on the IoT device and directly interact with sensors and actuators.</w:t>
      </w:r>
    </w:p>
    <w:p w14:paraId="1B4A10FB" w14:textId="77777777" w:rsidR="005B4687" w:rsidRPr="005B4687" w:rsidRDefault="005B4687" w:rsidP="005B4687">
      <w:pPr>
        <w:numPr>
          <w:ilvl w:val="0"/>
          <w:numId w:val="26"/>
        </w:numPr>
      </w:pPr>
      <w:r w:rsidRPr="005B4687">
        <w:rPr>
          <w:b/>
          <w:bCs/>
        </w:rPr>
        <w:t>Network resources</w:t>
      </w:r>
      <w:r w:rsidRPr="005B4687">
        <w:t xml:space="preserve"> include databases, cloud applications, or remote services.</w:t>
      </w:r>
    </w:p>
    <w:p w14:paraId="037A3618" w14:textId="77777777" w:rsidR="005B4687" w:rsidRPr="005B4687" w:rsidRDefault="005B4687" w:rsidP="005B4687">
      <w:pPr>
        <w:numPr>
          <w:ilvl w:val="0"/>
          <w:numId w:val="26"/>
        </w:numPr>
      </w:pPr>
      <w:r w:rsidRPr="005B4687">
        <w:t xml:space="preserve">In the home automation example, the </w:t>
      </w:r>
      <w:r w:rsidRPr="005B4687">
        <w:rPr>
          <w:b/>
          <w:bCs/>
        </w:rPr>
        <w:t>operating system</w:t>
      </w:r>
      <w:r w:rsidRPr="005B4687">
        <w:t xml:space="preserve"> running on the mini-computer is an on-device resource.</w:t>
      </w:r>
    </w:p>
    <w:p w14:paraId="61387F27" w14:textId="77777777" w:rsidR="001655AB" w:rsidRPr="001655AB" w:rsidRDefault="00000000" w:rsidP="001655AB">
      <w:r>
        <w:pict w14:anchorId="6E878CFC">
          <v:rect id="_x0000_i1068" style="width:0;height:1.5pt" o:hralign="center" o:hrstd="t" o:hr="t" fillcolor="#a0a0a0" stroked="f"/>
        </w:pict>
      </w:r>
    </w:p>
    <w:p w14:paraId="4F72F2AE" w14:textId="77777777" w:rsidR="001655AB" w:rsidRPr="001655AB" w:rsidRDefault="001655AB" w:rsidP="001655AB">
      <w:pPr>
        <w:rPr>
          <w:b/>
          <w:bCs/>
        </w:rPr>
      </w:pPr>
      <w:r w:rsidRPr="001655AB">
        <w:rPr>
          <w:b/>
          <w:bCs/>
        </w:rPr>
        <w:t>6. Service</w:t>
      </w:r>
    </w:p>
    <w:p w14:paraId="07D4CC30" w14:textId="77777777" w:rsidR="001655AB" w:rsidRPr="001655AB" w:rsidRDefault="001655AB" w:rsidP="001655AB">
      <w:pPr>
        <w:numPr>
          <w:ilvl w:val="0"/>
          <w:numId w:val="27"/>
        </w:numPr>
      </w:pPr>
      <w:r w:rsidRPr="001655AB">
        <w:t xml:space="preserve">A Service provides an </w:t>
      </w:r>
      <w:r w:rsidRPr="001655AB">
        <w:rPr>
          <w:b/>
          <w:bCs/>
        </w:rPr>
        <w:t>interface</w:t>
      </w:r>
      <w:r w:rsidRPr="001655AB">
        <w:t xml:space="preserve"> for interacting with Physical Entities.</w:t>
      </w:r>
    </w:p>
    <w:p w14:paraId="09AA1226" w14:textId="77777777" w:rsidR="001655AB" w:rsidRPr="001655AB" w:rsidRDefault="001655AB" w:rsidP="001655AB">
      <w:pPr>
        <w:numPr>
          <w:ilvl w:val="0"/>
          <w:numId w:val="27"/>
        </w:numPr>
      </w:pPr>
      <w:r w:rsidRPr="001655AB">
        <w:t>Services use resources to collect information or perform actuation.</w:t>
      </w:r>
    </w:p>
    <w:p w14:paraId="5C8704EF" w14:textId="77777777" w:rsidR="001655AB" w:rsidRPr="001655AB" w:rsidRDefault="001655AB" w:rsidP="001655AB">
      <w:pPr>
        <w:numPr>
          <w:ilvl w:val="0"/>
          <w:numId w:val="27"/>
        </w:numPr>
      </w:pPr>
      <w:r w:rsidRPr="001655AB">
        <w:t>Services enable external applications to access device functions remotely.</w:t>
      </w:r>
    </w:p>
    <w:p w14:paraId="42D52974" w14:textId="77777777" w:rsidR="001655AB" w:rsidRPr="001655AB" w:rsidRDefault="001655AB" w:rsidP="001655AB">
      <w:pPr>
        <w:numPr>
          <w:ilvl w:val="0"/>
          <w:numId w:val="27"/>
        </w:numPr>
      </w:pPr>
      <w:r w:rsidRPr="001655AB">
        <w:t xml:space="preserve">In the home automation example, there are </w:t>
      </w:r>
      <w:r w:rsidRPr="001655AB">
        <w:rPr>
          <w:b/>
          <w:bCs/>
        </w:rPr>
        <w:t>three key services</w:t>
      </w:r>
      <w:r w:rsidRPr="001655AB">
        <w:t>:</w:t>
      </w:r>
    </w:p>
    <w:p w14:paraId="06A41ED0" w14:textId="77777777" w:rsidR="001655AB" w:rsidRPr="001655AB" w:rsidRDefault="001655AB" w:rsidP="001655AB">
      <w:pPr>
        <w:rPr>
          <w:b/>
          <w:bCs/>
        </w:rPr>
      </w:pPr>
      <w:r w:rsidRPr="001655AB">
        <w:rPr>
          <w:b/>
          <w:bCs/>
        </w:rPr>
        <w:t>6.1 Mode Service</w:t>
      </w:r>
    </w:p>
    <w:p w14:paraId="613EB29B" w14:textId="77777777" w:rsidR="001655AB" w:rsidRPr="001655AB" w:rsidRDefault="001655AB" w:rsidP="001655AB">
      <w:pPr>
        <w:numPr>
          <w:ilvl w:val="0"/>
          <w:numId w:val="28"/>
        </w:numPr>
      </w:pPr>
      <w:r w:rsidRPr="001655AB">
        <w:t xml:space="preserve">Allows setting the mode to </w:t>
      </w:r>
      <w:r w:rsidRPr="001655AB">
        <w:rPr>
          <w:b/>
          <w:bCs/>
        </w:rPr>
        <w:t>auto</w:t>
      </w:r>
      <w:r w:rsidRPr="001655AB">
        <w:t xml:space="preserve"> or </w:t>
      </w:r>
      <w:r w:rsidRPr="001655AB">
        <w:rPr>
          <w:b/>
          <w:bCs/>
        </w:rPr>
        <w:t>manual</w:t>
      </w:r>
      <w:r w:rsidRPr="001655AB">
        <w:t>.</w:t>
      </w:r>
    </w:p>
    <w:p w14:paraId="3D56C21F" w14:textId="77777777" w:rsidR="001655AB" w:rsidRPr="001655AB" w:rsidRDefault="001655AB" w:rsidP="001655AB">
      <w:pPr>
        <w:numPr>
          <w:ilvl w:val="0"/>
          <w:numId w:val="28"/>
        </w:numPr>
      </w:pPr>
      <w:r w:rsidRPr="001655AB">
        <w:t>Also allows retrieving the current mode.</w:t>
      </w:r>
    </w:p>
    <w:p w14:paraId="4461E29F" w14:textId="77777777" w:rsidR="001655AB" w:rsidRPr="001655AB" w:rsidRDefault="001655AB" w:rsidP="001655AB">
      <w:pPr>
        <w:rPr>
          <w:b/>
          <w:bCs/>
        </w:rPr>
      </w:pPr>
      <w:r w:rsidRPr="001655AB">
        <w:rPr>
          <w:b/>
          <w:bCs/>
        </w:rPr>
        <w:t>6.2 Light State Service</w:t>
      </w:r>
    </w:p>
    <w:p w14:paraId="7A3FD2E9" w14:textId="77777777" w:rsidR="001655AB" w:rsidRPr="001655AB" w:rsidRDefault="001655AB" w:rsidP="001655AB">
      <w:pPr>
        <w:numPr>
          <w:ilvl w:val="0"/>
          <w:numId w:val="29"/>
        </w:numPr>
      </w:pPr>
      <w:r w:rsidRPr="001655AB">
        <w:t xml:space="preserve">Allows setting the light state to </w:t>
      </w:r>
      <w:r w:rsidRPr="001655AB">
        <w:rPr>
          <w:b/>
          <w:bCs/>
        </w:rPr>
        <w:t>ON/OFF</w:t>
      </w:r>
      <w:r w:rsidRPr="001655AB">
        <w:t>.</w:t>
      </w:r>
    </w:p>
    <w:p w14:paraId="7D8B3D16" w14:textId="77777777" w:rsidR="001655AB" w:rsidRPr="001655AB" w:rsidRDefault="001655AB" w:rsidP="001655AB">
      <w:pPr>
        <w:numPr>
          <w:ilvl w:val="0"/>
          <w:numId w:val="29"/>
        </w:numPr>
      </w:pPr>
      <w:r w:rsidRPr="001655AB">
        <w:t>Also allows retrieving the current light state.</w:t>
      </w:r>
    </w:p>
    <w:p w14:paraId="61B36C5A" w14:textId="77777777" w:rsidR="001655AB" w:rsidRPr="001655AB" w:rsidRDefault="001655AB" w:rsidP="001655AB">
      <w:pPr>
        <w:rPr>
          <w:b/>
          <w:bCs/>
        </w:rPr>
      </w:pPr>
      <w:r w:rsidRPr="001655AB">
        <w:rPr>
          <w:b/>
          <w:bCs/>
        </w:rPr>
        <w:t>6.3 Controller Service</w:t>
      </w:r>
    </w:p>
    <w:p w14:paraId="3B50A02C" w14:textId="77777777" w:rsidR="001655AB" w:rsidRPr="001655AB" w:rsidRDefault="001655AB" w:rsidP="001655AB">
      <w:pPr>
        <w:numPr>
          <w:ilvl w:val="0"/>
          <w:numId w:val="30"/>
        </w:numPr>
      </w:pPr>
      <w:r w:rsidRPr="001655AB">
        <w:t>Runs natively on the device.</w:t>
      </w:r>
    </w:p>
    <w:p w14:paraId="1F1D8BE8" w14:textId="77777777" w:rsidR="001655AB" w:rsidRPr="001655AB" w:rsidRDefault="001655AB" w:rsidP="001655AB">
      <w:pPr>
        <w:numPr>
          <w:ilvl w:val="0"/>
          <w:numId w:val="30"/>
        </w:numPr>
      </w:pPr>
      <w:r w:rsidRPr="001655AB">
        <w:t xml:space="preserve">In </w:t>
      </w:r>
      <w:r w:rsidRPr="001655AB">
        <w:rPr>
          <w:b/>
          <w:bCs/>
        </w:rPr>
        <w:t>Auto mode</w:t>
      </w:r>
      <w:r w:rsidRPr="001655AB">
        <w:t>:</w:t>
      </w:r>
    </w:p>
    <w:p w14:paraId="4B8D078A" w14:textId="77777777" w:rsidR="001655AB" w:rsidRPr="001655AB" w:rsidRDefault="001655AB" w:rsidP="001655AB">
      <w:pPr>
        <w:numPr>
          <w:ilvl w:val="1"/>
          <w:numId w:val="30"/>
        </w:numPr>
      </w:pPr>
      <w:r w:rsidRPr="001655AB">
        <w:lastRenderedPageBreak/>
        <w:t>Reads light level.</w:t>
      </w:r>
    </w:p>
    <w:p w14:paraId="7C67252D" w14:textId="77777777" w:rsidR="001655AB" w:rsidRPr="001655AB" w:rsidRDefault="001655AB" w:rsidP="001655AB">
      <w:pPr>
        <w:numPr>
          <w:ilvl w:val="1"/>
          <w:numId w:val="30"/>
        </w:numPr>
      </w:pPr>
      <w:r w:rsidRPr="001655AB">
        <w:t>Decides ON/OFF state automatically.</w:t>
      </w:r>
    </w:p>
    <w:p w14:paraId="1C0A2CB5" w14:textId="77777777" w:rsidR="001655AB" w:rsidRPr="001655AB" w:rsidRDefault="001655AB" w:rsidP="001655AB">
      <w:pPr>
        <w:numPr>
          <w:ilvl w:val="1"/>
          <w:numId w:val="30"/>
        </w:numPr>
      </w:pPr>
      <w:r w:rsidRPr="001655AB">
        <w:t>Updates the state in the status database.</w:t>
      </w:r>
    </w:p>
    <w:p w14:paraId="4D61CAE2" w14:textId="77777777" w:rsidR="001655AB" w:rsidRPr="001655AB" w:rsidRDefault="001655AB" w:rsidP="001655AB">
      <w:pPr>
        <w:numPr>
          <w:ilvl w:val="0"/>
          <w:numId w:val="30"/>
        </w:numPr>
      </w:pPr>
      <w:r w:rsidRPr="001655AB">
        <w:t xml:space="preserve">In </w:t>
      </w:r>
      <w:r w:rsidRPr="001655AB">
        <w:rPr>
          <w:b/>
          <w:bCs/>
        </w:rPr>
        <w:t>Manual mode</w:t>
      </w:r>
      <w:r w:rsidRPr="001655AB">
        <w:t>:</w:t>
      </w:r>
    </w:p>
    <w:p w14:paraId="3BB1239B" w14:textId="77777777" w:rsidR="001655AB" w:rsidRPr="001655AB" w:rsidRDefault="001655AB" w:rsidP="001655AB">
      <w:pPr>
        <w:numPr>
          <w:ilvl w:val="1"/>
          <w:numId w:val="30"/>
        </w:numPr>
      </w:pPr>
      <w:r w:rsidRPr="001655AB">
        <w:t>Reads the user-selected state from the database.</w:t>
      </w:r>
    </w:p>
    <w:p w14:paraId="527813ED" w14:textId="5A06E311" w:rsidR="005B4687" w:rsidRDefault="001655AB" w:rsidP="001655AB">
      <w:pPr>
        <w:numPr>
          <w:ilvl w:val="1"/>
          <w:numId w:val="30"/>
        </w:numPr>
      </w:pPr>
      <w:r w:rsidRPr="001655AB">
        <w:t>Switches the light ON or OFF accordingly.</w:t>
      </w:r>
    </w:p>
    <w:p w14:paraId="5F2F816D" w14:textId="77777777" w:rsidR="001655AB" w:rsidRDefault="001655AB" w:rsidP="001655AB"/>
    <w:p w14:paraId="5C487C29" w14:textId="77777777" w:rsidR="001655AB" w:rsidRDefault="001655AB" w:rsidP="001655AB"/>
    <w:p w14:paraId="1D45126D" w14:textId="77777777" w:rsidR="001655AB" w:rsidRPr="001655AB" w:rsidRDefault="001655AB" w:rsidP="001655AB">
      <w:pPr>
        <w:rPr>
          <w:b/>
          <w:bCs/>
        </w:rPr>
      </w:pPr>
      <w:proofErr w:type="spellStart"/>
      <w:r w:rsidRPr="001655AB">
        <w:rPr>
          <w:b/>
          <w:bCs/>
        </w:rPr>
        <w:t>ntroduction</w:t>
      </w:r>
      <w:proofErr w:type="spellEnd"/>
      <w:r w:rsidRPr="001655AB">
        <w:rPr>
          <w:b/>
          <w:bCs/>
        </w:rPr>
        <w:t xml:space="preserve"> to Information Model</w:t>
      </w:r>
    </w:p>
    <w:p w14:paraId="7DE0B22A" w14:textId="77777777" w:rsidR="001655AB" w:rsidRPr="001655AB" w:rsidRDefault="001655AB" w:rsidP="001655AB">
      <w:pPr>
        <w:numPr>
          <w:ilvl w:val="0"/>
          <w:numId w:val="31"/>
        </w:numPr>
      </w:pPr>
      <w:r w:rsidRPr="001655AB">
        <w:t xml:space="preserve">Step 4 in the IoT Design Methodology is called </w:t>
      </w:r>
      <w:r w:rsidRPr="001655AB">
        <w:rPr>
          <w:b/>
          <w:bCs/>
        </w:rPr>
        <w:t>Information Model Specification</w:t>
      </w:r>
      <w:r w:rsidRPr="001655AB">
        <w:t>.</w:t>
      </w:r>
    </w:p>
    <w:p w14:paraId="301FFBE8" w14:textId="77777777" w:rsidR="001655AB" w:rsidRPr="001655AB" w:rsidRDefault="001655AB" w:rsidP="001655AB">
      <w:pPr>
        <w:numPr>
          <w:ilvl w:val="0"/>
          <w:numId w:val="31"/>
        </w:numPr>
      </w:pPr>
      <w:r w:rsidRPr="001655AB">
        <w:t xml:space="preserve">The Information Model defines the </w:t>
      </w:r>
      <w:r w:rsidRPr="001655AB">
        <w:rPr>
          <w:b/>
          <w:bCs/>
        </w:rPr>
        <w:t>structure of all information</w:t>
      </w:r>
      <w:r w:rsidRPr="001655AB">
        <w:t xml:space="preserve"> used in the IoT system.</w:t>
      </w:r>
    </w:p>
    <w:p w14:paraId="560FB67E" w14:textId="77777777" w:rsidR="001655AB" w:rsidRPr="001655AB" w:rsidRDefault="001655AB" w:rsidP="001655AB">
      <w:pPr>
        <w:numPr>
          <w:ilvl w:val="0"/>
          <w:numId w:val="31"/>
        </w:numPr>
      </w:pPr>
      <w:r w:rsidRPr="001655AB">
        <w:t xml:space="preserve">It describes the </w:t>
      </w:r>
      <w:r w:rsidRPr="001655AB">
        <w:rPr>
          <w:b/>
          <w:bCs/>
        </w:rPr>
        <w:t>attributes</w:t>
      </w:r>
      <w:r w:rsidRPr="001655AB">
        <w:t xml:space="preserve">, </w:t>
      </w:r>
      <w:r w:rsidRPr="001655AB">
        <w:rPr>
          <w:b/>
          <w:bCs/>
        </w:rPr>
        <w:t>properties</w:t>
      </w:r>
      <w:r w:rsidRPr="001655AB">
        <w:t xml:space="preserve">, and </w:t>
      </w:r>
      <w:r w:rsidRPr="001655AB">
        <w:rPr>
          <w:b/>
          <w:bCs/>
        </w:rPr>
        <w:t>relationships</w:t>
      </w:r>
      <w:r w:rsidRPr="001655AB">
        <w:t xml:space="preserve"> of Virtual Entities.</w:t>
      </w:r>
    </w:p>
    <w:p w14:paraId="33D8D6FE" w14:textId="77777777" w:rsidR="001655AB" w:rsidRPr="001655AB" w:rsidRDefault="001655AB" w:rsidP="001655AB">
      <w:pPr>
        <w:numPr>
          <w:ilvl w:val="0"/>
          <w:numId w:val="31"/>
        </w:numPr>
      </w:pPr>
      <w:r w:rsidRPr="001655AB">
        <w:t xml:space="preserve">The Information Model is focused on </w:t>
      </w:r>
      <w:r w:rsidRPr="001655AB">
        <w:rPr>
          <w:b/>
          <w:bCs/>
        </w:rPr>
        <w:t>what information exists</w:t>
      </w:r>
      <w:r w:rsidRPr="001655AB">
        <w:t xml:space="preserve">, not </w:t>
      </w:r>
      <w:r w:rsidRPr="001655AB">
        <w:rPr>
          <w:b/>
          <w:bCs/>
        </w:rPr>
        <w:t>how it is stored or represented</w:t>
      </w:r>
      <w:r w:rsidRPr="001655AB">
        <w:t>.</w:t>
      </w:r>
    </w:p>
    <w:p w14:paraId="20BC923C" w14:textId="77777777" w:rsidR="001655AB" w:rsidRPr="001655AB" w:rsidRDefault="001655AB" w:rsidP="001655AB">
      <w:pPr>
        <w:numPr>
          <w:ilvl w:val="0"/>
          <w:numId w:val="31"/>
        </w:numPr>
      </w:pPr>
      <w:r w:rsidRPr="001655AB">
        <w:t xml:space="preserve">It is a </w:t>
      </w:r>
      <w:r w:rsidRPr="001655AB">
        <w:rPr>
          <w:b/>
          <w:bCs/>
        </w:rPr>
        <w:t>technology-independent model</w:t>
      </w:r>
      <w:r w:rsidRPr="001655AB">
        <w:t>.</w:t>
      </w:r>
    </w:p>
    <w:p w14:paraId="0464D222" w14:textId="77777777" w:rsidR="00A37E93" w:rsidRPr="00A37E93" w:rsidRDefault="00A37E93" w:rsidP="00A37E93">
      <w:pPr>
        <w:rPr>
          <w:b/>
          <w:bCs/>
        </w:rPr>
      </w:pPr>
      <w:proofErr w:type="spellStart"/>
      <w:r w:rsidRPr="00A37E93">
        <w:rPr>
          <w:b/>
          <w:bCs/>
        </w:rPr>
        <w:t>ntroduction</w:t>
      </w:r>
      <w:proofErr w:type="spellEnd"/>
      <w:r w:rsidRPr="00A37E93">
        <w:rPr>
          <w:b/>
          <w:bCs/>
        </w:rPr>
        <w:t xml:space="preserve"> to Service Specification</w:t>
      </w:r>
    </w:p>
    <w:p w14:paraId="2ADE2693" w14:textId="77777777" w:rsidR="00A37E93" w:rsidRPr="00A37E93" w:rsidRDefault="00A37E93" w:rsidP="00A37E93">
      <w:pPr>
        <w:numPr>
          <w:ilvl w:val="0"/>
          <w:numId w:val="32"/>
        </w:numPr>
      </w:pPr>
      <w:r w:rsidRPr="00A37E93">
        <w:t xml:space="preserve">Step 5 in the IoT Design Methodology defines the </w:t>
      </w:r>
      <w:r w:rsidRPr="00A37E93">
        <w:rPr>
          <w:b/>
          <w:bCs/>
        </w:rPr>
        <w:t>Service Specifications</w:t>
      </w:r>
      <w:r w:rsidRPr="00A37E93">
        <w:t>.</w:t>
      </w:r>
    </w:p>
    <w:p w14:paraId="277AAAC9" w14:textId="77777777" w:rsidR="00A37E93" w:rsidRPr="00A37E93" w:rsidRDefault="00A37E93" w:rsidP="00A37E93">
      <w:pPr>
        <w:numPr>
          <w:ilvl w:val="0"/>
          <w:numId w:val="32"/>
        </w:numPr>
      </w:pPr>
      <w:r w:rsidRPr="00A37E93">
        <w:t xml:space="preserve">A service specification describes </w:t>
      </w:r>
      <w:r w:rsidRPr="00A37E93">
        <w:rPr>
          <w:b/>
          <w:bCs/>
        </w:rPr>
        <w:t>how the system interacts with the Virtual Entities</w:t>
      </w:r>
      <w:r w:rsidRPr="00A37E93">
        <w:t>.</w:t>
      </w:r>
    </w:p>
    <w:p w14:paraId="27F6A6E4" w14:textId="77777777" w:rsidR="00A37E93" w:rsidRPr="00A37E93" w:rsidRDefault="00A37E93" w:rsidP="00A37E93">
      <w:pPr>
        <w:numPr>
          <w:ilvl w:val="0"/>
          <w:numId w:val="32"/>
        </w:numPr>
      </w:pPr>
      <w:r w:rsidRPr="00A37E93">
        <w:t xml:space="preserve">Services provide the functions for </w:t>
      </w:r>
      <w:r w:rsidRPr="00A37E93">
        <w:rPr>
          <w:b/>
          <w:bCs/>
        </w:rPr>
        <w:t>monitoring</w:t>
      </w:r>
      <w:r w:rsidRPr="00A37E93">
        <w:t xml:space="preserve">, </w:t>
      </w:r>
      <w:r w:rsidRPr="00A37E93">
        <w:rPr>
          <w:b/>
          <w:bCs/>
        </w:rPr>
        <w:t>controlling</w:t>
      </w:r>
      <w:r w:rsidRPr="00A37E93">
        <w:t xml:space="preserve">, and </w:t>
      </w:r>
      <w:r w:rsidRPr="00A37E93">
        <w:rPr>
          <w:b/>
          <w:bCs/>
        </w:rPr>
        <w:t>managing</w:t>
      </w:r>
      <w:r w:rsidRPr="00A37E93">
        <w:t xml:space="preserve"> the IoT system.</w:t>
      </w:r>
    </w:p>
    <w:p w14:paraId="6EF07E57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Home Automation System</w:t>
      </w:r>
    </w:p>
    <w:p w14:paraId="1B2BB596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Service 1: Mode Service</w:t>
      </w:r>
    </w:p>
    <w:p w14:paraId="76E1F735" w14:textId="77777777" w:rsidR="00A37E93" w:rsidRPr="00A37E93" w:rsidRDefault="00A37E93" w:rsidP="00A37E93">
      <w:pPr>
        <w:numPr>
          <w:ilvl w:val="0"/>
          <w:numId w:val="33"/>
        </w:numPr>
      </w:pPr>
      <w:r w:rsidRPr="00A37E93">
        <w:t xml:space="preserve">This service sets the system to </w:t>
      </w:r>
      <w:r w:rsidRPr="00A37E93">
        <w:rPr>
          <w:b/>
          <w:bCs/>
        </w:rPr>
        <w:t>Auto mode</w:t>
      </w:r>
      <w:r w:rsidRPr="00A37E93">
        <w:t xml:space="preserve"> or </w:t>
      </w:r>
      <w:r w:rsidRPr="00A37E93">
        <w:rPr>
          <w:b/>
          <w:bCs/>
        </w:rPr>
        <w:t>Manual mode</w:t>
      </w:r>
      <w:r w:rsidRPr="00A37E93">
        <w:t>.</w:t>
      </w:r>
    </w:p>
    <w:p w14:paraId="55D5A38A" w14:textId="77777777" w:rsidR="00A37E93" w:rsidRPr="00A37E93" w:rsidRDefault="00A37E93" w:rsidP="00A37E93">
      <w:pPr>
        <w:numPr>
          <w:ilvl w:val="0"/>
          <w:numId w:val="33"/>
        </w:numPr>
      </w:pPr>
      <w:r w:rsidRPr="00A37E93">
        <w:t xml:space="preserve">It also retrieves the </w:t>
      </w:r>
      <w:r w:rsidRPr="00A37E93">
        <w:rPr>
          <w:b/>
          <w:bCs/>
        </w:rPr>
        <w:t>current mode</w:t>
      </w:r>
      <w:r w:rsidRPr="00A37E93">
        <w:t xml:space="preserve"> of the system.</w:t>
      </w:r>
    </w:p>
    <w:p w14:paraId="7FEFC590" w14:textId="77777777" w:rsidR="00A37E93" w:rsidRPr="00A37E93" w:rsidRDefault="00A37E93" w:rsidP="00A37E93">
      <w:pPr>
        <w:numPr>
          <w:ilvl w:val="0"/>
          <w:numId w:val="33"/>
        </w:numPr>
      </w:pPr>
      <w:r w:rsidRPr="00A37E93">
        <w:t>It changes or reads the "mode" attribute identified in the Information Model.</w:t>
      </w:r>
    </w:p>
    <w:p w14:paraId="2C7B1CC0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Service 2: Light State Service</w:t>
      </w:r>
    </w:p>
    <w:p w14:paraId="0A0AB9E9" w14:textId="77777777" w:rsidR="00A37E93" w:rsidRPr="00A37E93" w:rsidRDefault="00A37E93" w:rsidP="00A37E93">
      <w:pPr>
        <w:numPr>
          <w:ilvl w:val="0"/>
          <w:numId w:val="34"/>
        </w:numPr>
      </w:pPr>
      <w:r w:rsidRPr="00A37E93">
        <w:t xml:space="preserve">This service sets the light to </w:t>
      </w:r>
      <w:r w:rsidRPr="00A37E93">
        <w:rPr>
          <w:b/>
          <w:bCs/>
        </w:rPr>
        <w:t>ON</w:t>
      </w:r>
      <w:r w:rsidRPr="00A37E93">
        <w:t xml:space="preserve"> or </w:t>
      </w:r>
      <w:r w:rsidRPr="00A37E93">
        <w:rPr>
          <w:b/>
          <w:bCs/>
        </w:rPr>
        <w:t>OFF</w:t>
      </w:r>
      <w:r w:rsidRPr="00A37E93">
        <w:t>.</w:t>
      </w:r>
    </w:p>
    <w:p w14:paraId="588AD00C" w14:textId="77777777" w:rsidR="00A37E93" w:rsidRPr="00A37E93" w:rsidRDefault="00A37E93" w:rsidP="00A37E93">
      <w:pPr>
        <w:numPr>
          <w:ilvl w:val="0"/>
          <w:numId w:val="34"/>
        </w:numPr>
      </w:pPr>
      <w:r w:rsidRPr="00A37E93">
        <w:lastRenderedPageBreak/>
        <w:t xml:space="preserve">It retrieves the current </w:t>
      </w:r>
      <w:r w:rsidRPr="00A37E93">
        <w:rPr>
          <w:b/>
          <w:bCs/>
        </w:rPr>
        <w:t>light state</w:t>
      </w:r>
      <w:r w:rsidRPr="00A37E93">
        <w:t xml:space="preserve"> from the system.</w:t>
      </w:r>
    </w:p>
    <w:p w14:paraId="605C433C" w14:textId="77777777" w:rsidR="00A37E93" w:rsidRPr="00A37E93" w:rsidRDefault="00A37E93" w:rsidP="00A37E93">
      <w:pPr>
        <w:numPr>
          <w:ilvl w:val="0"/>
          <w:numId w:val="34"/>
        </w:numPr>
      </w:pPr>
      <w:r w:rsidRPr="00A37E93">
        <w:t>It is derived from the “light state” attribute of the Light Appliance Virtual Entity.</w:t>
      </w:r>
    </w:p>
    <w:p w14:paraId="4E8C3DB2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Service 3: Controller Service</w:t>
      </w:r>
    </w:p>
    <w:p w14:paraId="7527BAE4" w14:textId="77777777" w:rsidR="00A37E93" w:rsidRPr="00A37E93" w:rsidRDefault="00A37E93" w:rsidP="00A37E93">
      <w:pPr>
        <w:numPr>
          <w:ilvl w:val="0"/>
          <w:numId w:val="35"/>
        </w:numPr>
      </w:pPr>
      <w:r w:rsidRPr="00A37E93">
        <w:t xml:space="preserve">The controller service runs </w:t>
      </w:r>
      <w:r w:rsidRPr="00A37E93">
        <w:rPr>
          <w:b/>
          <w:bCs/>
        </w:rPr>
        <w:t>continuously</w:t>
      </w:r>
      <w:r w:rsidRPr="00A37E93">
        <w:t xml:space="preserve"> on the IoT device.</w:t>
      </w:r>
    </w:p>
    <w:p w14:paraId="1039A5E1" w14:textId="77777777" w:rsidR="00A37E93" w:rsidRPr="00A37E93" w:rsidRDefault="00A37E93" w:rsidP="00A37E93">
      <w:pPr>
        <w:numPr>
          <w:ilvl w:val="0"/>
          <w:numId w:val="35"/>
        </w:numPr>
      </w:pPr>
      <w:r w:rsidRPr="00A37E93">
        <w:t xml:space="preserve">In </w:t>
      </w:r>
      <w:r w:rsidRPr="00A37E93">
        <w:rPr>
          <w:b/>
          <w:bCs/>
        </w:rPr>
        <w:t>Auto mode</w:t>
      </w:r>
      <w:r w:rsidRPr="00A37E93">
        <w:t xml:space="preserve">, it monitors the </w:t>
      </w:r>
      <w:r w:rsidRPr="00A37E93">
        <w:rPr>
          <w:b/>
          <w:bCs/>
        </w:rPr>
        <w:t>light level</w:t>
      </w:r>
      <w:r w:rsidRPr="00A37E93">
        <w:t xml:space="preserve"> using the sensor.</w:t>
      </w:r>
    </w:p>
    <w:p w14:paraId="0E9D75B1" w14:textId="77777777" w:rsidR="00A37E93" w:rsidRPr="00A37E93" w:rsidRDefault="00A37E93" w:rsidP="00A37E93">
      <w:pPr>
        <w:numPr>
          <w:ilvl w:val="0"/>
          <w:numId w:val="35"/>
        </w:numPr>
      </w:pPr>
      <w:r w:rsidRPr="00A37E93">
        <w:t xml:space="preserve">It automatically switches the light </w:t>
      </w:r>
      <w:r w:rsidRPr="00A37E93">
        <w:rPr>
          <w:b/>
          <w:bCs/>
        </w:rPr>
        <w:t>ON</w:t>
      </w:r>
      <w:r w:rsidRPr="00A37E93">
        <w:t xml:space="preserve"> when the light level is low.</w:t>
      </w:r>
    </w:p>
    <w:p w14:paraId="49B8CFAE" w14:textId="77777777" w:rsidR="00A37E93" w:rsidRPr="00A37E93" w:rsidRDefault="00A37E93" w:rsidP="00A37E93">
      <w:pPr>
        <w:numPr>
          <w:ilvl w:val="0"/>
          <w:numId w:val="35"/>
        </w:numPr>
      </w:pPr>
      <w:r w:rsidRPr="00A37E93">
        <w:t xml:space="preserve">It switches the light </w:t>
      </w:r>
      <w:r w:rsidRPr="00A37E93">
        <w:rPr>
          <w:b/>
          <w:bCs/>
        </w:rPr>
        <w:t>OFF</w:t>
      </w:r>
      <w:r w:rsidRPr="00A37E93">
        <w:t xml:space="preserve"> when the light level is high.</w:t>
      </w:r>
    </w:p>
    <w:p w14:paraId="520431E2" w14:textId="77777777" w:rsidR="00A37E93" w:rsidRPr="00A37E93" w:rsidRDefault="00A37E93" w:rsidP="00A37E93">
      <w:pPr>
        <w:numPr>
          <w:ilvl w:val="0"/>
          <w:numId w:val="35"/>
        </w:numPr>
      </w:pPr>
      <w:r w:rsidRPr="00A37E93">
        <w:t xml:space="preserve">In </w:t>
      </w:r>
      <w:r w:rsidRPr="00A37E93">
        <w:rPr>
          <w:b/>
          <w:bCs/>
        </w:rPr>
        <w:t>Manual mode</w:t>
      </w:r>
      <w:r w:rsidRPr="00A37E93">
        <w:t>, it reads the user-requested state and applies it to the device.</w:t>
      </w:r>
    </w:p>
    <w:p w14:paraId="05FA859E" w14:textId="77777777" w:rsidR="00A37E93" w:rsidRPr="00A37E93" w:rsidRDefault="00A37E93" w:rsidP="00A37E93">
      <w:pPr>
        <w:numPr>
          <w:ilvl w:val="0"/>
          <w:numId w:val="35"/>
        </w:numPr>
      </w:pPr>
      <w:r w:rsidRPr="00A37E93">
        <w:t xml:space="preserve">It updates the light status in the </w:t>
      </w:r>
      <w:r w:rsidRPr="00A37E93">
        <w:rPr>
          <w:b/>
          <w:bCs/>
        </w:rPr>
        <w:t>status database</w:t>
      </w:r>
      <w:r w:rsidRPr="00A37E93">
        <w:t>.</w:t>
      </w:r>
    </w:p>
    <w:p w14:paraId="76E4C20E" w14:textId="77777777" w:rsidR="00A37E93" w:rsidRPr="00A37E93" w:rsidRDefault="00000000" w:rsidP="00A37E93">
      <w:r>
        <w:pict w14:anchorId="1BC4FB7C">
          <v:rect id="_x0000_i1069" style="width:0;height:1.5pt" o:hralign="center" o:hrstd="t" o:hr="t" fillcolor="#a0a0a0" stroked="f"/>
        </w:pict>
      </w:r>
    </w:p>
    <w:p w14:paraId="40F5941D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5. Importance of Service Specification</w:t>
      </w:r>
    </w:p>
    <w:p w14:paraId="283FEE49" w14:textId="77777777" w:rsidR="00A37E93" w:rsidRPr="00A37E93" w:rsidRDefault="00A37E93" w:rsidP="00A37E93">
      <w:pPr>
        <w:numPr>
          <w:ilvl w:val="0"/>
          <w:numId w:val="36"/>
        </w:numPr>
      </w:pPr>
      <w:r w:rsidRPr="00A37E93">
        <w:t>It defines how the IoT system will behave in real-time.</w:t>
      </w:r>
    </w:p>
    <w:p w14:paraId="37A52084" w14:textId="77777777" w:rsidR="00A37E93" w:rsidRPr="00A37E93" w:rsidRDefault="00A37E93" w:rsidP="00A37E93">
      <w:pPr>
        <w:numPr>
          <w:ilvl w:val="0"/>
          <w:numId w:val="36"/>
        </w:numPr>
      </w:pPr>
      <w:r w:rsidRPr="00A37E93">
        <w:t xml:space="preserve">It provides the </w:t>
      </w:r>
      <w:r w:rsidRPr="00A37E93">
        <w:rPr>
          <w:b/>
          <w:bCs/>
        </w:rPr>
        <w:t>functional blueprint</w:t>
      </w:r>
      <w:r w:rsidRPr="00A37E93">
        <w:t xml:space="preserve"> for the final implementation.</w:t>
      </w:r>
    </w:p>
    <w:p w14:paraId="54DD320E" w14:textId="77777777" w:rsidR="00A37E93" w:rsidRPr="00A37E93" w:rsidRDefault="00A37E93" w:rsidP="00A37E93">
      <w:pPr>
        <w:numPr>
          <w:ilvl w:val="0"/>
          <w:numId w:val="36"/>
        </w:numPr>
      </w:pPr>
      <w:r w:rsidRPr="00A37E93">
        <w:t>It ensures that all state changes and data retrieval operations are clearly defined.</w:t>
      </w:r>
    </w:p>
    <w:p w14:paraId="44D63594" w14:textId="77777777" w:rsidR="00A37E93" w:rsidRPr="00A37E93" w:rsidRDefault="00A37E93" w:rsidP="00A37E93">
      <w:pPr>
        <w:numPr>
          <w:ilvl w:val="0"/>
          <w:numId w:val="36"/>
        </w:numPr>
      </w:pPr>
      <w:r w:rsidRPr="00A37E93">
        <w:t xml:space="preserve">It connects the </w:t>
      </w:r>
      <w:r w:rsidRPr="00A37E93">
        <w:rPr>
          <w:b/>
          <w:bCs/>
        </w:rPr>
        <w:t>Information Model</w:t>
      </w:r>
      <w:r w:rsidRPr="00A37E93">
        <w:t xml:space="preserve"> to the </w:t>
      </w:r>
      <w:r w:rsidRPr="00A37E93">
        <w:rPr>
          <w:b/>
          <w:bCs/>
        </w:rPr>
        <w:t xml:space="preserve">runtime </w:t>
      </w:r>
      <w:proofErr w:type="spellStart"/>
      <w:r w:rsidRPr="00A37E93">
        <w:rPr>
          <w:b/>
          <w:bCs/>
        </w:rPr>
        <w:t>behavior</w:t>
      </w:r>
      <w:proofErr w:type="spellEnd"/>
      <w:r w:rsidRPr="00A37E93">
        <w:t xml:space="preserve"> of the IoT application.</w:t>
      </w:r>
    </w:p>
    <w:p w14:paraId="2EE15156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Step 7: Functional View Specification (Short Notes)</w:t>
      </w:r>
    </w:p>
    <w:p w14:paraId="14FA0BE3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Definition</w:t>
      </w:r>
    </w:p>
    <w:p w14:paraId="57A6CD6B" w14:textId="77777777" w:rsidR="00A37E93" w:rsidRPr="00A37E93" w:rsidRDefault="00A37E93" w:rsidP="00A37E93">
      <w:r w:rsidRPr="00A37E93">
        <w:t xml:space="preserve">Functional View (FV) describes the </w:t>
      </w:r>
      <w:r w:rsidRPr="00A37E93">
        <w:rPr>
          <w:b/>
          <w:bCs/>
        </w:rPr>
        <w:t>functions</w:t>
      </w:r>
      <w:r w:rsidRPr="00A37E93">
        <w:t xml:space="preserve"> of an IoT system grouped into </w:t>
      </w:r>
      <w:r w:rsidRPr="00A37E93">
        <w:rPr>
          <w:b/>
          <w:bCs/>
        </w:rPr>
        <w:t>Functional Groups (FGs)</w:t>
      </w:r>
      <w:r w:rsidRPr="00A37E93">
        <w:t>.</w:t>
      </w:r>
    </w:p>
    <w:p w14:paraId="3523666D" w14:textId="77777777" w:rsidR="00A37E93" w:rsidRPr="00A37E93" w:rsidRDefault="00000000" w:rsidP="00A37E93">
      <w:r>
        <w:pict w14:anchorId="144814AB">
          <v:rect id="_x0000_i1070" style="width:0;height:1.5pt" o:hralign="center" o:hrstd="t" o:hr="t" fillcolor="#a0a0a0" stroked="f"/>
        </w:pict>
      </w:r>
    </w:p>
    <w:p w14:paraId="2A1D344C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Functional Groups (FGs)</w:t>
      </w:r>
    </w:p>
    <w:p w14:paraId="3D6C1323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1. Device FG</w:t>
      </w:r>
    </w:p>
    <w:p w14:paraId="76270326" w14:textId="77777777" w:rsidR="00A37E93" w:rsidRPr="00A37E93" w:rsidRDefault="00A37E93" w:rsidP="00A37E93">
      <w:pPr>
        <w:numPr>
          <w:ilvl w:val="0"/>
          <w:numId w:val="37"/>
        </w:numPr>
      </w:pPr>
      <w:r w:rsidRPr="00A37E93">
        <w:t>Contains physical devices: sensors, actuators, computing devices.</w:t>
      </w:r>
    </w:p>
    <w:p w14:paraId="51B0B60D" w14:textId="77777777" w:rsidR="00A37E93" w:rsidRPr="00A37E93" w:rsidRDefault="00A37E93" w:rsidP="00A37E93">
      <w:pPr>
        <w:numPr>
          <w:ilvl w:val="0"/>
          <w:numId w:val="37"/>
        </w:numPr>
      </w:pPr>
      <w:r w:rsidRPr="00A37E93">
        <w:t>Example: Raspberry Pi, LDR sensor, light switch.</w:t>
      </w:r>
    </w:p>
    <w:p w14:paraId="0344E446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2. Communication FG</w:t>
      </w:r>
    </w:p>
    <w:p w14:paraId="04F5F2DA" w14:textId="77777777" w:rsidR="00A37E93" w:rsidRPr="00A37E93" w:rsidRDefault="00A37E93" w:rsidP="00A37E93">
      <w:pPr>
        <w:numPr>
          <w:ilvl w:val="0"/>
          <w:numId w:val="38"/>
        </w:numPr>
      </w:pPr>
      <w:r w:rsidRPr="00A37E93">
        <w:t>Handles communication protocols &amp; APIs.</w:t>
      </w:r>
    </w:p>
    <w:p w14:paraId="6A72491F" w14:textId="77777777" w:rsidR="00A37E93" w:rsidRPr="00A37E93" w:rsidRDefault="00A37E93" w:rsidP="00A37E93">
      <w:pPr>
        <w:numPr>
          <w:ilvl w:val="0"/>
          <w:numId w:val="38"/>
        </w:numPr>
      </w:pPr>
      <w:r w:rsidRPr="00A37E93">
        <w:t>Example protocols: 802.11, IPv4/IPv6, TCP, HTTP.</w:t>
      </w:r>
    </w:p>
    <w:p w14:paraId="3D6C1660" w14:textId="77777777" w:rsidR="00A37E93" w:rsidRPr="00A37E93" w:rsidRDefault="00A37E93" w:rsidP="00A37E93">
      <w:pPr>
        <w:numPr>
          <w:ilvl w:val="0"/>
          <w:numId w:val="38"/>
        </w:numPr>
      </w:pPr>
      <w:r w:rsidRPr="00A37E93">
        <w:t>APIs: REST, WebSocket.</w:t>
      </w:r>
    </w:p>
    <w:p w14:paraId="76A32F8C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lastRenderedPageBreak/>
        <w:t>3. Services FG</w:t>
      </w:r>
    </w:p>
    <w:p w14:paraId="6D64036B" w14:textId="77777777" w:rsidR="00A37E93" w:rsidRPr="00A37E93" w:rsidRDefault="00A37E93" w:rsidP="00A37E93">
      <w:pPr>
        <w:numPr>
          <w:ilvl w:val="0"/>
          <w:numId w:val="39"/>
        </w:numPr>
      </w:pPr>
      <w:r w:rsidRPr="00A37E93">
        <w:t>Contains services for monitoring, control, data publish, device discovery.</w:t>
      </w:r>
    </w:p>
    <w:p w14:paraId="30E41FED" w14:textId="77777777" w:rsidR="00A37E93" w:rsidRPr="00A37E93" w:rsidRDefault="00A37E93" w:rsidP="00A37E93">
      <w:pPr>
        <w:numPr>
          <w:ilvl w:val="0"/>
          <w:numId w:val="39"/>
        </w:numPr>
      </w:pPr>
      <w:r w:rsidRPr="00A37E93">
        <w:t>Example: mode service, state service, controller service.</w:t>
      </w:r>
    </w:p>
    <w:p w14:paraId="3AA98AE9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4. Management FG</w:t>
      </w:r>
    </w:p>
    <w:p w14:paraId="1542CEE2" w14:textId="77777777" w:rsidR="00A37E93" w:rsidRPr="00A37E93" w:rsidRDefault="00A37E93" w:rsidP="00A37E93">
      <w:pPr>
        <w:numPr>
          <w:ilvl w:val="0"/>
          <w:numId w:val="40"/>
        </w:numPr>
      </w:pPr>
      <w:r w:rsidRPr="00A37E93">
        <w:t>Manages and configures IoT devices, apps, databases.</w:t>
      </w:r>
    </w:p>
    <w:p w14:paraId="3F077D75" w14:textId="77777777" w:rsidR="00A37E93" w:rsidRPr="00A37E93" w:rsidRDefault="00A37E93" w:rsidP="00A37E93">
      <w:pPr>
        <w:numPr>
          <w:ilvl w:val="0"/>
          <w:numId w:val="40"/>
        </w:numPr>
      </w:pPr>
      <w:r w:rsidRPr="00A37E93">
        <w:t>Example: device management, DB management.</w:t>
      </w:r>
    </w:p>
    <w:p w14:paraId="1D64C4AD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5. Security FG</w:t>
      </w:r>
    </w:p>
    <w:p w14:paraId="3DD9EC27" w14:textId="77777777" w:rsidR="00A37E93" w:rsidRPr="00A37E93" w:rsidRDefault="00A37E93" w:rsidP="00A37E93">
      <w:pPr>
        <w:numPr>
          <w:ilvl w:val="0"/>
          <w:numId w:val="41"/>
        </w:numPr>
      </w:pPr>
      <w:r w:rsidRPr="00A37E93">
        <w:t>Provides authentication, authorization, data security.</w:t>
      </w:r>
    </w:p>
    <w:p w14:paraId="6C455CB2" w14:textId="77777777" w:rsidR="00A37E93" w:rsidRPr="00A37E93" w:rsidRDefault="00A37E93" w:rsidP="00A37E93">
      <w:pPr>
        <w:numPr>
          <w:ilvl w:val="0"/>
          <w:numId w:val="41"/>
        </w:numPr>
      </w:pPr>
      <w:r w:rsidRPr="00A37E93">
        <w:t>Example: web app login, database security.</w:t>
      </w:r>
    </w:p>
    <w:p w14:paraId="3C021246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6. Application FG</w:t>
      </w:r>
    </w:p>
    <w:p w14:paraId="3683D9C7" w14:textId="77777777" w:rsidR="00A37E93" w:rsidRPr="00A37E93" w:rsidRDefault="00A37E93" w:rsidP="00A37E93">
      <w:pPr>
        <w:numPr>
          <w:ilvl w:val="0"/>
          <w:numId w:val="42"/>
        </w:numPr>
      </w:pPr>
      <w:r w:rsidRPr="00A37E93">
        <w:t>User interface components: dashboards, mobile/web apps.</w:t>
      </w:r>
    </w:p>
    <w:p w14:paraId="7B4672AB" w14:textId="77777777" w:rsidR="00A37E93" w:rsidRPr="00A37E93" w:rsidRDefault="00A37E93" w:rsidP="00A37E93">
      <w:pPr>
        <w:numPr>
          <w:ilvl w:val="0"/>
          <w:numId w:val="42"/>
        </w:numPr>
      </w:pPr>
      <w:r w:rsidRPr="00A37E93">
        <w:t>Example: Django web app for controlling home devices.</w:t>
      </w:r>
    </w:p>
    <w:p w14:paraId="58A9FFFB" w14:textId="77777777" w:rsidR="00A37E93" w:rsidRPr="00A37E93" w:rsidRDefault="00000000" w:rsidP="00A37E93">
      <w:r>
        <w:pict w14:anchorId="2C4DAAA1">
          <v:rect id="_x0000_i1071" style="width:0;height:1.5pt" o:hralign="center" o:hrstd="t" o:hr="t" fillcolor="#a0a0a0" stroked="f"/>
        </w:pict>
      </w:r>
    </w:p>
    <w:p w14:paraId="0CCE35C0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Step 8: Operational View Specification (Short Notes)</w:t>
      </w:r>
    </w:p>
    <w:p w14:paraId="5DF0BA00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Definition</w:t>
      </w:r>
    </w:p>
    <w:p w14:paraId="771C7521" w14:textId="77777777" w:rsidR="00A37E93" w:rsidRPr="00A37E93" w:rsidRDefault="00A37E93" w:rsidP="00A37E93">
      <w:r w:rsidRPr="00A37E93">
        <w:t xml:space="preserve">Operational View defines </w:t>
      </w:r>
      <w:r w:rsidRPr="00A37E93">
        <w:rPr>
          <w:b/>
          <w:bCs/>
        </w:rPr>
        <w:t>how the system will be deployed</w:t>
      </w:r>
      <w:r w:rsidRPr="00A37E93">
        <w:t>—devices, hosting, storage, protocols, services.</w:t>
      </w:r>
    </w:p>
    <w:p w14:paraId="19C658BE" w14:textId="77777777" w:rsidR="00A37E93" w:rsidRPr="00A37E93" w:rsidRDefault="00000000" w:rsidP="00A37E93">
      <w:r>
        <w:pict w14:anchorId="3A97B968">
          <v:rect id="_x0000_i1072" style="width:0;height:1.5pt" o:hralign="center" o:hrstd="t" o:hr="t" fillcolor="#a0a0a0" stroked="f"/>
        </w:pict>
      </w:r>
    </w:p>
    <w:p w14:paraId="69473E46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Operational Specifications for Home Automation</w:t>
      </w:r>
    </w:p>
    <w:p w14:paraId="6D2CE7AE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1. Devices</w:t>
      </w:r>
    </w:p>
    <w:p w14:paraId="6EC0FFC2" w14:textId="77777777" w:rsidR="00A37E93" w:rsidRPr="00A37E93" w:rsidRDefault="00A37E93" w:rsidP="00A37E93">
      <w:pPr>
        <w:numPr>
          <w:ilvl w:val="0"/>
          <w:numId w:val="43"/>
        </w:numPr>
      </w:pPr>
      <w:r w:rsidRPr="00A37E93">
        <w:t>Raspberry Pi</w:t>
      </w:r>
    </w:p>
    <w:p w14:paraId="7D20B7EC" w14:textId="77777777" w:rsidR="00A37E93" w:rsidRPr="00A37E93" w:rsidRDefault="00A37E93" w:rsidP="00A37E93">
      <w:pPr>
        <w:numPr>
          <w:ilvl w:val="0"/>
          <w:numId w:val="43"/>
        </w:numPr>
      </w:pPr>
      <w:r w:rsidRPr="00A37E93">
        <w:t>LDR sensor</w:t>
      </w:r>
    </w:p>
    <w:p w14:paraId="6B3CE213" w14:textId="77777777" w:rsidR="00A37E93" w:rsidRPr="00A37E93" w:rsidRDefault="00A37E93" w:rsidP="00A37E93">
      <w:pPr>
        <w:numPr>
          <w:ilvl w:val="0"/>
          <w:numId w:val="43"/>
        </w:numPr>
      </w:pPr>
      <w:r w:rsidRPr="00A37E93">
        <w:t>Light switch actuator</w:t>
      </w:r>
    </w:p>
    <w:p w14:paraId="19B9F129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2. Communication APIs</w:t>
      </w:r>
    </w:p>
    <w:p w14:paraId="0D6567EC" w14:textId="77777777" w:rsidR="00A37E93" w:rsidRPr="00A37E93" w:rsidRDefault="00A37E93" w:rsidP="00A37E93">
      <w:pPr>
        <w:numPr>
          <w:ilvl w:val="0"/>
          <w:numId w:val="44"/>
        </w:numPr>
      </w:pPr>
      <w:r w:rsidRPr="00A37E93">
        <w:t>REST APIs</w:t>
      </w:r>
    </w:p>
    <w:p w14:paraId="06507ACA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3. Communication Protocols</w:t>
      </w:r>
    </w:p>
    <w:p w14:paraId="588357BF" w14:textId="77777777" w:rsidR="00A37E93" w:rsidRPr="00A37E93" w:rsidRDefault="00A37E93" w:rsidP="00A37E93">
      <w:pPr>
        <w:numPr>
          <w:ilvl w:val="0"/>
          <w:numId w:val="45"/>
        </w:numPr>
      </w:pPr>
      <w:r w:rsidRPr="00A37E93">
        <w:t>802.11 (link layer)</w:t>
      </w:r>
    </w:p>
    <w:p w14:paraId="41CA155A" w14:textId="77777777" w:rsidR="00A37E93" w:rsidRPr="00A37E93" w:rsidRDefault="00A37E93" w:rsidP="00A37E93">
      <w:pPr>
        <w:numPr>
          <w:ilvl w:val="0"/>
          <w:numId w:val="45"/>
        </w:numPr>
      </w:pPr>
      <w:r w:rsidRPr="00A37E93">
        <w:t>IPv4/IPv6 (network layer)</w:t>
      </w:r>
    </w:p>
    <w:p w14:paraId="00A1E4CE" w14:textId="77777777" w:rsidR="00A37E93" w:rsidRPr="00A37E93" w:rsidRDefault="00A37E93" w:rsidP="00A37E93">
      <w:pPr>
        <w:numPr>
          <w:ilvl w:val="0"/>
          <w:numId w:val="45"/>
        </w:numPr>
      </w:pPr>
      <w:r w:rsidRPr="00A37E93">
        <w:lastRenderedPageBreak/>
        <w:t>TCP (transport layer)</w:t>
      </w:r>
    </w:p>
    <w:p w14:paraId="5DD374C5" w14:textId="77777777" w:rsidR="00A37E93" w:rsidRPr="00A37E93" w:rsidRDefault="00A37E93" w:rsidP="00A37E93">
      <w:pPr>
        <w:numPr>
          <w:ilvl w:val="0"/>
          <w:numId w:val="45"/>
        </w:numPr>
      </w:pPr>
      <w:r w:rsidRPr="00A37E93">
        <w:t>HTTP (application layer)</w:t>
      </w:r>
    </w:p>
    <w:p w14:paraId="1433A3C7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4. Services</w:t>
      </w:r>
    </w:p>
    <w:p w14:paraId="1C1ED20D" w14:textId="77777777" w:rsidR="00A37E93" w:rsidRPr="00A37E93" w:rsidRDefault="00A37E93" w:rsidP="00A37E93">
      <w:pPr>
        <w:numPr>
          <w:ilvl w:val="0"/>
          <w:numId w:val="46"/>
        </w:numPr>
      </w:pPr>
      <w:r w:rsidRPr="00A37E93">
        <w:rPr>
          <w:b/>
          <w:bCs/>
        </w:rPr>
        <w:t>Controller Service</w:t>
      </w:r>
      <w:r w:rsidRPr="00A37E93">
        <w:t xml:space="preserve"> – Native Python service on device</w:t>
      </w:r>
    </w:p>
    <w:p w14:paraId="656CFE82" w14:textId="77777777" w:rsidR="00A37E93" w:rsidRPr="00A37E93" w:rsidRDefault="00A37E93" w:rsidP="00A37E93">
      <w:pPr>
        <w:numPr>
          <w:ilvl w:val="0"/>
          <w:numId w:val="46"/>
        </w:numPr>
      </w:pPr>
      <w:r w:rsidRPr="00A37E93">
        <w:rPr>
          <w:b/>
          <w:bCs/>
        </w:rPr>
        <w:t>Mode Service</w:t>
      </w:r>
      <w:r w:rsidRPr="00A37E93">
        <w:t xml:space="preserve"> – REST, Django-REST</w:t>
      </w:r>
    </w:p>
    <w:p w14:paraId="216CAD80" w14:textId="77777777" w:rsidR="00A37E93" w:rsidRPr="00A37E93" w:rsidRDefault="00A37E93" w:rsidP="00A37E93">
      <w:pPr>
        <w:numPr>
          <w:ilvl w:val="0"/>
          <w:numId w:val="46"/>
        </w:numPr>
      </w:pPr>
      <w:r w:rsidRPr="00A37E93">
        <w:rPr>
          <w:b/>
          <w:bCs/>
        </w:rPr>
        <w:t>State Service</w:t>
      </w:r>
      <w:r w:rsidRPr="00A37E93">
        <w:t xml:space="preserve"> – REST, Django-REST</w:t>
      </w:r>
    </w:p>
    <w:p w14:paraId="6148CD08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5. Applications</w:t>
      </w:r>
    </w:p>
    <w:p w14:paraId="40EE9B53" w14:textId="77777777" w:rsidR="00A37E93" w:rsidRPr="00A37E93" w:rsidRDefault="00A37E93" w:rsidP="00A37E93">
      <w:pPr>
        <w:numPr>
          <w:ilvl w:val="0"/>
          <w:numId w:val="47"/>
        </w:numPr>
      </w:pPr>
      <w:r w:rsidRPr="00A37E93">
        <w:t>Web app: Django</w:t>
      </w:r>
    </w:p>
    <w:p w14:paraId="1CC99CD1" w14:textId="77777777" w:rsidR="00A37E93" w:rsidRPr="00A37E93" w:rsidRDefault="00A37E93" w:rsidP="00A37E93">
      <w:pPr>
        <w:numPr>
          <w:ilvl w:val="0"/>
          <w:numId w:val="47"/>
        </w:numPr>
      </w:pPr>
      <w:r w:rsidRPr="00A37E93">
        <w:t>Application server: Django server</w:t>
      </w:r>
    </w:p>
    <w:p w14:paraId="7D91B359" w14:textId="77777777" w:rsidR="00A37E93" w:rsidRPr="00A37E93" w:rsidRDefault="00A37E93" w:rsidP="00A37E93">
      <w:pPr>
        <w:numPr>
          <w:ilvl w:val="0"/>
          <w:numId w:val="47"/>
        </w:numPr>
      </w:pPr>
      <w:r w:rsidRPr="00A37E93">
        <w:t>Database: MySQL</w:t>
      </w:r>
    </w:p>
    <w:p w14:paraId="599A4ABA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6. Security</w:t>
      </w:r>
    </w:p>
    <w:p w14:paraId="0F31A2E8" w14:textId="77777777" w:rsidR="00A37E93" w:rsidRPr="00A37E93" w:rsidRDefault="00A37E93" w:rsidP="00A37E93">
      <w:pPr>
        <w:numPr>
          <w:ilvl w:val="0"/>
          <w:numId w:val="48"/>
        </w:numPr>
      </w:pPr>
      <w:r w:rsidRPr="00A37E93">
        <w:t>Authentication: Web app, database</w:t>
      </w:r>
    </w:p>
    <w:p w14:paraId="7E434FE1" w14:textId="77777777" w:rsidR="00A37E93" w:rsidRPr="00A37E93" w:rsidRDefault="00A37E93" w:rsidP="00A37E93">
      <w:pPr>
        <w:numPr>
          <w:ilvl w:val="0"/>
          <w:numId w:val="48"/>
        </w:numPr>
      </w:pPr>
      <w:r w:rsidRPr="00A37E93">
        <w:t>Authorization: Web app, database</w:t>
      </w:r>
    </w:p>
    <w:p w14:paraId="775C7461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7. Management</w:t>
      </w:r>
    </w:p>
    <w:p w14:paraId="30E9A101" w14:textId="77777777" w:rsidR="00A37E93" w:rsidRPr="00A37E93" w:rsidRDefault="00A37E93" w:rsidP="00A37E93">
      <w:pPr>
        <w:numPr>
          <w:ilvl w:val="0"/>
          <w:numId w:val="49"/>
        </w:numPr>
      </w:pPr>
      <w:r w:rsidRPr="00A37E93">
        <w:t>Application management</w:t>
      </w:r>
    </w:p>
    <w:p w14:paraId="0DD26F45" w14:textId="77777777" w:rsidR="00A37E93" w:rsidRPr="00A37E93" w:rsidRDefault="00A37E93" w:rsidP="00A37E93">
      <w:pPr>
        <w:numPr>
          <w:ilvl w:val="0"/>
          <w:numId w:val="49"/>
        </w:numPr>
      </w:pPr>
      <w:r w:rsidRPr="00A37E93">
        <w:t>Database management</w:t>
      </w:r>
    </w:p>
    <w:p w14:paraId="5D035D9E" w14:textId="77777777" w:rsidR="00A37E93" w:rsidRPr="00A37E93" w:rsidRDefault="00A37E93" w:rsidP="00A37E93">
      <w:pPr>
        <w:numPr>
          <w:ilvl w:val="0"/>
          <w:numId w:val="49"/>
        </w:numPr>
      </w:pPr>
      <w:r w:rsidRPr="00A37E93">
        <w:t>Device management</w:t>
      </w:r>
    </w:p>
    <w:p w14:paraId="652B4F09" w14:textId="77777777" w:rsidR="00A37E93" w:rsidRPr="00A37E93" w:rsidRDefault="00000000" w:rsidP="00A37E93">
      <w:r>
        <w:pict w14:anchorId="69B0993B">
          <v:rect id="_x0000_i1073" style="width:0;height:1.5pt" o:hralign="center" o:hrstd="t" o:hr="t" fillcolor="#a0a0a0" stroked="f"/>
        </w:pict>
      </w:r>
    </w:p>
    <w:p w14:paraId="498407E7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Step 9: Device &amp; Component Integration (Short Notes)</w:t>
      </w:r>
    </w:p>
    <w:p w14:paraId="692FF784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Definition</w:t>
      </w:r>
    </w:p>
    <w:p w14:paraId="7037718B" w14:textId="77777777" w:rsidR="00A37E93" w:rsidRPr="00A37E93" w:rsidRDefault="00A37E93" w:rsidP="00A37E93">
      <w:r w:rsidRPr="00A37E93">
        <w:t>Integrating all hardware components to build the IoT system.</w:t>
      </w:r>
    </w:p>
    <w:p w14:paraId="1A0BE599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Key Points</w:t>
      </w:r>
    </w:p>
    <w:p w14:paraId="5573DB0C" w14:textId="77777777" w:rsidR="00A37E93" w:rsidRPr="00A37E93" w:rsidRDefault="00A37E93" w:rsidP="00A37E93">
      <w:pPr>
        <w:numPr>
          <w:ilvl w:val="0"/>
          <w:numId w:val="50"/>
        </w:numPr>
      </w:pPr>
      <w:r w:rsidRPr="00A37E93">
        <w:t>Connect Raspberry Pi with LDR sensor &amp; light switch actuator.</w:t>
      </w:r>
    </w:p>
    <w:p w14:paraId="58A74B9A" w14:textId="77777777" w:rsidR="00A37E93" w:rsidRPr="00A37E93" w:rsidRDefault="00A37E93" w:rsidP="00A37E93">
      <w:pPr>
        <w:numPr>
          <w:ilvl w:val="0"/>
          <w:numId w:val="50"/>
        </w:numPr>
      </w:pPr>
      <w:r w:rsidRPr="00A37E93">
        <w:t>Set up circuits, GPIO pins, and drivers.</w:t>
      </w:r>
    </w:p>
    <w:p w14:paraId="250C3088" w14:textId="77777777" w:rsidR="00A37E93" w:rsidRPr="00A37E93" w:rsidRDefault="00A37E93" w:rsidP="00A37E93">
      <w:pPr>
        <w:numPr>
          <w:ilvl w:val="0"/>
          <w:numId w:val="50"/>
        </w:numPr>
      </w:pPr>
      <w:r w:rsidRPr="00A37E93">
        <w:t>Ensure sensor readings &amp; actuator control work properly.</w:t>
      </w:r>
    </w:p>
    <w:p w14:paraId="5FAEA639" w14:textId="77777777" w:rsidR="00A37E93" w:rsidRPr="00A37E93" w:rsidRDefault="00000000" w:rsidP="00A37E93">
      <w:r>
        <w:pict w14:anchorId="36F34D18">
          <v:rect id="_x0000_i1074" style="width:0;height:1.5pt" o:hralign="center" o:hrstd="t" o:hr="t" fillcolor="#a0a0a0" stroked="f"/>
        </w:pict>
      </w:r>
    </w:p>
    <w:p w14:paraId="4A2BCA39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Step 10: Application Development (Short Notes)</w:t>
      </w:r>
    </w:p>
    <w:p w14:paraId="0CF9CDAB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Definition</w:t>
      </w:r>
    </w:p>
    <w:p w14:paraId="6653CE3E" w14:textId="77777777" w:rsidR="00A37E93" w:rsidRPr="00A37E93" w:rsidRDefault="00A37E93" w:rsidP="00A37E93">
      <w:r w:rsidRPr="00A37E93">
        <w:lastRenderedPageBreak/>
        <w:t>Developing the final IoT application for users.</w:t>
      </w:r>
    </w:p>
    <w:p w14:paraId="381C1869" w14:textId="77777777" w:rsidR="00A37E93" w:rsidRPr="00A37E93" w:rsidRDefault="00A37E93" w:rsidP="00A37E93">
      <w:pPr>
        <w:rPr>
          <w:b/>
          <w:bCs/>
        </w:rPr>
      </w:pPr>
      <w:r w:rsidRPr="00A37E93">
        <w:rPr>
          <w:b/>
          <w:bCs/>
        </w:rPr>
        <w:t>Key Points</w:t>
      </w:r>
    </w:p>
    <w:p w14:paraId="28E13F99" w14:textId="77777777" w:rsidR="00A37E93" w:rsidRPr="00A37E93" w:rsidRDefault="00A37E93" w:rsidP="00A37E93">
      <w:pPr>
        <w:numPr>
          <w:ilvl w:val="0"/>
          <w:numId w:val="51"/>
        </w:numPr>
      </w:pPr>
      <w:r w:rsidRPr="00A37E93">
        <w:t>Build the web interface for controlling mode (auto/manual).</w:t>
      </w:r>
    </w:p>
    <w:p w14:paraId="6451A70C" w14:textId="77777777" w:rsidR="00A37E93" w:rsidRPr="00A37E93" w:rsidRDefault="00A37E93" w:rsidP="00A37E93">
      <w:pPr>
        <w:numPr>
          <w:ilvl w:val="0"/>
          <w:numId w:val="51"/>
        </w:numPr>
      </w:pPr>
      <w:r w:rsidRPr="00A37E93">
        <w:t>Auto mode → system controls light automatically.</w:t>
      </w:r>
    </w:p>
    <w:p w14:paraId="2B8268BA" w14:textId="77777777" w:rsidR="00A37E93" w:rsidRPr="00A37E93" w:rsidRDefault="00A37E93" w:rsidP="00A37E93">
      <w:pPr>
        <w:numPr>
          <w:ilvl w:val="0"/>
          <w:numId w:val="51"/>
        </w:numPr>
      </w:pPr>
      <w:r w:rsidRPr="00A37E93">
        <w:t>Manual mode → user controls light manually.</w:t>
      </w:r>
    </w:p>
    <w:p w14:paraId="44F87A97" w14:textId="77777777" w:rsidR="00A37E93" w:rsidRPr="00A37E93" w:rsidRDefault="00A37E93" w:rsidP="00A37E93">
      <w:pPr>
        <w:numPr>
          <w:ilvl w:val="0"/>
          <w:numId w:val="51"/>
        </w:numPr>
      </w:pPr>
      <w:r w:rsidRPr="00A37E93">
        <w:t>Use Django for web app and REST API.</w:t>
      </w:r>
    </w:p>
    <w:p w14:paraId="42F2F508" w14:textId="77777777" w:rsidR="001655AB" w:rsidRPr="00282A88" w:rsidRDefault="001655AB" w:rsidP="00A37E93"/>
    <w:sectPr w:rsidR="001655AB" w:rsidRPr="00282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FD32A" w14:textId="77777777" w:rsidR="00192B6B" w:rsidRDefault="00192B6B" w:rsidP="00CA6501">
      <w:pPr>
        <w:spacing w:after="0" w:line="240" w:lineRule="auto"/>
      </w:pPr>
      <w:r>
        <w:separator/>
      </w:r>
    </w:p>
  </w:endnote>
  <w:endnote w:type="continuationSeparator" w:id="0">
    <w:p w14:paraId="0CB179F3" w14:textId="77777777" w:rsidR="00192B6B" w:rsidRDefault="00192B6B" w:rsidP="00CA6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97DF9" w14:textId="77777777" w:rsidR="00192B6B" w:rsidRDefault="00192B6B" w:rsidP="00CA6501">
      <w:pPr>
        <w:spacing w:after="0" w:line="240" w:lineRule="auto"/>
      </w:pPr>
      <w:r>
        <w:separator/>
      </w:r>
    </w:p>
  </w:footnote>
  <w:footnote w:type="continuationSeparator" w:id="0">
    <w:p w14:paraId="0410BA75" w14:textId="77777777" w:rsidR="00192B6B" w:rsidRDefault="00192B6B" w:rsidP="00CA6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F81"/>
    <w:multiLevelType w:val="multilevel"/>
    <w:tmpl w:val="953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3B69"/>
    <w:multiLevelType w:val="multilevel"/>
    <w:tmpl w:val="BD0C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3927"/>
    <w:multiLevelType w:val="multilevel"/>
    <w:tmpl w:val="80A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B540E"/>
    <w:multiLevelType w:val="multilevel"/>
    <w:tmpl w:val="BB7C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B097F"/>
    <w:multiLevelType w:val="multilevel"/>
    <w:tmpl w:val="1BB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E337B"/>
    <w:multiLevelType w:val="multilevel"/>
    <w:tmpl w:val="4F4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9747C"/>
    <w:multiLevelType w:val="multilevel"/>
    <w:tmpl w:val="019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206EE"/>
    <w:multiLevelType w:val="multilevel"/>
    <w:tmpl w:val="262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3073F"/>
    <w:multiLevelType w:val="multilevel"/>
    <w:tmpl w:val="3C8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73455"/>
    <w:multiLevelType w:val="multilevel"/>
    <w:tmpl w:val="DA7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85A55"/>
    <w:multiLevelType w:val="multilevel"/>
    <w:tmpl w:val="732C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96834"/>
    <w:multiLevelType w:val="multilevel"/>
    <w:tmpl w:val="C9F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969B1"/>
    <w:multiLevelType w:val="multilevel"/>
    <w:tmpl w:val="DA3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E5B55"/>
    <w:multiLevelType w:val="multilevel"/>
    <w:tmpl w:val="514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A76CD"/>
    <w:multiLevelType w:val="multilevel"/>
    <w:tmpl w:val="F31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84A6A"/>
    <w:multiLevelType w:val="multilevel"/>
    <w:tmpl w:val="FD5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3781F"/>
    <w:multiLevelType w:val="multilevel"/>
    <w:tmpl w:val="010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60313"/>
    <w:multiLevelType w:val="multilevel"/>
    <w:tmpl w:val="2FA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9279F"/>
    <w:multiLevelType w:val="multilevel"/>
    <w:tmpl w:val="545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3033B"/>
    <w:multiLevelType w:val="multilevel"/>
    <w:tmpl w:val="59E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F769F"/>
    <w:multiLevelType w:val="multilevel"/>
    <w:tmpl w:val="F06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E28FF"/>
    <w:multiLevelType w:val="multilevel"/>
    <w:tmpl w:val="101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21A7A"/>
    <w:multiLevelType w:val="multilevel"/>
    <w:tmpl w:val="FA6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F7D05"/>
    <w:multiLevelType w:val="multilevel"/>
    <w:tmpl w:val="16B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3560B"/>
    <w:multiLevelType w:val="multilevel"/>
    <w:tmpl w:val="610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83168"/>
    <w:multiLevelType w:val="multilevel"/>
    <w:tmpl w:val="55D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10792"/>
    <w:multiLevelType w:val="multilevel"/>
    <w:tmpl w:val="406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61823"/>
    <w:multiLevelType w:val="multilevel"/>
    <w:tmpl w:val="75D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F70E2"/>
    <w:multiLevelType w:val="multilevel"/>
    <w:tmpl w:val="B32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D5642"/>
    <w:multiLevelType w:val="multilevel"/>
    <w:tmpl w:val="D24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D47797"/>
    <w:multiLevelType w:val="multilevel"/>
    <w:tmpl w:val="4B3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173CB"/>
    <w:multiLevelType w:val="multilevel"/>
    <w:tmpl w:val="123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022F4"/>
    <w:multiLevelType w:val="multilevel"/>
    <w:tmpl w:val="52D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26D6A"/>
    <w:multiLevelType w:val="multilevel"/>
    <w:tmpl w:val="7A5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94EC0"/>
    <w:multiLevelType w:val="multilevel"/>
    <w:tmpl w:val="E30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2609B"/>
    <w:multiLevelType w:val="multilevel"/>
    <w:tmpl w:val="D8F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C5762"/>
    <w:multiLevelType w:val="multilevel"/>
    <w:tmpl w:val="274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F8476F"/>
    <w:multiLevelType w:val="multilevel"/>
    <w:tmpl w:val="411E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D0D91"/>
    <w:multiLevelType w:val="multilevel"/>
    <w:tmpl w:val="44E6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D666C"/>
    <w:multiLevelType w:val="multilevel"/>
    <w:tmpl w:val="FE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F47C90"/>
    <w:multiLevelType w:val="multilevel"/>
    <w:tmpl w:val="0BA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B2BCE"/>
    <w:multiLevelType w:val="multilevel"/>
    <w:tmpl w:val="7E4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57DB7"/>
    <w:multiLevelType w:val="multilevel"/>
    <w:tmpl w:val="613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A0872"/>
    <w:multiLevelType w:val="multilevel"/>
    <w:tmpl w:val="49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D0EE0"/>
    <w:multiLevelType w:val="multilevel"/>
    <w:tmpl w:val="93B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BC12A7"/>
    <w:multiLevelType w:val="multilevel"/>
    <w:tmpl w:val="AAF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5E5972"/>
    <w:multiLevelType w:val="multilevel"/>
    <w:tmpl w:val="68DA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C7320B"/>
    <w:multiLevelType w:val="multilevel"/>
    <w:tmpl w:val="33E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AF350D"/>
    <w:multiLevelType w:val="multilevel"/>
    <w:tmpl w:val="070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6065E"/>
    <w:multiLevelType w:val="multilevel"/>
    <w:tmpl w:val="C62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03563A"/>
    <w:multiLevelType w:val="multilevel"/>
    <w:tmpl w:val="773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032A61"/>
    <w:multiLevelType w:val="multilevel"/>
    <w:tmpl w:val="093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B6E43"/>
    <w:multiLevelType w:val="multilevel"/>
    <w:tmpl w:val="90D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7396D"/>
    <w:multiLevelType w:val="multilevel"/>
    <w:tmpl w:val="8AE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47869">
    <w:abstractNumId w:val="28"/>
  </w:num>
  <w:num w:numId="2" w16cid:durableId="2012173484">
    <w:abstractNumId w:val="4"/>
  </w:num>
  <w:num w:numId="3" w16cid:durableId="1243636390">
    <w:abstractNumId w:val="13"/>
  </w:num>
  <w:num w:numId="4" w16cid:durableId="35396992">
    <w:abstractNumId w:val="34"/>
  </w:num>
  <w:num w:numId="5" w16cid:durableId="37970396">
    <w:abstractNumId w:val="41"/>
  </w:num>
  <w:num w:numId="6" w16cid:durableId="1490559494">
    <w:abstractNumId w:val="1"/>
  </w:num>
  <w:num w:numId="7" w16cid:durableId="1394307136">
    <w:abstractNumId w:val="3"/>
  </w:num>
  <w:num w:numId="8" w16cid:durableId="327170128">
    <w:abstractNumId w:val="9"/>
  </w:num>
  <w:num w:numId="9" w16cid:durableId="1891382571">
    <w:abstractNumId w:val="38"/>
  </w:num>
  <w:num w:numId="10" w16cid:durableId="617642091">
    <w:abstractNumId w:val="45"/>
  </w:num>
  <w:num w:numId="11" w16cid:durableId="1163089320">
    <w:abstractNumId w:val="48"/>
  </w:num>
  <w:num w:numId="12" w16cid:durableId="1171525561">
    <w:abstractNumId w:val="40"/>
  </w:num>
  <w:num w:numId="13" w16cid:durableId="1693454987">
    <w:abstractNumId w:val="37"/>
  </w:num>
  <w:num w:numId="14" w16cid:durableId="1542012928">
    <w:abstractNumId w:val="10"/>
  </w:num>
  <w:num w:numId="15" w16cid:durableId="833028098">
    <w:abstractNumId w:val="11"/>
  </w:num>
  <w:num w:numId="16" w16cid:durableId="2144229365">
    <w:abstractNumId w:val="5"/>
  </w:num>
  <w:num w:numId="17" w16cid:durableId="835921604">
    <w:abstractNumId w:val="8"/>
  </w:num>
  <w:num w:numId="18" w16cid:durableId="1302348628">
    <w:abstractNumId w:val="42"/>
  </w:num>
  <w:num w:numId="19" w16cid:durableId="98768169">
    <w:abstractNumId w:val="49"/>
  </w:num>
  <w:num w:numId="20" w16cid:durableId="1439444144">
    <w:abstractNumId w:val="18"/>
  </w:num>
  <w:num w:numId="21" w16cid:durableId="1446920204">
    <w:abstractNumId w:val="20"/>
  </w:num>
  <w:num w:numId="22" w16cid:durableId="1345203142">
    <w:abstractNumId w:val="31"/>
  </w:num>
  <w:num w:numId="23" w16cid:durableId="1234850985">
    <w:abstractNumId w:val="51"/>
  </w:num>
  <w:num w:numId="24" w16cid:durableId="1969241204">
    <w:abstractNumId w:val="0"/>
  </w:num>
  <w:num w:numId="25" w16cid:durableId="902911729">
    <w:abstractNumId w:val="23"/>
  </w:num>
  <w:num w:numId="26" w16cid:durableId="1421373644">
    <w:abstractNumId w:val="52"/>
  </w:num>
  <w:num w:numId="27" w16cid:durableId="943075948">
    <w:abstractNumId w:val="7"/>
  </w:num>
  <w:num w:numId="28" w16cid:durableId="458762929">
    <w:abstractNumId w:val="14"/>
  </w:num>
  <w:num w:numId="29" w16cid:durableId="386956549">
    <w:abstractNumId w:val="6"/>
  </w:num>
  <w:num w:numId="30" w16cid:durableId="1825586669">
    <w:abstractNumId w:val="47"/>
  </w:num>
  <w:num w:numId="31" w16cid:durableId="544374765">
    <w:abstractNumId w:val="21"/>
  </w:num>
  <w:num w:numId="32" w16cid:durableId="1469787750">
    <w:abstractNumId w:val="44"/>
  </w:num>
  <w:num w:numId="33" w16cid:durableId="667909335">
    <w:abstractNumId w:val="53"/>
  </w:num>
  <w:num w:numId="34" w16cid:durableId="505248050">
    <w:abstractNumId w:val="22"/>
  </w:num>
  <w:num w:numId="35" w16cid:durableId="2032799983">
    <w:abstractNumId w:val="30"/>
  </w:num>
  <w:num w:numId="36" w16cid:durableId="934947963">
    <w:abstractNumId w:val="43"/>
  </w:num>
  <w:num w:numId="37" w16cid:durableId="1538277172">
    <w:abstractNumId w:val="32"/>
  </w:num>
  <w:num w:numId="38" w16cid:durableId="1549804006">
    <w:abstractNumId w:val="50"/>
  </w:num>
  <w:num w:numId="39" w16cid:durableId="636034968">
    <w:abstractNumId w:val="19"/>
  </w:num>
  <w:num w:numId="40" w16cid:durableId="902445917">
    <w:abstractNumId w:val="29"/>
  </w:num>
  <w:num w:numId="41" w16cid:durableId="1571690185">
    <w:abstractNumId w:val="24"/>
  </w:num>
  <w:num w:numId="42" w16cid:durableId="1291015980">
    <w:abstractNumId w:val="35"/>
  </w:num>
  <w:num w:numId="43" w16cid:durableId="2133401876">
    <w:abstractNumId w:val="2"/>
  </w:num>
  <w:num w:numId="44" w16cid:durableId="1219433633">
    <w:abstractNumId w:val="33"/>
  </w:num>
  <w:num w:numId="45" w16cid:durableId="1085612725">
    <w:abstractNumId w:val="12"/>
  </w:num>
  <w:num w:numId="46" w16cid:durableId="1237982883">
    <w:abstractNumId w:val="26"/>
  </w:num>
  <w:num w:numId="47" w16cid:durableId="119888099">
    <w:abstractNumId w:val="16"/>
  </w:num>
  <w:num w:numId="48" w16cid:durableId="1698772435">
    <w:abstractNumId w:val="39"/>
  </w:num>
  <w:num w:numId="49" w16cid:durableId="226191610">
    <w:abstractNumId w:val="17"/>
  </w:num>
  <w:num w:numId="50" w16cid:durableId="495615432">
    <w:abstractNumId w:val="15"/>
  </w:num>
  <w:num w:numId="51" w16cid:durableId="1708796710">
    <w:abstractNumId w:val="25"/>
  </w:num>
  <w:num w:numId="52" w16cid:durableId="841776505">
    <w:abstractNumId w:val="27"/>
  </w:num>
  <w:num w:numId="53" w16cid:durableId="176623519">
    <w:abstractNumId w:val="46"/>
  </w:num>
  <w:num w:numId="54" w16cid:durableId="1907303189">
    <w:abstractNumId w:val="3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F8"/>
    <w:rsid w:val="000C5169"/>
    <w:rsid w:val="00147184"/>
    <w:rsid w:val="001655AB"/>
    <w:rsid w:val="00192B6B"/>
    <w:rsid w:val="00282A88"/>
    <w:rsid w:val="003754B0"/>
    <w:rsid w:val="00487CD2"/>
    <w:rsid w:val="005B4687"/>
    <w:rsid w:val="005E3280"/>
    <w:rsid w:val="007930F8"/>
    <w:rsid w:val="007E08F9"/>
    <w:rsid w:val="00A03CEA"/>
    <w:rsid w:val="00A1043E"/>
    <w:rsid w:val="00A328B1"/>
    <w:rsid w:val="00A37E93"/>
    <w:rsid w:val="00CA6501"/>
    <w:rsid w:val="00DC0BBC"/>
    <w:rsid w:val="00E01DB7"/>
    <w:rsid w:val="00E8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A775"/>
  <w15:chartTrackingRefBased/>
  <w15:docId w15:val="{5FC2ADDF-91AB-49E1-AD75-B2DAAC44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501"/>
  </w:style>
  <w:style w:type="paragraph" w:styleId="Footer">
    <w:name w:val="footer"/>
    <w:basedOn w:val="Normal"/>
    <w:link w:val="FooterChar"/>
    <w:uiPriority w:val="99"/>
    <w:unhideWhenUsed/>
    <w:rsid w:val="00CA6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4161</Words>
  <Characters>23722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9</cp:revision>
  <dcterms:created xsi:type="dcterms:W3CDTF">2025-11-16T02:19:00Z</dcterms:created>
  <dcterms:modified xsi:type="dcterms:W3CDTF">2025-11-17T14:32:00Z</dcterms:modified>
</cp:coreProperties>
</file>