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A46C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🟢</w:t>
      </w:r>
      <w:r w:rsidRPr="00C34B52">
        <w:rPr>
          <w:b/>
          <w:bCs/>
        </w:rPr>
        <w:t xml:space="preserve"> PHASE 1 — PROJECT FOUNDATION (Day 1–3)</w:t>
      </w:r>
    </w:p>
    <w:p w14:paraId="02C4AAB7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1 — Project Structure + Config System</w:t>
      </w:r>
    </w:p>
    <w:p w14:paraId="4DD5DC1C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Goal:</w:t>
      </w:r>
    </w:p>
    <w:p w14:paraId="206A0FC5" w14:textId="77777777" w:rsidR="00C34B52" w:rsidRPr="00C34B52" w:rsidRDefault="00C34B52" w:rsidP="00C34B52">
      <w:r w:rsidRPr="00C34B52">
        <w:t>Create actual codebase (</w:t>
      </w:r>
      <w:proofErr w:type="spellStart"/>
      <w:r w:rsidRPr="00C34B52">
        <w:t>src</w:t>
      </w:r>
      <w:proofErr w:type="spellEnd"/>
      <w:r w:rsidRPr="00C34B52">
        <w:t>/)</w:t>
      </w:r>
    </w:p>
    <w:p w14:paraId="1FEBAAC5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2F0315DE" w14:textId="77777777" w:rsidR="00C34B52" w:rsidRPr="00C34B52" w:rsidRDefault="00C34B52" w:rsidP="00C34B52">
      <w:r w:rsidRPr="00C34B52">
        <w:t>Create a production-grade Python project structure for a crypto trading bot.</w:t>
      </w:r>
      <w:r w:rsidRPr="00C34B52">
        <w:br/>
      </w:r>
      <w:r w:rsidRPr="00C34B52">
        <w:br/>
        <w:t>Requirements:</w:t>
      </w:r>
      <w:r w:rsidRPr="00C34B52">
        <w:br/>
        <w:t>- Modular architecture</w:t>
      </w:r>
      <w:r w:rsidRPr="00C34B52">
        <w:br/>
        <w:t>- Folders:</w:t>
      </w:r>
      <w:r w:rsidRPr="00C34B52">
        <w:br/>
        <w:t xml:space="preserve">  </w:t>
      </w:r>
      <w:proofErr w:type="spellStart"/>
      <w:r w:rsidRPr="00C34B52">
        <w:t>api</w:t>
      </w:r>
      <w:proofErr w:type="spellEnd"/>
      <w:r w:rsidRPr="00C34B52">
        <w:t>/, data/, strategy/, execution/, risk/, persistence/, core/, utils/</w:t>
      </w:r>
      <w:r w:rsidRPr="00C34B52">
        <w:br/>
        <w:t>- Use Python 3.11+</w:t>
      </w:r>
      <w:r w:rsidRPr="00C34B52">
        <w:br/>
        <w:t>- Include __init__.py in all modules</w:t>
      </w:r>
      <w:r w:rsidRPr="00C34B52">
        <w:br/>
        <w:t>- Add base classes/interfaces for:</w:t>
      </w:r>
      <w:r w:rsidRPr="00C34B52">
        <w:br/>
        <w:t xml:space="preserve">  - Strategy</w:t>
      </w:r>
      <w:r w:rsidRPr="00C34B52">
        <w:br/>
        <w:t xml:space="preserve">  - Exchange client</w:t>
      </w:r>
      <w:r w:rsidRPr="00C34B52">
        <w:br/>
        <w:t xml:space="preserve">  - Risk manager</w:t>
      </w:r>
      <w:r w:rsidRPr="00C34B52">
        <w:br/>
        <w:t>- Add config loader using .env</w:t>
      </w:r>
      <w:r w:rsidRPr="00C34B52">
        <w:br/>
        <w:t>- Add structured logging setup (JSON logging)</w:t>
      </w:r>
      <w:r w:rsidRPr="00C34B52">
        <w:br/>
      </w:r>
      <w:r w:rsidRPr="00C34B52">
        <w:br/>
        <w:t>Return full folder structure + starter code for each file.</w:t>
      </w:r>
    </w:p>
    <w:p w14:paraId="246AB85F" w14:textId="77777777" w:rsidR="00C34B52" w:rsidRPr="00C34B52" w:rsidRDefault="00C34B52" w:rsidP="00C34B52">
      <w:r w:rsidRPr="00C34B52">
        <w:pict w14:anchorId="55744884">
          <v:rect id="_x0000_i1247" style="width:0;height:1.5pt" o:hralign="center" o:hrstd="t" o:hr="t" fillcolor="#a0a0a0" stroked="f"/>
        </w:pict>
      </w:r>
    </w:p>
    <w:p w14:paraId="2D2FDC5F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2 — Logging + Config + Base Classes</w:t>
      </w:r>
    </w:p>
    <w:p w14:paraId="2025E368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Build:</w:t>
      </w:r>
    </w:p>
    <w:p w14:paraId="6891DDC7" w14:textId="77777777" w:rsidR="00C34B52" w:rsidRPr="00C34B52" w:rsidRDefault="00C34B52" w:rsidP="00C34B52">
      <w:pPr>
        <w:numPr>
          <w:ilvl w:val="0"/>
          <w:numId w:val="1"/>
        </w:numPr>
      </w:pPr>
      <w:r w:rsidRPr="00C34B52">
        <w:t>Logger (JSON)</w:t>
      </w:r>
    </w:p>
    <w:p w14:paraId="3EF602B2" w14:textId="77777777" w:rsidR="00C34B52" w:rsidRPr="00C34B52" w:rsidRDefault="00C34B52" w:rsidP="00C34B52">
      <w:pPr>
        <w:numPr>
          <w:ilvl w:val="0"/>
          <w:numId w:val="1"/>
        </w:numPr>
      </w:pPr>
      <w:r w:rsidRPr="00C34B52">
        <w:t>Config loader</w:t>
      </w:r>
    </w:p>
    <w:p w14:paraId="7ED2339D" w14:textId="77777777" w:rsidR="00C34B52" w:rsidRPr="00C34B52" w:rsidRDefault="00C34B52" w:rsidP="00C34B52">
      <w:pPr>
        <w:numPr>
          <w:ilvl w:val="0"/>
          <w:numId w:val="1"/>
        </w:numPr>
      </w:pPr>
      <w:r w:rsidRPr="00C34B52">
        <w:t>Abstract classes</w:t>
      </w:r>
    </w:p>
    <w:p w14:paraId="6112FCC7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30784A1E" w14:textId="77777777" w:rsidR="00C34B52" w:rsidRPr="00C34B52" w:rsidRDefault="00C34B52" w:rsidP="00C34B52">
      <w:r w:rsidRPr="00C34B52">
        <w:t>Implement:</w:t>
      </w:r>
      <w:r w:rsidRPr="00C34B52">
        <w:br/>
      </w:r>
      <w:r w:rsidRPr="00C34B52">
        <w:br/>
        <w:t>1. JSON structured logging system (production ready)</w:t>
      </w:r>
      <w:r w:rsidRPr="00C34B52">
        <w:br/>
        <w:t>2. Config loader using environment variables (.env)</w:t>
      </w:r>
      <w:r w:rsidRPr="00C34B52">
        <w:br/>
        <w:t>3. Base abstract classes:</w:t>
      </w:r>
      <w:r w:rsidRPr="00C34B52">
        <w:br/>
        <w:t xml:space="preserve">   - </w:t>
      </w:r>
      <w:proofErr w:type="spellStart"/>
      <w:r w:rsidRPr="00C34B52">
        <w:t>BaseStrategy</w:t>
      </w:r>
      <w:proofErr w:type="spellEnd"/>
      <w:r w:rsidRPr="00C34B52">
        <w:br/>
        <w:t xml:space="preserve">   - </w:t>
      </w:r>
      <w:proofErr w:type="spellStart"/>
      <w:r w:rsidRPr="00C34B52">
        <w:t>BaseExchangeClient</w:t>
      </w:r>
      <w:proofErr w:type="spellEnd"/>
      <w:r w:rsidRPr="00C34B52">
        <w:br/>
        <w:t xml:space="preserve">   - </w:t>
      </w:r>
      <w:proofErr w:type="spellStart"/>
      <w:r w:rsidRPr="00C34B52">
        <w:t>BaseRiskManager</w:t>
      </w:r>
      <w:proofErr w:type="spellEnd"/>
      <w:r w:rsidRPr="00C34B52">
        <w:br/>
      </w:r>
      <w:r w:rsidRPr="00C34B52">
        <w:br/>
        <w:t>Include:</w:t>
      </w:r>
      <w:r w:rsidRPr="00C34B52">
        <w:br/>
        <w:t>- Type hints</w:t>
      </w:r>
      <w:r w:rsidRPr="00C34B52">
        <w:br/>
        <w:t>- Error handling</w:t>
      </w:r>
      <w:r w:rsidRPr="00C34B52">
        <w:br/>
        <w:t>- Logging in all modules</w:t>
      </w:r>
    </w:p>
    <w:p w14:paraId="11C022FD" w14:textId="77777777" w:rsidR="00C34B52" w:rsidRPr="00C34B52" w:rsidRDefault="00C34B52" w:rsidP="00C34B52">
      <w:r w:rsidRPr="00C34B52">
        <w:pict w14:anchorId="690EE19E">
          <v:rect id="_x0000_i1248" style="width:0;height:1.5pt" o:hralign="center" o:hrstd="t" o:hr="t" fillcolor="#a0a0a0" stroked="f"/>
        </w:pict>
      </w:r>
    </w:p>
    <w:p w14:paraId="130AFF55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3 — Database + State Engine</w:t>
      </w:r>
    </w:p>
    <w:p w14:paraId="27F214EE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lastRenderedPageBreak/>
        <w:t>Build:</w:t>
      </w:r>
    </w:p>
    <w:p w14:paraId="0D19B905" w14:textId="77777777" w:rsidR="00C34B52" w:rsidRPr="00C34B52" w:rsidRDefault="00C34B52" w:rsidP="00C34B52">
      <w:pPr>
        <w:numPr>
          <w:ilvl w:val="0"/>
          <w:numId w:val="2"/>
        </w:numPr>
      </w:pPr>
      <w:r w:rsidRPr="00C34B52">
        <w:t>SQLite schema</w:t>
      </w:r>
    </w:p>
    <w:p w14:paraId="2EDB9E07" w14:textId="77777777" w:rsidR="00C34B52" w:rsidRPr="00C34B52" w:rsidRDefault="00C34B52" w:rsidP="00C34B52">
      <w:pPr>
        <w:numPr>
          <w:ilvl w:val="0"/>
          <w:numId w:val="2"/>
        </w:numPr>
      </w:pPr>
      <w:r w:rsidRPr="00C34B52">
        <w:t>Trade + position tables</w:t>
      </w:r>
    </w:p>
    <w:p w14:paraId="3A4A48A3" w14:textId="77777777" w:rsidR="00C34B52" w:rsidRPr="00C34B52" w:rsidRDefault="00C34B52" w:rsidP="00C34B52">
      <w:pPr>
        <w:numPr>
          <w:ilvl w:val="0"/>
          <w:numId w:val="2"/>
        </w:numPr>
      </w:pPr>
      <w:r w:rsidRPr="00C34B52">
        <w:t>State sync layer</w:t>
      </w:r>
    </w:p>
    <w:p w14:paraId="4ED163BD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51EC3149" w14:textId="77777777" w:rsidR="00C34B52" w:rsidRPr="00C34B52" w:rsidRDefault="00C34B52" w:rsidP="00C34B52">
      <w:r w:rsidRPr="00C34B52">
        <w:t>Create a persistence layer using SQLite for a trading bot.</w:t>
      </w:r>
      <w:r w:rsidRPr="00C34B52">
        <w:br/>
      </w:r>
      <w:r w:rsidRPr="00C34B52">
        <w:br/>
        <w:t>Requirements:</w:t>
      </w:r>
      <w:r w:rsidRPr="00C34B52">
        <w:br/>
        <w:t>- Tables:</w:t>
      </w:r>
      <w:r w:rsidRPr="00C34B52">
        <w:br/>
        <w:t xml:space="preserve">  trades, positions, orders, logs</w:t>
      </w:r>
      <w:r w:rsidRPr="00C34B52">
        <w:br/>
        <w:t>- Functions:</w:t>
      </w:r>
      <w:r w:rsidRPr="00C34B52">
        <w:br/>
        <w:t xml:space="preserve">  </w:t>
      </w:r>
      <w:proofErr w:type="spellStart"/>
      <w:r w:rsidRPr="00C34B52">
        <w:t>save_trade</w:t>
      </w:r>
      <w:proofErr w:type="spellEnd"/>
      <w:r w:rsidRPr="00C34B52">
        <w:t xml:space="preserve">(), </w:t>
      </w:r>
      <w:proofErr w:type="spellStart"/>
      <w:r w:rsidRPr="00C34B52">
        <w:t>get_positions</w:t>
      </w:r>
      <w:proofErr w:type="spellEnd"/>
      <w:r w:rsidRPr="00C34B52">
        <w:t xml:space="preserve">(), </w:t>
      </w:r>
      <w:proofErr w:type="spellStart"/>
      <w:r w:rsidRPr="00C34B52">
        <w:t>update_position</w:t>
      </w:r>
      <w:proofErr w:type="spellEnd"/>
      <w:r w:rsidRPr="00C34B52">
        <w:t>()</w:t>
      </w:r>
      <w:r w:rsidRPr="00C34B52">
        <w:br/>
        <w:t>- Add state reconciliation logic placeholder</w:t>
      </w:r>
      <w:r w:rsidRPr="00C34B52">
        <w:br/>
        <w:t>- Ensure thread safety</w:t>
      </w:r>
      <w:r w:rsidRPr="00C34B52">
        <w:br/>
      </w:r>
      <w:r w:rsidRPr="00C34B52">
        <w:br/>
        <w:t xml:space="preserve">Use </w:t>
      </w:r>
      <w:proofErr w:type="spellStart"/>
      <w:r w:rsidRPr="00C34B52">
        <w:t>SQLAlchemy</w:t>
      </w:r>
      <w:proofErr w:type="spellEnd"/>
      <w:r w:rsidRPr="00C34B52">
        <w:t xml:space="preserve"> or sqlite3.</w:t>
      </w:r>
    </w:p>
    <w:p w14:paraId="6D2B9F60" w14:textId="77777777" w:rsidR="00C34B52" w:rsidRPr="00C34B52" w:rsidRDefault="00C34B52" w:rsidP="00C34B52">
      <w:r w:rsidRPr="00C34B52">
        <w:pict w14:anchorId="7AF2594A">
          <v:rect id="_x0000_i1249" style="width:0;height:1.5pt" o:hralign="center" o:hrstd="t" o:hr="t" fillcolor="#a0a0a0" stroked="f"/>
        </w:pict>
      </w:r>
    </w:p>
    <w:p w14:paraId="3D8E0842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🟡</w:t>
      </w:r>
      <w:r w:rsidRPr="00C34B52">
        <w:rPr>
          <w:b/>
          <w:bCs/>
        </w:rPr>
        <w:t xml:space="preserve"> PHASE 2 — EXCHANGE INTEGRATION (Day 4–8)</w:t>
      </w:r>
    </w:p>
    <w:p w14:paraId="0CDF927D" w14:textId="77777777" w:rsidR="00C34B52" w:rsidRPr="00C34B52" w:rsidRDefault="00C34B52" w:rsidP="00C34B52">
      <w:r w:rsidRPr="00C34B52">
        <w:pict w14:anchorId="3E58657E">
          <v:rect id="_x0000_i1250" style="width:0;height:1.5pt" o:hralign="center" o:hrstd="t" o:hr="t" fillcolor="#a0a0a0" stroked="f"/>
        </w:pict>
      </w:r>
    </w:p>
    <w:p w14:paraId="780375F6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4 — REST API Client</w:t>
      </w:r>
    </w:p>
    <w:p w14:paraId="37D1532E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7470EC71" w14:textId="77777777" w:rsidR="00C34B52" w:rsidRPr="00C34B52" w:rsidRDefault="00C34B52" w:rsidP="00C34B52">
      <w:r w:rsidRPr="00C34B52">
        <w:t>Build a Delta Exchange REST API client in Python.</w:t>
      </w:r>
      <w:r w:rsidRPr="00C34B52">
        <w:br/>
      </w:r>
      <w:r w:rsidRPr="00C34B52">
        <w:br/>
        <w:t>Features:</w:t>
      </w:r>
      <w:r w:rsidRPr="00C34B52">
        <w:br/>
        <w:t>- Auth signing</w:t>
      </w:r>
      <w:r w:rsidRPr="00C34B52">
        <w:br/>
        <w:t>- Place order</w:t>
      </w:r>
      <w:r w:rsidRPr="00C34B52">
        <w:br/>
        <w:t>- Cancel order</w:t>
      </w:r>
      <w:r w:rsidRPr="00C34B52">
        <w:br/>
        <w:t>- Get positions</w:t>
      </w:r>
      <w:r w:rsidRPr="00C34B52">
        <w:br/>
        <w:t>- Retry logic</w:t>
      </w:r>
      <w:r w:rsidRPr="00C34B52">
        <w:br/>
        <w:t>- Rate limit handling</w:t>
      </w:r>
      <w:r w:rsidRPr="00C34B52">
        <w:br/>
      </w:r>
      <w:r w:rsidRPr="00C34B52">
        <w:br/>
        <w:t xml:space="preserve">Use requests or </w:t>
      </w:r>
      <w:proofErr w:type="spellStart"/>
      <w:r w:rsidRPr="00C34B52">
        <w:t>httpx</w:t>
      </w:r>
      <w:proofErr w:type="spellEnd"/>
      <w:r w:rsidRPr="00C34B52">
        <w:t>.</w:t>
      </w:r>
    </w:p>
    <w:p w14:paraId="2B2B9800" w14:textId="77777777" w:rsidR="00C34B52" w:rsidRPr="00C34B52" w:rsidRDefault="00C34B52" w:rsidP="00C34B52">
      <w:r w:rsidRPr="00C34B52">
        <w:pict w14:anchorId="603A651E">
          <v:rect id="_x0000_i1251" style="width:0;height:1.5pt" o:hralign="center" o:hrstd="t" o:hr="t" fillcolor="#a0a0a0" stroked="f"/>
        </w:pict>
      </w:r>
    </w:p>
    <w:p w14:paraId="4272EFAC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5 — WebSocket Client</w:t>
      </w:r>
    </w:p>
    <w:p w14:paraId="4E6171C0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0B55AB8B" w14:textId="77777777" w:rsidR="00C34B52" w:rsidRPr="00C34B52" w:rsidRDefault="00C34B52" w:rsidP="00C34B52">
      <w:r w:rsidRPr="00C34B52">
        <w:t>Build a resilient WebSocket client for market data.</w:t>
      </w:r>
      <w:r w:rsidRPr="00C34B52">
        <w:br/>
      </w:r>
      <w:r w:rsidRPr="00C34B52">
        <w:br/>
        <w:t>Features:</w:t>
      </w:r>
      <w:r w:rsidRPr="00C34B52">
        <w:br/>
        <w:t>- Auto reconnect</w:t>
      </w:r>
      <w:r w:rsidRPr="00C34B52">
        <w:br/>
        <w:t>- Heartbeat</w:t>
      </w:r>
      <w:r w:rsidRPr="00C34B52">
        <w:br/>
        <w:t>- Subscribe to ticker/orderbook</w:t>
      </w:r>
      <w:r w:rsidRPr="00C34B52">
        <w:br/>
        <w:t>- Callback system</w:t>
      </w:r>
      <w:r w:rsidRPr="00C34B52">
        <w:br/>
        <w:t>- Handle disconnect (403 fallback)</w:t>
      </w:r>
      <w:r w:rsidRPr="00C34B52">
        <w:br/>
      </w:r>
      <w:r w:rsidRPr="00C34B52">
        <w:lastRenderedPageBreak/>
        <w:br/>
        <w:t xml:space="preserve">Use </w:t>
      </w:r>
      <w:proofErr w:type="spellStart"/>
      <w:r w:rsidRPr="00C34B52">
        <w:t>asyncio</w:t>
      </w:r>
      <w:proofErr w:type="spellEnd"/>
      <w:r w:rsidRPr="00C34B52">
        <w:t xml:space="preserve"> + </w:t>
      </w:r>
      <w:proofErr w:type="spellStart"/>
      <w:r w:rsidRPr="00C34B52">
        <w:t>websockets</w:t>
      </w:r>
      <w:proofErr w:type="spellEnd"/>
      <w:r w:rsidRPr="00C34B52">
        <w:t>.</w:t>
      </w:r>
    </w:p>
    <w:p w14:paraId="70A2B056" w14:textId="77777777" w:rsidR="00C34B52" w:rsidRPr="00C34B52" w:rsidRDefault="00C34B52" w:rsidP="00C34B52">
      <w:r w:rsidRPr="00C34B52">
        <w:pict w14:anchorId="3B4621A4">
          <v:rect id="_x0000_i1252" style="width:0;height:1.5pt" o:hralign="center" o:hrstd="t" o:hr="t" fillcolor="#a0a0a0" stroked="f"/>
        </w:pict>
      </w:r>
    </w:p>
    <w:p w14:paraId="2C53BFF7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6 — Order + Position Sync Engine </w:t>
      </w:r>
      <w:r w:rsidRPr="00C34B52">
        <w:rPr>
          <w:rFonts w:ascii="Segoe UI Emoji" w:hAnsi="Segoe UI Emoji" w:cs="Segoe UI Emoji"/>
          <w:b/>
          <w:bCs/>
        </w:rPr>
        <w:t>⚠️</w:t>
      </w:r>
    </w:p>
    <w:p w14:paraId="23F82FCA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034E0FAF" w14:textId="77777777" w:rsidR="00C34B52" w:rsidRPr="00C34B52" w:rsidRDefault="00C34B52" w:rsidP="00C34B52">
      <w:r w:rsidRPr="00C34B52">
        <w:t>Create a position reconciliation engine.</w:t>
      </w:r>
      <w:r w:rsidRPr="00C34B52">
        <w:br/>
      </w:r>
      <w:r w:rsidRPr="00C34B52">
        <w:br/>
        <w:t>Goal:</w:t>
      </w:r>
      <w:r w:rsidRPr="00C34B52">
        <w:br/>
        <w:t>- Compare local DB vs exchange</w:t>
      </w:r>
      <w:r w:rsidRPr="00C34B52">
        <w:br/>
        <w:t>- Resolve mismatches</w:t>
      </w:r>
      <w:r w:rsidRPr="00C34B52">
        <w:br/>
        <w:t>- Exchange is source of truth</w:t>
      </w:r>
      <w:r w:rsidRPr="00C34B52">
        <w:br/>
      </w:r>
      <w:r w:rsidRPr="00C34B52">
        <w:br/>
        <w:t>Handle:</w:t>
      </w:r>
      <w:r w:rsidRPr="00C34B52">
        <w:br/>
        <w:t>- Partial fills</w:t>
      </w:r>
      <w:r w:rsidRPr="00C34B52">
        <w:br/>
        <w:t>- Manual trades</w:t>
      </w:r>
      <w:r w:rsidRPr="00C34B52">
        <w:br/>
        <w:t>- Drift correction</w:t>
      </w:r>
      <w:r w:rsidRPr="00C34B52">
        <w:br/>
      </w:r>
      <w:r w:rsidRPr="00C34B52">
        <w:br/>
        <w:t>Add logging for mismatches.</w:t>
      </w:r>
    </w:p>
    <w:p w14:paraId="64BC61FF" w14:textId="77777777" w:rsidR="00C34B52" w:rsidRPr="00C34B52" w:rsidRDefault="00C34B52" w:rsidP="00C34B52">
      <w:r w:rsidRPr="00C34B52">
        <w:pict w14:anchorId="0C856015">
          <v:rect id="_x0000_i1253" style="width:0;height:1.5pt" o:hralign="center" o:hrstd="t" o:hr="t" fillcolor="#a0a0a0" stroked="f"/>
        </w:pict>
      </w:r>
    </w:p>
    <w:p w14:paraId="2A086109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7–8 — Execution Engine</w:t>
      </w:r>
    </w:p>
    <w:p w14:paraId="1E7F683E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18CEE16D" w14:textId="77777777" w:rsidR="00C34B52" w:rsidRPr="00C34B52" w:rsidRDefault="00C34B52" w:rsidP="00C34B52">
      <w:r w:rsidRPr="00C34B52">
        <w:t>Build execution engine for trading bot.</w:t>
      </w:r>
      <w:r w:rsidRPr="00C34B52">
        <w:br/>
      </w:r>
      <w:r w:rsidRPr="00C34B52">
        <w:br/>
        <w:t>Features:</w:t>
      </w:r>
      <w:r w:rsidRPr="00C34B52">
        <w:br/>
        <w:t>- Place market/limit orders</w:t>
      </w:r>
      <w:r w:rsidRPr="00C34B52">
        <w:br/>
        <w:t>- Attach SL/TP</w:t>
      </w:r>
      <w:r w:rsidRPr="00C34B52">
        <w:br/>
        <w:t>- Track order lifecycle</w:t>
      </w:r>
      <w:r w:rsidRPr="00C34B52">
        <w:br/>
        <w:t>- Handle failures</w:t>
      </w:r>
      <w:r w:rsidRPr="00C34B52">
        <w:br/>
        <w:t>- Avoid duplicate orders (idempotency)</w:t>
      </w:r>
      <w:r w:rsidRPr="00C34B52">
        <w:br/>
      </w:r>
      <w:r w:rsidRPr="00C34B52">
        <w:br/>
        <w:t>Integrate with exchange client.</w:t>
      </w:r>
    </w:p>
    <w:p w14:paraId="53AAD056" w14:textId="77777777" w:rsidR="00C34B52" w:rsidRPr="00C34B52" w:rsidRDefault="00C34B52" w:rsidP="00C34B52">
      <w:r w:rsidRPr="00C34B52">
        <w:pict w14:anchorId="73C3AE63">
          <v:rect id="_x0000_i1254" style="width:0;height:1.5pt" o:hralign="center" o:hrstd="t" o:hr="t" fillcolor="#a0a0a0" stroked="f"/>
        </w:pict>
      </w:r>
    </w:p>
    <w:p w14:paraId="5B0766DB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🔵</w:t>
      </w:r>
      <w:r w:rsidRPr="00C34B52">
        <w:rPr>
          <w:b/>
          <w:bCs/>
        </w:rPr>
        <w:t xml:space="preserve"> PHASE 3 — STRATEGY ENGINE (Day 9–13)</w:t>
      </w:r>
    </w:p>
    <w:p w14:paraId="4601C3D0" w14:textId="77777777" w:rsidR="00C34B52" w:rsidRPr="00C34B52" w:rsidRDefault="00C34B52" w:rsidP="00C34B52">
      <w:r w:rsidRPr="00C34B52">
        <w:pict w14:anchorId="350604FA">
          <v:rect id="_x0000_i1255" style="width:0;height:1.5pt" o:hralign="center" o:hrstd="t" o:hr="t" fillcolor="#a0a0a0" stroked="f"/>
        </w:pict>
      </w:r>
    </w:p>
    <w:p w14:paraId="4CC1DDC0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9 — Strategy Framework</w:t>
      </w:r>
    </w:p>
    <w:p w14:paraId="4464EAC3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6E8F16C6" w14:textId="77777777" w:rsidR="00C34B52" w:rsidRPr="00C34B52" w:rsidRDefault="00C34B52" w:rsidP="00C34B52">
      <w:r w:rsidRPr="00C34B52">
        <w:t>Create a pluggable strategy framework.</w:t>
      </w:r>
      <w:r w:rsidRPr="00C34B52">
        <w:br/>
      </w:r>
      <w:r w:rsidRPr="00C34B52">
        <w:br/>
        <w:t>Requirements:</w:t>
      </w:r>
      <w:r w:rsidRPr="00C34B52">
        <w:br/>
        <w:t xml:space="preserve">- </w:t>
      </w:r>
      <w:proofErr w:type="spellStart"/>
      <w:r w:rsidRPr="00C34B52">
        <w:t>BaseStrategy</w:t>
      </w:r>
      <w:proofErr w:type="spellEnd"/>
      <w:r w:rsidRPr="00C34B52">
        <w:t xml:space="preserve"> class</w:t>
      </w:r>
      <w:r w:rsidRPr="00C34B52">
        <w:br/>
        <w:t>- Signal generation interface</w:t>
      </w:r>
      <w:r w:rsidRPr="00C34B52">
        <w:br/>
        <w:t>- Support multiple strategies</w:t>
      </w:r>
      <w:r w:rsidRPr="00C34B52">
        <w:br/>
        <w:t>- Event-driven execution</w:t>
      </w:r>
      <w:r w:rsidRPr="00C34B52">
        <w:br/>
      </w:r>
      <w:r w:rsidRPr="00C34B52">
        <w:br/>
        <w:t>Include example strategy class.</w:t>
      </w:r>
    </w:p>
    <w:p w14:paraId="0269A544" w14:textId="77777777" w:rsidR="00C34B52" w:rsidRPr="00C34B52" w:rsidRDefault="00C34B52" w:rsidP="00C34B52">
      <w:r w:rsidRPr="00C34B52">
        <w:lastRenderedPageBreak/>
        <w:pict w14:anchorId="42F9ABC9">
          <v:rect id="_x0000_i1256" style="width:0;height:1.5pt" o:hralign="center" o:hrstd="t" o:hr="t" fillcolor="#a0a0a0" stroked="f"/>
        </w:pict>
      </w:r>
    </w:p>
    <w:p w14:paraId="29F5D495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10–11 — RSI + Scalping Strategy</w:t>
      </w:r>
    </w:p>
    <w:p w14:paraId="56E9186B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475AABDE" w14:textId="77777777" w:rsidR="00C34B52" w:rsidRPr="00C34B52" w:rsidRDefault="00C34B52" w:rsidP="00C34B52">
      <w:r w:rsidRPr="00C34B52">
        <w:t>Implement RSI + scalping strategy.</w:t>
      </w:r>
      <w:r w:rsidRPr="00C34B52">
        <w:br/>
      </w:r>
      <w:r w:rsidRPr="00C34B52">
        <w:br/>
        <w:t>Logic:</w:t>
      </w:r>
      <w:r w:rsidRPr="00C34B52">
        <w:br/>
        <w:t>- RSI oversold → buy</w:t>
      </w:r>
      <w:r w:rsidRPr="00C34B52">
        <w:br/>
        <w:t>- RSI overbought → sell</w:t>
      </w:r>
      <w:r w:rsidRPr="00C34B52">
        <w:br/>
        <w:t>- Add EMA confirmation</w:t>
      </w:r>
      <w:r w:rsidRPr="00C34B52">
        <w:br/>
        <w:t>- Works on 1m timeframe</w:t>
      </w:r>
      <w:r w:rsidRPr="00C34B52">
        <w:br/>
      </w:r>
      <w:r w:rsidRPr="00C34B52">
        <w:br/>
        <w:t>Return signals only (no execution).</w:t>
      </w:r>
    </w:p>
    <w:p w14:paraId="7C804C2C" w14:textId="77777777" w:rsidR="00C34B52" w:rsidRPr="00C34B52" w:rsidRDefault="00C34B52" w:rsidP="00C34B52">
      <w:r w:rsidRPr="00C34B52">
        <w:pict w14:anchorId="7F400400">
          <v:rect id="_x0000_i1257" style="width:0;height:1.5pt" o:hralign="center" o:hrstd="t" o:hr="t" fillcolor="#a0a0a0" stroked="f"/>
        </w:pict>
      </w:r>
    </w:p>
    <w:p w14:paraId="60F71CBC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12–13 — </w:t>
      </w:r>
      <w:proofErr w:type="spellStart"/>
      <w:r w:rsidRPr="00C34B52">
        <w:rPr>
          <w:b/>
          <w:bCs/>
        </w:rPr>
        <w:t>Backtesting</w:t>
      </w:r>
      <w:proofErr w:type="spellEnd"/>
      <w:r w:rsidRPr="00C34B52">
        <w:rPr>
          <w:b/>
          <w:bCs/>
        </w:rPr>
        <w:t xml:space="preserve"> Mode</w:t>
      </w:r>
    </w:p>
    <w:p w14:paraId="03162FBE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05323E87" w14:textId="77777777" w:rsidR="00C34B52" w:rsidRPr="00C34B52" w:rsidRDefault="00C34B52" w:rsidP="00C34B52">
      <w:r w:rsidRPr="00C34B52">
        <w:t xml:space="preserve">Create </w:t>
      </w:r>
      <w:proofErr w:type="spellStart"/>
      <w:r w:rsidRPr="00C34B52">
        <w:t>backtesting</w:t>
      </w:r>
      <w:proofErr w:type="spellEnd"/>
      <w:r w:rsidRPr="00C34B52">
        <w:t xml:space="preserve"> engine.</w:t>
      </w:r>
      <w:r w:rsidRPr="00C34B52">
        <w:br/>
      </w:r>
      <w:r w:rsidRPr="00C34B52">
        <w:br/>
        <w:t>Features:</w:t>
      </w:r>
      <w:r w:rsidRPr="00C34B52">
        <w:br/>
        <w:t>- Feed historical data</w:t>
      </w:r>
      <w:r w:rsidRPr="00C34B52">
        <w:br/>
        <w:t>- Simulate trades</w:t>
      </w:r>
      <w:r w:rsidRPr="00C34B52">
        <w:br/>
        <w:t xml:space="preserve">- Track </w:t>
      </w:r>
      <w:proofErr w:type="spellStart"/>
      <w:r w:rsidRPr="00C34B52">
        <w:t>PnL</w:t>
      </w:r>
      <w:proofErr w:type="spellEnd"/>
      <w:r w:rsidRPr="00C34B52">
        <w:br/>
        <w:t>- Metrics:</w:t>
      </w:r>
      <w:r w:rsidRPr="00C34B52">
        <w:br/>
        <w:t xml:space="preserve">  win rate, drawdown</w:t>
      </w:r>
      <w:r w:rsidRPr="00C34B52">
        <w:br/>
      </w:r>
      <w:r w:rsidRPr="00C34B52">
        <w:br/>
        <w:t>Compatible with strategy engine.</w:t>
      </w:r>
    </w:p>
    <w:p w14:paraId="739584DA" w14:textId="77777777" w:rsidR="00C34B52" w:rsidRPr="00C34B52" w:rsidRDefault="00C34B52" w:rsidP="00C34B52">
      <w:r w:rsidRPr="00C34B52">
        <w:pict w14:anchorId="55E666DD">
          <v:rect id="_x0000_i1258" style="width:0;height:1.5pt" o:hralign="center" o:hrstd="t" o:hr="t" fillcolor="#a0a0a0" stroked="f"/>
        </w:pict>
      </w:r>
    </w:p>
    <w:p w14:paraId="4A169ECA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🔴</w:t>
      </w:r>
      <w:r w:rsidRPr="00C34B52">
        <w:rPr>
          <w:b/>
          <w:bCs/>
        </w:rPr>
        <w:t xml:space="preserve"> PHASE 4 — RISK MANAGEMENT (Day 14–18)</w:t>
      </w:r>
    </w:p>
    <w:p w14:paraId="60D682D3" w14:textId="77777777" w:rsidR="00C34B52" w:rsidRPr="00C34B52" w:rsidRDefault="00C34B52" w:rsidP="00C34B52">
      <w:r w:rsidRPr="00C34B52">
        <w:pict w14:anchorId="030517A9">
          <v:rect id="_x0000_i1259" style="width:0;height:1.5pt" o:hralign="center" o:hrstd="t" o:hr="t" fillcolor="#a0a0a0" stroked="f"/>
        </w:pict>
      </w:r>
    </w:p>
    <w:p w14:paraId="2065B185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14 — Risk Engine</w:t>
      </w:r>
    </w:p>
    <w:p w14:paraId="7857FF20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62E35739" w14:textId="77777777" w:rsidR="00C34B52" w:rsidRPr="00C34B52" w:rsidRDefault="00C34B52" w:rsidP="00C34B52">
      <w:r w:rsidRPr="00C34B52">
        <w:t>Build risk management module.</w:t>
      </w:r>
      <w:r w:rsidRPr="00C34B52">
        <w:br/>
      </w:r>
      <w:r w:rsidRPr="00C34B52">
        <w:br/>
        <w:t>Features:</w:t>
      </w:r>
      <w:r w:rsidRPr="00C34B52">
        <w:br/>
        <w:t>- Max position size</w:t>
      </w:r>
      <w:r w:rsidRPr="00C34B52">
        <w:br/>
        <w:t>- Max daily loss</w:t>
      </w:r>
      <w:r w:rsidRPr="00C34B52">
        <w:br/>
        <w:t>- Leverage control</w:t>
      </w:r>
      <w:r w:rsidRPr="00C34B52">
        <w:br/>
        <w:t>- Trade validation</w:t>
      </w:r>
      <w:r w:rsidRPr="00C34B52">
        <w:br/>
      </w:r>
      <w:r w:rsidRPr="00C34B52">
        <w:br/>
        <w:t>Reject trades if risk violated.</w:t>
      </w:r>
    </w:p>
    <w:p w14:paraId="4696156D" w14:textId="77777777" w:rsidR="00C34B52" w:rsidRPr="00C34B52" w:rsidRDefault="00C34B52" w:rsidP="00C34B52">
      <w:r w:rsidRPr="00C34B52">
        <w:pict w14:anchorId="75696D08">
          <v:rect id="_x0000_i1260" style="width:0;height:1.5pt" o:hralign="center" o:hrstd="t" o:hr="t" fillcolor="#a0a0a0" stroked="f"/>
        </w:pict>
      </w:r>
    </w:p>
    <w:p w14:paraId="06C0C9C6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15 — Kill Switch </w:t>
      </w:r>
      <w:r w:rsidRPr="00C34B52">
        <w:rPr>
          <w:rFonts w:ascii="Segoe UI Emoji" w:hAnsi="Segoe UI Emoji" w:cs="Segoe UI Emoji"/>
          <w:b/>
          <w:bCs/>
        </w:rPr>
        <w:t>⚠️</w:t>
      </w:r>
    </w:p>
    <w:p w14:paraId="2D0955DF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5A30148B" w14:textId="77777777" w:rsidR="00C34B52" w:rsidRPr="00C34B52" w:rsidRDefault="00C34B52" w:rsidP="00C34B52">
      <w:r w:rsidRPr="00C34B52">
        <w:lastRenderedPageBreak/>
        <w:t>Implement emergency kill switch.</w:t>
      </w:r>
      <w:r w:rsidRPr="00C34B52">
        <w:br/>
      </w:r>
      <w:r w:rsidRPr="00C34B52">
        <w:br/>
        <w:t>Triggers:</w:t>
      </w:r>
      <w:r w:rsidRPr="00C34B52">
        <w:br/>
        <w:t>- Too many losses</w:t>
      </w:r>
      <w:r w:rsidRPr="00C34B52">
        <w:br/>
        <w:t>- API failures</w:t>
      </w:r>
      <w:r w:rsidRPr="00C34B52">
        <w:br/>
        <w:t>- Position mismatch</w:t>
      </w:r>
      <w:r w:rsidRPr="00C34B52">
        <w:br/>
      </w:r>
      <w:r w:rsidRPr="00C34B52">
        <w:br/>
        <w:t>Actions:</w:t>
      </w:r>
      <w:r w:rsidRPr="00C34B52">
        <w:br/>
        <w:t>- Close all positions</w:t>
      </w:r>
      <w:r w:rsidRPr="00C34B52">
        <w:br/>
        <w:t>- Stop bot</w:t>
      </w:r>
      <w:r w:rsidRPr="00C34B52">
        <w:br/>
        <w:t>- Alert log</w:t>
      </w:r>
    </w:p>
    <w:p w14:paraId="0190EBBF" w14:textId="77777777" w:rsidR="00C34B52" w:rsidRPr="00C34B52" w:rsidRDefault="00C34B52" w:rsidP="00C34B52">
      <w:r w:rsidRPr="00C34B52">
        <w:pict w14:anchorId="6888C66A">
          <v:rect id="_x0000_i1261" style="width:0;height:1.5pt" o:hralign="center" o:hrstd="t" o:hr="t" fillcolor="#a0a0a0" stroked="f"/>
        </w:pict>
      </w:r>
    </w:p>
    <w:p w14:paraId="2FB0AA4C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16–18 — Advanced Risk</w:t>
      </w:r>
    </w:p>
    <w:p w14:paraId="2781EA06" w14:textId="77777777" w:rsidR="00C34B52" w:rsidRPr="00C34B52" w:rsidRDefault="00C34B52" w:rsidP="00C34B52">
      <w:pPr>
        <w:numPr>
          <w:ilvl w:val="0"/>
          <w:numId w:val="3"/>
        </w:numPr>
      </w:pPr>
      <w:r w:rsidRPr="00C34B52">
        <w:t>Trailing stop</w:t>
      </w:r>
    </w:p>
    <w:p w14:paraId="3DFBA0F0" w14:textId="77777777" w:rsidR="00C34B52" w:rsidRPr="00C34B52" w:rsidRDefault="00C34B52" w:rsidP="00C34B52">
      <w:pPr>
        <w:numPr>
          <w:ilvl w:val="0"/>
          <w:numId w:val="3"/>
        </w:numPr>
      </w:pPr>
      <w:r w:rsidRPr="00C34B52">
        <w:t>Dynamic SL/TP</w:t>
      </w:r>
    </w:p>
    <w:p w14:paraId="7959F495" w14:textId="77777777" w:rsidR="00C34B52" w:rsidRPr="00C34B52" w:rsidRDefault="00C34B52" w:rsidP="00C34B52">
      <w:pPr>
        <w:numPr>
          <w:ilvl w:val="0"/>
          <w:numId w:val="3"/>
        </w:numPr>
      </w:pPr>
      <w:r w:rsidRPr="00C34B52">
        <w:t>Exposure limits</w:t>
      </w:r>
    </w:p>
    <w:p w14:paraId="0B08F51D" w14:textId="77777777" w:rsidR="00C34B52" w:rsidRPr="00C34B52" w:rsidRDefault="00C34B52" w:rsidP="00C34B52">
      <w:r w:rsidRPr="00C34B52">
        <w:pict w14:anchorId="6230C0AC">
          <v:rect id="_x0000_i1262" style="width:0;height:1.5pt" o:hralign="center" o:hrstd="t" o:hr="t" fillcolor="#a0a0a0" stroked="f"/>
        </w:pict>
      </w:r>
    </w:p>
    <w:p w14:paraId="71B00C1C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🟣</w:t>
      </w:r>
      <w:r w:rsidRPr="00C34B52">
        <w:rPr>
          <w:b/>
          <w:bCs/>
        </w:rPr>
        <w:t xml:space="preserve"> PHASE 5 — CORE ORCHESTRATOR (Day 19–21)</w:t>
      </w:r>
    </w:p>
    <w:p w14:paraId="09CD7F51" w14:textId="77777777" w:rsidR="00C34B52" w:rsidRPr="00C34B52" w:rsidRDefault="00C34B52" w:rsidP="00C34B52">
      <w:r w:rsidRPr="00C34B52">
        <w:pict w14:anchorId="035C8378">
          <v:rect id="_x0000_i1263" style="width:0;height:1.5pt" o:hralign="center" o:hrstd="t" o:hr="t" fillcolor="#a0a0a0" stroked="f"/>
        </w:pict>
      </w:r>
    </w:p>
    <w:p w14:paraId="2B9A04B1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19 — Event Loop</w:t>
      </w:r>
    </w:p>
    <w:p w14:paraId="4EB2D1F7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Claude Prompt:</w:t>
      </w:r>
    </w:p>
    <w:p w14:paraId="3D2DDE80" w14:textId="77777777" w:rsidR="00C34B52" w:rsidRPr="00C34B52" w:rsidRDefault="00C34B52" w:rsidP="00C34B52">
      <w:r w:rsidRPr="00C34B52">
        <w:t>Build main orchestrator.</w:t>
      </w:r>
      <w:r w:rsidRPr="00C34B52">
        <w:br/>
      </w:r>
      <w:r w:rsidRPr="00C34B52">
        <w:br/>
        <w:t>Flow:</w:t>
      </w:r>
      <w:r w:rsidRPr="00C34B52">
        <w:br/>
        <w:t>Market Data → Strategy → Risk → Execution</w:t>
      </w:r>
      <w:r w:rsidRPr="00C34B52">
        <w:br/>
      </w:r>
      <w:r w:rsidRPr="00C34B52">
        <w:br/>
        <w:t xml:space="preserve">Use </w:t>
      </w:r>
      <w:proofErr w:type="spellStart"/>
      <w:r w:rsidRPr="00C34B52">
        <w:t>asyncio</w:t>
      </w:r>
      <w:proofErr w:type="spellEnd"/>
      <w:r w:rsidRPr="00C34B52">
        <w:t xml:space="preserve"> event-driven architecture.</w:t>
      </w:r>
    </w:p>
    <w:p w14:paraId="23BDB250" w14:textId="77777777" w:rsidR="00C34B52" w:rsidRPr="00C34B52" w:rsidRDefault="00C34B52" w:rsidP="00C34B52">
      <w:r w:rsidRPr="00C34B52">
        <w:pict w14:anchorId="0F2C452C">
          <v:rect id="_x0000_i1264" style="width:0;height:1.5pt" o:hralign="center" o:hrstd="t" o:hr="t" fillcolor="#a0a0a0" stroked="f"/>
        </w:pict>
      </w:r>
    </w:p>
    <w:p w14:paraId="3F6E6A6C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20–21 — Integration</w:t>
      </w:r>
    </w:p>
    <w:p w14:paraId="09F59664" w14:textId="77777777" w:rsidR="00C34B52" w:rsidRPr="00C34B52" w:rsidRDefault="00C34B52" w:rsidP="00C34B52">
      <w:pPr>
        <w:numPr>
          <w:ilvl w:val="0"/>
          <w:numId w:val="4"/>
        </w:numPr>
      </w:pPr>
      <w:r w:rsidRPr="00C34B52">
        <w:t>Connect all modules</w:t>
      </w:r>
    </w:p>
    <w:p w14:paraId="2D97360C" w14:textId="77777777" w:rsidR="00C34B52" w:rsidRPr="00C34B52" w:rsidRDefault="00C34B52" w:rsidP="00C34B52">
      <w:pPr>
        <w:numPr>
          <w:ilvl w:val="0"/>
          <w:numId w:val="4"/>
        </w:numPr>
      </w:pPr>
      <w:r w:rsidRPr="00C34B52">
        <w:t>Run full pipeline</w:t>
      </w:r>
    </w:p>
    <w:p w14:paraId="1D013B49" w14:textId="77777777" w:rsidR="00C34B52" w:rsidRPr="00C34B52" w:rsidRDefault="00C34B52" w:rsidP="00C34B52">
      <w:r w:rsidRPr="00C34B52">
        <w:pict w14:anchorId="306673C4">
          <v:rect id="_x0000_i1265" style="width:0;height:1.5pt" o:hralign="center" o:hrstd="t" o:hr="t" fillcolor="#a0a0a0" stroked="f"/>
        </w:pict>
      </w:r>
    </w:p>
    <w:p w14:paraId="534C1997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🟤</w:t>
      </w:r>
      <w:r w:rsidRPr="00C34B52">
        <w:rPr>
          <w:b/>
          <w:bCs/>
        </w:rPr>
        <w:t xml:space="preserve"> PHASE 6 — TESTING + PAPER TRADING (Day 22–25)</w:t>
      </w:r>
    </w:p>
    <w:p w14:paraId="297E86EE" w14:textId="77777777" w:rsidR="00C34B52" w:rsidRPr="00C34B52" w:rsidRDefault="00C34B52" w:rsidP="00C34B52">
      <w:r w:rsidRPr="00C34B52">
        <w:pict w14:anchorId="6573E451">
          <v:rect id="_x0000_i1266" style="width:0;height:1.5pt" o:hralign="center" o:hrstd="t" o:hr="t" fillcolor="#a0a0a0" stroked="f"/>
        </w:pict>
      </w:r>
    </w:p>
    <w:p w14:paraId="760B2077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22–23</w:t>
      </w:r>
    </w:p>
    <w:p w14:paraId="23E9646D" w14:textId="77777777" w:rsidR="00C34B52" w:rsidRPr="00C34B52" w:rsidRDefault="00C34B52" w:rsidP="00C34B52">
      <w:pPr>
        <w:numPr>
          <w:ilvl w:val="0"/>
          <w:numId w:val="5"/>
        </w:numPr>
      </w:pPr>
      <w:r w:rsidRPr="00C34B52">
        <w:t>Simulated trading</w:t>
      </w:r>
    </w:p>
    <w:p w14:paraId="4BBE725A" w14:textId="77777777" w:rsidR="00C34B52" w:rsidRPr="00C34B52" w:rsidRDefault="00C34B52" w:rsidP="00C34B52">
      <w:pPr>
        <w:numPr>
          <w:ilvl w:val="0"/>
          <w:numId w:val="5"/>
        </w:numPr>
      </w:pPr>
      <w:r w:rsidRPr="00C34B52">
        <w:t>Fix bugs</w:t>
      </w:r>
    </w:p>
    <w:p w14:paraId="6435CED8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Day 24–25</w:t>
      </w:r>
    </w:p>
    <w:p w14:paraId="7F4D20BD" w14:textId="77777777" w:rsidR="00C34B52" w:rsidRPr="00C34B52" w:rsidRDefault="00C34B52" w:rsidP="00C34B52">
      <w:pPr>
        <w:numPr>
          <w:ilvl w:val="0"/>
          <w:numId w:val="6"/>
        </w:numPr>
      </w:pPr>
      <w:r w:rsidRPr="00C34B52">
        <w:t>Stability testing</w:t>
      </w:r>
    </w:p>
    <w:p w14:paraId="4CEDDE8E" w14:textId="77777777" w:rsidR="00C34B52" w:rsidRPr="00C34B52" w:rsidRDefault="00C34B52" w:rsidP="00C34B52">
      <w:pPr>
        <w:numPr>
          <w:ilvl w:val="0"/>
          <w:numId w:val="6"/>
        </w:numPr>
      </w:pPr>
      <w:r w:rsidRPr="00C34B52">
        <w:lastRenderedPageBreak/>
        <w:t>Latency fixes</w:t>
      </w:r>
    </w:p>
    <w:p w14:paraId="5C7FDD01" w14:textId="77777777" w:rsidR="00C34B52" w:rsidRPr="00C34B52" w:rsidRDefault="00C34B52" w:rsidP="00C34B52">
      <w:r w:rsidRPr="00C34B52">
        <w:pict w14:anchorId="2A0AE785">
          <v:rect id="_x0000_i1267" style="width:0;height:1.5pt" o:hralign="center" o:hrstd="t" o:hr="t" fillcolor="#a0a0a0" stroked="f"/>
        </w:pict>
      </w:r>
    </w:p>
    <w:p w14:paraId="304E4D06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⚫</w:t>
      </w:r>
      <w:r w:rsidRPr="00C34B52">
        <w:rPr>
          <w:b/>
          <w:bCs/>
        </w:rPr>
        <w:t xml:space="preserve"> PHASE 7 — PRODUCTION HARDENING (Day 26–30)</w:t>
      </w:r>
    </w:p>
    <w:p w14:paraId="46EDBAF7" w14:textId="77777777" w:rsidR="00C34B52" w:rsidRPr="00C34B52" w:rsidRDefault="00C34B52" w:rsidP="00C34B52">
      <w:r w:rsidRPr="00C34B52">
        <w:pict w14:anchorId="7F60A8F6">
          <v:rect id="_x0000_i1268" style="width:0;height:1.5pt" o:hralign="center" o:hrstd="t" o:hr="t" fillcolor="#a0a0a0" stroked="f"/>
        </w:pict>
      </w:r>
    </w:p>
    <w:p w14:paraId="292A8321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>Add:</w:t>
      </w:r>
    </w:p>
    <w:p w14:paraId="5EF543F5" w14:textId="77777777" w:rsidR="00C34B52" w:rsidRPr="00C34B52" w:rsidRDefault="00C34B52" w:rsidP="00C34B52">
      <w:pPr>
        <w:numPr>
          <w:ilvl w:val="0"/>
          <w:numId w:val="7"/>
        </w:numPr>
      </w:pPr>
      <w:r w:rsidRPr="00C34B52">
        <w:t>Docker validation</w:t>
      </w:r>
    </w:p>
    <w:p w14:paraId="023CE5F9" w14:textId="77777777" w:rsidR="00C34B52" w:rsidRPr="00C34B52" w:rsidRDefault="00C34B52" w:rsidP="00C34B52">
      <w:pPr>
        <w:numPr>
          <w:ilvl w:val="0"/>
          <w:numId w:val="7"/>
        </w:numPr>
      </w:pPr>
      <w:r w:rsidRPr="00C34B52">
        <w:t>Logging improvements</w:t>
      </w:r>
    </w:p>
    <w:p w14:paraId="754F3E5F" w14:textId="77777777" w:rsidR="00C34B52" w:rsidRPr="00C34B52" w:rsidRDefault="00C34B52" w:rsidP="00C34B52">
      <w:pPr>
        <w:numPr>
          <w:ilvl w:val="0"/>
          <w:numId w:val="7"/>
        </w:numPr>
      </w:pPr>
      <w:r w:rsidRPr="00C34B52">
        <w:t>Config tuning</w:t>
      </w:r>
    </w:p>
    <w:p w14:paraId="7C18B633" w14:textId="77777777" w:rsidR="00C34B52" w:rsidRPr="00C34B52" w:rsidRDefault="00C34B52" w:rsidP="00C34B52">
      <w:pPr>
        <w:numPr>
          <w:ilvl w:val="0"/>
          <w:numId w:val="7"/>
        </w:numPr>
      </w:pPr>
      <w:r w:rsidRPr="00C34B52">
        <w:t>Error recovery</w:t>
      </w:r>
    </w:p>
    <w:p w14:paraId="5B12C4D4" w14:textId="77777777" w:rsidR="00C34B52" w:rsidRPr="00C34B52" w:rsidRDefault="00C34B52" w:rsidP="00C34B52">
      <w:r w:rsidRPr="00C34B52">
        <w:pict w14:anchorId="3A3EE8CB">
          <v:rect id="_x0000_i1269" style="width:0;height:1.5pt" o:hralign="center" o:hrstd="t" o:hr="t" fillcolor="#a0a0a0" stroked="f"/>
        </w:pict>
      </w:r>
    </w:p>
    <w:p w14:paraId="7A15CE0E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🤖</w:t>
      </w:r>
      <w:r w:rsidRPr="00C34B52">
        <w:rPr>
          <w:b/>
          <w:bCs/>
        </w:rPr>
        <w:t xml:space="preserve"> OPENCLAW INTEGRATION (Day 31–35)</w:t>
      </w:r>
    </w:p>
    <w:p w14:paraId="318EF582" w14:textId="77777777" w:rsidR="00C34B52" w:rsidRPr="00C34B52" w:rsidRDefault="00C34B52" w:rsidP="00C34B52">
      <w:r w:rsidRPr="00C34B52">
        <w:pict w14:anchorId="1A757E4D">
          <v:rect id="_x0000_i1270" style="width:0;height:1.5pt" o:hralign="center" o:hrstd="t" o:hr="t" fillcolor="#a0a0a0" stroked="f"/>
        </w:pict>
      </w:r>
    </w:p>
    <w:p w14:paraId="546D50F8" w14:textId="77777777" w:rsidR="00C34B52" w:rsidRPr="00C34B52" w:rsidRDefault="00C34B52" w:rsidP="00C34B52">
      <w:pPr>
        <w:rPr>
          <w:b/>
          <w:bCs/>
        </w:rPr>
      </w:pPr>
      <w:r w:rsidRPr="00C34B52">
        <w:rPr>
          <w:b/>
          <w:bCs/>
        </w:rPr>
        <w:t xml:space="preserve">Claude Prompt for </w:t>
      </w:r>
      <w:proofErr w:type="spellStart"/>
      <w:r w:rsidRPr="00C34B52">
        <w:rPr>
          <w:b/>
          <w:bCs/>
        </w:rPr>
        <w:t>OpenClaw</w:t>
      </w:r>
      <w:proofErr w:type="spellEnd"/>
      <w:r w:rsidRPr="00C34B52">
        <w:rPr>
          <w:b/>
          <w:bCs/>
        </w:rPr>
        <w:t xml:space="preserve"> Setup:</w:t>
      </w:r>
    </w:p>
    <w:p w14:paraId="00C824A5" w14:textId="77777777" w:rsidR="00C34B52" w:rsidRPr="00C34B52" w:rsidRDefault="00C34B52" w:rsidP="00C34B52">
      <w:r w:rsidRPr="00C34B52">
        <w:t xml:space="preserve">Design </w:t>
      </w:r>
      <w:proofErr w:type="spellStart"/>
      <w:r w:rsidRPr="00C34B52">
        <w:t>OpenClaw</w:t>
      </w:r>
      <w:proofErr w:type="spellEnd"/>
      <w:r w:rsidRPr="00C34B52">
        <w:t xml:space="preserve"> integration for trading bot.</w:t>
      </w:r>
      <w:r w:rsidRPr="00C34B52">
        <w:br/>
      </w:r>
      <w:r w:rsidRPr="00C34B52">
        <w:br/>
        <w:t>Features:</w:t>
      </w:r>
      <w:r w:rsidRPr="00C34B52">
        <w:br/>
        <w:t>- Monitor logs</w:t>
      </w:r>
      <w:r w:rsidRPr="00C34B52">
        <w:br/>
        <w:t>- Detect anomalies</w:t>
      </w:r>
      <w:r w:rsidRPr="00C34B52">
        <w:br/>
        <w:t>- Suggest fixes</w:t>
      </w:r>
      <w:r w:rsidRPr="00C34B52">
        <w:br/>
        <w:t>- Alert system</w:t>
      </w:r>
      <w:r w:rsidRPr="00C34B52">
        <w:br/>
      </w:r>
      <w:r w:rsidRPr="00C34B52">
        <w:br/>
        <w:t>Integrate with Python logging system.</w:t>
      </w:r>
    </w:p>
    <w:p w14:paraId="19328CA9" w14:textId="77777777" w:rsidR="00C34B52" w:rsidRPr="00C34B52" w:rsidRDefault="00C34B52" w:rsidP="00C34B52">
      <w:r w:rsidRPr="00C34B52">
        <w:pict w14:anchorId="287B1F8C">
          <v:rect id="_x0000_i1271" style="width:0;height:1.5pt" o:hralign="center" o:hrstd="t" o:hr="t" fillcolor="#a0a0a0" stroked="f"/>
        </w:pict>
      </w:r>
    </w:p>
    <w:p w14:paraId="434AE425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⚠️</w:t>
      </w:r>
      <w:r w:rsidRPr="00C34B52">
        <w:rPr>
          <w:b/>
          <w:bCs/>
        </w:rPr>
        <w:t xml:space="preserve"> HIGH-RISK AREAS (FOCUS EXTRA)</w:t>
      </w:r>
    </w:p>
    <w:p w14:paraId="2B1F3FFD" w14:textId="77777777" w:rsidR="00C34B52" w:rsidRPr="00C34B52" w:rsidRDefault="00C34B52" w:rsidP="00C34B52">
      <w:r w:rsidRPr="00C34B52">
        <w:t>These are based on your current issues:</w:t>
      </w:r>
    </w:p>
    <w:p w14:paraId="68E6954A" w14:textId="77777777" w:rsidR="00C34B52" w:rsidRPr="00C34B52" w:rsidRDefault="00C34B52" w:rsidP="00C34B52">
      <w:r w:rsidRPr="00C34B52">
        <w:pict w14:anchorId="167613F4">
          <v:rect id="_x0000_i1272" style="width:0;height:1.5pt" o:hralign="center" o:hrstd="t" o:hr="t" fillcolor="#a0a0a0" stroked="f"/>
        </w:pict>
      </w:r>
    </w:p>
    <w:p w14:paraId="70FA238D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🔴</w:t>
      </w:r>
      <w:r w:rsidRPr="00C34B52">
        <w:rPr>
          <w:b/>
          <w:bCs/>
        </w:rPr>
        <w:t xml:space="preserve"> 1. Position Mismatch</w:t>
      </w:r>
    </w:p>
    <w:p w14:paraId="4732D919" w14:textId="77777777" w:rsidR="00C34B52" w:rsidRPr="00C34B52" w:rsidRDefault="00C34B52" w:rsidP="00C34B52">
      <w:r w:rsidRPr="00C34B52">
        <w:t>You already saw:</w:t>
      </w:r>
    </w:p>
    <w:p w14:paraId="04BF7E1C" w14:textId="77777777" w:rsidR="00C34B52" w:rsidRPr="00C34B52" w:rsidRDefault="00C34B52" w:rsidP="00C34B52">
      <w:pPr>
        <w:numPr>
          <w:ilvl w:val="0"/>
          <w:numId w:val="8"/>
        </w:numPr>
      </w:pPr>
      <w:r w:rsidRPr="00C34B52">
        <w:t>DB ≠ Exchange</w:t>
      </w:r>
    </w:p>
    <w:p w14:paraId="4155AC79" w14:textId="77777777" w:rsidR="00C34B52" w:rsidRPr="00C34B52" w:rsidRDefault="00C34B52" w:rsidP="00C34B52">
      <w:r w:rsidRPr="00C34B52">
        <w:rPr>
          <w:rFonts w:ascii="Segoe UI Emoji" w:hAnsi="Segoe UI Emoji" w:cs="Segoe UI Emoji"/>
        </w:rPr>
        <w:t>👉</w:t>
      </w:r>
      <w:r w:rsidRPr="00C34B52">
        <w:t xml:space="preserve"> MUST FIX in Day 6</w:t>
      </w:r>
    </w:p>
    <w:p w14:paraId="0EC66F8F" w14:textId="77777777" w:rsidR="00C34B52" w:rsidRPr="00C34B52" w:rsidRDefault="00C34B52" w:rsidP="00C34B52">
      <w:r w:rsidRPr="00C34B52">
        <w:pict w14:anchorId="4AE8462A">
          <v:rect id="_x0000_i1273" style="width:0;height:1.5pt" o:hralign="center" o:hrstd="t" o:hr="t" fillcolor="#a0a0a0" stroked="f"/>
        </w:pict>
      </w:r>
    </w:p>
    <w:p w14:paraId="6DB26D01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🔴</w:t>
      </w:r>
      <w:r w:rsidRPr="00C34B52">
        <w:rPr>
          <w:b/>
          <w:bCs/>
        </w:rPr>
        <w:t xml:space="preserve"> 2. WebSocket Failure</w:t>
      </w:r>
    </w:p>
    <w:p w14:paraId="710CB812" w14:textId="77777777" w:rsidR="00C34B52" w:rsidRPr="00C34B52" w:rsidRDefault="00C34B52" w:rsidP="00C34B52">
      <w:r w:rsidRPr="00C34B52">
        <w:t>You saw:</w:t>
      </w:r>
    </w:p>
    <w:p w14:paraId="0FFE7C5C" w14:textId="77777777" w:rsidR="00C34B52" w:rsidRPr="00C34B52" w:rsidRDefault="00C34B52" w:rsidP="00C34B52">
      <w:pPr>
        <w:numPr>
          <w:ilvl w:val="0"/>
          <w:numId w:val="9"/>
        </w:numPr>
      </w:pPr>
      <w:r w:rsidRPr="00C34B52">
        <w:t xml:space="preserve">403 </w:t>
      </w:r>
      <w:proofErr w:type="gramStart"/>
      <w:r w:rsidRPr="00C34B52">
        <w:t>fallback</w:t>
      </w:r>
      <w:proofErr w:type="gramEnd"/>
    </w:p>
    <w:p w14:paraId="30F5859A" w14:textId="77777777" w:rsidR="00C34B52" w:rsidRPr="00C34B52" w:rsidRDefault="00C34B52" w:rsidP="00C34B52">
      <w:r w:rsidRPr="00C34B52">
        <w:rPr>
          <w:rFonts w:ascii="Segoe UI Emoji" w:hAnsi="Segoe UI Emoji" w:cs="Segoe UI Emoji"/>
        </w:rPr>
        <w:t>👉</w:t>
      </w:r>
      <w:r w:rsidRPr="00C34B52">
        <w:t xml:space="preserve"> Day 5 must be strong</w:t>
      </w:r>
    </w:p>
    <w:p w14:paraId="561336EA" w14:textId="77777777" w:rsidR="00C34B52" w:rsidRPr="00C34B52" w:rsidRDefault="00C34B52" w:rsidP="00C34B52">
      <w:r w:rsidRPr="00C34B52">
        <w:pict w14:anchorId="4BD8A0E2">
          <v:rect id="_x0000_i1274" style="width:0;height:1.5pt" o:hralign="center" o:hrstd="t" o:hr="t" fillcolor="#a0a0a0" stroked="f"/>
        </w:pict>
      </w:r>
    </w:p>
    <w:p w14:paraId="3A2EA445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lastRenderedPageBreak/>
        <w:t>🔴</w:t>
      </w:r>
      <w:r w:rsidRPr="00C34B52">
        <w:rPr>
          <w:b/>
          <w:bCs/>
        </w:rPr>
        <w:t xml:space="preserve"> 3. Duplicate Orders</w:t>
      </w:r>
    </w:p>
    <w:p w14:paraId="2A60CF2C" w14:textId="77777777" w:rsidR="00C34B52" w:rsidRPr="00C34B52" w:rsidRDefault="00C34B52" w:rsidP="00C34B52">
      <w:r w:rsidRPr="00C34B52">
        <w:rPr>
          <w:rFonts w:ascii="Segoe UI Emoji" w:hAnsi="Segoe UI Emoji" w:cs="Segoe UI Emoji"/>
        </w:rPr>
        <w:t>👉</w:t>
      </w:r>
      <w:r w:rsidRPr="00C34B52">
        <w:t xml:space="preserve"> Add idempotency keys</w:t>
      </w:r>
    </w:p>
    <w:p w14:paraId="5EF8983C" w14:textId="77777777" w:rsidR="00C34B52" w:rsidRPr="00C34B52" w:rsidRDefault="00C34B52" w:rsidP="00C34B52">
      <w:r w:rsidRPr="00C34B52">
        <w:pict w14:anchorId="50A0DFF5">
          <v:rect id="_x0000_i1275" style="width:0;height:1.5pt" o:hralign="center" o:hrstd="t" o:hr="t" fillcolor="#a0a0a0" stroked="f"/>
        </w:pict>
      </w:r>
    </w:p>
    <w:p w14:paraId="01F51A0E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🔴</w:t>
      </w:r>
      <w:r w:rsidRPr="00C34B52">
        <w:rPr>
          <w:b/>
          <w:bCs/>
        </w:rPr>
        <w:t xml:space="preserve"> 4. Risk Control</w:t>
      </w:r>
    </w:p>
    <w:p w14:paraId="32F53FE9" w14:textId="77777777" w:rsidR="00C34B52" w:rsidRPr="00C34B52" w:rsidRDefault="00C34B52" w:rsidP="00C34B52">
      <w:r w:rsidRPr="00C34B52">
        <w:rPr>
          <w:rFonts w:ascii="Segoe UI Emoji" w:hAnsi="Segoe UI Emoji" w:cs="Segoe UI Emoji"/>
        </w:rPr>
        <w:t>👉</w:t>
      </w:r>
      <w:r w:rsidRPr="00C34B52">
        <w:t xml:space="preserve"> Never skip risk module</w:t>
      </w:r>
    </w:p>
    <w:p w14:paraId="05A1A9AA" w14:textId="77777777" w:rsidR="00C34B52" w:rsidRPr="00C34B52" w:rsidRDefault="00C34B52" w:rsidP="00C34B52">
      <w:r w:rsidRPr="00C34B52">
        <w:pict w14:anchorId="46BC9C62">
          <v:rect id="_x0000_i1276" style="width:0;height:1.5pt" o:hralign="center" o:hrstd="t" o:hr="t" fillcolor="#a0a0a0" stroked="f"/>
        </w:pict>
      </w:r>
    </w:p>
    <w:p w14:paraId="25F684F9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📊</w:t>
      </w:r>
      <w:r w:rsidRPr="00C34B52">
        <w:rPr>
          <w:b/>
          <w:bCs/>
        </w:rPr>
        <w:t xml:space="preserve"> FINAL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571"/>
      </w:tblGrid>
      <w:tr w:rsidR="00C34B52" w:rsidRPr="00C34B52" w14:paraId="45ED8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8105B" w14:textId="77777777" w:rsidR="00C34B52" w:rsidRPr="00C34B52" w:rsidRDefault="00C34B52" w:rsidP="00C34B52">
            <w:pPr>
              <w:rPr>
                <w:b/>
                <w:bCs/>
              </w:rPr>
            </w:pPr>
            <w:r w:rsidRPr="00C34B5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6787356" w14:textId="77777777" w:rsidR="00C34B52" w:rsidRPr="00C34B52" w:rsidRDefault="00C34B52" w:rsidP="00C34B52">
            <w:pPr>
              <w:rPr>
                <w:b/>
                <w:bCs/>
              </w:rPr>
            </w:pPr>
            <w:r w:rsidRPr="00C34B52">
              <w:rPr>
                <w:b/>
                <w:bCs/>
              </w:rPr>
              <w:t>Days</w:t>
            </w:r>
          </w:p>
        </w:tc>
      </w:tr>
      <w:tr w:rsidR="00C34B52" w:rsidRPr="00C34B52" w14:paraId="678B3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ED5F" w14:textId="77777777" w:rsidR="00C34B52" w:rsidRPr="00C34B52" w:rsidRDefault="00C34B52" w:rsidP="00C34B52">
            <w:r w:rsidRPr="00C34B52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2819241D" w14:textId="77777777" w:rsidR="00C34B52" w:rsidRPr="00C34B52" w:rsidRDefault="00C34B52" w:rsidP="00C34B52">
            <w:r w:rsidRPr="00C34B52">
              <w:t>3</w:t>
            </w:r>
          </w:p>
        </w:tc>
      </w:tr>
      <w:tr w:rsidR="00C34B52" w:rsidRPr="00C34B52" w14:paraId="24F2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20F0" w14:textId="77777777" w:rsidR="00C34B52" w:rsidRPr="00C34B52" w:rsidRDefault="00C34B52" w:rsidP="00C34B52">
            <w:r w:rsidRPr="00C34B52">
              <w:t>Exchange</w:t>
            </w:r>
          </w:p>
        </w:tc>
        <w:tc>
          <w:tcPr>
            <w:tcW w:w="0" w:type="auto"/>
            <w:vAlign w:val="center"/>
            <w:hideMark/>
          </w:tcPr>
          <w:p w14:paraId="1C2079F2" w14:textId="77777777" w:rsidR="00C34B52" w:rsidRPr="00C34B52" w:rsidRDefault="00C34B52" w:rsidP="00C34B52">
            <w:r w:rsidRPr="00C34B52">
              <w:t>5</w:t>
            </w:r>
          </w:p>
        </w:tc>
      </w:tr>
      <w:tr w:rsidR="00C34B52" w:rsidRPr="00C34B52" w14:paraId="056E8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AF5D" w14:textId="77777777" w:rsidR="00C34B52" w:rsidRPr="00C34B52" w:rsidRDefault="00C34B52" w:rsidP="00C34B52">
            <w:r w:rsidRPr="00C34B52">
              <w:t>Strategy</w:t>
            </w:r>
          </w:p>
        </w:tc>
        <w:tc>
          <w:tcPr>
            <w:tcW w:w="0" w:type="auto"/>
            <w:vAlign w:val="center"/>
            <w:hideMark/>
          </w:tcPr>
          <w:p w14:paraId="405B30DE" w14:textId="77777777" w:rsidR="00C34B52" w:rsidRPr="00C34B52" w:rsidRDefault="00C34B52" w:rsidP="00C34B52">
            <w:r w:rsidRPr="00C34B52">
              <w:t>5</w:t>
            </w:r>
          </w:p>
        </w:tc>
      </w:tr>
      <w:tr w:rsidR="00C34B52" w:rsidRPr="00C34B52" w14:paraId="3243F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D659" w14:textId="77777777" w:rsidR="00C34B52" w:rsidRPr="00C34B52" w:rsidRDefault="00C34B52" w:rsidP="00C34B52">
            <w:r w:rsidRPr="00C34B52">
              <w:t>Risk</w:t>
            </w:r>
          </w:p>
        </w:tc>
        <w:tc>
          <w:tcPr>
            <w:tcW w:w="0" w:type="auto"/>
            <w:vAlign w:val="center"/>
            <w:hideMark/>
          </w:tcPr>
          <w:p w14:paraId="4A1C144F" w14:textId="77777777" w:rsidR="00C34B52" w:rsidRPr="00C34B52" w:rsidRDefault="00C34B52" w:rsidP="00C34B52">
            <w:r w:rsidRPr="00C34B52">
              <w:t>5</w:t>
            </w:r>
          </w:p>
        </w:tc>
      </w:tr>
      <w:tr w:rsidR="00C34B52" w:rsidRPr="00C34B52" w14:paraId="0741A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93C4" w14:textId="77777777" w:rsidR="00C34B52" w:rsidRPr="00C34B52" w:rsidRDefault="00C34B52" w:rsidP="00C34B52">
            <w:r w:rsidRPr="00C34B52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07CAB9AC" w14:textId="77777777" w:rsidR="00C34B52" w:rsidRPr="00C34B52" w:rsidRDefault="00C34B52" w:rsidP="00C34B52">
            <w:r w:rsidRPr="00C34B52">
              <w:t>3</w:t>
            </w:r>
          </w:p>
        </w:tc>
      </w:tr>
      <w:tr w:rsidR="00C34B52" w:rsidRPr="00C34B52" w14:paraId="70316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AAFC" w14:textId="77777777" w:rsidR="00C34B52" w:rsidRPr="00C34B52" w:rsidRDefault="00C34B52" w:rsidP="00C34B52">
            <w:r w:rsidRPr="00C34B52">
              <w:t>Testing</w:t>
            </w:r>
          </w:p>
        </w:tc>
        <w:tc>
          <w:tcPr>
            <w:tcW w:w="0" w:type="auto"/>
            <w:vAlign w:val="center"/>
            <w:hideMark/>
          </w:tcPr>
          <w:p w14:paraId="0D75830E" w14:textId="77777777" w:rsidR="00C34B52" w:rsidRPr="00C34B52" w:rsidRDefault="00C34B52" w:rsidP="00C34B52">
            <w:r w:rsidRPr="00C34B52">
              <w:t>4</w:t>
            </w:r>
          </w:p>
        </w:tc>
      </w:tr>
      <w:tr w:rsidR="00C34B52" w:rsidRPr="00C34B52" w14:paraId="12CA8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4C6F" w14:textId="77777777" w:rsidR="00C34B52" w:rsidRPr="00C34B52" w:rsidRDefault="00C34B52" w:rsidP="00C34B52">
            <w:r w:rsidRPr="00C34B52">
              <w:t>Hardening</w:t>
            </w:r>
          </w:p>
        </w:tc>
        <w:tc>
          <w:tcPr>
            <w:tcW w:w="0" w:type="auto"/>
            <w:vAlign w:val="center"/>
            <w:hideMark/>
          </w:tcPr>
          <w:p w14:paraId="1EC1FB18" w14:textId="77777777" w:rsidR="00C34B52" w:rsidRPr="00C34B52" w:rsidRDefault="00C34B52" w:rsidP="00C34B52">
            <w:r w:rsidRPr="00C34B52">
              <w:t>4</w:t>
            </w:r>
          </w:p>
        </w:tc>
      </w:tr>
      <w:tr w:rsidR="00C34B52" w:rsidRPr="00C34B52" w14:paraId="52FC8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0A45" w14:textId="77777777" w:rsidR="00C34B52" w:rsidRPr="00C34B52" w:rsidRDefault="00C34B52" w:rsidP="00C34B52">
            <w:proofErr w:type="spellStart"/>
            <w:r w:rsidRPr="00C34B52">
              <w:t>OpenClaw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CF5BE" w14:textId="77777777" w:rsidR="00C34B52" w:rsidRPr="00C34B52" w:rsidRDefault="00C34B52" w:rsidP="00C34B52">
            <w:r w:rsidRPr="00C34B52">
              <w:t>5</w:t>
            </w:r>
          </w:p>
        </w:tc>
      </w:tr>
    </w:tbl>
    <w:p w14:paraId="3C59C444" w14:textId="77777777" w:rsidR="00C34B52" w:rsidRPr="00C34B52" w:rsidRDefault="00C34B52" w:rsidP="00C34B52">
      <w:r w:rsidRPr="00C34B52">
        <w:rPr>
          <w:rFonts w:ascii="Segoe UI Emoji" w:hAnsi="Segoe UI Emoji" w:cs="Segoe UI Emoji"/>
        </w:rPr>
        <w:t>👉</w:t>
      </w:r>
      <w:r w:rsidRPr="00C34B52">
        <w:t xml:space="preserve"> </w:t>
      </w:r>
      <w:r w:rsidRPr="00C34B52">
        <w:rPr>
          <w:b/>
          <w:bCs/>
        </w:rPr>
        <w:t>Total: ~30–35 Days</w:t>
      </w:r>
    </w:p>
    <w:p w14:paraId="5ACB284A" w14:textId="77777777" w:rsidR="00C34B52" w:rsidRPr="00C34B52" w:rsidRDefault="00C34B52" w:rsidP="00C34B52">
      <w:r w:rsidRPr="00C34B52">
        <w:pict w14:anchorId="4CC84866">
          <v:rect id="_x0000_i1277" style="width:0;height:1.5pt" o:hralign="center" o:hrstd="t" o:hr="t" fillcolor="#a0a0a0" stroked="f"/>
        </w:pict>
      </w:r>
    </w:p>
    <w:p w14:paraId="3ED57294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🧠</w:t>
      </w:r>
      <w:r w:rsidRPr="00C34B52">
        <w:rPr>
          <w:b/>
          <w:bCs/>
        </w:rPr>
        <w:t xml:space="preserve"> WHAT YOU MISSED (CRITICAL ADDITIONS)</w:t>
      </w:r>
    </w:p>
    <w:p w14:paraId="1D996D7C" w14:textId="77777777" w:rsidR="00C34B52" w:rsidRPr="00C34B52" w:rsidRDefault="00C34B52" w:rsidP="00C34B52">
      <w:r w:rsidRPr="00C34B52">
        <w:t>You didn’t explicitly plan:</w:t>
      </w:r>
    </w:p>
    <w:p w14:paraId="220A0018" w14:textId="77777777" w:rsidR="00C34B52" w:rsidRPr="00C34B52" w:rsidRDefault="00C34B52" w:rsidP="00C34B52">
      <w:r w:rsidRPr="00C34B52">
        <w:pict w14:anchorId="3A8E4101">
          <v:rect id="_x0000_i1278" style="width:0;height:1.5pt" o:hralign="center" o:hrstd="t" o:hr="t" fillcolor="#a0a0a0" stroked="f"/>
        </w:pict>
      </w:r>
    </w:p>
    <w:p w14:paraId="74B26E95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Monitoring Stack</w:t>
      </w:r>
    </w:p>
    <w:p w14:paraId="7C495079" w14:textId="77777777" w:rsidR="00C34B52" w:rsidRPr="00C34B52" w:rsidRDefault="00C34B52" w:rsidP="00C34B52">
      <w:pPr>
        <w:numPr>
          <w:ilvl w:val="0"/>
          <w:numId w:val="10"/>
        </w:numPr>
      </w:pPr>
      <w:r w:rsidRPr="00C34B52">
        <w:t xml:space="preserve">Logs → </w:t>
      </w:r>
      <w:proofErr w:type="spellStart"/>
      <w:r w:rsidRPr="00C34B52">
        <w:t>OpenClaw</w:t>
      </w:r>
      <w:proofErr w:type="spellEnd"/>
    </w:p>
    <w:p w14:paraId="23A12606" w14:textId="77777777" w:rsidR="00C34B52" w:rsidRPr="00C34B52" w:rsidRDefault="00C34B52" w:rsidP="00C34B52">
      <w:pPr>
        <w:numPr>
          <w:ilvl w:val="0"/>
          <w:numId w:val="10"/>
        </w:numPr>
      </w:pPr>
      <w:r w:rsidRPr="00C34B52">
        <w:t>(Optional later: Prometheus + Grafana)</w:t>
      </w:r>
    </w:p>
    <w:p w14:paraId="783C7597" w14:textId="77777777" w:rsidR="00C34B52" w:rsidRPr="00C34B52" w:rsidRDefault="00C34B52" w:rsidP="00C34B52">
      <w:r w:rsidRPr="00C34B52">
        <w:pict w14:anchorId="7E6095EE">
          <v:rect id="_x0000_i1279" style="width:0;height:1.5pt" o:hralign="center" o:hrstd="t" o:hr="t" fillcolor="#a0a0a0" stroked="f"/>
        </w:pict>
      </w:r>
    </w:p>
    <w:p w14:paraId="427811A6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CI/CD Pipeline</w:t>
      </w:r>
    </w:p>
    <w:p w14:paraId="1349E772" w14:textId="77777777" w:rsidR="00C34B52" w:rsidRPr="00C34B52" w:rsidRDefault="00C34B52" w:rsidP="00C34B52">
      <w:pPr>
        <w:numPr>
          <w:ilvl w:val="0"/>
          <w:numId w:val="11"/>
        </w:numPr>
      </w:pPr>
      <w:r w:rsidRPr="00C34B52">
        <w:t>GitHub Actions</w:t>
      </w:r>
    </w:p>
    <w:p w14:paraId="1540C799" w14:textId="77777777" w:rsidR="00C34B52" w:rsidRPr="00C34B52" w:rsidRDefault="00C34B52" w:rsidP="00C34B52">
      <w:pPr>
        <w:numPr>
          <w:ilvl w:val="0"/>
          <w:numId w:val="11"/>
        </w:numPr>
      </w:pPr>
      <w:r w:rsidRPr="00C34B52">
        <w:t>Auto deploy using your deploy.py</w:t>
      </w:r>
    </w:p>
    <w:p w14:paraId="7136017C" w14:textId="77777777" w:rsidR="00C34B52" w:rsidRPr="00C34B52" w:rsidRDefault="00C34B52" w:rsidP="00C34B52">
      <w:r w:rsidRPr="00C34B52">
        <w:pict w14:anchorId="5A64D21B">
          <v:rect id="_x0000_i1280" style="width:0;height:1.5pt" o:hralign="center" o:hrstd="t" o:hr="t" fillcolor="#a0a0a0" stroked="f"/>
        </w:pict>
      </w:r>
    </w:p>
    <w:p w14:paraId="3FE3E822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✅</w:t>
      </w:r>
      <w:r w:rsidRPr="00C34B52">
        <w:rPr>
          <w:b/>
          <w:bCs/>
        </w:rPr>
        <w:t xml:space="preserve"> Secrets Handling</w:t>
      </w:r>
    </w:p>
    <w:p w14:paraId="254D4462" w14:textId="77777777" w:rsidR="00C34B52" w:rsidRPr="00C34B52" w:rsidRDefault="00C34B52" w:rsidP="00C34B52">
      <w:pPr>
        <w:numPr>
          <w:ilvl w:val="0"/>
          <w:numId w:val="12"/>
        </w:numPr>
      </w:pPr>
      <w:r w:rsidRPr="00C34B52">
        <w:t>Move away from keys.txt</w:t>
      </w:r>
    </w:p>
    <w:p w14:paraId="204529E3" w14:textId="77777777" w:rsidR="00C34B52" w:rsidRPr="00C34B52" w:rsidRDefault="00C34B52" w:rsidP="00C34B52">
      <w:r w:rsidRPr="00C34B52">
        <w:pict w14:anchorId="68DD3F61">
          <v:rect id="_x0000_i1281" style="width:0;height:1.5pt" o:hralign="center" o:hrstd="t" o:hr="t" fillcolor="#a0a0a0" stroked="f"/>
        </w:pict>
      </w:r>
    </w:p>
    <w:p w14:paraId="1864AB7B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lastRenderedPageBreak/>
        <w:t>✅</w:t>
      </w:r>
      <w:r w:rsidRPr="00C34B52">
        <w:rPr>
          <w:b/>
          <w:bCs/>
        </w:rPr>
        <w:t xml:space="preserve"> Fail-safe Mode</w:t>
      </w:r>
    </w:p>
    <w:p w14:paraId="69134222" w14:textId="77777777" w:rsidR="00C34B52" w:rsidRPr="00C34B52" w:rsidRDefault="00C34B52" w:rsidP="00C34B52">
      <w:pPr>
        <w:numPr>
          <w:ilvl w:val="0"/>
          <w:numId w:val="13"/>
        </w:numPr>
      </w:pPr>
      <w:r w:rsidRPr="00C34B52">
        <w:t>If API fails → stop trading</w:t>
      </w:r>
    </w:p>
    <w:p w14:paraId="22DCF1E3" w14:textId="77777777" w:rsidR="00C34B52" w:rsidRPr="00C34B52" w:rsidRDefault="00C34B52" w:rsidP="00C34B52">
      <w:r w:rsidRPr="00C34B52">
        <w:pict w14:anchorId="0AD569D2">
          <v:rect id="_x0000_i1282" style="width:0;height:1.5pt" o:hralign="center" o:hrstd="t" o:hr="t" fillcolor="#a0a0a0" stroked="f"/>
        </w:pict>
      </w:r>
    </w:p>
    <w:p w14:paraId="11385BA6" w14:textId="77777777" w:rsidR="00C34B52" w:rsidRPr="00C34B52" w:rsidRDefault="00C34B52" w:rsidP="00C34B52">
      <w:pPr>
        <w:rPr>
          <w:b/>
          <w:bCs/>
        </w:rPr>
      </w:pPr>
      <w:r w:rsidRPr="00C34B52">
        <w:rPr>
          <w:rFonts w:ascii="Segoe UI Emoji" w:hAnsi="Segoe UI Emoji" w:cs="Segoe UI Emoji"/>
          <w:b/>
          <w:bCs/>
        </w:rPr>
        <w:t>🚀</w:t>
      </w:r>
      <w:r w:rsidRPr="00C34B52">
        <w:rPr>
          <w:b/>
          <w:bCs/>
        </w:rPr>
        <w:t xml:space="preserve"> NEXT STEP (VERY IMPORTANT)</w:t>
      </w:r>
    </w:p>
    <w:p w14:paraId="3A209C0A" w14:textId="77777777" w:rsidR="00C34B52" w:rsidRPr="00C34B52" w:rsidRDefault="00C34B52" w:rsidP="00C34B52">
      <w:r w:rsidRPr="00C34B52">
        <w:t>Ask me:</w:t>
      </w:r>
    </w:p>
    <w:p w14:paraId="100EEFF8" w14:textId="77777777" w:rsidR="00C34B52" w:rsidRPr="00C34B52" w:rsidRDefault="00C34B52" w:rsidP="00C34B52">
      <w:r w:rsidRPr="00C34B52">
        <w:rPr>
          <w:rFonts w:ascii="Segoe UI Emoji" w:hAnsi="Segoe UI Emoji" w:cs="Segoe UI Emoji"/>
        </w:rPr>
        <w:t>👉</w:t>
      </w:r>
      <w:r w:rsidRPr="00C34B52">
        <w:t xml:space="preserve"> </w:t>
      </w:r>
      <w:r w:rsidRPr="00C34B52">
        <w:rPr>
          <w:b/>
          <w:bCs/>
        </w:rPr>
        <w:t>“Give me Day 1 exact implementation (files + code)”</w:t>
      </w:r>
    </w:p>
    <w:p w14:paraId="2818C9BF" w14:textId="77777777" w:rsidR="00C34B52" w:rsidRPr="00C34B52" w:rsidRDefault="00C34B52" w:rsidP="00C34B52">
      <w:r w:rsidRPr="00C34B52">
        <w:t>I’ll:</w:t>
      </w:r>
    </w:p>
    <w:p w14:paraId="5A007742" w14:textId="77777777" w:rsidR="00C34B52" w:rsidRPr="00C34B52" w:rsidRDefault="00C34B52" w:rsidP="00C34B52">
      <w:pPr>
        <w:numPr>
          <w:ilvl w:val="0"/>
          <w:numId w:val="14"/>
        </w:numPr>
      </w:pPr>
      <w:r w:rsidRPr="00C34B52">
        <w:t>Generate actual production code</w:t>
      </w:r>
    </w:p>
    <w:p w14:paraId="5EEBF4C5" w14:textId="77777777" w:rsidR="00C34B52" w:rsidRPr="00C34B52" w:rsidRDefault="00C34B52" w:rsidP="00C34B52">
      <w:pPr>
        <w:numPr>
          <w:ilvl w:val="0"/>
          <w:numId w:val="14"/>
        </w:numPr>
      </w:pPr>
      <w:r w:rsidRPr="00C34B52">
        <w:t>Ready to paste</w:t>
      </w:r>
    </w:p>
    <w:p w14:paraId="1D1A0295" w14:textId="77777777" w:rsidR="00C34B52" w:rsidRPr="00C34B52" w:rsidRDefault="00C34B52" w:rsidP="00C34B52">
      <w:pPr>
        <w:numPr>
          <w:ilvl w:val="0"/>
          <w:numId w:val="14"/>
        </w:numPr>
      </w:pPr>
      <w:r w:rsidRPr="00C34B52">
        <w:t>Optimized for Claude usage</w:t>
      </w:r>
    </w:p>
    <w:p w14:paraId="09E1DFE1" w14:textId="77777777" w:rsidR="00C34B52" w:rsidRPr="00C34B52" w:rsidRDefault="00C34B52" w:rsidP="00C34B52">
      <w:r w:rsidRPr="00C34B52">
        <w:pict w14:anchorId="38496140">
          <v:rect id="_x0000_i1283" style="width:0;height:1.5pt" o:hralign="center" o:hrstd="t" o:hr="t" fillcolor="#a0a0a0" stroked="f"/>
        </w:pict>
      </w:r>
    </w:p>
    <w:p w14:paraId="395674BC" w14:textId="77777777" w:rsidR="00C34B52" w:rsidRPr="00C34B52" w:rsidRDefault="00C34B52" w:rsidP="00C34B52">
      <w:r w:rsidRPr="00C34B52">
        <w:t xml:space="preserve">This plan is </w:t>
      </w:r>
      <w:proofErr w:type="gramStart"/>
      <w:r w:rsidRPr="00C34B52">
        <w:rPr>
          <w:b/>
          <w:bCs/>
        </w:rPr>
        <w:t>high-efficiency</w:t>
      </w:r>
      <w:proofErr w:type="gramEnd"/>
      <w:r w:rsidRPr="00C34B52">
        <w:rPr>
          <w:b/>
          <w:bCs/>
        </w:rPr>
        <w:t xml:space="preserve"> + production realistic</w:t>
      </w:r>
      <w:r w:rsidRPr="00C34B52">
        <w:t>.</w:t>
      </w:r>
      <w:r w:rsidRPr="00C34B52">
        <w:br/>
        <w:t xml:space="preserve">If you follow strictly, you can </w:t>
      </w:r>
      <w:proofErr w:type="gramStart"/>
      <w:r w:rsidRPr="00C34B52">
        <w:t>actually build</w:t>
      </w:r>
      <w:proofErr w:type="gramEnd"/>
      <w:r w:rsidRPr="00C34B52">
        <w:t xml:space="preserve"> a </w:t>
      </w:r>
      <w:r w:rsidRPr="00C34B52">
        <w:rPr>
          <w:b/>
          <w:bCs/>
        </w:rPr>
        <w:t>real trading system</w:t>
      </w:r>
      <w:r w:rsidRPr="00C34B52">
        <w:t>, not just a script.</w:t>
      </w:r>
    </w:p>
    <w:p w14:paraId="515459F3" w14:textId="77777777" w:rsidR="00741797" w:rsidRDefault="00741797"/>
    <w:p w14:paraId="785FC17C" w14:textId="297EFD39" w:rsidR="00C34B52" w:rsidRDefault="00C34B52">
      <w:pPr>
        <w:pBdr>
          <w:top w:val="single" w:sz="6" w:space="1" w:color="auto"/>
          <w:bottom w:val="single" w:sz="6" w:space="1" w:color="auto"/>
        </w:pBdr>
      </w:pPr>
    </w:p>
    <w:p w14:paraId="0B2F1D2D" w14:textId="77777777" w:rsidR="00C34B52" w:rsidRDefault="00C34B52"/>
    <w:sectPr w:rsidR="00C34B52" w:rsidSect="00C34B52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01C"/>
    <w:multiLevelType w:val="multilevel"/>
    <w:tmpl w:val="EF8A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3A9D"/>
    <w:multiLevelType w:val="multilevel"/>
    <w:tmpl w:val="9C3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2367F"/>
    <w:multiLevelType w:val="multilevel"/>
    <w:tmpl w:val="CC0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00357"/>
    <w:multiLevelType w:val="multilevel"/>
    <w:tmpl w:val="8A9C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2322"/>
    <w:multiLevelType w:val="multilevel"/>
    <w:tmpl w:val="007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B4B08"/>
    <w:multiLevelType w:val="multilevel"/>
    <w:tmpl w:val="928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72B61"/>
    <w:multiLevelType w:val="multilevel"/>
    <w:tmpl w:val="DEA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17063"/>
    <w:multiLevelType w:val="multilevel"/>
    <w:tmpl w:val="97A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02CB9"/>
    <w:multiLevelType w:val="multilevel"/>
    <w:tmpl w:val="C97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A440F"/>
    <w:multiLevelType w:val="multilevel"/>
    <w:tmpl w:val="8E90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34002"/>
    <w:multiLevelType w:val="multilevel"/>
    <w:tmpl w:val="B06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6055B"/>
    <w:multiLevelType w:val="multilevel"/>
    <w:tmpl w:val="666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A60DD"/>
    <w:multiLevelType w:val="multilevel"/>
    <w:tmpl w:val="7C7C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C5545"/>
    <w:multiLevelType w:val="multilevel"/>
    <w:tmpl w:val="F2E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28413">
    <w:abstractNumId w:val="13"/>
  </w:num>
  <w:num w:numId="2" w16cid:durableId="1396006401">
    <w:abstractNumId w:val="0"/>
  </w:num>
  <w:num w:numId="3" w16cid:durableId="1720931308">
    <w:abstractNumId w:val="3"/>
  </w:num>
  <w:num w:numId="4" w16cid:durableId="505706129">
    <w:abstractNumId w:val="8"/>
  </w:num>
  <w:num w:numId="5" w16cid:durableId="778648120">
    <w:abstractNumId w:val="10"/>
  </w:num>
  <w:num w:numId="6" w16cid:durableId="2018381743">
    <w:abstractNumId w:val="7"/>
  </w:num>
  <w:num w:numId="7" w16cid:durableId="33969834">
    <w:abstractNumId w:val="11"/>
  </w:num>
  <w:num w:numId="8" w16cid:durableId="725950873">
    <w:abstractNumId w:val="12"/>
  </w:num>
  <w:num w:numId="9" w16cid:durableId="93987757">
    <w:abstractNumId w:val="5"/>
  </w:num>
  <w:num w:numId="10" w16cid:durableId="220019202">
    <w:abstractNumId w:val="6"/>
  </w:num>
  <w:num w:numId="11" w16cid:durableId="1509325128">
    <w:abstractNumId w:val="4"/>
  </w:num>
  <w:num w:numId="12" w16cid:durableId="1053851044">
    <w:abstractNumId w:val="2"/>
  </w:num>
  <w:num w:numId="13" w16cid:durableId="884684486">
    <w:abstractNumId w:val="9"/>
  </w:num>
  <w:num w:numId="14" w16cid:durableId="337653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52"/>
    <w:rsid w:val="000005C8"/>
    <w:rsid w:val="002D70C8"/>
    <w:rsid w:val="00741797"/>
    <w:rsid w:val="009D3A65"/>
    <w:rsid w:val="00C071A3"/>
    <w:rsid w:val="00C3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90E4"/>
  <w15:chartTrackingRefBased/>
  <w15:docId w15:val="{EF5FAD8F-D4EE-4B40-A882-785C3D9F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V</dc:creator>
  <cp:keywords/>
  <dc:description/>
  <cp:lastModifiedBy>Balraj V</cp:lastModifiedBy>
  <cp:revision>1</cp:revision>
  <dcterms:created xsi:type="dcterms:W3CDTF">2026-03-19T12:50:00Z</dcterms:created>
  <dcterms:modified xsi:type="dcterms:W3CDTF">2026-03-19T13:04:00Z</dcterms:modified>
</cp:coreProperties>
</file>