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</w:t>
      </w:r>
      <w:r w:rsidRPr="006E3C46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DATA ANALYTICS ASSIGNMENT 1</w:t>
      </w:r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     </w:t>
      </w:r>
      <w:r w:rsidR="00876B3D">
        <w:rPr>
          <w:rFonts w:ascii="Times New Roman" w:hAnsi="Times New Roman" w:cs="Times New Roman"/>
          <w:sz w:val="28"/>
          <w:szCs w:val="28"/>
          <w:lang w:val="en-US"/>
        </w:rPr>
        <w:t xml:space="preserve">V. </w:t>
      </w:r>
      <w:proofErr w:type="spellStart"/>
      <w:r w:rsidR="00876B3D">
        <w:rPr>
          <w:rFonts w:ascii="Times New Roman" w:hAnsi="Times New Roman" w:cs="Times New Roman"/>
          <w:sz w:val="28"/>
          <w:szCs w:val="28"/>
          <w:lang w:val="en-US"/>
        </w:rPr>
        <w:t>Ankitha</w:t>
      </w:r>
      <w:proofErr w:type="spellEnd"/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VNITSW</w:t>
      </w:r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6E3C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C46">
        <w:rPr>
          <w:rFonts w:ascii="Times New Roman" w:hAnsi="Times New Roman" w:cs="Times New Roman"/>
          <w:sz w:val="28"/>
          <w:szCs w:val="28"/>
          <w:lang w:val="en-US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(CSE)</w:t>
      </w:r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6B3D">
        <w:rPr>
          <w:rFonts w:ascii="Times New Roman" w:hAnsi="Times New Roman" w:cs="Times New Roman"/>
          <w:sz w:val="28"/>
          <w:szCs w:val="28"/>
          <w:lang w:val="en-US"/>
        </w:rPr>
        <w:t xml:space="preserve">20NN1A05I3 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BAR CHART</w:t>
      </w:r>
    </w:p>
    <w:p w:rsidR="006E3C46" w:rsidRDefault="006E3C4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03047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1 1133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PIE CHART 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12953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1 1134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STACKED BAR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99237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1 1136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LINE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969510" cy="3021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1 1138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BUBBLE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P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488180" cy="3035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1 1140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46" w:rsidRPr="006E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46"/>
    <w:rsid w:val="003C567D"/>
    <w:rsid w:val="00536912"/>
    <w:rsid w:val="006E3C46"/>
    <w:rsid w:val="00876B3D"/>
    <w:rsid w:val="00B82DA1"/>
    <w:rsid w:val="0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44B1"/>
  <w15:chartTrackingRefBased/>
  <w15:docId w15:val="{F670F9FA-E67F-41C5-8D68-69FA427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vinukondaankitha25@gmail.com</cp:lastModifiedBy>
  <cp:revision>2</cp:revision>
  <dcterms:created xsi:type="dcterms:W3CDTF">2024-02-23T08:10:00Z</dcterms:created>
  <dcterms:modified xsi:type="dcterms:W3CDTF">2024-02-23T08:10:00Z</dcterms:modified>
</cp:coreProperties>
</file>