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How do you distinguish between shutil.copy() and shutil.copytree()?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shutil.copy : Copies a single file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shutil.copytree() : will copy an entire folder and every folder and file contained in it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function is used to rename files??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import os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os.rename("text.txt","testnew.txt")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difference between the delete functions in the send2trash and shutil modules?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Shutil module provides a funciton called as shutil.rmtree() which deletes a directory and all its contents. The other functions with similar functionality are os.remove() -&gt; removes a file, os.rmdir() removes a empty directory. The problem with these functions is once a file is deleted. it will be lost permanently, if a file is deleted accidentally using these methods there is no way we can recover the deleted file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Where as send2trash module provides a function called send2trash.send2trash() to delete a file/directory. these methods moves the files/directories to trash folder instead of permanently deleting them. hence if a file/folder is deleted accidentally it can be still recovered from trash folder, if is deleted using the send2trash.send2trash() function. send2trash is not included with python standard libary like os &amp; shutil modules. it needs to be installed explicitly using the command !pip install send2trash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4.ZipFile objects have a close() method just like File objects’ close() method. What ZipFile method is equivalent to File objects’ open() method?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ZipFile Module provides a method called as zipfile.ZipFile() to read and write to zipFiles. it takes arugments lile filename and mode etc zipfile.ZipFile('filename', mode = 'r')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programme that searches a folder tree for files with a certain file extension (such as .pdf or .jpg). Copy these files from whatever location they are in to a new folder.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Write a program that walks through a folder tree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and searches for files with a certain file extension (such as .pdf or .jpg).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Copy these files from whatever location they are in to a new folder.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os, shutil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selectiveCopy(source, extensions, destination):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folder = os.path.abspath(source)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destination = os.path.abspath(destination)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print('Looking in', source, 'for files with extensions of', ', '.join(extensions))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foldername, subfolders, filenames in os.walk(source):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filename in filenames: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name, extension = os.path.splitext(filename)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extension in extensions: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fileAbsPath = foldername + os.path.sep + filename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print('Coping', fileAbsPath, 'to', destination)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shutil.copy(fileAbsPath, destination)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extensions = ['.mp4', '.pdf','.jpg']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source = "C:\Users\Shiva000\Desktop"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destination = "C:\Users\Shiva000\Desktop\abc"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selectiveCopy(source, extensions, destination)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