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advantages do Excel spreadsheets have over CSV spreadsheets?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Advantages of Excel over CSV are: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Excel (XLS and XLSX) file formats are better for storing and analysing complex data.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 Excel not only stores data but can also do operations on the data using macros, formulas etc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CSV files are plain-text files, Does not contain formatting, formulas, macros, etc. It is also known as flat files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2.What do you pass to csv.reader() and csv.writer() to create reader and writer objects?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#we pass a File object, obtained from a call to open().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csv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file_csv = open('abc.csv')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filereader = csv.reader(file_csv)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fileData = list(filereader)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fileData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modes do File objects for reader and writer objects need to be opened 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File objects need to be opened in read-binary ('rb') for Reader objects and write-binary ('wb') for Writer objects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method takes a list argument and writes it to a CSV file?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#The writerow() method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File_abc = open('abc.csv','w')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File_Writer = csv.writer(File_abc)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csv.writer(File_abc).writerow(['cat','fish','dog'])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do the keyword arguments delimiter and line terminator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delimiter argument changes the string used to separate cells in a row.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line terminator argument changes the string used to separate rows.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function takes a string of JSON data and returns a Python data structure?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json.loads()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function takes a Python data structure and returns a string of JSON data?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json.dumps()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