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Set the variable test1 to the string 'This is a test of the emergency text system,' and save test1 to a file named test.txt.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test1 = 'This is a test of the emergency text system,'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filee = open('test.txt','w')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filee.write(test1)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Read the contents of the file test.txt into the variable test2. Is there a difference between test 1 and test 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open('test.txt','r') as file: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test2 = file.read()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print(test2)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print(test1 == test2)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Create a CSV file called books.csv by using these lines: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title,author,year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Weirdstone of Brisingamen,Alan Garner,1960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Perdido Street Station,China Miéville,2000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Thud!,Terry Pratchett,2005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Spellman Files,Lisa Lutz,2007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Gods,Terry Pratchett,1992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data = '''title,author,year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Weirdstone of Brisingamen,Alan Garner,1960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Perdido Street Station,China Miéville,2000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Thud!,Terry Pratchett,2005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Spellman Files,Lisa Lutz,2007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Small Gods,Terry Pratchett,1992'''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open('books.csv','w') as file: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file.write(data)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Use the sqlite3 module to create a SQLite database called books.db, and a table called books with these fields: title (text), author (text), and year (integer).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db = sqlite3.connect('books.db')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cursor = db.cursor()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cursor.execute("CREATE TABLE books (title text, author text, year int)")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db.commit()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db.close()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Read books.csv and insert its data into the book table.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csv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 = sqlite3.connect("books.db")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cursor = conn.cursor()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with open("books.csv","r") as file: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books = csv.DictReader(file)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for book in books: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cursor.execute("INSERT INTO books VALUES (?,?,?)",(book['title'],book['author'],book['year']))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conn.commit()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conn.close()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Select and print the title column from the book table in alphabetical order.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 = sqlite3.connect('books.db')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cursor = conn.cursor()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 = cursor.execute("SELECT title FROM books ORDER BY title ASC")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ele in output: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print(ele[0])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conn.commit()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conn.close()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From the book table, select and print all columns in the order of publication.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sqlite3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 = sqlite3.connect('books.db')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cursor = conn.cursor()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ouput = cursor.execute("SELECT * FROM books ORDER BY year")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record in ouput: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print(record)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Use the sqlalchemy module to connect to the sqlite3 database books.db that you just made in exercise 6.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sqlalchemy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 = sqlalchemy.create_engine('sqlite:///books.db')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Install the Redis server and the Python redis library (pip install redis) on your computer. Create a Redis hash called test with the fields count (1) and name ('Fester Bestertester'). Print all the fields for test.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!pip install redis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redis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 = redis.Redis()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conn.delete('test')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conn.hmset('test', {'count': 1, 'name': 'Fester Bestertester'})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conn.hgetall('test')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Increment the count field of test and print 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conn.hincrby('test','count',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