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 the current date to the text file today.txt as a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datetime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Code to Add current date to the today.txt file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 = open('today.txt','w')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file.write(datetime.datetime.now().strftime("%d-%m-%Y"))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file.close()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Code to Read current date from today.txt file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 = open('today.txt','r')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print(file.read())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file.close()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Read the text file today.txt into the string today_string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 = open('today.txt','r')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today_string = file.read()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print(today_string)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Parse the date from today_string.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datetime import datetime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parsed_data = datetime.strptime(today_string, '%d-%m-%Y')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print(parsed_data)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List the files in your current directory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folders, subfolders, files in os.walk(os.getcwd()):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file in files: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print(file)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a list of all of the files in your parent directory (minimum five files should be available).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os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os.listdir()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Use multiprocessing to create three separate processes. Make each one wait a random number of seconds between one and five, print the current time, and then exit.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multiprocessing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time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datetime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procOne():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print(f'Proc_one_Starttime -&gt; {datetime.datetime.now()}')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time.sleep(random.randint(1,5))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print(f'Proc_one_Endtime -&gt; {datetime.datetime.now()}')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procTwo():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print(f'Proc_two_Starttime -&gt; {datetime.datetime.now()}')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time.sleep(random.randint(1,5))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print(f'Proc_two_Endtime -&gt; {datetime.datetime.now()}')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procThree():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print(f'Proc_two_Starttime -&gt; {datetime.datetime.now()}')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time.sleep(random.randint(1,5))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print(f'Proc_two_Endtime -&gt; {datetime.datetime.now()}')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if __name__ == "__main__":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p1 = multiprocessing.Process(target=procOne)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p2 = multiprocessing.Process(target=procTwo)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p3 = multiprocessing.Process(target=procThree)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p1.start()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p2.start()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p3.start()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p1.join()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p2.join()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p3.join()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Create a date object of your day of birth.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datetime import datetime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my_dob = datetime.strptime('22/04/1997','%d/%m/%Y')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print(my_dob, type(my_dob))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day of the week was your day of birth?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datetime import datetime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my_dob = datetime(1997,4,22)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my_dob.strftime("%A")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When will you be (or when were you) 10,000 days old?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datetime import datetime, timedelta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my_dob = datetime.strptime("22/04/1997",'%d/%m/%Y')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future_date = my_dob-timedelta(10000)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future_date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