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Why are functions advantageous to have in your programs?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Functions reduce the need for duplicate code. This makes programs shorter, easier to read, and easier to update.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When does the code in a function run: when it's specified or when it's called?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Code in the function runs when the function is called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statement creates a function?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def statement defines (i.e. creates) a function.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Eg .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my_func():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#code 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is the difference between a function and a function call?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function consists of the def statement and the code in its def clause.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#def of func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def my_func(): 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pass 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function call is what moves the program execution into the function, and the function call evaluates to the function's return value.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my_func() #calling of function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How many global scopes are there in a Python program? How many local scopes?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There's only one global Python scope per program execution. This scope remains in existence until the program terminates , and a local scope is created whenever a function is called.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What happens to variables in a local scope when the function call returns?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When a function returns, the local scope is destroyed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What is the concept of a return value? Is it possible to have a return value in an expression?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return value is the value that a function call evaluates to. 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Like any value, a return value can be used as part of an expression.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If a function does not have a return statement, what is the return value of a call to that function?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If the funtion does not have a return statement it will not return anything.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How do you make a function variable refer to the global variable?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To make function variable as a global variable you can use the 'global 'keyword to declare which variables are global.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What is the data type of None?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data type of None is NoneType.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What does the sentence import areallyourpetsnamederic do?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That import statement imports a module named areallyourpetsnamederic.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If you had a bacon() feature in a spam module, what would you call it after importing spam?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This function can be called with spam.bacon().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What can you do to save a programme from crashing if it encounters an error?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Place the line of code that might cause an error in a try clause and use except block to handle the error.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What is the purpose of the try clause? What is the purpose of the except clause?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code that could potentially cause an error goes in the try clause. The code that executes if an error happens goes in the except clause.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