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are escape characters, and how do you use them?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 Python strings, the backslash "\" is a special character, also called the "escape" character. It is used in representing certain whitespace characters: "\t" is a tab, "\n" is a newline, and "\r" is a carriage return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do the escape characters n and t stand for?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"\t" is a tab, "\n" is a newline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is the way to include backslash characters in a string?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print('its a back slash \\ in a line')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The string "Howl's Moving Castle" is a correct value. Why isn't the single quote character in the word Howl's not escaped a problem?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single quote in Howl's is fine because you've used double quotes to mark the beginning and end of the string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like wise we can use double quote inside single quote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How do you write a string of newlines if you don't want to use the n character?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Multiline string allow you to use newlines in string without the \n escape character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Example: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= '''iNeuron full stack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Data Science Course'''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print(a)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What are the values of the given expressions?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'Hello, world!'[1] -&gt; 'e'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'Hello, world!'[0:5] -&gt; 'Hello'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'Hello, world!'[:5] -&gt; 'Hello'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'Hello, world!'[3:] -&gt; 'lo, world!'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What are the values of the following expressions?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'Hello'.upper() -&gt; 'HELLO'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'Hello'.upper().isupper() -&gt;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'Hello'.upper().lower() -&gt; 'hello'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What are the values of the following expressions?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'Remember, remember, the fifith of July.'.split() -&gt; ['Remember,', 'remember,', 'the', 'fifith', 'of', 'July.']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'-'.join('There can only one'.split()) -&gt; 'There-can-only-one'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What are the methods for right-justifying, left-justifying, and centering a string?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rjust(),ljust(),center() string methods, respectively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What is the best way to remove whitespace characters from the start or end?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lstrip() and rstrip() methods remove whitesapce characters from the left and right ends of a string respectively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