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name of the feature responsible for generating Regex objects?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re.compile("string")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 re.compile() function returns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raw strings often appear in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Hence, Raw strings are used (e.g. r"\n") so that backslashes do not have to be escaped.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return value of the search() method?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 search() method searches a string for a specified value, and returns the position of the match. The search value can be string or a regular expression. This method returns -1 if no match is found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From a Match item, how do you get the actual strings that match the pattern?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For Matched items group() methods returns actual strings that match the pattern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match = re.search('ineuron','Ineuron Full Stack Data Science Program', flags=re.IGNORECASE)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print('Output:',match.group())</w:t>
        <w:tab/>
        <w:tab/>
        <w:tab/>
        <w:tab/>
        <w:t xml:space="preserve">Output: Ineuron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the regex which created from the r'(\d\d\d)-(\d\d\d-\d\d\d\d)', what does group zero cover? Group 2? Group 1?</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Example Program</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phoneNumRegex = re.compile(r'(\d\d\d)-(\d\d\d-\d\d\d\d)')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mo = phoneNumRegex.search('My number is 415-555-4242.')</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print(mo.groups()) # Prints all groups in a tuple format</w:t>
        <w:tab/>
        <w:t xml:space="preserve"> </w:t>
        <w:tab/>
        <w:tab/>
        <w:t xml:space="preserve">('415', '555-4242')</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print(mo.group()) # Always returns the fully matched string</w:t>
        <w:tab/>
        <w:tab/>
        <w:t xml:space="preserve"> </w:t>
      </w:r>
      <w:r>
        <w:rPr>
          <w:rFonts w:ascii="Calibri" w:hAnsi="Calibri" w:cs="Calibri" w:eastAsia="Calibri"/>
          <w:color w:val="FF0000"/>
          <w:spacing w:val="0"/>
          <w:position w:val="0"/>
          <w:sz w:val="22"/>
          <w:shd w:fill="auto" w:val="clear"/>
        </w:rPr>
        <w:t xml:space="preserve">415-555-4242</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print(mo.group(1)) # Returns the first group</w:t>
        <w:tab/>
        <w:tab/>
        <w:tab/>
        <w:tab/>
      </w:r>
      <w:r>
        <w:rPr>
          <w:rFonts w:ascii="Calibri" w:hAnsi="Calibri" w:cs="Calibri" w:eastAsia="Calibri"/>
          <w:color w:val="FF0000"/>
          <w:spacing w:val="0"/>
          <w:position w:val="0"/>
          <w:sz w:val="22"/>
          <w:shd w:fill="auto" w:val="clear"/>
        </w:rPr>
        <w:t xml:space="preserve">415</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print(mo.group(2)) # Returns the second group</w:t>
        <w:tab/>
        <w:tab/>
        <w:tab/>
      </w:r>
      <w:r>
        <w:rPr>
          <w:rFonts w:ascii="Calibri" w:hAnsi="Calibri" w:cs="Calibri" w:eastAsia="Calibri"/>
          <w:color w:val="FF0000"/>
          <w:spacing w:val="0"/>
          <w:position w:val="0"/>
          <w:sz w:val="22"/>
          <w:shd w:fill="auto" w:val="clear"/>
        </w:rPr>
        <w:t xml:space="preserve">555-4242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standard expression syntax, parentheses and intervals have distinct meanings. How can you tell a regex that you want it to fit real parentheses and periods?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 \. \( and \) escape characters in the raw string passed to re.compile() will match actual parenthesis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findall() method returns a string list or a list of string tuples. What causes it to return one of the two options?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If the regex has no groups, a list of strings is returned. If the regex has groups, a list of tuples of strings is returned.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standard expressions, what does the | character mean?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In Standard Expressions | means OR operator.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regular expressions, what does the ? character stand for?</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 regular Expressions, ? characters represents zero or one match of the preceeding group.</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Example Program</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match_1 = re.search("Bat(wo)?man","Batman returns")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print(match_1)</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match_2 = re.search("Bat(wo)?man","Batwoman returns")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print(match_2)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10.In regular expressions, what is the difference between the + and *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In Regular Expressions, * Represents Zero ore more occurances of the preceeding group, whereas + represents one or more occurances of the preceeding group.</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is the difference between {4} and {4,5} in regular expression?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{4} means that its preceeding group should repeat 4 times. where as {4,5} means that its preceeding group should repeat mininum 4 times and maximum 5 times inclusively</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do you mean by the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 </w:t>
      </w:r>
      <w:r>
        <w:rPr>
          <w:rFonts w:ascii="Calibri" w:hAnsi="Calibri" w:cs="Calibri" w:eastAsia="Calibri"/>
          <w:color w:val="FF0000"/>
          <w:spacing w:val="0"/>
          <w:position w:val="0"/>
          <w:sz w:val="22"/>
          <w:shd w:fill="auto" w:val="clear"/>
        </w:rPr>
        <w:t xml:space="preserve">– Matches a word character equivalent to [a-zA-Z0-9_]</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 – Matches digit character equivalent to [0-9]</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 – Matches whitespace character (space, tab, newline, etc.)</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do means by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 - &gt; Any character that is not a numeric digit from 0 to 9.</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 - &gt; Any character that is not a letter, numeric digit, or the underscore character.</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 - &gt; Any character that is not a space, tab, or newline.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difference between .*? and .*?</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is a Greedy mode, which returns the longest string that meets the condition. Whereas .*? is a non greedy mode which returns the shortest string that meets the condition.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is the syntax for matching both numbers and lowercase letters with a character class?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Synatax is Either [a-z0-9] or [0-9a-z]</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is the procedure for making a normal expression in regax case insensitive?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We can pass re.IGNORECASE as a flag to make a noraml expression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does the . character normally match? What does it match if re.DOTALL is passed as 2nd argument in re.compile()?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 character normally matches any character except the newline character. If re.DOTALL is passed as the second argument to re.compile(), then the dot will also match newline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If numReg = re.compile(r'\d+'), what will numRegex.sub('X', '11 drummers, 10 pipers, five rings, 4 hen') return?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Ouput will be 'X drummers, X pipers, five rings, X hen'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What does passing re.VERBOSE as the 2nd argument to re.compile() allow to do?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The re.VERBOSE argument allows you to add whitespace and comments to the string passed to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How would you write a regex that match a number with comma for every three digits? It must match the given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'6,368,745'</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 (which has only two digits between the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 (which lacks commas)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pattern = r'^\d{1,3}(,\d{3})*$'</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pagex = re.compile(pattern)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ele in ['42','1,234', '6,368,745','12,34,567','1234']:</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print('Output:',ele, '-&gt;', pagex.search(ele))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the first name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Watanabe' (where the preceding word has a nonletter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'Watanabe' (which has no first name)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'Haruto watanabe' (where Watanabe is not capitalized)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pattern = r'[A-Z]{1}[a-z]*\sWatanabe'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namex = re.compile(pattern)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name in ['Haruto Watanabe','Alice Watanabe','RoboCop Watanabe','haruto Watanabe','Mr. Watanabe','Watanabe','Haruto watanabe']: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print('Output: ',name,'-&gt;',namex.search(name))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pets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throws baseballs.'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EATS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FOOTBALLS.'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eats 7 cats.'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pattern = r'(Alice|Bob|Carol)\s(eats|pets|throws)\s(apples|cats|baseballs)\.'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casex = re.compile(pattern,re.IGNORECASE)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ele in ['Alice eats apples.','Bob pets cats.','Carol throws baseballs.','Alice throws Apples.','BOB EATS CATS.','RoboCop eats apples.'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,'ALICE THROWS FOOTBALLS.','Carol eats 7 cats.']: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print('Output: ',ele,'-&gt;',casex.search(ele))</w:t>
      </w:r>
    </w:p>
    <w:p>
      <w:pPr>
        <w:suppressAutoHyphens w:val="true"/>
        <w:spacing w:before="0" w:after="160" w:line="259"/>
        <w:ind w:right="0" w:left="0" w:firstLine="0"/>
        <w:jc w:val="left"/>
        <w:rPr>
          <w:rFonts w:ascii="Calibri" w:hAnsi="Calibri" w:cs="Calibri" w:eastAsia="Calibri"/>
          <w:color w:val="FF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