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Question1. Create a function that takes three arguments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a, b,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returns the sum of the numbers that are evenly divided 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from the range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inclusive.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evenly_divisible(1, 10, 20)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No number between 1 and 10 can be evenly divided by 20.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evenly_divisible(1, 10, 2)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2 + 4 + 6 + 8 + 10 = 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evenly_divisible(1, 10, 3)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3 + 6 + 9 = 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evenDivisible(a,b,c):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divList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num in range(a,b+1):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num%c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divList.append(num)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print(f'{a,b,c}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{sum(divList)}')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evenDivisible(1,10,20)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evenDivisible(1,10,2)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evenDivisible(1,10,3)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Question2. Create a function that returns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if a given inequality expression is correct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otherwise.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correct_signs("3 &lt; 7 &lt; 11")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correct_signs("13 &gt; 44 &gt; 33 &gt; 1")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correct_signs("1 &lt; 2 &lt; 6 &lt; 9 &gt; 3")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checkEquality():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in_string = input('Enter the inequality: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out_bool = eval(in_string)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print(f'{in_string}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➞ {out_bool}')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 x in range(3):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checkEquality()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Question3. Create a function that replaces all the vowels in a string with a specified character.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replace_vowels("the aardvark", "#")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"th# ##rdv#rk"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replace_vowels("minnie mouse", "?")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"m?nn?? m??s?"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replace_vowels("shakespeare", "*")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"sh*k*sp**r*"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replaceVowels():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vowels = ['a','e','i','o','u','A','E','I','O','U']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 = input("String: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in_string_copy = in_string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in_char = input('Replacement character: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in_string: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ele in vowels: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in_string = in_string.replace(ele,in_char)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print(f'{in_string_copy} {in_char}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{in_string}')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for x in range(3):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replaceVowels()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Question4. Write a function that calculates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factorial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a number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recursively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factorial(5)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factorial(3)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factorial(1)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factorial(0)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def factorial(n):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if n==0: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    return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return n * factorial(n-1)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print(f'factorial(5)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➞ {factorial(5)}')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print(f'factorial(3) ➞ {factorial(3)}')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print(f'factorial(1) ➞ {factorial(1)}')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print(f'factorial(0) ➞ {factorial(0)}')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 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Hamming distance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the number of characters that differ between two strings.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illustrate: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String1: "abcbba"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String2: "abcbda"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Hamming Distance: 1 - "b" vs. "d" is the only difference.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computes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hamming distance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between two strings.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hamming_distance("abcde", "bcdef")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hamming_distance("abcde", "abcde")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hamming_distance("strong", "strung")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genHamDistance():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in_string_1 = input('Enter the String_1: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in_string_2 = input('Enter the String_2: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len(in_string_1) == len(in_string_2):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count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for i in range(len(in_string_1)):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if in_string_1[i] != in_string_2[i]: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count = count+1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print(f'Hamning Distance b/w {in_string_1} and {in_string_2}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{count}')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    print('Both Strings Must be of Same Length')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for x in range(3):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genHamDistance()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