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string and returns a string in which each character is repeated once.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double_char("String")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"SSttrriinngg"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double_char("Hello World!")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"HHeelllloo  WWoorrlldd!!"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double_char("1234!_ 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"11223344!!__ 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double_char(in_string):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out_string += ele*2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out_string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{double_char("String")}')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print(f'➞ {double_char("Hello World!")}')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print(f'➞ {double_char("1234!_")}')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reverses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value and returns the string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"boolean expected"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another variable type is given.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reverse(True)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reverse(False)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"boolean expected"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reverse(None)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"boolean expected"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reverse(in_bool):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type(in_bool) == bool: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not in_bool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"Boolean Expected"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print(f'reverse(True)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{reverse(True)}')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print(f'reverse(False) ➞ {reverse(False)}')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print(f'reverse(0) ➞ {reverse(0)}')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print(f'reverse(None) ➞ {reverse(None)}')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returns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thickness (in meters)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a piece of paper after folding it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number of times. The paper starts off with a thickness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0.5mm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num_layers(1)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"0.001m"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Paper folded once is 1mm (equal to 0.001m)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num_layers(4)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"0.008m"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Paper folded 4 times is 8mm (equal to 0.008m)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num_layers(21)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"1048.576m"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Paper folded 21 times is 1048576mm (equal to 1048.576m)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num_layers(in_num):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out_num = 0.5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range(in_num):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out_num *= 2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{out_num/1000}m')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num_layers(1)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num_layers(4)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num_layers(21)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single string as argument and returns an ordered list containing the indices of all capital letters in the string.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index_of_caps("eDaBiT")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3, 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index_of_caps("eQuINoX")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3, 4, 6]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index_of_caps("determine")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index_of_caps("STRIKE")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[0, 1, 2, 3, 4, 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index_of_caps("sUn")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index_of_caps(in_string):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in_string: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ele.isupper():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out_string.append(in_string.index(ele))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{out_string}')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index_of_caps("eDaBiT")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index_of_caps("eQuINoX")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index_of_caps("determine")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index_of_caps("STRIKE")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index_of_caps("sUn")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list comprehensions, create a function that finds all even numbers from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the given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find_even_nums(8)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[2, 4, 6, 8]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find_even_nums(4)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[2,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find_even_nums(2)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[2]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find_even_nums(in_num):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out_list = [i for i in range(1,in_num+1) if i%2 == 0]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find_even_nums(8)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find_even_nums(4)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find_even_nums(2)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