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number as an argument and returns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depending on whether the number is symmetrical or not. A number is symmetrical when it is the same as its reverse.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is_symmetrical(7227)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is_symmetrical(12567)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is_symmetrical(44444444)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is_symmetrical(9939)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is_symmetrical(1112111)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is_symmetrical(in_num):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str(in_num) == str(in_num)[::-1]: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print(f'{in_num}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{True}')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print(f'{in_num} ➞ {False}')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is_symmetrical(7227)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is_symmetrical(12567)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is_symmetrical(44444444)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is_symmetrical(9939)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is_symmetrical(1112111)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a string of numbers separated by 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comma and space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return the product of the numbers.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multiply_nums("2, 3")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multiply_nums("1, 2, 3, 4")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multiply_nums("54, 75, 453, 0")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multiply_nums("10, -2")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-20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multiply_nums(in_string):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in_string.replace(' ','').split(',')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out_num =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out_string: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out_num *= int(ele)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{out_num}')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multiply_nums("2, 3")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multiply_nums("1, 2, 3, 4")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multiply_nums("54, 75, 453, 0")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multiply_nums("10, -2")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squares every digit of a number.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square_digits(9119)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811181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square_digits(2483)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416649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square_digits(3212)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9414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function receives an integer and must return an integer.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square_digits(in_num):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in_list = [str(int(ele)**2) for ele in str(in_num)]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out_list = ''.join(in_list)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print(f'{in_num}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{int(out_list)}')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square_digits(9119)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square_digits(2483)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square_digits(3212)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sorts a list and removes all duplicate items from it.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setify([1, 3, 3, 5, 5])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3, 5]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setify([4, 4, 4, 4])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setify([5, 7, 8, 9, 10, 15])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[5, 7, 8, 9, 10, 15]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setify([3, 3, 3, 2, 1])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2, 3]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setify(in_list):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out_list = sorted(set(in_list))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print(f'{in_list}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{out_list}')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setify([1, 3, 3, 5, 5])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setify([4, 4, 4, 4])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setify([5, 7, 8, 9, 10, 15])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setify([3, 3, 3, 2, 1])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returns the mean of all digits.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mean(42)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mean(12345)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mean(666)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mean of all digits is the sum of digits / how many digits there are (e.g. mean of digits in 512 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(5+1+2)/3(number of digits) = 8/3=2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mean will always be an integer.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mean(in_num):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in_list = [int(ele) for ele in str(in_num)]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out_num = sum(in_list)/len(str(in_num))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print(f'Mean of {in_num} 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{out_num:.0f}')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mean(42)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mean(12345)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mean(666)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