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LCM?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findTheLcm(x_term,y_term):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x_term &gt; y_term: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greater = x_term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greater = x_term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if((greater%x_term == 0) and (greater%y_term == 0)):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lcm = greater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greater 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LCM of {x_term},{y_term} is {lcm}')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findTheLcm(3,6)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findTheLcm(5,2)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findTheLcm(5,100)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HCF?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findTheHcf(x_term,y_term):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x_term&gt;y_term: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smaller = y_term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smaller = x_term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range(1,smaller+1):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if((x_term%ele == 0) and (y_term%ele == 0)):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hcf = 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HCF of {x_term},{y_term} is {hcf}')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findTheHcf(6,12)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findTheHcf(2,3)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findTheHcf(10,23)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Convert Decimal to Binary, Octal and Hexadecimal?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DecimalToOther():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num = int(input('Enter a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print(f'Binary Number -&gt; {bin(num)}')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print(f'Octal Number -&gt; {oct(num)}')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print(f'Hexadecimal Number -&gt; {hex(num)}')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DecimalToOther()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Make a Simple Calculator with 4 basic mathematical operations?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ops = { "+": operator.add, "-": operator.sub, "*":operator.mul, "/":operator.truediv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print('Select a Arithmetic Operation: 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\n1.Addition(+)\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\n2.Division(-)\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\n2.Multiplication(*)\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\n4.Division(/)\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\n3.Stop(0)\n')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operator = input('Enter a arithmetic operation -&gt;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operator == '0':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print("Program Stopped successfully")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elif operator not in ['+','-','*','/']: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print("Please enter a valid operator")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num_1 = int(input('\nEnter 1st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num_2 = int(input('Enter 2nd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print(f'{num_1}{operator}{num_2}={ops[operator](num_1,num_2)}\n')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ASCII value of a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charToAscii():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char = input('Enter a Character: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len(char) &gt;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print('Please Enter a Single Character')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print(f'Ascii Character of {char} is {ord(char)}')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charToAscii()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