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1.</w:t>
        <w:tab/>
        <w:t xml:space="preserve">Write a Python Program to find sum of array?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sum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arr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[1,2,3,4,5,9]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range(0,len(arr)):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+=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arr[i]</w:t>
      </w:r>
    </w:p>
    <w:p>
      <w:pPr>
        <w:spacing w:before="0" w:after="283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print("Sum : ",sum)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2.</w:t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Write a Python Program to find largest element in an array?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arr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[1,2,3,4,77,9]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rot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[]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l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len(arr)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range(l , 0,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1):</w:t>
      </w:r>
    </w:p>
    <w:p>
      <w:pPr>
        <w:spacing w:before="0" w:after="283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print(arr[i])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3.</w:t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Write a Python Program to Split the array and add the first part to the end?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l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int(input("Enter the lenth of your list : 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arr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[]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range(l):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append(int(input()))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print("The List  ",arr)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noro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int(input("Enter the number of elements to split  : 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noro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print("can not split as elements to split is larger then list lengh")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print("The split list is :",arr[:noro])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rarr[:]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arr[noro:l]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arr[:noro]</w:t>
      </w:r>
    </w:p>
    <w:p>
      <w:pPr>
        <w:spacing w:before="0" w:after="283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print("The List after split and add :", rarr)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4.</w:t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Write a Python Program to check if given array is Monotonic?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l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int(input("Enter the lenth of your list : 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arr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[]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range(l):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append(int(input()))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print("The List is ",arr)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all((arr[i]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&lt;=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arr[i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1]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range(l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1))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or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(arr[i]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&gt;=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lst[i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1]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 range(l</w:t>
      </w: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1))):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print("Monotonic")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FF3333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83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3333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FF3333"/>
          <w:spacing w:val="0"/>
          <w:position w:val="0"/>
          <w:sz w:val="19"/>
          <w:shd w:fill="auto" w:val="clear"/>
        </w:rPr>
        <w:t xml:space="preserve">print("Not Monotonic")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