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check if the given number is a Disarium Number?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checkDisariumNumber():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in_num = input('Enter a Number: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sum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item in range(len(in_num)):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sum = sum + int(in_num[item])**(item+1)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sum == int(in_num):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print(f'{in_num} is a Disarium Number')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print(f'{in_num} is a Not Disarium Number')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checkDisariumNumber()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checkDisariumNumber()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print all disarium numbers between 1 to 100?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printDisariumNumbers(start=0,end=100):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output_num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number in range(start,end+1):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sum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for item in range(len(str(number))):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sum = sum + int(str(number)[item])**(item+1)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sum == number: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output_num.append(number)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return output_num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printDisariumNumbers(1,1000)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check if the given number is Happy Number?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checkHappyNumber():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in_num = input('Enter a Number: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in_num_duplicate = in_num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trackNumber = set()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in_num != '1' and str(in_num) not in trackNumber: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trackNumber.add(in_num)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sum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for ele in range(len((in_num))):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sum = sum + int(in_num[ele])**2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in_num = str(sum)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elif str(in_num) in trackNumber: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print(f'{in_num_duplicate} is not a Happy Number')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print(f'{in_num_duplicate} is a Happy Number')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checkHappyNumber()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checkHappyNumber()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print all happy numbers between 1 and 100?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checkHappyNumber(start=0,end=100):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happyNumbersList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in_num in range(start,end+1):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in_num = str(in_num)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inum_holder = in_num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trackNumber = set()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if in_num != '1' and str(in_num) not in trackNumber: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trackNumber.add(in_num)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sum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for ele in range(len((in_num))):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sum = sum + int(in_num[ele])**2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in_num = str(sum)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elif str(in_num) in trackNumber: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happyNumbersList.append(int(inum_holder))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print(f'The Happy Numbers between {start} and {end} are {happyNumbersList}')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checkHappyNumber(0,100)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determine whether the given number is a Harshad Number?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checkHarshadNumber():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in_num = input('Enter a Number: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sum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item in range(len(in_num)):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sum = sum + int(in_num[item])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int(in_num)%sum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print(f'{in_num} is a Harshad Number')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print(f'{in_num} is a Not Harshad Number')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checkHarshadNumber()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checkHarshadNumber()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print all pronic numbers between 1 and 100?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printPronicNumbers(start=0,end=100):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outputList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range(start,end+1):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outputList.append((ele)*(ele+1))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print(outputList)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printPronicNumbers()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