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4A8AF" w14:textId="77777777" w:rsidR="00496E23" w:rsidRPr="00DC1B4A" w:rsidRDefault="00496E23" w:rsidP="00496E23">
      <w:pPr>
        <w:pStyle w:val="NoSpacing"/>
        <w:jc w:val="center"/>
        <w:rPr>
          <w:rFonts w:cstheme="minorHAnsi"/>
          <w:b/>
          <w:sz w:val="28"/>
          <w:szCs w:val="28"/>
          <w:lang w:val="en-US"/>
        </w:rPr>
      </w:pPr>
      <w:r w:rsidRPr="00DC1B4A">
        <w:rPr>
          <w:rFonts w:cstheme="minorHAnsi"/>
          <w:b/>
          <w:sz w:val="28"/>
          <w:szCs w:val="28"/>
          <w:lang w:val="en-US"/>
        </w:rPr>
        <w:t>Vinu Paul</w:t>
      </w:r>
    </w:p>
    <w:p w14:paraId="64E7FE86" w14:textId="7F5B0EBD" w:rsidR="00496E23" w:rsidRPr="00E051D6" w:rsidRDefault="00E051D6" w:rsidP="00E051D6">
      <w:pPr>
        <w:pStyle w:val="NoSpacing"/>
        <w:tabs>
          <w:tab w:val="left" w:pos="2001"/>
          <w:tab w:val="center" w:pos="5089"/>
        </w:tabs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Pr="00E051D6">
        <w:rPr>
          <w:rFonts w:cstheme="minorHAnsi"/>
          <w:sz w:val="20"/>
          <w:szCs w:val="20"/>
          <w:lang w:val="en-US"/>
        </w:rPr>
        <w:tab/>
      </w:r>
      <w:r w:rsidR="00796944" w:rsidRPr="00E051D6">
        <w:rPr>
          <w:rFonts w:cstheme="minorHAnsi"/>
          <w:sz w:val="20"/>
          <w:szCs w:val="20"/>
          <w:lang w:val="en-US"/>
        </w:rPr>
        <w:t>Nashua</w:t>
      </w:r>
      <w:r w:rsidR="00A62AF7" w:rsidRPr="00E051D6">
        <w:rPr>
          <w:rFonts w:cstheme="minorHAnsi"/>
          <w:sz w:val="20"/>
          <w:szCs w:val="20"/>
          <w:lang w:val="en-US"/>
        </w:rPr>
        <w:t xml:space="preserve"> </w:t>
      </w:r>
      <w:r w:rsidR="00311002" w:rsidRPr="00E051D6">
        <w:rPr>
          <w:rFonts w:cstheme="minorHAnsi"/>
          <w:sz w:val="20"/>
          <w:szCs w:val="20"/>
          <w:lang w:val="en-US"/>
        </w:rPr>
        <w:t>0306</w:t>
      </w:r>
      <w:r w:rsidR="00156FA2" w:rsidRPr="00E051D6">
        <w:rPr>
          <w:rFonts w:cstheme="minorHAnsi"/>
          <w:sz w:val="20"/>
          <w:szCs w:val="20"/>
          <w:lang w:val="en-US"/>
        </w:rPr>
        <w:t>0</w:t>
      </w:r>
      <w:r w:rsidR="00706FA5" w:rsidRPr="00E051D6">
        <w:rPr>
          <w:rFonts w:cstheme="minorHAnsi"/>
          <w:sz w:val="20"/>
          <w:szCs w:val="20"/>
          <w:lang w:val="en-US"/>
        </w:rPr>
        <w:t>|</w:t>
      </w:r>
      <w:r w:rsidR="00C37F80" w:rsidRPr="00E051D6">
        <w:rPr>
          <w:rFonts w:cstheme="minorHAnsi"/>
          <w:sz w:val="20"/>
          <w:szCs w:val="20"/>
          <w:lang w:val="en-US"/>
        </w:rPr>
        <w:t xml:space="preserve"> </w:t>
      </w:r>
      <w:r w:rsidR="00706FA5" w:rsidRPr="00E051D6">
        <w:rPr>
          <w:rFonts w:cstheme="minorHAnsi"/>
          <w:sz w:val="20"/>
          <w:szCs w:val="20"/>
          <w:lang w:val="en-US"/>
        </w:rPr>
        <w:t xml:space="preserve">+1 </w:t>
      </w:r>
      <w:r w:rsidR="005003C6" w:rsidRPr="00E051D6">
        <w:rPr>
          <w:rFonts w:cstheme="minorHAnsi"/>
          <w:sz w:val="20"/>
          <w:szCs w:val="20"/>
          <w:lang w:val="en-US"/>
        </w:rPr>
        <w:t>(603)</w:t>
      </w:r>
      <w:r w:rsidR="00A62AF7" w:rsidRPr="00E051D6">
        <w:rPr>
          <w:rFonts w:cstheme="minorHAnsi"/>
          <w:sz w:val="20"/>
          <w:szCs w:val="20"/>
          <w:lang w:val="en-US"/>
        </w:rPr>
        <w:t xml:space="preserve"> </w:t>
      </w:r>
      <w:r w:rsidR="005003C6" w:rsidRPr="00E051D6">
        <w:rPr>
          <w:rFonts w:cstheme="minorHAnsi"/>
          <w:sz w:val="20"/>
          <w:szCs w:val="20"/>
          <w:lang w:val="en-US"/>
        </w:rPr>
        <w:t>879-1122</w:t>
      </w:r>
      <w:r w:rsidR="00706FA5" w:rsidRPr="00E051D6">
        <w:rPr>
          <w:rFonts w:cstheme="minorHAnsi"/>
          <w:sz w:val="20"/>
          <w:szCs w:val="20"/>
          <w:lang w:val="en-US"/>
        </w:rPr>
        <w:t xml:space="preserve"> </w:t>
      </w:r>
      <w:r w:rsidR="00E31138" w:rsidRPr="00E051D6">
        <w:rPr>
          <w:rFonts w:cstheme="minorHAnsi"/>
          <w:sz w:val="20"/>
          <w:szCs w:val="20"/>
          <w:lang w:val="en-US"/>
        </w:rPr>
        <w:t xml:space="preserve">| </w:t>
      </w:r>
      <w:hyperlink r:id="rId5" w:history="1">
        <w:r w:rsidR="00B27494" w:rsidRPr="00E051D6">
          <w:rPr>
            <w:rStyle w:val="Hyperlink"/>
            <w:rFonts w:cstheme="minorHAnsi"/>
            <w:sz w:val="20"/>
            <w:szCs w:val="20"/>
            <w:lang w:val="en-US"/>
          </w:rPr>
          <w:t>vpaul@rivier.edu</w:t>
        </w:r>
      </w:hyperlink>
      <w:r w:rsidR="00B27494" w:rsidRPr="00E051D6">
        <w:rPr>
          <w:rFonts w:cstheme="minorHAnsi"/>
          <w:sz w:val="20"/>
          <w:szCs w:val="20"/>
          <w:lang w:val="en-US"/>
        </w:rPr>
        <w:t xml:space="preserve"> </w:t>
      </w:r>
      <w:r w:rsidR="00A3265B" w:rsidRPr="00E051D6">
        <w:rPr>
          <w:rFonts w:cstheme="minorHAnsi"/>
          <w:sz w:val="20"/>
          <w:szCs w:val="20"/>
          <w:lang w:val="en-US"/>
        </w:rPr>
        <w:t xml:space="preserve">| </w:t>
      </w:r>
      <w:hyperlink r:id="rId6" w:history="1">
        <w:proofErr w:type="spellStart"/>
        <w:r w:rsidR="00B76F0F" w:rsidRPr="00E051D6">
          <w:rPr>
            <w:rStyle w:val="Hyperlink"/>
            <w:rFonts w:cstheme="minorHAnsi"/>
            <w:sz w:val="20"/>
            <w:szCs w:val="20"/>
            <w:lang w:val="en-US"/>
          </w:rPr>
          <w:t>Linkedin</w:t>
        </w:r>
        <w:proofErr w:type="spellEnd"/>
      </w:hyperlink>
      <w:r w:rsidR="00A62AF7" w:rsidRPr="00E051D6">
        <w:rPr>
          <w:rFonts w:cstheme="minorHAnsi"/>
          <w:sz w:val="20"/>
          <w:szCs w:val="20"/>
          <w:lang w:val="en-US"/>
        </w:rPr>
        <w:t xml:space="preserve"> | </w:t>
      </w:r>
      <w:hyperlink r:id="rId7" w:history="1">
        <w:proofErr w:type="spellStart"/>
        <w:r w:rsidR="00B76F0F" w:rsidRPr="00E051D6">
          <w:rPr>
            <w:rStyle w:val="Hyperlink"/>
            <w:rFonts w:cstheme="minorHAnsi"/>
            <w:sz w:val="20"/>
            <w:szCs w:val="20"/>
            <w:lang w:val="en-US"/>
          </w:rPr>
          <w:t>G</w:t>
        </w:r>
        <w:r w:rsidR="00A62AF7" w:rsidRPr="00E051D6">
          <w:rPr>
            <w:rStyle w:val="Hyperlink"/>
            <w:rFonts w:cstheme="minorHAnsi"/>
            <w:sz w:val="20"/>
            <w:szCs w:val="20"/>
            <w:lang w:val="en-US"/>
          </w:rPr>
          <w:t>ithub</w:t>
        </w:r>
        <w:proofErr w:type="spellEnd"/>
      </w:hyperlink>
    </w:p>
    <w:p w14:paraId="2B1EBEA5" w14:textId="1FD580E9" w:rsidR="006741A5" w:rsidRPr="00E051D6" w:rsidRDefault="00E5323D" w:rsidP="008E2557">
      <w:pPr>
        <w:pStyle w:val="NoSpacing"/>
        <w:rPr>
          <w:rFonts w:cstheme="minorHAnsi"/>
          <w:sz w:val="20"/>
          <w:szCs w:val="20"/>
        </w:rPr>
      </w:pPr>
      <w:r w:rsidRPr="00E5323D">
        <w:rPr>
          <w:rFonts w:cstheme="minorHAnsi"/>
          <w:noProof/>
          <w:sz w:val="20"/>
          <w:szCs w:val="20"/>
        </w:rPr>
        <w:pict w14:anchorId="5D0EE78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1B8577A" w14:textId="330B1595" w:rsidR="00466FD4" w:rsidRPr="00E051D6" w:rsidRDefault="0045252D" w:rsidP="00466FD4">
      <w:pPr>
        <w:pStyle w:val="NoSpacing"/>
        <w:jc w:val="center"/>
        <w:rPr>
          <w:rFonts w:cstheme="minorHAnsi"/>
          <w:b/>
          <w:sz w:val="20"/>
          <w:szCs w:val="20"/>
          <w:u w:val="single"/>
          <w:lang w:val="en-US"/>
        </w:rPr>
      </w:pPr>
      <w:r w:rsidRPr="00E051D6">
        <w:rPr>
          <w:rFonts w:cstheme="minorHAnsi"/>
          <w:b/>
          <w:sz w:val="20"/>
          <w:szCs w:val="20"/>
          <w:u w:val="single"/>
          <w:lang w:val="en-US"/>
        </w:rPr>
        <w:t>SUMMARY</w:t>
      </w:r>
    </w:p>
    <w:p w14:paraId="07EEBEC6" w14:textId="1560D9F3" w:rsidR="00702525" w:rsidRPr="00E051D6" w:rsidRDefault="000377A3" w:rsidP="00942331">
      <w:pPr>
        <w:pStyle w:val="NoSpacing"/>
        <w:rPr>
          <w:rFonts w:cstheme="minorHAnsi"/>
          <w:bCs/>
          <w:sz w:val="20"/>
          <w:szCs w:val="20"/>
          <w:lang w:val="en-US"/>
        </w:rPr>
      </w:pPr>
      <w:r w:rsidRPr="00E051D6">
        <w:rPr>
          <w:rFonts w:cstheme="minorHAnsi"/>
          <w:sz w:val="20"/>
          <w:szCs w:val="20"/>
        </w:rPr>
        <w:t>Detail-oriented and results-driven software developer with 4+ years of experience delivering full-stack web applications and dynamic ad-tech solutions for enterprise clients such as Nike, Williams Sonoma, and Marriott. Skilled at translating complex requirements into scalable, user-centric software. Proficient in JavaScript, ReactJS, SQL, and AWS. Recently completed a Master’s degree in Computer Science from Rivier University and supported students as a Teaching Assistant, strengthening communication and technical mentorship skills</w:t>
      </w:r>
    </w:p>
    <w:p w14:paraId="47089F85" w14:textId="17ABCF41" w:rsidR="00496E23" w:rsidRPr="00E051D6" w:rsidRDefault="00E5323D" w:rsidP="00047F53">
      <w:pPr>
        <w:pStyle w:val="NoSpacing"/>
        <w:rPr>
          <w:rFonts w:cstheme="minorHAnsi"/>
          <w:b/>
          <w:sz w:val="20"/>
          <w:szCs w:val="20"/>
          <w:u w:val="single"/>
          <w:lang w:val="en-US"/>
        </w:rPr>
      </w:pPr>
      <w:r w:rsidRPr="00E5323D">
        <w:rPr>
          <w:rFonts w:cstheme="minorHAnsi"/>
          <w:noProof/>
          <w:sz w:val="20"/>
          <w:szCs w:val="20"/>
        </w:rPr>
        <w:pict w14:anchorId="0E84CCA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BD360EC" w14:textId="30F78289" w:rsidR="001504B3" w:rsidRPr="00E051D6" w:rsidRDefault="00496E23" w:rsidP="001504B3">
      <w:pPr>
        <w:pStyle w:val="NoSpacing"/>
        <w:jc w:val="center"/>
        <w:rPr>
          <w:rStyle w:val="fontstyle01"/>
          <w:rFonts w:asciiTheme="minorHAnsi" w:hAnsiTheme="minorHAnsi" w:cstheme="minorHAnsi"/>
          <w:bCs w:val="0"/>
          <w:color w:val="auto"/>
          <w:sz w:val="20"/>
          <w:szCs w:val="20"/>
          <w:u w:val="single"/>
          <w:lang w:val="en-US"/>
        </w:rPr>
      </w:pPr>
      <w:r w:rsidRPr="00E051D6">
        <w:rPr>
          <w:rFonts w:cstheme="minorHAnsi"/>
          <w:b/>
          <w:sz w:val="20"/>
          <w:szCs w:val="20"/>
          <w:u w:val="single"/>
          <w:lang w:val="en-US"/>
        </w:rPr>
        <w:t>PROFESSIONAL EXPERIENCE</w:t>
      </w:r>
    </w:p>
    <w:p w14:paraId="0264C80B" w14:textId="7437DC66" w:rsidR="00C43447" w:rsidRPr="00E051D6" w:rsidRDefault="00C43447" w:rsidP="00C43447">
      <w:pPr>
        <w:pStyle w:val="NoSpacing"/>
        <w:rPr>
          <w:rFonts w:cstheme="minorHAnsi"/>
          <w:b/>
          <w:bCs/>
          <w:color w:val="000000"/>
          <w:sz w:val="20"/>
          <w:szCs w:val="20"/>
        </w:rPr>
      </w:pPr>
      <w:r w:rsidRPr="00E051D6">
        <w:rPr>
          <w:rStyle w:val="fontstyle01"/>
          <w:rFonts w:asciiTheme="minorHAnsi" w:hAnsiTheme="minorHAnsi" w:cstheme="minorHAnsi"/>
          <w:sz w:val="20"/>
          <w:szCs w:val="20"/>
        </w:rPr>
        <w:t xml:space="preserve">Teaching </w:t>
      </w:r>
      <w:r w:rsidR="003F0775" w:rsidRPr="00E051D6">
        <w:rPr>
          <w:rStyle w:val="fontstyle01"/>
          <w:rFonts w:asciiTheme="minorHAnsi" w:hAnsiTheme="minorHAnsi" w:cstheme="minorHAnsi"/>
          <w:sz w:val="20"/>
          <w:szCs w:val="20"/>
        </w:rPr>
        <w:t>Assistant</w:t>
      </w:r>
      <w:r w:rsidRPr="00E051D6">
        <w:rPr>
          <w:rStyle w:val="fontstyle01"/>
          <w:rFonts w:asciiTheme="minorHAnsi" w:hAnsiTheme="minorHAnsi" w:cstheme="minorHAnsi"/>
          <w:sz w:val="20"/>
          <w:szCs w:val="20"/>
        </w:rPr>
        <w:t xml:space="preserve">| </w:t>
      </w:r>
      <w:r w:rsidRPr="00E051D6">
        <w:rPr>
          <w:rStyle w:val="fontstyle01"/>
          <w:rFonts w:asciiTheme="minorHAnsi" w:hAnsiTheme="minorHAnsi" w:cstheme="minorHAnsi"/>
          <w:b w:val="0"/>
          <w:sz w:val="20"/>
          <w:szCs w:val="20"/>
        </w:rPr>
        <w:t xml:space="preserve">Rivier University | </w:t>
      </w:r>
      <w:r w:rsidRPr="00E051D6">
        <w:rPr>
          <w:rStyle w:val="fontstyle21"/>
          <w:rFonts w:asciiTheme="minorHAnsi" w:hAnsiTheme="minorHAnsi" w:cstheme="minorHAnsi"/>
        </w:rPr>
        <w:t>Nashua</w:t>
      </w:r>
      <w:r w:rsidRPr="00E051D6">
        <w:rPr>
          <w:rStyle w:val="fontstyle21"/>
          <w:rFonts w:asciiTheme="minorHAnsi" w:hAnsiTheme="minorHAnsi" w:cstheme="minorHAnsi"/>
          <w:b/>
          <w:i/>
        </w:rPr>
        <w:t xml:space="preserve"> </w:t>
      </w:r>
      <w:r w:rsidRPr="00E051D6">
        <w:rPr>
          <w:rStyle w:val="fontstyle21"/>
          <w:rFonts w:asciiTheme="minorHAnsi" w:hAnsiTheme="minorHAnsi" w:cstheme="minorHAnsi"/>
          <w:b/>
          <w:i/>
        </w:rPr>
        <w:tab/>
      </w:r>
      <w:r w:rsidRPr="00E051D6">
        <w:rPr>
          <w:rStyle w:val="fontstyle21"/>
          <w:rFonts w:asciiTheme="minorHAnsi" w:hAnsiTheme="minorHAnsi" w:cstheme="minorHAnsi"/>
          <w:b/>
          <w:i/>
        </w:rPr>
        <w:tab/>
      </w:r>
      <w:r w:rsidRPr="00E051D6">
        <w:rPr>
          <w:rStyle w:val="fontstyle21"/>
          <w:rFonts w:asciiTheme="minorHAnsi" w:hAnsiTheme="minorHAnsi" w:cstheme="minorHAnsi"/>
          <w:b/>
          <w:i/>
        </w:rPr>
        <w:tab/>
      </w:r>
      <w:r w:rsidRPr="00E051D6">
        <w:rPr>
          <w:rStyle w:val="fontstyle21"/>
          <w:rFonts w:asciiTheme="minorHAnsi" w:hAnsiTheme="minorHAnsi" w:cstheme="minorHAnsi"/>
          <w:b/>
          <w:i/>
        </w:rPr>
        <w:tab/>
      </w:r>
      <w:r w:rsidRPr="00E051D6">
        <w:rPr>
          <w:rStyle w:val="fontstyle21"/>
          <w:rFonts w:asciiTheme="minorHAnsi" w:hAnsiTheme="minorHAnsi" w:cstheme="minorHAnsi"/>
          <w:b/>
          <w:i/>
        </w:rPr>
        <w:tab/>
        <w:t xml:space="preserve">          </w:t>
      </w:r>
      <w:r w:rsidRPr="00E051D6">
        <w:rPr>
          <w:rStyle w:val="fontstyle21"/>
          <w:rFonts w:asciiTheme="minorHAnsi" w:hAnsiTheme="minorHAnsi" w:cstheme="minorHAnsi"/>
          <w:b/>
          <w:i/>
        </w:rPr>
        <w:tab/>
        <w:t xml:space="preserve">          </w:t>
      </w:r>
      <w:r w:rsidRPr="00E051D6">
        <w:rPr>
          <w:rStyle w:val="fontstyle21"/>
          <w:rFonts w:asciiTheme="minorHAnsi" w:hAnsiTheme="minorHAnsi" w:cstheme="minorHAnsi"/>
          <w:b/>
          <w:i/>
        </w:rPr>
        <w:t>May 202</w:t>
      </w:r>
      <w:r w:rsidR="000155D0">
        <w:rPr>
          <w:rStyle w:val="fontstyle21"/>
          <w:rFonts w:asciiTheme="minorHAnsi" w:hAnsiTheme="minorHAnsi" w:cstheme="minorHAnsi"/>
          <w:b/>
          <w:i/>
        </w:rPr>
        <w:t>4</w:t>
      </w:r>
      <w:r w:rsidR="00B35493">
        <w:rPr>
          <w:rStyle w:val="fontstyle21"/>
          <w:rFonts w:asciiTheme="minorHAnsi" w:hAnsiTheme="minorHAnsi" w:cstheme="minorHAnsi"/>
          <w:b/>
          <w:i/>
        </w:rPr>
        <w:t xml:space="preserve"> </w:t>
      </w:r>
      <w:r w:rsidRPr="00E051D6">
        <w:rPr>
          <w:rStyle w:val="fontstyle21"/>
          <w:rFonts w:asciiTheme="minorHAnsi" w:hAnsiTheme="minorHAnsi" w:cstheme="minorHAnsi"/>
          <w:b/>
          <w:i/>
        </w:rPr>
        <w:t>-</w:t>
      </w:r>
      <w:r w:rsidR="00B35493">
        <w:rPr>
          <w:rStyle w:val="fontstyle21"/>
          <w:rFonts w:asciiTheme="minorHAnsi" w:hAnsiTheme="minorHAnsi" w:cstheme="minorHAnsi"/>
          <w:b/>
          <w:i/>
        </w:rPr>
        <w:t xml:space="preserve"> </w:t>
      </w:r>
      <w:r w:rsidR="00D8584D">
        <w:rPr>
          <w:rStyle w:val="fontstyle21"/>
          <w:rFonts w:asciiTheme="minorHAnsi" w:hAnsiTheme="minorHAnsi" w:cstheme="minorHAnsi"/>
          <w:b/>
          <w:i/>
        </w:rPr>
        <w:t>May</w:t>
      </w:r>
      <w:r w:rsidRPr="00E051D6">
        <w:rPr>
          <w:rStyle w:val="fontstyle21"/>
          <w:rFonts w:asciiTheme="minorHAnsi" w:hAnsiTheme="minorHAnsi" w:cstheme="minorHAnsi"/>
          <w:b/>
          <w:i/>
        </w:rPr>
        <w:t xml:space="preserve"> 202</w:t>
      </w:r>
      <w:r w:rsidR="00D8584D">
        <w:rPr>
          <w:rStyle w:val="fontstyle21"/>
          <w:rFonts w:asciiTheme="minorHAnsi" w:hAnsiTheme="minorHAnsi" w:cstheme="minorHAnsi"/>
          <w:b/>
          <w:i/>
        </w:rPr>
        <w:t>5</w:t>
      </w:r>
    </w:p>
    <w:p w14:paraId="73B6C55B" w14:textId="77777777" w:rsidR="00805586" w:rsidRPr="00E051D6" w:rsidRDefault="00805586" w:rsidP="001E326A">
      <w:pPr>
        <w:pStyle w:val="NoSpacing"/>
        <w:numPr>
          <w:ilvl w:val="0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E051D6">
        <w:rPr>
          <w:rFonts w:cstheme="minorHAnsi"/>
          <w:sz w:val="20"/>
          <w:szCs w:val="20"/>
        </w:rPr>
        <w:t>Assisted professors in courses on networking, database management, and cybersecurity</w:t>
      </w:r>
    </w:p>
    <w:p w14:paraId="2B73A40E" w14:textId="77777777" w:rsidR="00805586" w:rsidRPr="00E051D6" w:rsidRDefault="00805586" w:rsidP="001E326A">
      <w:pPr>
        <w:pStyle w:val="NoSpacing"/>
        <w:numPr>
          <w:ilvl w:val="0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E051D6">
        <w:rPr>
          <w:rFonts w:cstheme="minorHAnsi"/>
          <w:sz w:val="20"/>
          <w:szCs w:val="20"/>
        </w:rPr>
        <w:t>Conducted lab sessions, troubleshooting, and hands-on demonstrations (LAN, VLAN, Subnetting, TCP/IP)</w:t>
      </w:r>
    </w:p>
    <w:p w14:paraId="0A015F46" w14:textId="7CC54C19" w:rsidR="00E660B0" w:rsidRPr="00E051D6" w:rsidRDefault="00805586" w:rsidP="001E326A">
      <w:pPr>
        <w:pStyle w:val="NoSpacing"/>
        <w:numPr>
          <w:ilvl w:val="0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E051D6">
        <w:rPr>
          <w:rFonts w:cstheme="minorHAnsi"/>
          <w:sz w:val="20"/>
          <w:szCs w:val="20"/>
        </w:rPr>
        <w:t>Provided academic support in SQL, PHP, HTML/CSS, JavaScript</w:t>
      </w:r>
      <w:r w:rsidR="004F3C33" w:rsidRPr="00E051D6">
        <w:rPr>
          <w:rFonts w:cstheme="minorHAnsi"/>
          <w:sz w:val="20"/>
          <w:szCs w:val="20"/>
        </w:rPr>
        <w:t>.</w:t>
      </w:r>
    </w:p>
    <w:p w14:paraId="6B744957" w14:textId="1F047B78" w:rsidR="00805586" w:rsidRPr="00E051D6" w:rsidRDefault="00805586" w:rsidP="001E326A">
      <w:pPr>
        <w:pStyle w:val="NoSpacing"/>
        <w:numPr>
          <w:ilvl w:val="0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E051D6">
        <w:rPr>
          <w:rFonts w:cstheme="minorHAnsi"/>
          <w:sz w:val="20"/>
          <w:szCs w:val="20"/>
        </w:rPr>
        <w:t xml:space="preserve">Created grading rubrics, reviewed assignments, and supported student learning on </w:t>
      </w:r>
      <w:proofErr w:type="spellStart"/>
      <w:r w:rsidRPr="00E051D6">
        <w:rPr>
          <w:rFonts w:cstheme="minorHAnsi"/>
          <w:sz w:val="20"/>
          <w:szCs w:val="20"/>
        </w:rPr>
        <w:t>zyBook</w:t>
      </w:r>
      <w:r w:rsidRPr="00E051D6">
        <w:rPr>
          <w:rFonts w:cstheme="minorHAnsi"/>
          <w:sz w:val="20"/>
          <w:szCs w:val="20"/>
        </w:rPr>
        <w:t>s</w:t>
      </w:r>
      <w:proofErr w:type="spellEnd"/>
      <w:r w:rsidRPr="00E051D6">
        <w:rPr>
          <w:rFonts w:cstheme="minorHAnsi"/>
          <w:sz w:val="20"/>
          <w:szCs w:val="20"/>
        </w:rPr>
        <w:t>.</w:t>
      </w:r>
    </w:p>
    <w:p w14:paraId="0590BB7C" w14:textId="4C974882" w:rsidR="00B034CF" w:rsidRPr="00E051D6" w:rsidRDefault="00B034CF" w:rsidP="001E326A">
      <w:pPr>
        <w:pStyle w:val="NoSpacing"/>
        <w:rPr>
          <w:rFonts w:cstheme="minorHAnsi"/>
          <w:b/>
          <w:bCs/>
          <w:color w:val="000000"/>
          <w:sz w:val="20"/>
          <w:szCs w:val="20"/>
        </w:rPr>
      </w:pPr>
      <w:r w:rsidRPr="00E051D6">
        <w:rPr>
          <w:rStyle w:val="fontstyle01"/>
          <w:rFonts w:asciiTheme="minorHAnsi" w:hAnsiTheme="minorHAnsi" w:cstheme="minorHAnsi"/>
          <w:sz w:val="20"/>
          <w:szCs w:val="20"/>
        </w:rPr>
        <w:t xml:space="preserve">Social Media Manager | </w:t>
      </w:r>
      <w:r w:rsidRPr="00E051D6">
        <w:rPr>
          <w:rStyle w:val="fontstyle01"/>
          <w:rFonts w:asciiTheme="minorHAnsi" w:hAnsiTheme="minorHAnsi" w:cstheme="minorHAnsi"/>
          <w:b w:val="0"/>
          <w:sz w:val="20"/>
          <w:szCs w:val="20"/>
        </w:rPr>
        <w:t xml:space="preserve">Rivier University | </w:t>
      </w:r>
      <w:r w:rsidRPr="00E051D6">
        <w:rPr>
          <w:rStyle w:val="fontstyle21"/>
          <w:rFonts w:asciiTheme="minorHAnsi" w:hAnsiTheme="minorHAnsi" w:cstheme="minorHAnsi"/>
        </w:rPr>
        <w:t>Nashua</w:t>
      </w:r>
      <w:r w:rsidR="007E2C1E" w:rsidRPr="00E051D6">
        <w:rPr>
          <w:rStyle w:val="fontstyle21"/>
          <w:rFonts w:asciiTheme="minorHAnsi" w:hAnsiTheme="minorHAnsi" w:cstheme="minorHAnsi"/>
          <w:b/>
          <w:i/>
        </w:rPr>
        <w:t xml:space="preserve"> </w:t>
      </w:r>
      <w:r w:rsidR="007E2C1E" w:rsidRPr="00E051D6">
        <w:rPr>
          <w:rStyle w:val="fontstyle21"/>
          <w:rFonts w:asciiTheme="minorHAnsi" w:hAnsiTheme="minorHAnsi" w:cstheme="minorHAnsi"/>
          <w:b/>
          <w:i/>
        </w:rPr>
        <w:tab/>
      </w:r>
      <w:r w:rsidR="007E2C1E" w:rsidRPr="00E051D6">
        <w:rPr>
          <w:rStyle w:val="fontstyle21"/>
          <w:rFonts w:asciiTheme="minorHAnsi" w:hAnsiTheme="minorHAnsi" w:cstheme="minorHAnsi"/>
          <w:b/>
          <w:i/>
        </w:rPr>
        <w:tab/>
      </w:r>
      <w:r w:rsidR="007E2C1E" w:rsidRPr="00E051D6">
        <w:rPr>
          <w:rStyle w:val="fontstyle21"/>
          <w:rFonts w:asciiTheme="minorHAnsi" w:hAnsiTheme="minorHAnsi" w:cstheme="minorHAnsi"/>
          <w:b/>
          <w:i/>
        </w:rPr>
        <w:tab/>
      </w:r>
      <w:r w:rsidR="007E2C1E" w:rsidRPr="00E051D6">
        <w:rPr>
          <w:rStyle w:val="fontstyle21"/>
          <w:rFonts w:asciiTheme="minorHAnsi" w:hAnsiTheme="minorHAnsi" w:cstheme="minorHAnsi"/>
          <w:b/>
          <w:i/>
        </w:rPr>
        <w:tab/>
      </w:r>
      <w:r w:rsidR="007E2C1E" w:rsidRPr="00E051D6">
        <w:rPr>
          <w:rStyle w:val="fontstyle21"/>
          <w:rFonts w:asciiTheme="minorHAnsi" w:hAnsiTheme="minorHAnsi" w:cstheme="minorHAnsi"/>
          <w:b/>
          <w:i/>
        </w:rPr>
        <w:tab/>
        <w:t xml:space="preserve">          </w:t>
      </w:r>
      <w:r w:rsidR="004F3C33" w:rsidRPr="00E051D6">
        <w:rPr>
          <w:rStyle w:val="fontstyle21"/>
          <w:rFonts w:asciiTheme="minorHAnsi" w:hAnsiTheme="minorHAnsi" w:cstheme="minorHAnsi"/>
          <w:b/>
          <w:i/>
        </w:rPr>
        <w:tab/>
        <w:t xml:space="preserve">             </w:t>
      </w:r>
      <w:r w:rsidR="00055BFD">
        <w:rPr>
          <w:rStyle w:val="fontstyle21"/>
          <w:rFonts w:asciiTheme="minorHAnsi" w:hAnsiTheme="minorHAnsi" w:cstheme="minorHAnsi"/>
          <w:b/>
          <w:i/>
        </w:rPr>
        <w:t>Dec</w:t>
      </w:r>
      <w:r w:rsidR="007E2C1E" w:rsidRPr="00E051D6">
        <w:rPr>
          <w:rStyle w:val="fontstyle21"/>
          <w:rFonts w:asciiTheme="minorHAnsi" w:hAnsiTheme="minorHAnsi" w:cstheme="minorHAnsi"/>
          <w:b/>
          <w:i/>
        </w:rPr>
        <w:t xml:space="preserve"> 2023</w:t>
      </w:r>
      <w:r w:rsidR="00B35493">
        <w:rPr>
          <w:rStyle w:val="fontstyle21"/>
          <w:rFonts w:asciiTheme="minorHAnsi" w:hAnsiTheme="minorHAnsi" w:cstheme="minorHAnsi"/>
          <w:b/>
          <w:i/>
        </w:rPr>
        <w:t xml:space="preserve"> </w:t>
      </w:r>
      <w:r w:rsidR="007E2C1E" w:rsidRPr="00E051D6">
        <w:rPr>
          <w:rStyle w:val="fontstyle21"/>
          <w:rFonts w:asciiTheme="minorHAnsi" w:hAnsiTheme="minorHAnsi" w:cstheme="minorHAnsi"/>
          <w:b/>
          <w:i/>
        </w:rPr>
        <w:t>-</w:t>
      </w:r>
      <w:r w:rsidR="00B35493">
        <w:rPr>
          <w:rStyle w:val="fontstyle21"/>
          <w:rFonts w:asciiTheme="minorHAnsi" w:hAnsiTheme="minorHAnsi" w:cstheme="minorHAnsi"/>
          <w:b/>
          <w:i/>
        </w:rPr>
        <w:t xml:space="preserve"> </w:t>
      </w:r>
      <w:r w:rsidR="00F312FB">
        <w:rPr>
          <w:rStyle w:val="fontstyle21"/>
          <w:rFonts w:asciiTheme="minorHAnsi" w:hAnsiTheme="minorHAnsi" w:cstheme="minorHAnsi"/>
          <w:b/>
          <w:i/>
        </w:rPr>
        <w:t>Sep</w:t>
      </w:r>
      <w:r w:rsidR="007E2C1E" w:rsidRPr="00E051D6">
        <w:rPr>
          <w:rStyle w:val="fontstyle21"/>
          <w:rFonts w:asciiTheme="minorHAnsi" w:hAnsiTheme="minorHAnsi" w:cstheme="minorHAnsi"/>
          <w:b/>
          <w:i/>
        </w:rPr>
        <w:t xml:space="preserve"> 202</w:t>
      </w:r>
      <w:r w:rsidR="00F312FB">
        <w:rPr>
          <w:rStyle w:val="fontstyle21"/>
          <w:rFonts w:asciiTheme="minorHAnsi" w:hAnsiTheme="minorHAnsi" w:cstheme="minorHAnsi"/>
          <w:b/>
          <w:i/>
        </w:rPr>
        <w:t>4</w:t>
      </w:r>
      <w:r w:rsidR="00770BBD" w:rsidRPr="00E051D6">
        <w:rPr>
          <w:rFonts w:cstheme="minorHAnsi"/>
          <w:bCs/>
          <w:sz w:val="20"/>
          <w:szCs w:val="20"/>
          <w:lang w:val="en-US"/>
        </w:rPr>
        <w:t xml:space="preserve"> </w:t>
      </w:r>
    </w:p>
    <w:p w14:paraId="1B67E287" w14:textId="6267993F" w:rsidR="00806A55" w:rsidRPr="00E051D6" w:rsidRDefault="00806A55" w:rsidP="00B06F3A">
      <w:pPr>
        <w:pStyle w:val="NoSpacing"/>
        <w:numPr>
          <w:ilvl w:val="0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E051D6">
        <w:rPr>
          <w:rFonts w:cstheme="minorHAnsi"/>
          <w:sz w:val="20"/>
          <w:szCs w:val="20"/>
          <w:lang w:val="en-US"/>
        </w:rPr>
        <w:t>Managed social media accounts across multiple platforms, consistently achieving and surpassing engagement goals</w:t>
      </w:r>
      <w:r w:rsidR="001E326A" w:rsidRPr="00E051D6">
        <w:rPr>
          <w:rFonts w:cstheme="minorHAnsi"/>
          <w:sz w:val="20"/>
          <w:szCs w:val="20"/>
          <w:lang w:val="en-US"/>
        </w:rPr>
        <w:t>.</w:t>
      </w:r>
      <w:r w:rsidR="001E326A" w:rsidRPr="00E051D6">
        <w:rPr>
          <w:rFonts w:cstheme="minorHAnsi"/>
          <w:bCs/>
          <w:sz w:val="20"/>
          <w:szCs w:val="20"/>
          <w:lang w:val="en-US"/>
        </w:rPr>
        <w:t xml:space="preserve"> (</w:t>
      </w:r>
      <w:r w:rsidR="001E326A" w:rsidRPr="00E051D6">
        <w:rPr>
          <w:rFonts w:cstheme="minorHAnsi"/>
          <w:b/>
          <w:sz w:val="20"/>
          <w:szCs w:val="20"/>
          <w:lang w:val="en-US"/>
        </w:rPr>
        <w:t>Tools Used</w:t>
      </w:r>
      <w:r w:rsidR="001E326A" w:rsidRPr="00E051D6">
        <w:rPr>
          <w:rFonts w:cstheme="minorHAnsi"/>
          <w:bCs/>
          <w:sz w:val="20"/>
          <w:szCs w:val="20"/>
          <w:lang w:val="en-US"/>
        </w:rPr>
        <w:t>: Premier Pro, Adobe Express)</w:t>
      </w:r>
    </w:p>
    <w:p w14:paraId="1BC1C1FB" w14:textId="52D5651B" w:rsidR="00806A55" w:rsidRPr="00E051D6" w:rsidRDefault="00806A55" w:rsidP="00B06F3A">
      <w:pPr>
        <w:pStyle w:val="NoSpacing"/>
        <w:numPr>
          <w:ilvl w:val="0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E051D6">
        <w:rPr>
          <w:rFonts w:cstheme="minorHAnsi"/>
          <w:sz w:val="20"/>
          <w:szCs w:val="20"/>
          <w:lang w:val="en-US"/>
        </w:rPr>
        <w:t xml:space="preserve">Utilized Google Analytics and social media insights to analyze performance metrics, leading to a 20% improvement in overall reach and </w:t>
      </w:r>
      <w:r w:rsidR="001E065A" w:rsidRPr="00E051D6">
        <w:rPr>
          <w:rFonts w:cstheme="minorHAnsi"/>
          <w:sz w:val="20"/>
          <w:szCs w:val="20"/>
          <w:lang w:val="en-US"/>
        </w:rPr>
        <w:t>engagement.</w:t>
      </w:r>
    </w:p>
    <w:p w14:paraId="1990DB29" w14:textId="2AE3C35D" w:rsidR="00B06F3A" w:rsidRPr="00E051D6" w:rsidRDefault="00B06F3A" w:rsidP="00B06F3A">
      <w:pPr>
        <w:pStyle w:val="NoSpacing"/>
        <w:rPr>
          <w:rFonts w:cstheme="minorHAnsi"/>
          <w:b/>
          <w:bCs/>
          <w:i/>
          <w:color w:val="000000"/>
          <w:sz w:val="20"/>
          <w:szCs w:val="20"/>
        </w:rPr>
      </w:pPr>
      <w:r w:rsidRPr="00E051D6">
        <w:rPr>
          <w:rStyle w:val="fontstyle01"/>
          <w:rFonts w:asciiTheme="minorHAnsi" w:hAnsiTheme="minorHAnsi" w:cstheme="minorHAnsi"/>
          <w:sz w:val="20"/>
          <w:szCs w:val="20"/>
        </w:rPr>
        <w:t>Senior Developer</w:t>
      </w:r>
      <w:r w:rsidR="00DB432C" w:rsidRPr="00E051D6">
        <w:rPr>
          <w:rStyle w:val="fontstyle01"/>
          <w:rFonts w:asciiTheme="minorHAnsi" w:hAnsiTheme="minorHAnsi" w:cstheme="minorHAnsi"/>
          <w:sz w:val="20"/>
          <w:szCs w:val="20"/>
        </w:rPr>
        <w:t xml:space="preserve"> |</w:t>
      </w:r>
      <w:r w:rsidRPr="00E051D6">
        <w:rPr>
          <w:rStyle w:val="fontstyle01"/>
          <w:rFonts w:asciiTheme="minorHAnsi" w:hAnsiTheme="minorHAnsi" w:cstheme="minorHAnsi"/>
          <w:sz w:val="20"/>
          <w:szCs w:val="20"/>
        </w:rPr>
        <w:t xml:space="preserve"> </w:t>
      </w:r>
      <w:r w:rsidRPr="00E051D6">
        <w:rPr>
          <w:rStyle w:val="fontstyle01"/>
          <w:rFonts w:asciiTheme="minorHAnsi" w:hAnsiTheme="minorHAnsi" w:cstheme="minorHAnsi"/>
          <w:b w:val="0"/>
          <w:sz w:val="20"/>
          <w:szCs w:val="20"/>
        </w:rPr>
        <w:t>Jivox Software Pvt. Ltd</w:t>
      </w:r>
      <w:r w:rsidR="00DB432C" w:rsidRPr="00E051D6">
        <w:rPr>
          <w:rStyle w:val="fontstyle01"/>
          <w:rFonts w:asciiTheme="minorHAnsi" w:hAnsiTheme="minorHAnsi" w:cstheme="minorHAnsi"/>
          <w:b w:val="0"/>
          <w:sz w:val="20"/>
          <w:szCs w:val="20"/>
        </w:rPr>
        <w:t xml:space="preserve"> |</w:t>
      </w:r>
      <w:r w:rsidRPr="00E051D6">
        <w:rPr>
          <w:rStyle w:val="fontstyle01"/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E051D6">
        <w:rPr>
          <w:rStyle w:val="fontstyle21"/>
          <w:rFonts w:asciiTheme="minorHAnsi" w:hAnsiTheme="minorHAnsi" w:cstheme="minorHAnsi"/>
        </w:rPr>
        <w:t>Bengaluru</w:t>
      </w:r>
      <w:r w:rsidR="000038E6" w:rsidRPr="00E051D6">
        <w:rPr>
          <w:rStyle w:val="fontstyle21"/>
          <w:rFonts w:asciiTheme="minorHAnsi" w:hAnsiTheme="minorHAnsi" w:cstheme="minorHAnsi"/>
        </w:rPr>
        <w:tab/>
      </w:r>
      <w:r w:rsidR="000038E6" w:rsidRPr="00E051D6">
        <w:rPr>
          <w:rStyle w:val="fontstyle21"/>
          <w:rFonts w:asciiTheme="minorHAnsi" w:hAnsiTheme="minorHAnsi" w:cstheme="minorHAnsi"/>
        </w:rPr>
        <w:tab/>
      </w:r>
      <w:r w:rsidR="000038E6" w:rsidRPr="00E051D6">
        <w:rPr>
          <w:rStyle w:val="fontstyle21"/>
          <w:rFonts w:asciiTheme="minorHAnsi" w:hAnsiTheme="minorHAnsi" w:cstheme="minorHAnsi"/>
        </w:rPr>
        <w:tab/>
      </w:r>
      <w:r w:rsidR="000038E6" w:rsidRPr="00E051D6">
        <w:rPr>
          <w:rStyle w:val="fontstyle21"/>
          <w:rFonts w:asciiTheme="minorHAnsi" w:hAnsiTheme="minorHAnsi" w:cstheme="minorHAnsi"/>
        </w:rPr>
        <w:tab/>
      </w:r>
      <w:r w:rsidR="000038E6" w:rsidRPr="00E051D6">
        <w:rPr>
          <w:rStyle w:val="fontstyle21"/>
          <w:rFonts w:asciiTheme="minorHAnsi" w:hAnsiTheme="minorHAnsi" w:cstheme="minorHAnsi"/>
        </w:rPr>
        <w:tab/>
        <w:t xml:space="preserve">          </w:t>
      </w:r>
      <w:r w:rsidR="00D53C3A" w:rsidRPr="00E051D6">
        <w:rPr>
          <w:rStyle w:val="fontstyle21"/>
          <w:rFonts w:asciiTheme="minorHAnsi" w:hAnsiTheme="minorHAnsi" w:cstheme="minorHAnsi"/>
        </w:rPr>
        <w:t xml:space="preserve">   </w:t>
      </w:r>
      <w:r w:rsidR="003C1CBB">
        <w:rPr>
          <w:rStyle w:val="fontstyle21"/>
          <w:rFonts w:asciiTheme="minorHAnsi" w:hAnsiTheme="minorHAnsi" w:cstheme="minorHAnsi"/>
        </w:rPr>
        <w:t xml:space="preserve">  </w:t>
      </w:r>
      <w:r w:rsidR="00EA207F">
        <w:rPr>
          <w:rStyle w:val="fontstyle21"/>
          <w:rFonts w:asciiTheme="minorHAnsi" w:hAnsiTheme="minorHAnsi" w:cstheme="minorHAnsi"/>
          <w:b/>
          <w:i/>
        </w:rPr>
        <w:t>Apr</w:t>
      </w:r>
      <w:r w:rsidRPr="00E051D6">
        <w:rPr>
          <w:rStyle w:val="fontstyle21"/>
          <w:rFonts w:asciiTheme="minorHAnsi" w:hAnsiTheme="minorHAnsi" w:cstheme="minorHAnsi"/>
          <w:b/>
          <w:i/>
        </w:rPr>
        <w:t xml:space="preserve"> 2023</w:t>
      </w:r>
      <w:r w:rsidR="00B35493">
        <w:rPr>
          <w:rStyle w:val="fontstyle21"/>
          <w:rFonts w:asciiTheme="minorHAnsi" w:hAnsiTheme="minorHAnsi" w:cstheme="minorHAnsi"/>
          <w:b/>
          <w:i/>
        </w:rPr>
        <w:t xml:space="preserve"> </w:t>
      </w:r>
      <w:r w:rsidRPr="00E051D6">
        <w:rPr>
          <w:rStyle w:val="fontstyle21"/>
          <w:rFonts w:asciiTheme="minorHAnsi" w:hAnsiTheme="minorHAnsi" w:cstheme="minorHAnsi"/>
          <w:b/>
          <w:i/>
        </w:rPr>
        <w:t>-</w:t>
      </w:r>
      <w:r w:rsidR="00B35493">
        <w:rPr>
          <w:rStyle w:val="fontstyle21"/>
          <w:rFonts w:asciiTheme="minorHAnsi" w:hAnsiTheme="minorHAnsi" w:cstheme="minorHAnsi"/>
          <w:b/>
          <w:i/>
        </w:rPr>
        <w:t xml:space="preserve"> </w:t>
      </w:r>
      <w:r w:rsidR="00EC4C51" w:rsidRPr="00E051D6">
        <w:rPr>
          <w:rStyle w:val="fontstyle21"/>
          <w:rFonts w:asciiTheme="minorHAnsi" w:hAnsiTheme="minorHAnsi" w:cstheme="minorHAnsi"/>
          <w:b/>
          <w:i/>
        </w:rPr>
        <w:t>Jul 2023</w:t>
      </w:r>
    </w:p>
    <w:p w14:paraId="26322811" w14:textId="77777777" w:rsidR="0065623B" w:rsidRPr="00E051D6" w:rsidRDefault="00DC1B4A" w:rsidP="00B06F3A">
      <w:pPr>
        <w:pStyle w:val="NoSpacing"/>
        <w:numPr>
          <w:ilvl w:val="0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E051D6">
        <w:rPr>
          <w:rFonts w:cstheme="minorHAnsi"/>
          <w:sz w:val="20"/>
          <w:szCs w:val="20"/>
        </w:rPr>
        <w:t>Analy</w:t>
      </w:r>
      <w:r w:rsidRPr="00E051D6">
        <w:rPr>
          <w:rFonts w:cstheme="minorHAnsi"/>
          <w:sz w:val="20"/>
          <w:szCs w:val="20"/>
        </w:rPr>
        <w:t>s</w:t>
      </w:r>
      <w:r w:rsidRPr="00E051D6">
        <w:rPr>
          <w:rFonts w:cstheme="minorHAnsi"/>
          <w:sz w:val="20"/>
          <w:szCs w:val="20"/>
        </w:rPr>
        <w:t>ed campaign performance using Tableau and AWS, delivering insights that led to a 15% sales increase for Williams Sonoma.</w:t>
      </w:r>
    </w:p>
    <w:p w14:paraId="7CC1688C" w14:textId="36423D30" w:rsidR="00B06F3A" w:rsidRPr="00E051D6" w:rsidRDefault="00B06F3A" w:rsidP="00B06F3A">
      <w:pPr>
        <w:pStyle w:val="NoSpacing"/>
        <w:numPr>
          <w:ilvl w:val="0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E051D6">
        <w:rPr>
          <w:rFonts w:cstheme="minorHAnsi"/>
          <w:sz w:val="20"/>
          <w:szCs w:val="20"/>
          <w:lang w:val="en-US"/>
        </w:rPr>
        <w:t>Execut</w:t>
      </w:r>
      <w:r w:rsidR="00783101" w:rsidRPr="00E051D6">
        <w:rPr>
          <w:rFonts w:cstheme="minorHAnsi"/>
          <w:sz w:val="20"/>
          <w:szCs w:val="20"/>
          <w:lang w:val="en-US"/>
        </w:rPr>
        <w:t>ed</w:t>
      </w:r>
      <w:r w:rsidRPr="00E051D6">
        <w:rPr>
          <w:rFonts w:cstheme="minorHAnsi"/>
          <w:sz w:val="20"/>
          <w:szCs w:val="20"/>
          <w:lang w:val="en-US"/>
        </w:rPr>
        <w:t xml:space="preserve"> the development of complete projects</w:t>
      </w:r>
      <w:r w:rsidR="000D2FF7" w:rsidRPr="00E051D6">
        <w:rPr>
          <w:rFonts w:cstheme="minorHAnsi"/>
          <w:sz w:val="20"/>
          <w:szCs w:val="20"/>
          <w:lang w:val="en-US"/>
        </w:rPr>
        <w:t xml:space="preserve"> for Williams Sonoma </w:t>
      </w:r>
      <w:r w:rsidRPr="00E051D6">
        <w:rPr>
          <w:rFonts w:cstheme="minorHAnsi"/>
          <w:sz w:val="20"/>
          <w:szCs w:val="20"/>
          <w:lang w:val="en-US"/>
        </w:rPr>
        <w:t>resolved development and construction issues and making recommendations to creative design</w:t>
      </w:r>
      <w:r w:rsidR="00641DB1" w:rsidRPr="00E051D6">
        <w:rPr>
          <w:rFonts w:cstheme="minorHAnsi"/>
          <w:sz w:val="20"/>
          <w:szCs w:val="20"/>
          <w:lang w:val="en-US"/>
        </w:rPr>
        <w:t xml:space="preserve"> </w:t>
      </w:r>
      <w:r w:rsidR="005852E4" w:rsidRPr="00E051D6">
        <w:rPr>
          <w:rFonts w:cstheme="minorHAnsi"/>
          <w:sz w:val="20"/>
          <w:szCs w:val="20"/>
          <w:lang w:val="en-US"/>
        </w:rPr>
        <w:t xml:space="preserve">and logic </w:t>
      </w:r>
      <w:r w:rsidR="00641DB1" w:rsidRPr="00E051D6">
        <w:rPr>
          <w:rFonts w:cstheme="minorHAnsi"/>
          <w:sz w:val="20"/>
          <w:szCs w:val="20"/>
          <w:lang w:val="en-US"/>
        </w:rPr>
        <w:t xml:space="preserve">that led to 10% higher </w:t>
      </w:r>
      <w:r w:rsidR="00560662" w:rsidRPr="00E051D6">
        <w:rPr>
          <w:rFonts w:cstheme="minorHAnsi"/>
          <w:sz w:val="20"/>
          <w:szCs w:val="20"/>
          <w:lang w:val="en-US"/>
        </w:rPr>
        <w:t>CTR.</w:t>
      </w:r>
    </w:p>
    <w:p w14:paraId="597982A3" w14:textId="1943E805" w:rsidR="00496E23" w:rsidRPr="00E051D6" w:rsidRDefault="00496E23" w:rsidP="00496E23">
      <w:pPr>
        <w:pStyle w:val="NoSpacing"/>
        <w:rPr>
          <w:rFonts w:cstheme="minorHAnsi"/>
          <w:i/>
          <w:color w:val="000000"/>
          <w:sz w:val="20"/>
          <w:szCs w:val="20"/>
        </w:rPr>
      </w:pPr>
      <w:r w:rsidRPr="00E051D6">
        <w:rPr>
          <w:rStyle w:val="fontstyle01"/>
          <w:rFonts w:asciiTheme="minorHAnsi" w:hAnsiTheme="minorHAnsi" w:cstheme="minorHAnsi"/>
          <w:sz w:val="20"/>
          <w:szCs w:val="20"/>
        </w:rPr>
        <w:t xml:space="preserve">Associate </w:t>
      </w:r>
      <w:r w:rsidR="002F49CE" w:rsidRPr="00E051D6">
        <w:rPr>
          <w:rStyle w:val="fontstyle01"/>
          <w:rFonts w:asciiTheme="minorHAnsi" w:hAnsiTheme="minorHAnsi" w:cstheme="minorHAnsi"/>
          <w:sz w:val="20"/>
          <w:szCs w:val="20"/>
        </w:rPr>
        <w:t xml:space="preserve">Developer </w:t>
      </w:r>
      <w:r w:rsidR="00EA1CA3" w:rsidRPr="00E051D6">
        <w:rPr>
          <w:rStyle w:val="fontstyle01"/>
          <w:rFonts w:asciiTheme="minorHAnsi" w:hAnsiTheme="minorHAnsi" w:cstheme="minorHAnsi"/>
          <w:sz w:val="20"/>
          <w:szCs w:val="20"/>
        </w:rPr>
        <w:t xml:space="preserve">| </w:t>
      </w:r>
      <w:proofErr w:type="spellStart"/>
      <w:r w:rsidR="00EA1CA3" w:rsidRPr="00E051D6">
        <w:rPr>
          <w:rStyle w:val="fontstyle01"/>
          <w:rFonts w:asciiTheme="minorHAnsi" w:hAnsiTheme="minorHAnsi" w:cstheme="minorHAnsi"/>
          <w:b w:val="0"/>
          <w:bCs w:val="0"/>
          <w:sz w:val="20"/>
          <w:szCs w:val="20"/>
        </w:rPr>
        <w:t>Jivox</w:t>
      </w:r>
      <w:proofErr w:type="spellEnd"/>
      <w:r w:rsidRPr="00E051D6">
        <w:rPr>
          <w:rStyle w:val="fontstyle01"/>
          <w:rFonts w:asciiTheme="minorHAnsi" w:hAnsiTheme="minorHAnsi" w:cstheme="minorHAnsi"/>
          <w:b w:val="0"/>
          <w:sz w:val="20"/>
          <w:szCs w:val="20"/>
        </w:rPr>
        <w:t xml:space="preserve"> Software Pvt. Ltd</w:t>
      </w:r>
      <w:r w:rsidR="00F663AD" w:rsidRPr="00E051D6">
        <w:rPr>
          <w:rStyle w:val="fontstyle01"/>
          <w:rFonts w:asciiTheme="minorHAnsi" w:hAnsiTheme="minorHAnsi" w:cstheme="minorHAnsi"/>
          <w:b w:val="0"/>
          <w:sz w:val="20"/>
          <w:szCs w:val="20"/>
        </w:rPr>
        <w:t>.</w:t>
      </w:r>
      <w:r w:rsidR="009A08C4" w:rsidRPr="00E051D6">
        <w:rPr>
          <w:rStyle w:val="fontstyle01"/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2F49CE" w:rsidRPr="00E051D6">
        <w:rPr>
          <w:rStyle w:val="fontstyle01"/>
          <w:rFonts w:asciiTheme="minorHAnsi" w:hAnsiTheme="minorHAnsi" w:cstheme="minorHAnsi"/>
          <w:b w:val="0"/>
          <w:sz w:val="20"/>
          <w:szCs w:val="20"/>
        </w:rPr>
        <w:t>| Bengaluru</w:t>
      </w:r>
      <w:r w:rsidR="00CE4BE0" w:rsidRPr="00E051D6">
        <w:rPr>
          <w:rStyle w:val="fontstyle21"/>
          <w:rFonts w:asciiTheme="minorHAnsi" w:hAnsiTheme="minorHAnsi" w:cstheme="minorHAnsi"/>
        </w:rPr>
        <w:tab/>
      </w:r>
      <w:r w:rsidR="00CE4BE0" w:rsidRPr="00E051D6">
        <w:rPr>
          <w:rStyle w:val="fontstyle21"/>
          <w:rFonts w:asciiTheme="minorHAnsi" w:hAnsiTheme="minorHAnsi" w:cstheme="minorHAnsi"/>
        </w:rPr>
        <w:tab/>
      </w:r>
      <w:r w:rsidR="00CE4BE0" w:rsidRPr="00E051D6">
        <w:rPr>
          <w:rStyle w:val="fontstyle21"/>
          <w:rFonts w:asciiTheme="minorHAnsi" w:hAnsiTheme="minorHAnsi" w:cstheme="minorHAnsi"/>
        </w:rPr>
        <w:tab/>
      </w:r>
      <w:r w:rsidR="00CE4BE0" w:rsidRPr="00E051D6">
        <w:rPr>
          <w:rStyle w:val="fontstyle21"/>
          <w:rFonts w:asciiTheme="minorHAnsi" w:hAnsiTheme="minorHAnsi" w:cstheme="minorHAnsi"/>
        </w:rPr>
        <w:tab/>
        <w:t xml:space="preserve">         </w:t>
      </w:r>
      <w:r w:rsidR="004A7616" w:rsidRPr="00E051D6">
        <w:rPr>
          <w:rStyle w:val="fontstyle21"/>
          <w:rFonts w:asciiTheme="minorHAnsi" w:hAnsiTheme="minorHAnsi" w:cstheme="minorHAnsi"/>
        </w:rPr>
        <w:tab/>
        <w:t xml:space="preserve">           </w:t>
      </w:r>
      <w:r w:rsidRPr="00E051D6">
        <w:rPr>
          <w:rStyle w:val="fontstyle21"/>
          <w:rFonts w:asciiTheme="minorHAnsi" w:hAnsiTheme="minorHAnsi" w:cstheme="minorHAnsi"/>
          <w:b/>
          <w:i/>
        </w:rPr>
        <w:t>Sep</w:t>
      </w:r>
      <w:r w:rsidR="002B6EA2" w:rsidRPr="00E051D6">
        <w:rPr>
          <w:rStyle w:val="fontstyle21"/>
          <w:rFonts w:asciiTheme="minorHAnsi" w:hAnsiTheme="minorHAnsi" w:cstheme="minorHAnsi"/>
          <w:b/>
          <w:i/>
        </w:rPr>
        <w:t xml:space="preserve"> </w:t>
      </w:r>
      <w:r w:rsidRPr="00E051D6">
        <w:rPr>
          <w:rStyle w:val="fontstyle21"/>
          <w:rFonts w:asciiTheme="minorHAnsi" w:hAnsiTheme="minorHAnsi" w:cstheme="minorHAnsi"/>
          <w:b/>
          <w:i/>
        </w:rPr>
        <w:t>201</w:t>
      </w:r>
      <w:r w:rsidR="00454F65" w:rsidRPr="00E051D6">
        <w:rPr>
          <w:rStyle w:val="fontstyle21"/>
          <w:rFonts w:asciiTheme="minorHAnsi" w:hAnsiTheme="minorHAnsi" w:cstheme="minorHAnsi"/>
          <w:b/>
          <w:i/>
        </w:rPr>
        <w:t xml:space="preserve">9 </w:t>
      </w:r>
      <w:r w:rsidRPr="00E051D6">
        <w:rPr>
          <w:rStyle w:val="fontstyle21"/>
          <w:rFonts w:asciiTheme="minorHAnsi" w:hAnsiTheme="minorHAnsi" w:cstheme="minorHAnsi"/>
          <w:b/>
          <w:i/>
        </w:rPr>
        <w:t>-</w:t>
      </w:r>
      <w:r w:rsidR="00454F65" w:rsidRPr="00E051D6">
        <w:rPr>
          <w:rStyle w:val="fontstyle21"/>
          <w:rFonts w:asciiTheme="minorHAnsi" w:hAnsiTheme="minorHAnsi" w:cstheme="minorHAnsi"/>
          <w:b/>
          <w:i/>
        </w:rPr>
        <w:t xml:space="preserve"> </w:t>
      </w:r>
      <w:r w:rsidR="00EC4C51" w:rsidRPr="00E051D6">
        <w:rPr>
          <w:rStyle w:val="fontstyle21"/>
          <w:rFonts w:asciiTheme="minorHAnsi" w:hAnsiTheme="minorHAnsi" w:cstheme="minorHAnsi"/>
          <w:b/>
          <w:i/>
        </w:rPr>
        <w:t>May</w:t>
      </w:r>
      <w:r w:rsidR="009436B3" w:rsidRPr="00E051D6">
        <w:rPr>
          <w:rStyle w:val="fontstyle21"/>
          <w:rFonts w:asciiTheme="minorHAnsi" w:hAnsiTheme="minorHAnsi" w:cstheme="minorHAnsi"/>
          <w:b/>
          <w:i/>
        </w:rPr>
        <w:t xml:space="preserve"> </w:t>
      </w:r>
      <w:r w:rsidR="00EC4C51" w:rsidRPr="00E051D6">
        <w:rPr>
          <w:rStyle w:val="fontstyle21"/>
          <w:rFonts w:asciiTheme="minorHAnsi" w:hAnsiTheme="minorHAnsi" w:cstheme="minorHAnsi"/>
          <w:b/>
          <w:i/>
        </w:rPr>
        <w:t>2023</w:t>
      </w:r>
    </w:p>
    <w:p w14:paraId="0E6217EC" w14:textId="77777777" w:rsidR="009B7E4B" w:rsidRPr="00E051D6" w:rsidRDefault="009B7E4B" w:rsidP="00770BBD">
      <w:pPr>
        <w:pStyle w:val="NoSpacing"/>
        <w:numPr>
          <w:ilvl w:val="0"/>
          <w:numId w:val="1"/>
        </w:numPr>
        <w:jc w:val="both"/>
        <w:rPr>
          <w:rFonts w:cstheme="minorHAnsi"/>
          <w:sz w:val="20"/>
          <w:szCs w:val="20"/>
          <w:lang w:val="en-US"/>
        </w:rPr>
      </w:pPr>
      <w:bookmarkStart w:id="0" w:name="OLE_LINK1"/>
      <w:r w:rsidRPr="00E051D6">
        <w:rPr>
          <w:rFonts w:cstheme="minorHAnsi"/>
          <w:sz w:val="20"/>
          <w:szCs w:val="20"/>
          <w:lang w:val="en-US"/>
        </w:rPr>
        <w:t xml:space="preserve">Developed animated, cross-browser ad creatives using HTML, CSS, JavaScript, jQuery, and </w:t>
      </w:r>
      <w:proofErr w:type="spellStart"/>
      <w:r w:rsidRPr="00E051D6">
        <w:rPr>
          <w:rFonts w:cstheme="minorHAnsi"/>
          <w:sz w:val="20"/>
          <w:szCs w:val="20"/>
          <w:lang w:val="en-US"/>
        </w:rPr>
        <w:t>Greensock</w:t>
      </w:r>
      <w:proofErr w:type="spellEnd"/>
      <w:r w:rsidRPr="00E051D6">
        <w:rPr>
          <w:rFonts w:cstheme="minorHAnsi"/>
          <w:sz w:val="20"/>
          <w:szCs w:val="20"/>
          <w:lang w:val="en-US"/>
        </w:rPr>
        <w:t>, delivering campaigns for brands like Nike, Marriott, and Williams Sonoma.</w:t>
      </w:r>
    </w:p>
    <w:p w14:paraId="1660F45D" w14:textId="3B10CBAA" w:rsidR="009B7E4B" w:rsidRPr="00E051D6" w:rsidRDefault="009B7E4B" w:rsidP="00770BBD">
      <w:pPr>
        <w:pStyle w:val="NoSpacing"/>
        <w:numPr>
          <w:ilvl w:val="0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E051D6">
        <w:rPr>
          <w:rFonts w:cstheme="minorHAnsi"/>
          <w:sz w:val="20"/>
          <w:szCs w:val="20"/>
          <w:lang w:val="en-US"/>
        </w:rPr>
        <w:t>Automated ad production workflows and integrated logic-based API rendering, saving 4+ hours weekly and improving scalability during peak traffic.</w:t>
      </w:r>
    </w:p>
    <w:bookmarkEnd w:id="0"/>
    <w:p w14:paraId="22944C02" w14:textId="5B01408F" w:rsidR="00496E23" w:rsidRPr="00E051D6" w:rsidRDefault="00496E23" w:rsidP="00496E23">
      <w:pPr>
        <w:pStyle w:val="NoSpacing"/>
        <w:rPr>
          <w:rFonts w:cstheme="minorHAnsi"/>
          <w:i/>
          <w:color w:val="000000"/>
          <w:sz w:val="20"/>
          <w:szCs w:val="20"/>
        </w:rPr>
      </w:pPr>
      <w:r w:rsidRPr="00E051D6">
        <w:rPr>
          <w:rStyle w:val="fontstyle01"/>
          <w:rFonts w:asciiTheme="minorHAnsi" w:hAnsiTheme="minorHAnsi" w:cstheme="minorHAnsi"/>
          <w:sz w:val="20"/>
          <w:szCs w:val="20"/>
        </w:rPr>
        <w:t>I</w:t>
      </w:r>
      <w:r w:rsidR="0088656F" w:rsidRPr="00E051D6">
        <w:rPr>
          <w:rStyle w:val="fontstyle01"/>
          <w:rFonts w:asciiTheme="minorHAnsi" w:hAnsiTheme="minorHAnsi" w:cstheme="minorHAnsi"/>
          <w:sz w:val="20"/>
          <w:szCs w:val="20"/>
        </w:rPr>
        <w:t>ntern</w:t>
      </w:r>
      <w:r w:rsidR="00CF4E21" w:rsidRPr="00E051D6">
        <w:rPr>
          <w:rStyle w:val="fontstyle01"/>
          <w:rFonts w:asciiTheme="minorHAnsi" w:hAnsiTheme="minorHAnsi" w:cstheme="minorHAnsi"/>
          <w:sz w:val="20"/>
          <w:szCs w:val="20"/>
        </w:rPr>
        <w:t xml:space="preserve"> </w:t>
      </w:r>
      <w:r w:rsidR="009F34DB" w:rsidRPr="00E051D6">
        <w:rPr>
          <w:rStyle w:val="fontstyle01"/>
          <w:rFonts w:asciiTheme="minorHAnsi" w:hAnsiTheme="minorHAnsi" w:cstheme="minorHAnsi"/>
          <w:sz w:val="20"/>
          <w:szCs w:val="20"/>
        </w:rPr>
        <w:t xml:space="preserve">| </w:t>
      </w:r>
      <w:proofErr w:type="spellStart"/>
      <w:r w:rsidRPr="00E051D6">
        <w:rPr>
          <w:rStyle w:val="fontstyle01"/>
          <w:rFonts w:asciiTheme="minorHAnsi" w:hAnsiTheme="minorHAnsi" w:cstheme="minorHAnsi"/>
          <w:b w:val="0"/>
          <w:sz w:val="20"/>
          <w:szCs w:val="20"/>
        </w:rPr>
        <w:t>Jivox</w:t>
      </w:r>
      <w:proofErr w:type="spellEnd"/>
      <w:r w:rsidRPr="00E051D6">
        <w:rPr>
          <w:rStyle w:val="fontstyle01"/>
          <w:rFonts w:asciiTheme="minorHAnsi" w:hAnsiTheme="minorHAnsi" w:cstheme="minorHAnsi"/>
          <w:b w:val="0"/>
          <w:sz w:val="20"/>
          <w:szCs w:val="20"/>
        </w:rPr>
        <w:t xml:space="preserve"> Software Pvt. Ltd.</w:t>
      </w:r>
      <w:r w:rsidR="009F34DB" w:rsidRPr="00E051D6">
        <w:rPr>
          <w:rStyle w:val="fontstyle01"/>
          <w:rFonts w:asciiTheme="minorHAnsi" w:hAnsiTheme="minorHAnsi" w:cstheme="minorHAnsi"/>
          <w:b w:val="0"/>
          <w:sz w:val="20"/>
          <w:szCs w:val="20"/>
        </w:rPr>
        <w:t xml:space="preserve"> |</w:t>
      </w:r>
      <w:r w:rsidRPr="00E051D6">
        <w:rPr>
          <w:rStyle w:val="fontstyle01"/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E051D6">
        <w:rPr>
          <w:rStyle w:val="fontstyle21"/>
          <w:rFonts w:asciiTheme="minorHAnsi" w:hAnsiTheme="minorHAnsi" w:cstheme="minorHAnsi"/>
        </w:rPr>
        <w:t>Bengaluru</w:t>
      </w:r>
      <w:r w:rsidR="000B7D92" w:rsidRPr="00E051D6">
        <w:rPr>
          <w:rStyle w:val="fontstyle21"/>
          <w:rFonts w:asciiTheme="minorHAnsi" w:hAnsiTheme="minorHAnsi" w:cstheme="minorHAnsi"/>
        </w:rPr>
        <w:tab/>
      </w:r>
      <w:r w:rsidR="000B7D92" w:rsidRPr="00E051D6">
        <w:rPr>
          <w:rStyle w:val="fontstyle21"/>
          <w:rFonts w:asciiTheme="minorHAnsi" w:hAnsiTheme="minorHAnsi" w:cstheme="minorHAnsi"/>
        </w:rPr>
        <w:tab/>
      </w:r>
      <w:r w:rsidR="000B7D92" w:rsidRPr="00E051D6">
        <w:rPr>
          <w:rStyle w:val="fontstyle21"/>
          <w:rFonts w:asciiTheme="minorHAnsi" w:hAnsiTheme="minorHAnsi" w:cstheme="minorHAnsi"/>
        </w:rPr>
        <w:tab/>
      </w:r>
      <w:r w:rsidR="000B7D92" w:rsidRPr="00E051D6">
        <w:rPr>
          <w:rStyle w:val="fontstyle21"/>
          <w:rFonts w:asciiTheme="minorHAnsi" w:hAnsiTheme="minorHAnsi" w:cstheme="minorHAnsi"/>
        </w:rPr>
        <w:tab/>
      </w:r>
      <w:r w:rsidR="000B7D92" w:rsidRPr="00E051D6">
        <w:rPr>
          <w:rStyle w:val="fontstyle21"/>
          <w:rFonts w:asciiTheme="minorHAnsi" w:hAnsiTheme="minorHAnsi" w:cstheme="minorHAnsi"/>
        </w:rPr>
        <w:tab/>
      </w:r>
      <w:r w:rsidR="000B7D92" w:rsidRPr="00E051D6">
        <w:rPr>
          <w:rStyle w:val="fontstyle21"/>
          <w:rFonts w:asciiTheme="minorHAnsi" w:hAnsiTheme="minorHAnsi" w:cstheme="minorHAnsi"/>
        </w:rPr>
        <w:tab/>
        <w:t xml:space="preserve">     </w:t>
      </w:r>
      <w:r w:rsidR="000C5C7C" w:rsidRPr="00E051D6">
        <w:rPr>
          <w:rStyle w:val="fontstyle21"/>
          <w:rFonts w:asciiTheme="minorHAnsi" w:hAnsiTheme="minorHAnsi" w:cstheme="minorHAnsi"/>
        </w:rPr>
        <w:tab/>
        <w:t xml:space="preserve">         </w:t>
      </w:r>
      <w:r w:rsidR="007C7189">
        <w:rPr>
          <w:rStyle w:val="fontstyle21"/>
          <w:rFonts w:asciiTheme="minorHAnsi" w:hAnsiTheme="minorHAnsi" w:cstheme="minorHAnsi"/>
        </w:rPr>
        <w:t xml:space="preserve">  </w:t>
      </w:r>
      <w:r w:rsidR="001114E6" w:rsidRPr="00E051D6">
        <w:rPr>
          <w:rStyle w:val="fontstyle01"/>
          <w:rFonts w:asciiTheme="minorHAnsi" w:hAnsiTheme="minorHAnsi" w:cstheme="minorHAnsi"/>
          <w:i/>
          <w:sz w:val="20"/>
          <w:szCs w:val="20"/>
        </w:rPr>
        <w:t>Mar</w:t>
      </w:r>
      <w:r w:rsidR="00DD21C8" w:rsidRPr="00E051D6">
        <w:rPr>
          <w:rStyle w:val="fontstyle01"/>
          <w:rFonts w:asciiTheme="minorHAnsi" w:hAnsiTheme="minorHAnsi" w:cstheme="minorHAnsi"/>
          <w:i/>
          <w:sz w:val="20"/>
          <w:szCs w:val="20"/>
        </w:rPr>
        <w:t xml:space="preserve"> 2019</w:t>
      </w:r>
      <w:r w:rsidR="00454F65" w:rsidRPr="00E051D6">
        <w:rPr>
          <w:rStyle w:val="fontstyle01"/>
          <w:rFonts w:asciiTheme="minorHAnsi" w:hAnsiTheme="minorHAnsi" w:cstheme="minorHAnsi"/>
          <w:i/>
          <w:sz w:val="20"/>
          <w:szCs w:val="20"/>
        </w:rPr>
        <w:t xml:space="preserve"> </w:t>
      </w:r>
      <w:r w:rsidR="001114E6" w:rsidRPr="00E051D6">
        <w:rPr>
          <w:rStyle w:val="fontstyle21"/>
          <w:rFonts w:asciiTheme="minorHAnsi" w:hAnsiTheme="minorHAnsi" w:cstheme="minorHAnsi"/>
          <w:b/>
          <w:i/>
        </w:rPr>
        <w:t>–</w:t>
      </w:r>
      <w:r w:rsidR="00454F65" w:rsidRPr="00E051D6">
        <w:rPr>
          <w:rStyle w:val="fontstyle21"/>
          <w:rFonts w:asciiTheme="minorHAnsi" w:hAnsiTheme="minorHAnsi" w:cstheme="minorHAnsi"/>
          <w:b/>
          <w:i/>
        </w:rPr>
        <w:t xml:space="preserve"> </w:t>
      </w:r>
      <w:r w:rsidRPr="00E051D6">
        <w:rPr>
          <w:rStyle w:val="fontstyle21"/>
          <w:rFonts w:asciiTheme="minorHAnsi" w:hAnsiTheme="minorHAnsi" w:cstheme="minorHAnsi"/>
          <w:b/>
          <w:i/>
        </w:rPr>
        <w:t>Sep 2019</w:t>
      </w:r>
    </w:p>
    <w:p w14:paraId="5AC3045E" w14:textId="77777777" w:rsidR="005B3FFD" w:rsidRPr="00E051D6" w:rsidRDefault="005B3FFD" w:rsidP="005B3FFD">
      <w:pPr>
        <w:pStyle w:val="NoSpacing"/>
        <w:numPr>
          <w:ilvl w:val="0"/>
          <w:numId w:val="5"/>
        </w:numPr>
        <w:jc w:val="both"/>
        <w:rPr>
          <w:rFonts w:cstheme="minorHAnsi"/>
          <w:b/>
          <w:sz w:val="20"/>
          <w:szCs w:val="20"/>
          <w:lang w:val="en-US"/>
        </w:rPr>
      </w:pPr>
      <w:r w:rsidRPr="00E051D6">
        <w:rPr>
          <w:rFonts w:cstheme="minorHAnsi"/>
          <w:bCs/>
          <w:sz w:val="20"/>
          <w:szCs w:val="20"/>
          <w:lang w:val="en-US"/>
        </w:rPr>
        <w:t xml:space="preserve">Built clean, efficient animated ad units that met production standards. </w:t>
      </w:r>
    </w:p>
    <w:p w14:paraId="47500A2F" w14:textId="77777777" w:rsidR="005B3FFD" w:rsidRPr="00942331" w:rsidRDefault="005B3FFD" w:rsidP="005B3FFD">
      <w:pPr>
        <w:pStyle w:val="NoSpacing"/>
        <w:numPr>
          <w:ilvl w:val="0"/>
          <w:numId w:val="5"/>
        </w:numPr>
        <w:jc w:val="both"/>
        <w:rPr>
          <w:rFonts w:cstheme="minorHAnsi"/>
          <w:b/>
          <w:sz w:val="20"/>
          <w:szCs w:val="20"/>
          <w:lang w:val="en-US"/>
        </w:rPr>
      </w:pPr>
      <w:r w:rsidRPr="00E051D6">
        <w:rPr>
          <w:rFonts w:cstheme="minorHAnsi"/>
          <w:bCs/>
          <w:sz w:val="20"/>
          <w:szCs w:val="20"/>
          <w:lang w:val="en-US"/>
        </w:rPr>
        <w:t>Delivered a high-priority ad for an APAC client from development to production within 24 hours.</w:t>
      </w:r>
    </w:p>
    <w:p w14:paraId="4BEA3EB1" w14:textId="22452292" w:rsidR="00942331" w:rsidRPr="00622DEB" w:rsidRDefault="00E5323D" w:rsidP="00622DEB">
      <w:pPr>
        <w:pStyle w:val="NoSpacing"/>
        <w:jc w:val="center"/>
        <w:rPr>
          <w:rFonts w:cstheme="minorHAnsi"/>
          <w:b/>
          <w:sz w:val="20"/>
          <w:szCs w:val="20"/>
          <w:u w:val="single"/>
          <w:lang w:val="en-US"/>
        </w:rPr>
      </w:pPr>
      <w:r w:rsidRPr="00E5323D">
        <w:rPr>
          <w:rFonts w:cstheme="minorHAnsi"/>
          <w:noProof/>
          <w:sz w:val="20"/>
          <w:szCs w:val="20"/>
        </w:rPr>
        <w:pict w14:anchorId="4B78F916">
          <v:rect id="_x0000_i1028" alt="" style="width:468pt;height:.05pt;mso-width-percent:0;mso-height-percent:0;mso-width-percent:0;mso-height-percent:0" o:hralign="center" o:hrstd="t" o:hr="t" fillcolor="#a0a0a0" stroked="f"/>
        </w:pict>
      </w:r>
      <w:r w:rsidR="00942331" w:rsidRPr="00E051D6">
        <w:rPr>
          <w:rFonts w:cstheme="minorHAnsi"/>
          <w:b/>
          <w:bCs/>
          <w:iCs/>
          <w:sz w:val="20"/>
          <w:szCs w:val="20"/>
          <w:u w:val="single"/>
          <w:lang w:val="en-US"/>
        </w:rPr>
        <w:t>SKILLS</w:t>
      </w:r>
    </w:p>
    <w:p w14:paraId="7473EA42" w14:textId="77777777" w:rsidR="00942331" w:rsidRPr="00E051D6" w:rsidRDefault="00942331" w:rsidP="00942331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r w:rsidRPr="00E051D6">
        <w:rPr>
          <w:rFonts w:cstheme="minorHAnsi"/>
          <w:sz w:val="20"/>
          <w:szCs w:val="20"/>
        </w:rPr>
        <w:t xml:space="preserve">Programming: JavaScript, Python, Java, HTML5, CSS, Node.js, SQL </w:t>
      </w:r>
    </w:p>
    <w:p w14:paraId="1DEEDDA4" w14:textId="77777777" w:rsidR="00942331" w:rsidRPr="00E051D6" w:rsidRDefault="00942331" w:rsidP="00942331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r w:rsidRPr="00E051D6">
        <w:rPr>
          <w:rFonts w:cstheme="minorHAnsi"/>
          <w:sz w:val="20"/>
          <w:szCs w:val="20"/>
        </w:rPr>
        <w:t xml:space="preserve">Frameworks/Libraries: ReactJS, </w:t>
      </w:r>
      <w:proofErr w:type="spellStart"/>
      <w:r w:rsidRPr="00E051D6">
        <w:rPr>
          <w:rFonts w:cstheme="minorHAnsi"/>
          <w:sz w:val="20"/>
          <w:szCs w:val="20"/>
        </w:rPr>
        <w:t>Greensock</w:t>
      </w:r>
      <w:proofErr w:type="spellEnd"/>
      <w:r w:rsidRPr="00E051D6">
        <w:rPr>
          <w:rFonts w:cstheme="minorHAnsi"/>
          <w:sz w:val="20"/>
          <w:szCs w:val="20"/>
        </w:rPr>
        <w:t xml:space="preserve"> </w:t>
      </w:r>
    </w:p>
    <w:p w14:paraId="46D5282C" w14:textId="77777777" w:rsidR="003D7B69" w:rsidRDefault="00942331" w:rsidP="003D7B69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r w:rsidRPr="00E051D6">
        <w:rPr>
          <w:rFonts w:cstheme="minorHAnsi"/>
          <w:sz w:val="20"/>
          <w:szCs w:val="20"/>
        </w:rPr>
        <w:t>Tools &amp; Platforms: AWS, Git, Adobe Animate CC, Photoshop, Premier Pro, Da Vinci Resolve, Tableau, Google Web Designer</w:t>
      </w:r>
    </w:p>
    <w:p w14:paraId="15723B2D" w14:textId="77777777" w:rsidR="003D7B69" w:rsidRDefault="00942331" w:rsidP="003D7B69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r w:rsidRPr="003D7B69">
        <w:rPr>
          <w:rFonts w:cstheme="minorHAnsi"/>
          <w:sz w:val="20"/>
          <w:szCs w:val="20"/>
        </w:rPr>
        <w:t>Database &amp; Analytics: MySQL, Tableau, Google Analytic</w:t>
      </w:r>
      <w:r w:rsidR="003D7B69">
        <w:rPr>
          <w:rFonts w:cstheme="minorHAnsi"/>
          <w:sz w:val="20"/>
          <w:szCs w:val="20"/>
        </w:rPr>
        <w:t>s</w:t>
      </w:r>
    </w:p>
    <w:p w14:paraId="14094902" w14:textId="433F7D97" w:rsidR="003D7B69" w:rsidRDefault="00E5323D" w:rsidP="003D7B69">
      <w:pPr>
        <w:pStyle w:val="NoSpacing"/>
        <w:rPr>
          <w:rFonts w:cstheme="minorHAnsi"/>
          <w:sz w:val="20"/>
          <w:szCs w:val="20"/>
        </w:rPr>
      </w:pPr>
      <w:r w:rsidRPr="00E5323D">
        <w:rPr>
          <w:rFonts w:cstheme="minorHAnsi"/>
          <w:noProof/>
          <w:sz w:val="20"/>
          <w:szCs w:val="20"/>
        </w:rPr>
        <w:pict w14:anchorId="75C1E6B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CEE5C3A" w14:textId="77777777" w:rsidR="002E78DB" w:rsidRDefault="00942331" w:rsidP="002E78DB">
      <w:pPr>
        <w:pStyle w:val="NoSpacing"/>
        <w:jc w:val="center"/>
        <w:rPr>
          <w:rFonts w:cstheme="minorHAnsi"/>
          <w:sz w:val="20"/>
          <w:szCs w:val="20"/>
        </w:rPr>
      </w:pPr>
      <w:r w:rsidRPr="003D7B69">
        <w:rPr>
          <w:rFonts w:cstheme="minorHAnsi"/>
          <w:b/>
          <w:sz w:val="20"/>
          <w:szCs w:val="20"/>
          <w:u w:val="single"/>
          <w:lang w:val="en-US"/>
        </w:rPr>
        <w:t>EDUCATION</w:t>
      </w:r>
    </w:p>
    <w:p w14:paraId="1D8B7332" w14:textId="77777777" w:rsidR="00293F79" w:rsidRDefault="00942331" w:rsidP="00293F79">
      <w:pPr>
        <w:pStyle w:val="NoSpacing"/>
        <w:rPr>
          <w:rFonts w:cstheme="minorHAnsi"/>
          <w:sz w:val="20"/>
          <w:szCs w:val="20"/>
        </w:rPr>
      </w:pPr>
      <w:r w:rsidRPr="00E051D6">
        <w:rPr>
          <w:rFonts w:cstheme="minorHAnsi"/>
          <w:b/>
          <w:bCs/>
          <w:sz w:val="20"/>
          <w:szCs w:val="20"/>
          <w:lang w:val="en-US"/>
        </w:rPr>
        <w:t>Rivier University</w:t>
      </w:r>
      <w:r w:rsidR="001842C2">
        <w:rPr>
          <w:rFonts w:cstheme="minorHAnsi"/>
          <w:b/>
          <w:bCs/>
          <w:sz w:val="20"/>
          <w:szCs w:val="20"/>
          <w:lang w:val="en-US"/>
        </w:rPr>
        <w:t xml:space="preserve"> | </w:t>
      </w:r>
      <w:r w:rsidR="002E78DB" w:rsidRPr="00E051D6">
        <w:rPr>
          <w:rFonts w:cstheme="minorHAnsi"/>
          <w:bCs/>
          <w:sz w:val="20"/>
          <w:szCs w:val="20"/>
          <w:lang w:val="en-US"/>
        </w:rPr>
        <w:t xml:space="preserve">Master of Computer Science – (4.0 </w:t>
      </w:r>
      <w:proofErr w:type="gramStart"/>
      <w:r w:rsidR="007366F1" w:rsidRPr="00E051D6">
        <w:rPr>
          <w:rFonts w:cstheme="minorHAnsi"/>
          <w:bCs/>
          <w:sz w:val="20"/>
          <w:szCs w:val="20"/>
          <w:lang w:val="en-US"/>
        </w:rPr>
        <w:t>GPA</w:t>
      </w:r>
      <w:r w:rsidR="00465499">
        <w:rPr>
          <w:rFonts w:cstheme="minorHAnsi"/>
          <w:bCs/>
          <w:sz w:val="20"/>
          <w:szCs w:val="20"/>
          <w:lang w:val="en-US"/>
        </w:rPr>
        <w:t>)</w:t>
      </w:r>
      <w:r w:rsidR="0009174F">
        <w:rPr>
          <w:rFonts w:cstheme="minorHAnsi"/>
          <w:sz w:val="20"/>
          <w:szCs w:val="20"/>
        </w:rPr>
        <w:t xml:space="preserve">   </w:t>
      </w:r>
      <w:proofErr w:type="gramEnd"/>
      <w:r w:rsidR="0009174F">
        <w:rPr>
          <w:rFonts w:cstheme="minorHAnsi"/>
          <w:sz w:val="20"/>
          <w:szCs w:val="20"/>
        </w:rPr>
        <w:t xml:space="preserve">                        </w:t>
      </w:r>
      <w:r w:rsidR="00CA1373">
        <w:rPr>
          <w:rFonts w:cstheme="minorHAnsi"/>
          <w:sz w:val="20"/>
          <w:szCs w:val="20"/>
        </w:rPr>
        <w:t xml:space="preserve">  </w:t>
      </w:r>
      <w:r w:rsidR="0009174F">
        <w:rPr>
          <w:rFonts w:cstheme="minorHAnsi"/>
          <w:sz w:val="20"/>
          <w:szCs w:val="20"/>
        </w:rPr>
        <w:t xml:space="preserve">        </w:t>
      </w:r>
      <w:r w:rsidR="007366F1">
        <w:rPr>
          <w:rFonts w:cstheme="minorHAnsi"/>
          <w:sz w:val="20"/>
          <w:szCs w:val="20"/>
        </w:rPr>
        <w:tab/>
        <w:t xml:space="preserve">            </w:t>
      </w:r>
      <w:r w:rsidR="00FD256C">
        <w:rPr>
          <w:rFonts w:cstheme="minorHAnsi"/>
          <w:sz w:val="20"/>
          <w:szCs w:val="20"/>
        </w:rPr>
        <w:t xml:space="preserve">               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Oct</w:t>
      </w:r>
      <w:r w:rsidRPr="00E051D6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2023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</w:t>
      </w:r>
      <w:r w:rsidRPr="00E051D6">
        <w:rPr>
          <w:rFonts w:cstheme="minorHAnsi"/>
          <w:b/>
          <w:bCs/>
          <w:i/>
          <w:iCs/>
          <w:sz w:val="20"/>
          <w:szCs w:val="20"/>
          <w:lang w:val="en-US"/>
        </w:rPr>
        <w:t>-</w:t>
      </w:r>
      <w:r w:rsidR="0002689C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</w:t>
      </w:r>
      <w:r w:rsidRPr="00E051D6">
        <w:rPr>
          <w:rFonts w:cstheme="minorHAnsi"/>
          <w:b/>
          <w:i/>
          <w:iCs/>
          <w:sz w:val="20"/>
          <w:szCs w:val="20"/>
        </w:rPr>
        <w:t>May 202</w:t>
      </w:r>
      <w:r w:rsidR="00353C3A">
        <w:rPr>
          <w:rFonts w:cstheme="minorHAnsi"/>
          <w:b/>
          <w:i/>
          <w:iCs/>
          <w:sz w:val="20"/>
          <w:szCs w:val="20"/>
        </w:rPr>
        <w:t>5</w:t>
      </w:r>
    </w:p>
    <w:p w14:paraId="1410CEE8" w14:textId="5FA6699A" w:rsidR="00942331" w:rsidRPr="00A97A98" w:rsidRDefault="00942331" w:rsidP="00293F79">
      <w:pPr>
        <w:pStyle w:val="NoSpacing"/>
        <w:rPr>
          <w:rFonts w:cstheme="minorHAnsi"/>
          <w:sz w:val="20"/>
          <w:szCs w:val="20"/>
          <w:lang w:val="en-US"/>
        </w:rPr>
      </w:pPr>
      <w:r w:rsidRPr="00E051D6">
        <w:rPr>
          <w:rFonts w:cstheme="minorHAnsi"/>
          <w:b/>
          <w:bCs/>
          <w:sz w:val="20"/>
          <w:szCs w:val="20"/>
          <w:lang w:val="en-US"/>
        </w:rPr>
        <w:t>New Horizon College of Engineering</w:t>
      </w:r>
      <w:r w:rsidR="008D0E35">
        <w:rPr>
          <w:rFonts w:cstheme="minorHAnsi"/>
          <w:b/>
          <w:bCs/>
          <w:sz w:val="20"/>
          <w:szCs w:val="20"/>
          <w:lang w:val="en-US"/>
        </w:rPr>
        <w:t xml:space="preserve"> (VTU)</w:t>
      </w:r>
      <w:r w:rsidR="004529A6">
        <w:rPr>
          <w:rFonts w:cstheme="minorHAnsi"/>
          <w:b/>
          <w:bCs/>
          <w:sz w:val="20"/>
          <w:szCs w:val="20"/>
          <w:lang w:val="en-US"/>
        </w:rPr>
        <w:t xml:space="preserve"> | </w:t>
      </w:r>
      <w:r w:rsidR="00F648AA" w:rsidRPr="00E051D6">
        <w:rPr>
          <w:rFonts w:cstheme="minorHAnsi"/>
          <w:bCs/>
          <w:sz w:val="20"/>
          <w:szCs w:val="20"/>
          <w:lang w:val="en-US"/>
        </w:rPr>
        <w:t>B</w:t>
      </w:r>
      <w:r w:rsidR="00F648AA">
        <w:rPr>
          <w:rFonts w:cstheme="minorHAnsi"/>
          <w:bCs/>
          <w:sz w:val="20"/>
          <w:szCs w:val="20"/>
          <w:lang w:val="en-US"/>
        </w:rPr>
        <w:t>.E</w:t>
      </w:r>
      <w:r w:rsidR="00026DF8">
        <w:rPr>
          <w:rFonts w:cstheme="minorHAnsi"/>
          <w:bCs/>
          <w:sz w:val="20"/>
          <w:szCs w:val="20"/>
          <w:lang w:val="en-US"/>
        </w:rPr>
        <w:t>,</w:t>
      </w:r>
      <w:r w:rsidR="006C3951">
        <w:rPr>
          <w:rFonts w:cstheme="minorHAnsi"/>
          <w:bCs/>
          <w:sz w:val="20"/>
          <w:szCs w:val="20"/>
          <w:lang w:val="en-US"/>
        </w:rPr>
        <w:t xml:space="preserve"> </w:t>
      </w:r>
      <w:r w:rsidR="00F648AA" w:rsidRPr="00E051D6">
        <w:rPr>
          <w:rFonts w:cstheme="minorHAnsi"/>
          <w:bCs/>
          <w:sz w:val="20"/>
          <w:szCs w:val="20"/>
          <w:lang w:val="en-US"/>
        </w:rPr>
        <w:t xml:space="preserve">Computer Science and Engineering - (3.0 </w:t>
      </w:r>
      <w:r w:rsidR="00B2266D" w:rsidRPr="00E051D6">
        <w:rPr>
          <w:rFonts w:cstheme="minorHAnsi"/>
          <w:bCs/>
          <w:sz w:val="20"/>
          <w:szCs w:val="20"/>
          <w:lang w:val="en-US"/>
        </w:rPr>
        <w:t>GPA)</w:t>
      </w:r>
      <w:r w:rsidR="00B2266D" w:rsidRPr="00E051D6">
        <w:rPr>
          <w:rFonts w:cstheme="minorHAnsi"/>
          <w:b/>
          <w:bCs/>
          <w:sz w:val="20"/>
          <w:szCs w:val="20"/>
          <w:lang w:val="en-US"/>
        </w:rPr>
        <w:t xml:space="preserve">  </w:t>
      </w:r>
      <w:r w:rsidRPr="00E051D6">
        <w:rPr>
          <w:rFonts w:cstheme="minorHAnsi"/>
          <w:b/>
          <w:bCs/>
          <w:sz w:val="20"/>
          <w:szCs w:val="20"/>
          <w:lang w:val="en-US"/>
        </w:rPr>
        <w:t xml:space="preserve">         </w:t>
      </w:r>
      <w:r w:rsidR="00BD6036">
        <w:rPr>
          <w:rFonts w:cstheme="minorHAnsi"/>
          <w:b/>
          <w:bCs/>
          <w:sz w:val="20"/>
          <w:szCs w:val="20"/>
          <w:lang w:val="en-US"/>
        </w:rPr>
        <w:t xml:space="preserve">  </w:t>
      </w:r>
      <w:r w:rsidR="00AA24F8">
        <w:rPr>
          <w:rFonts w:cstheme="minorHAnsi"/>
          <w:b/>
          <w:bCs/>
          <w:sz w:val="20"/>
          <w:szCs w:val="20"/>
          <w:lang w:val="en-US"/>
        </w:rPr>
        <w:t xml:space="preserve">   </w:t>
      </w:r>
      <w:r w:rsidR="00CC2DD0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E051D6">
        <w:rPr>
          <w:rFonts w:cstheme="minorHAnsi"/>
          <w:b/>
          <w:bCs/>
          <w:i/>
          <w:iCs/>
          <w:sz w:val="20"/>
          <w:szCs w:val="20"/>
          <w:lang w:val="en-US"/>
        </w:rPr>
        <w:t>Jul 2014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</w:t>
      </w:r>
      <w:r w:rsidRPr="00E051D6">
        <w:rPr>
          <w:rFonts w:cstheme="minorHAnsi"/>
          <w:b/>
          <w:bCs/>
          <w:i/>
          <w:iCs/>
          <w:sz w:val="20"/>
          <w:szCs w:val="20"/>
          <w:lang w:val="en-US"/>
        </w:rPr>
        <w:t>-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</w:t>
      </w:r>
      <w:r w:rsidRPr="00E051D6">
        <w:rPr>
          <w:rFonts w:cstheme="minorHAnsi"/>
          <w:b/>
          <w:bCs/>
          <w:i/>
          <w:iCs/>
          <w:sz w:val="20"/>
          <w:szCs w:val="20"/>
          <w:lang w:val="en-US"/>
        </w:rPr>
        <w:t>Aug</w:t>
      </w:r>
      <w:r w:rsidRPr="00E051D6">
        <w:rPr>
          <w:rFonts w:cstheme="minorHAnsi"/>
          <w:sz w:val="20"/>
          <w:szCs w:val="20"/>
          <w:lang w:val="en-US"/>
        </w:rPr>
        <w:t xml:space="preserve"> </w:t>
      </w:r>
      <w:r w:rsidRPr="00E051D6">
        <w:rPr>
          <w:rFonts w:cstheme="minorHAnsi"/>
          <w:b/>
          <w:bCs/>
          <w:i/>
          <w:iCs/>
          <w:sz w:val="20"/>
          <w:szCs w:val="20"/>
          <w:lang w:val="en-US"/>
        </w:rPr>
        <w:t>2018</w:t>
      </w:r>
      <w:r w:rsidRPr="00E051D6">
        <w:rPr>
          <w:rFonts w:cstheme="minorHAnsi"/>
          <w:sz w:val="20"/>
          <w:szCs w:val="20"/>
          <w:lang w:val="en-US"/>
        </w:rPr>
        <w:t xml:space="preserve"> </w:t>
      </w:r>
    </w:p>
    <w:p w14:paraId="6909A664" w14:textId="48E2FEA6" w:rsidR="005B3FFD" w:rsidRPr="00E051D6" w:rsidRDefault="00E5323D" w:rsidP="005B3FFD">
      <w:pPr>
        <w:pStyle w:val="NoSpacing"/>
        <w:jc w:val="both"/>
        <w:rPr>
          <w:rFonts w:cstheme="minorHAnsi"/>
          <w:b/>
          <w:sz w:val="20"/>
          <w:szCs w:val="20"/>
          <w:lang w:val="en-US"/>
        </w:rPr>
      </w:pPr>
      <w:r w:rsidRPr="00E5323D">
        <w:rPr>
          <w:rFonts w:cstheme="minorHAnsi"/>
          <w:noProof/>
          <w:sz w:val="20"/>
          <w:szCs w:val="20"/>
        </w:rPr>
        <w:pict w14:anchorId="7A6B94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A3887E6" w14:textId="45F3AD31" w:rsidR="00496E23" w:rsidRPr="00E051D6" w:rsidRDefault="00496E23" w:rsidP="0017552A">
      <w:pPr>
        <w:pStyle w:val="NoSpacing"/>
        <w:jc w:val="center"/>
        <w:rPr>
          <w:rFonts w:cstheme="minorHAnsi"/>
          <w:b/>
          <w:bCs/>
          <w:iCs/>
          <w:sz w:val="20"/>
          <w:szCs w:val="20"/>
          <w:u w:val="single"/>
          <w:lang w:val="en-US"/>
        </w:rPr>
      </w:pPr>
      <w:r w:rsidRPr="00E051D6">
        <w:rPr>
          <w:rFonts w:cstheme="minorHAnsi"/>
          <w:b/>
          <w:bCs/>
          <w:iCs/>
          <w:sz w:val="20"/>
          <w:szCs w:val="20"/>
          <w:u w:val="single"/>
          <w:lang w:val="en-US"/>
        </w:rPr>
        <w:t>PROJECTS</w:t>
      </w:r>
    </w:p>
    <w:p w14:paraId="63B3B8D4" w14:textId="47E25DC0" w:rsidR="00496E23" w:rsidRPr="00E051D6" w:rsidRDefault="00496E23" w:rsidP="00496E23">
      <w:pPr>
        <w:pStyle w:val="NoSpacing"/>
        <w:jc w:val="both"/>
        <w:rPr>
          <w:rFonts w:cstheme="minorHAnsi"/>
          <w:b/>
          <w:sz w:val="20"/>
          <w:szCs w:val="20"/>
        </w:rPr>
      </w:pPr>
      <w:bookmarkStart w:id="1" w:name="_Hlk125972240"/>
      <w:r w:rsidRPr="00E051D6">
        <w:rPr>
          <w:rFonts w:cstheme="minorHAnsi"/>
          <w:b/>
          <w:sz w:val="20"/>
          <w:szCs w:val="20"/>
        </w:rPr>
        <w:t>Satellite onboard software lifecycle non-conformances analysis</w:t>
      </w:r>
      <w:bookmarkEnd w:id="1"/>
      <w:r w:rsidR="00FE08BE" w:rsidRPr="00E051D6">
        <w:rPr>
          <w:rFonts w:cstheme="minorHAnsi"/>
          <w:b/>
          <w:sz w:val="20"/>
          <w:szCs w:val="20"/>
        </w:rPr>
        <w:t xml:space="preserve"> – Indian Space Research Organisation</w:t>
      </w:r>
    </w:p>
    <w:p w14:paraId="2A449C03" w14:textId="77777777" w:rsidR="00FE08BE" w:rsidRPr="00E051D6" w:rsidRDefault="00E16424" w:rsidP="001355EC">
      <w:pPr>
        <w:pStyle w:val="NoSpacing"/>
        <w:jc w:val="both"/>
        <w:rPr>
          <w:rFonts w:cstheme="minorHAnsi"/>
          <w:sz w:val="20"/>
          <w:szCs w:val="20"/>
        </w:rPr>
      </w:pPr>
      <w:r w:rsidRPr="00E051D6">
        <w:rPr>
          <w:rFonts w:cstheme="minorHAnsi"/>
          <w:sz w:val="20"/>
          <w:szCs w:val="20"/>
        </w:rPr>
        <w:t xml:space="preserve">Using the </w:t>
      </w:r>
      <w:r w:rsidR="00220123" w:rsidRPr="00E051D6">
        <w:rPr>
          <w:rFonts w:cstheme="minorHAnsi"/>
          <w:sz w:val="20"/>
          <w:szCs w:val="20"/>
        </w:rPr>
        <w:t xml:space="preserve">MapReduce </w:t>
      </w:r>
      <w:r w:rsidRPr="00E051D6">
        <w:rPr>
          <w:rFonts w:cstheme="minorHAnsi"/>
          <w:sz w:val="20"/>
          <w:szCs w:val="20"/>
        </w:rPr>
        <w:t>Algorithm on a</w:t>
      </w:r>
      <w:r w:rsidR="00220123" w:rsidRPr="00E051D6">
        <w:rPr>
          <w:rFonts w:cstheme="minorHAnsi"/>
          <w:sz w:val="20"/>
          <w:szCs w:val="20"/>
        </w:rPr>
        <w:t xml:space="preserve"> SaaS </w:t>
      </w:r>
      <w:r w:rsidRPr="00E051D6">
        <w:rPr>
          <w:rFonts w:cstheme="minorHAnsi"/>
          <w:sz w:val="20"/>
          <w:szCs w:val="20"/>
        </w:rPr>
        <w:t xml:space="preserve">that </w:t>
      </w:r>
      <w:r w:rsidR="00220123" w:rsidRPr="00E051D6">
        <w:rPr>
          <w:rFonts w:cstheme="minorHAnsi"/>
          <w:sz w:val="20"/>
          <w:szCs w:val="20"/>
        </w:rPr>
        <w:t xml:space="preserve">efficiently processes over 200 terabytes of Big Data, and extending it to PaaS </w:t>
      </w:r>
      <w:r w:rsidR="008C543C" w:rsidRPr="00E051D6">
        <w:rPr>
          <w:rFonts w:cstheme="minorHAnsi"/>
          <w:sz w:val="20"/>
          <w:szCs w:val="20"/>
        </w:rPr>
        <w:t xml:space="preserve">which </w:t>
      </w:r>
      <w:r w:rsidR="00220123" w:rsidRPr="00E051D6">
        <w:rPr>
          <w:rFonts w:cstheme="minorHAnsi"/>
          <w:sz w:val="20"/>
          <w:szCs w:val="20"/>
        </w:rPr>
        <w:t>simplifies and streamlines large-scale data processing for long-term convenience</w:t>
      </w:r>
      <w:r w:rsidR="00504AF6" w:rsidRPr="00E051D6">
        <w:rPr>
          <w:rFonts w:cstheme="minorHAnsi"/>
          <w:sz w:val="20"/>
          <w:szCs w:val="20"/>
        </w:rPr>
        <w:t>.</w:t>
      </w:r>
      <w:r w:rsidR="00CD1AF2" w:rsidRPr="00E051D6">
        <w:rPr>
          <w:rFonts w:cstheme="minorHAnsi"/>
          <w:sz w:val="20"/>
          <w:szCs w:val="20"/>
        </w:rPr>
        <w:t xml:space="preserve"> </w:t>
      </w:r>
      <w:r w:rsidR="00CD1AF2" w:rsidRPr="00E051D6">
        <w:rPr>
          <w:rFonts w:cstheme="minorHAnsi"/>
          <w:b/>
          <w:sz w:val="20"/>
          <w:szCs w:val="20"/>
        </w:rPr>
        <w:t>Tools</w:t>
      </w:r>
      <w:r w:rsidR="00496E23" w:rsidRPr="00E051D6">
        <w:rPr>
          <w:rFonts w:cstheme="minorHAnsi"/>
          <w:b/>
          <w:sz w:val="20"/>
          <w:szCs w:val="20"/>
        </w:rPr>
        <w:t xml:space="preserve"> used: </w:t>
      </w:r>
      <w:r w:rsidR="00496E23" w:rsidRPr="00E051D6">
        <w:rPr>
          <w:rFonts w:cstheme="minorHAnsi"/>
          <w:sz w:val="20"/>
          <w:szCs w:val="20"/>
        </w:rPr>
        <w:t xml:space="preserve">JAVA, Apache Hadoop, </w:t>
      </w:r>
      <w:r w:rsidRPr="00E051D6">
        <w:rPr>
          <w:rFonts w:cstheme="minorHAnsi"/>
          <w:sz w:val="20"/>
          <w:szCs w:val="20"/>
        </w:rPr>
        <w:t>AWS</w:t>
      </w:r>
      <w:r w:rsidR="00953C4D" w:rsidRPr="00E051D6">
        <w:rPr>
          <w:rFonts w:cstheme="minorHAnsi"/>
          <w:sz w:val="20"/>
          <w:szCs w:val="20"/>
        </w:rPr>
        <w:t xml:space="preserve"> and</w:t>
      </w:r>
      <w:r w:rsidR="001355EC" w:rsidRPr="00E051D6">
        <w:rPr>
          <w:rFonts w:cstheme="minorHAnsi"/>
          <w:sz w:val="20"/>
          <w:szCs w:val="20"/>
        </w:rPr>
        <w:t xml:space="preserve"> </w:t>
      </w:r>
      <w:r w:rsidR="00496E23" w:rsidRPr="00E051D6">
        <w:rPr>
          <w:rFonts w:cstheme="minorHAnsi"/>
          <w:sz w:val="20"/>
          <w:szCs w:val="20"/>
        </w:rPr>
        <w:t>Tableau</w:t>
      </w:r>
    </w:p>
    <w:p w14:paraId="56FF45C7" w14:textId="10DB112F" w:rsidR="00FE08BE" w:rsidRPr="00E051D6" w:rsidRDefault="006C37FE" w:rsidP="00FE08BE">
      <w:pPr>
        <w:pStyle w:val="NoSpacing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E051D6">
        <w:rPr>
          <w:rFonts w:cstheme="minorHAnsi"/>
          <w:b/>
          <w:bCs/>
          <w:sz w:val="20"/>
          <w:szCs w:val="20"/>
          <w:lang w:val="en-US"/>
        </w:rPr>
        <w:t>Climate Change Simulator</w:t>
      </w:r>
      <w:r w:rsidR="00C73B10">
        <w:rPr>
          <w:rFonts w:cstheme="minorHAnsi"/>
          <w:b/>
          <w:bCs/>
          <w:sz w:val="20"/>
          <w:szCs w:val="20"/>
          <w:lang w:val="en-US"/>
        </w:rPr>
        <w:t xml:space="preserve"> </w:t>
      </w:r>
    </w:p>
    <w:p w14:paraId="202FCE59" w14:textId="09F5356B" w:rsidR="00C60E95" w:rsidRPr="00E051D6" w:rsidRDefault="009A3BA4" w:rsidP="00FE08BE">
      <w:pPr>
        <w:pStyle w:val="NoSpacing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E051D6">
        <w:rPr>
          <w:rFonts w:cstheme="minorHAnsi"/>
          <w:sz w:val="20"/>
          <w:szCs w:val="20"/>
        </w:rPr>
        <w:t>Created a w</w:t>
      </w:r>
      <w:r w:rsidRPr="00E051D6">
        <w:rPr>
          <w:rFonts w:cstheme="minorHAnsi"/>
          <w:sz w:val="20"/>
          <w:szCs w:val="20"/>
        </w:rPr>
        <w:t>ebsite</w:t>
      </w:r>
      <w:r w:rsidRPr="00E051D6">
        <w:rPr>
          <w:rFonts w:cstheme="minorHAnsi"/>
          <w:sz w:val="20"/>
          <w:szCs w:val="20"/>
        </w:rPr>
        <w:t xml:space="preserve"> </w:t>
      </w:r>
      <w:r w:rsidRPr="00E051D6">
        <w:rPr>
          <w:rFonts w:cstheme="minorHAnsi"/>
          <w:sz w:val="20"/>
          <w:szCs w:val="20"/>
        </w:rPr>
        <w:t>for raising awareness about climate change and promoting positive environmental actions</w:t>
      </w:r>
      <w:r w:rsidRPr="00E051D6">
        <w:rPr>
          <w:rFonts w:cstheme="minorHAnsi"/>
          <w:sz w:val="20"/>
          <w:szCs w:val="20"/>
        </w:rPr>
        <w:t xml:space="preserve"> with </w:t>
      </w:r>
      <w:r w:rsidRPr="00E051D6">
        <w:rPr>
          <w:rFonts w:cstheme="minorHAnsi"/>
          <w:sz w:val="20"/>
          <w:szCs w:val="20"/>
        </w:rPr>
        <w:t>interactive simulation</w:t>
      </w:r>
      <w:r w:rsidRPr="00E051D6">
        <w:rPr>
          <w:rFonts w:cstheme="minorHAnsi"/>
          <w:sz w:val="20"/>
          <w:szCs w:val="20"/>
        </w:rPr>
        <w:t>s.</w:t>
      </w:r>
    </w:p>
    <w:p w14:paraId="7E129B7D" w14:textId="7070461A" w:rsidR="004A12F6" w:rsidRPr="00E051D6" w:rsidRDefault="00E5323D" w:rsidP="001355EC">
      <w:pPr>
        <w:pStyle w:val="NoSpacing"/>
        <w:jc w:val="both"/>
        <w:rPr>
          <w:rFonts w:cstheme="minorHAnsi"/>
          <w:noProof/>
          <w:sz w:val="20"/>
          <w:szCs w:val="20"/>
        </w:rPr>
      </w:pPr>
      <w:r w:rsidRPr="00E5323D">
        <w:rPr>
          <w:rFonts w:cstheme="minorHAnsi"/>
          <w:noProof/>
          <w:sz w:val="20"/>
          <w:szCs w:val="20"/>
        </w:rPr>
        <w:pict w14:anchorId="55DE08D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18F7726" w14:textId="128DC5DF" w:rsidR="005205E2" w:rsidRPr="008A138C" w:rsidRDefault="00110F4A" w:rsidP="008A138C">
      <w:pPr>
        <w:pStyle w:val="NoSpacing"/>
        <w:jc w:val="center"/>
        <w:rPr>
          <w:rFonts w:cstheme="minorHAnsi"/>
          <w:b/>
          <w:bCs/>
          <w:sz w:val="20"/>
          <w:szCs w:val="20"/>
          <w:u w:val="single"/>
          <w:lang w:val="en-US"/>
        </w:rPr>
      </w:pPr>
      <w:r w:rsidRPr="00E051D6">
        <w:rPr>
          <w:rFonts w:cstheme="minorHAnsi"/>
          <w:b/>
          <w:bCs/>
          <w:sz w:val="20"/>
          <w:szCs w:val="20"/>
          <w:u w:val="single"/>
          <w:lang w:val="en-US"/>
        </w:rPr>
        <w:t>A</w:t>
      </w:r>
      <w:r w:rsidR="005010F7" w:rsidRPr="00E051D6">
        <w:rPr>
          <w:rFonts w:cstheme="minorHAnsi"/>
          <w:b/>
          <w:bCs/>
          <w:sz w:val="20"/>
          <w:szCs w:val="20"/>
          <w:u w:val="single"/>
          <w:lang w:val="en-US"/>
        </w:rPr>
        <w:t>WARDS</w:t>
      </w:r>
    </w:p>
    <w:p w14:paraId="459FF963" w14:textId="12E834DD" w:rsidR="00E95235" w:rsidRDefault="00E95235" w:rsidP="00E95235">
      <w:pPr>
        <w:pStyle w:val="NoSpacing"/>
        <w:jc w:val="both"/>
        <w:rPr>
          <w:rFonts w:cstheme="minorHAnsi"/>
          <w:sz w:val="20"/>
          <w:szCs w:val="20"/>
        </w:rPr>
      </w:pPr>
      <w:r w:rsidRPr="00E95235">
        <w:rPr>
          <w:rFonts w:cstheme="minorHAnsi"/>
          <w:sz w:val="20"/>
          <w:szCs w:val="20"/>
        </w:rPr>
        <w:t>Recipient of Certificate of Achievement and Certificate of Recognition – Rivier University, 2025 Awarded for academic excellence and outstanding contributions as a Teaching Assistant.</w:t>
      </w:r>
    </w:p>
    <w:p w14:paraId="69EB780D" w14:textId="0FF579BF" w:rsidR="00DC60AE" w:rsidRPr="00E051D6" w:rsidRDefault="00502D6C" w:rsidP="00502D6C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r w:rsidRPr="00502D6C">
        <w:rPr>
          <w:rFonts w:cstheme="minorHAnsi"/>
          <w:sz w:val="20"/>
          <w:szCs w:val="20"/>
        </w:rPr>
        <w:t xml:space="preserve">Above and Beyond Award – </w:t>
      </w:r>
      <w:proofErr w:type="spellStart"/>
      <w:r w:rsidRPr="00502D6C">
        <w:rPr>
          <w:rFonts w:cstheme="minorHAnsi"/>
          <w:sz w:val="20"/>
          <w:szCs w:val="20"/>
        </w:rPr>
        <w:t>Jivox</w:t>
      </w:r>
      <w:proofErr w:type="spellEnd"/>
      <w:r w:rsidRPr="00502D6C">
        <w:rPr>
          <w:rFonts w:cstheme="minorHAnsi"/>
          <w:sz w:val="20"/>
          <w:szCs w:val="20"/>
        </w:rPr>
        <w:t>, Nov 2021 &amp; Nov 2022 Recognized for exceptional leadership, innovation, and impact in achieving key company milestones.</w:t>
      </w:r>
    </w:p>
    <w:sectPr w:rsidR="00DC60AE" w:rsidRPr="00E051D6" w:rsidSect="00DB4D24">
      <w:pgSz w:w="11906" w:h="16838"/>
      <w:pgMar w:top="864" w:right="864" w:bottom="426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0C0B"/>
    <w:multiLevelType w:val="hybridMultilevel"/>
    <w:tmpl w:val="58C86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74E15"/>
    <w:multiLevelType w:val="hybridMultilevel"/>
    <w:tmpl w:val="8F788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11F92"/>
    <w:multiLevelType w:val="hybridMultilevel"/>
    <w:tmpl w:val="CF7A0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47A78"/>
    <w:multiLevelType w:val="hybridMultilevel"/>
    <w:tmpl w:val="26A04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240D2"/>
    <w:multiLevelType w:val="hybridMultilevel"/>
    <w:tmpl w:val="CF20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A68E6"/>
    <w:multiLevelType w:val="hybridMultilevel"/>
    <w:tmpl w:val="DC764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B0340"/>
    <w:multiLevelType w:val="hybridMultilevel"/>
    <w:tmpl w:val="D55A8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0470E"/>
    <w:multiLevelType w:val="hybridMultilevel"/>
    <w:tmpl w:val="51941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2B4C6C"/>
    <w:multiLevelType w:val="hybridMultilevel"/>
    <w:tmpl w:val="0B1EB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129E7"/>
    <w:multiLevelType w:val="hybridMultilevel"/>
    <w:tmpl w:val="77AC8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50A18"/>
    <w:multiLevelType w:val="hybridMultilevel"/>
    <w:tmpl w:val="331E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D04C6"/>
    <w:multiLevelType w:val="hybridMultilevel"/>
    <w:tmpl w:val="9D820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3211F"/>
    <w:multiLevelType w:val="hybridMultilevel"/>
    <w:tmpl w:val="9D847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A4A53"/>
    <w:multiLevelType w:val="hybridMultilevel"/>
    <w:tmpl w:val="082600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825004">
    <w:abstractNumId w:val="3"/>
  </w:num>
  <w:num w:numId="2" w16cid:durableId="108396996">
    <w:abstractNumId w:val="7"/>
  </w:num>
  <w:num w:numId="3" w16cid:durableId="1714577171">
    <w:abstractNumId w:val="2"/>
  </w:num>
  <w:num w:numId="4" w16cid:durableId="840894795">
    <w:abstractNumId w:val="11"/>
  </w:num>
  <w:num w:numId="5" w16cid:durableId="696154034">
    <w:abstractNumId w:val="9"/>
  </w:num>
  <w:num w:numId="6" w16cid:durableId="1056782376">
    <w:abstractNumId w:val="0"/>
  </w:num>
  <w:num w:numId="7" w16cid:durableId="222758223">
    <w:abstractNumId w:val="1"/>
  </w:num>
  <w:num w:numId="8" w16cid:durableId="1168255889">
    <w:abstractNumId w:val="4"/>
  </w:num>
  <w:num w:numId="9" w16cid:durableId="347216119">
    <w:abstractNumId w:val="13"/>
  </w:num>
  <w:num w:numId="10" w16cid:durableId="234971016">
    <w:abstractNumId w:val="8"/>
  </w:num>
  <w:num w:numId="11" w16cid:durableId="1752894011">
    <w:abstractNumId w:val="5"/>
  </w:num>
  <w:num w:numId="12" w16cid:durableId="1372652351">
    <w:abstractNumId w:val="6"/>
  </w:num>
  <w:num w:numId="13" w16cid:durableId="496924408">
    <w:abstractNumId w:val="12"/>
  </w:num>
  <w:num w:numId="14" w16cid:durableId="14041372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23"/>
    <w:rsid w:val="000038E6"/>
    <w:rsid w:val="00003969"/>
    <w:rsid w:val="0001095F"/>
    <w:rsid w:val="000155D0"/>
    <w:rsid w:val="00017188"/>
    <w:rsid w:val="000207D4"/>
    <w:rsid w:val="000237AF"/>
    <w:rsid w:val="00025182"/>
    <w:rsid w:val="0002689C"/>
    <w:rsid w:val="00026DF8"/>
    <w:rsid w:val="00027426"/>
    <w:rsid w:val="0002784F"/>
    <w:rsid w:val="00027EA9"/>
    <w:rsid w:val="000324B4"/>
    <w:rsid w:val="00033764"/>
    <w:rsid w:val="0003654D"/>
    <w:rsid w:val="000377A3"/>
    <w:rsid w:val="00043606"/>
    <w:rsid w:val="0004373A"/>
    <w:rsid w:val="000453D4"/>
    <w:rsid w:val="00047672"/>
    <w:rsid w:val="00047F53"/>
    <w:rsid w:val="000530A5"/>
    <w:rsid w:val="0005349B"/>
    <w:rsid w:val="00055BFD"/>
    <w:rsid w:val="00063AD1"/>
    <w:rsid w:val="00064D44"/>
    <w:rsid w:val="00070367"/>
    <w:rsid w:val="00070CAB"/>
    <w:rsid w:val="00081B47"/>
    <w:rsid w:val="00084E18"/>
    <w:rsid w:val="0009087A"/>
    <w:rsid w:val="00090A07"/>
    <w:rsid w:val="0009174F"/>
    <w:rsid w:val="00092D83"/>
    <w:rsid w:val="000A2002"/>
    <w:rsid w:val="000A6A31"/>
    <w:rsid w:val="000A6BA9"/>
    <w:rsid w:val="000B4F83"/>
    <w:rsid w:val="000B7D92"/>
    <w:rsid w:val="000C5C7C"/>
    <w:rsid w:val="000D054E"/>
    <w:rsid w:val="000D2FF7"/>
    <w:rsid w:val="000D49AA"/>
    <w:rsid w:val="000E3879"/>
    <w:rsid w:val="000F5A9E"/>
    <w:rsid w:val="001038AE"/>
    <w:rsid w:val="0010550A"/>
    <w:rsid w:val="00110F4A"/>
    <w:rsid w:val="001114E6"/>
    <w:rsid w:val="0012021E"/>
    <w:rsid w:val="00123D0D"/>
    <w:rsid w:val="00126194"/>
    <w:rsid w:val="00132F1D"/>
    <w:rsid w:val="001355EC"/>
    <w:rsid w:val="0014113D"/>
    <w:rsid w:val="001504B3"/>
    <w:rsid w:val="00153110"/>
    <w:rsid w:val="00156FA2"/>
    <w:rsid w:val="00171C8F"/>
    <w:rsid w:val="0017353F"/>
    <w:rsid w:val="0017552A"/>
    <w:rsid w:val="00175C9A"/>
    <w:rsid w:val="001771F6"/>
    <w:rsid w:val="00177C90"/>
    <w:rsid w:val="0018380F"/>
    <w:rsid w:val="00183AEA"/>
    <w:rsid w:val="001842C2"/>
    <w:rsid w:val="00186F41"/>
    <w:rsid w:val="0019207C"/>
    <w:rsid w:val="00193158"/>
    <w:rsid w:val="001A16C9"/>
    <w:rsid w:val="001B1319"/>
    <w:rsid w:val="001B232B"/>
    <w:rsid w:val="001B37A8"/>
    <w:rsid w:val="001B4E5B"/>
    <w:rsid w:val="001B53C1"/>
    <w:rsid w:val="001B623A"/>
    <w:rsid w:val="001D3D27"/>
    <w:rsid w:val="001D4117"/>
    <w:rsid w:val="001E04EA"/>
    <w:rsid w:val="001E065A"/>
    <w:rsid w:val="001E326A"/>
    <w:rsid w:val="001E5318"/>
    <w:rsid w:val="001F0406"/>
    <w:rsid w:val="001F0E65"/>
    <w:rsid w:val="001F72F4"/>
    <w:rsid w:val="001F779E"/>
    <w:rsid w:val="001F795B"/>
    <w:rsid w:val="00215B95"/>
    <w:rsid w:val="00216814"/>
    <w:rsid w:val="00220123"/>
    <w:rsid w:val="00223A6C"/>
    <w:rsid w:val="002319DE"/>
    <w:rsid w:val="00242D97"/>
    <w:rsid w:val="002457D3"/>
    <w:rsid w:val="00246663"/>
    <w:rsid w:val="00252FE4"/>
    <w:rsid w:val="002540B2"/>
    <w:rsid w:val="002619D1"/>
    <w:rsid w:val="0026203D"/>
    <w:rsid w:val="00264207"/>
    <w:rsid w:val="00270C4D"/>
    <w:rsid w:val="00270CDC"/>
    <w:rsid w:val="0027667D"/>
    <w:rsid w:val="00277DB3"/>
    <w:rsid w:val="00284717"/>
    <w:rsid w:val="0028623E"/>
    <w:rsid w:val="002863F3"/>
    <w:rsid w:val="00291E2F"/>
    <w:rsid w:val="00293F79"/>
    <w:rsid w:val="002A18F5"/>
    <w:rsid w:val="002A2A3D"/>
    <w:rsid w:val="002A4DB5"/>
    <w:rsid w:val="002A63AA"/>
    <w:rsid w:val="002B54A2"/>
    <w:rsid w:val="002B6169"/>
    <w:rsid w:val="002B6311"/>
    <w:rsid w:val="002B6EA2"/>
    <w:rsid w:val="002C100C"/>
    <w:rsid w:val="002C1115"/>
    <w:rsid w:val="002C22CB"/>
    <w:rsid w:val="002D0986"/>
    <w:rsid w:val="002D180F"/>
    <w:rsid w:val="002E13CE"/>
    <w:rsid w:val="002E1BDC"/>
    <w:rsid w:val="002E5C83"/>
    <w:rsid w:val="002E78DB"/>
    <w:rsid w:val="002F0BF3"/>
    <w:rsid w:val="002F2732"/>
    <w:rsid w:val="002F49CE"/>
    <w:rsid w:val="00304918"/>
    <w:rsid w:val="00305D33"/>
    <w:rsid w:val="00306DA4"/>
    <w:rsid w:val="00311002"/>
    <w:rsid w:val="00311CC6"/>
    <w:rsid w:val="00313E03"/>
    <w:rsid w:val="00314120"/>
    <w:rsid w:val="00314239"/>
    <w:rsid w:val="00324577"/>
    <w:rsid w:val="00331753"/>
    <w:rsid w:val="003372C3"/>
    <w:rsid w:val="0034504D"/>
    <w:rsid w:val="00353C3A"/>
    <w:rsid w:val="00354F62"/>
    <w:rsid w:val="00357C02"/>
    <w:rsid w:val="00375B5E"/>
    <w:rsid w:val="003857F8"/>
    <w:rsid w:val="00385BFB"/>
    <w:rsid w:val="00387265"/>
    <w:rsid w:val="00390FAD"/>
    <w:rsid w:val="0039144B"/>
    <w:rsid w:val="00394943"/>
    <w:rsid w:val="003A30A2"/>
    <w:rsid w:val="003A39E9"/>
    <w:rsid w:val="003A5F08"/>
    <w:rsid w:val="003B11B0"/>
    <w:rsid w:val="003B3820"/>
    <w:rsid w:val="003C0A7A"/>
    <w:rsid w:val="003C0F4A"/>
    <w:rsid w:val="003C1CBB"/>
    <w:rsid w:val="003D0D78"/>
    <w:rsid w:val="003D1B87"/>
    <w:rsid w:val="003D7B69"/>
    <w:rsid w:val="003E144E"/>
    <w:rsid w:val="003F0775"/>
    <w:rsid w:val="003F5B6D"/>
    <w:rsid w:val="004070CE"/>
    <w:rsid w:val="00412A43"/>
    <w:rsid w:val="00417E78"/>
    <w:rsid w:val="0042103E"/>
    <w:rsid w:val="00421EEF"/>
    <w:rsid w:val="0043052D"/>
    <w:rsid w:val="00435BB9"/>
    <w:rsid w:val="0043704D"/>
    <w:rsid w:val="00440E60"/>
    <w:rsid w:val="004524C9"/>
    <w:rsid w:val="0045252D"/>
    <w:rsid w:val="004529A6"/>
    <w:rsid w:val="00454F65"/>
    <w:rsid w:val="00457740"/>
    <w:rsid w:val="00465499"/>
    <w:rsid w:val="00465969"/>
    <w:rsid w:val="00466FD4"/>
    <w:rsid w:val="004718C0"/>
    <w:rsid w:val="00484454"/>
    <w:rsid w:val="004850CF"/>
    <w:rsid w:val="00485187"/>
    <w:rsid w:val="00490593"/>
    <w:rsid w:val="00491A2E"/>
    <w:rsid w:val="00496E23"/>
    <w:rsid w:val="004A12F6"/>
    <w:rsid w:val="004A3716"/>
    <w:rsid w:val="004A49FB"/>
    <w:rsid w:val="004A5942"/>
    <w:rsid w:val="004A7616"/>
    <w:rsid w:val="004B132C"/>
    <w:rsid w:val="004B28FF"/>
    <w:rsid w:val="004B5F2F"/>
    <w:rsid w:val="004C2CEE"/>
    <w:rsid w:val="004C66DE"/>
    <w:rsid w:val="004D0B82"/>
    <w:rsid w:val="004D6606"/>
    <w:rsid w:val="004E4EDA"/>
    <w:rsid w:val="004F3C33"/>
    <w:rsid w:val="004F548A"/>
    <w:rsid w:val="005003C6"/>
    <w:rsid w:val="005010F7"/>
    <w:rsid w:val="0050139A"/>
    <w:rsid w:val="00502D6C"/>
    <w:rsid w:val="00503FAD"/>
    <w:rsid w:val="00504AF6"/>
    <w:rsid w:val="00505D13"/>
    <w:rsid w:val="005205E2"/>
    <w:rsid w:val="00542C0D"/>
    <w:rsid w:val="00547A82"/>
    <w:rsid w:val="00560662"/>
    <w:rsid w:val="00561CE5"/>
    <w:rsid w:val="00561DF4"/>
    <w:rsid w:val="00571924"/>
    <w:rsid w:val="005747B6"/>
    <w:rsid w:val="00577BCA"/>
    <w:rsid w:val="0058057E"/>
    <w:rsid w:val="00583AB4"/>
    <w:rsid w:val="005840AA"/>
    <w:rsid w:val="005852E4"/>
    <w:rsid w:val="0058683C"/>
    <w:rsid w:val="005948BE"/>
    <w:rsid w:val="005B11D2"/>
    <w:rsid w:val="005B3FFD"/>
    <w:rsid w:val="005C300E"/>
    <w:rsid w:val="005C39B0"/>
    <w:rsid w:val="005D3506"/>
    <w:rsid w:val="005D3FA0"/>
    <w:rsid w:val="005D4EE4"/>
    <w:rsid w:val="005E1AAC"/>
    <w:rsid w:val="005E6E58"/>
    <w:rsid w:val="005F0B3F"/>
    <w:rsid w:val="005F1B42"/>
    <w:rsid w:val="005F5083"/>
    <w:rsid w:val="006018F0"/>
    <w:rsid w:val="00601C20"/>
    <w:rsid w:val="00602B1F"/>
    <w:rsid w:val="00604C62"/>
    <w:rsid w:val="00610BCA"/>
    <w:rsid w:val="0061425D"/>
    <w:rsid w:val="0062208F"/>
    <w:rsid w:val="00622DEB"/>
    <w:rsid w:val="00631B0B"/>
    <w:rsid w:val="00636A80"/>
    <w:rsid w:val="00636A99"/>
    <w:rsid w:val="00640D1F"/>
    <w:rsid w:val="00641DB1"/>
    <w:rsid w:val="00650D33"/>
    <w:rsid w:val="00654535"/>
    <w:rsid w:val="0065623B"/>
    <w:rsid w:val="006600C2"/>
    <w:rsid w:val="00667834"/>
    <w:rsid w:val="00673468"/>
    <w:rsid w:val="006741A5"/>
    <w:rsid w:val="00674AF6"/>
    <w:rsid w:val="006809C6"/>
    <w:rsid w:val="00682AF4"/>
    <w:rsid w:val="006921FB"/>
    <w:rsid w:val="00693B06"/>
    <w:rsid w:val="006946FD"/>
    <w:rsid w:val="006A2AD3"/>
    <w:rsid w:val="006A6B27"/>
    <w:rsid w:val="006B3A09"/>
    <w:rsid w:val="006B4BA6"/>
    <w:rsid w:val="006C0AC5"/>
    <w:rsid w:val="006C0B84"/>
    <w:rsid w:val="006C37FE"/>
    <w:rsid w:val="006C3951"/>
    <w:rsid w:val="006D1E65"/>
    <w:rsid w:val="006D3819"/>
    <w:rsid w:val="006D6D38"/>
    <w:rsid w:val="006D7D91"/>
    <w:rsid w:val="006E2907"/>
    <w:rsid w:val="006E6C8D"/>
    <w:rsid w:val="006F1350"/>
    <w:rsid w:val="006F5579"/>
    <w:rsid w:val="006F6E3F"/>
    <w:rsid w:val="00702525"/>
    <w:rsid w:val="00705769"/>
    <w:rsid w:val="00705778"/>
    <w:rsid w:val="00706872"/>
    <w:rsid w:val="00706FA5"/>
    <w:rsid w:val="00727D23"/>
    <w:rsid w:val="00733C7D"/>
    <w:rsid w:val="007358AA"/>
    <w:rsid w:val="007366F1"/>
    <w:rsid w:val="007431B8"/>
    <w:rsid w:val="007462FC"/>
    <w:rsid w:val="00750207"/>
    <w:rsid w:val="00752834"/>
    <w:rsid w:val="00753C00"/>
    <w:rsid w:val="00753F6F"/>
    <w:rsid w:val="00755961"/>
    <w:rsid w:val="00755C33"/>
    <w:rsid w:val="00757FD3"/>
    <w:rsid w:val="00764975"/>
    <w:rsid w:val="00770BBD"/>
    <w:rsid w:val="00777AB9"/>
    <w:rsid w:val="007824B9"/>
    <w:rsid w:val="007828E3"/>
    <w:rsid w:val="00783101"/>
    <w:rsid w:val="0078547A"/>
    <w:rsid w:val="00791F74"/>
    <w:rsid w:val="00792106"/>
    <w:rsid w:val="00796944"/>
    <w:rsid w:val="007A62C7"/>
    <w:rsid w:val="007A6409"/>
    <w:rsid w:val="007B165D"/>
    <w:rsid w:val="007B1D0C"/>
    <w:rsid w:val="007B7D62"/>
    <w:rsid w:val="007C567F"/>
    <w:rsid w:val="007C7189"/>
    <w:rsid w:val="007D131D"/>
    <w:rsid w:val="007D30E2"/>
    <w:rsid w:val="007D7220"/>
    <w:rsid w:val="007E14F8"/>
    <w:rsid w:val="007E2C1E"/>
    <w:rsid w:val="007E6EA1"/>
    <w:rsid w:val="007F22AF"/>
    <w:rsid w:val="007F3CEC"/>
    <w:rsid w:val="007F46E6"/>
    <w:rsid w:val="007F4CFE"/>
    <w:rsid w:val="007F6409"/>
    <w:rsid w:val="007F69E7"/>
    <w:rsid w:val="00805586"/>
    <w:rsid w:val="00806381"/>
    <w:rsid w:val="00806A55"/>
    <w:rsid w:val="0081078E"/>
    <w:rsid w:val="008131EC"/>
    <w:rsid w:val="00813F02"/>
    <w:rsid w:val="00814435"/>
    <w:rsid w:val="00825D35"/>
    <w:rsid w:val="00833ADB"/>
    <w:rsid w:val="008355B4"/>
    <w:rsid w:val="008374E3"/>
    <w:rsid w:val="00837DAB"/>
    <w:rsid w:val="00841247"/>
    <w:rsid w:val="008425E6"/>
    <w:rsid w:val="008539EF"/>
    <w:rsid w:val="00861035"/>
    <w:rsid w:val="00862391"/>
    <w:rsid w:val="008833CF"/>
    <w:rsid w:val="0088656F"/>
    <w:rsid w:val="00887F27"/>
    <w:rsid w:val="0089201B"/>
    <w:rsid w:val="008A138C"/>
    <w:rsid w:val="008A1CFD"/>
    <w:rsid w:val="008A3310"/>
    <w:rsid w:val="008A35DF"/>
    <w:rsid w:val="008A7691"/>
    <w:rsid w:val="008B597C"/>
    <w:rsid w:val="008B5ED1"/>
    <w:rsid w:val="008B704B"/>
    <w:rsid w:val="008C39F5"/>
    <w:rsid w:val="008C543C"/>
    <w:rsid w:val="008C5768"/>
    <w:rsid w:val="008D0E35"/>
    <w:rsid w:val="008D276E"/>
    <w:rsid w:val="008E14BE"/>
    <w:rsid w:val="008E2557"/>
    <w:rsid w:val="008E70FB"/>
    <w:rsid w:val="008F529D"/>
    <w:rsid w:val="008F78C5"/>
    <w:rsid w:val="00904DB0"/>
    <w:rsid w:val="00910B01"/>
    <w:rsid w:val="00910BF9"/>
    <w:rsid w:val="0093051C"/>
    <w:rsid w:val="00930810"/>
    <w:rsid w:val="009356ED"/>
    <w:rsid w:val="009359EA"/>
    <w:rsid w:val="009365F8"/>
    <w:rsid w:val="009402D1"/>
    <w:rsid w:val="00942331"/>
    <w:rsid w:val="009434EA"/>
    <w:rsid w:val="009436B3"/>
    <w:rsid w:val="00945A5F"/>
    <w:rsid w:val="0094721D"/>
    <w:rsid w:val="00953C4D"/>
    <w:rsid w:val="00967DC4"/>
    <w:rsid w:val="009878AF"/>
    <w:rsid w:val="00993758"/>
    <w:rsid w:val="009A08C4"/>
    <w:rsid w:val="009A0E55"/>
    <w:rsid w:val="009A1C64"/>
    <w:rsid w:val="009A3BA4"/>
    <w:rsid w:val="009A6AC4"/>
    <w:rsid w:val="009A7C0E"/>
    <w:rsid w:val="009B31CD"/>
    <w:rsid w:val="009B7E4B"/>
    <w:rsid w:val="009C153B"/>
    <w:rsid w:val="009C3110"/>
    <w:rsid w:val="009C4096"/>
    <w:rsid w:val="009C7288"/>
    <w:rsid w:val="009D75C5"/>
    <w:rsid w:val="009E3326"/>
    <w:rsid w:val="009E4B81"/>
    <w:rsid w:val="009F0AFC"/>
    <w:rsid w:val="009F1348"/>
    <w:rsid w:val="009F34DB"/>
    <w:rsid w:val="009F76F3"/>
    <w:rsid w:val="00A1053E"/>
    <w:rsid w:val="00A11767"/>
    <w:rsid w:val="00A17A4C"/>
    <w:rsid w:val="00A202E9"/>
    <w:rsid w:val="00A21EA4"/>
    <w:rsid w:val="00A259E2"/>
    <w:rsid w:val="00A3265B"/>
    <w:rsid w:val="00A37EE4"/>
    <w:rsid w:val="00A40272"/>
    <w:rsid w:val="00A428B3"/>
    <w:rsid w:val="00A4620F"/>
    <w:rsid w:val="00A53064"/>
    <w:rsid w:val="00A538C2"/>
    <w:rsid w:val="00A54514"/>
    <w:rsid w:val="00A57A1C"/>
    <w:rsid w:val="00A62AF7"/>
    <w:rsid w:val="00A7402D"/>
    <w:rsid w:val="00A762B6"/>
    <w:rsid w:val="00A831A8"/>
    <w:rsid w:val="00A87B60"/>
    <w:rsid w:val="00A9330F"/>
    <w:rsid w:val="00A94AD3"/>
    <w:rsid w:val="00A94F5F"/>
    <w:rsid w:val="00A9692E"/>
    <w:rsid w:val="00A97A98"/>
    <w:rsid w:val="00AA0A16"/>
    <w:rsid w:val="00AA0A53"/>
    <w:rsid w:val="00AA24F8"/>
    <w:rsid w:val="00AA76E4"/>
    <w:rsid w:val="00AB01EF"/>
    <w:rsid w:val="00AB2CBC"/>
    <w:rsid w:val="00AB6F0F"/>
    <w:rsid w:val="00AD1694"/>
    <w:rsid w:val="00AD17E7"/>
    <w:rsid w:val="00AD3128"/>
    <w:rsid w:val="00AD7D4F"/>
    <w:rsid w:val="00AE2103"/>
    <w:rsid w:val="00AE5A68"/>
    <w:rsid w:val="00AE6301"/>
    <w:rsid w:val="00AF2474"/>
    <w:rsid w:val="00AF451A"/>
    <w:rsid w:val="00AF71D8"/>
    <w:rsid w:val="00AF7345"/>
    <w:rsid w:val="00AF79D2"/>
    <w:rsid w:val="00AF7A6B"/>
    <w:rsid w:val="00B00405"/>
    <w:rsid w:val="00B034CF"/>
    <w:rsid w:val="00B06F3A"/>
    <w:rsid w:val="00B07F6F"/>
    <w:rsid w:val="00B10BB6"/>
    <w:rsid w:val="00B2266D"/>
    <w:rsid w:val="00B2328E"/>
    <w:rsid w:val="00B25F80"/>
    <w:rsid w:val="00B27494"/>
    <w:rsid w:val="00B301CA"/>
    <w:rsid w:val="00B30DA6"/>
    <w:rsid w:val="00B30F7C"/>
    <w:rsid w:val="00B35493"/>
    <w:rsid w:val="00B42D5E"/>
    <w:rsid w:val="00B501BC"/>
    <w:rsid w:val="00B505DD"/>
    <w:rsid w:val="00B50961"/>
    <w:rsid w:val="00B522EE"/>
    <w:rsid w:val="00B6133B"/>
    <w:rsid w:val="00B70608"/>
    <w:rsid w:val="00B735F5"/>
    <w:rsid w:val="00B75843"/>
    <w:rsid w:val="00B76F0F"/>
    <w:rsid w:val="00B77A42"/>
    <w:rsid w:val="00B8444E"/>
    <w:rsid w:val="00B84DDE"/>
    <w:rsid w:val="00B85E51"/>
    <w:rsid w:val="00BB5AE6"/>
    <w:rsid w:val="00BC2E8F"/>
    <w:rsid w:val="00BD2F05"/>
    <w:rsid w:val="00BD3BAD"/>
    <w:rsid w:val="00BD5412"/>
    <w:rsid w:val="00BD5C09"/>
    <w:rsid w:val="00BD6036"/>
    <w:rsid w:val="00BE126F"/>
    <w:rsid w:val="00BE19B3"/>
    <w:rsid w:val="00BE6582"/>
    <w:rsid w:val="00BF0D32"/>
    <w:rsid w:val="00BF1CCF"/>
    <w:rsid w:val="00BF1F67"/>
    <w:rsid w:val="00BF4459"/>
    <w:rsid w:val="00BF6BE5"/>
    <w:rsid w:val="00C04DE5"/>
    <w:rsid w:val="00C05D29"/>
    <w:rsid w:val="00C13475"/>
    <w:rsid w:val="00C254F3"/>
    <w:rsid w:val="00C26935"/>
    <w:rsid w:val="00C33E87"/>
    <w:rsid w:val="00C34D88"/>
    <w:rsid w:val="00C375B3"/>
    <w:rsid w:val="00C37F80"/>
    <w:rsid w:val="00C40896"/>
    <w:rsid w:val="00C41C2A"/>
    <w:rsid w:val="00C428D6"/>
    <w:rsid w:val="00C43447"/>
    <w:rsid w:val="00C52E0C"/>
    <w:rsid w:val="00C52F25"/>
    <w:rsid w:val="00C60E95"/>
    <w:rsid w:val="00C73B10"/>
    <w:rsid w:val="00C75195"/>
    <w:rsid w:val="00C77268"/>
    <w:rsid w:val="00C82478"/>
    <w:rsid w:val="00C82746"/>
    <w:rsid w:val="00C9000C"/>
    <w:rsid w:val="00C90455"/>
    <w:rsid w:val="00C969AC"/>
    <w:rsid w:val="00CA1373"/>
    <w:rsid w:val="00CA3516"/>
    <w:rsid w:val="00CA42D0"/>
    <w:rsid w:val="00CA66CB"/>
    <w:rsid w:val="00CB0D4B"/>
    <w:rsid w:val="00CB1B35"/>
    <w:rsid w:val="00CB29C7"/>
    <w:rsid w:val="00CC2DD0"/>
    <w:rsid w:val="00CC65F3"/>
    <w:rsid w:val="00CC780E"/>
    <w:rsid w:val="00CC7ADD"/>
    <w:rsid w:val="00CD0D2F"/>
    <w:rsid w:val="00CD1AF2"/>
    <w:rsid w:val="00CD4050"/>
    <w:rsid w:val="00CE00C4"/>
    <w:rsid w:val="00CE4BE0"/>
    <w:rsid w:val="00CF4E21"/>
    <w:rsid w:val="00CF60CF"/>
    <w:rsid w:val="00D019CE"/>
    <w:rsid w:val="00D07C91"/>
    <w:rsid w:val="00D07FAB"/>
    <w:rsid w:val="00D205B7"/>
    <w:rsid w:val="00D209DE"/>
    <w:rsid w:val="00D21414"/>
    <w:rsid w:val="00D340DE"/>
    <w:rsid w:val="00D403BC"/>
    <w:rsid w:val="00D43FA6"/>
    <w:rsid w:val="00D478E2"/>
    <w:rsid w:val="00D47A18"/>
    <w:rsid w:val="00D47E52"/>
    <w:rsid w:val="00D52278"/>
    <w:rsid w:val="00D53C3A"/>
    <w:rsid w:val="00D60380"/>
    <w:rsid w:val="00D60E02"/>
    <w:rsid w:val="00D60EFB"/>
    <w:rsid w:val="00D71826"/>
    <w:rsid w:val="00D723BC"/>
    <w:rsid w:val="00D73BEF"/>
    <w:rsid w:val="00D740CB"/>
    <w:rsid w:val="00D752E2"/>
    <w:rsid w:val="00D80F4D"/>
    <w:rsid w:val="00D8584D"/>
    <w:rsid w:val="00D9033B"/>
    <w:rsid w:val="00D93B8F"/>
    <w:rsid w:val="00DA0276"/>
    <w:rsid w:val="00DA4B79"/>
    <w:rsid w:val="00DB217F"/>
    <w:rsid w:val="00DB432C"/>
    <w:rsid w:val="00DB4D24"/>
    <w:rsid w:val="00DB7B4B"/>
    <w:rsid w:val="00DC0530"/>
    <w:rsid w:val="00DC1B4A"/>
    <w:rsid w:val="00DC60AE"/>
    <w:rsid w:val="00DD0DC8"/>
    <w:rsid w:val="00DD21C8"/>
    <w:rsid w:val="00DD24DE"/>
    <w:rsid w:val="00DD496D"/>
    <w:rsid w:val="00DD49E5"/>
    <w:rsid w:val="00DE4EAB"/>
    <w:rsid w:val="00DF0E78"/>
    <w:rsid w:val="00DF33B6"/>
    <w:rsid w:val="00DF3B1A"/>
    <w:rsid w:val="00DF4333"/>
    <w:rsid w:val="00E03CA6"/>
    <w:rsid w:val="00E051D6"/>
    <w:rsid w:val="00E056ED"/>
    <w:rsid w:val="00E0718F"/>
    <w:rsid w:val="00E12D17"/>
    <w:rsid w:val="00E16424"/>
    <w:rsid w:val="00E31138"/>
    <w:rsid w:val="00E35ED6"/>
    <w:rsid w:val="00E41C38"/>
    <w:rsid w:val="00E46B5D"/>
    <w:rsid w:val="00E514F8"/>
    <w:rsid w:val="00E5323D"/>
    <w:rsid w:val="00E62F75"/>
    <w:rsid w:val="00E660B0"/>
    <w:rsid w:val="00E6785D"/>
    <w:rsid w:val="00E7422A"/>
    <w:rsid w:val="00E7596C"/>
    <w:rsid w:val="00E81579"/>
    <w:rsid w:val="00E821E9"/>
    <w:rsid w:val="00E863A4"/>
    <w:rsid w:val="00E9050E"/>
    <w:rsid w:val="00E92454"/>
    <w:rsid w:val="00E939E2"/>
    <w:rsid w:val="00E945A8"/>
    <w:rsid w:val="00E95235"/>
    <w:rsid w:val="00EA091C"/>
    <w:rsid w:val="00EA1208"/>
    <w:rsid w:val="00EA1CA3"/>
    <w:rsid w:val="00EA207F"/>
    <w:rsid w:val="00EA34C4"/>
    <w:rsid w:val="00EA4C88"/>
    <w:rsid w:val="00EA6AB5"/>
    <w:rsid w:val="00EC01C8"/>
    <w:rsid w:val="00EC07D6"/>
    <w:rsid w:val="00EC369A"/>
    <w:rsid w:val="00EC4C51"/>
    <w:rsid w:val="00EC6A1E"/>
    <w:rsid w:val="00EC7C0F"/>
    <w:rsid w:val="00EF2361"/>
    <w:rsid w:val="00EF71FA"/>
    <w:rsid w:val="00F00A9E"/>
    <w:rsid w:val="00F02926"/>
    <w:rsid w:val="00F07FF0"/>
    <w:rsid w:val="00F10971"/>
    <w:rsid w:val="00F10BD6"/>
    <w:rsid w:val="00F1430E"/>
    <w:rsid w:val="00F22690"/>
    <w:rsid w:val="00F260B2"/>
    <w:rsid w:val="00F30B8F"/>
    <w:rsid w:val="00F312FB"/>
    <w:rsid w:val="00F35A55"/>
    <w:rsid w:val="00F37893"/>
    <w:rsid w:val="00F40103"/>
    <w:rsid w:val="00F51DC8"/>
    <w:rsid w:val="00F56C12"/>
    <w:rsid w:val="00F648AA"/>
    <w:rsid w:val="00F64BF6"/>
    <w:rsid w:val="00F6608D"/>
    <w:rsid w:val="00F663AD"/>
    <w:rsid w:val="00F86738"/>
    <w:rsid w:val="00F87DA1"/>
    <w:rsid w:val="00F97ECE"/>
    <w:rsid w:val="00FA0C78"/>
    <w:rsid w:val="00FA22BB"/>
    <w:rsid w:val="00FB1DA3"/>
    <w:rsid w:val="00FB47AA"/>
    <w:rsid w:val="00FC2D79"/>
    <w:rsid w:val="00FD256C"/>
    <w:rsid w:val="00FD58A3"/>
    <w:rsid w:val="00FE007D"/>
    <w:rsid w:val="00FE08BE"/>
    <w:rsid w:val="00FE1110"/>
    <w:rsid w:val="00FE1344"/>
    <w:rsid w:val="00FE18E7"/>
    <w:rsid w:val="00FF1C40"/>
    <w:rsid w:val="00FF2F19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0455"/>
  <w15:chartTrackingRefBased/>
  <w15:docId w15:val="{B7377E45-5E02-4480-BBA5-EDD66539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E2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96E23"/>
    <w:pPr>
      <w:spacing w:after="0" w:line="240" w:lineRule="auto"/>
    </w:pPr>
  </w:style>
  <w:style w:type="character" w:customStyle="1" w:styleId="fontstyle01">
    <w:name w:val="fontstyle01"/>
    <w:basedOn w:val="DefaultParagraphFont"/>
    <w:rsid w:val="00496E23"/>
    <w:rPr>
      <w:rFonts w:ascii="Cambria" w:hAnsi="Cambria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96E23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96E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74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nupau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upaul/" TargetMode="External"/><Relationship Id="rId5" Type="http://schemas.openxmlformats.org/officeDocument/2006/relationships/hyperlink" Target="mailto:vpaul@rivier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Paul</dc:creator>
  <cp:keywords/>
  <dc:description/>
  <cp:lastModifiedBy>Paul, Vinu</cp:lastModifiedBy>
  <cp:revision>560</cp:revision>
  <dcterms:created xsi:type="dcterms:W3CDTF">2025-05-21T19:06:00Z</dcterms:created>
  <dcterms:modified xsi:type="dcterms:W3CDTF">2025-05-21T21:56:00Z</dcterms:modified>
</cp:coreProperties>
</file>