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4A8AF" w14:textId="77777777" w:rsidR="00496E23" w:rsidRPr="00DC1B4A" w:rsidRDefault="00496E23" w:rsidP="00496E23">
      <w:pPr>
        <w:pStyle w:val="NoSpacing"/>
        <w:jc w:val="center"/>
        <w:rPr>
          <w:rFonts w:cstheme="minorHAnsi"/>
          <w:b/>
          <w:sz w:val="28"/>
          <w:szCs w:val="28"/>
          <w:lang w:val="en-US"/>
        </w:rPr>
      </w:pPr>
      <w:r w:rsidRPr="00DC1B4A">
        <w:rPr>
          <w:rFonts w:cstheme="minorHAnsi"/>
          <w:b/>
          <w:sz w:val="28"/>
          <w:szCs w:val="28"/>
          <w:lang w:val="en-US"/>
        </w:rPr>
        <w:t>Vinu Paul</w:t>
      </w:r>
    </w:p>
    <w:p w14:paraId="64E7FE86" w14:textId="37B4B91A" w:rsidR="00496E23" w:rsidRPr="00E051D6" w:rsidRDefault="00B27494" w:rsidP="00D60F62">
      <w:pPr>
        <w:pStyle w:val="NoSpacing"/>
        <w:tabs>
          <w:tab w:val="left" w:pos="2001"/>
          <w:tab w:val="center" w:pos="5089"/>
        </w:tabs>
        <w:jc w:val="center"/>
        <w:rPr>
          <w:rFonts w:cstheme="minorHAnsi"/>
          <w:sz w:val="20"/>
          <w:szCs w:val="20"/>
          <w:lang w:val="en-US"/>
        </w:rPr>
      </w:pPr>
      <w:hyperlink r:id="rId5" w:history="1">
        <w:r w:rsidRPr="00E051D6">
          <w:rPr>
            <w:rStyle w:val="Hyperlink"/>
            <w:rFonts w:cstheme="minorHAnsi"/>
            <w:sz w:val="20"/>
            <w:szCs w:val="20"/>
            <w:lang w:val="en-US"/>
          </w:rPr>
          <w:t>vpaul@rivier.edu</w:t>
        </w:r>
      </w:hyperlink>
      <w:r w:rsidRPr="00E051D6">
        <w:rPr>
          <w:rFonts w:cstheme="minorHAnsi"/>
          <w:sz w:val="20"/>
          <w:szCs w:val="20"/>
          <w:lang w:val="en-US"/>
        </w:rPr>
        <w:t xml:space="preserve"> </w:t>
      </w:r>
      <w:r w:rsidR="00A3265B" w:rsidRPr="00E051D6">
        <w:rPr>
          <w:rFonts w:cstheme="minorHAnsi"/>
          <w:sz w:val="20"/>
          <w:szCs w:val="20"/>
          <w:lang w:val="en-US"/>
        </w:rPr>
        <w:t xml:space="preserve">| </w:t>
      </w:r>
      <w:hyperlink r:id="rId6" w:history="1">
        <w:r w:rsidR="00B76F0F" w:rsidRPr="00E051D6">
          <w:rPr>
            <w:rStyle w:val="Hyperlink"/>
            <w:rFonts w:cstheme="minorHAnsi"/>
            <w:sz w:val="20"/>
            <w:szCs w:val="20"/>
            <w:lang w:val="en-US"/>
          </w:rPr>
          <w:t>Linkedin</w:t>
        </w:r>
      </w:hyperlink>
      <w:r w:rsidR="00A62AF7" w:rsidRPr="00E051D6">
        <w:rPr>
          <w:rFonts w:cstheme="minorHAnsi"/>
          <w:sz w:val="20"/>
          <w:szCs w:val="20"/>
          <w:lang w:val="en-US"/>
        </w:rPr>
        <w:t xml:space="preserve"> | </w:t>
      </w:r>
      <w:hyperlink r:id="rId7" w:history="1">
        <w:r w:rsidR="00B76F0F" w:rsidRPr="00E051D6">
          <w:rPr>
            <w:rStyle w:val="Hyperlink"/>
            <w:rFonts w:cstheme="minorHAnsi"/>
            <w:sz w:val="20"/>
            <w:szCs w:val="20"/>
            <w:lang w:val="en-US"/>
          </w:rPr>
          <w:t>G</w:t>
        </w:r>
        <w:r w:rsidR="00A62AF7" w:rsidRPr="00E051D6">
          <w:rPr>
            <w:rStyle w:val="Hyperlink"/>
            <w:rFonts w:cstheme="minorHAnsi"/>
            <w:sz w:val="20"/>
            <w:szCs w:val="20"/>
            <w:lang w:val="en-US"/>
          </w:rPr>
          <w:t>ithub</w:t>
        </w:r>
      </w:hyperlink>
    </w:p>
    <w:p w14:paraId="2B1EBEA5" w14:textId="1FD580E9" w:rsidR="006741A5" w:rsidRPr="00E051D6" w:rsidRDefault="00BD2BBC" w:rsidP="008E2557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pict w14:anchorId="4717B8D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1B8577A" w14:textId="330B1595" w:rsidR="00466FD4" w:rsidRPr="00E051D6" w:rsidRDefault="0045252D" w:rsidP="00466FD4">
      <w:pPr>
        <w:pStyle w:val="NoSpacing"/>
        <w:jc w:val="center"/>
        <w:rPr>
          <w:rFonts w:cstheme="minorHAnsi"/>
          <w:b/>
          <w:sz w:val="20"/>
          <w:szCs w:val="20"/>
          <w:u w:val="single"/>
          <w:lang w:val="en-US"/>
        </w:rPr>
      </w:pPr>
      <w:r w:rsidRPr="00E051D6">
        <w:rPr>
          <w:rFonts w:cstheme="minorHAnsi"/>
          <w:b/>
          <w:sz w:val="20"/>
          <w:szCs w:val="20"/>
          <w:u w:val="single"/>
          <w:lang w:val="en-US"/>
        </w:rPr>
        <w:t>SUMMARY</w:t>
      </w:r>
    </w:p>
    <w:p w14:paraId="47089F85" w14:textId="2BA32901" w:rsidR="00496E23" w:rsidRPr="00E051D6" w:rsidRDefault="00E11C22" w:rsidP="00047F53">
      <w:pPr>
        <w:pStyle w:val="NoSpacing"/>
        <w:rPr>
          <w:rFonts w:cstheme="minorHAnsi"/>
          <w:b/>
          <w:sz w:val="20"/>
          <w:szCs w:val="20"/>
          <w:u w:val="single"/>
          <w:lang w:val="en-US"/>
        </w:rPr>
      </w:pPr>
      <w:r w:rsidRPr="00E11C22">
        <w:rPr>
          <w:rFonts w:cstheme="minorHAnsi"/>
          <w:sz w:val="20"/>
          <w:szCs w:val="20"/>
        </w:rPr>
        <w:t>Detail-oriented and results-driven Software Engineer with 4+ years of experience delivering scalable web and ad-tech solutions for enterprise clients including Nike, Williams Sonoma, and Marriott. Skilled in JavaScript, React.js, SQL, and modern engineering practices, with hands-on experience in Docker containerization, Ubuntu/Linux troubleshooting, and VM automation using KVM/QEMU. Recently completed a Master’s in Computer Science from Rivier University and supported student success as a Teaching Assistant, strengthening technical communication, mentorship, and problem-solving skills.</w:t>
      </w:r>
      <w:r w:rsidR="00BD2BBC">
        <w:rPr>
          <w:rFonts w:cstheme="minorHAnsi"/>
          <w:noProof/>
          <w:sz w:val="20"/>
          <w:szCs w:val="20"/>
        </w:rPr>
        <w:pict w14:anchorId="5EEAF7C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BD360EC" w14:textId="30F78289" w:rsidR="001504B3" w:rsidRPr="00E051D6" w:rsidRDefault="00496E23" w:rsidP="001504B3">
      <w:pPr>
        <w:pStyle w:val="NoSpacing"/>
        <w:jc w:val="center"/>
        <w:rPr>
          <w:rStyle w:val="fontstyle01"/>
          <w:rFonts w:asciiTheme="minorHAnsi" w:hAnsiTheme="minorHAnsi" w:cstheme="minorHAnsi"/>
          <w:bCs w:val="0"/>
          <w:color w:val="auto"/>
          <w:sz w:val="20"/>
          <w:szCs w:val="20"/>
          <w:u w:val="single"/>
          <w:lang w:val="en-US"/>
        </w:rPr>
      </w:pPr>
      <w:r w:rsidRPr="00E051D6">
        <w:rPr>
          <w:rFonts w:cstheme="minorHAnsi"/>
          <w:b/>
          <w:sz w:val="20"/>
          <w:szCs w:val="20"/>
          <w:u w:val="single"/>
          <w:lang w:val="en-US"/>
        </w:rPr>
        <w:t>PROFESSIONAL EXPERIENCE</w:t>
      </w:r>
    </w:p>
    <w:p w14:paraId="52A20B59" w14:textId="4434CC50" w:rsidR="00F352E1" w:rsidRPr="00E051D6" w:rsidRDefault="000C1244" w:rsidP="00F352E1">
      <w:pPr>
        <w:pStyle w:val="NoSpacing"/>
        <w:rPr>
          <w:rFonts w:cstheme="minorHAnsi"/>
          <w:b/>
          <w:bCs/>
          <w:color w:val="000000"/>
          <w:sz w:val="20"/>
          <w:szCs w:val="20"/>
        </w:rPr>
      </w:pPr>
      <w:r w:rsidRPr="000C1244">
        <w:rPr>
          <w:rStyle w:val="fontstyle01"/>
          <w:rFonts w:asciiTheme="minorHAnsi" w:hAnsiTheme="minorHAnsi" w:cstheme="minorHAnsi"/>
          <w:sz w:val="20"/>
          <w:szCs w:val="20"/>
        </w:rPr>
        <w:t xml:space="preserve">Software Engineer Trainee | </w:t>
      </w:r>
      <w:r w:rsidRPr="000C1244">
        <w:rPr>
          <w:rStyle w:val="fontstyle01"/>
          <w:rFonts w:asciiTheme="minorHAnsi" w:hAnsiTheme="minorHAnsi" w:cstheme="minorHAnsi"/>
          <w:b w:val="0"/>
          <w:bCs w:val="0"/>
          <w:sz w:val="20"/>
          <w:szCs w:val="20"/>
        </w:rPr>
        <w:t>Hyperblox Inc</w:t>
      </w:r>
      <w:r w:rsidR="00F352E1" w:rsidRPr="00E051D6">
        <w:rPr>
          <w:rStyle w:val="fontstyle21"/>
          <w:rFonts w:asciiTheme="minorHAnsi" w:hAnsiTheme="minorHAnsi" w:cstheme="minorHAnsi"/>
          <w:b/>
          <w:i/>
        </w:rPr>
        <w:tab/>
      </w:r>
      <w:r w:rsidR="00F352E1" w:rsidRPr="00E051D6">
        <w:rPr>
          <w:rStyle w:val="fontstyle21"/>
          <w:rFonts w:asciiTheme="minorHAnsi" w:hAnsiTheme="minorHAnsi" w:cstheme="minorHAnsi"/>
          <w:b/>
          <w:i/>
        </w:rPr>
        <w:tab/>
      </w:r>
      <w:r w:rsidR="00F352E1" w:rsidRPr="00E051D6">
        <w:rPr>
          <w:rStyle w:val="fontstyle21"/>
          <w:rFonts w:asciiTheme="minorHAnsi" w:hAnsiTheme="minorHAnsi" w:cstheme="minorHAnsi"/>
          <w:b/>
          <w:i/>
        </w:rPr>
        <w:tab/>
      </w:r>
      <w:r w:rsidR="00F352E1" w:rsidRPr="00E051D6">
        <w:rPr>
          <w:rStyle w:val="fontstyle21"/>
          <w:rFonts w:asciiTheme="minorHAnsi" w:hAnsiTheme="minorHAnsi" w:cstheme="minorHAnsi"/>
          <w:b/>
          <w:i/>
        </w:rPr>
        <w:tab/>
        <w:t xml:space="preserve">          </w:t>
      </w:r>
      <w:r w:rsidR="00F352E1" w:rsidRPr="00E051D6">
        <w:rPr>
          <w:rStyle w:val="fontstyle21"/>
          <w:rFonts w:asciiTheme="minorHAnsi" w:hAnsiTheme="minorHAnsi" w:cstheme="minorHAnsi"/>
          <w:b/>
          <w:i/>
        </w:rPr>
        <w:tab/>
        <w:t xml:space="preserve">         </w:t>
      </w:r>
      <w:r w:rsidR="00F352E1">
        <w:rPr>
          <w:rStyle w:val="fontstyle21"/>
          <w:rFonts w:asciiTheme="minorHAnsi" w:hAnsiTheme="minorHAnsi" w:cstheme="minorHAnsi"/>
          <w:b/>
          <w:i/>
        </w:rPr>
        <w:t xml:space="preserve">                </w:t>
      </w:r>
      <w:r w:rsidR="00F352E1" w:rsidRPr="00E051D6">
        <w:rPr>
          <w:rStyle w:val="fontstyle21"/>
          <w:rFonts w:asciiTheme="minorHAnsi" w:hAnsiTheme="minorHAnsi" w:cstheme="minorHAnsi"/>
          <w:b/>
          <w:i/>
        </w:rPr>
        <w:t xml:space="preserve"> </w:t>
      </w:r>
      <w:r>
        <w:rPr>
          <w:rStyle w:val="fontstyle21"/>
          <w:rFonts w:asciiTheme="minorHAnsi" w:hAnsiTheme="minorHAnsi" w:cstheme="minorHAnsi"/>
          <w:b/>
          <w:i/>
        </w:rPr>
        <w:tab/>
        <w:t xml:space="preserve">                Oct</w:t>
      </w:r>
      <w:r w:rsidR="00F352E1" w:rsidRPr="00E051D6">
        <w:rPr>
          <w:rStyle w:val="fontstyle21"/>
          <w:rFonts w:asciiTheme="minorHAnsi" w:hAnsiTheme="minorHAnsi" w:cstheme="minorHAnsi"/>
          <w:b/>
          <w:i/>
        </w:rPr>
        <w:t xml:space="preserve"> 202</w:t>
      </w:r>
      <w:r>
        <w:rPr>
          <w:rStyle w:val="fontstyle21"/>
          <w:rFonts w:asciiTheme="minorHAnsi" w:hAnsiTheme="minorHAnsi" w:cstheme="minorHAnsi"/>
          <w:b/>
          <w:i/>
        </w:rPr>
        <w:t>5</w:t>
      </w:r>
      <w:r w:rsidR="00F352E1">
        <w:rPr>
          <w:rStyle w:val="fontstyle21"/>
          <w:rFonts w:asciiTheme="minorHAnsi" w:hAnsiTheme="minorHAnsi" w:cstheme="minorHAnsi"/>
          <w:b/>
          <w:i/>
        </w:rPr>
        <w:t xml:space="preserve"> </w:t>
      </w:r>
      <w:r w:rsidR="00F352E1" w:rsidRPr="00E051D6">
        <w:rPr>
          <w:rStyle w:val="fontstyle21"/>
          <w:rFonts w:asciiTheme="minorHAnsi" w:hAnsiTheme="minorHAnsi" w:cstheme="minorHAnsi"/>
          <w:b/>
          <w:i/>
        </w:rPr>
        <w:t>-</w:t>
      </w:r>
      <w:r>
        <w:rPr>
          <w:rStyle w:val="fontstyle21"/>
          <w:rFonts w:asciiTheme="minorHAnsi" w:hAnsiTheme="minorHAnsi" w:cstheme="minorHAnsi"/>
          <w:b/>
          <w:i/>
        </w:rPr>
        <w:t xml:space="preserve"> Present</w:t>
      </w:r>
    </w:p>
    <w:p w14:paraId="7ECB3EC8" w14:textId="77777777" w:rsidR="00F352E1" w:rsidRDefault="00F352E1" w:rsidP="00F352E1">
      <w:pPr>
        <w:pStyle w:val="NoSpacing"/>
        <w:numPr>
          <w:ilvl w:val="0"/>
          <w:numId w:val="15"/>
        </w:numPr>
        <w:rPr>
          <w:rFonts w:cstheme="minorHAnsi"/>
          <w:sz w:val="20"/>
          <w:szCs w:val="20"/>
        </w:rPr>
      </w:pPr>
      <w:r w:rsidRPr="00F352E1">
        <w:rPr>
          <w:rFonts w:cstheme="minorHAnsi"/>
          <w:sz w:val="20"/>
          <w:szCs w:val="20"/>
        </w:rPr>
        <w:t xml:space="preserve">Containerized and tested services using Docker, troubleshooting image pulls, registry authentication errors, and runtime failures in Linux environments. </w:t>
      </w:r>
    </w:p>
    <w:p w14:paraId="3E2F2BBE" w14:textId="77777777" w:rsidR="00F352E1" w:rsidRDefault="00F352E1" w:rsidP="00F352E1">
      <w:pPr>
        <w:pStyle w:val="NoSpacing"/>
        <w:numPr>
          <w:ilvl w:val="0"/>
          <w:numId w:val="15"/>
        </w:numPr>
        <w:rPr>
          <w:rFonts w:cstheme="minorHAnsi"/>
          <w:sz w:val="20"/>
          <w:szCs w:val="20"/>
        </w:rPr>
      </w:pPr>
      <w:r w:rsidRPr="00F352E1">
        <w:rPr>
          <w:rFonts w:cstheme="minorHAnsi"/>
          <w:sz w:val="20"/>
          <w:szCs w:val="20"/>
        </w:rPr>
        <w:t xml:space="preserve">Automated VM deployment workflows using KVM/QEMU virtualization, including cloning VM images, customizing hostnames/MAC addresses, and validating system-level configurations. </w:t>
      </w:r>
    </w:p>
    <w:p w14:paraId="60AB0737" w14:textId="275D37B7" w:rsidR="00F352E1" w:rsidRDefault="00F352E1" w:rsidP="00F352E1">
      <w:pPr>
        <w:pStyle w:val="NoSpacing"/>
        <w:numPr>
          <w:ilvl w:val="0"/>
          <w:numId w:val="15"/>
        </w:numPr>
        <w:rPr>
          <w:rFonts w:cstheme="minorHAnsi"/>
          <w:sz w:val="20"/>
          <w:szCs w:val="20"/>
        </w:rPr>
      </w:pPr>
      <w:r w:rsidRPr="00F352E1">
        <w:rPr>
          <w:rFonts w:cstheme="minorHAnsi"/>
          <w:sz w:val="20"/>
          <w:szCs w:val="20"/>
        </w:rPr>
        <w:t>Supported development environment setup and troubleshooting on Ubuntu/Linux, ensuring smooth local testing for applications and infrastructure components.</w:t>
      </w:r>
    </w:p>
    <w:p w14:paraId="0264C80B" w14:textId="7F6A0868" w:rsidR="00C43447" w:rsidRPr="00E051D6" w:rsidRDefault="00C43447" w:rsidP="00C43447">
      <w:pPr>
        <w:pStyle w:val="NoSpacing"/>
        <w:rPr>
          <w:rFonts w:cstheme="minorHAnsi"/>
          <w:b/>
          <w:bCs/>
          <w:color w:val="000000"/>
          <w:sz w:val="20"/>
          <w:szCs w:val="20"/>
        </w:rPr>
      </w:pPr>
      <w:r w:rsidRPr="00E051D6">
        <w:rPr>
          <w:rStyle w:val="fontstyle01"/>
          <w:rFonts w:asciiTheme="minorHAnsi" w:hAnsiTheme="minorHAnsi" w:cstheme="minorHAnsi"/>
          <w:sz w:val="20"/>
          <w:szCs w:val="20"/>
        </w:rPr>
        <w:t xml:space="preserve">Teaching </w:t>
      </w:r>
      <w:r w:rsidR="003F0775" w:rsidRPr="00E051D6">
        <w:rPr>
          <w:rStyle w:val="fontstyle01"/>
          <w:rFonts w:asciiTheme="minorHAnsi" w:hAnsiTheme="minorHAnsi" w:cstheme="minorHAnsi"/>
          <w:sz w:val="20"/>
          <w:szCs w:val="20"/>
        </w:rPr>
        <w:t>Assistant</w:t>
      </w:r>
      <w:r w:rsidR="00955581">
        <w:rPr>
          <w:rStyle w:val="fontstyle01"/>
          <w:rFonts w:asciiTheme="minorHAnsi" w:hAnsiTheme="minorHAnsi" w:cstheme="minorHAnsi"/>
          <w:sz w:val="20"/>
          <w:szCs w:val="20"/>
        </w:rPr>
        <w:t xml:space="preserve"> </w:t>
      </w:r>
      <w:r w:rsidRPr="00E051D6">
        <w:rPr>
          <w:rStyle w:val="fontstyle01"/>
          <w:rFonts w:asciiTheme="minorHAnsi" w:hAnsiTheme="minorHAnsi" w:cstheme="minorHAnsi"/>
          <w:sz w:val="20"/>
          <w:szCs w:val="20"/>
        </w:rPr>
        <w:t xml:space="preserve">| </w:t>
      </w:r>
      <w:r w:rsidRPr="00E051D6">
        <w:rPr>
          <w:rStyle w:val="fontstyle01"/>
          <w:rFonts w:asciiTheme="minorHAnsi" w:hAnsiTheme="minorHAnsi" w:cstheme="minorHAnsi"/>
          <w:b w:val="0"/>
          <w:sz w:val="20"/>
          <w:szCs w:val="20"/>
        </w:rPr>
        <w:t>Rivier University</w:t>
      </w:r>
      <w:r w:rsidRPr="00E051D6">
        <w:rPr>
          <w:rStyle w:val="fontstyle21"/>
          <w:rFonts w:asciiTheme="minorHAnsi" w:hAnsiTheme="minorHAnsi" w:cstheme="minorHAnsi"/>
          <w:b/>
          <w:i/>
        </w:rPr>
        <w:tab/>
      </w:r>
      <w:r w:rsidRPr="00E051D6">
        <w:rPr>
          <w:rStyle w:val="fontstyle21"/>
          <w:rFonts w:asciiTheme="minorHAnsi" w:hAnsiTheme="minorHAnsi" w:cstheme="minorHAnsi"/>
          <w:b/>
          <w:i/>
        </w:rPr>
        <w:tab/>
      </w:r>
      <w:r w:rsidRPr="00E051D6">
        <w:rPr>
          <w:rStyle w:val="fontstyle21"/>
          <w:rFonts w:asciiTheme="minorHAnsi" w:hAnsiTheme="minorHAnsi" w:cstheme="minorHAnsi"/>
          <w:b/>
          <w:i/>
        </w:rPr>
        <w:tab/>
      </w:r>
      <w:r w:rsidRPr="00E051D6">
        <w:rPr>
          <w:rStyle w:val="fontstyle21"/>
          <w:rFonts w:asciiTheme="minorHAnsi" w:hAnsiTheme="minorHAnsi" w:cstheme="minorHAnsi"/>
          <w:b/>
          <w:i/>
        </w:rPr>
        <w:tab/>
      </w:r>
      <w:r w:rsidRPr="00E051D6">
        <w:rPr>
          <w:rStyle w:val="fontstyle21"/>
          <w:rFonts w:asciiTheme="minorHAnsi" w:hAnsiTheme="minorHAnsi" w:cstheme="minorHAnsi"/>
          <w:b/>
          <w:i/>
        </w:rPr>
        <w:tab/>
        <w:t xml:space="preserve">          </w:t>
      </w:r>
      <w:r w:rsidRPr="00E051D6">
        <w:rPr>
          <w:rStyle w:val="fontstyle21"/>
          <w:rFonts w:asciiTheme="minorHAnsi" w:hAnsiTheme="minorHAnsi" w:cstheme="minorHAnsi"/>
          <w:b/>
          <w:i/>
        </w:rPr>
        <w:tab/>
        <w:t xml:space="preserve">         </w:t>
      </w:r>
      <w:r w:rsidR="00831A71">
        <w:rPr>
          <w:rStyle w:val="fontstyle21"/>
          <w:rFonts w:asciiTheme="minorHAnsi" w:hAnsiTheme="minorHAnsi" w:cstheme="minorHAnsi"/>
          <w:b/>
          <w:i/>
        </w:rPr>
        <w:t xml:space="preserve">                </w:t>
      </w:r>
      <w:r w:rsidRPr="00E051D6">
        <w:rPr>
          <w:rStyle w:val="fontstyle21"/>
          <w:rFonts w:asciiTheme="minorHAnsi" w:hAnsiTheme="minorHAnsi" w:cstheme="minorHAnsi"/>
          <w:b/>
          <w:i/>
        </w:rPr>
        <w:t xml:space="preserve"> May 202</w:t>
      </w:r>
      <w:r w:rsidR="000155D0">
        <w:rPr>
          <w:rStyle w:val="fontstyle21"/>
          <w:rFonts w:asciiTheme="minorHAnsi" w:hAnsiTheme="minorHAnsi" w:cstheme="minorHAnsi"/>
          <w:b/>
          <w:i/>
        </w:rPr>
        <w:t>4</w:t>
      </w:r>
      <w:r w:rsidR="00B35493">
        <w:rPr>
          <w:rStyle w:val="fontstyle21"/>
          <w:rFonts w:asciiTheme="minorHAnsi" w:hAnsiTheme="minorHAnsi" w:cstheme="minorHAnsi"/>
          <w:b/>
          <w:i/>
        </w:rPr>
        <w:t xml:space="preserve"> </w:t>
      </w:r>
      <w:r w:rsidRPr="00E051D6">
        <w:rPr>
          <w:rStyle w:val="fontstyle21"/>
          <w:rFonts w:asciiTheme="minorHAnsi" w:hAnsiTheme="minorHAnsi" w:cstheme="minorHAnsi"/>
          <w:b/>
          <w:i/>
        </w:rPr>
        <w:t>-</w:t>
      </w:r>
      <w:r w:rsidR="00B35493">
        <w:rPr>
          <w:rStyle w:val="fontstyle21"/>
          <w:rFonts w:asciiTheme="minorHAnsi" w:hAnsiTheme="minorHAnsi" w:cstheme="minorHAnsi"/>
          <w:b/>
          <w:i/>
        </w:rPr>
        <w:t xml:space="preserve"> </w:t>
      </w:r>
      <w:r w:rsidR="00D8584D">
        <w:rPr>
          <w:rStyle w:val="fontstyle21"/>
          <w:rFonts w:asciiTheme="minorHAnsi" w:hAnsiTheme="minorHAnsi" w:cstheme="minorHAnsi"/>
          <w:b/>
          <w:i/>
        </w:rPr>
        <w:t>May</w:t>
      </w:r>
      <w:r w:rsidRPr="00E051D6">
        <w:rPr>
          <w:rStyle w:val="fontstyle21"/>
          <w:rFonts w:asciiTheme="minorHAnsi" w:hAnsiTheme="minorHAnsi" w:cstheme="minorHAnsi"/>
          <w:b/>
          <w:i/>
        </w:rPr>
        <w:t xml:space="preserve"> 202</w:t>
      </w:r>
      <w:r w:rsidR="00D8584D">
        <w:rPr>
          <w:rStyle w:val="fontstyle21"/>
          <w:rFonts w:asciiTheme="minorHAnsi" w:hAnsiTheme="minorHAnsi" w:cstheme="minorHAnsi"/>
          <w:b/>
          <w:i/>
        </w:rPr>
        <w:t>5</w:t>
      </w:r>
    </w:p>
    <w:p w14:paraId="73B6C55B" w14:textId="77777777" w:rsidR="00805586" w:rsidRPr="00E051D6" w:rsidRDefault="00805586" w:rsidP="001E326A">
      <w:pPr>
        <w:pStyle w:val="NoSpacing"/>
        <w:numPr>
          <w:ilvl w:val="0"/>
          <w:numId w:val="1"/>
        </w:numPr>
        <w:jc w:val="both"/>
        <w:rPr>
          <w:rFonts w:cstheme="minorHAnsi"/>
          <w:sz w:val="20"/>
          <w:szCs w:val="20"/>
          <w:lang w:val="en-US"/>
        </w:rPr>
      </w:pPr>
      <w:r w:rsidRPr="00E051D6">
        <w:rPr>
          <w:rFonts w:cstheme="minorHAnsi"/>
          <w:sz w:val="20"/>
          <w:szCs w:val="20"/>
        </w:rPr>
        <w:t>Assisted professors in courses on networking, database management, and cybersecurity</w:t>
      </w:r>
    </w:p>
    <w:p w14:paraId="2B73A40E" w14:textId="77777777" w:rsidR="00805586" w:rsidRPr="00E051D6" w:rsidRDefault="00805586" w:rsidP="001E326A">
      <w:pPr>
        <w:pStyle w:val="NoSpacing"/>
        <w:numPr>
          <w:ilvl w:val="0"/>
          <w:numId w:val="1"/>
        </w:numPr>
        <w:jc w:val="both"/>
        <w:rPr>
          <w:rFonts w:cstheme="minorHAnsi"/>
          <w:sz w:val="20"/>
          <w:szCs w:val="20"/>
          <w:lang w:val="en-US"/>
        </w:rPr>
      </w:pPr>
      <w:r w:rsidRPr="00E051D6">
        <w:rPr>
          <w:rFonts w:cstheme="minorHAnsi"/>
          <w:sz w:val="20"/>
          <w:szCs w:val="20"/>
        </w:rPr>
        <w:t>Conducted lab sessions, troubleshooting, and hands-on demonstrations (LAN, VLAN, Subnetting, TCP/IP)</w:t>
      </w:r>
    </w:p>
    <w:p w14:paraId="0A015F46" w14:textId="7CC54C19" w:rsidR="00E660B0" w:rsidRPr="00E051D6" w:rsidRDefault="00805586" w:rsidP="001E326A">
      <w:pPr>
        <w:pStyle w:val="NoSpacing"/>
        <w:numPr>
          <w:ilvl w:val="0"/>
          <w:numId w:val="1"/>
        </w:numPr>
        <w:jc w:val="both"/>
        <w:rPr>
          <w:rFonts w:cstheme="minorHAnsi"/>
          <w:sz w:val="20"/>
          <w:szCs w:val="20"/>
          <w:lang w:val="en-US"/>
        </w:rPr>
      </w:pPr>
      <w:r w:rsidRPr="00E051D6">
        <w:rPr>
          <w:rFonts w:cstheme="minorHAnsi"/>
          <w:sz w:val="20"/>
          <w:szCs w:val="20"/>
        </w:rPr>
        <w:t>Provided academic support in SQL, PHP, HTML/CSS, JavaScript</w:t>
      </w:r>
      <w:r w:rsidR="004F3C33" w:rsidRPr="00E051D6">
        <w:rPr>
          <w:rFonts w:cstheme="minorHAnsi"/>
          <w:sz w:val="20"/>
          <w:szCs w:val="20"/>
        </w:rPr>
        <w:t>.</w:t>
      </w:r>
    </w:p>
    <w:p w14:paraId="6B744957" w14:textId="1F047B78" w:rsidR="00805586" w:rsidRPr="00E051D6" w:rsidRDefault="00805586" w:rsidP="001E326A">
      <w:pPr>
        <w:pStyle w:val="NoSpacing"/>
        <w:numPr>
          <w:ilvl w:val="0"/>
          <w:numId w:val="1"/>
        </w:numPr>
        <w:jc w:val="both"/>
        <w:rPr>
          <w:rFonts w:cstheme="minorHAnsi"/>
          <w:sz w:val="20"/>
          <w:szCs w:val="20"/>
          <w:lang w:val="en-US"/>
        </w:rPr>
      </w:pPr>
      <w:r w:rsidRPr="00E051D6">
        <w:rPr>
          <w:rFonts w:cstheme="minorHAnsi"/>
          <w:sz w:val="20"/>
          <w:szCs w:val="20"/>
        </w:rPr>
        <w:t>Created grading rubrics, reviewed assignments, and supported student learning on zyBooks.</w:t>
      </w:r>
    </w:p>
    <w:p w14:paraId="0590BB7C" w14:textId="2E31DC98" w:rsidR="00B034CF" w:rsidRPr="00E051D6" w:rsidRDefault="00B034CF" w:rsidP="001E326A">
      <w:pPr>
        <w:pStyle w:val="NoSpacing"/>
        <w:rPr>
          <w:rFonts w:cstheme="minorHAnsi"/>
          <w:b/>
          <w:bCs/>
          <w:color w:val="000000"/>
          <w:sz w:val="20"/>
          <w:szCs w:val="20"/>
        </w:rPr>
      </w:pPr>
      <w:r w:rsidRPr="00E051D6">
        <w:rPr>
          <w:rStyle w:val="fontstyle01"/>
          <w:rFonts w:asciiTheme="minorHAnsi" w:hAnsiTheme="minorHAnsi" w:cstheme="minorHAnsi"/>
          <w:sz w:val="20"/>
          <w:szCs w:val="20"/>
        </w:rPr>
        <w:t>Social Media Manager |</w:t>
      </w:r>
      <w:r w:rsidR="00336332">
        <w:rPr>
          <w:rStyle w:val="fontstyle01"/>
          <w:rFonts w:asciiTheme="minorHAnsi" w:hAnsiTheme="minorHAnsi" w:cstheme="minorHAnsi"/>
          <w:sz w:val="20"/>
          <w:szCs w:val="20"/>
        </w:rPr>
        <w:t xml:space="preserve"> </w:t>
      </w:r>
      <w:r w:rsidRPr="00E051D6">
        <w:rPr>
          <w:rStyle w:val="fontstyle01"/>
          <w:rFonts w:asciiTheme="minorHAnsi" w:hAnsiTheme="minorHAnsi" w:cstheme="minorHAnsi"/>
          <w:b w:val="0"/>
          <w:sz w:val="20"/>
          <w:szCs w:val="20"/>
        </w:rPr>
        <w:t>Rivier University</w:t>
      </w:r>
      <w:r w:rsidR="007E2C1E" w:rsidRPr="00E051D6">
        <w:rPr>
          <w:rStyle w:val="fontstyle21"/>
          <w:rFonts w:asciiTheme="minorHAnsi" w:hAnsiTheme="minorHAnsi" w:cstheme="minorHAnsi"/>
          <w:b/>
          <w:i/>
        </w:rPr>
        <w:tab/>
      </w:r>
      <w:r w:rsidR="007E2C1E" w:rsidRPr="00E051D6">
        <w:rPr>
          <w:rStyle w:val="fontstyle21"/>
          <w:rFonts w:asciiTheme="minorHAnsi" w:hAnsiTheme="minorHAnsi" w:cstheme="minorHAnsi"/>
          <w:b/>
          <w:i/>
        </w:rPr>
        <w:tab/>
      </w:r>
      <w:r w:rsidR="007E2C1E" w:rsidRPr="00E051D6">
        <w:rPr>
          <w:rStyle w:val="fontstyle21"/>
          <w:rFonts w:asciiTheme="minorHAnsi" w:hAnsiTheme="minorHAnsi" w:cstheme="minorHAnsi"/>
          <w:b/>
          <w:i/>
        </w:rPr>
        <w:tab/>
      </w:r>
      <w:r w:rsidR="007E2C1E" w:rsidRPr="00E051D6">
        <w:rPr>
          <w:rStyle w:val="fontstyle21"/>
          <w:rFonts w:asciiTheme="minorHAnsi" w:hAnsiTheme="minorHAnsi" w:cstheme="minorHAnsi"/>
          <w:b/>
          <w:i/>
        </w:rPr>
        <w:tab/>
      </w:r>
      <w:r w:rsidR="007E2C1E" w:rsidRPr="00E051D6">
        <w:rPr>
          <w:rStyle w:val="fontstyle21"/>
          <w:rFonts w:asciiTheme="minorHAnsi" w:hAnsiTheme="minorHAnsi" w:cstheme="minorHAnsi"/>
          <w:b/>
          <w:i/>
        </w:rPr>
        <w:tab/>
        <w:t xml:space="preserve">          </w:t>
      </w:r>
      <w:r w:rsidR="004F3C33" w:rsidRPr="00E051D6">
        <w:rPr>
          <w:rStyle w:val="fontstyle21"/>
          <w:rFonts w:asciiTheme="minorHAnsi" w:hAnsiTheme="minorHAnsi" w:cstheme="minorHAnsi"/>
          <w:b/>
          <w:i/>
        </w:rPr>
        <w:tab/>
        <w:t xml:space="preserve">            </w:t>
      </w:r>
      <w:r w:rsidR="00E93EF2">
        <w:rPr>
          <w:rStyle w:val="fontstyle21"/>
          <w:rFonts w:asciiTheme="minorHAnsi" w:hAnsiTheme="minorHAnsi" w:cstheme="minorHAnsi"/>
          <w:b/>
          <w:i/>
        </w:rPr>
        <w:tab/>
        <w:t xml:space="preserve">            </w:t>
      </w:r>
      <w:r w:rsidR="004F3C33" w:rsidRPr="00E051D6">
        <w:rPr>
          <w:rStyle w:val="fontstyle21"/>
          <w:rFonts w:asciiTheme="minorHAnsi" w:hAnsiTheme="minorHAnsi" w:cstheme="minorHAnsi"/>
          <w:b/>
          <w:i/>
        </w:rPr>
        <w:t xml:space="preserve"> </w:t>
      </w:r>
      <w:r w:rsidR="00055BFD">
        <w:rPr>
          <w:rStyle w:val="fontstyle21"/>
          <w:rFonts w:asciiTheme="minorHAnsi" w:hAnsiTheme="minorHAnsi" w:cstheme="minorHAnsi"/>
          <w:b/>
          <w:i/>
        </w:rPr>
        <w:t>Dec</w:t>
      </w:r>
      <w:r w:rsidR="007E2C1E" w:rsidRPr="00E051D6">
        <w:rPr>
          <w:rStyle w:val="fontstyle21"/>
          <w:rFonts w:asciiTheme="minorHAnsi" w:hAnsiTheme="minorHAnsi" w:cstheme="minorHAnsi"/>
          <w:b/>
          <w:i/>
        </w:rPr>
        <w:t xml:space="preserve"> 2023</w:t>
      </w:r>
      <w:r w:rsidR="00B35493">
        <w:rPr>
          <w:rStyle w:val="fontstyle21"/>
          <w:rFonts w:asciiTheme="minorHAnsi" w:hAnsiTheme="minorHAnsi" w:cstheme="minorHAnsi"/>
          <w:b/>
          <w:i/>
        </w:rPr>
        <w:t xml:space="preserve"> </w:t>
      </w:r>
      <w:r w:rsidR="007E2C1E" w:rsidRPr="00E051D6">
        <w:rPr>
          <w:rStyle w:val="fontstyle21"/>
          <w:rFonts w:asciiTheme="minorHAnsi" w:hAnsiTheme="minorHAnsi" w:cstheme="minorHAnsi"/>
          <w:b/>
          <w:i/>
        </w:rPr>
        <w:t>-</w:t>
      </w:r>
      <w:r w:rsidR="00B35493">
        <w:rPr>
          <w:rStyle w:val="fontstyle21"/>
          <w:rFonts w:asciiTheme="minorHAnsi" w:hAnsiTheme="minorHAnsi" w:cstheme="minorHAnsi"/>
          <w:b/>
          <w:i/>
        </w:rPr>
        <w:t xml:space="preserve"> </w:t>
      </w:r>
      <w:r w:rsidR="00F312FB">
        <w:rPr>
          <w:rStyle w:val="fontstyle21"/>
          <w:rFonts w:asciiTheme="minorHAnsi" w:hAnsiTheme="minorHAnsi" w:cstheme="minorHAnsi"/>
          <w:b/>
          <w:i/>
        </w:rPr>
        <w:t>Sep</w:t>
      </w:r>
      <w:r w:rsidR="007E2C1E" w:rsidRPr="00E051D6">
        <w:rPr>
          <w:rStyle w:val="fontstyle21"/>
          <w:rFonts w:asciiTheme="minorHAnsi" w:hAnsiTheme="minorHAnsi" w:cstheme="minorHAnsi"/>
          <w:b/>
          <w:i/>
        </w:rPr>
        <w:t xml:space="preserve"> 202</w:t>
      </w:r>
      <w:r w:rsidR="00F312FB">
        <w:rPr>
          <w:rStyle w:val="fontstyle21"/>
          <w:rFonts w:asciiTheme="minorHAnsi" w:hAnsiTheme="minorHAnsi" w:cstheme="minorHAnsi"/>
          <w:b/>
          <w:i/>
        </w:rPr>
        <w:t>4</w:t>
      </w:r>
      <w:r w:rsidR="00770BBD" w:rsidRPr="00E051D6">
        <w:rPr>
          <w:rFonts w:cstheme="minorHAnsi"/>
          <w:bCs/>
          <w:sz w:val="20"/>
          <w:szCs w:val="20"/>
          <w:lang w:val="en-US"/>
        </w:rPr>
        <w:t xml:space="preserve"> </w:t>
      </w:r>
    </w:p>
    <w:p w14:paraId="1B67E287" w14:textId="6267993F" w:rsidR="00806A55" w:rsidRPr="00E051D6" w:rsidRDefault="00806A55" w:rsidP="00B06F3A">
      <w:pPr>
        <w:pStyle w:val="NoSpacing"/>
        <w:numPr>
          <w:ilvl w:val="0"/>
          <w:numId w:val="1"/>
        </w:numPr>
        <w:jc w:val="both"/>
        <w:rPr>
          <w:rFonts w:cstheme="minorHAnsi"/>
          <w:sz w:val="20"/>
          <w:szCs w:val="20"/>
          <w:lang w:val="en-US"/>
        </w:rPr>
      </w:pPr>
      <w:r w:rsidRPr="00E051D6">
        <w:rPr>
          <w:rFonts w:cstheme="minorHAnsi"/>
          <w:sz w:val="20"/>
          <w:szCs w:val="20"/>
          <w:lang w:val="en-US"/>
        </w:rPr>
        <w:t>Managed social media accounts across multiple platforms, consistently achieving and surpassing engagement goals</w:t>
      </w:r>
      <w:r w:rsidR="001E326A" w:rsidRPr="00E051D6">
        <w:rPr>
          <w:rFonts w:cstheme="minorHAnsi"/>
          <w:sz w:val="20"/>
          <w:szCs w:val="20"/>
          <w:lang w:val="en-US"/>
        </w:rPr>
        <w:t>.</w:t>
      </w:r>
      <w:r w:rsidR="001E326A" w:rsidRPr="00E051D6">
        <w:rPr>
          <w:rFonts w:cstheme="minorHAnsi"/>
          <w:bCs/>
          <w:sz w:val="20"/>
          <w:szCs w:val="20"/>
          <w:lang w:val="en-US"/>
        </w:rPr>
        <w:t xml:space="preserve"> (</w:t>
      </w:r>
      <w:r w:rsidR="001E326A" w:rsidRPr="00E051D6">
        <w:rPr>
          <w:rFonts w:cstheme="minorHAnsi"/>
          <w:b/>
          <w:sz w:val="20"/>
          <w:szCs w:val="20"/>
          <w:lang w:val="en-US"/>
        </w:rPr>
        <w:t>Tools Used</w:t>
      </w:r>
      <w:r w:rsidR="001E326A" w:rsidRPr="00E051D6">
        <w:rPr>
          <w:rFonts w:cstheme="minorHAnsi"/>
          <w:bCs/>
          <w:sz w:val="20"/>
          <w:szCs w:val="20"/>
          <w:lang w:val="en-US"/>
        </w:rPr>
        <w:t>: Premier Pro, Adobe Express)</w:t>
      </w:r>
    </w:p>
    <w:p w14:paraId="1BC1C1FB" w14:textId="52D5651B" w:rsidR="00806A55" w:rsidRPr="00E051D6" w:rsidRDefault="00806A55" w:rsidP="00B06F3A">
      <w:pPr>
        <w:pStyle w:val="NoSpacing"/>
        <w:numPr>
          <w:ilvl w:val="0"/>
          <w:numId w:val="1"/>
        </w:numPr>
        <w:jc w:val="both"/>
        <w:rPr>
          <w:rFonts w:cstheme="minorHAnsi"/>
          <w:sz w:val="20"/>
          <w:szCs w:val="20"/>
          <w:lang w:val="en-US"/>
        </w:rPr>
      </w:pPr>
      <w:r w:rsidRPr="00E051D6">
        <w:rPr>
          <w:rFonts w:cstheme="minorHAnsi"/>
          <w:sz w:val="20"/>
          <w:szCs w:val="20"/>
          <w:lang w:val="en-US"/>
        </w:rPr>
        <w:t xml:space="preserve">Utilized Google Analytics and social media insights to analyze performance metrics, leading to a 20% improvement in overall reach and </w:t>
      </w:r>
      <w:r w:rsidR="001E065A" w:rsidRPr="00E051D6">
        <w:rPr>
          <w:rFonts w:cstheme="minorHAnsi"/>
          <w:sz w:val="20"/>
          <w:szCs w:val="20"/>
          <w:lang w:val="en-US"/>
        </w:rPr>
        <w:t>engagement.</w:t>
      </w:r>
    </w:p>
    <w:p w14:paraId="1990DB29" w14:textId="0B7AAC7E" w:rsidR="00B06F3A" w:rsidRPr="00E051D6" w:rsidRDefault="00B06F3A" w:rsidP="00B06F3A">
      <w:pPr>
        <w:pStyle w:val="NoSpacing"/>
        <w:rPr>
          <w:rFonts w:cstheme="minorHAnsi"/>
          <w:b/>
          <w:bCs/>
          <w:i/>
          <w:color w:val="000000"/>
          <w:sz w:val="20"/>
          <w:szCs w:val="20"/>
        </w:rPr>
      </w:pPr>
      <w:r w:rsidRPr="00E051D6">
        <w:rPr>
          <w:rStyle w:val="fontstyle01"/>
          <w:rFonts w:asciiTheme="minorHAnsi" w:hAnsiTheme="minorHAnsi" w:cstheme="minorHAnsi"/>
          <w:sz w:val="20"/>
          <w:szCs w:val="20"/>
        </w:rPr>
        <w:t>Senior Developer</w:t>
      </w:r>
      <w:r w:rsidR="00DB432C" w:rsidRPr="00E051D6">
        <w:rPr>
          <w:rStyle w:val="fontstyle01"/>
          <w:rFonts w:asciiTheme="minorHAnsi" w:hAnsiTheme="minorHAnsi" w:cstheme="minorHAnsi"/>
          <w:sz w:val="20"/>
          <w:szCs w:val="20"/>
        </w:rPr>
        <w:t xml:space="preserve"> |</w:t>
      </w:r>
      <w:r w:rsidRPr="00E051D6">
        <w:rPr>
          <w:rStyle w:val="fontstyle01"/>
          <w:rFonts w:asciiTheme="minorHAnsi" w:hAnsiTheme="minorHAnsi" w:cstheme="minorHAnsi"/>
          <w:sz w:val="20"/>
          <w:szCs w:val="20"/>
        </w:rPr>
        <w:t xml:space="preserve"> </w:t>
      </w:r>
      <w:r w:rsidRPr="00E051D6">
        <w:rPr>
          <w:rStyle w:val="fontstyle01"/>
          <w:rFonts w:asciiTheme="minorHAnsi" w:hAnsiTheme="minorHAnsi" w:cstheme="minorHAnsi"/>
          <w:b w:val="0"/>
          <w:sz w:val="20"/>
          <w:szCs w:val="20"/>
        </w:rPr>
        <w:t>Jivox Software Pvt. Ltd</w:t>
      </w:r>
      <w:r w:rsidR="000038E6" w:rsidRPr="00E051D6">
        <w:rPr>
          <w:rStyle w:val="fontstyle21"/>
          <w:rFonts w:asciiTheme="minorHAnsi" w:hAnsiTheme="minorHAnsi" w:cstheme="minorHAnsi"/>
        </w:rPr>
        <w:tab/>
      </w:r>
      <w:r w:rsidR="000038E6" w:rsidRPr="00E051D6">
        <w:rPr>
          <w:rStyle w:val="fontstyle21"/>
          <w:rFonts w:asciiTheme="minorHAnsi" w:hAnsiTheme="minorHAnsi" w:cstheme="minorHAnsi"/>
        </w:rPr>
        <w:tab/>
      </w:r>
      <w:r w:rsidR="000038E6" w:rsidRPr="00E051D6">
        <w:rPr>
          <w:rStyle w:val="fontstyle21"/>
          <w:rFonts w:asciiTheme="minorHAnsi" w:hAnsiTheme="minorHAnsi" w:cstheme="minorHAnsi"/>
        </w:rPr>
        <w:tab/>
      </w:r>
      <w:r w:rsidR="000038E6" w:rsidRPr="00E051D6">
        <w:rPr>
          <w:rStyle w:val="fontstyle21"/>
          <w:rFonts w:asciiTheme="minorHAnsi" w:hAnsiTheme="minorHAnsi" w:cstheme="minorHAnsi"/>
        </w:rPr>
        <w:tab/>
      </w:r>
      <w:r w:rsidR="000038E6" w:rsidRPr="00E051D6">
        <w:rPr>
          <w:rStyle w:val="fontstyle21"/>
          <w:rFonts w:asciiTheme="minorHAnsi" w:hAnsiTheme="minorHAnsi" w:cstheme="minorHAnsi"/>
        </w:rPr>
        <w:tab/>
        <w:t xml:space="preserve">          </w:t>
      </w:r>
      <w:r w:rsidR="00D53C3A" w:rsidRPr="00E051D6">
        <w:rPr>
          <w:rStyle w:val="fontstyle21"/>
          <w:rFonts w:asciiTheme="minorHAnsi" w:hAnsiTheme="minorHAnsi" w:cstheme="minorHAnsi"/>
        </w:rPr>
        <w:t xml:space="preserve">   </w:t>
      </w:r>
      <w:r w:rsidR="003C1CBB">
        <w:rPr>
          <w:rStyle w:val="fontstyle21"/>
          <w:rFonts w:asciiTheme="minorHAnsi" w:hAnsiTheme="minorHAnsi" w:cstheme="minorHAnsi"/>
        </w:rPr>
        <w:t xml:space="preserve">  </w:t>
      </w:r>
      <w:r w:rsidR="00A62DC6">
        <w:rPr>
          <w:rStyle w:val="fontstyle21"/>
          <w:rFonts w:asciiTheme="minorHAnsi" w:hAnsiTheme="minorHAnsi" w:cstheme="minorHAnsi"/>
        </w:rPr>
        <w:t xml:space="preserve"> </w:t>
      </w:r>
      <w:r w:rsidR="00A62DC6">
        <w:rPr>
          <w:rStyle w:val="fontstyle21"/>
          <w:rFonts w:asciiTheme="minorHAnsi" w:hAnsiTheme="minorHAnsi" w:cstheme="minorHAnsi"/>
        </w:rPr>
        <w:tab/>
        <w:t xml:space="preserve">               </w:t>
      </w:r>
      <w:r w:rsidR="00EA207F">
        <w:rPr>
          <w:rStyle w:val="fontstyle21"/>
          <w:rFonts w:asciiTheme="minorHAnsi" w:hAnsiTheme="minorHAnsi" w:cstheme="minorHAnsi"/>
          <w:b/>
          <w:i/>
        </w:rPr>
        <w:t>Apr</w:t>
      </w:r>
      <w:r w:rsidRPr="00E051D6">
        <w:rPr>
          <w:rStyle w:val="fontstyle21"/>
          <w:rFonts w:asciiTheme="minorHAnsi" w:hAnsiTheme="minorHAnsi" w:cstheme="minorHAnsi"/>
          <w:b/>
          <w:i/>
        </w:rPr>
        <w:t xml:space="preserve"> 2023</w:t>
      </w:r>
      <w:r w:rsidR="00B35493">
        <w:rPr>
          <w:rStyle w:val="fontstyle21"/>
          <w:rFonts w:asciiTheme="minorHAnsi" w:hAnsiTheme="minorHAnsi" w:cstheme="minorHAnsi"/>
          <w:b/>
          <w:i/>
        </w:rPr>
        <w:t xml:space="preserve"> </w:t>
      </w:r>
      <w:r w:rsidRPr="00E051D6">
        <w:rPr>
          <w:rStyle w:val="fontstyle21"/>
          <w:rFonts w:asciiTheme="minorHAnsi" w:hAnsiTheme="minorHAnsi" w:cstheme="minorHAnsi"/>
          <w:b/>
          <w:i/>
        </w:rPr>
        <w:t>-</w:t>
      </w:r>
      <w:r w:rsidR="00B35493">
        <w:rPr>
          <w:rStyle w:val="fontstyle21"/>
          <w:rFonts w:asciiTheme="minorHAnsi" w:hAnsiTheme="minorHAnsi" w:cstheme="minorHAnsi"/>
          <w:b/>
          <w:i/>
        </w:rPr>
        <w:t xml:space="preserve"> </w:t>
      </w:r>
      <w:r w:rsidR="00EC4C51" w:rsidRPr="00E051D6">
        <w:rPr>
          <w:rStyle w:val="fontstyle21"/>
          <w:rFonts w:asciiTheme="minorHAnsi" w:hAnsiTheme="minorHAnsi" w:cstheme="minorHAnsi"/>
          <w:b/>
          <w:i/>
        </w:rPr>
        <w:t>Jul 2023</w:t>
      </w:r>
    </w:p>
    <w:p w14:paraId="26322811" w14:textId="77777777" w:rsidR="0065623B" w:rsidRPr="00E051D6" w:rsidRDefault="00DC1B4A" w:rsidP="00B06F3A">
      <w:pPr>
        <w:pStyle w:val="NoSpacing"/>
        <w:numPr>
          <w:ilvl w:val="0"/>
          <w:numId w:val="1"/>
        </w:numPr>
        <w:jc w:val="both"/>
        <w:rPr>
          <w:rFonts w:cstheme="minorHAnsi"/>
          <w:sz w:val="20"/>
          <w:szCs w:val="20"/>
          <w:lang w:val="en-US"/>
        </w:rPr>
      </w:pPr>
      <w:r w:rsidRPr="00E051D6">
        <w:rPr>
          <w:rFonts w:cstheme="minorHAnsi"/>
          <w:sz w:val="20"/>
          <w:szCs w:val="20"/>
        </w:rPr>
        <w:t>Analysed campaign performance using Tableau and AWS, delivering insights that led to a 15% sales increase for Williams Sonoma.</w:t>
      </w:r>
    </w:p>
    <w:p w14:paraId="7CC1688C" w14:textId="36423D30" w:rsidR="00B06F3A" w:rsidRPr="00E051D6" w:rsidRDefault="00B06F3A" w:rsidP="00B06F3A">
      <w:pPr>
        <w:pStyle w:val="NoSpacing"/>
        <w:numPr>
          <w:ilvl w:val="0"/>
          <w:numId w:val="1"/>
        </w:numPr>
        <w:jc w:val="both"/>
        <w:rPr>
          <w:rFonts w:cstheme="minorHAnsi"/>
          <w:sz w:val="20"/>
          <w:szCs w:val="20"/>
          <w:lang w:val="en-US"/>
        </w:rPr>
      </w:pPr>
      <w:r w:rsidRPr="00E051D6">
        <w:rPr>
          <w:rFonts w:cstheme="minorHAnsi"/>
          <w:sz w:val="20"/>
          <w:szCs w:val="20"/>
          <w:lang w:val="en-US"/>
        </w:rPr>
        <w:t>Execut</w:t>
      </w:r>
      <w:r w:rsidR="00783101" w:rsidRPr="00E051D6">
        <w:rPr>
          <w:rFonts w:cstheme="minorHAnsi"/>
          <w:sz w:val="20"/>
          <w:szCs w:val="20"/>
          <w:lang w:val="en-US"/>
        </w:rPr>
        <w:t>ed</w:t>
      </w:r>
      <w:r w:rsidRPr="00E051D6">
        <w:rPr>
          <w:rFonts w:cstheme="minorHAnsi"/>
          <w:sz w:val="20"/>
          <w:szCs w:val="20"/>
          <w:lang w:val="en-US"/>
        </w:rPr>
        <w:t xml:space="preserve"> the development of complete projects</w:t>
      </w:r>
      <w:r w:rsidR="000D2FF7" w:rsidRPr="00E051D6">
        <w:rPr>
          <w:rFonts w:cstheme="minorHAnsi"/>
          <w:sz w:val="20"/>
          <w:szCs w:val="20"/>
          <w:lang w:val="en-US"/>
        </w:rPr>
        <w:t xml:space="preserve"> for Williams Sonoma </w:t>
      </w:r>
      <w:r w:rsidRPr="00E051D6">
        <w:rPr>
          <w:rFonts w:cstheme="minorHAnsi"/>
          <w:sz w:val="20"/>
          <w:szCs w:val="20"/>
          <w:lang w:val="en-US"/>
        </w:rPr>
        <w:t>resolved development and construction issues and making recommendations to creative design</w:t>
      </w:r>
      <w:r w:rsidR="00641DB1" w:rsidRPr="00E051D6">
        <w:rPr>
          <w:rFonts w:cstheme="minorHAnsi"/>
          <w:sz w:val="20"/>
          <w:szCs w:val="20"/>
          <w:lang w:val="en-US"/>
        </w:rPr>
        <w:t xml:space="preserve"> </w:t>
      </w:r>
      <w:r w:rsidR="005852E4" w:rsidRPr="00E051D6">
        <w:rPr>
          <w:rFonts w:cstheme="minorHAnsi"/>
          <w:sz w:val="20"/>
          <w:szCs w:val="20"/>
          <w:lang w:val="en-US"/>
        </w:rPr>
        <w:t xml:space="preserve">and logic </w:t>
      </w:r>
      <w:r w:rsidR="00641DB1" w:rsidRPr="00E051D6">
        <w:rPr>
          <w:rFonts w:cstheme="minorHAnsi"/>
          <w:sz w:val="20"/>
          <w:szCs w:val="20"/>
          <w:lang w:val="en-US"/>
        </w:rPr>
        <w:t xml:space="preserve">that led to 10% higher </w:t>
      </w:r>
      <w:r w:rsidR="00560662" w:rsidRPr="00E051D6">
        <w:rPr>
          <w:rFonts w:cstheme="minorHAnsi"/>
          <w:sz w:val="20"/>
          <w:szCs w:val="20"/>
          <w:lang w:val="en-US"/>
        </w:rPr>
        <w:t>CTR.</w:t>
      </w:r>
    </w:p>
    <w:p w14:paraId="597982A3" w14:textId="2896B492" w:rsidR="00496E23" w:rsidRPr="00E051D6" w:rsidRDefault="00496E23" w:rsidP="00496E23">
      <w:pPr>
        <w:pStyle w:val="NoSpacing"/>
        <w:rPr>
          <w:rFonts w:cstheme="minorHAnsi"/>
          <w:i/>
          <w:color w:val="000000"/>
          <w:sz w:val="20"/>
          <w:szCs w:val="20"/>
        </w:rPr>
      </w:pPr>
      <w:r w:rsidRPr="00E051D6">
        <w:rPr>
          <w:rStyle w:val="fontstyle01"/>
          <w:rFonts w:asciiTheme="minorHAnsi" w:hAnsiTheme="minorHAnsi" w:cstheme="minorHAnsi"/>
          <w:sz w:val="20"/>
          <w:szCs w:val="20"/>
        </w:rPr>
        <w:t xml:space="preserve">Associate </w:t>
      </w:r>
      <w:r w:rsidR="002F49CE" w:rsidRPr="00E051D6">
        <w:rPr>
          <w:rStyle w:val="fontstyle01"/>
          <w:rFonts w:asciiTheme="minorHAnsi" w:hAnsiTheme="minorHAnsi" w:cstheme="minorHAnsi"/>
          <w:sz w:val="20"/>
          <w:szCs w:val="20"/>
        </w:rPr>
        <w:t xml:space="preserve">Developer </w:t>
      </w:r>
      <w:r w:rsidR="00EA1CA3" w:rsidRPr="00E051D6">
        <w:rPr>
          <w:rStyle w:val="fontstyle01"/>
          <w:rFonts w:asciiTheme="minorHAnsi" w:hAnsiTheme="minorHAnsi" w:cstheme="minorHAnsi"/>
          <w:sz w:val="20"/>
          <w:szCs w:val="20"/>
        </w:rPr>
        <w:t xml:space="preserve">| </w:t>
      </w:r>
      <w:r w:rsidR="00EA1CA3" w:rsidRPr="00E051D6">
        <w:rPr>
          <w:rStyle w:val="fontstyle01"/>
          <w:rFonts w:asciiTheme="minorHAnsi" w:hAnsiTheme="minorHAnsi" w:cstheme="minorHAnsi"/>
          <w:b w:val="0"/>
          <w:bCs w:val="0"/>
          <w:sz w:val="20"/>
          <w:szCs w:val="20"/>
        </w:rPr>
        <w:t>Jivox</w:t>
      </w:r>
      <w:r w:rsidRPr="00E051D6">
        <w:rPr>
          <w:rStyle w:val="fontstyle01"/>
          <w:rFonts w:asciiTheme="minorHAnsi" w:hAnsiTheme="minorHAnsi" w:cstheme="minorHAnsi"/>
          <w:b w:val="0"/>
          <w:sz w:val="20"/>
          <w:szCs w:val="20"/>
        </w:rPr>
        <w:t xml:space="preserve"> Software Pvt. Ltd</w:t>
      </w:r>
      <w:r w:rsidR="00CE4BE0" w:rsidRPr="00E051D6">
        <w:rPr>
          <w:rStyle w:val="fontstyle21"/>
          <w:rFonts w:asciiTheme="minorHAnsi" w:hAnsiTheme="minorHAnsi" w:cstheme="minorHAnsi"/>
        </w:rPr>
        <w:tab/>
      </w:r>
      <w:r w:rsidR="00CE4BE0" w:rsidRPr="00E051D6">
        <w:rPr>
          <w:rStyle w:val="fontstyle21"/>
          <w:rFonts w:asciiTheme="minorHAnsi" w:hAnsiTheme="minorHAnsi" w:cstheme="minorHAnsi"/>
        </w:rPr>
        <w:tab/>
      </w:r>
      <w:r w:rsidR="00CE4BE0" w:rsidRPr="00E051D6">
        <w:rPr>
          <w:rStyle w:val="fontstyle21"/>
          <w:rFonts w:asciiTheme="minorHAnsi" w:hAnsiTheme="minorHAnsi" w:cstheme="minorHAnsi"/>
        </w:rPr>
        <w:tab/>
      </w:r>
      <w:r w:rsidR="00CE4BE0" w:rsidRPr="00E051D6">
        <w:rPr>
          <w:rStyle w:val="fontstyle21"/>
          <w:rFonts w:asciiTheme="minorHAnsi" w:hAnsiTheme="minorHAnsi" w:cstheme="minorHAnsi"/>
        </w:rPr>
        <w:tab/>
        <w:t xml:space="preserve">         </w:t>
      </w:r>
      <w:r w:rsidR="004A7616" w:rsidRPr="00E051D6">
        <w:rPr>
          <w:rStyle w:val="fontstyle21"/>
          <w:rFonts w:asciiTheme="minorHAnsi" w:hAnsiTheme="minorHAnsi" w:cstheme="minorHAnsi"/>
        </w:rPr>
        <w:tab/>
        <w:t xml:space="preserve">           </w:t>
      </w:r>
      <w:r w:rsidR="003D363F">
        <w:rPr>
          <w:rStyle w:val="fontstyle21"/>
          <w:rFonts w:asciiTheme="minorHAnsi" w:hAnsiTheme="minorHAnsi" w:cstheme="minorHAnsi"/>
        </w:rPr>
        <w:tab/>
        <w:t xml:space="preserve">           </w:t>
      </w:r>
      <w:r w:rsidRPr="00E051D6">
        <w:rPr>
          <w:rStyle w:val="fontstyle21"/>
          <w:rFonts w:asciiTheme="minorHAnsi" w:hAnsiTheme="minorHAnsi" w:cstheme="minorHAnsi"/>
          <w:b/>
          <w:i/>
        </w:rPr>
        <w:t>Sep</w:t>
      </w:r>
      <w:r w:rsidR="002B6EA2" w:rsidRPr="00E051D6">
        <w:rPr>
          <w:rStyle w:val="fontstyle21"/>
          <w:rFonts w:asciiTheme="minorHAnsi" w:hAnsiTheme="minorHAnsi" w:cstheme="minorHAnsi"/>
          <w:b/>
          <w:i/>
        </w:rPr>
        <w:t xml:space="preserve"> </w:t>
      </w:r>
      <w:r w:rsidRPr="00E051D6">
        <w:rPr>
          <w:rStyle w:val="fontstyle21"/>
          <w:rFonts w:asciiTheme="minorHAnsi" w:hAnsiTheme="minorHAnsi" w:cstheme="minorHAnsi"/>
          <w:b/>
          <w:i/>
        </w:rPr>
        <w:t>201</w:t>
      </w:r>
      <w:r w:rsidR="00454F65" w:rsidRPr="00E051D6">
        <w:rPr>
          <w:rStyle w:val="fontstyle21"/>
          <w:rFonts w:asciiTheme="minorHAnsi" w:hAnsiTheme="minorHAnsi" w:cstheme="minorHAnsi"/>
          <w:b/>
          <w:i/>
        </w:rPr>
        <w:t xml:space="preserve">9 </w:t>
      </w:r>
      <w:r w:rsidRPr="00E051D6">
        <w:rPr>
          <w:rStyle w:val="fontstyle21"/>
          <w:rFonts w:asciiTheme="minorHAnsi" w:hAnsiTheme="minorHAnsi" w:cstheme="minorHAnsi"/>
          <w:b/>
          <w:i/>
        </w:rPr>
        <w:t>-</w:t>
      </w:r>
      <w:r w:rsidR="00454F65" w:rsidRPr="00E051D6">
        <w:rPr>
          <w:rStyle w:val="fontstyle21"/>
          <w:rFonts w:asciiTheme="minorHAnsi" w:hAnsiTheme="minorHAnsi" w:cstheme="minorHAnsi"/>
          <w:b/>
          <w:i/>
        </w:rPr>
        <w:t xml:space="preserve"> </w:t>
      </w:r>
      <w:r w:rsidR="00EC4C51" w:rsidRPr="00E051D6">
        <w:rPr>
          <w:rStyle w:val="fontstyle21"/>
          <w:rFonts w:asciiTheme="minorHAnsi" w:hAnsiTheme="minorHAnsi" w:cstheme="minorHAnsi"/>
          <w:b/>
          <w:i/>
        </w:rPr>
        <w:t>May</w:t>
      </w:r>
      <w:r w:rsidR="009436B3" w:rsidRPr="00E051D6">
        <w:rPr>
          <w:rStyle w:val="fontstyle21"/>
          <w:rFonts w:asciiTheme="minorHAnsi" w:hAnsiTheme="minorHAnsi" w:cstheme="minorHAnsi"/>
          <w:b/>
          <w:i/>
        </w:rPr>
        <w:t xml:space="preserve"> </w:t>
      </w:r>
      <w:r w:rsidR="00EC4C51" w:rsidRPr="00E051D6">
        <w:rPr>
          <w:rStyle w:val="fontstyle21"/>
          <w:rFonts w:asciiTheme="minorHAnsi" w:hAnsiTheme="minorHAnsi" w:cstheme="minorHAnsi"/>
          <w:b/>
          <w:i/>
        </w:rPr>
        <w:t>2023</w:t>
      </w:r>
    </w:p>
    <w:p w14:paraId="0E6217EC" w14:textId="77777777" w:rsidR="009B7E4B" w:rsidRPr="00E051D6" w:rsidRDefault="009B7E4B" w:rsidP="00770BBD">
      <w:pPr>
        <w:pStyle w:val="NoSpacing"/>
        <w:numPr>
          <w:ilvl w:val="0"/>
          <w:numId w:val="1"/>
        </w:numPr>
        <w:jc w:val="both"/>
        <w:rPr>
          <w:rFonts w:cstheme="minorHAnsi"/>
          <w:sz w:val="20"/>
          <w:szCs w:val="20"/>
          <w:lang w:val="en-US"/>
        </w:rPr>
      </w:pPr>
      <w:bookmarkStart w:id="0" w:name="OLE_LINK1"/>
      <w:r w:rsidRPr="00E051D6">
        <w:rPr>
          <w:rFonts w:cstheme="minorHAnsi"/>
          <w:sz w:val="20"/>
          <w:szCs w:val="20"/>
          <w:lang w:val="en-US"/>
        </w:rPr>
        <w:t>Developed animated, cross-browser ad creatives using HTML, CSS, JavaScript, jQuery, and Greensock, delivering campaigns for brands like Nike, Marriott, and Williams Sonoma.</w:t>
      </w:r>
    </w:p>
    <w:p w14:paraId="1660F45D" w14:textId="3B10CBAA" w:rsidR="009B7E4B" w:rsidRPr="00E051D6" w:rsidRDefault="009B7E4B" w:rsidP="00770BBD">
      <w:pPr>
        <w:pStyle w:val="NoSpacing"/>
        <w:numPr>
          <w:ilvl w:val="0"/>
          <w:numId w:val="1"/>
        </w:numPr>
        <w:jc w:val="both"/>
        <w:rPr>
          <w:rFonts w:cstheme="minorHAnsi"/>
          <w:sz w:val="20"/>
          <w:szCs w:val="20"/>
          <w:lang w:val="en-US"/>
        </w:rPr>
      </w:pPr>
      <w:r w:rsidRPr="00E051D6">
        <w:rPr>
          <w:rFonts w:cstheme="minorHAnsi"/>
          <w:sz w:val="20"/>
          <w:szCs w:val="20"/>
          <w:lang w:val="en-US"/>
        </w:rPr>
        <w:t>Automated ad production workflows and integrated logic-based API rendering, saving 4+ hours weekly and improving scalability during peak traffic.</w:t>
      </w:r>
    </w:p>
    <w:bookmarkEnd w:id="0"/>
    <w:p w14:paraId="22944C02" w14:textId="389A1883" w:rsidR="00496E23" w:rsidRPr="00E051D6" w:rsidRDefault="00496E23" w:rsidP="00496E23">
      <w:pPr>
        <w:pStyle w:val="NoSpacing"/>
        <w:rPr>
          <w:rFonts w:cstheme="minorHAnsi"/>
          <w:i/>
          <w:color w:val="000000"/>
          <w:sz w:val="20"/>
          <w:szCs w:val="20"/>
        </w:rPr>
      </w:pPr>
      <w:r w:rsidRPr="00E051D6">
        <w:rPr>
          <w:rStyle w:val="fontstyle01"/>
          <w:rFonts w:asciiTheme="minorHAnsi" w:hAnsiTheme="minorHAnsi" w:cstheme="minorHAnsi"/>
          <w:sz w:val="20"/>
          <w:szCs w:val="20"/>
        </w:rPr>
        <w:t>I</w:t>
      </w:r>
      <w:r w:rsidR="0088656F" w:rsidRPr="00E051D6">
        <w:rPr>
          <w:rStyle w:val="fontstyle01"/>
          <w:rFonts w:asciiTheme="minorHAnsi" w:hAnsiTheme="minorHAnsi" w:cstheme="minorHAnsi"/>
          <w:sz w:val="20"/>
          <w:szCs w:val="20"/>
        </w:rPr>
        <w:t>ntern</w:t>
      </w:r>
      <w:r w:rsidR="00CF4E21" w:rsidRPr="00E051D6">
        <w:rPr>
          <w:rStyle w:val="fontstyle01"/>
          <w:rFonts w:asciiTheme="minorHAnsi" w:hAnsiTheme="minorHAnsi" w:cstheme="minorHAnsi"/>
          <w:sz w:val="20"/>
          <w:szCs w:val="20"/>
        </w:rPr>
        <w:t xml:space="preserve"> </w:t>
      </w:r>
      <w:r w:rsidR="009F34DB" w:rsidRPr="00E051D6">
        <w:rPr>
          <w:rStyle w:val="fontstyle01"/>
          <w:rFonts w:asciiTheme="minorHAnsi" w:hAnsiTheme="minorHAnsi" w:cstheme="minorHAnsi"/>
          <w:sz w:val="20"/>
          <w:szCs w:val="20"/>
        </w:rPr>
        <w:t xml:space="preserve">| </w:t>
      </w:r>
      <w:r w:rsidRPr="00E051D6">
        <w:rPr>
          <w:rStyle w:val="fontstyle01"/>
          <w:rFonts w:asciiTheme="minorHAnsi" w:hAnsiTheme="minorHAnsi" w:cstheme="minorHAnsi"/>
          <w:b w:val="0"/>
          <w:sz w:val="20"/>
          <w:szCs w:val="20"/>
        </w:rPr>
        <w:t>Jivox Software Pvt. Ltd</w:t>
      </w:r>
      <w:r w:rsidR="009F34DB" w:rsidRPr="00E051D6">
        <w:rPr>
          <w:rStyle w:val="fontstyle01"/>
          <w:rFonts w:asciiTheme="minorHAnsi" w:hAnsiTheme="minorHAnsi" w:cstheme="minorHAnsi"/>
          <w:b w:val="0"/>
          <w:sz w:val="20"/>
          <w:szCs w:val="20"/>
        </w:rPr>
        <w:t xml:space="preserve"> </w:t>
      </w:r>
      <w:r w:rsidR="000B7D92" w:rsidRPr="00E051D6">
        <w:rPr>
          <w:rStyle w:val="fontstyle21"/>
          <w:rFonts w:asciiTheme="minorHAnsi" w:hAnsiTheme="minorHAnsi" w:cstheme="minorHAnsi"/>
        </w:rPr>
        <w:tab/>
      </w:r>
      <w:r w:rsidR="000B7D92" w:rsidRPr="00E051D6">
        <w:rPr>
          <w:rStyle w:val="fontstyle21"/>
          <w:rFonts w:asciiTheme="minorHAnsi" w:hAnsiTheme="minorHAnsi" w:cstheme="minorHAnsi"/>
        </w:rPr>
        <w:tab/>
      </w:r>
      <w:r w:rsidR="000B7D92" w:rsidRPr="00E051D6">
        <w:rPr>
          <w:rStyle w:val="fontstyle21"/>
          <w:rFonts w:asciiTheme="minorHAnsi" w:hAnsiTheme="minorHAnsi" w:cstheme="minorHAnsi"/>
        </w:rPr>
        <w:tab/>
      </w:r>
      <w:r w:rsidR="000B7D92" w:rsidRPr="00E051D6">
        <w:rPr>
          <w:rStyle w:val="fontstyle21"/>
          <w:rFonts w:asciiTheme="minorHAnsi" w:hAnsiTheme="minorHAnsi" w:cstheme="minorHAnsi"/>
        </w:rPr>
        <w:tab/>
      </w:r>
      <w:r w:rsidR="000B7D92" w:rsidRPr="00E051D6">
        <w:rPr>
          <w:rStyle w:val="fontstyle21"/>
          <w:rFonts w:asciiTheme="minorHAnsi" w:hAnsiTheme="minorHAnsi" w:cstheme="minorHAnsi"/>
        </w:rPr>
        <w:tab/>
      </w:r>
      <w:r w:rsidR="000B7D92" w:rsidRPr="00E051D6">
        <w:rPr>
          <w:rStyle w:val="fontstyle21"/>
          <w:rFonts w:asciiTheme="minorHAnsi" w:hAnsiTheme="minorHAnsi" w:cstheme="minorHAnsi"/>
        </w:rPr>
        <w:tab/>
        <w:t xml:space="preserve">     </w:t>
      </w:r>
      <w:r w:rsidR="000C5C7C" w:rsidRPr="00E051D6">
        <w:rPr>
          <w:rStyle w:val="fontstyle21"/>
          <w:rFonts w:asciiTheme="minorHAnsi" w:hAnsiTheme="minorHAnsi" w:cstheme="minorHAnsi"/>
        </w:rPr>
        <w:tab/>
        <w:t xml:space="preserve">         </w:t>
      </w:r>
      <w:r w:rsidR="007C7189">
        <w:rPr>
          <w:rStyle w:val="fontstyle21"/>
          <w:rFonts w:asciiTheme="minorHAnsi" w:hAnsiTheme="minorHAnsi" w:cstheme="minorHAnsi"/>
        </w:rPr>
        <w:t xml:space="preserve">  </w:t>
      </w:r>
      <w:r w:rsidR="00CE6835">
        <w:rPr>
          <w:rStyle w:val="fontstyle21"/>
          <w:rFonts w:asciiTheme="minorHAnsi" w:hAnsiTheme="minorHAnsi" w:cstheme="minorHAnsi"/>
        </w:rPr>
        <w:tab/>
        <w:t xml:space="preserve">           </w:t>
      </w:r>
      <w:r w:rsidR="001114E6" w:rsidRPr="00E051D6">
        <w:rPr>
          <w:rStyle w:val="fontstyle01"/>
          <w:rFonts w:asciiTheme="minorHAnsi" w:hAnsiTheme="minorHAnsi" w:cstheme="minorHAnsi"/>
          <w:i/>
          <w:sz w:val="20"/>
          <w:szCs w:val="20"/>
        </w:rPr>
        <w:t>Mar</w:t>
      </w:r>
      <w:r w:rsidR="00DD21C8" w:rsidRPr="00E051D6">
        <w:rPr>
          <w:rStyle w:val="fontstyle01"/>
          <w:rFonts w:asciiTheme="minorHAnsi" w:hAnsiTheme="minorHAnsi" w:cstheme="minorHAnsi"/>
          <w:i/>
          <w:sz w:val="20"/>
          <w:szCs w:val="20"/>
        </w:rPr>
        <w:t xml:space="preserve"> 2019</w:t>
      </w:r>
      <w:r w:rsidR="00454F65" w:rsidRPr="00E051D6">
        <w:rPr>
          <w:rStyle w:val="fontstyle01"/>
          <w:rFonts w:asciiTheme="minorHAnsi" w:hAnsiTheme="minorHAnsi" w:cstheme="minorHAnsi"/>
          <w:i/>
          <w:sz w:val="20"/>
          <w:szCs w:val="20"/>
        </w:rPr>
        <w:t xml:space="preserve"> </w:t>
      </w:r>
      <w:r w:rsidR="001114E6" w:rsidRPr="00E051D6">
        <w:rPr>
          <w:rStyle w:val="fontstyle21"/>
          <w:rFonts w:asciiTheme="minorHAnsi" w:hAnsiTheme="minorHAnsi" w:cstheme="minorHAnsi"/>
          <w:b/>
          <w:i/>
        </w:rPr>
        <w:t>–</w:t>
      </w:r>
      <w:r w:rsidR="00454F65" w:rsidRPr="00E051D6">
        <w:rPr>
          <w:rStyle w:val="fontstyle21"/>
          <w:rFonts w:asciiTheme="minorHAnsi" w:hAnsiTheme="minorHAnsi" w:cstheme="minorHAnsi"/>
          <w:b/>
          <w:i/>
        </w:rPr>
        <w:t xml:space="preserve"> </w:t>
      </w:r>
      <w:r w:rsidRPr="00E051D6">
        <w:rPr>
          <w:rStyle w:val="fontstyle21"/>
          <w:rFonts w:asciiTheme="minorHAnsi" w:hAnsiTheme="minorHAnsi" w:cstheme="minorHAnsi"/>
          <w:b/>
          <w:i/>
        </w:rPr>
        <w:t>Sep 2019</w:t>
      </w:r>
    </w:p>
    <w:p w14:paraId="5AC3045E" w14:textId="77777777" w:rsidR="005B3FFD" w:rsidRPr="00E051D6" w:rsidRDefault="005B3FFD" w:rsidP="005B3FFD">
      <w:pPr>
        <w:pStyle w:val="NoSpacing"/>
        <w:numPr>
          <w:ilvl w:val="0"/>
          <w:numId w:val="5"/>
        </w:numPr>
        <w:jc w:val="both"/>
        <w:rPr>
          <w:rFonts w:cstheme="minorHAnsi"/>
          <w:b/>
          <w:sz w:val="20"/>
          <w:szCs w:val="20"/>
          <w:lang w:val="en-US"/>
        </w:rPr>
      </w:pPr>
      <w:r w:rsidRPr="00E051D6">
        <w:rPr>
          <w:rFonts w:cstheme="minorHAnsi"/>
          <w:bCs/>
          <w:sz w:val="20"/>
          <w:szCs w:val="20"/>
          <w:lang w:val="en-US"/>
        </w:rPr>
        <w:t xml:space="preserve">Built clean, efficient animated ad units that met production standards. </w:t>
      </w:r>
    </w:p>
    <w:p w14:paraId="47500A2F" w14:textId="77777777" w:rsidR="005B3FFD" w:rsidRPr="00942331" w:rsidRDefault="005B3FFD" w:rsidP="005B3FFD">
      <w:pPr>
        <w:pStyle w:val="NoSpacing"/>
        <w:numPr>
          <w:ilvl w:val="0"/>
          <w:numId w:val="5"/>
        </w:numPr>
        <w:jc w:val="both"/>
        <w:rPr>
          <w:rFonts w:cstheme="minorHAnsi"/>
          <w:b/>
          <w:sz w:val="20"/>
          <w:szCs w:val="20"/>
          <w:lang w:val="en-US"/>
        </w:rPr>
      </w:pPr>
      <w:r w:rsidRPr="00E051D6">
        <w:rPr>
          <w:rFonts w:cstheme="minorHAnsi"/>
          <w:bCs/>
          <w:sz w:val="20"/>
          <w:szCs w:val="20"/>
          <w:lang w:val="en-US"/>
        </w:rPr>
        <w:t>Delivered a high-priority ad for an APAC client from development to production within 24 hours.</w:t>
      </w:r>
    </w:p>
    <w:p w14:paraId="4BEA3EB1" w14:textId="22452292" w:rsidR="00942331" w:rsidRPr="00622DEB" w:rsidRDefault="00BD2BBC" w:rsidP="00622DEB">
      <w:pPr>
        <w:pStyle w:val="NoSpacing"/>
        <w:jc w:val="center"/>
        <w:rPr>
          <w:rFonts w:cstheme="minorHAnsi"/>
          <w:b/>
          <w:sz w:val="20"/>
          <w:szCs w:val="20"/>
          <w:u w:val="single"/>
          <w:lang w:val="en-US"/>
        </w:rPr>
      </w:pPr>
      <w:r>
        <w:rPr>
          <w:rFonts w:cstheme="minorHAnsi"/>
          <w:noProof/>
          <w:sz w:val="20"/>
          <w:szCs w:val="20"/>
        </w:rPr>
        <w:pict w14:anchorId="3408BB9D">
          <v:rect id="_x0000_i1026" alt="" style="width:468pt;height:.05pt;mso-width-percent:0;mso-height-percent:0;mso-width-percent:0;mso-height-percent:0" o:hralign="center" o:hrstd="t" o:hr="t" fillcolor="#a0a0a0" stroked="f"/>
        </w:pict>
      </w:r>
      <w:r w:rsidR="00942331" w:rsidRPr="00E051D6">
        <w:rPr>
          <w:rFonts w:cstheme="minorHAnsi"/>
          <w:b/>
          <w:bCs/>
          <w:iCs/>
          <w:sz w:val="20"/>
          <w:szCs w:val="20"/>
          <w:u w:val="single"/>
          <w:lang w:val="en-US"/>
        </w:rPr>
        <w:t>SKILLS</w:t>
      </w:r>
    </w:p>
    <w:p w14:paraId="7473EA42" w14:textId="1B85632F" w:rsidR="00942331" w:rsidRPr="00E051D6" w:rsidRDefault="00942331" w:rsidP="00942331">
      <w:pPr>
        <w:pStyle w:val="NoSpacing"/>
        <w:numPr>
          <w:ilvl w:val="0"/>
          <w:numId w:val="5"/>
        </w:numPr>
        <w:rPr>
          <w:rFonts w:cstheme="minorHAnsi"/>
          <w:sz w:val="20"/>
          <w:szCs w:val="20"/>
        </w:rPr>
      </w:pPr>
      <w:r w:rsidRPr="00E051D6">
        <w:rPr>
          <w:rFonts w:cstheme="minorHAnsi"/>
          <w:sz w:val="20"/>
          <w:szCs w:val="20"/>
        </w:rPr>
        <w:t>Programming: JavaScript, Python, Java, HTML5, CSS, Node.js, SQL</w:t>
      </w:r>
    </w:p>
    <w:p w14:paraId="1DEEDDA4" w14:textId="77777777" w:rsidR="00942331" w:rsidRPr="00E051D6" w:rsidRDefault="00942331" w:rsidP="00942331">
      <w:pPr>
        <w:pStyle w:val="NoSpacing"/>
        <w:numPr>
          <w:ilvl w:val="0"/>
          <w:numId w:val="5"/>
        </w:numPr>
        <w:rPr>
          <w:rFonts w:cstheme="minorHAnsi"/>
          <w:sz w:val="20"/>
          <w:szCs w:val="20"/>
        </w:rPr>
      </w:pPr>
      <w:r w:rsidRPr="00E051D6">
        <w:rPr>
          <w:rFonts w:cstheme="minorHAnsi"/>
          <w:sz w:val="20"/>
          <w:szCs w:val="20"/>
        </w:rPr>
        <w:t xml:space="preserve">Frameworks/Libraries: ReactJS, Greensock </w:t>
      </w:r>
    </w:p>
    <w:p w14:paraId="46D5282C" w14:textId="77777777" w:rsidR="003D7B69" w:rsidRDefault="00942331" w:rsidP="003D7B69">
      <w:pPr>
        <w:pStyle w:val="NoSpacing"/>
        <w:numPr>
          <w:ilvl w:val="0"/>
          <w:numId w:val="5"/>
        </w:numPr>
        <w:rPr>
          <w:rFonts w:cstheme="minorHAnsi"/>
          <w:sz w:val="20"/>
          <w:szCs w:val="20"/>
        </w:rPr>
      </w:pPr>
      <w:r w:rsidRPr="00E051D6">
        <w:rPr>
          <w:rFonts w:cstheme="minorHAnsi"/>
          <w:sz w:val="20"/>
          <w:szCs w:val="20"/>
        </w:rPr>
        <w:t>Tools &amp; Platforms: AWS, Git, Adobe Animate CC, Photoshop, Premier Pro, Da Vinci Resolve, Tableau, Google Web Designer</w:t>
      </w:r>
    </w:p>
    <w:p w14:paraId="15723B2D" w14:textId="77777777" w:rsidR="003D7B69" w:rsidRDefault="00942331" w:rsidP="003D7B69">
      <w:pPr>
        <w:pStyle w:val="NoSpacing"/>
        <w:numPr>
          <w:ilvl w:val="0"/>
          <w:numId w:val="5"/>
        </w:numPr>
        <w:rPr>
          <w:rFonts w:cstheme="minorHAnsi"/>
          <w:sz w:val="20"/>
          <w:szCs w:val="20"/>
        </w:rPr>
      </w:pPr>
      <w:r w:rsidRPr="003D7B69">
        <w:rPr>
          <w:rFonts w:cstheme="minorHAnsi"/>
          <w:sz w:val="20"/>
          <w:szCs w:val="20"/>
        </w:rPr>
        <w:t>Database &amp; Analytics: MySQL, Tableau, Google Analytic</w:t>
      </w:r>
      <w:r w:rsidR="003D7B69">
        <w:rPr>
          <w:rFonts w:cstheme="minorHAnsi"/>
          <w:sz w:val="20"/>
          <w:szCs w:val="20"/>
        </w:rPr>
        <w:t>s</w:t>
      </w:r>
    </w:p>
    <w:p w14:paraId="7E129B7D" w14:textId="7070461A" w:rsidR="004A12F6" w:rsidRPr="00E051D6" w:rsidRDefault="00BD2BBC" w:rsidP="001355EC">
      <w:pPr>
        <w:pStyle w:val="NoSpacing"/>
        <w:jc w:val="both"/>
        <w:rPr>
          <w:rFonts w:cstheme="minorHAnsi"/>
          <w:noProof/>
          <w:sz w:val="20"/>
          <w:szCs w:val="20"/>
        </w:rPr>
      </w:pPr>
      <w:r>
        <w:rPr>
          <w:rFonts w:cstheme="minorHAnsi"/>
          <w:noProof/>
          <w:sz w:val="20"/>
          <w:szCs w:val="20"/>
        </w:rPr>
        <w:pict w14:anchorId="06306C9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18F7726" w14:textId="128DC5DF" w:rsidR="005205E2" w:rsidRPr="008A138C" w:rsidRDefault="00110F4A" w:rsidP="008A138C">
      <w:pPr>
        <w:pStyle w:val="NoSpacing"/>
        <w:jc w:val="center"/>
        <w:rPr>
          <w:rFonts w:cstheme="minorHAnsi"/>
          <w:b/>
          <w:bCs/>
          <w:sz w:val="20"/>
          <w:szCs w:val="20"/>
          <w:u w:val="single"/>
          <w:lang w:val="en-US"/>
        </w:rPr>
      </w:pPr>
      <w:r w:rsidRPr="00E051D6">
        <w:rPr>
          <w:rFonts w:cstheme="minorHAnsi"/>
          <w:b/>
          <w:bCs/>
          <w:sz w:val="20"/>
          <w:szCs w:val="20"/>
          <w:u w:val="single"/>
          <w:lang w:val="en-US"/>
        </w:rPr>
        <w:t>A</w:t>
      </w:r>
      <w:r w:rsidR="005010F7" w:rsidRPr="00E051D6">
        <w:rPr>
          <w:rFonts w:cstheme="minorHAnsi"/>
          <w:b/>
          <w:bCs/>
          <w:sz w:val="20"/>
          <w:szCs w:val="20"/>
          <w:u w:val="single"/>
          <w:lang w:val="en-US"/>
        </w:rPr>
        <w:t>WARDS</w:t>
      </w:r>
    </w:p>
    <w:p w14:paraId="459FF963" w14:textId="12E834DD" w:rsidR="00E95235" w:rsidRDefault="00E95235" w:rsidP="00E95235">
      <w:pPr>
        <w:pStyle w:val="NoSpacing"/>
        <w:jc w:val="both"/>
        <w:rPr>
          <w:rFonts w:cstheme="minorHAnsi"/>
          <w:sz w:val="20"/>
          <w:szCs w:val="20"/>
        </w:rPr>
      </w:pPr>
      <w:r w:rsidRPr="00E95235">
        <w:rPr>
          <w:rFonts w:cstheme="minorHAnsi"/>
          <w:sz w:val="20"/>
          <w:szCs w:val="20"/>
        </w:rPr>
        <w:t>Recipient of Certificate of Achievement and Certificate of Recognition – Rivier University, 2025 Awarded for academic excellence and outstanding contributions as a Teaching Assistant.</w:t>
      </w:r>
    </w:p>
    <w:p w14:paraId="69EB780D" w14:textId="0FF579BF" w:rsidR="00DC60AE" w:rsidRPr="00E051D6" w:rsidRDefault="00502D6C" w:rsidP="00502D6C">
      <w:pPr>
        <w:pStyle w:val="NoSpacing"/>
        <w:jc w:val="both"/>
        <w:rPr>
          <w:rFonts w:cstheme="minorHAnsi"/>
          <w:b/>
          <w:bCs/>
          <w:sz w:val="20"/>
          <w:szCs w:val="20"/>
        </w:rPr>
      </w:pPr>
      <w:r w:rsidRPr="00502D6C">
        <w:rPr>
          <w:rFonts w:cstheme="minorHAnsi"/>
          <w:sz w:val="20"/>
          <w:szCs w:val="20"/>
        </w:rPr>
        <w:t>Above and Beyond Award – Jivox, Nov 2021 &amp; Nov 2022 Recognized for exceptional leadership, innovation, and impact in achieving key company milestones.</w:t>
      </w:r>
    </w:p>
    <w:sectPr w:rsidR="00DC60AE" w:rsidRPr="00E051D6" w:rsidSect="00DB4D24">
      <w:pgSz w:w="11906" w:h="16838"/>
      <w:pgMar w:top="864" w:right="864" w:bottom="426" w:left="864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0C0B"/>
    <w:multiLevelType w:val="hybridMultilevel"/>
    <w:tmpl w:val="58C867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74E15"/>
    <w:multiLevelType w:val="hybridMultilevel"/>
    <w:tmpl w:val="8F788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11F92"/>
    <w:multiLevelType w:val="hybridMultilevel"/>
    <w:tmpl w:val="CF7A04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447A78"/>
    <w:multiLevelType w:val="hybridMultilevel"/>
    <w:tmpl w:val="26A047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C240D2"/>
    <w:multiLevelType w:val="hybridMultilevel"/>
    <w:tmpl w:val="CF209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7A68E6"/>
    <w:multiLevelType w:val="hybridMultilevel"/>
    <w:tmpl w:val="DC764D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FA4631"/>
    <w:multiLevelType w:val="hybridMultilevel"/>
    <w:tmpl w:val="F6584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EB0340"/>
    <w:multiLevelType w:val="hybridMultilevel"/>
    <w:tmpl w:val="D55A8F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90470E"/>
    <w:multiLevelType w:val="hybridMultilevel"/>
    <w:tmpl w:val="519417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D2B4C6C"/>
    <w:multiLevelType w:val="hybridMultilevel"/>
    <w:tmpl w:val="0B1EBE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A129E7"/>
    <w:multiLevelType w:val="hybridMultilevel"/>
    <w:tmpl w:val="77AC83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650A18"/>
    <w:multiLevelType w:val="hybridMultilevel"/>
    <w:tmpl w:val="331E7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DD04C6"/>
    <w:multiLevelType w:val="hybridMultilevel"/>
    <w:tmpl w:val="9D8207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13211F"/>
    <w:multiLevelType w:val="hybridMultilevel"/>
    <w:tmpl w:val="9D8477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4A4A53"/>
    <w:multiLevelType w:val="hybridMultilevel"/>
    <w:tmpl w:val="0826002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3825004">
    <w:abstractNumId w:val="3"/>
  </w:num>
  <w:num w:numId="2" w16cid:durableId="108396996">
    <w:abstractNumId w:val="8"/>
  </w:num>
  <w:num w:numId="3" w16cid:durableId="1714577171">
    <w:abstractNumId w:val="2"/>
  </w:num>
  <w:num w:numId="4" w16cid:durableId="840894795">
    <w:abstractNumId w:val="12"/>
  </w:num>
  <w:num w:numId="5" w16cid:durableId="696154034">
    <w:abstractNumId w:val="10"/>
  </w:num>
  <w:num w:numId="6" w16cid:durableId="1056782376">
    <w:abstractNumId w:val="0"/>
  </w:num>
  <w:num w:numId="7" w16cid:durableId="222758223">
    <w:abstractNumId w:val="1"/>
  </w:num>
  <w:num w:numId="8" w16cid:durableId="1168255889">
    <w:abstractNumId w:val="4"/>
  </w:num>
  <w:num w:numId="9" w16cid:durableId="347216119">
    <w:abstractNumId w:val="14"/>
  </w:num>
  <w:num w:numId="10" w16cid:durableId="234971016">
    <w:abstractNumId w:val="9"/>
  </w:num>
  <w:num w:numId="11" w16cid:durableId="1752894011">
    <w:abstractNumId w:val="5"/>
  </w:num>
  <w:num w:numId="12" w16cid:durableId="1372652351">
    <w:abstractNumId w:val="7"/>
  </w:num>
  <w:num w:numId="13" w16cid:durableId="496924408">
    <w:abstractNumId w:val="13"/>
  </w:num>
  <w:num w:numId="14" w16cid:durableId="1404137221">
    <w:abstractNumId w:val="11"/>
  </w:num>
  <w:num w:numId="15" w16cid:durableId="4310526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E23"/>
    <w:rsid w:val="000038E6"/>
    <w:rsid w:val="00003969"/>
    <w:rsid w:val="00006BAF"/>
    <w:rsid w:val="0001095F"/>
    <w:rsid w:val="000155D0"/>
    <w:rsid w:val="00017188"/>
    <w:rsid w:val="000207D4"/>
    <w:rsid w:val="000237AF"/>
    <w:rsid w:val="00025182"/>
    <w:rsid w:val="0002689C"/>
    <w:rsid w:val="00026DF8"/>
    <w:rsid w:val="00027426"/>
    <w:rsid w:val="0002784F"/>
    <w:rsid w:val="00027EA9"/>
    <w:rsid w:val="000324B4"/>
    <w:rsid w:val="00033764"/>
    <w:rsid w:val="0003654D"/>
    <w:rsid w:val="000377A3"/>
    <w:rsid w:val="00043606"/>
    <w:rsid w:val="0004373A"/>
    <w:rsid w:val="000453D4"/>
    <w:rsid w:val="00047672"/>
    <w:rsid w:val="00047F53"/>
    <w:rsid w:val="000530A5"/>
    <w:rsid w:val="0005349B"/>
    <w:rsid w:val="00055BFD"/>
    <w:rsid w:val="0006280F"/>
    <w:rsid w:val="00063AD1"/>
    <w:rsid w:val="00064D44"/>
    <w:rsid w:val="00070367"/>
    <w:rsid w:val="00070CAB"/>
    <w:rsid w:val="00081B47"/>
    <w:rsid w:val="00084E18"/>
    <w:rsid w:val="0009087A"/>
    <w:rsid w:val="00090A07"/>
    <w:rsid w:val="0009174F"/>
    <w:rsid w:val="00092D83"/>
    <w:rsid w:val="000A2002"/>
    <w:rsid w:val="000A6A31"/>
    <w:rsid w:val="000A6BA9"/>
    <w:rsid w:val="000B4F83"/>
    <w:rsid w:val="000B7D92"/>
    <w:rsid w:val="000C1244"/>
    <w:rsid w:val="000C5C7C"/>
    <w:rsid w:val="000D054E"/>
    <w:rsid w:val="000D2FF7"/>
    <w:rsid w:val="000D49AA"/>
    <w:rsid w:val="000E3879"/>
    <w:rsid w:val="000F5A9E"/>
    <w:rsid w:val="001038AE"/>
    <w:rsid w:val="0010550A"/>
    <w:rsid w:val="00110F4A"/>
    <w:rsid w:val="001114E6"/>
    <w:rsid w:val="0012021E"/>
    <w:rsid w:val="00123D0D"/>
    <w:rsid w:val="00126194"/>
    <w:rsid w:val="00132F1D"/>
    <w:rsid w:val="001355EC"/>
    <w:rsid w:val="0014113D"/>
    <w:rsid w:val="001504B3"/>
    <w:rsid w:val="00153110"/>
    <w:rsid w:val="00156FA2"/>
    <w:rsid w:val="001609C0"/>
    <w:rsid w:val="00171C8F"/>
    <w:rsid w:val="0017353F"/>
    <w:rsid w:val="0017552A"/>
    <w:rsid w:val="00175C9A"/>
    <w:rsid w:val="001771F6"/>
    <w:rsid w:val="00177C90"/>
    <w:rsid w:val="0018380F"/>
    <w:rsid w:val="00183AEA"/>
    <w:rsid w:val="001842C2"/>
    <w:rsid w:val="00186F41"/>
    <w:rsid w:val="0019207C"/>
    <w:rsid w:val="00193158"/>
    <w:rsid w:val="001A16C9"/>
    <w:rsid w:val="001B1319"/>
    <w:rsid w:val="001B232B"/>
    <w:rsid w:val="001B37A8"/>
    <w:rsid w:val="001B4E5B"/>
    <w:rsid w:val="001B53C1"/>
    <w:rsid w:val="001B623A"/>
    <w:rsid w:val="001D3D27"/>
    <w:rsid w:val="001D4117"/>
    <w:rsid w:val="001E04EA"/>
    <w:rsid w:val="001E065A"/>
    <w:rsid w:val="001E326A"/>
    <w:rsid w:val="001E5318"/>
    <w:rsid w:val="001F0406"/>
    <w:rsid w:val="001F0E65"/>
    <w:rsid w:val="001F56F2"/>
    <w:rsid w:val="001F72F4"/>
    <w:rsid w:val="001F779E"/>
    <w:rsid w:val="001F795B"/>
    <w:rsid w:val="00215B95"/>
    <w:rsid w:val="00216814"/>
    <w:rsid w:val="00220123"/>
    <w:rsid w:val="00223A6C"/>
    <w:rsid w:val="002319DE"/>
    <w:rsid w:val="00242D97"/>
    <w:rsid w:val="002457D3"/>
    <w:rsid w:val="00246663"/>
    <w:rsid w:val="00252FE4"/>
    <w:rsid w:val="002540B2"/>
    <w:rsid w:val="002619D1"/>
    <w:rsid w:val="0026203D"/>
    <w:rsid w:val="00264207"/>
    <w:rsid w:val="00270C4D"/>
    <w:rsid w:val="00270CDC"/>
    <w:rsid w:val="0027667D"/>
    <w:rsid w:val="00277DB3"/>
    <w:rsid w:val="00284717"/>
    <w:rsid w:val="0028623E"/>
    <w:rsid w:val="002863F3"/>
    <w:rsid w:val="00291E2F"/>
    <w:rsid w:val="00293F79"/>
    <w:rsid w:val="002A18F5"/>
    <w:rsid w:val="002A2A3D"/>
    <w:rsid w:val="002A4DB5"/>
    <w:rsid w:val="002A63AA"/>
    <w:rsid w:val="002B54A2"/>
    <w:rsid w:val="002B6169"/>
    <w:rsid w:val="002B6311"/>
    <w:rsid w:val="002B6EA2"/>
    <w:rsid w:val="002C100C"/>
    <w:rsid w:val="002C1115"/>
    <w:rsid w:val="002C22CB"/>
    <w:rsid w:val="002D0986"/>
    <w:rsid w:val="002D180F"/>
    <w:rsid w:val="002E13CE"/>
    <w:rsid w:val="002E1BDC"/>
    <w:rsid w:val="002E5C83"/>
    <w:rsid w:val="002E78DB"/>
    <w:rsid w:val="002F0BF3"/>
    <w:rsid w:val="002F2732"/>
    <w:rsid w:val="002F49CE"/>
    <w:rsid w:val="00304918"/>
    <w:rsid w:val="00305D33"/>
    <w:rsid w:val="00306DA4"/>
    <w:rsid w:val="00311002"/>
    <w:rsid w:val="00311CC6"/>
    <w:rsid w:val="00313E03"/>
    <w:rsid w:val="00314120"/>
    <w:rsid w:val="00314239"/>
    <w:rsid w:val="00324577"/>
    <w:rsid w:val="00331753"/>
    <w:rsid w:val="00336332"/>
    <w:rsid w:val="003372C3"/>
    <w:rsid w:val="0034504D"/>
    <w:rsid w:val="00353C3A"/>
    <w:rsid w:val="00354F62"/>
    <w:rsid w:val="00357C02"/>
    <w:rsid w:val="00371991"/>
    <w:rsid w:val="00375B5E"/>
    <w:rsid w:val="003857F8"/>
    <w:rsid w:val="00385BFB"/>
    <w:rsid w:val="00387265"/>
    <w:rsid w:val="00390FAD"/>
    <w:rsid w:val="0039144B"/>
    <w:rsid w:val="00394943"/>
    <w:rsid w:val="003A30A2"/>
    <w:rsid w:val="003A39E9"/>
    <w:rsid w:val="003A5F08"/>
    <w:rsid w:val="003B11B0"/>
    <w:rsid w:val="003B3820"/>
    <w:rsid w:val="003C0A7A"/>
    <w:rsid w:val="003C0F4A"/>
    <w:rsid w:val="003C1CBB"/>
    <w:rsid w:val="003D0D78"/>
    <w:rsid w:val="003D1B87"/>
    <w:rsid w:val="003D363F"/>
    <w:rsid w:val="003D7B69"/>
    <w:rsid w:val="003E144E"/>
    <w:rsid w:val="003F0775"/>
    <w:rsid w:val="003F5B6D"/>
    <w:rsid w:val="004070CE"/>
    <w:rsid w:val="00412A43"/>
    <w:rsid w:val="00417E78"/>
    <w:rsid w:val="0042103E"/>
    <w:rsid w:val="00421EEF"/>
    <w:rsid w:val="004271AF"/>
    <w:rsid w:val="0043052D"/>
    <w:rsid w:val="00435BB9"/>
    <w:rsid w:val="0043704D"/>
    <w:rsid w:val="00440E60"/>
    <w:rsid w:val="004524C9"/>
    <w:rsid w:val="0045252D"/>
    <w:rsid w:val="004529A6"/>
    <w:rsid w:val="00454F65"/>
    <w:rsid w:val="00457740"/>
    <w:rsid w:val="00465499"/>
    <w:rsid w:val="00465969"/>
    <w:rsid w:val="00466FD4"/>
    <w:rsid w:val="004718C0"/>
    <w:rsid w:val="004843EF"/>
    <w:rsid w:val="00484454"/>
    <w:rsid w:val="004850CF"/>
    <w:rsid w:val="00485187"/>
    <w:rsid w:val="00490593"/>
    <w:rsid w:val="00491A2E"/>
    <w:rsid w:val="00496E23"/>
    <w:rsid w:val="004A12F6"/>
    <w:rsid w:val="004A3716"/>
    <w:rsid w:val="004A49FB"/>
    <w:rsid w:val="004A5942"/>
    <w:rsid w:val="004A7616"/>
    <w:rsid w:val="004B132C"/>
    <w:rsid w:val="004B28FF"/>
    <w:rsid w:val="004B5F2F"/>
    <w:rsid w:val="004C2CEE"/>
    <w:rsid w:val="004C66DE"/>
    <w:rsid w:val="004D0B82"/>
    <w:rsid w:val="004D6606"/>
    <w:rsid w:val="004E4EDA"/>
    <w:rsid w:val="004F3C33"/>
    <w:rsid w:val="004F548A"/>
    <w:rsid w:val="005003C6"/>
    <w:rsid w:val="005010F7"/>
    <w:rsid w:val="0050139A"/>
    <w:rsid w:val="00502D6C"/>
    <w:rsid w:val="00503FAD"/>
    <w:rsid w:val="00504AF6"/>
    <w:rsid w:val="00505D13"/>
    <w:rsid w:val="005205E2"/>
    <w:rsid w:val="00542C0D"/>
    <w:rsid w:val="00547A82"/>
    <w:rsid w:val="00560662"/>
    <w:rsid w:val="00561CE5"/>
    <w:rsid w:val="00561DF4"/>
    <w:rsid w:val="00571924"/>
    <w:rsid w:val="005747B6"/>
    <w:rsid w:val="00577BCA"/>
    <w:rsid w:val="0058057E"/>
    <w:rsid w:val="00583AB4"/>
    <w:rsid w:val="005840AA"/>
    <w:rsid w:val="005852E4"/>
    <w:rsid w:val="0058683C"/>
    <w:rsid w:val="005948BE"/>
    <w:rsid w:val="005B11D2"/>
    <w:rsid w:val="005B3FFD"/>
    <w:rsid w:val="005C300E"/>
    <w:rsid w:val="005C39B0"/>
    <w:rsid w:val="005D3506"/>
    <w:rsid w:val="005D3FA0"/>
    <w:rsid w:val="005D4EE4"/>
    <w:rsid w:val="005E1AAC"/>
    <w:rsid w:val="005E6E58"/>
    <w:rsid w:val="005F0B3F"/>
    <w:rsid w:val="005F1B42"/>
    <w:rsid w:val="005F5083"/>
    <w:rsid w:val="006018F0"/>
    <w:rsid w:val="00601C20"/>
    <w:rsid w:val="00602B1F"/>
    <w:rsid w:val="00604C62"/>
    <w:rsid w:val="00610BCA"/>
    <w:rsid w:val="0061425D"/>
    <w:rsid w:val="0062208F"/>
    <w:rsid w:val="00622DEB"/>
    <w:rsid w:val="00631B0B"/>
    <w:rsid w:val="00636A80"/>
    <w:rsid w:val="00636A99"/>
    <w:rsid w:val="00640D1F"/>
    <w:rsid w:val="00641DB1"/>
    <w:rsid w:val="00650D33"/>
    <w:rsid w:val="00654535"/>
    <w:rsid w:val="0065623B"/>
    <w:rsid w:val="006600C2"/>
    <w:rsid w:val="00667834"/>
    <w:rsid w:val="00673468"/>
    <w:rsid w:val="006741A5"/>
    <w:rsid w:val="00674AF6"/>
    <w:rsid w:val="006809C6"/>
    <w:rsid w:val="00682AF4"/>
    <w:rsid w:val="006921FB"/>
    <w:rsid w:val="00693B06"/>
    <w:rsid w:val="006946FD"/>
    <w:rsid w:val="006A2AD3"/>
    <w:rsid w:val="006A6B27"/>
    <w:rsid w:val="006B3A09"/>
    <w:rsid w:val="006B4BA6"/>
    <w:rsid w:val="006C0AC5"/>
    <w:rsid w:val="006C0B84"/>
    <w:rsid w:val="006C37FE"/>
    <w:rsid w:val="006C3951"/>
    <w:rsid w:val="006D1E65"/>
    <w:rsid w:val="006D3819"/>
    <w:rsid w:val="006D6D38"/>
    <w:rsid w:val="006D7D91"/>
    <w:rsid w:val="006E2907"/>
    <w:rsid w:val="006E6C8D"/>
    <w:rsid w:val="006F1350"/>
    <w:rsid w:val="006F5579"/>
    <w:rsid w:val="006F6E3F"/>
    <w:rsid w:val="00702525"/>
    <w:rsid w:val="00705769"/>
    <w:rsid w:val="00705778"/>
    <w:rsid w:val="00706872"/>
    <w:rsid w:val="00706FA5"/>
    <w:rsid w:val="00727D23"/>
    <w:rsid w:val="00733C7D"/>
    <w:rsid w:val="007358AA"/>
    <w:rsid w:val="007366F1"/>
    <w:rsid w:val="007431B8"/>
    <w:rsid w:val="007462FC"/>
    <w:rsid w:val="00750207"/>
    <w:rsid w:val="00752834"/>
    <w:rsid w:val="00753C00"/>
    <w:rsid w:val="00753F6F"/>
    <w:rsid w:val="00755961"/>
    <w:rsid w:val="00755C33"/>
    <w:rsid w:val="00757FD3"/>
    <w:rsid w:val="00764975"/>
    <w:rsid w:val="00770BBD"/>
    <w:rsid w:val="00777AB9"/>
    <w:rsid w:val="007824B9"/>
    <w:rsid w:val="007828E3"/>
    <w:rsid w:val="00783101"/>
    <w:rsid w:val="0078547A"/>
    <w:rsid w:val="00791F74"/>
    <w:rsid w:val="00792106"/>
    <w:rsid w:val="00796944"/>
    <w:rsid w:val="007A62C7"/>
    <w:rsid w:val="007A6409"/>
    <w:rsid w:val="007B165D"/>
    <w:rsid w:val="007B1D0C"/>
    <w:rsid w:val="007B7D62"/>
    <w:rsid w:val="007C0CF0"/>
    <w:rsid w:val="007C567F"/>
    <w:rsid w:val="007C7189"/>
    <w:rsid w:val="007D131D"/>
    <w:rsid w:val="007D163C"/>
    <w:rsid w:val="007D30E2"/>
    <w:rsid w:val="007D7220"/>
    <w:rsid w:val="007E14F8"/>
    <w:rsid w:val="007E2C1E"/>
    <w:rsid w:val="007E6EA1"/>
    <w:rsid w:val="007F22AF"/>
    <w:rsid w:val="007F3CEC"/>
    <w:rsid w:val="007F46E6"/>
    <w:rsid w:val="007F4CFE"/>
    <w:rsid w:val="007F6409"/>
    <w:rsid w:val="007F69E7"/>
    <w:rsid w:val="00805586"/>
    <w:rsid w:val="00806381"/>
    <w:rsid w:val="00806A55"/>
    <w:rsid w:val="0081078E"/>
    <w:rsid w:val="008131EC"/>
    <w:rsid w:val="00813F02"/>
    <w:rsid w:val="00814435"/>
    <w:rsid w:val="00825D35"/>
    <w:rsid w:val="00831A71"/>
    <w:rsid w:val="00833ADB"/>
    <w:rsid w:val="008355B4"/>
    <w:rsid w:val="008374E3"/>
    <w:rsid w:val="00837DAB"/>
    <w:rsid w:val="00841247"/>
    <w:rsid w:val="008425E6"/>
    <w:rsid w:val="008539EF"/>
    <w:rsid w:val="00861035"/>
    <w:rsid w:val="00862391"/>
    <w:rsid w:val="008833CF"/>
    <w:rsid w:val="0088656F"/>
    <w:rsid w:val="008878F0"/>
    <w:rsid w:val="00887F27"/>
    <w:rsid w:val="0089201B"/>
    <w:rsid w:val="008A138C"/>
    <w:rsid w:val="008A1CFD"/>
    <w:rsid w:val="008A3310"/>
    <w:rsid w:val="008A35DF"/>
    <w:rsid w:val="008A7691"/>
    <w:rsid w:val="008B597C"/>
    <w:rsid w:val="008B5ED1"/>
    <w:rsid w:val="008B704B"/>
    <w:rsid w:val="008C39F5"/>
    <w:rsid w:val="008C543C"/>
    <w:rsid w:val="008C5768"/>
    <w:rsid w:val="008D0E35"/>
    <w:rsid w:val="008D276E"/>
    <w:rsid w:val="008E14BE"/>
    <w:rsid w:val="008E2557"/>
    <w:rsid w:val="008E6B1D"/>
    <w:rsid w:val="008E70FB"/>
    <w:rsid w:val="008F529D"/>
    <w:rsid w:val="008F78C5"/>
    <w:rsid w:val="00904DB0"/>
    <w:rsid w:val="00910B01"/>
    <w:rsid w:val="00910BF9"/>
    <w:rsid w:val="00916739"/>
    <w:rsid w:val="00920D89"/>
    <w:rsid w:val="0093051C"/>
    <w:rsid w:val="00930810"/>
    <w:rsid w:val="009356ED"/>
    <w:rsid w:val="009359EA"/>
    <w:rsid w:val="009365F8"/>
    <w:rsid w:val="009402D1"/>
    <w:rsid w:val="00942331"/>
    <w:rsid w:val="009434EA"/>
    <w:rsid w:val="009436B3"/>
    <w:rsid w:val="00945A5F"/>
    <w:rsid w:val="0094721D"/>
    <w:rsid w:val="00953C4D"/>
    <w:rsid w:val="00955581"/>
    <w:rsid w:val="00967DC4"/>
    <w:rsid w:val="009878AF"/>
    <w:rsid w:val="00993758"/>
    <w:rsid w:val="009A08C4"/>
    <w:rsid w:val="009A0E55"/>
    <w:rsid w:val="009A1C64"/>
    <w:rsid w:val="009A3BA4"/>
    <w:rsid w:val="009A6AC4"/>
    <w:rsid w:val="009A7C0E"/>
    <w:rsid w:val="009B31CD"/>
    <w:rsid w:val="009B7E4B"/>
    <w:rsid w:val="009C153B"/>
    <w:rsid w:val="009C3110"/>
    <w:rsid w:val="009C4096"/>
    <w:rsid w:val="009C7288"/>
    <w:rsid w:val="009D75C5"/>
    <w:rsid w:val="009E3326"/>
    <w:rsid w:val="009E4B81"/>
    <w:rsid w:val="009F0AFC"/>
    <w:rsid w:val="009F1348"/>
    <w:rsid w:val="009F34DB"/>
    <w:rsid w:val="009F6BC4"/>
    <w:rsid w:val="009F76F3"/>
    <w:rsid w:val="00A1053E"/>
    <w:rsid w:val="00A11767"/>
    <w:rsid w:val="00A17A4C"/>
    <w:rsid w:val="00A202E9"/>
    <w:rsid w:val="00A21EA4"/>
    <w:rsid w:val="00A259E2"/>
    <w:rsid w:val="00A3265B"/>
    <w:rsid w:val="00A37EE4"/>
    <w:rsid w:val="00A40272"/>
    <w:rsid w:val="00A428B3"/>
    <w:rsid w:val="00A4620F"/>
    <w:rsid w:val="00A53064"/>
    <w:rsid w:val="00A538C2"/>
    <w:rsid w:val="00A54514"/>
    <w:rsid w:val="00A57A1C"/>
    <w:rsid w:val="00A62AF7"/>
    <w:rsid w:val="00A62DC6"/>
    <w:rsid w:val="00A7402D"/>
    <w:rsid w:val="00A762B6"/>
    <w:rsid w:val="00A831A8"/>
    <w:rsid w:val="00A87B60"/>
    <w:rsid w:val="00A9330F"/>
    <w:rsid w:val="00A94AD3"/>
    <w:rsid w:val="00A94F5F"/>
    <w:rsid w:val="00A9692E"/>
    <w:rsid w:val="00A97A98"/>
    <w:rsid w:val="00AA0A16"/>
    <w:rsid w:val="00AA0A53"/>
    <w:rsid w:val="00AA24F8"/>
    <w:rsid w:val="00AA76E4"/>
    <w:rsid w:val="00AB01EF"/>
    <w:rsid w:val="00AB2CBC"/>
    <w:rsid w:val="00AB6F0F"/>
    <w:rsid w:val="00AD1694"/>
    <w:rsid w:val="00AD17E7"/>
    <w:rsid w:val="00AD3128"/>
    <w:rsid w:val="00AD7D4F"/>
    <w:rsid w:val="00AE2103"/>
    <w:rsid w:val="00AE5A68"/>
    <w:rsid w:val="00AE6301"/>
    <w:rsid w:val="00AF2474"/>
    <w:rsid w:val="00AF451A"/>
    <w:rsid w:val="00AF71D8"/>
    <w:rsid w:val="00AF7345"/>
    <w:rsid w:val="00AF79D2"/>
    <w:rsid w:val="00AF7A6B"/>
    <w:rsid w:val="00B00405"/>
    <w:rsid w:val="00B034CF"/>
    <w:rsid w:val="00B06F3A"/>
    <w:rsid w:val="00B07F6F"/>
    <w:rsid w:val="00B10BB6"/>
    <w:rsid w:val="00B13CDC"/>
    <w:rsid w:val="00B2266D"/>
    <w:rsid w:val="00B2328E"/>
    <w:rsid w:val="00B25F80"/>
    <w:rsid w:val="00B27494"/>
    <w:rsid w:val="00B301CA"/>
    <w:rsid w:val="00B30DA6"/>
    <w:rsid w:val="00B30F7C"/>
    <w:rsid w:val="00B35493"/>
    <w:rsid w:val="00B42D5E"/>
    <w:rsid w:val="00B501BC"/>
    <w:rsid w:val="00B505DD"/>
    <w:rsid w:val="00B50961"/>
    <w:rsid w:val="00B522EE"/>
    <w:rsid w:val="00B6133B"/>
    <w:rsid w:val="00B70608"/>
    <w:rsid w:val="00B735F5"/>
    <w:rsid w:val="00B75843"/>
    <w:rsid w:val="00B76F0F"/>
    <w:rsid w:val="00B77A42"/>
    <w:rsid w:val="00B8444E"/>
    <w:rsid w:val="00B84DDE"/>
    <w:rsid w:val="00B85E51"/>
    <w:rsid w:val="00BB5AE6"/>
    <w:rsid w:val="00BC2E8F"/>
    <w:rsid w:val="00BD2BBC"/>
    <w:rsid w:val="00BD2F05"/>
    <w:rsid w:val="00BD3BAD"/>
    <w:rsid w:val="00BD5412"/>
    <w:rsid w:val="00BD5C09"/>
    <w:rsid w:val="00BD6036"/>
    <w:rsid w:val="00BE126F"/>
    <w:rsid w:val="00BE19B3"/>
    <w:rsid w:val="00BE6582"/>
    <w:rsid w:val="00BF0D32"/>
    <w:rsid w:val="00BF1CCF"/>
    <w:rsid w:val="00BF1F67"/>
    <w:rsid w:val="00BF4459"/>
    <w:rsid w:val="00BF6BE5"/>
    <w:rsid w:val="00C04DE5"/>
    <w:rsid w:val="00C05D29"/>
    <w:rsid w:val="00C13475"/>
    <w:rsid w:val="00C254F3"/>
    <w:rsid w:val="00C26935"/>
    <w:rsid w:val="00C33E87"/>
    <w:rsid w:val="00C34D88"/>
    <w:rsid w:val="00C375B3"/>
    <w:rsid w:val="00C37F80"/>
    <w:rsid w:val="00C40896"/>
    <w:rsid w:val="00C41C2A"/>
    <w:rsid w:val="00C428D6"/>
    <w:rsid w:val="00C43447"/>
    <w:rsid w:val="00C52E0C"/>
    <w:rsid w:val="00C52F25"/>
    <w:rsid w:val="00C60E95"/>
    <w:rsid w:val="00C73B10"/>
    <w:rsid w:val="00C75195"/>
    <w:rsid w:val="00C77268"/>
    <w:rsid w:val="00C82478"/>
    <w:rsid w:val="00C82746"/>
    <w:rsid w:val="00C9000C"/>
    <w:rsid w:val="00C90455"/>
    <w:rsid w:val="00C969AC"/>
    <w:rsid w:val="00CA1373"/>
    <w:rsid w:val="00CA3516"/>
    <w:rsid w:val="00CA42D0"/>
    <w:rsid w:val="00CA66CB"/>
    <w:rsid w:val="00CB0D4B"/>
    <w:rsid w:val="00CB1B35"/>
    <w:rsid w:val="00CB29C7"/>
    <w:rsid w:val="00CC2DD0"/>
    <w:rsid w:val="00CC65F3"/>
    <w:rsid w:val="00CC780E"/>
    <w:rsid w:val="00CC7ADD"/>
    <w:rsid w:val="00CD0D2F"/>
    <w:rsid w:val="00CD1AF2"/>
    <w:rsid w:val="00CD4050"/>
    <w:rsid w:val="00CE00C4"/>
    <w:rsid w:val="00CE4BE0"/>
    <w:rsid w:val="00CE6835"/>
    <w:rsid w:val="00CF4E21"/>
    <w:rsid w:val="00CF60CF"/>
    <w:rsid w:val="00D019CE"/>
    <w:rsid w:val="00D07C91"/>
    <w:rsid w:val="00D07FAB"/>
    <w:rsid w:val="00D205B7"/>
    <w:rsid w:val="00D209DE"/>
    <w:rsid w:val="00D21414"/>
    <w:rsid w:val="00D340DE"/>
    <w:rsid w:val="00D403BC"/>
    <w:rsid w:val="00D43FA6"/>
    <w:rsid w:val="00D478E2"/>
    <w:rsid w:val="00D47A18"/>
    <w:rsid w:val="00D47E52"/>
    <w:rsid w:val="00D52278"/>
    <w:rsid w:val="00D53C3A"/>
    <w:rsid w:val="00D60380"/>
    <w:rsid w:val="00D60E02"/>
    <w:rsid w:val="00D60EFB"/>
    <w:rsid w:val="00D60F62"/>
    <w:rsid w:val="00D71826"/>
    <w:rsid w:val="00D723BC"/>
    <w:rsid w:val="00D73BEF"/>
    <w:rsid w:val="00D740CB"/>
    <w:rsid w:val="00D752E2"/>
    <w:rsid w:val="00D80F4D"/>
    <w:rsid w:val="00D8584D"/>
    <w:rsid w:val="00D9033B"/>
    <w:rsid w:val="00D93B8F"/>
    <w:rsid w:val="00DA0276"/>
    <w:rsid w:val="00DA2BA9"/>
    <w:rsid w:val="00DA4B79"/>
    <w:rsid w:val="00DB217F"/>
    <w:rsid w:val="00DB432C"/>
    <w:rsid w:val="00DB4D24"/>
    <w:rsid w:val="00DB7B4B"/>
    <w:rsid w:val="00DC0530"/>
    <w:rsid w:val="00DC1B4A"/>
    <w:rsid w:val="00DC60AE"/>
    <w:rsid w:val="00DD0DC8"/>
    <w:rsid w:val="00DD21C8"/>
    <w:rsid w:val="00DD24DE"/>
    <w:rsid w:val="00DD496D"/>
    <w:rsid w:val="00DD49E5"/>
    <w:rsid w:val="00DE4EAB"/>
    <w:rsid w:val="00DF0E78"/>
    <w:rsid w:val="00DF33B6"/>
    <w:rsid w:val="00DF3B1A"/>
    <w:rsid w:val="00DF4333"/>
    <w:rsid w:val="00E03CA6"/>
    <w:rsid w:val="00E051D6"/>
    <w:rsid w:val="00E056ED"/>
    <w:rsid w:val="00E0718F"/>
    <w:rsid w:val="00E11C22"/>
    <w:rsid w:val="00E12D17"/>
    <w:rsid w:val="00E16424"/>
    <w:rsid w:val="00E31138"/>
    <w:rsid w:val="00E35ED6"/>
    <w:rsid w:val="00E41C38"/>
    <w:rsid w:val="00E46B5D"/>
    <w:rsid w:val="00E514F8"/>
    <w:rsid w:val="00E5323D"/>
    <w:rsid w:val="00E62F75"/>
    <w:rsid w:val="00E64FA2"/>
    <w:rsid w:val="00E660B0"/>
    <w:rsid w:val="00E6785D"/>
    <w:rsid w:val="00E7422A"/>
    <w:rsid w:val="00E743F6"/>
    <w:rsid w:val="00E7596C"/>
    <w:rsid w:val="00E81579"/>
    <w:rsid w:val="00E821E9"/>
    <w:rsid w:val="00E863A4"/>
    <w:rsid w:val="00E9050E"/>
    <w:rsid w:val="00E92454"/>
    <w:rsid w:val="00E939E2"/>
    <w:rsid w:val="00E93EF2"/>
    <w:rsid w:val="00E945A8"/>
    <w:rsid w:val="00E95235"/>
    <w:rsid w:val="00EA091C"/>
    <w:rsid w:val="00EA1208"/>
    <w:rsid w:val="00EA1CA3"/>
    <w:rsid w:val="00EA207F"/>
    <w:rsid w:val="00EA34C4"/>
    <w:rsid w:val="00EA4C88"/>
    <w:rsid w:val="00EA6AB5"/>
    <w:rsid w:val="00EC01C8"/>
    <w:rsid w:val="00EC07D6"/>
    <w:rsid w:val="00EC369A"/>
    <w:rsid w:val="00EC4C51"/>
    <w:rsid w:val="00EC6A1E"/>
    <w:rsid w:val="00EC7C0F"/>
    <w:rsid w:val="00EF2361"/>
    <w:rsid w:val="00EF71FA"/>
    <w:rsid w:val="00F00A9E"/>
    <w:rsid w:val="00F02926"/>
    <w:rsid w:val="00F07FF0"/>
    <w:rsid w:val="00F10971"/>
    <w:rsid w:val="00F10BD6"/>
    <w:rsid w:val="00F1430E"/>
    <w:rsid w:val="00F22690"/>
    <w:rsid w:val="00F260B2"/>
    <w:rsid w:val="00F30B8F"/>
    <w:rsid w:val="00F312FB"/>
    <w:rsid w:val="00F352E1"/>
    <w:rsid w:val="00F35A55"/>
    <w:rsid w:val="00F37893"/>
    <w:rsid w:val="00F40103"/>
    <w:rsid w:val="00F51DC8"/>
    <w:rsid w:val="00F56C12"/>
    <w:rsid w:val="00F648AA"/>
    <w:rsid w:val="00F64BF6"/>
    <w:rsid w:val="00F6608D"/>
    <w:rsid w:val="00F663AD"/>
    <w:rsid w:val="00F86738"/>
    <w:rsid w:val="00F87DA1"/>
    <w:rsid w:val="00F97ECE"/>
    <w:rsid w:val="00FA0C78"/>
    <w:rsid w:val="00FA22BB"/>
    <w:rsid w:val="00FB1DA3"/>
    <w:rsid w:val="00FB47AA"/>
    <w:rsid w:val="00FC2D79"/>
    <w:rsid w:val="00FD256C"/>
    <w:rsid w:val="00FD58A3"/>
    <w:rsid w:val="00FE007D"/>
    <w:rsid w:val="00FE08BE"/>
    <w:rsid w:val="00FE1110"/>
    <w:rsid w:val="00FE1344"/>
    <w:rsid w:val="00FE18E7"/>
    <w:rsid w:val="00FF1C40"/>
    <w:rsid w:val="00FF2F19"/>
    <w:rsid w:val="00FF4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60455"/>
  <w15:chartTrackingRefBased/>
  <w15:docId w15:val="{B7377E45-5E02-4480-BBA5-EDD665397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6E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96E23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96E23"/>
    <w:pPr>
      <w:spacing w:after="0" w:line="240" w:lineRule="auto"/>
    </w:pPr>
  </w:style>
  <w:style w:type="character" w:customStyle="1" w:styleId="fontstyle01">
    <w:name w:val="fontstyle01"/>
    <w:basedOn w:val="DefaultParagraphFont"/>
    <w:rsid w:val="00496E23"/>
    <w:rPr>
      <w:rFonts w:ascii="Cambria" w:hAnsi="Cambria" w:hint="default"/>
      <w:b/>
      <w:bCs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496E23"/>
    <w:rPr>
      <w:rFonts w:ascii="Cambria" w:hAnsi="Cambria" w:hint="default"/>
      <w:b w:val="0"/>
      <w:bCs w:val="0"/>
      <w:i w:val="0"/>
      <w:iCs w:val="0"/>
      <w:color w:val="000000"/>
      <w:sz w:val="20"/>
      <w:szCs w:val="20"/>
    </w:rPr>
  </w:style>
  <w:style w:type="paragraph" w:styleId="ListParagraph">
    <w:name w:val="List Paragraph"/>
    <w:basedOn w:val="Normal"/>
    <w:uiPriority w:val="34"/>
    <w:qFormat/>
    <w:rsid w:val="00496E23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6741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63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vinupau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inupaul/" TargetMode="External"/><Relationship Id="rId5" Type="http://schemas.openxmlformats.org/officeDocument/2006/relationships/hyperlink" Target="mailto:vpaul@rivier.ed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594</Words>
  <Characters>3390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Vinu Paul</dc:creator>
  <cp:keywords/>
  <dc:description/>
  <cp:lastModifiedBy>Vinu Paul</cp:lastModifiedBy>
  <cp:revision>23</cp:revision>
  <dcterms:created xsi:type="dcterms:W3CDTF">2026-01-29T15:45:00Z</dcterms:created>
  <dcterms:modified xsi:type="dcterms:W3CDTF">2026-01-29T15:56:00Z</dcterms:modified>
</cp:coreProperties>
</file>