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51B2" w14:textId="77777777" w:rsidR="00730FC2" w:rsidRDefault="009C2B96">
      <w:pPr>
        <w:rPr>
          <w:b/>
        </w:rPr>
      </w:pPr>
      <w:r>
        <w:rPr>
          <w:b/>
        </w:rPr>
        <w:t>CSA1128- OBJECT ORIENTED ANALYSIS AND DESIGN</w:t>
      </w:r>
    </w:p>
    <w:p w14:paraId="38F4D8C1" w14:textId="243573BF" w:rsidR="009C2B96" w:rsidRDefault="009C2B96">
      <w:pPr>
        <w:rPr>
          <w:b/>
        </w:rPr>
      </w:pPr>
      <w:r>
        <w:rPr>
          <w:b/>
        </w:rPr>
        <w:t xml:space="preserve">EXPERIMENT -1 </w:t>
      </w:r>
    </w:p>
    <w:p w14:paraId="31A6216E" w14:textId="4D5D57E5" w:rsidR="009C2B96" w:rsidRDefault="009C2B96">
      <w:pPr>
        <w:rPr>
          <w:b/>
        </w:rPr>
      </w:pPr>
    </w:p>
    <w:p w14:paraId="1444BF52" w14:textId="77777777" w:rsidR="009C2B96" w:rsidRDefault="009C2B96">
      <w:pPr>
        <w:rPr>
          <w:b/>
          <w:noProof/>
        </w:rPr>
      </w:pPr>
    </w:p>
    <w:p w14:paraId="1101CB5B" w14:textId="2C6C6B95" w:rsidR="009C2B96" w:rsidRDefault="009C2B96">
      <w:pPr>
        <w:rPr>
          <w:b/>
        </w:rPr>
      </w:pPr>
      <w:r>
        <w:rPr>
          <w:b/>
          <w:noProof/>
        </w:rPr>
        <w:drawing>
          <wp:inline distT="0" distB="0" distL="0" distR="0" wp14:anchorId="10AE9828" wp14:editId="6BD729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ED9" w14:textId="7AEF5AB3" w:rsidR="009C2B96" w:rsidRDefault="009C2B96">
      <w:pPr>
        <w:rPr>
          <w:b/>
        </w:rPr>
      </w:pPr>
    </w:p>
    <w:p w14:paraId="4B777040" w14:textId="5896AC0F" w:rsidR="009C2B96" w:rsidRDefault="009C2B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089EDF" wp14:editId="5F4AED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B2B" w14:textId="661DDD0E" w:rsidR="009C2B96" w:rsidRDefault="009C2B96">
      <w:pPr>
        <w:rPr>
          <w:b/>
        </w:rPr>
      </w:pPr>
      <w:r>
        <w:rPr>
          <w:b/>
          <w:noProof/>
        </w:rPr>
        <w:drawing>
          <wp:inline distT="0" distB="0" distL="0" distR="0" wp14:anchorId="5765E993" wp14:editId="186E9A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614" w14:textId="7E9D31F6" w:rsidR="009C2B96" w:rsidRDefault="009C2B96">
      <w:pPr>
        <w:rPr>
          <w:b/>
        </w:rPr>
      </w:pPr>
    </w:p>
    <w:p w14:paraId="6F92B1C3" w14:textId="2F42D8F5" w:rsidR="009C2B96" w:rsidRPr="009C2B96" w:rsidRDefault="009C2B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289FDAE" wp14:editId="57F7150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B96" w:rsidRPr="009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96"/>
    <w:rsid w:val="00730FC2"/>
    <w:rsid w:val="009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D1FB"/>
  <w15:chartTrackingRefBased/>
  <w15:docId w15:val="{8E01E501-865F-42F9-AE2C-7C651982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2023-11-23T04:29:00Z</dcterms:created>
  <dcterms:modified xsi:type="dcterms:W3CDTF">2023-11-23T04:32:00Z</dcterms:modified>
</cp:coreProperties>
</file>