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F356" w14:textId="610672E6" w:rsidR="00730FC2" w:rsidRDefault="00596D31">
      <w:pPr>
        <w:rPr>
          <w:b/>
        </w:rPr>
      </w:pPr>
      <w:r>
        <w:rPr>
          <w:b/>
        </w:rPr>
        <w:t>EXPERIMENT -4</w:t>
      </w:r>
    </w:p>
    <w:p w14:paraId="4F72D1CC" w14:textId="15BF11FA" w:rsidR="00596D31" w:rsidRDefault="00596D31">
      <w:pPr>
        <w:rPr>
          <w:b/>
        </w:rPr>
      </w:pPr>
      <w:r>
        <w:rPr>
          <w:b/>
        </w:rPr>
        <w:t>STOCK MAINTANENCE SYSTEM</w:t>
      </w:r>
    </w:p>
    <w:p w14:paraId="5E216442" w14:textId="421019E8" w:rsidR="00596D31" w:rsidRDefault="00596D31">
      <w:pPr>
        <w:rPr>
          <w:b/>
        </w:rPr>
      </w:pPr>
    </w:p>
    <w:p w14:paraId="7EBEC2A0" w14:textId="04564682" w:rsidR="00596D31" w:rsidRDefault="00596D31">
      <w:pPr>
        <w:rPr>
          <w:b/>
        </w:rPr>
      </w:pPr>
      <w:r>
        <w:rPr>
          <w:noProof/>
        </w:rPr>
        <w:drawing>
          <wp:inline distT="0" distB="0" distL="0" distR="0" wp14:anchorId="20123D2E" wp14:editId="76C1D005">
            <wp:extent cx="5438775" cy="3383915"/>
            <wp:effectExtent l="0" t="0" r="0" b="0"/>
            <wp:docPr id="2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8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B91E9" w14:textId="5ACB6880" w:rsidR="00596D31" w:rsidRDefault="00596D31">
      <w:pPr>
        <w:rPr>
          <w:b/>
        </w:rPr>
      </w:pPr>
      <w:r>
        <w:rPr>
          <w:noProof/>
        </w:rPr>
        <w:drawing>
          <wp:inline distT="0" distB="0" distL="0" distR="0" wp14:anchorId="3FB9FB28" wp14:editId="5CE51109">
            <wp:extent cx="5853430" cy="2057400"/>
            <wp:effectExtent l="0" t="0" r="0" b="0"/>
            <wp:docPr id="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4D55C" w14:textId="2F4705BC" w:rsidR="00596D31" w:rsidRDefault="00596D3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7C5F3D" wp14:editId="765E69D8">
            <wp:extent cx="5657850" cy="3600450"/>
            <wp:effectExtent l="0" t="0" r="0" b="0"/>
            <wp:docPr id="2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\</w:t>
      </w:r>
    </w:p>
    <w:p w14:paraId="52B3D1D1" w14:textId="49767303" w:rsidR="00596D31" w:rsidRDefault="00596D31">
      <w:pPr>
        <w:rPr>
          <w:b/>
        </w:rPr>
      </w:pPr>
      <w:r>
        <w:rPr>
          <w:noProof/>
        </w:rPr>
        <w:drawing>
          <wp:inline distT="0" distB="0" distL="0" distR="0" wp14:anchorId="7D3BAABC" wp14:editId="7511DDCA">
            <wp:extent cx="5939790" cy="3752850"/>
            <wp:effectExtent l="0" t="0" r="0" b="0"/>
            <wp:docPr id="2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711D4" w14:textId="5AADE843" w:rsidR="00596D31" w:rsidRPr="00596D31" w:rsidRDefault="00596D31">
      <w:pPr>
        <w:rPr>
          <w:b/>
        </w:rPr>
      </w:pPr>
      <w:r>
        <w:rPr>
          <w:noProof/>
        </w:rPr>
        <w:drawing>
          <wp:inline distT="0" distB="0" distL="0" distR="0" wp14:anchorId="5CB439E4" wp14:editId="76ECD6C7">
            <wp:extent cx="5943600" cy="424180"/>
            <wp:effectExtent l="0" t="0" r="0" b="0"/>
            <wp:docPr id="2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D31" w:rsidRPr="00596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31"/>
    <w:rsid w:val="00596D31"/>
    <w:rsid w:val="0073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D2FD"/>
  <w15:chartTrackingRefBased/>
  <w15:docId w15:val="{C832AFB1-7C54-404F-9C7C-8068AD9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2023-11-23T04:42:00Z</dcterms:created>
  <dcterms:modified xsi:type="dcterms:W3CDTF">2023-11-23T04:45:00Z</dcterms:modified>
</cp:coreProperties>
</file>