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text" w:tblpXSpec="center" w:tblpY="1"/>
        <w:tblOverlap w:val="never"/>
        <w:tblW w:w="1373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5"/>
        <w:gridCol w:w="1785"/>
        <w:gridCol w:w="3784"/>
        <w:gridCol w:w="1327"/>
        <w:gridCol w:w="1419"/>
        <w:gridCol w:w="3716"/>
      </w:tblGrid>
      <w:tr w:rsidR="00E4319C" w:rsidRPr="00E4319C" w14:paraId="0544A01B" w14:textId="77777777" w:rsidTr="00BF3EEC">
        <w:trPr>
          <w:trHeight w:val="240"/>
          <w:tblCellSpacing w:w="0" w:type="dxa"/>
        </w:trPr>
        <w:tc>
          <w:tcPr>
            <w:tcW w:w="8601" w:type="dxa"/>
            <w:gridSpan w:val="4"/>
            <w:shd w:val="clear" w:color="auto" w:fill="DEEAF6" w:themeFill="accent5" w:themeFillTint="33"/>
            <w:vAlign w:val="center"/>
          </w:tcPr>
          <w:p w14:paraId="7C87DDAB" w14:textId="590F22EE" w:rsidR="00E4319C" w:rsidRPr="00BF3EEC" w:rsidRDefault="002417C6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Pratiksh</w:t>
            </w:r>
            <w:r w:rsidR="00AC4BF9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 xml:space="preserve"> Vinutan Naik</w:t>
            </w:r>
            <w:r w:rsidR="00E4319C"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 xml:space="preserve"> – </w:t>
            </w:r>
            <w:r w:rsidR="009E5595"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 xml:space="preserve">Age: </w:t>
            </w:r>
            <w:r w:rsidR="00AC4BF9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4.2</w:t>
            </w:r>
            <w:r w:rsidR="00E4319C"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 xml:space="preserve"> Yrs. </w:t>
            </w:r>
          </w:p>
        </w:tc>
        <w:tc>
          <w:tcPr>
            <w:tcW w:w="5135" w:type="dxa"/>
            <w:gridSpan w:val="2"/>
            <w:shd w:val="clear" w:color="auto" w:fill="DEEAF6" w:themeFill="accent5" w:themeFillTint="33"/>
            <w:vAlign w:val="center"/>
          </w:tcPr>
          <w:p w14:paraId="2B7D697D" w14:textId="0924E558" w:rsidR="00E4319C" w:rsidRPr="00BF3EEC" w:rsidRDefault="00E4319C" w:rsidP="001A3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 xml:space="preserve">DOB:   </w:t>
            </w:r>
            <w:r w:rsidR="00AC4BF9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0</w:t>
            </w:r>
            <w:r w:rsidR="002417C6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2</w:t>
            </w: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-</w:t>
            </w:r>
            <w:r w:rsidR="002417C6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Aug</w:t>
            </w: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-20</w:t>
            </w:r>
            <w:r w:rsidR="00AC4BF9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2</w:t>
            </w:r>
            <w:r w:rsidR="002417C6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2</w:t>
            </w:r>
          </w:p>
        </w:tc>
      </w:tr>
      <w:tr w:rsidR="00E4319C" w:rsidRPr="00E4319C" w14:paraId="5916156F" w14:textId="77777777" w:rsidTr="00BF3EEC">
        <w:trPr>
          <w:trHeight w:val="160"/>
          <w:tblCellSpacing w:w="0" w:type="dxa"/>
        </w:trPr>
        <w:tc>
          <w:tcPr>
            <w:tcW w:w="1705" w:type="dxa"/>
            <w:shd w:val="clear" w:color="auto" w:fill="FFFFFF"/>
            <w:vAlign w:val="center"/>
            <w:hideMark/>
          </w:tcPr>
          <w:p w14:paraId="3887C713" w14:textId="77777777" w:rsidR="00E4319C" w:rsidRPr="00E4319C" w:rsidRDefault="00E4319C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b/>
                <w:bCs/>
                <w:color w:val="1F3864" w:themeColor="accent1" w:themeShade="80"/>
                <w:kern w:val="0"/>
                <w:sz w:val="18"/>
                <w:szCs w:val="18"/>
                <w14:ligatures w14:val="none"/>
              </w:rPr>
              <w:t>Age</w:t>
            </w:r>
          </w:p>
        </w:tc>
        <w:tc>
          <w:tcPr>
            <w:tcW w:w="1785" w:type="dxa"/>
            <w:shd w:val="clear" w:color="auto" w:fill="DEEAF6" w:themeFill="accent5" w:themeFillTint="33"/>
            <w:vAlign w:val="center"/>
          </w:tcPr>
          <w:p w14:paraId="7CA0F2CF" w14:textId="3C7AE592" w:rsidR="00E4319C" w:rsidRPr="00BF3EEC" w:rsidRDefault="00C07351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Immunization Date</w:t>
            </w:r>
          </w:p>
        </w:tc>
        <w:tc>
          <w:tcPr>
            <w:tcW w:w="3784" w:type="dxa"/>
            <w:shd w:val="clear" w:color="auto" w:fill="DEEAF6" w:themeFill="accent5" w:themeFillTint="33"/>
            <w:vAlign w:val="center"/>
            <w:hideMark/>
          </w:tcPr>
          <w:p w14:paraId="4BECFC3E" w14:textId="26B6D2BF" w:rsidR="00E4319C" w:rsidRPr="00BF3EEC" w:rsidRDefault="00E4319C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Vaccines</w:t>
            </w:r>
            <w:r w:rsidR="007438B0"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 xml:space="preserve"> Details/Name</w:t>
            </w:r>
          </w:p>
        </w:tc>
        <w:tc>
          <w:tcPr>
            <w:tcW w:w="1327" w:type="dxa"/>
            <w:shd w:val="clear" w:color="auto" w:fill="DEEAF6" w:themeFill="accent5" w:themeFillTint="33"/>
            <w:vAlign w:val="center"/>
            <w:hideMark/>
          </w:tcPr>
          <w:p w14:paraId="5D95B648" w14:textId="77777777" w:rsidR="00E4319C" w:rsidRPr="00BF3EEC" w:rsidRDefault="00E4319C" w:rsidP="001A3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Dose</w:t>
            </w:r>
          </w:p>
        </w:tc>
        <w:tc>
          <w:tcPr>
            <w:tcW w:w="1419" w:type="dxa"/>
            <w:shd w:val="clear" w:color="auto" w:fill="DEEAF6" w:themeFill="accent5" w:themeFillTint="33"/>
            <w:vAlign w:val="center"/>
            <w:hideMark/>
          </w:tcPr>
          <w:p w14:paraId="537EC73D" w14:textId="77777777" w:rsidR="00E4319C" w:rsidRPr="00BF3EEC" w:rsidRDefault="00E4319C" w:rsidP="001A3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Route</w:t>
            </w:r>
          </w:p>
        </w:tc>
        <w:tc>
          <w:tcPr>
            <w:tcW w:w="3716" w:type="dxa"/>
            <w:shd w:val="clear" w:color="auto" w:fill="DEEAF6" w:themeFill="accent5" w:themeFillTint="33"/>
            <w:vAlign w:val="center"/>
            <w:hideMark/>
          </w:tcPr>
          <w:p w14:paraId="41AE5C42" w14:textId="77777777" w:rsidR="00E4319C" w:rsidRPr="00BF3EEC" w:rsidRDefault="00E4319C" w:rsidP="001A3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Site</w:t>
            </w:r>
          </w:p>
        </w:tc>
      </w:tr>
      <w:tr w:rsidR="00E4319C" w:rsidRPr="00E4319C" w14:paraId="607FC3CB" w14:textId="77777777" w:rsidTr="00DC301E">
        <w:trPr>
          <w:trHeight w:val="354"/>
          <w:tblCellSpacing w:w="0" w:type="dxa"/>
        </w:trPr>
        <w:tc>
          <w:tcPr>
            <w:tcW w:w="1705" w:type="dxa"/>
            <w:vMerge w:val="restart"/>
            <w:shd w:val="clear" w:color="auto" w:fill="FFFFFF"/>
            <w:vAlign w:val="center"/>
            <w:hideMark/>
          </w:tcPr>
          <w:p w14:paraId="3F412BC6" w14:textId="77777777" w:rsidR="00E4319C" w:rsidRPr="00BF3EEC" w:rsidRDefault="00E4319C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At Birth</w:t>
            </w:r>
          </w:p>
        </w:tc>
        <w:tc>
          <w:tcPr>
            <w:tcW w:w="1785" w:type="dxa"/>
            <w:shd w:val="clear" w:color="auto" w:fill="FFFFFF"/>
            <w:vAlign w:val="center"/>
          </w:tcPr>
          <w:p w14:paraId="3A455DC1" w14:textId="1B9274AD" w:rsidR="00E4319C" w:rsidRPr="00E4319C" w:rsidRDefault="003F07DB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03-</w:t>
            </w:r>
            <w:r w:rsidR="005E51BD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Aug-2022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42392CB6" w14:textId="458FD759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BCG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26751D88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0.1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75FAB4F5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dermal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2DFD10F1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Left upper arm</w:t>
            </w:r>
          </w:p>
        </w:tc>
      </w:tr>
      <w:tr w:rsidR="00E4319C" w:rsidRPr="00E4319C" w14:paraId="1D619978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20871F36" w14:textId="77777777" w:rsidR="00E4319C" w:rsidRPr="00BF3EEC" w:rsidRDefault="00E4319C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04C6A34F" w14:textId="764D6655" w:rsidR="00E4319C" w:rsidRPr="00E4319C" w:rsidRDefault="005E51BD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03-Aug-2022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7AC513A2" w14:textId="2172316F" w:rsidR="00E4319C" w:rsidRPr="00E4319C" w:rsidRDefault="00A85511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HB1 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758F36D1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 drops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1236F1A1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60E07126" w14:textId="5BA915E5" w:rsidR="00E4319C" w:rsidRPr="00E4319C" w:rsidRDefault="00B22983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Antero-lateralaspect of the Mid-thigh</w:t>
            </w:r>
          </w:p>
        </w:tc>
      </w:tr>
      <w:tr w:rsidR="00E4319C" w:rsidRPr="00E4319C" w14:paraId="69FE420E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44496231" w14:textId="77777777" w:rsidR="00E4319C" w:rsidRPr="00BF3EEC" w:rsidRDefault="00E4319C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1B760522" w14:textId="676DCC3B" w:rsidR="00E4319C" w:rsidRPr="00E4319C" w:rsidRDefault="005E51BD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03-Aug-2022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4E48C439" w14:textId="0CBE8D5E" w:rsidR="00E4319C" w:rsidRPr="00E4319C" w:rsidRDefault="00A85511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OPV 0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589C910D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09759178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muscular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7E5A51BA" w14:textId="113FE7B7" w:rsidR="00E4319C" w:rsidRPr="00E4319C" w:rsidRDefault="00D57FA2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</w:tr>
      <w:tr w:rsidR="00E4319C" w:rsidRPr="00E4319C" w14:paraId="0E50117F" w14:textId="77777777" w:rsidTr="00DC301E">
        <w:trPr>
          <w:trHeight w:val="448"/>
          <w:tblCellSpacing w:w="0" w:type="dxa"/>
        </w:trPr>
        <w:tc>
          <w:tcPr>
            <w:tcW w:w="1705" w:type="dxa"/>
            <w:vMerge w:val="restart"/>
            <w:shd w:val="clear" w:color="auto" w:fill="FFFFFF"/>
            <w:vAlign w:val="center"/>
            <w:hideMark/>
          </w:tcPr>
          <w:p w14:paraId="5A390C18" w14:textId="77777777" w:rsidR="00E4319C" w:rsidRPr="00BF3EEC" w:rsidRDefault="00E4319C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6th week</w:t>
            </w:r>
          </w:p>
        </w:tc>
        <w:tc>
          <w:tcPr>
            <w:tcW w:w="1785" w:type="dxa"/>
            <w:shd w:val="clear" w:color="auto" w:fill="FFFFFF"/>
            <w:vAlign w:val="center"/>
          </w:tcPr>
          <w:p w14:paraId="03A145DA" w14:textId="33860953" w:rsidR="00E4319C" w:rsidRPr="00E4319C" w:rsidRDefault="00550793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19</w:t>
            </w:r>
            <w:r w:rsid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</w:t>
            </w:r>
            <w:r w:rsidR="0098647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SEP</w:t>
            </w:r>
            <w:r w:rsid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-20</w:t>
            </w:r>
            <w:r w:rsidR="006202E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</w:t>
            </w:r>
            <w:r w:rsidR="0098647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5991DBF8" w14:textId="3BB5A7C2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Penta</w:t>
            </w:r>
            <w:r w:rsidR="006202E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vac</w:t>
            </w: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-1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4BB09E79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51BC5894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muscular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419F10B0" w14:textId="054F8282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Antero-lateralaspect of the </w:t>
            </w:r>
            <w:r w:rsidR="00DC301E"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Mid-thigh</w:t>
            </w:r>
          </w:p>
        </w:tc>
      </w:tr>
      <w:tr w:rsidR="00E4319C" w:rsidRPr="00E4319C" w14:paraId="4751FCAA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30BBFBA5" w14:textId="77777777" w:rsidR="00E4319C" w:rsidRPr="00BF3EEC" w:rsidRDefault="00E4319C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1B56C8F6" w14:textId="6A9A93AF" w:rsidR="00E4319C" w:rsidRPr="00E4319C" w:rsidRDefault="0098647F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19-SEP-2022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36B1BFDC" w14:textId="5D0170F2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OPV-1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5C1A295F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 drops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72B2022B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320A119A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</w:tr>
      <w:tr w:rsidR="00E4319C" w:rsidRPr="00E4319C" w14:paraId="287237C9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2F56D6AF" w14:textId="77777777" w:rsidR="00E4319C" w:rsidRPr="00BF3EEC" w:rsidRDefault="00E4319C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19481D69" w14:textId="4671EA3F" w:rsidR="00E4319C" w:rsidRPr="00E4319C" w:rsidRDefault="0098647F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19-SEP-2022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3176B1A5" w14:textId="6B683F0F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IPV-1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3189D804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0.1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1030D976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dermal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3D134CB3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Right upper arm</w:t>
            </w:r>
          </w:p>
        </w:tc>
      </w:tr>
      <w:tr w:rsidR="00E4319C" w:rsidRPr="00E4319C" w14:paraId="1F0E4295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40D2DBCF" w14:textId="77777777" w:rsidR="00E4319C" w:rsidRPr="00BF3EEC" w:rsidRDefault="00E4319C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6767F884" w14:textId="3F341B78" w:rsidR="00E4319C" w:rsidRPr="00E4319C" w:rsidRDefault="0098647F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19-SEP-2022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74475A1B" w14:textId="7E9CFB77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Rota-1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7058A9B4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5 drops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14734DD0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267CDBF0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</w:tr>
      <w:tr w:rsidR="00E4319C" w:rsidRPr="00E4319C" w14:paraId="4F1D6580" w14:textId="77777777" w:rsidTr="00DC301E">
        <w:trPr>
          <w:trHeight w:val="274"/>
          <w:tblCellSpacing w:w="0" w:type="dxa"/>
        </w:trPr>
        <w:tc>
          <w:tcPr>
            <w:tcW w:w="1705" w:type="dxa"/>
            <w:vMerge w:val="restart"/>
            <w:shd w:val="clear" w:color="auto" w:fill="FFFFFF"/>
            <w:vAlign w:val="center"/>
            <w:hideMark/>
          </w:tcPr>
          <w:p w14:paraId="011D110B" w14:textId="77777777" w:rsidR="00E4319C" w:rsidRPr="00BF3EEC" w:rsidRDefault="00E4319C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10th week</w:t>
            </w:r>
          </w:p>
        </w:tc>
        <w:tc>
          <w:tcPr>
            <w:tcW w:w="1785" w:type="dxa"/>
            <w:shd w:val="clear" w:color="auto" w:fill="FFFFFF"/>
            <w:vAlign w:val="center"/>
          </w:tcPr>
          <w:p w14:paraId="4DDB3669" w14:textId="61A9896F" w:rsidR="00E4319C" w:rsidRPr="00E4319C" w:rsidRDefault="0071323E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31</w:t>
            </w:r>
            <w:r w:rsidR="00632BA2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</w:t>
            </w:r>
            <w:r w:rsidR="00AB41D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OCT</w:t>
            </w:r>
            <w:r w:rsidR="00632BA2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-20</w:t>
            </w:r>
            <w:r w:rsidR="00543BC2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</w:t>
            </w:r>
            <w:r w:rsidR="00AB41D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53238E57" w14:textId="13B99024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Penta</w:t>
            </w:r>
            <w:r w:rsidR="006202E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vac</w:t>
            </w: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-2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1618740E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4328F0DD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muscular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14AD1578" w14:textId="17F14021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Antero-lateralaspect of the </w:t>
            </w:r>
            <w:r w:rsidR="00DC301E"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Mid-thigh</w:t>
            </w:r>
          </w:p>
        </w:tc>
      </w:tr>
      <w:tr w:rsidR="00E4319C" w:rsidRPr="00E4319C" w14:paraId="2947262E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35CBAF3A" w14:textId="77777777" w:rsidR="00E4319C" w:rsidRPr="00BF3EEC" w:rsidRDefault="00E4319C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7582D2A5" w14:textId="671702E0" w:rsidR="00E4319C" w:rsidRPr="00E4319C" w:rsidRDefault="00AB41DC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31-OCT-2022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620E01BC" w14:textId="6DC33987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OPV-2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4E6575F1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 drops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256A86EE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02C70CEA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</w:tr>
      <w:tr w:rsidR="00E4319C" w:rsidRPr="00E4319C" w14:paraId="2BA14660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29907CE5" w14:textId="77777777" w:rsidR="00E4319C" w:rsidRPr="00BF3EEC" w:rsidRDefault="00E4319C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185D4E9B" w14:textId="4D2A4073" w:rsidR="00E4319C" w:rsidRPr="00E4319C" w:rsidRDefault="00AB41DC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31-OCT-2022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271420EE" w14:textId="6A3E7AC2" w:rsidR="00E4319C" w:rsidRPr="00E4319C" w:rsidRDefault="006202E0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IPV</w:t>
            </w:r>
            <w:r w:rsidR="00E4319C"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-2</w:t>
            </w:r>
            <w:r w:rsidR="00780AC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+ Rota -2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4A4005BB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5 drops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1528A46A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533822F0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</w:tr>
      <w:tr w:rsidR="00E4319C" w:rsidRPr="00E4319C" w14:paraId="4CBEE44E" w14:textId="77777777" w:rsidTr="00DC301E">
        <w:trPr>
          <w:trHeight w:val="385"/>
          <w:tblCellSpacing w:w="0" w:type="dxa"/>
        </w:trPr>
        <w:tc>
          <w:tcPr>
            <w:tcW w:w="1705" w:type="dxa"/>
            <w:vMerge w:val="restart"/>
            <w:shd w:val="clear" w:color="auto" w:fill="FFFFFF"/>
            <w:vAlign w:val="center"/>
            <w:hideMark/>
          </w:tcPr>
          <w:p w14:paraId="6515AE02" w14:textId="77777777" w:rsidR="00E4319C" w:rsidRPr="00BF3EEC" w:rsidRDefault="00E4319C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14th week</w:t>
            </w:r>
          </w:p>
        </w:tc>
        <w:tc>
          <w:tcPr>
            <w:tcW w:w="1785" w:type="dxa"/>
            <w:shd w:val="clear" w:color="auto" w:fill="FFFFFF"/>
            <w:vAlign w:val="center"/>
          </w:tcPr>
          <w:p w14:paraId="025DE646" w14:textId="78B409A8" w:rsidR="00E4319C" w:rsidRPr="00E4319C" w:rsidRDefault="00393015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05</w:t>
            </w:r>
            <w:r w:rsidR="006B407A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</w:t>
            </w:r>
            <w:r w:rsidR="005145E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DEC</w:t>
            </w:r>
            <w:r w:rsidR="006B407A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-20</w:t>
            </w:r>
            <w:r w:rsidR="00A544A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</w:t>
            </w:r>
            <w:r w:rsidR="005145E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0BC17A77" w14:textId="4566E05A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Penta</w:t>
            </w:r>
            <w:r w:rsidR="00370394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vac</w:t>
            </w: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-3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1883E4C0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16EB5219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muscular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5CB95356" w14:textId="36C242A3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Antero-lateralaspect of the </w:t>
            </w:r>
            <w:r w:rsidR="00DC301E"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Mid-thigh</w:t>
            </w:r>
          </w:p>
        </w:tc>
      </w:tr>
      <w:tr w:rsidR="00C23D85" w:rsidRPr="00E4319C" w14:paraId="6FF55E80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52496AE9" w14:textId="77777777" w:rsidR="00C23D85" w:rsidRPr="00BF3EEC" w:rsidRDefault="00C23D85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2B2708C3" w14:textId="595B99BB" w:rsidR="00C23D85" w:rsidRPr="00E4319C" w:rsidRDefault="005145EB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05-DEC-2022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65976008" w14:textId="6757B77C" w:rsidR="00C23D85" w:rsidRPr="00E4319C" w:rsidRDefault="00C23D85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OPV-3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7B4C089E" w14:textId="77777777" w:rsidR="00C23D85" w:rsidRPr="00E4319C" w:rsidRDefault="00C23D8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 drops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2EF37CF3" w14:textId="77777777" w:rsidR="00C23D85" w:rsidRPr="00E4319C" w:rsidRDefault="00C23D8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4E0D5151" w14:textId="77777777" w:rsidR="00C23D85" w:rsidRPr="00E4319C" w:rsidRDefault="00C23D8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</w:tr>
      <w:tr w:rsidR="00C23D85" w:rsidRPr="00E4319C" w14:paraId="715CB38B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333738AE" w14:textId="77777777" w:rsidR="00C23D85" w:rsidRPr="00BF3EEC" w:rsidRDefault="00C23D85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5E30AA5A" w14:textId="7B8A4FC0" w:rsidR="00C23D85" w:rsidRPr="00E4319C" w:rsidRDefault="005145EB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05-DEC-2022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68863F81" w14:textId="5E30AF9C" w:rsidR="00C23D85" w:rsidRPr="00E4319C" w:rsidRDefault="00C23D85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IPV-</w:t>
            </w:r>
            <w:r w:rsidR="00370394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3</w:t>
            </w:r>
            <w:r w:rsidR="00393015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 + Rota - 3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013F1EF8" w14:textId="77777777" w:rsidR="00C23D85" w:rsidRPr="00E4319C" w:rsidRDefault="00C23D8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0.1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6D93C12B" w14:textId="77777777" w:rsidR="00C23D85" w:rsidRPr="00E4319C" w:rsidRDefault="00C23D8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dermal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58668DD9" w14:textId="77777777" w:rsidR="00C23D85" w:rsidRPr="00E4319C" w:rsidRDefault="00C23D8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Right upper arm</w:t>
            </w:r>
          </w:p>
        </w:tc>
      </w:tr>
      <w:tr w:rsidR="00370394" w:rsidRPr="00E4319C" w14:paraId="196B5406" w14:textId="77777777" w:rsidTr="00DC301E">
        <w:trPr>
          <w:gridAfter w:val="5"/>
          <w:wAfter w:w="12031" w:type="dxa"/>
          <w:trHeight w:val="450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0C60C30D" w14:textId="77777777" w:rsidR="00370394" w:rsidRPr="00BF3EEC" w:rsidRDefault="00370394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</w:tr>
      <w:tr w:rsidR="00E4319C" w:rsidRPr="00E4319C" w14:paraId="26E46973" w14:textId="77777777" w:rsidTr="00DC301E">
        <w:trPr>
          <w:trHeight w:val="337"/>
          <w:tblCellSpacing w:w="0" w:type="dxa"/>
        </w:trPr>
        <w:tc>
          <w:tcPr>
            <w:tcW w:w="1705" w:type="dxa"/>
            <w:vMerge w:val="restart"/>
            <w:shd w:val="clear" w:color="auto" w:fill="FFFFFF"/>
            <w:vAlign w:val="center"/>
            <w:hideMark/>
          </w:tcPr>
          <w:p w14:paraId="45832021" w14:textId="77777777" w:rsidR="00E4319C" w:rsidRPr="00BF3EEC" w:rsidRDefault="00E4319C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9 months (After 270 days)</w:t>
            </w:r>
          </w:p>
        </w:tc>
        <w:tc>
          <w:tcPr>
            <w:tcW w:w="1785" w:type="dxa"/>
            <w:shd w:val="clear" w:color="auto" w:fill="FFFFFF"/>
            <w:vAlign w:val="center"/>
          </w:tcPr>
          <w:p w14:paraId="4F9ECB54" w14:textId="5762C499" w:rsidR="00E4319C" w:rsidRPr="00E4319C" w:rsidRDefault="000D163F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05</w:t>
            </w:r>
            <w:r w:rsidR="003300E6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</w:t>
            </w:r>
            <w:r w:rsidR="002025B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JUN</w:t>
            </w:r>
            <w:r w:rsidR="003300E6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</w:t>
            </w:r>
            <w:r w:rsidR="00665064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</w:t>
            </w:r>
            <w:r w:rsidR="00EF7C6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5274636F" w14:textId="76E523E4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MR 1st dose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5617842C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5F366692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Subcutaneous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4509E008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Right upper arm</w:t>
            </w:r>
          </w:p>
        </w:tc>
      </w:tr>
      <w:tr w:rsidR="00E4319C" w:rsidRPr="00E4319C" w14:paraId="1C26D01B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23AE32C0" w14:textId="77777777" w:rsidR="00E4319C" w:rsidRPr="00BF3EEC" w:rsidRDefault="00E4319C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6D149848" w14:textId="4A1E726E" w:rsidR="00E4319C" w:rsidRPr="00E4319C" w:rsidRDefault="002025BF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05-JUN-2022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6CDDBEA6" w14:textId="19EB25C4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JE 1 (in selected districts)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11E7CA69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044CEB66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Subcutaneous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15EF65F3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Left upper arm</w:t>
            </w:r>
          </w:p>
        </w:tc>
      </w:tr>
      <w:tr w:rsidR="009E16F5" w:rsidRPr="00E4319C" w14:paraId="39C24C8F" w14:textId="77777777" w:rsidTr="00DC301E">
        <w:trPr>
          <w:trHeight w:val="372"/>
          <w:tblCellSpacing w:w="0" w:type="dxa"/>
        </w:trPr>
        <w:tc>
          <w:tcPr>
            <w:tcW w:w="1705" w:type="dxa"/>
            <w:vMerge w:val="restart"/>
            <w:shd w:val="clear" w:color="auto" w:fill="FFFFFF"/>
            <w:vAlign w:val="center"/>
            <w:hideMark/>
          </w:tcPr>
          <w:p w14:paraId="3386E65B" w14:textId="77777777" w:rsidR="009E16F5" w:rsidRPr="00BF3EEC" w:rsidRDefault="009E16F5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16-24 months</w:t>
            </w:r>
          </w:p>
        </w:tc>
        <w:tc>
          <w:tcPr>
            <w:tcW w:w="1785" w:type="dxa"/>
            <w:shd w:val="clear" w:color="auto" w:fill="FFFFFF"/>
            <w:vAlign w:val="center"/>
          </w:tcPr>
          <w:p w14:paraId="18DC961F" w14:textId="63A33D6B" w:rsidR="009E16F5" w:rsidRPr="00E4319C" w:rsidRDefault="007B17D5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27</w:t>
            </w:r>
            <w:r w:rsidR="009E16F5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</w:t>
            </w:r>
            <w:r w:rsidR="004F06EE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FEB</w:t>
            </w:r>
            <w:r w:rsidR="009E16F5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-202</w:t>
            </w:r>
            <w:r w:rsidR="00F274B4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59400846" w14:textId="39DAC5A1" w:rsidR="009E16F5" w:rsidRPr="00E4319C" w:rsidRDefault="009E16F5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DPT 1st booster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088A4FC2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3D226F49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muscular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6D142AFE" w14:textId="26D6AE19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Antero-lateralaspect of the </w:t>
            </w:r>
            <w:r w:rsidR="00DC301E"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Mid-thigh</w:t>
            </w:r>
          </w:p>
        </w:tc>
      </w:tr>
      <w:tr w:rsidR="009E16F5" w:rsidRPr="00E4319C" w14:paraId="4F694A1B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6DFFCE35" w14:textId="77777777" w:rsidR="009E16F5" w:rsidRPr="00BF3EEC" w:rsidRDefault="009E16F5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4D228615" w14:textId="327468AA" w:rsidR="009E16F5" w:rsidRPr="00E4319C" w:rsidRDefault="004F06EE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27-FEB-2022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0996B34E" w14:textId="6177D490" w:rsidR="009E16F5" w:rsidRPr="00E4319C" w:rsidRDefault="009E16F5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OPV booster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7569681C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 drops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67CC03E3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18BE1646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</w:tr>
      <w:tr w:rsidR="009E16F5" w:rsidRPr="00E4319C" w14:paraId="282994F9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154CBD03" w14:textId="77777777" w:rsidR="009E16F5" w:rsidRPr="00BF3EEC" w:rsidRDefault="009E16F5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5769FF69" w14:textId="6F34A53F" w:rsidR="009E16F5" w:rsidRPr="00E4319C" w:rsidRDefault="007B17D5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12-FEB-2024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3BFBCF57" w14:textId="407EB170" w:rsidR="009E16F5" w:rsidRPr="00E4319C" w:rsidRDefault="009E16F5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MR 2nd dose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464E1FBC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3E24550D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Subcutaneous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12DFA0D4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Right upper arm</w:t>
            </w:r>
          </w:p>
        </w:tc>
      </w:tr>
      <w:tr w:rsidR="009E16F5" w:rsidRPr="00E4319C" w14:paraId="6C70054A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5E44D186" w14:textId="77777777" w:rsidR="009E16F5" w:rsidRPr="00BF3EEC" w:rsidRDefault="009E16F5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58E0F9B0" w14:textId="055AB340" w:rsidR="009E16F5" w:rsidRPr="00E4319C" w:rsidRDefault="001E72C2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12</w:t>
            </w:r>
            <w:r w:rsidR="00F274B4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</w:t>
            </w:r>
            <w:r w:rsidR="007B17D5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FEB</w:t>
            </w:r>
            <w:r w:rsidR="00F274B4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-202</w:t>
            </w:r>
            <w:r w:rsidR="007B17D5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1126DCF2" w14:textId="1878444D" w:rsidR="009E16F5" w:rsidRPr="00E4319C" w:rsidRDefault="009E16F5" w:rsidP="00DC301E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JE 2 (in selected districts)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1AF6EC89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0DDCF53A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Subcutaneous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70B8610C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Left upper arm</w:t>
            </w:r>
          </w:p>
        </w:tc>
      </w:tr>
      <w:tr w:rsidR="009E16F5" w:rsidRPr="00E4319C" w14:paraId="32278BB0" w14:textId="77777777" w:rsidTr="001E72C2">
        <w:trPr>
          <w:trHeight w:val="305"/>
          <w:tblCellSpacing w:w="0" w:type="dxa"/>
        </w:trPr>
        <w:tc>
          <w:tcPr>
            <w:tcW w:w="1705" w:type="dxa"/>
            <w:shd w:val="clear" w:color="auto" w:fill="FFFFFF"/>
            <w:vAlign w:val="center"/>
            <w:hideMark/>
          </w:tcPr>
          <w:p w14:paraId="2087D282" w14:textId="77777777" w:rsidR="009E16F5" w:rsidRPr="00BF3EEC" w:rsidRDefault="009E16F5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5-6 Years</w:t>
            </w:r>
          </w:p>
        </w:tc>
        <w:tc>
          <w:tcPr>
            <w:tcW w:w="1785" w:type="dxa"/>
            <w:shd w:val="clear" w:color="auto" w:fill="FFFFFF"/>
            <w:vAlign w:val="center"/>
          </w:tcPr>
          <w:p w14:paraId="76C28723" w14:textId="0E2243AA" w:rsidR="009E16F5" w:rsidRPr="00E4319C" w:rsidRDefault="001E72C2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Due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15A38AFD" w14:textId="69B4C435" w:rsidR="009E16F5" w:rsidRPr="00E4319C" w:rsidRDefault="001E72C2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Due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3E17C382" w14:textId="56D807DC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19" w:type="dxa"/>
            <w:shd w:val="clear" w:color="auto" w:fill="FFFFFF"/>
            <w:vAlign w:val="center"/>
          </w:tcPr>
          <w:p w14:paraId="30B42386" w14:textId="2DD6F3ED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716" w:type="dxa"/>
            <w:shd w:val="clear" w:color="auto" w:fill="FFFFFF"/>
            <w:vAlign w:val="center"/>
          </w:tcPr>
          <w:p w14:paraId="09C3A898" w14:textId="38B25E43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</w:tr>
      <w:tr w:rsidR="009E16F5" w:rsidRPr="00E4319C" w14:paraId="1C137E51" w14:textId="77777777" w:rsidTr="00DC301E">
        <w:trPr>
          <w:trHeight w:val="305"/>
          <w:tblCellSpacing w:w="0" w:type="dxa"/>
        </w:trPr>
        <w:tc>
          <w:tcPr>
            <w:tcW w:w="1705" w:type="dxa"/>
            <w:shd w:val="clear" w:color="auto" w:fill="FFFFFF"/>
            <w:vAlign w:val="center"/>
            <w:hideMark/>
          </w:tcPr>
          <w:p w14:paraId="3226A8D1" w14:textId="77777777" w:rsidR="009E16F5" w:rsidRPr="00BF3EEC" w:rsidRDefault="009E16F5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10th Year</w:t>
            </w:r>
          </w:p>
        </w:tc>
        <w:tc>
          <w:tcPr>
            <w:tcW w:w="1785" w:type="dxa"/>
            <w:shd w:val="clear" w:color="auto" w:fill="FFFFFF"/>
            <w:vAlign w:val="center"/>
          </w:tcPr>
          <w:p w14:paraId="3A1B3D53" w14:textId="3A8CDAB4" w:rsidR="00907AAD" w:rsidRPr="00E4319C" w:rsidRDefault="00907AAD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N/A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10273784" w14:textId="1FC74127" w:rsidR="009E16F5" w:rsidRPr="00E4319C" w:rsidRDefault="009E16F5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TT single dose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4B897169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72D0944B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muscular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46D60891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Upper arm</w:t>
            </w:r>
          </w:p>
        </w:tc>
      </w:tr>
    </w:tbl>
    <w:tbl>
      <w:tblPr>
        <w:tblW w:w="13313" w:type="dxa"/>
        <w:tblLook w:val="04A0" w:firstRow="1" w:lastRow="0" w:firstColumn="1" w:lastColumn="0" w:noHBand="0" w:noVBand="1"/>
      </w:tblPr>
      <w:tblGrid>
        <w:gridCol w:w="3367"/>
        <w:gridCol w:w="4035"/>
        <w:gridCol w:w="5911"/>
      </w:tblGrid>
      <w:tr w:rsidR="00A41A15" w:rsidRPr="00A41A15" w14:paraId="1B384A22" w14:textId="77777777" w:rsidTr="001C791E">
        <w:trPr>
          <w:trHeight w:val="297"/>
        </w:trPr>
        <w:tc>
          <w:tcPr>
            <w:tcW w:w="13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EEAF6"/>
            <w:vAlign w:val="center"/>
            <w:hideMark/>
          </w:tcPr>
          <w:p w14:paraId="30F3FCDC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lastRenderedPageBreak/>
              <w:t xml:space="preserve">Optional Vaccines. </w:t>
            </w:r>
          </w:p>
        </w:tc>
      </w:tr>
      <w:tr w:rsidR="00A41A15" w:rsidRPr="00A41A15" w14:paraId="2055E539" w14:textId="77777777" w:rsidTr="001C791E">
        <w:trPr>
          <w:trHeight w:val="28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vAlign w:val="center"/>
            <w:hideMark/>
          </w:tcPr>
          <w:p w14:paraId="5980B565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Age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vAlign w:val="center"/>
            <w:hideMark/>
          </w:tcPr>
          <w:p w14:paraId="39BBC2A0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Immunization Date</w:t>
            </w:r>
          </w:p>
        </w:tc>
        <w:tc>
          <w:tcPr>
            <w:tcW w:w="5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vAlign w:val="center"/>
            <w:hideMark/>
          </w:tcPr>
          <w:p w14:paraId="73265348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Vaccines Details/Name</w:t>
            </w:r>
          </w:p>
        </w:tc>
      </w:tr>
      <w:tr w:rsidR="00A41A15" w:rsidRPr="00A41A15" w14:paraId="659E653B" w14:textId="77777777" w:rsidTr="001C791E">
        <w:trPr>
          <w:trHeight w:val="288"/>
        </w:trPr>
        <w:tc>
          <w:tcPr>
            <w:tcW w:w="33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7D1F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6th week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7D7B1" w14:textId="7B4D5B7F" w:rsidR="00A41A15" w:rsidRPr="00A41A15" w:rsidRDefault="0033447B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02</w:t>
            </w:r>
            <w:r w:rsidR="00A41A15"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-Oct-20</w:t>
            </w:r>
            <w:r w:rsidR="00B04E5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3A7B71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Pneumococcal</w:t>
            </w:r>
          </w:p>
        </w:tc>
      </w:tr>
      <w:tr w:rsidR="00A41A15" w:rsidRPr="00A41A15" w14:paraId="34FF70F6" w14:textId="77777777" w:rsidTr="001C791E">
        <w:trPr>
          <w:trHeight w:val="288"/>
        </w:trPr>
        <w:tc>
          <w:tcPr>
            <w:tcW w:w="3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77B5" w14:textId="77777777" w:rsidR="00A41A15" w:rsidRPr="00A41A15" w:rsidRDefault="00A41A15" w:rsidP="00A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63041D" w14:textId="4DAA47AF" w:rsidR="00A41A15" w:rsidRPr="00A41A15" w:rsidRDefault="00B04E53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02</w:t>
            </w: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-Oct-20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A1B090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Conjugate</w:t>
            </w:r>
          </w:p>
        </w:tc>
      </w:tr>
      <w:tr w:rsidR="00A41A15" w:rsidRPr="00A41A15" w14:paraId="2A5DA790" w14:textId="77777777" w:rsidTr="009B0A08">
        <w:trPr>
          <w:trHeight w:val="288"/>
        </w:trPr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4F87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14th week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00D6CC" w14:textId="1F1BA083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3D0109" w14:textId="29864541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A41A15" w:rsidRPr="00A41A15" w14:paraId="27D98C0E" w14:textId="77777777" w:rsidTr="001C791E">
        <w:trPr>
          <w:trHeight w:val="288"/>
        </w:trPr>
        <w:tc>
          <w:tcPr>
            <w:tcW w:w="33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0B5D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 months after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AAD6A4" w14:textId="71FBF5AF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  <w:r w:rsidR="00B54EC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="00B54EC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MAY</w:t>
            </w: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-2</w:t>
            </w:r>
            <w:r w:rsidR="00B54EC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023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F8FB9C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Hepatitis "A" -1st Dose</w:t>
            </w:r>
          </w:p>
        </w:tc>
      </w:tr>
      <w:tr w:rsidR="00A41A15" w:rsidRPr="00A41A15" w14:paraId="4BCAFCD4" w14:textId="77777777" w:rsidTr="003163B5">
        <w:trPr>
          <w:trHeight w:val="288"/>
        </w:trPr>
        <w:tc>
          <w:tcPr>
            <w:tcW w:w="3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EBCA4" w14:textId="77777777" w:rsidR="00A41A15" w:rsidRPr="00A41A15" w:rsidRDefault="00A41A15" w:rsidP="00A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F7CB52" w14:textId="2F81CC39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4010A3" w14:textId="5450816B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A41A15" w:rsidRPr="00A41A15" w14:paraId="1EB34C7D" w14:textId="77777777" w:rsidTr="001C791E">
        <w:trPr>
          <w:trHeight w:val="288"/>
        </w:trPr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3306" w14:textId="77777777" w:rsidR="00A41A15" w:rsidRPr="00A41A15" w:rsidRDefault="00A41A15" w:rsidP="00A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C4E22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29-Feb-24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CE7034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Typhoid vaccine</w:t>
            </w:r>
          </w:p>
        </w:tc>
      </w:tr>
      <w:tr w:rsidR="00A41A15" w:rsidRPr="00A41A15" w14:paraId="7B972DC6" w14:textId="77777777" w:rsidTr="001C791E">
        <w:trPr>
          <w:trHeight w:val="288"/>
        </w:trPr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29D4" w14:textId="77777777" w:rsidR="00A41A15" w:rsidRPr="00A41A15" w:rsidRDefault="00A41A15" w:rsidP="00D8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 months after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73A2B9" w14:textId="52108AFB" w:rsidR="00A41A15" w:rsidRPr="00A41A15" w:rsidRDefault="003163B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29-Feb-24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3684F3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Varicella Vaccine - 1st Dose</w:t>
            </w:r>
          </w:p>
        </w:tc>
      </w:tr>
      <w:tr w:rsidR="00A41A15" w:rsidRPr="00A41A15" w14:paraId="2E6BF824" w14:textId="77777777" w:rsidTr="001C791E">
        <w:trPr>
          <w:trHeight w:val="288"/>
        </w:trPr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FA6A" w14:textId="77777777" w:rsidR="00A41A15" w:rsidRPr="00A41A15" w:rsidRDefault="00A41A15" w:rsidP="00A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AD85" w14:textId="6AF2BCB3" w:rsidR="00A41A15" w:rsidRPr="00A41A15" w:rsidRDefault="00A41A15" w:rsidP="00A41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9D4F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  <w:r w:rsidR="009D4F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APR</w:t>
            </w: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</w:t>
            </w:r>
            <w:r w:rsidR="009D4F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024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8847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Varicella Vaccine - 2nd Dose</w:t>
            </w:r>
          </w:p>
        </w:tc>
      </w:tr>
    </w:tbl>
    <w:p w14:paraId="099B13BC" w14:textId="77777777" w:rsidR="00CC05C0" w:rsidRDefault="00CC05C0"/>
    <w:sectPr w:rsidR="00CC05C0" w:rsidSect="006020EB">
      <w:pgSz w:w="15840" w:h="12240" w:orient="landscape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4430B" w14:textId="77777777" w:rsidR="00D24B72" w:rsidRDefault="00D24B72" w:rsidP="009D714B">
      <w:pPr>
        <w:spacing w:after="0" w:line="240" w:lineRule="auto"/>
      </w:pPr>
      <w:r>
        <w:separator/>
      </w:r>
    </w:p>
  </w:endnote>
  <w:endnote w:type="continuationSeparator" w:id="0">
    <w:p w14:paraId="37D8BA4D" w14:textId="77777777" w:rsidR="00D24B72" w:rsidRDefault="00D24B72" w:rsidP="009D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F2AE7" w14:textId="77777777" w:rsidR="00D24B72" w:rsidRDefault="00D24B72" w:rsidP="009D714B">
      <w:pPr>
        <w:spacing w:after="0" w:line="240" w:lineRule="auto"/>
      </w:pPr>
      <w:r>
        <w:separator/>
      </w:r>
    </w:p>
  </w:footnote>
  <w:footnote w:type="continuationSeparator" w:id="0">
    <w:p w14:paraId="0CA4C951" w14:textId="77777777" w:rsidR="00D24B72" w:rsidRDefault="00D24B72" w:rsidP="009D71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9C"/>
    <w:rsid w:val="000A5FCF"/>
    <w:rsid w:val="000D163F"/>
    <w:rsid w:val="001A3590"/>
    <w:rsid w:val="001C791E"/>
    <w:rsid w:val="001E72C2"/>
    <w:rsid w:val="002025BF"/>
    <w:rsid w:val="00215384"/>
    <w:rsid w:val="002417C6"/>
    <w:rsid w:val="003163B5"/>
    <w:rsid w:val="003300E6"/>
    <w:rsid w:val="0033447B"/>
    <w:rsid w:val="0037002B"/>
    <w:rsid w:val="00370394"/>
    <w:rsid w:val="00393015"/>
    <w:rsid w:val="003F07DB"/>
    <w:rsid w:val="004F06EE"/>
    <w:rsid w:val="005145EB"/>
    <w:rsid w:val="00543BC2"/>
    <w:rsid w:val="00550793"/>
    <w:rsid w:val="005E51BD"/>
    <w:rsid w:val="006020EB"/>
    <w:rsid w:val="006202E0"/>
    <w:rsid w:val="00632BA2"/>
    <w:rsid w:val="00665064"/>
    <w:rsid w:val="006B407A"/>
    <w:rsid w:val="0071323E"/>
    <w:rsid w:val="00713812"/>
    <w:rsid w:val="007438B0"/>
    <w:rsid w:val="00780AC8"/>
    <w:rsid w:val="007B17D5"/>
    <w:rsid w:val="00907AAD"/>
    <w:rsid w:val="00945663"/>
    <w:rsid w:val="0098647F"/>
    <w:rsid w:val="009B0A08"/>
    <w:rsid w:val="009D4FC7"/>
    <w:rsid w:val="009D714B"/>
    <w:rsid w:val="009E16F5"/>
    <w:rsid w:val="009E5595"/>
    <w:rsid w:val="00A04D19"/>
    <w:rsid w:val="00A41A15"/>
    <w:rsid w:val="00A51616"/>
    <w:rsid w:val="00A544AB"/>
    <w:rsid w:val="00A85511"/>
    <w:rsid w:val="00AB0F17"/>
    <w:rsid w:val="00AB41DC"/>
    <w:rsid w:val="00AC4BF9"/>
    <w:rsid w:val="00B04E53"/>
    <w:rsid w:val="00B22983"/>
    <w:rsid w:val="00B54ECF"/>
    <w:rsid w:val="00BF3EEC"/>
    <w:rsid w:val="00C07351"/>
    <w:rsid w:val="00C23D85"/>
    <w:rsid w:val="00CC05C0"/>
    <w:rsid w:val="00D24B72"/>
    <w:rsid w:val="00D52D65"/>
    <w:rsid w:val="00D57FA2"/>
    <w:rsid w:val="00D82FDD"/>
    <w:rsid w:val="00DC301E"/>
    <w:rsid w:val="00E4319C"/>
    <w:rsid w:val="00EF7C6F"/>
    <w:rsid w:val="00F274B4"/>
    <w:rsid w:val="00F4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F061"/>
  <w15:chartTrackingRefBased/>
  <w15:docId w15:val="{4C1DC7B9-A79D-4406-800B-621283B0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319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14B"/>
  </w:style>
  <w:style w:type="paragraph" w:styleId="Footer">
    <w:name w:val="footer"/>
    <w:basedOn w:val="Normal"/>
    <w:link w:val="FooterChar"/>
    <w:uiPriority w:val="99"/>
    <w:unhideWhenUsed/>
    <w:rsid w:val="009D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Sathasivam, Arunkumar /CA/EXT</dc:creator>
  <cp:keywords/>
  <dc:description/>
  <cp:lastModifiedBy>Naik, Vinutan /IN/EXT</cp:lastModifiedBy>
  <cp:revision>27</cp:revision>
  <dcterms:created xsi:type="dcterms:W3CDTF">2025-01-20T21:54:00Z</dcterms:created>
  <dcterms:modified xsi:type="dcterms:W3CDTF">2025-01-20T22:24:00Z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2024-10-21T17:51:50Z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ecffa216-eddd-4c12-a7eb-2b08a13c61ff</vt:lpwstr>
  </property>
  <property fmtid="{D5CDD505-2E9C-101B-9397-08002B2CF9AE}" pid="8" name="MSIP_Label_d9088468-0951-4aef-9cc3-0a346e475ddc_ContentBits">
    <vt:lpwstr>0</vt:lpwstr>
  </property>
</Properties>
</file>