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B728FC" w14:textId="77777777" w:rsidR="000E1B83" w:rsidRDefault="000E1B83"/>
    <w:p w14:paraId="58749974" w14:textId="77777777" w:rsidR="00222DAA" w:rsidRPr="00222DAA" w:rsidRDefault="00222DAA" w:rsidP="00222DAA">
      <w:pPr>
        <w:rPr>
          <w:b/>
          <w:bCs/>
        </w:rPr>
      </w:pPr>
      <w:r w:rsidRPr="00222DAA">
        <w:rPr>
          <w:b/>
          <w:bCs/>
        </w:rPr>
        <w:t>Development Process:</w:t>
      </w:r>
    </w:p>
    <w:p w14:paraId="0C2FC97E" w14:textId="77777777" w:rsidR="00222DAA" w:rsidRPr="00222DAA" w:rsidRDefault="00222DAA" w:rsidP="00222DAA">
      <w:r w:rsidRPr="00222DAA">
        <w:t xml:space="preserve">I started by creating a new </w:t>
      </w:r>
      <w:proofErr w:type="spellStart"/>
      <w:r w:rsidRPr="00222DAA">
        <w:t>ThingSpeak</w:t>
      </w:r>
      <w:proofErr w:type="spellEnd"/>
      <w:r w:rsidRPr="00222DAA">
        <w:t xml:space="preserve"> channel with three fields: CO₂, temperature, and humidity. To securely publish data via MQTT, I then set up an MQTT device in the "MQTT Devices" section of my </w:t>
      </w:r>
      <w:proofErr w:type="spellStart"/>
      <w:r w:rsidRPr="00222DAA">
        <w:t>ThingSpeak</w:t>
      </w:r>
      <w:proofErr w:type="spellEnd"/>
      <w:r w:rsidRPr="00222DAA">
        <w:t xml:space="preserve"> account, which provided the necessary Client ID, Username, and Password.</w:t>
      </w:r>
    </w:p>
    <w:p w14:paraId="20518BCA" w14:textId="77777777" w:rsidR="00222DAA" w:rsidRPr="00222DAA" w:rsidRDefault="00222DAA" w:rsidP="00222DAA">
      <w:r w:rsidRPr="00222DAA">
        <w:t xml:space="preserve">In my Python script, I used the random library to generate simulated sensor readings within realistic ranges (temperature: -50 to 50°C, humidity: 0 to 100%, CO₂: 300 to 2000 ppm). These values were sent every 15 seconds to </w:t>
      </w:r>
      <w:proofErr w:type="spellStart"/>
      <w:r w:rsidRPr="00222DAA">
        <w:t>ThingSpeak's</w:t>
      </w:r>
      <w:proofErr w:type="spellEnd"/>
      <w:r w:rsidRPr="00222DAA">
        <w:t xml:space="preserve"> MQTT broker using the </w:t>
      </w:r>
      <w:proofErr w:type="spellStart"/>
      <w:r w:rsidRPr="00222DAA">
        <w:t>paho-mqtt</w:t>
      </w:r>
      <w:proofErr w:type="spellEnd"/>
      <w:r w:rsidRPr="00222DAA">
        <w:t xml:space="preserve"> library, with a unique station ID for identification.</w:t>
      </w:r>
    </w:p>
    <w:p w14:paraId="0918D314" w14:textId="7D8BC89E" w:rsidR="00222DAA" w:rsidRDefault="00222DAA" w:rsidP="00222DAA">
      <w:r w:rsidRPr="00222DAA">
        <w:t xml:space="preserve">Additionally, I wrote a separate script to retrieve sensor data and log all readings into sensor_log.txt for offline access. The system was validated by monitoring live graphs on </w:t>
      </w:r>
      <w:proofErr w:type="spellStart"/>
      <w:r w:rsidRPr="00222DAA">
        <w:t>ThingSpeak</w:t>
      </w:r>
      <w:proofErr w:type="spellEnd"/>
      <w:r w:rsidRPr="00222DAA">
        <w:t xml:space="preserve"> to ensure successful transmission and display of MQTT messages.</w:t>
      </w:r>
    </w:p>
    <w:p w14:paraId="2CC6EDA7" w14:textId="6E576CE3" w:rsidR="00635FD8" w:rsidRDefault="00635FD8" w:rsidP="00222DAA"/>
    <w:p w14:paraId="387D5B4D" w14:textId="475F5E11" w:rsidR="00635FD8" w:rsidRDefault="00635FD8" w:rsidP="00222DAA">
      <w:pPr>
        <w:rPr>
          <w:b/>
          <w:bCs/>
        </w:rPr>
      </w:pPr>
      <w:r>
        <w:rPr>
          <w:b/>
          <w:bCs/>
        </w:rPr>
        <w:t>Screenshots:</w:t>
      </w:r>
    </w:p>
    <w:p w14:paraId="2841E6C0" w14:textId="70323EFC" w:rsidR="00635FD8" w:rsidRPr="00635FD8" w:rsidRDefault="00635FD8" w:rsidP="00635FD8">
      <w:pPr>
        <w:pStyle w:val="p1"/>
      </w:pPr>
      <w:r>
        <w:t xml:space="preserve">MQTT Device </w:t>
      </w:r>
      <w:r w:rsidRPr="00635FD8">
        <w:t>credentials</w:t>
      </w:r>
      <w:r>
        <w:t>:</w:t>
      </w:r>
      <w:r>
        <w:br/>
      </w:r>
    </w:p>
    <w:p w14:paraId="4C94ACAF" w14:textId="0B67DC03" w:rsidR="00635FD8" w:rsidRDefault="00635FD8" w:rsidP="00222DAA">
      <w:r w:rsidRPr="00635FD8">
        <w:drawing>
          <wp:inline distT="0" distB="0" distL="0" distR="0" wp14:anchorId="2A70241A" wp14:editId="12274C8D">
            <wp:extent cx="5943600" cy="1693545"/>
            <wp:effectExtent l="0" t="0" r="0" b="0"/>
            <wp:docPr id="1896756277" name="Picture 1" descr="A screenshot of a video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6277" name="Picture 1" descr="A screenshot of a video chat&#10;&#10;AI-generated content may be incorrect."/>
                    <pic:cNvPicPr/>
                  </pic:nvPicPr>
                  <pic:blipFill>
                    <a:blip r:embed="rId6"/>
                    <a:stretch>
                      <a:fillRect/>
                    </a:stretch>
                  </pic:blipFill>
                  <pic:spPr>
                    <a:xfrm>
                      <a:off x="0" y="0"/>
                      <a:ext cx="5943600" cy="1693545"/>
                    </a:xfrm>
                    <a:prstGeom prst="rect">
                      <a:avLst/>
                    </a:prstGeom>
                  </pic:spPr>
                </pic:pic>
              </a:graphicData>
            </a:graphic>
          </wp:inline>
        </w:drawing>
      </w:r>
    </w:p>
    <w:p w14:paraId="4881673C" w14:textId="77777777" w:rsidR="00635FD8" w:rsidRDefault="00635FD8" w:rsidP="00222DAA"/>
    <w:p w14:paraId="15CD9182" w14:textId="77777777" w:rsidR="00635FD8" w:rsidRDefault="00635FD8" w:rsidP="00222DAA"/>
    <w:p w14:paraId="4ECCD24D" w14:textId="77777777" w:rsidR="00635FD8" w:rsidRDefault="00635FD8" w:rsidP="00222DAA"/>
    <w:p w14:paraId="58B3F248" w14:textId="77777777" w:rsidR="00635FD8" w:rsidRDefault="00635FD8" w:rsidP="00222DAA"/>
    <w:p w14:paraId="02A63909" w14:textId="77777777" w:rsidR="00635FD8" w:rsidRDefault="00635FD8" w:rsidP="00222DAA"/>
    <w:p w14:paraId="594A468F" w14:textId="77777777" w:rsidR="00635FD8" w:rsidRDefault="00635FD8" w:rsidP="00222DAA"/>
    <w:p w14:paraId="3A35E064" w14:textId="77777777" w:rsidR="00635FD8" w:rsidRDefault="00635FD8" w:rsidP="00222DAA"/>
    <w:p w14:paraId="766EE060" w14:textId="0780814F" w:rsidR="00635FD8" w:rsidRDefault="00635FD8" w:rsidP="00222DAA">
      <w:r>
        <w:lastRenderedPageBreak/>
        <w:t>Channel Details:</w:t>
      </w:r>
    </w:p>
    <w:p w14:paraId="6755F7CF" w14:textId="79B8B730" w:rsidR="00635FD8" w:rsidRDefault="005F485C" w:rsidP="00222DAA">
      <w:r w:rsidRPr="005F485C">
        <w:drawing>
          <wp:inline distT="0" distB="0" distL="0" distR="0" wp14:anchorId="3E589D0E" wp14:editId="777F470A">
            <wp:extent cx="5943600" cy="3239135"/>
            <wp:effectExtent l="0" t="0" r="0" b="0"/>
            <wp:docPr id="12668671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7150" name="Picture 1" descr="A screenshot of a computer&#10;&#10;AI-generated content may be incorrect."/>
                    <pic:cNvPicPr/>
                  </pic:nvPicPr>
                  <pic:blipFill>
                    <a:blip r:embed="rId7"/>
                    <a:stretch>
                      <a:fillRect/>
                    </a:stretch>
                  </pic:blipFill>
                  <pic:spPr>
                    <a:xfrm>
                      <a:off x="0" y="0"/>
                      <a:ext cx="5943600" cy="3239135"/>
                    </a:xfrm>
                    <a:prstGeom prst="rect">
                      <a:avLst/>
                    </a:prstGeom>
                  </pic:spPr>
                </pic:pic>
              </a:graphicData>
            </a:graphic>
          </wp:inline>
        </w:drawing>
      </w:r>
    </w:p>
    <w:p w14:paraId="5612AE9D" w14:textId="77777777" w:rsidR="005F485C" w:rsidRDefault="005F485C" w:rsidP="00222DAA"/>
    <w:p w14:paraId="7683D64E" w14:textId="4486B89F" w:rsidR="00635FD8" w:rsidRPr="00635FD8" w:rsidRDefault="005F485C" w:rsidP="00222DAA">
      <w:r>
        <w:t>Graph for all the fields:</w:t>
      </w:r>
    </w:p>
    <w:p w14:paraId="2117A69F" w14:textId="25AABD00" w:rsidR="00635FD8" w:rsidRPr="00222DAA" w:rsidRDefault="005F485C" w:rsidP="00222DAA">
      <w:r w:rsidRPr="005F485C">
        <w:drawing>
          <wp:inline distT="0" distB="0" distL="0" distR="0" wp14:anchorId="222176B4" wp14:editId="2945366D">
            <wp:extent cx="5943600" cy="3255010"/>
            <wp:effectExtent l="0" t="0" r="0" b="0"/>
            <wp:docPr id="1075718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18678" name="Picture 1" descr="A screenshot of a computer&#10;&#10;AI-generated content may be incorrect."/>
                    <pic:cNvPicPr/>
                  </pic:nvPicPr>
                  <pic:blipFill>
                    <a:blip r:embed="rId8"/>
                    <a:stretch>
                      <a:fillRect/>
                    </a:stretch>
                  </pic:blipFill>
                  <pic:spPr>
                    <a:xfrm>
                      <a:off x="0" y="0"/>
                      <a:ext cx="5943600" cy="3255010"/>
                    </a:xfrm>
                    <a:prstGeom prst="rect">
                      <a:avLst/>
                    </a:prstGeom>
                  </pic:spPr>
                </pic:pic>
              </a:graphicData>
            </a:graphic>
          </wp:inline>
        </w:drawing>
      </w:r>
    </w:p>
    <w:p w14:paraId="0F14A1D7" w14:textId="01A0FA0C" w:rsidR="00222DAA" w:rsidRDefault="005F485C">
      <w:r w:rsidRPr="005F485C">
        <w:lastRenderedPageBreak/>
        <w:drawing>
          <wp:inline distT="0" distB="0" distL="0" distR="0" wp14:anchorId="17A55270" wp14:editId="6D61329F">
            <wp:extent cx="5943600" cy="3506470"/>
            <wp:effectExtent l="0" t="0" r="0" b="0"/>
            <wp:docPr id="116999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9842" name="Picture 1" descr="A screenshot of a computer&#10;&#10;AI-generated content may be incorrect."/>
                    <pic:cNvPicPr/>
                  </pic:nvPicPr>
                  <pic:blipFill>
                    <a:blip r:embed="rId9"/>
                    <a:stretch>
                      <a:fillRect/>
                    </a:stretch>
                  </pic:blipFill>
                  <pic:spPr>
                    <a:xfrm>
                      <a:off x="0" y="0"/>
                      <a:ext cx="5943600" cy="3506470"/>
                    </a:xfrm>
                    <a:prstGeom prst="rect">
                      <a:avLst/>
                    </a:prstGeom>
                  </pic:spPr>
                </pic:pic>
              </a:graphicData>
            </a:graphic>
          </wp:inline>
        </w:drawing>
      </w:r>
    </w:p>
    <w:p w14:paraId="5B81538E" w14:textId="1BA28231" w:rsidR="005F485C" w:rsidRDefault="005F485C">
      <w:r>
        <w:t>Output Saved in a text file:</w:t>
      </w:r>
    </w:p>
    <w:p w14:paraId="48066616" w14:textId="79FD25FA" w:rsidR="005F485C" w:rsidRDefault="005F485C">
      <w:r w:rsidRPr="005F485C">
        <w:drawing>
          <wp:inline distT="0" distB="0" distL="0" distR="0" wp14:anchorId="7FA6DFA1" wp14:editId="08B599D0">
            <wp:extent cx="5943600" cy="4114165"/>
            <wp:effectExtent l="0" t="0" r="0" b="635"/>
            <wp:docPr id="667463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63443" name="Picture 1" descr="A screenshot of a computer&#10;&#10;AI-generated content may be incorrect."/>
                    <pic:cNvPicPr/>
                  </pic:nvPicPr>
                  <pic:blipFill>
                    <a:blip r:embed="rId10"/>
                    <a:stretch>
                      <a:fillRect/>
                    </a:stretch>
                  </pic:blipFill>
                  <pic:spPr>
                    <a:xfrm>
                      <a:off x="0" y="0"/>
                      <a:ext cx="5943600" cy="4114165"/>
                    </a:xfrm>
                    <a:prstGeom prst="rect">
                      <a:avLst/>
                    </a:prstGeom>
                  </pic:spPr>
                </pic:pic>
              </a:graphicData>
            </a:graphic>
          </wp:inline>
        </w:drawing>
      </w:r>
    </w:p>
    <w:p w14:paraId="087709CC" w14:textId="249BE983" w:rsidR="003038F6" w:rsidRDefault="003038F6"/>
    <w:p w14:paraId="738D67D4" w14:textId="1508E954" w:rsidR="003038F6" w:rsidRDefault="003038F6">
      <w:pPr>
        <w:rPr>
          <w:b/>
          <w:bCs/>
        </w:rPr>
      </w:pPr>
      <w:proofErr w:type="spellStart"/>
      <w:r>
        <w:rPr>
          <w:b/>
          <w:bCs/>
        </w:rPr>
        <w:t>Github</w:t>
      </w:r>
      <w:proofErr w:type="spellEnd"/>
      <w:r>
        <w:rPr>
          <w:b/>
          <w:bCs/>
        </w:rPr>
        <w:t xml:space="preserve"> Link:</w:t>
      </w:r>
    </w:p>
    <w:p w14:paraId="5CFC7093" w14:textId="46817E39" w:rsidR="003038F6" w:rsidRDefault="003038F6">
      <w:hyperlink r:id="rId11" w:history="1">
        <w:r w:rsidRPr="00C03895">
          <w:rPr>
            <w:rStyle w:val="Hyperlink"/>
          </w:rPr>
          <w:t>https://github.com/vinuthBabu01/mqtt_simulation</w:t>
        </w:r>
      </w:hyperlink>
    </w:p>
    <w:p w14:paraId="22A3D739" w14:textId="77777777" w:rsidR="003038F6" w:rsidRDefault="003038F6"/>
    <w:p w14:paraId="1C20E84D" w14:textId="6EEC1D12" w:rsidR="003038F6" w:rsidRPr="003038F6" w:rsidRDefault="003038F6" w:rsidP="003038F6">
      <w:r>
        <w:rPr>
          <w:b/>
          <w:bCs/>
        </w:rPr>
        <w:t>Outcomes:</w:t>
      </w:r>
    </w:p>
    <w:p w14:paraId="42893965" w14:textId="004CC4A7" w:rsidR="003038F6" w:rsidRPr="003038F6" w:rsidRDefault="003038F6" w:rsidP="003038F6">
      <w:r w:rsidRPr="003038F6">
        <w:t xml:space="preserve">While I was already familiar with </w:t>
      </w:r>
      <w:proofErr w:type="spellStart"/>
      <w:r w:rsidRPr="003038F6">
        <w:t>ThingSpeak</w:t>
      </w:r>
      <w:proofErr w:type="spellEnd"/>
      <w:r w:rsidRPr="003038F6">
        <w:t xml:space="preserve"> and MQTT, this assignment gave me the opportunity to apply that knowledge in a more structured and practical way. The real challenge wasn’t establishing the MQTT connection itself but ensuring that the data was correctly formatted, assigned to the right fields, and displayed in real-time on the </w:t>
      </w:r>
      <w:proofErr w:type="spellStart"/>
      <w:r w:rsidRPr="003038F6">
        <w:t>ThingSpeak</w:t>
      </w:r>
      <w:proofErr w:type="spellEnd"/>
      <w:r w:rsidRPr="003038F6">
        <w:t xml:space="preserve"> dashboard. I also had to carefully verify that the MQTT credentials were accurate and that the client ID and topic structure met </w:t>
      </w:r>
      <w:proofErr w:type="spellStart"/>
      <w:r w:rsidRPr="003038F6">
        <w:t>ThingSpeak’s</w:t>
      </w:r>
      <w:proofErr w:type="spellEnd"/>
      <w:r w:rsidRPr="003038F6">
        <w:t xml:space="preserve"> requirements.</w:t>
      </w:r>
    </w:p>
    <w:p w14:paraId="256BC0D1" w14:textId="77777777" w:rsidR="003038F6" w:rsidRPr="003038F6" w:rsidRDefault="003038F6" w:rsidP="003038F6">
      <w:r w:rsidRPr="003038F6">
        <w:t>An entirely new aspect for me was implementing a local logging system and developing a script to extract the last five hours of data from the log file. This required a deeper understanding of time-based data filtering and how to efficiently process historical data for analysis. Additionally, I improved my proficiency with GitHub and Git, especially in handling merge conflicts and integrating my local project with an existing remote repository.</w:t>
      </w:r>
    </w:p>
    <w:p w14:paraId="31D0E5B2" w14:textId="77777777" w:rsidR="003038F6" w:rsidRPr="003038F6" w:rsidRDefault="003038F6" w:rsidP="003038F6">
      <w:r w:rsidRPr="003038F6">
        <w:t>Overall, this assignment not only reinforced my technical skills but also helped me refine how I organize and present my work, which is just as essential as writing effective code.</w:t>
      </w:r>
    </w:p>
    <w:p w14:paraId="4EEAEDD2" w14:textId="74120D12" w:rsidR="003038F6" w:rsidRPr="003038F6" w:rsidRDefault="003038F6"/>
    <w:sectPr w:rsidR="003038F6" w:rsidRPr="003038F6">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F80944" w14:textId="77777777" w:rsidR="001B5282" w:rsidRDefault="001B5282" w:rsidP="00222DAA">
      <w:pPr>
        <w:spacing w:after="0" w:line="240" w:lineRule="auto"/>
      </w:pPr>
      <w:r>
        <w:separator/>
      </w:r>
    </w:p>
  </w:endnote>
  <w:endnote w:type="continuationSeparator" w:id="0">
    <w:p w14:paraId="5C57B98E" w14:textId="77777777" w:rsidR="001B5282" w:rsidRDefault="001B5282" w:rsidP="00222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DC49E" w14:textId="77777777" w:rsidR="001B5282" w:rsidRDefault="001B5282" w:rsidP="00222DAA">
      <w:pPr>
        <w:spacing w:after="0" w:line="240" w:lineRule="auto"/>
      </w:pPr>
      <w:r>
        <w:separator/>
      </w:r>
    </w:p>
  </w:footnote>
  <w:footnote w:type="continuationSeparator" w:id="0">
    <w:p w14:paraId="79B5F977" w14:textId="77777777" w:rsidR="001B5282" w:rsidRDefault="001B5282" w:rsidP="00222D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6FCF1" w14:textId="762AC68A" w:rsidR="00222DAA" w:rsidRDefault="00222DAA">
    <w:pPr>
      <w:pStyle w:val="Header"/>
    </w:pPr>
    <w:r>
      <w:t>IOT Assignment 3</w:t>
    </w:r>
  </w:p>
  <w:p w14:paraId="0B356945" w14:textId="0164499C" w:rsidR="00222DAA" w:rsidRDefault="00222DAA">
    <w:pPr>
      <w:pStyle w:val="Header"/>
    </w:pPr>
    <w:r>
      <w:t>Name – Vinuth Kalmidi</w:t>
    </w:r>
  </w:p>
  <w:p w14:paraId="6C494725" w14:textId="4A5C94FF" w:rsidR="00222DAA" w:rsidRDefault="00222DAA">
    <w:pPr>
      <w:pStyle w:val="Header"/>
    </w:pPr>
    <w:r>
      <w:t>SUID - 551345236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563"/>
    <w:rsid w:val="000E1B83"/>
    <w:rsid w:val="00160248"/>
    <w:rsid w:val="001B5282"/>
    <w:rsid w:val="00222DAA"/>
    <w:rsid w:val="003038F6"/>
    <w:rsid w:val="00467FEE"/>
    <w:rsid w:val="00595BB7"/>
    <w:rsid w:val="005F485C"/>
    <w:rsid w:val="00635FD8"/>
    <w:rsid w:val="00DC3FF5"/>
    <w:rsid w:val="00DD7F4D"/>
    <w:rsid w:val="00F00563"/>
    <w:rsid w:val="00F331EA"/>
    <w:rsid w:val="00FF1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A7C21B"/>
  <w15:chartTrackingRefBased/>
  <w15:docId w15:val="{081D8793-EDDF-844B-AD76-DA83E50D2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0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0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0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0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0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05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05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05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05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0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0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0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0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0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0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0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0563"/>
    <w:rPr>
      <w:rFonts w:eastAsiaTheme="majorEastAsia" w:cstheme="majorBidi"/>
      <w:color w:val="272727" w:themeColor="text1" w:themeTint="D8"/>
    </w:rPr>
  </w:style>
  <w:style w:type="paragraph" w:styleId="Title">
    <w:name w:val="Title"/>
    <w:basedOn w:val="Normal"/>
    <w:next w:val="Normal"/>
    <w:link w:val="TitleChar"/>
    <w:uiPriority w:val="10"/>
    <w:qFormat/>
    <w:rsid w:val="00F00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05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0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0563"/>
    <w:pPr>
      <w:spacing w:before="160"/>
      <w:jc w:val="center"/>
    </w:pPr>
    <w:rPr>
      <w:i/>
      <w:iCs/>
      <w:color w:val="404040" w:themeColor="text1" w:themeTint="BF"/>
    </w:rPr>
  </w:style>
  <w:style w:type="character" w:customStyle="1" w:styleId="QuoteChar">
    <w:name w:val="Quote Char"/>
    <w:basedOn w:val="DefaultParagraphFont"/>
    <w:link w:val="Quote"/>
    <w:uiPriority w:val="29"/>
    <w:rsid w:val="00F00563"/>
    <w:rPr>
      <w:i/>
      <w:iCs/>
      <w:color w:val="404040" w:themeColor="text1" w:themeTint="BF"/>
    </w:rPr>
  </w:style>
  <w:style w:type="paragraph" w:styleId="ListParagraph">
    <w:name w:val="List Paragraph"/>
    <w:basedOn w:val="Normal"/>
    <w:uiPriority w:val="34"/>
    <w:qFormat/>
    <w:rsid w:val="00F00563"/>
    <w:pPr>
      <w:ind w:left="720"/>
      <w:contextualSpacing/>
    </w:pPr>
  </w:style>
  <w:style w:type="character" w:styleId="IntenseEmphasis">
    <w:name w:val="Intense Emphasis"/>
    <w:basedOn w:val="DefaultParagraphFont"/>
    <w:uiPriority w:val="21"/>
    <w:qFormat/>
    <w:rsid w:val="00F00563"/>
    <w:rPr>
      <w:i/>
      <w:iCs/>
      <w:color w:val="0F4761" w:themeColor="accent1" w:themeShade="BF"/>
    </w:rPr>
  </w:style>
  <w:style w:type="paragraph" w:styleId="IntenseQuote">
    <w:name w:val="Intense Quote"/>
    <w:basedOn w:val="Normal"/>
    <w:next w:val="Normal"/>
    <w:link w:val="IntenseQuoteChar"/>
    <w:uiPriority w:val="30"/>
    <w:qFormat/>
    <w:rsid w:val="00F00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0563"/>
    <w:rPr>
      <w:i/>
      <w:iCs/>
      <w:color w:val="0F4761" w:themeColor="accent1" w:themeShade="BF"/>
    </w:rPr>
  </w:style>
  <w:style w:type="character" w:styleId="IntenseReference">
    <w:name w:val="Intense Reference"/>
    <w:basedOn w:val="DefaultParagraphFont"/>
    <w:uiPriority w:val="32"/>
    <w:qFormat/>
    <w:rsid w:val="00F00563"/>
    <w:rPr>
      <w:b/>
      <w:bCs/>
      <w:smallCaps/>
      <w:color w:val="0F4761" w:themeColor="accent1" w:themeShade="BF"/>
      <w:spacing w:val="5"/>
    </w:rPr>
  </w:style>
  <w:style w:type="paragraph" w:styleId="Header">
    <w:name w:val="header"/>
    <w:basedOn w:val="Normal"/>
    <w:link w:val="HeaderChar"/>
    <w:uiPriority w:val="99"/>
    <w:unhideWhenUsed/>
    <w:rsid w:val="00222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DAA"/>
  </w:style>
  <w:style w:type="paragraph" w:styleId="Footer">
    <w:name w:val="footer"/>
    <w:basedOn w:val="Normal"/>
    <w:link w:val="FooterChar"/>
    <w:uiPriority w:val="99"/>
    <w:unhideWhenUsed/>
    <w:rsid w:val="00222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DAA"/>
  </w:style>
  <w:style w:type="paragraph" w:customStyle="1" w:styleId="p1">
    <w:name w:val="p1"/>
    <w:basedOn w:val="Normal"/>
    <w:rsid w:val="00635FD8"/>
    <w:pPr>
      <w:spacing w:after="0" w:line="240" w:lineRule="auto"/>
    </w:pPr>
    <w:rPr>
      <w:rFonts w:ascii="Times New Roman" w:eastAsia="Times New Roman" w:hAnsi="Times New Roman" w:cs="Times New Roman"/>
      <w:color w:val="000000"/>
      <w:kern w:val="0"/>
      <w:sz w:val="18"/>
      <w:szCs w:val="18"/>
      <w14:ligatures w14:val="none"/>
    </w:rPr>
  </w:style>
  <w:style w:type="character" w:styleId="Hyperlink">
    <w:name w:val="Hyperlink"/>
    <w:basedOn w:val="DefaultParagraphFont"/>
    <w:uiPriority w:val="99"/>
    <w:unhideWhenUsed/>
    <w:rsid w:val="003038F6"/>
    <w:rPr>
      <w:color w:val="467886" w:themeColor="hyperlink"/>
      <w:u w:val="single"/>
    </w:rPr>
  </w:style>
  <w:style w:type="character" w:styleId="UnresolvedMention">
    <w:name w:val="Unresolved Mention"/>
    <w:basedOn w:val="DefaultParagraphFont"/>
    <w:uiPriority w:val="99"/>
    <w:semiHidden/>
    <w:unhideWhenUsed/>
    <w:rsid w:val="003038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439203">
      <w:bodyDiv w:val="1"/>
      <w:marLeft w:val="0"/>
      <w:marRight w:val="0"/>
      <w:marTop w:val="0"/>
      <w:marBottom w:val="0"/>
      <w:divBdr>
        <w:top w:val="none" w:sz="0" w:space="0" w:color="auto"/>
        <w:left w:val="none" w:sz="0" w:space="0" w:color="auto"/>
        <w:bottom w:val="none" w:sz="0" w:space="0" w:color="auto"/>
        <w:right w:val="none" w:sz="0" w:space="0" w:color="auto"/>
      </w:divBdr>
    </w:div>
    <w:div w:id="229273364">
      <w:bodyDiv w:val="1"/>
      <w:marLeft w:val="0"/>
      <w:marRight w:val="0"/>
      <w:marTop w:val="0"/>
      <w:marBottom w:val="0"/>
      <w:divBdr>
        <w:top w:val="none" w:sz="0" w:space="0" w:color="auto"/>
        <w:left w:val="none" w:sz="0" w:space="0" w:color="auto"/>
        <w:bottom w:val="none" w:sz="0" w:space="0" w:color="auto"/>
        <w:right w:val="none" w:sz="0" w:space="0" w:color="auto"/>
      </w:divBdr>
    </w:div>
    <w:div w:id="397366979">
      <w:bodyDiv w:val="1"/>
      <w:marLeft w:val="0"/>
      <w:marRight w:val="0"/>
      <w:marTop w:val="0"/>
      <w:marBottom w:val="0"/>
      <w:divBdr>
        <w:top w:val="none" w:sz="0" w:space="0" w:color="auto"/>
        <w:left w:val="none" w:sz="0" w:space="0" w:color="auto"/>
        <w:bottom w:val="none" w:sz="0" w:space="0" w:color="auto"/>
        <w:right w:val="none" w:sz="0" w:space="0" w:color="auto"/>
      </w:divBdr>
    </w:div>
    <w:div w:id="588005094">
      <w:bodyDiv w:val="1"/>
      <w:marLeft w:val="0"/>
      <w:marRight w:val="0"/>
      <w:marTop w:val="0"/>
      <w:marBottom w:val="0"/>
      <w:divBdr>
        <w:top w:val="none" w:sz="0" w:space="0" w:color="auto"/>
        <w:left w:val="none" w:sz="0" w:space="0" w:color="auto"/>
        <w:bottom w:val="none" w:sz="0" w:space="0" w:color="auto"/>
        <w:right w:val="none" w:sz="0" w:space="0" w:color="auto"/>
      </w:divBdr>
    </w:div>
    <w:div w:id="999887415">
      <w:bodyDiv w:val="1"/>
      <w:marLeft w:val="0"/>
      <w:marRight w:val="0"/>
      <w:marTop w:val="0"/>
      <w:marBottom w:val="0"/>
      <w:divBdr>
        <w:top w:val="none" w:sz="0" w:space="0" w:color="auto"/>
        <w:left w:val="none" w:sz="0" w:space="0" w:color="auto"/>
        <w:bottom w:val="none" w:sz="0" w:space="0" w:color="auto"/>
        <w:right w:val="none" w:sz="0" w:space="0" w:color="auto"/>
      </w:divBdr>
    </w:div>
    <w:div w:id="1148286812">
      <w:bodyDiv w:val="1"/>
      <w:marLeft w:val="0"/>
      <w:marRight w:val="0"/>
      <w:marTop w:val="0"/>
      <w:marBottom w:val="0"/>
      <w:divBdr>
        <w:top w:val="none" w:sz="0" w:space="0" w:color="auto"/>
        <w:left w:val="none" w:sz="0" w:space="0" w:color="auto"/>
        <w:bottom w:val="none" w:sz="0" w:space="0" w:color="auto"/>
        <w:right w:val="none" w:sz="0" w:space="0" w:color="auto"/>
      </w:divBdr>
    </w:div>
    <w:div w:id="159562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vinuthBabu01/mqtt_simulation"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340</Words>
  <Characters>1943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Vinuth Babu Kalmidi</dc:creator>
  <cp:keywords/>
  <dc:description/>
  <cp:lastModifiedBy>Vinuth Babu Kalmidi</cp:lastModifiedBy>
  <cp:revision>2</cp:revision>
  <dcterms:created xsi:type="dcterms:W3CDTF">2025-03-27T01:24:00Z</dcterms:created>
  <dcterms:modified xsi:type="dcterms:W3CDTF">2025-03-27T02:34:00Z</dcterms:modified>
</cp:coreProperties>
</file>