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5"/>
          <w:szCs w:val="25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shd w:fill="f0f4f9" w:val="clear"/>
          <w:rtl w:val="0"/>
        </w:rPr>
        <w:t xml:space="preserve">1.Implement an 8-puzzle problem using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f1f1f"/>
          <w:sz w:val="25"/>
          <w:szCs w:val="25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shd w:fill="f0f4f9" w:val="clear"/>
          <w:rtl w:val="0"/>
        </w:rPr>
        <w:t xml:space="preserve">i. DFS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goal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dfs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state == goal: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path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depth == limit: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zero = state.index(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row, col = zero //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zero %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moves = [(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dr, dc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moves: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r, c = row + dr, col + dc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r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c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pos = r 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c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new_state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(state)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new_state[zero], new_state[pos] = (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new_state[pos], new_state[zero]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new_state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(new_state)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new_state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path: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result = dfs(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new_state, depth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limit,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path + [new_state]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result: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9 numbers: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).split()))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limit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depth limit: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solution = dfs(start,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limit, [start])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solution: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"Solution found:"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solution: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(state[i:i+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"Solution not found within depth limit."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</w:rPr>
        <w:drawing>
          <wp:inline distB="114300" distT="114300" distL="114300" distR="114300">
            <wp:extent cx="5781675" cy="3028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ii. Iterative deepening search (IDS) algorithm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goal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dfs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state == goal: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path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limit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zero = state.index(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row, col = zero //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zero %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moves = [(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dr, dc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moves: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r, c = row + dr, col + dc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r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c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pos = r 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c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new_state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(state)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new_state[zero], new_state[pos] = (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new_state[pos], new_state[zero]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new_state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(new_state)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new_state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path: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result = dfs(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new_state, limit -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path + [new_state]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depth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"Trying depth:"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depth)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result = dfs(start, depth, [start])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depth +=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solution: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(state[i:i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9 numbers (0 for blank):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).split()))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solution = ids(start)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"\nSolution found!"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 of moves:"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(solution) -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display(solution)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</w:rPr>
        <w:drawing>
          <wp:inline distB="114300" distT="114300" distL="114300" distR="114300">
            <wp:extent cx="5943600" cy="218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