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EA8AA" w14:textId="2B090C94" w:rsidR="00504B21" w:rsidRDefault="00504B21" w:rsidP="00504B21">
      <w:pPr>
        <w:jc w:val="center"/>
        <w:rPr>
          <w:b/>
          <w:bCs/>
          <w:sz w:val="36"/>
          <w:szCs w:val="36"/>
          <w:highlight w:val="yellow"/>
          <w:lang w:val="en-IN"/>
        </w:rPr>
      </w:pPr>
      <w:r>
        <w:rPr>
          <w:b/>
          <w:bCs/>
          <w:sz w:val="36"/>
          <w:szCs w:val="36"/>
          <w:highlight w:val="yellow"/>
          <w:lang w:val="en-IN"/>
        </w:rPr>
        <w:t xml:space="preserve">Financial Org Rating </w:t>
      </w:r>
      <w:proofErr w:type="gramStart"/>
      <w:r>
        <w:rPr>
          <w:b/>
          <w:bCs/>
          <w:sz w:val="36"/>
          <w:szCs w:val="36"/>
          <w:highlight w:val="yellow"/>
          <w:lang w:val="en-IN"/>
        </w:rPr>
        <w:t>System</w:t>
      </w:r>
      <w:r w:rsidR="009741F0">
        <w:rPr>
          <w:b/>
          <w:bCs/>
          <w:sz w:val="36"/>
          <w:szCs w:val="36"/>
          <w:highlight w:val="yellow"/>
          <w:lang w:val="en-IN"/>
        </w:rPr>
        <w:t>(</w:t>
      </w:r>
      <w:proofErr w:type="gramEnd"/>
      <w:r w:rsidR="009741F0">
        <w:rPr>
          <w:b/>
          <w:bCs/>
          <w:sz w:val="36"/>
          <w:szCs w:val="36"/>
          <w:highlight w:val="yellow"/>
          <w:lang w:val="en-IN"/>
        </w:rPr>
        <w:t>3 candidates)</w:t>
      </w:r>
    </w:p>
    <w:p w14:paraId="60195C7F" w14:textId="75357970" w:rsidR="00504B21" w:rsidRDefault="00504B21" w:rsidP="00504B2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Project Scope:</w:t>
      </w:r>
    </w:p>
    <w:p w14:paraId="1F80C263" w14:textId="29AE1DD1" w:rsidR="00504B21" w:rsidRDefault="00504B21" w:rsidP="00504B21">
      <w:pPr>
        <w:rPr>
          <w:b/>
          <w:bCs/>
          <w:sz w:val="28"/>
          <w:szCs w:val="28"/>
          <w:lang w:val="en-IN"/>
        </w:rPr>
      </w:pPr>
    </w:p>
    <w:p w14:paraId="17BAAA34" w14:textId="7EFC818C" w:rsidR="00504B21" w:rsidRDefault="00504B21" w:rsidP="00504B21">
      <w:pPr>
        <w:rPr>
          <w:rFonts w:ascii="Calibri" w:hAnsi="Calibri" w:cs="Calibri"/>
        </w:rPr>
      </w:pPr>
      <w:r>
        <w:rPr>
          <w:rFonts w:ascii="Calibri" w:hAnsi="Calibri" w:cs="Calibri"/>
        </w:rPr>
        <w:t>The System will have screen to get the organizations info and provide ratings for the same.</w:t>
      </w:r>
    </w:p>
    <w:p w14:paraId="3802DA9C" w14:textId="75C54440" w:rsidR="00504B21" w:rsidRPr="00504B21" w:rsidRDefault="00504B21" w:rsidP="00504B21">
      <w:pPr>
        <w:rPr>
          <w:rFonts w:ascii="Calibri" w:hAnsi="Calibri" w:cs="Calibri"/>
        </w:rPr>
      </w:pPr>
      <w:r>
        <w:rPr>
          <w:rFonts w:ascii="Calibri" w:hAnsi="Calibri" w:cs="Calibri"/>
        </w:rPr>
        <w:t>This will have login and registration screens for the organization. This will also have survey screen to know about the interest of the organization.</w:t>
      </w:r>
    </w:p>
    <w:p w14:paraId="7F5EDC47" w14:textId="77777777" w:rsidR="00504B21" w:rsidRDefault="00504B21" w:rsidP="00504B21">
      <w:pPr>
        <w:rPr>
          <w:b/>
          <w:bCs/>
          <w:sz w:val="28"/>
          <w:szCs w:val="28"/>
          <w:lang w:val="en-IN"/>
        </w:rPr>
      </w:pPr>
    </w:p>
    <w:p w14:paraId="01D163B2" w14:textId="77777777" w:rsidR="00504B21" w:rsidRDefault="00504B21" w:rsidP="00504B2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Required Features:</w:t>
      </w:r>
    </w:p>
    <w:p w14:paraId="58EA5005" w14:textId="7974E339" w:rsidR="00504B21" w:rsidRDefault="00504B21" w:rsidP="00504B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Organization</w:t>
      </w:r>
      <w:r w:rsidR="00E10940">
        <w:rPr>
          <w:sz w:val="24"/>
          <w:szCs w:val="24"/>
        </w:rPr>
        <w:t xml:space="preserve"> Rep and User</w:t>
      </w:r>
      <w:r>
        <w:rPr>
          <w:sz w:val="24"/>
          <w:szCs w:val="24"/>
        </w:rPr>
        <w:t xml:space="preserve"> should be able to register and login.</w:t>
      </w:r>
    </w:p>
    <w:p w14:paraId="300CBE0A" w14:textId="7E240158" w:rsidR="00504B21" w:rsidRPr="00E10940" w:rsidRDefault="00504B21" w:rsidP="00E1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0940">
        <w:t>O</w:t>
      </w:r>
      <w:r w:rsidR="00E10940" w:rsidRPr="00E10940">
        <w:t>r</w:t>
      </w:r>
      <w:r w:rsidRPr="00E10940">
        <w:t xml:space="preserve">ganization </w:t>
      </w:r>
      <w:r w:rsidR="00E10940" w:rsidRPr="00E10940">
        <w:t xml:space="preserve">Rep </w:t>
      </w:r>
      <w:r w:rsidRPr="00E10940">
        <w:t>should be able to search the rating criteria</w:t>
      </w:r>
      <w:r w:rsidR="00E10940" w:rsidRPr="00E10940">
        <w:t xml:space="preserve"> before adding their details.</w:t>
      </w:r>
    </w:p>
    <w:p w14:paraId="46548108" w14:textId="2A0CF71F" w:rsidR="00E10940" w:rsidRPr="00E10940" w:rsidRDefault="00E10940" w:rsidP="00E1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User should be able to </w:t>
      </w:r>
      <w:r w:rsidRPr="00E10940">
        <w:t xml:space="preserve">Browse Ratings by Practice, Browse based on entity, </w:t>
      </w:r>
      <w:r>
        <w:t>E</w:t>
      </w:r>
      <w:r w:rsidRPr="00E10940">
        <w:t>ntity number</w:t>
      </w:r>
    </w:p>
    <w:p w14:paraId="155FD072" w14:textId="3438C74A" w:rsidR="00E10940" w:rsidRPr="00E10940" w:rsidRDefault="00E10940" w:rsidP="00E1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org registration, finance team should validate, approve and set rating for the registered organization.</w:t>
      </w:r>
    </w:p>
    <w:p w14:paraId="0142210D" w14:textId="60575634" w:rsidR="00E10940" w:rsidRPr="00E10940" w:rsidRDefault="00E10940" w:rsidP="00E1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should access Survey/feedback screen to provide the feedback on the organization registered which should be confident.</w:t>
      </w:r>
    </w:p>
    <w:p w14:paraId="1192E581" w14:textId="4B7B4CD2" w:rsidR="00E10940" w:rsidRDefault="00E10940" w:rsidP="00E10940">
      <w:pPr>
        <w:pStyle w:val="ListParagraph"/>
        <w:rPr>
          <w:sz w:val="24"/>
          <w:szCs w:val="24"/>
        </w:rPr>
      </w:pPr>
    </w:p>
    <w:p w14:paraId="543EEEA7" w14:textId="0D5658C2" w:rsidR="00E10940" w:rsidRDefault="00E10940" w:rsidP="00E10940">
      <w:pPr>
        <w:pStyle w:val="ListParagraph"/>
        <w:rPr>
          <w:sz w:val="24"/>
          <w:szCs w:val="24"/>
        </w:rPr>
      </w:pPr>
    </w:p>
    <w:p w14:paraId="4497C705" w14:textId="5D4B85B3" w:rsidR="00E10940" w:rsidRDefault="00E10940" w:rsidP="00E10940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  <w:lang w:val="en-IN"/>
        </w:rPr>
      </w:pPr>
      <w:r w:rsidRPr="00E10940">
        <w:rPr>
          <w:rFonts w:ascii="Times New Roman" w:hAnsi="Times New Roman" w:cs="Times New Roman"/>
          <w:b/>
          <w:bCs/>
          <w:sz w:val="36"/>
          <w:szCs w:val="36"/>
          <w:highlight w:val="yellow"/>
          <w:lang w:val="en-IN"/>
        </w:rPr>
        <w:t xml:space="preserve">Incentive System for car </w:t>
      </w:r>
      <w:proofErr w:type="gramStart"/>
      <w:r w:rsidRPr="00E10940">
        <w:rPr>
          <w:rFonts w:ascii="Times New Roman" w:hAnsi="Times New Roman" w:cs="Times New Roman"/>
          <w:b/>
          <w:bCs/>
          <w:sz w:val="36"/>
          <w:szCs w:val="36"/>
          <w:highlight w:val="yellow"/>
          <w:lang w:val="en-IN"/>
        </w:rPr>
        <w:t>dealers</w:t>
      </w:r>
      <w:r w:rsidR="009741F0">
        <w:rPr>
          <w:rFonts w:ascii="Times New Roman" w:hAnsi="Times New Roman" w:cs="Times New Roman"/>
          <w:b/>
          <w:bCs/>
          <w:sz w:val="36"/>
          <w:szCs w:val="36"/>
          <w:highlight w:val="yellow"/>
          <w:lang w:val="en-IN"/>
        </w:rPr>
        <w:t>(</w:t>
      </w:r>
      <w:proofErr w:type="gramEnd"/>
      <w:r w:rsidR="009741F0">
        <w:rPr>
          <w:rFonts w:ascii="Times New Roman" w:hAnsi="Times New Roman" w:cs="Times New Roman"/>
          <w:b/>
          <w:bCs/>
          <w:sz w:val="36"/>
          <w:szCs w:val="36"/>
          <w:highlight w:val="yellow"/>
          <w:lang w:val="en-IN"/>
        </w:rPr>
        <w:t>3 candidates)</w:t>
      </w:r>
    </w:p>
    <w:p w14:paraId="3A9B280C" w14:textId="6D5C35B0" w:rsidR="00E10940" w:rsidRDefault="00E10940" w:rsidP="00E1094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Project Scope:</w:t>
      </w:r>
    </w:p>
    <w:p w14:paraId="05849F45" w14:textId="1A6D8005" w:rsidR="00E10940" w:rsidRDefault="00E10940" w:rsidP="00E10940">
      <w:pPr>
        <w:rPr>
          <w:b/>
          <w:bCs/>
          <w:sz w:val="28"/>
          <w:szCs w:val="28"/>
          <w:lang w:val="en-IN"/>
        </w:rPr>
      </w:pPr>
    </w:p>
    <w:p w14:paraId="75D4F144" w14:textId="1820D731" w:rsidR="00E10940" w:rsidRDefault="00E10940" w:rsidP="00E10940">
      <w:r>
        <w:t>The system will provide screen to upload Car details, Incentive details, Dealer and Customer details</w:t>
      </w:r>
      <w:r w:rsidR="003401DE">
        <w:t>. It will provide the forecasted or releasing incentive based on the booking date and the incentive approval.</w:t>
      </w:r>
    </w:p>
    <w:p w14:paraId="3EEC2E12" w14:textId="05B03605" w:rsidR="003401DE" w:rsidRDefault="003401DE" w:rsidP="00E10940"/>
    <w:p w14:paraId="7EE4B700" w14:textId="77777777" w:rsidR="003401DE" w:rsidRDefault="003401DE" w:rsidP="003401D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Required Features:</w:t>
      </w:r>
    </w:p>
    <w:p w14:paraId="54150A3F" w14:textId="274D853F" w:rsidR="003401DE" w:rsidRDefault="003401DE" w:rsidP="00E10940"/>
    <w:p w14:paraId="0F01D129" w14:textId="7AAA9DB1" w:rsidR="003401DE" w:rsidRDefault="003401DE" w:rsidP="003401DE">
      <w:pPr>
        <w:pStyle w:val="ListParagraph"/>
        <w:numPr>
          <w:ilvl w:val="0"/>
          <w:numId w:val="3"/>
        </w:numPr>
      </w:pPr>
      <w:r w:rsidRPr="003401DE">
        <w:rPr>
          <w:sz w:val="24"/>
          <w:szCs w:val="24"/>
        </w:rPr>
        <w:t>Car</w:t>
      </w:r>
      <w:r w:rsidRPr="003401DE">
        <w:rPr>
          <w:sz w:val="28"/>
          <w:szCs w:val="28"/>
          <w:lang w:val="en-IN"/>
        </w:rPr>
        <w:t xml:space="preserve"> </w:t>
      </w:r>
      <w:r w:rsidRPr="003401DE">
        <w:rPr>
          <w:sz w:val="24"/>
          <w:szCs w:val="24"/>
        </w:rPr>
        <w:t>dealer should be able to upload the Car</w:t>
      </w:r>
      <w:r>
        <w:t xml:space="preserve"> details , Incentive details, Dealer and Customer details.</w:t>
      </w:r>
    </w:p>
    <w:p w14:paraId="7E7083F6" w14:textId="3BFD90EC" w:rsidR="003401DE" w:rsidRDefault="003401DE" w:rsidP="003401DE">
      <w:pPr>
        <w:pStyle w:val="ListParagraph"/>
        <w:numPr>
          <w:ilvl w:val="0"/>
          <w:numId w:val="3"/>
        </w:numPr>
      </w:pPr>
      <w:r>
        <w:t>Car company should validate and approve the incentive.</w:t>
      </w:r>
    </w:p>
    <w:p w14:paraId="09AD7D9D" w14:textId="5FB89546" w:rsidR="003401DE" w:rsidRDefault="003401DE" w:rsidP="00E10940"/>
    <w:p w14:paraId="474382D5" w14:textId="03FF0E82" w:rsidR="003401DE" w:rsidRDefault="003401DE" w:rsidP="00E10940"/>
    <w:p w14:paraId="6ADC3EA1" w14:textId="5726BE8B" w:rsidR="003401DE" w:rsidRDefault="003401DE" w:rsidP="003401DE">
      <w:pPr>
        <w:jc w:val="center"/>
        <w:rPr>
          <w:b/>
          <w:bCs/>
          <w:sz w:val="36"/>
          <w:szCs w:val="36"/>
          <w:highlight w:val="yellow"/>
          <w:lang w:val="en-IN"/>
        </w:rPr>
      </w:pPr>
      <w:r w:rsidRPr="003401DE">
        <w:rPr>
          <w:b/>
          <w:bCs/>
          <w:sz w:val="36"/>
          <w:szCs w:val="36"/>
          <w:highlight w:val="yellow"/>
          <w:lang w:val="en-IN"/>
        </w:rPr>
        <w:t xml:space="preserve">Health </w:t>
      </w:r>
      <w:proofErr w:type="gramStart"/>
      <w:r w:rsidRPr="003401DE">
        <w:rPr>
          <w:b/>
          <w:bCs/>
          <w:sz w:val="36"/>
          <w:szCs w:val="36"/>
          <w:highlight w:val="yellow"/>
          <w:lang w:val="en-IN"/>
        </w:rPr>
        <w:t>Insurance</w:t>
      </w:r>
      <w:r w:rsidR="009741F0">
        <w:rPr>
          <w:b/>
          <w:bCs/>
          <w:sz w:val="36"/>
          <w:szCs w:val="36"/>
          <w:highlight w:val="yellow"/>
          <w:lang w:val="en-IN"/>
        </w:rPr>
        <w:t>(</w:t>
      </w:r>
      <w:proofErr w:type="gramEnd"/>
      <w:r w:rsidR="009741F0">
        <w:rPr>
          <w:b/>
          <w:bCs/>
          <w:sz w:val="36"/>
          <w:szCs w:val="36"/>
          <w:highlight w:val="yellow"/>
          <w:lang w:val="en-IN"/>
        </w:rPr>
        <w:t>5 candidates)</w:t>
      </w:r>
    </w:p>
    <w:p w14:paraId="1BE0C717" w14:textId="77777777" w:rsidR="003401DE" w:rsidRDefault="003401DE" w:rsidP="003401D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Project Scope:</w:t>
      </w:r>
    </w:p>
    <w:p w14:paraId="60CFB85E" w14:textId="77777777" w:rsidR="003401DE" w:rsidRPr="003401DE" w:rsidRDefault="003401DE" w:rsidP="003401DE">
      <w:pPr>
        <w:jc w:val="center"/>
        <w:rPr>
          <w:b/>
          <w:bCs/>
          <w:sz w:val="36"/>
          <w:szCs w:val="36"/>
          <w:highlight w:val="yellow"/>
          <w:lang w:val="en-IN"/>
        </w:rPr>
      </w:pPr>
    </w:p>
    <w:p w14:paraId="3EF00E9D" w14:textId="512D931B" w:rsidR="00E10940" w:rsidRDefault="003401DE" w:rsidP="00E10940">
      <w:r>
        <w:t>The system will provide screen to show the policies available , calculate premium, register and login to purchase the policies.</w:t>
      </w:r>
    </w:p>
    <w:p w14:paraId="5C714215" w14:textId="00010037" w:rsidR="003401DE" w:rsidRDefault="003401DE" w:rsidP="00E10940"/>
    <w:p w14:paraId="4C0F3E41" w14:textId="77777777" w:rsidR="003401DE" w:rsidRDefault="003401DE" w:rsidP="003401D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Required Features:</w:t>
      </w:r>
    </w:p>
    <w:p w14:paraId="4171F6A0" w14:textId="05B1BEE6" w:rsidR="003401DE" w:rsidRDefault="003401DE" w:rsidP="00E10940"/>
    <w:p w14:paraId="65257082" w14:textId="77777777" w:rsidR="004B3692" w:rsidRPr="00B1009F" w:rsidRDefault="003401DE" w:rsidP="00E109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009F">
        <w:rPr>
          <w:rFonts w:ascii="Times New Roman" w:hAnsi="Times New Roman" w:cs="Times New Roman"/>
          <w:sz w:val="24"/>
          <w:szCs w:val="24"/>
        </w:rPr>
        <w:t>User should register and log to buy</w:t>
      </w:r>
      <w:r w:rsidR="004B3692" w:rsidRPr="00B1009F">
        <w:rPr>
          <w:rFonts w:ascii="Times New Roman" w:hAnsi="Times New Roman" w:cs="Times New Roman"/>
          <w:sz w:val="24"/>
          <w:szCs w:val="24"/>
        </w:rPr>
        <w:t xml:space="preserve"> and renew the policies</w:t>
      </w:r>
    </w:p>
    <w:p w14:paraId="34D413FB" w14:textId="77777777" w:rsidR="004B3692" w:rsidRPr="00B1009F" w:rsidRDefault="004B3692" w:rsidP="00E109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009F">
        <w:rPr>
          <w:rFonts w:ascii="Times New Roman" w:hAnsi="Times New Roman" w:cs="Times New Roman"/>
          <w:sz w:val="24"/>
          <w:szCs w:val="24"/>
        </w:rPr>
        <w:lastRenderedPageBreak/>
        <w:t>User should view the premium calculator</w:t>
      </w:r>
    </w:p>
    <w:p w14:paraId="287E6537" w14:textId="77777777" w:rsidR="004B3692" w:rsidRPr="00B1009F" w:rsidRDefault="004B3692" w:rsidP="00E109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009F">
        <w:rPr>
          <w:rFonts w:ascii="Times New Roman" w:hAnsi="Times New Roman" w:cs="Times New Roman"/>
          <w:sz w:val="24"/>
          <w:szCs w:val="24"/>
        </w:rPr>
        <w:t>User should view the policies available</w:t>
      </w:r>
    </w:p>
    <w:p w14:paraId="2DC43D6C" w14:textId="77777777" w:rsidR="004B3692" w:rsidRPr="00B1009F" w:rsidRDefault="004B3692" w:rsidP="00E109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009F">
        <w:rPr>
          <w:rFonts w:ascii="Times New Roman" w:hAnsi="Times New Roman" w:cs="Times New Roman"/>
          <w:sz w:val="24"/>
          <w:szCs w:val="24"/>
        </w:rPr>
        <w:t>Admin should add the policies</w:t>
      </w:r>
    </w:p>
    <w:p w14:paraId="71BB4A37" w14:textId="77777777" w:rsidR="004B3692" w:rsidRDefault="004B3692" w:rsidP="004B3692">
      <w:pPr>
        <w:ind w:left="360"/>
      </w:pPr>
    </w:p>
    <w:p w14:paraId="071EC0F4" w14:textId="6FF6FFAC" w:rsidR="003401DE" w:rsidRDefault="004B3692" w:rsidP="004B3692">
      <w:pPr>
        <w:ind w:left="360"/>
      </w:pPr>
      <w:r>
        <w:t xml:space="preserve"> </w:t>
      </w:r>
    </w:p>
    <w:p w14:paraId="5A8D80A3" w14:textId="6A77DD08" w:rsidR="004B3692" w:rsidRDefault="004B3692" w:rsidP="004B3692">
      <w:pPr>
        <w:jc w:val="center"/>
        <w:rPr>
          <w:b/>
          <w:bCs/>
          <w:sz w:val="36"/>
          <w:szCs w:val="36"/>
          <w:highlight w:val="yellow"/>
          <w:lang w:val="en-IN"/>
        </w:rPr>
      </w:pPr>
      <w:r>
        <w:rPr>
          <w:b/>
          <w:bCs/>
          <w:sz w:val="36"/>
          <w:szCs w:val="36"/>
          <w:highlight w:val="yellow"/>
          <w:lang w:val="en-IN"/>
        </w:rPr>
        <w:t xml:space="preserve">Education </w:t>
      </w:r>
      <w:proofErr w:type="gramStart"/>
      <w:r>
        <w:rPr>
          <w:b/>
          <w:bCs/>
          <w:sz w:val="36"/>
          <w:szCs w:val="36"/>
          <w:highlight w:val="yellow"/>
          <w:lang w:val="en-IN"/>
        </w:rPr>
        <w:t>System</w:t>
      </w:r>
      <w:r w:rsidR="009741F0">
        <w:rPr>
          <w:b/>
          <w:bCs/>
          <w:sz w:val="36"/>
          <w:szCs w:val="36"/>
          <w:highlight w:val="yellow"/>
          <w:lang w:val="en-IN"/>
        </w:rPr>
        <w:t>(</w:t>
      </w:r>
      <w:proofErr w:type="gramEnd"/>
      <w:r w:rsidR="009741F0">
        <w:rPr>
          <w:b/>
          <w:bCs/>
          <w:sz w:val="36"/>
          <w:szCs w:val="36"/>
          <w:highlight w:val="yellow"/>
          <w:lang w:val="en-IN"/>
        </w:rPr>
        <w:t>6 candidates)</w:t>
      </w:r>
    </w:p>
    <w:p w14:paraId="5B14F9AB" w14:textId="4EBAEAEA" w:rsidR="004B3692" w:rsidRDefault="004B3692" w:rsidP="004B3692">
      <w:pPr>
        <w:jc w:val="center"/>
        <w:rPr>
          <w:b/>
          <w:bCs/>
          <w:sz w:val="36"/>
          <w:szCs w:val="36"/>
          <w:highlight w:val="yellow"/>
          <w:lang w:val="en-IN"/>
        </w:rPr>
      </w:pPr>
    </w:p>
    <w:p w14:paraId="31B800DB" w14:textId="77777777" w:rsidR="004B3692" w:rsidRDefault="004B3692" w:rsidP="004B369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Project Scope:</w:t>
      </w:r>
    </w:p>
    <w:p w14:paraId="7B0590B8" w14:textId="77777777" w:rsidR="004B3692" w:rsidRPr="003401DE" w:rsidRDefault="004B3692" w:rsidP="004B3692">
      <w:pPr>
        <w:jc w:val="center"/>
        <w:rPr>
          <w:b/>
          <w:bCs/>
          <w:sz w:val="36"/>
          <w:szCs w:val="36"/>
          <w:highlight w:val="yellow"/>
          <w:lang w:val="en-IN"/>
        </w:rPr>
      </w:pPr>
    </w:p>
    <w:p w14:paraId="22012D09" w14:textId="31EE77D0" w:rsidR="004B3692" w:rsidRDefault="004B3692" w:rsidP="004B3692">
      <w:r>
        <w:t>The system will register student details, view learning schedule, view messages</w:t>
      </w:r>
      <w:r w:rsidR="003056B1">
        <w:t>.</w:t>
      </w:r>
    </w:p>
    <w:p w14:paraId="756076CB" w14:textId="77777777" w:rsidR="004B3692" w:rsidRDefault="004B3692" w:rsidP="004B3692"/>
    <w:p w14:paraId="22297C27" w14:textId="77777777" w:rsidR="004B3692" w:rsidRDefault="004B3692" w:rsidP="004B369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Required Features:</w:t>
      </w:r>
    </w:p>
    <w:p w14:paraId="2C8C9B64" w14:textId="77777777" w:rsidR="004B3692" w:rsidRDefault="004B3692" w:rsidP="004B3692"/>
    <w:p w14:paraId="63B6BF86" w14:textId="77777777" w:rsidR="003056B1" w:rsidRPr="003056B1" w:rsidRDefault="004B3692" w:rsidP="003056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56B1">
        <w:rPr>
          <w:rFonts w:ascii="Times New Roman" w:hAnsi="Times New Roman" w:cs="Times New Roman"/>
          <w:sz w:val="24"/>
          <w:szCs w:val="24"/>
        </w:rPr>
        <w:t xml:space="preserve">User </w:t>
      </w:r>
      <w:r w:rsidR="003056B1">
        <w:rPr>
          <w:rFonts w:ascii="Times New Roman" w:hAnsi="Times New Roman" w:cs="Times New Roman"/>
          <w:sz w:val="24"/>
          <w:szCs w:val="24"/>
        </w:rPr>
        <w:t>should login, register and v</w:t>
      </w:r>
      <w:r w:rsidR="00B1009F" w:rsidRPr="003056B1">
        <w:rPr>
          <w:rFonts w:ascii="Times New Roman" w:hAnsi="Times New Roman" w:cs="Times New Roman"/>
          <w:sz w:val="24"/>
          <w:szCs w:val="24"/>
        </w:rPr>
        <w:t xml:space="preserve">iew the training Schedule, </w:t>
      </w:r>
      <w:r w:rsidR="003056B1" w:rsidRPr="003056B1">
        <w:rPr>
          <w:rFonts w:ascii="Times New Roman" w:hAnsi="Times New Roman" w:cs="Times New Roman"/>
          <w:sz w:val="24"/>
          <w:szCs w:val="24"/>
        </w:rPr>
        <w:t xml:space="preserve">Choose the trainer </w:t>
      </w:r>
    </w:p>
    <w:p w14:paraId="04F03912" w14:textId="5B4B1E01" w:rsidR="00B1009F" w:rsidRPr="00B1009F" w:rsidRDefault="003056B1" w:rsidP="00B10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add</w:t>
      </w:r>
      <w:r w:rsidR="00B1009F" w:rsidRPr="00B1009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v</w:t>
      </w:r>
      <w:r w:rsidR="00B1009F" w:rsidRPr="00B1009F">
        <w:rPr>
          <w:rFonts w:ascii="Times New Roman" w:hAnsi="Times New Roman" w:cs="Times New Roman"/>
          <w:sz w:val="24"/>
          <w:szCs w:val="24"/>
        </w:rPr>
        <w:t>iew messages</w:t>
      </w:r>
    </w:p>
    <w:p w14:paraId="0ECA1FBD" w14:textId="25EA02D4" w:rsidR="00B1009F" w:rsidRPr="00B1009F" w:rsidRDefault="003056B1" w:rsidP="00B10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a</w:t>
      </w:r>
      <w:r w:rsidR="00B1009F" w:rsidRPr="00B1009F">
        <w:rPr>
          <w:rFonts w:ascii="Times New Roman" w:hAnsi="Times New Roman" w:cs="Times New Roman"/>
          <w:sz w:val="24"/>
          <w:szCs w:val="24"/>
        </w:rPr>
        <w:t xml:space="preserve">dd student Fee details and Payment </w:t>
      </w:r>
    </w:p>
    <w:p w14:paraId="44C42988" w14:textId="7AF7D79F" w:rsidR="00B1009F" w:rsidRDefault="003056B1" w:rsidP="00B10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view p</w:t>
      </w:r>
      <w:r w:rsidR="00B1009F" w:rsidRPr="00B1009F">
        <w:rPr>
          <w:rFonts w:ascii="Times New Roman" w:hAnsi="Times New Roman" w:cs="Times New Roman"/>
          <w:sz w:val="24"/>
          <w:szCs w:val="24"/>
        </w:rPr>
        <w:t>revious progress</w:t>
      </w:r>
    </w:p>
    <w:p w14:paraId="21E62A36" w14:textId="2FC1027F" w:rsidR="003056B1" w:rsidRDefault="003056B1" w:rsidP="003056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should add</w:t>
      </w:r>
      <w:r w:rsidRPr="003056B1">
        <w:rPr>
          <w:rFonts w:ascii="Times New Roman" w:hAnsi="Times New Roman" w:cs="Times New Roman"/>
          <w:sz w:val="24"/>
          <w:szCs w:val="24"/>
        </w:rPr>
        <w:t xml:space="preserve"> trainer </w:t>
      </w:r>
      <w:r>
        <w:rPr>
          <w:rFonts w:ascii="Times New Roman" w:hAnsi="Times New Roman" w:cs="Times New Roman"/>
          <w:sz w:val="24"/>
          <w:szCs w:val="24"/>
        </w:rPr>
        <w:t>details, add bulk/individual messages to the students and add progress of each student.</w:t>
      </w:r>
    </w:p>
    <w:p w14:paraId="1A8989B2" w14:textId="297444B0" w:rsidR="003056B1" w:rsidRDefault="003056B1" w:rsidP="003056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B557CE" w14:textId="01EB9D3D" w:rsidR="003056B1" w:rsidRDefault="003056B1" w:rsidP="003056B1">
      <w:pPr>
        <w:jc w:val="center"/>
        <w:rPr>
          <w:b/>
          <w:bCs/>
          <w:sz w:val="36"/>
          <w:szCs w:val="36"/>
          <w:lang w:val="en-IN"/>
        </w:rPr>
      </w:pPr>
      <w:r w:rsidRPr="003056B1">
        <w:rPr>
          <w:b/>
          <w:bCs/>
          <w:sz w:val="36"/>
          <w:szCs w:val="36"/>
          <w:highlight w:val="yellow"/>
          <w:lang w:val="en-IN"/>
        </w:rPr>
        <w:t>Credit Card System</w:t>
      </w:r>
      <w:r w:rsidR="009741F0">
        <w:rPr>
          <w:b/>
          <w:bCs/>
          <w:sz w:val="36"/>
          <w:szCs w:val="36"/>
          <w:lang w:val="en-IN"/>
        </w:rPr>
        <w:t>(4</w:t>
      </w:r>
      <w:bookmarkStart w:id="0" w:name="_GoBack"/>
      <w:bookmarkEnd w:id="0"/>
      <w:r w:rsidR="009741F0">
        <w:rPr>
          <w:b/>
          <w:bCs/>
          <w:sz w:val="36"/>
          <w:szCs w:val="36"/>
          <w:lang w:val="en-IN"/>
        </w:rPr>
        <w:t xml:space="preserve"> candidates)</w:t>
      </w:r>
    </w:p>
    <w:p w14:paraId="4AADB471" w14:textId="04F03DAD" w:rsidR="003056B1" w:rsidRDefault="003056B1" w:rsidP="003056B1">
      <w:pPr>
        <w:jc w:val="center"/>
        <w:rPr>
          <w:b/>
          <w:bCs/>
          <w:sz w:val="36"/>
          <w:szCs w:val="36"/>
          <w:lang w:val="en-IN"/>
        </w:rPr>
      </w:pPr>
    </w:p>
    <w:p w14:paraId="7744C765" w14:textId="77777777" w:rsidR="003056B1" w:rsidRDefault="003056B1" w:rsidP="003056B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Project Scope:</w:t>
      </w:r>
    </w:p>
    <w:p w14:paraId="24A2697A" w14:textId="77777777" w:rsidR="003056B1" w:rsidRPr="003401DE" w:rsidRDefault="003056B1" w:rsidP="003056B1">
      <w:pPr>
        <w:jc w:val="center"/>
        <w:rPr>
          <w:b/>
          <w:bCs/>
          <w:sz w:val="36"/>
          <w:szCs w:val="36"/>
          <w:highlight w:val="yellow"/>
          <w:lang w:val="en-IN"/>
        </w:rPr>
      </w:pPr>
    </w:p>
    <w:p w14:paraId="05B5237F" w14:textId="53CA9400" w:rsidR="003056B1" w:rsidRDefault="003056B1" w:rsidP="003056B1">
      <w:r>
        <w:t>The system will help to view the credit card details and download the statement.</w:t>
      </w:r>
    </w:p>
    <w:p w14:paraId="111F7F21" w14:textId="77777777" w:rsidR="003056B1" w:rsidRDefault="003056B1" w:rsidP="003056B1"/>
    <w:p w14:paraId="005CCD1D" w14:textId="77777777" w:rsidR="003056B1" w:rsidRDefault="003056B1" w:rsidP="003056B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highlight w:val="yellow"/>
          <w:lang w:val="en-IN"/>
        </w:rPr>
        <w:t>Required Features:</w:t>
      </w:r>
    </w:p>
    <w:p w14:paraId="033586E3" w14:textId="77777777" w:rsidR="003056B1" w:rsidRDefault="003056B1" w:rsidP="003056B1"/>
    <w:p w14:paraId="0F7ADB89" w14:textId="085D5B03" w:rsidR="003056B1" w:rsidRPr="003056B1" w:rsidRDefault="003056B1" w:rsidP="003056B1">
      <w:pPr>
        <w:pStyle w:val="ListParagraph"/>
        <w:numPr>
          <w:ilvl w:val="0"/>
          <w:numId w:val="5"/>
        </w:numPr>
        <w:rPr>
          <w:rFonts w:eastAsia="Times New Roman"/>
          <w:color w:val="000000"/>
        </w:rPr>
      </w:pPr>
      <w:r w:rsidRPr="003056B1">
        <w:rPr>
          <w:rFonts w:ascii="Times New Roman" w:hAnsi="Times New Roman" w:cs="Times New Roman"/>
          <w:sz w:val="24"/>
          <w:szCs w:val="24"/>
        </w:rPr>
        <w:t>User should login, register</w:t>
      </w:r>
      <w:r>
        <w:rPr>
          <w:rFonts w:ascii="Times New Roman" w:hAnsi="Times New Roman" w:cs="Times New Roman"/>
          <w:sz w:val="24"/>
          <w:szCs w:val="24"/>
        </w:rPr>
        <w:t xml:space="preserve"> and buy Credit card</w:t>
      </w:r>
    </w:p>
    <w:p w14:paraId="2D4D4503" w14:textId="60E2DA12" w:rsidR="003056B1" w:rsidRDefault="003056B1" w:rsidP="003056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56B1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should view various eligible credit card types</w:t>
      </w:r>
    </w:p>
    <w:p w14:paraId="79D4C21F" w14:textId="57DEDFE9" w:rsidR="003056B1" w:rsidRDefault="003056B1" w:rsidP="003056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view </w:t>
      </w:r>
      <w:r w:rsidR="005221BB">
        <w:rPr>
          <w:rFonts w:ascii="Times New Roman" w:hAnsi="Times New Roman" w:cs="Times New Roman"/>
          <w:sz w:val="24"/>
          <w:szCs w:val="24"/>
        </w:rPr>
        <w:t xml:space="preserve">Current/History </w:t>
      </w:r>
      <w:r w:rsidR="003777E8">
        <w:rPr>
          <w:rFonts w:ascii="Times New Roman" w:hAnsi="Times New Roman" w:cs="Times New Roman"/>
          <w:sz w:val="24"/>
          <w:szCs w:val="24"/>
        </w:rPr>
        <w:t>Statements with debit, credit details, redeem points.</w:t>
      </w:r>
    </w:p>
    <w:p w14:paraId="1C40D832" w14:textId="5D7E9F48" w:rsidR="005221BB" w:rsidRPr="003056B1" w:rsidRDefault="005221BB" w:rsidP="003056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should validate the customer and credit card details</w:t>
      </w:r>
    </w:p>
    <w:p w14:paraId="6C7BD14D" w14:textId="77777777" w:rsidR="003056B1" w:rsidRPr="003056B1" w:rsidRDefault="003056B1" w:rsidP="003056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7F496" w14:textId="15EE2273" w:rsidR="003056B1" w:rsidRPr="00B1009F" w:rsidRDefault="003056B1" w:rsidP="003056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2EC05" w14:textId="77777777" w:rsidR="004B3692" w:rsidRDefault="004B3692" w:rsidP="004B3692">
      <w:pPr>
        <w:jc w:val="center"/>
        <w:rPr>
          <w:b/>
          <w:bCs/>
          <w:sz w:val="36"/>
          <w:szCs w:val="36"/>
          <w:highlight w:val="yellow"/>
          <w:lang w:val="en-IN"/>
        </w:rPr>
      </w:pPr>
    </w:p>
    <w:p w14:paraId="71F9BFB4" w14:textId="414E6608" w:rsidR="003401DE" w:rsidRDefault="003401DE" w:rsidP="004B3692">
      <w:pPr>
        <w:ind w:left="360"/>
      </w:pPr>
    </w:p>
    <w:p w14:paraId="77AD071C" w14:textId="77777777" w:rsidR="003401DE" w:rsidRDefault="003401DE" w:rsidP="00E10940">
      <w:pPr>
        <w:rPr>
          <w:b/>
          <w:bCs/>
          <w:sz w:val="28"/>
          <w:szCs w:val="28"/>
          <w:lang w:val="en-IN"/>
        </w:rPr>
      </w:pPr>
    </w:p>
    <w:p w14:paraId="2D874CD4" w14:textId="77777777" w:rsidR="00E10940" w:rsidRPr="00E10940" w:rsidRDefault="00E10940" w:rsidP="00E10940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  <w:lang w:val="en-IN"/>
        </w:rPr>
      </w:pPr>
    </w:p>
    <w:sectPr w:rsidR="00E10940" w:rsidRPr="00E1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1B60"/>
    <w:multiLevelType w:val="hybridMultilevel"/>
    <w:tmpl w:val="AC82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C596B"/>
    <w:multiLevelType w:val="hybridMultilevel"/>
    <w:tmpl w:val="4A96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7AAD"/>
    <w:multiLevelType w:val="hybridMultilevel"/>
    <w:tmpl w:val="45F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21"/>
    <w:rsid w:val="003056B1"/>
    <w:rsid w:val="003401DE"/>
    <w:rsid w:val="003777E8"/>
    <w:rsid w:val="004270F0"/>
    <w:rsid w:val="004B3692"/>
    <w:rsid w:val="00504B21"/>
    <w:rsid w:val="00510BA4"/>
    <w:rsid w:val="005221BB"/>
    <w:rsid w:val="006854CC"/>
    <w:rsid w:val="007C5B1B"/>
    <w:rsid w:val="009741F0"/>
    <w:rsid w:val="00B1009F"/>
    <w:rsid w:val="00E1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13B"/>
  <w15:chartTrackingRefBased/>
  <w15:docId w15:val="{4B7CCA19-9E30-4850-A938-D015837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2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21"/>
    <w:pPr>
      <w:spacing w:after="160" w:line="252" w:lineRule="auto"/>
      <w:ind w:left="720"/>
      <w:contextualSpacing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KANDASAMY, Revathi</dc:creator>
  <cp:keywords/>
  <dc:description/>
  <cp:lastModifiedBy>Acharya, Tanmaya</cp:lastModifiedBy>
  <cp:revision>2</cp:revision>
  <dcterms:created xsi:type="dcterms:W3CDTF">2020-10-29T06:18:00Z</dcterms:created>
  <dcterms:modified xsi:type="dcterms:W3CDTF">2022-03-15T04:41:00Z</dcterms:modified>
</cp:coreProperties>
</file>