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F6E38A" w14:textId="205AC9A8" w:rsidR="00D7522C" w:rsidRPr="006D509E" w:rsidRDefault="00510547" w:rsidP="00B349E6">
      <w:pPr>
        <w:pStyle w:val="papertitle"/>
        <w:spacing w:before="100" w:beforeAutospacing="1" w:after="100" w:afterAutospacing="1"/>
        <w:ind w:firstLine="720"/>
      </w:pPr>
      <w:r>
        <w:rPr>
          <w:i/>
          <w:iCs/>
        </w:rPr>
        <w:t>Analysis of Denoising Autoencoder</w:t>
      </w:r>
      <w:r w:rsidR="005B6C6C">
        <w:rPr>
          <w:i/>
          <w:iCs/>
        </w:rPr>
        <w:t>s</w:t>
      </w:r>
    </w:p>
    <w:tbl>
      <w:tblPr>
        <w:tblStyle w:val="TableGrid"/>
        <w:tblW w:w="3481" w:type="dxa"/>
        <w:jc w:val="center"/>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3481"/>
      </w:tblGrid>
      <w:tr w:rsidR="0076031F" w14:paraId="04C8C976" w14:textId="77777777" w:rsidTr="0076031F">
        <w:trPr>
          <w:jc w:val="center"/>
        </w:trPr>
        <w:tc>
          <w:tcPr>
            <w:tcW w:w="3481" w:type="dxa"/>
          </w:tcPr>
          <w:p w14:paraId="6187B832" w14:textId="5FDBABFB" w:rsidR="0076031F" w:rsidRDefault="0076031F" w:rsidP="00F54F41">
            <w:pPr>
              <w:pStyle w:val="Author"/>
              <w:spacing w:before="0" w:after="0"/>
              <w:rPr>
                <w:sz w:val="18"/>
                <w:szCs w:val="18"/>
              </w:rPr>
            </w:pPr>
            <w:r>
              <w:rPr>
                <w:sz w:val="18"/>
                <w:szCs w:val="18"/>
              </w:rPr>
              <w:t>Vinuthna Ganta</w:t>
            </w:r>
            <w:r w:rsidRPr="00F847A6">
              <w:rPr>
                <w:sz w:val="18"/>
                <w:szCs w:val="18"/>
              </w:rPr>
              <w:t xml:space="preserve"> </w:t>
            </w:r>
            <w:r w:rsidRPr="00F847A6">
              <w:rPr>
                <w:sz w:val="18"/>
                <w:szCs w:val="18"/>
              </w:rPr>
              <w:br/>
            </w:r>
            <w:r>
              <w:rPr>
                <w:sz w:val="18"/>
                <w:szCs w:val="18"/>
              </w:rPr>
              <w:t>The University of Texas at Dallas</w:t>
            </w:r>
            <w:r w:rsidRPr="00F847A6">
              <w:rPr>
                <w:sz w:val="18"/>
                <w:szCs w:val="18"/>
              </w:rPr>
              <w:br/>
            </w:r>
            <w:r w:rsidRPr="00831EA7">
              <w:rPr>
                <w:i/>
                <w:iCs/>
                <w:sz w:val="18"/>
                <w:szCs w:val="18"/>
              </w:rPr>
              <w:t>Richardson, USA</w:t>
            </w:r>
            <w:r w:rsidRPr="00F847A6">
              <w:rPr>
                <w:sz w:val="18"/>
                <w:szCs w:val="18"/>
              </w:rPr>
              <w:br/>
            </w:r>
            <w:r>
              <w:rPr>
                <w:sz w:val="18"/>
                <w:szCs w:val="18"/>
              </w:rPr>
              <w:t>vxg220101@utdallas.edu</w:t>
            </w:r>
          </w:p>
        </w:tc>
      </w:tr>
    </w:tbl>
    <w:p w14:paraId="44292629" w14:textId="6C63E556" w:rsidR="009303D9" w:rsidRPr="005B520E" w:rsidRDefault="009303D9" w:rsidP="00F54F41">
      <w:pPr>
        <w:pStyle w:val="Author"/>
        <w:spacing w:before="0" w:after="0"/>
        <w:jc w:val="both"/>
        <w:sectPr w:rsidR="009303D9" w:rsidRPr="005B520E">
          <w:headerReference w:type="default" r:id="rId11"/>
          <w:headerReference w:type="first" r:id="rId12"/>
          <w:type w:val="continuous"/>
          <w:pgSz w:w="12240" w:h="15840" w:code="1"/>
          <w:pgMar w:top="1080" w:right="893" w:bottom="1440" w:left="893" w:header="720" w:footer="720" w:gutter="0"/>
          <w:cols w:space="720"/>
          <w:docGrid w:linePitch="360"/>
        </w:sectPr>
      </w:pPr>
    </w:p>
    <w:p w14:paraId="58935029" w14:textId="6E4845CD" w:rsidR="006347CF" w:rsidRPr="00F847A6" w:rsidRDefault="006347CF" w:rsidP="00F54F41">
      <w:pPr>
        <w:pStyle w:val="Author"/>
        <w:spacing w:before="0" w:after="0"/>
        <w:jc w:val="both"/>
        <w:rPr>
          <w:sz w:val="16"/>
          <w:szCs w:val="16"/>
        </w:rPr>
        <w:sectPr w:rsidR="006347CF" w:rsidRPr="00F847A6" w:rsidSect="00F847A6">
          <w:type w:val="continuous"/>
          <w:pgSz w:w="12240" w:h="15840" w:code="1"/>
          <w:pgMar w:top="1080" w:right="893" w:bottom="1440" w:left="893" w:header="720" w:footer="720" w:gutter="0"/>
          <w:cols w:num="4" w:space="216"/>
          <w:docGrid w:linePitch="360"/>
        </w:sectPr>
      </w:pPr>
    </w:p>
    <w:p w14:paraId="22BDF53F" w14:textId="2392F723" w:rsidR="00E23C94" w:rsidRDefault="009303D9" w:rsidP="00E23C94">
      <w:pPr>
        <w:pStyle w:val="Abstract"/>
        <w:spacing w:after="0"/>
        <w:ind w:left="720" w:hanging="448"/>
        <w:rPr>
          <w:iCs/>
        </w:rPr>
      </w:pPr>
      <w:r>
        <w:rPr>
          <w:i/>
          <w:iCs/>
        </w:rPr>
        <w:t>Abstract</w:t>
      </w:r>
      <w:r>
        <w:t>—</w:t>
      </w:r>
      <w:r w:rsidR="00DF7C81">
        <w:t xml:space="preserve">This project </w:t>
      </w:r>
      <w:r w:rsidR="008A472A">
        <w:t xml:space="preserve">examines </w:t>
      </w:r>
      <w:r w:rsidR="00733D32">
        <w:t>a de</w:t>
      </w:r>
      <w:r w:rsidR="000624ED">
        <w:t xml:space="preserve">noising autoencoder of a neural network model, designed to reconstruct image data from </w:t>
      </w:r>
      <w:r w:rsidR="006443F8">
        <w:t>the</w:t>
      </w:r>
      <w:r w:rsidR="000624ED">
        <w:t xml:space="preserve"> Fashion MNIST dataset. </w:t>
      </w:r>
      <w:r w:rsidR="006443F8">
        <w:t>While g</w:t>
      </w:r>
      <w:r w:rsidR="00502B9D">
        <w:t>eneral implementation</w:t>
      </w:r>
      <w:r w:rsidR="006443F8">
        <w:t>s</w:t>
      </w:r>
      <w:r w:rsidR="00502B9D">
        <w:t xml:space="preserve"> </w:t>
      </w:r>
      <w:r w:rsidR="006443F8">
        <w:t>for</w:t>
      </w:r>
      <w:r w:rsidR="00502B9D">
        <w:t xml:space="preserve"> denoising autoencoder</w:t>
      </w:r>
      <w:r w:rsidR="006443F8">
        <w:t>s</w:t>
      </w:r>
      <w:r w:rsidR="006D7FD1">
        <w:t xml:space="preserve"> utilize various </w:t>
      </w:r>
      <w:r w:rsidR="006443F8">
        <w:t xml:space="preserve">prebuilt </w:t>
      </w:r>
      <w:r w:rsidR="006D7FD1">
        <w:t xml:space="preserve">machine learning libraries </w:t>
      </w:r>
      <w:r w:rsidR="006443F8">
        <w:t>in P</w:t>
      </w:r>
      <w:r w:rsidR="006D7FD1">
        <w:t xml:space="preserve">ython, </w:t>
      </w:r>
      <w:r w:rsidR="007E5677">
        <w:t xml:space="preserve">this project focuses on using </w:t>
      </w:r>
      <w:r w:rsidR="000F4448">
        <w:t xml:space="preserve">solely </w:t>
      </w:r>
      <w:r w:rsidR="007E5677">
        <w:t>NumPy</w:t>
      </w:r>
      <w:r w:rsidR="001A42EA">
        <w:rPr>
          <w:iCs/>
        </w:rPr>
        <w:t xml:space="preserve"> </w:t>
      </w:r>
      <w:r w:rsidR="007E5677">
        <w:rPr>
          <w:iCs/>
        </w:rPr>
        <w:t>for the forward pass, backpropagation, and weight updates.</w:t>
      </w:r>
      <w:r w:rsidR="00CD6A4C">
        <w:rPr>
          <w:iCs/>
        </w:rPr>
        <w:t xml:space="preserve"> The model is evaluated on </w:t>
      </w:r>
      <w:r w:rsidR="000044E5">
        <w:rPr>
          <w:iCs/>
        </w:rPr>
        <w:t>its</w:t>
      </w:r>
      <w:r w:rsidR="00CD6A4C">
        <w:rPr>
          <w:iCs/>
        </w:rPr>
        <w:t xml:space="preserve"> ability to </w:t>
      </w:r>
      <w:r w:rsidR="00DA0FD1">
        <w:rPr>
          <w:iCs/>
        </w:rPr>
        <w:t xml:space="preserve">recover noisy images </w:t>
      </w:r>
      <w:r w:rsidR="00CF2BBA">
        <w:rPr>
          <w:iCs/>
        </w:rPr>
        <w:t>applied with</w:t>
      </w:r>
      <w:r w:rsidR="00DA0FD1">
        <w:rPr>
          <w:iCs/>
        </w:rPr>
        <w:t xml:space="preserve"> Gaussian and Salt and Pepper </w:t>
      </w:r>
      <w:r w:rsidR="00CF2BBA">
        <w:rPr>
          <w:iCs/>
        </w:rPr>
        <w:t>techniques</w:t>
      </w:r>
      <w:r w:rsidR="000F4448">
        <w:rPr>
          <w:iCs/>
        </w:rPr>
        <w:t xml:space="preserve"> o</w:t>
      </w:r>
      <w:r w:rsidR="00CF2BBA">
        <w:rPr>
          <w:iCs/>
        </w:rPr>
        <w:t>n</w:t>
      </w:r>
      <w:r w:rsidR="000F4448">
        <w:rPr>
          <w:iCs/>
        </w:rPr>
        <w:t xml:space="preserve"> unseen data</w:t>
      </w:r>
      <w:r w:rsidR="00DA0FD1">
        <w:rPr>
          <w:iCs/>
        </w:rPr>
        <w:t>.</w:t>
      </w:r>
      <w:r w:rsidR="007023D1">
        <w:rPr>
          <w:iCs/>
        </w:rPr>
        <w:t xml:space="preserve"> </w:t>
      </w:r>
      <w:r w:rsidR="00C807B4">
        <w:rPr>
          <w:iCs/>
        </w:rPr>
        <w:t>Through 16 different permutations of h</w:t>
      </w:r>
      <w:r w:rsidR="009577DB">
        <w:rPr>
          <w:iCs/>
        </w:rPr>
        <w:t xml:space="preserve">yperparameters, </w:t>
      </w:r>
      <w:r w:rsidR="0014355A">
        <w:rPr>
          <w:iCs/>
        </w:rPr>
        <w:t xml:space="preserve">the model achieved </w:t>
      </w:r>
      <w:proofErr w:type="gramStart"/>
      <w:r w:rsidR="0014355A">
        <w:rPr>
          <w:iCs/>
        </w:rPr>
        <w:t xml:space="preserve">a </w:t>
      </w:r>
      <w:r w:rsidR="005B1734">
        <w:rPr>
          <w:iCs/>
        </w:rPr>
        <w:t>lowest</w:t>
      </w:r>
      <w:proofErr w:type="gramEnd"/>
      <w:r w:rsidR="005B1734">
        <w:rPr>
          <w:iCs/>
        </w:rPr>
        <w:t xml:space="preserve"> test MSE of 0.0117. </w:t>
      </w:r>
      <w:r w:rsidR="003D2959">
        <w:rPr>
          <w:iCs/>
        </w:rPr>
        <w:t xml:space="preserve">Additionally, </w:t>
      </w:r>
      <w:r w:rsidR="002E7AE1">
        <w:rPr>
          <w:iCs/>
        </w:rPr>
        <w:t xml:space="preserve">the model was proven to be highly generalized </w:t>
      </w:r>
      <w:r w:rsidR="00756EF6">
        <w:rPr>
          <w:iCs/>
        </w:rPr>
        <w:t xml:space="preserve">by </w:t>
      </w:r>
      <w:r w:rsidR="00E23C94">
        <w:rPr>
          <w:iCs/>
        </w:rPr>
        <w:t>having extremely similar train and test MSE.</w:t>
      </w:r>
    </w:p>
    <w:p w14:paraId="560F96C2" w14:textId="77777777" w:rsidR="00E23C94" w:rsidRPr="00E23C94" w:rsidRDefault="00E23C94" w:rsidP="00E23C94">
      <w:pPr>
        <w:pStyle w:val="Abstract"/>
        <w:spacing w:after="0"/>
        <w:ind w:left="720" w:hanging="448"/>
        <w:rPr>
          <w:iCs/>
        </w:rPr>
      </w:pPr>
    </w:p>
    <w:p w14:paraId="3F9CDE0E" w14:textId="74E53C31" w:rsidR="009303D9" w:rsidRPr="004D72B5" w:rsidRDefault="004D72B5" w:rsidP="00972203">
      <w:pPr>
        <w:pStyle w:val="Keywords"/>
      </w:pPr>
      <w:r w:rsidRPr="004D72B5">
        <w:t>Keywords—</w:t>
      </w:r>
      <w:r w:rsidR="00175AEE">
        <w:t>Autoencoder</w:t>
      </w:r>
      <w:r w:rsidR="00D7522C">
        <w:t>,</w:t>
      </w:r>
      <w:r w:rsidR="009303D9" w:rsidRPr="004D72B5">
        <w:t xml:space="preserve"> </w:t>
      </w:r>
      <w:r w:rsidR="00175AEE">
        <w:t>Fashion MNIST</w:t>
      </w:r>
      <w:r w:rsidR="00D7522C">
        <w:t>,</w:t>
      </w:r>
      <w:r w:rsidR="009303D9" w:rsidRPr="004D72B5">
        <w:t xml:space="preserve"> </w:t>
      </w:r>
      <w:r w:rsidR="00175AEE">
        <w:t>Denoising</w:t>
      </w:r>
      <w:r w:rsidR="00D7522C">
        <w:t>,</w:t>
      </w:r>
      <w:r w:rsidR="009303D9" w:rsidRPr="004D72B5">
        <w:t xml:space="preserve"> </w:t>
      </w:r>
      <w:r w:rsidR="00175AEE">
        <w:t>NumPy</w:t>
      </w:r>
      <w:r w:rsidR="00D7522C">
        <w:t>,</w:t>
      </w:r>
      <w:r w:rsidR="009303D9" w:rsidRPr="004D72B5">
        <w:t xml:space="preserve"> </w:t>
      </w:r>
      <w:r w:rsidR="000044E5">
        <w:t>Machine Learning</w:t>
      </w:r>
    </w:p>
    <w:p w14:paraId="7FFFA702" w14:textId="58FF6594" w:rsidR="009303D9" w:rsidRPr="00D632BE" w:rsidRDefault="009303D9" w:rsidP="006B6B66">
      <w:pPr>
        <w:pStyle w:val="Heading1"/>
      </w:pPr>
      <w:r w:rsidRPr="00D632BE">
        <w:t>Introduction</w:t>
      </w:r>
    </w:p>
    <w:p w14:paraId="3E554921" w14:textId="0C7DAFEE" w:rsidR="00600B19" w:rsidRPr="005B360E" w:rsidRDefault="00600B19" w:rsidP="00600B19">
      <w:pPr>
        <w:pStyle w:val="BodyText"/>
        <w:rPr>
          <w:lang w:val="en-US"/>
        </w:rPr>
      </w:pPr>
      <w:r w:rsidRPr="00600B19">
        <w:t>Image processing is still a key component in computer vision waiting to be finalized, especially with restoring corrupted data. In real world applications, digital images are often subjected to noise, such as thermal noise during image capture or bit-error while processing and storing it. The primary objective of image denoising is to recover these data loss back into a clean Image. This study utilizes</w:t>
      </w:r>
      <w:r w:rsidR="005B360E">
        <w:rPr>
          <w:lang w:val="en-US"/>
        </w:rPr>
        <w:t xml:space="preserve"> </w:t>
      </w:r>
      <w:r w:rsidR="00DA3476">
        <w:rPr>
          <w:lang w:val="en-US"/>
        </w:rPr>
        <w:t>Denoising Autoencoders</w:t>
      </w:r>
      <w:r w:rsidR="00EB6E48">
        <w:rPr>
          <w:lang w:val="en-US"/>
        </w:rPr>
        <w:t>(DAE)</w:t>
      </w:r>
      <w:r w:rsidR="00DA3476">
        <w:rPr>
          <w:lang w:val="en-US"/>
        </w:rPr>
        <w:t xml:space="preserve">, a subset of neural network designed to ignore noise by identifying the patterns </w:t>
      </w:r>
      <w:r w:rsidR="00E5169B">
        <w:rPr>
          <w:lang w:val="en-US"/>
        </w:rPr>
        <w:t xml:space="preserve">encrypted in the data, and investigates its effectiveness </w:t>
      </w:r>
      <w:r w:rsidR="00CC5B19">
        <w:rPr>
          <w:lang w:val="en-US"/>
        </w:rPr>
        <w:t>on different sources of noise.</w:t>
      </w:r>
    </w:p>
    <w:p w14:paraId="1F2DBF51" w14:textId="3F3FCCFD" w:rsidR="003C49A2" w:rsidRPr="005B360E" w:rsidRDefault="00B640C5" w:rsidP="00600B19">
      <w:pPr>
        <w:pStyle w:val="BodyText"/>
        <w:rPr>
          <w:lang w:val="en-US"/>
        </w:rPr>
      </w:pPr>
      <w:r>
        <w:rPr>
          <w:lang w:val="en-US"/>
        </w:rPr>
        <w:t xml:space="preserve">There are several other studies and </w:t>
      </w:r>
      <w:r w:rsidR="00FE54E2">
        <w:rPr>
          <w:lang w:val="en-US"/>
        </w:rPr>
        <w:t xml:space="preserve">algorithms that use python libraries to </w:t>
      </w:r>
      <w:r w:rsidR="00CE71C1">
        <w:rPr>
          <w:lang w:val="en-US"/>
        </w:rPr>
        <w:t xml:space="preserve">implement </w:t>
      </w:r>
      <w:proofErr w:type="gramStart"/>
      <w:r w:rsidR="00CE71C1">
        <w:rPr>
          <w:lang w:val="en-US"/>
        </w:rPr>
        <w:t>the DAE</w:t>
      </w:r>
      <w:proofErr w:type="gramEnd"/>
      <w:r w:rsidR="00CE71C1">
        <w:rPr>
          <w:lang w:val="en-US"/>
        </w:rPr>
        <w:t xml:space="preserve"> </w:t>
      </w:r>
      <w:r w:rsidR="00B07899">
        <w:rPr>
          <w:lang w:val="en-US"/>
        </w:rPr>
        <w:t>neural network architecture</w:t>
      </w:r>
      <w:r w:rsidR="0085341F">
        <w:rPr>
          <w:lang w:val="en-US"/>
        </w:rPr>
        <w:t xml:space="preserve">. This paper focuses on </w:t>
      </w:r>
      <w:r w:rsidR="0034666A">
        <w:rPr>
          <w:lang w:val="en-US"/>
        </w:rPr>
        <w:t>a manual approach to the DAE algorithm</w:t>
      </w:r>
      <w:r w:rsidR="000E3695">
        <w:rPr>
          <w:lang w:val="en-US"/>
        </w:rPr>
        <w:t>, primarily using the NumPy l</w:t>
      </w:r>
      <w:r w:rsidR="00017B69">
        <w:rPr>
          <w:lang w:val="en-US"/>
        </w:rPr>
        <w:t xml:space="preserve">ibrary on python. </w:t>
      </w:r>
      <w:r w:rsidR="0078125B">
        <w:rPr>
          <w:lang w:val="en-US"/>
        </w:rPr>
        <w:t xml:space="preserve">Using NumPy, we </w:t>
      </w:r>
      <w:r w:rsidR="00254F06">
        <w:rPr>
          <w:lang w:val="en-US"/>
        </w:rPr>
        <w:t>can</w:t>
      </w:r>
      <w:r w:rsidR="0078125B">
        <w:rPr>
          <w:lang w:val="en-US"/>
        </w:rPr>
        <w:t xml:space="preserve"> </w:t>
      </w:r>
      <w:r w:rsidR="00BB00B2">
        <w:rPr>
          <w:lang w:val="en-US"/>
        </w:rPr>
        <w:t>fully program the forward and backward propagation from scratch</w:t>
      </w:r>
      <w:r w:rsidR="00A22174">
        <w:rPr>
          <w:lang w:val="en-US"/>
        </w:rPr>
        <w:t xml:space="preserve">, allowing </w:t>
      </w:r>
      <w:r w:rsidR="00C55DA7">
        <w:rPr>
          <w:lang w:val="en-US"/>
        </w:rPr>
        <w:t xml:space="preserve">full control over </w:t>
      </w:r>
      <w:proofErr w:type="gramStart"/>
      <w:r w:rsidR="00C55DA7">
        <w:rPr>
          <w:lang w:val="en-US"/>
        </w:rPr>
        <w:t>the weight</w:t>
      </w:r>
      <w:proofErr w:type="gramEnd"/>
      <w:r w:rsidR="00C55DA7">
        <w:rPr>
          <w:lang w:val="en-US"/>
        </w:rPr>
        <w:t xml:space="preserve"> </w:t>
      </w:r>
      <w:r w:rsidR="0037481B">
        <w:rPr>
          <w:lang w:val="en-US"/>
        </w:rPr>
        <w:t>initialization, activation function, and gradient descent optimization.</w:t>
      </w:r>
      <w:r w:rsidR="00D9569B">
        <w:rPr>
          <w:lang w:val="en-US"/>
        </w:rPr>
        <w:t xml:space="preserve"> The ob</w:t>
      </w:r>
      <w:r w:rsidR="003B6CE3">
        <w:rPr>
          <w:lang w:val="en-US"/>
        </w:rPr>
        <w:t>jective of</w:t>
      </w:r>
      <w:r w:rsidR="00752A33">
        <w:rPr>
          <w:lang w:val="en-US"/>
        </w:rPr>
        <w:t xml:space="preserve"> this paper is to demonstrate how </w:t>
      </w:r>
      <w:r w:rsidR="006D12F2">
        <w:rPr>
          <w:lang w:val="en-US"/>
        </w:rPr>
        <w:t xml:space="preserve">varying the </w:t>
      </w:r>
      <w:r w:rsidR="00647778">
        <w:rPr>
          <w:lang w:val="en-US"/>
        </w:rPr>
        <w:t>hypermeters</w:t>
      </w:r>
      <w:r w:rsidR="006D12F2">
        <w:rPr>
          <w:lang w:val="en-US"/>
        </w:rPr>
        <w:t xml:space="preserve"> </w:t>
      </w:r>
      <w:proofErr w:type="gramStart"/>
      <w:r w:rsidR="006D12F2">
        <w:rPr>
          <w:lang w:val="en-US"/>
        </w:rPr>
        <w:t>affects</w:t>
      </w:r>
      <w:proofErr w:type="gramEnd"/>
      <w:r w:rsidR="006D12F2">
        <w:rPr>
          <w:lang w:val="en-US"/>
        </w:rPr>
        <w:t xml:space="preserve"> the </w:t>
      </w:r>
      <w:r w:rsidR="00593155">
        <w:rPr>
          <w:lang w:val="en-US"/>
        </w:rPr>
        <w:t xml:space="preserve">neural network’s reconstruction accuracy on different </w:t>
      </w:r>
      <w:r w:rsidR="009F2614">
        <w:rPr>
          <w:lang w:val="en-US"/>
        </w:rPr>
        <w:t>types of noise</w:t>
      </w:r>
      <w:r w:rsidR="002078B0">
        <w:rPr>
          <w:lang w:val="en-US"/>
        </w:rPr>
        <w:t>.</w:t>
      </w:r>
    </w:p>
    <w:p w14:paraId="3EF35B8D" w14:textId="3D8C317B" w:rsidR="009303D9" w:rsidRPr="006B6B66" w:rsidRDefault="00CC5B19" w:rsidP="006B6B66">
      <w:pPr>
        <w:pStyle w:val="Heading1"/>
      </w:pPr>
      <w:r>
        <w:t>background work</w:t>
      </w:r>
    </w:p>
    <w:p w14:paraId="190C0618" w14:textId="6CF01024" w:rsidR="009303D9" w:rsidRDefault="007E5AC1" w:rsidP="00ED0149">
      <w:pPr>
        <w:pStyle w:val="Heading2"/>
      </w:pPr>
      <w:r>
        <w:t>Sources of Noise</w:t>
      </w:r>
    </w:p>
    <w:p w14:paraId="7D528056" w14:textId="588BA05E" w:rsidR="009303D9" w:rsidRDefault="008C345E" w:rsidP="00E7596C">
      <w:pPr>
        <w:pStyle w:val="BodyText"/>
        <w:rPr>
          <w:lang w:val="en-US"/>
        </w:rPr>
      </w:pPr>
      <w:r>
        <w:rPr>
          <w:lang w:val="en-US"/>
        </w:rPr>
        <w:t xml:space="preserve">As stated by Ansari </w:t>
      </w:r>
      <w:r w:rsidR="00C80178">
        <w:rPr>
          <w:lang w:val="en-US"/>
        </w:rPr>
        <w:t>[1]</w:t>
      </w:r>
      <w:r>
        <w:rPr>
          <w:lang w:val="en-US"/>
        </w:rPr>
        <w:t xml:space="preserve">, noise </w:t>
      </w:r>
      <w:r w:rsidR="00997E93">
        <w:rPr>
          <w:lang w:val="en-US"/>
        </w:rPr>
        <w:t>occurs at different stages of image processing:</w:t>
      </w:r>
      <w:r w:rsidR="00C80178">
        <w:rPr>
          <w:lang w:val="en-US"/>
        </w:rPr>
        <w:t xml:space="preserve"> </w:t>
      </w:r>
    </w:p>
    <w:p w14:paraId="5A8F99CB" w14:textId="1295AD1A" w:rsidR="00997E93" w:rsidRDefault="004E5F7E" w:rsidP="004E5F7E">
      <w:pPr>
        <w:pStyle w:val="BodyText"/>
        <w:numPr>
          <w:ilvl w:val="0"/>
          <w:numId w:val="26"/>
        </w:numPr>
        <w:rPr>
          <w:lang w:val="en-US"/>
        </w:rPr>
      </w:pPr>
      <w:r>
        <w:rPr>
          <w:b/>
          <w:bCs/>
          <w:lang w:val="en-US"/>
        </w:rPr>
        <w:t xml:space="preserve">Capture Noise: </w:t>
      </w:r>
      <w:r w:rsidR="0068224A">
        <w:rPr>
          <w:lang w:val="en-US"/>
        </w:rPr>
        <w:t xml:space="preserve">Caused by poor lighting conditions or fluctuations in </w:t>
      </w:r>
      <w:r w:rsidR="00CF7D7B">
        <w:rPr>
          <w:lang w:val="en-US"/>
        </w:rPr>
        <w:t>temperature of the camera sensor.</w:t>
      </w:r>
    </w:p>
    <w:p w14:paraId="11E59DD5" w14:textId="26E30AC7" w:rsidR="00CF7D7B" w:rsidRDefault="00CF7D7B" w:rsidP="004E5F7E">
      <w:pPr>
        <w:pStyle w:val="BodyText"/>
        <w:numPr>
          <w:ilvl w:val="0"/>
          <w:numId w:val="26"/>
        </w:numPr>
        <w:rPr>
          <w:lang w:val="en-US"/>
        </w:rPr>
      </w:pPr>
      <w:r>
        <w:rPr>
          <w:b/>
          <w:bCs/>
          <w:lang w:val="en-US"/>
        </w:rPr>
        <w:t>Sampling Noise:</w:t>
      </w:r>
      <w:r>
        <w:rPr>
          <w:lang w:val="en-US"/>
        </w:rPr>
        <w:t xml:space="preserve"> </w:t>
      </w:r>
      <w:r w:rsidR="004B476E">
        <w:rPr>
          <w:lang w:val="en-US"/>
        </w:rPr>
        <w:t>Occurs when a digital image</w:t>
      </w:r>
      <w:r w:rsidR="00C43317">
        <w:rPr>
          <w:lang w:val="en-US"/>
        </w:rPr>
        <w:t xml:space="preserve"> is converted into pixel values.</w:t>
      </w:r>
    </w:p>
    <w:p w14:paraId="5FBFC89E" w14:textId="77777777" w:rsidR="00C43317" w:rsidRPr="008C345E" w:rsidRDefault="00C43317" w:rsidP="004E5F7E">
      <w:pPr>
        <w:pStyle w:val="BodyText"/>
        <w:numPr>
          <w:ilvl w:val="0"/>
          <w:numId w:val="26"/>
        </w:numPr>
        <w:rPr>
          <w:lang w:val="en-US"/>
        </w:rPr>
      </w:pPr>
      <w:r>
        <w:rPr>
          <w:b/>
          <w:bCs/>
          <w:lang w:val="en-US"/>
        </w:rPr>
        <w:t>Processing Noise:</w:t>
      </w:r>
      <w:r>
        <w:rPr>
          <w:lang w:val="en-US"/>
        </w:rPr>
        <w:t xml:space="preserve"> </w:t>
      </w:r>
      <w:r w:rsidR="005101D4">
        <w:rPr>
          <w:lang w:val="en-US"/>
        </w:rPr>
        <w:t xml:space="preserve">Caused due to rounding errors </w:t>
      </w:r>
      <w:r w:rsidR="005C6023">
        <w:rPr>
          <w:lang w:val="en-US"/>
        </w:rPr>
        <w:t>or approx</w:t>
      </w:r>
      <w:r w:rsidR="001513B2">
        <w:rPr>
          <w:lang w:val="en-US"/>
        </w:rPr>
        <w:t xml:space="preserve">imations in </w:t>
      </w:r>
      <w:r w:rsidR="0072393A">
        <w:rPr>
          <w:lang w:val="en-US"/>
        </w:rPr>
        <w:t>mathematical algorithms.</w:t>
      </w:r>
    </w:p>
    <w:p w14:paraId="6112573B" w14:textId="06B2AB45" w:rsidR="006347CF" w:rsidRPr="006E14BF" w:rsidRDefault="0072393A" w:rsidP="006E14BF">
      <w:pPr>
        <w:pStyle w:val="BodyText"/>
        <w:numPr>
          <w:ilvl w:val="0"/>
          <w:numId w:val="26"/>
        </w:numPr>
        <w:rPr>
          <w:lang w:val="en-US"/>
        </w:rPr>
      </w:pPr>
      <w:r w:rsidRPr="007F6061">
        <w:rPr>
          <w:b/>
          <w:bCs/>
          <w:lang w:val="en-US"/>
        </w:rPr>
        <w:t>Compression</w:t>
      </w:r>
      <w:r w:rsidR="00712953" w:rsidRPr="007F6061">
        <w:rPr>
          <w:b/>
          <w:bCs/>
          <w:lang w:val="en-US"/>
        </w:rPr>
        <w:t>:</w:t>
      </w:r>
      <w:r w:rsidR="00712953" w:rsidRPr="007F6061">
        <w:rPr>
          <w:lang w:val="en-US"/>
        </w:rPr>
        <w:t xml:space="preserve"> </w:t>
      </w:r>
      <w:r w:rsidR="00D45904">
        <w:rPr>
          <w:lang w:val="en-US"/>
        </w:rPr>
        <w:t xml:space="preserve">Popular image formats, like JPEG and PNG, </w:t>
      </w:r>
      <w:r w:rsidR="00BC3A7A">
        <w:rPr>
          <w:lang w:val="en-US"/>
        </w:rPr>
        <w:t xml:space="preserve">remove details to </w:t>
      </w:r>
      <w:r w:rsidR="006612C7">
        <w:rPr>
          <w:lang w:val="en-US"/>
        </w:rPr>
        <w:t>reduce file size</w:t>
      </w:r>
      <w:r w:rsidR="00D24182">
        <w:rPr>
          <w:lang w:val="en-US"/>
        </w:rPr>
        <w:t>.</w:t>
      </w:r>
      <w:r w:rsidR="00720146">
        <w:rPr>
          <w:lang w:val="en-US"/>
        </w:rPr>
        <w:t xml:space="preserve"> </w:t>
      </w:r>
    </w:p>
    <w:p w14:paraId="04C48BA1" w14:textId="0E2C6958" w:rsidR="003B444E" w:rsidRPr="005B520E" w:rsidRDefault="00F039E3" w:rsidP="003B444E">
      <w:pPr>
        <w:pStyle w:val="Heading2"/>
      </w:pPr>
      <w:r>
        <w:t xml:space="preserve">Physical Difference </w:t>
      </w:r>
      <w:r w:rsidR="00E24691">
        <w:t>B</w:t>
      </w:r>
      <w:r>
        <w:t>etween Noise</w:t>
      </w:r>
    </w:p>
    <w:p w14:paraId="474031D5" w14:textId="2C9B7EE3" w:rsidR="003B444E" w:rsidRPr="00E90018" w:rsidRDefault="00E90018" w:rsidP="003B444E">
      <w:pPr>
        <w:pStyle w:val="BodyText"/>
        <w:rPr>
          <w:lang w:val="en-US"/>
        </w:rPr>
      </w:pPr>
      <w:r>
        <w:rPr>
          <w:lang w:val="en-US"/>
        </w:rPr>
        <w:t>In this</w:t>
      </w:r>
      <w:r w:rsidR="006C5022">
        <w:rPr>
          <w:lang w:val="en-US"/>
        </w:rPr>
        <w:t xml:space="preserve"> study, </w:t>
      </w:r>
      <w:r w:rsidR="00874C5A">
        <w:rPr>
          <w:lang w:val="en-US"/>
        </w:rPr>
        <w:t>the denoising autoencoder</w:t>
      </w:r>
      <w:r w:rsidR="005269A9">
        <w:rPr>
          <w:lang w:val="en-US"/>
        </w:rPr>
        <w:t xml:space="preserve"> will be </w:t>
      </w:r>
      <w:r w:rsidR="00951003">
        <w:rPr>
          <w:lang w:val="en-US"/>
        </w:rPr>
        <w:t>primarily</w:t>
      </w:r>
      <w:r w:rsidR="00874C5A">
        <w:rPr>
          <w:lang w:val="en-US"/>
        </w:rPr>
        <w:t xml:space="preserve"> evaluated</w:t>
      </w:r>
      <w:r w:rsidR="005269A9">
        <w:rPr>
          <w:lang w:val="en-US"/>
        </w:rPr>
        <w:t xml:space="preserve"> on </w:t>
      </w:r>
      <w:r w:rsidR="00070058">
        <w:rPr>
          <w:lang w:val="en-US"/>
        </w:rPr>
        <w:t xml:space="preserve">two distinct </w:t>
      </w:r>
      <w:r w:rsidR="0069776A">
        <w:rPr>
          <w:lang w:val="en-US"/>
        </w:rPr>
        <w:t>noise profiles</w:t>
      </w:r>
      <w:r w:rsidR="00951003">
        <w:rPr>
          <w:lang w:val="en-US"/>
        </w:rPr>
        <w:t>: Gaussian noise and Salt and Pepper noise.</w:t>
      </w:r>
    </w:p>
    <w:p w14:paraId="559E958C" w14:textId="3094E67C" w:rsidR="00623324" w:rsidRPr="00623324" w:rsidRDefault="00623324" w:rsidP="00623324">
      <w:pPr>
        <w:pStyle w:val="BodyText"/>
        <w:numPr>
          <w:ilvl w:val="0"/>
          <w:numId w:val="27"/>
        </w:numPr>
        <w:rPr>
          <w:b/>
          <w:bCs/>
          <w:lang w:val="en-US"/>
        </w:rPr>
      </w:pPr>
      <w:r w:rsidRPr="00623324">
        <w:rPr>
          <w:b/>
          <w:bCs/>
          <w:lang w:val="en-US"/>
        </w:rPr>
        <w:t>Gaussian noise</w:t>
      </w:r>
      <w:r w:rsidRPr="00876CB1">
        <w:rPr>
          <w:lang w:val="en-US"/>
        </w:rPr>
        <w:t>:</w:t>
      </w:r>
      <w:r>
        <w:rPr>
          <w:b/>
          <w:bCs/>
          <w:lang w:val="en-US"/>
        </w:rPr>
        <w:t xml:space="preserve"> </w:t>
      </w:r>
      <w:r w:rsidR="009C1842">
        <w:rPr>
          <w:lang w:val="en-US"/>
        </w:rPr>
        <w:t>The most common type of noise in current digital images</w:t>
      </w:r>
      <w:r w:rsidR="009F6EA3">
        <w:rPr>
          <w:lang w:val="en-US"/>
        </w:rPr>
        <w:t xml:space="preserve">. This is an example of capture noise, </w:t>
      </w:r>
      <w:r w:rsidR="00D944BD">
        <w:rPr>
          <w:lang w:val="en-US"/>
        </w:rPr>
        <w:t xml:space="preserve">caused by </w:t>
      </w:r>
      <w:r w:rsidR="00D01AC0">
        <w:rPr>
          <w:lang w:val="en-US"/>
        </w:rPr>
        <w:t xml:space="preserve">variations in lighting conditions, </w:t>
      </w:r>
      <w:r w:rsidR="00596635">
        <w:rPr>
          <w:lang w:val="en-US"/>
        </w:rPr>
        <w:t xml:space="preserve">other electronic interferences, and the sensor itself not capturing enough </w:t>
      </w:r>
      <w:r w:rsidR="006967CF">
        <w:rPr>
          <w:lang w:val="en-US"/>
        </w:rPr>
        <w:t>details. This</w:t>
      </w:r>
      <w:r w:rsidR="00C94315">
        <w:rPr>
          <w:lang w:val="en-US"/>
        </w:rPr>
        <w:t xml:space="preserve"> type of noise follows a normal distribution, </w:t>
      </w:r>
      <w:r w:rsidR="00C55975">
        <w:rPr>
          <w:lang w:val="en-US"/>
        </w:rPr>
        <w:t xml:space="preserve">where the values of each pixel </w:t>
      </w:r>
      <w:r w:rsidR="00BE5D10">
        <w:rPr>
          <w:lang w:val="en-US"/>
        </w:rPr>
        <w:t>alter with a mean</w:t>
      </w:r>
      <w:r w:rsidR="00B05489">
        <w:rPr>
          <w:lang w:val="en-US"/>
        </w:rPr>
        <w:t xml:space="preserve"> (µ) and variance </w:t>
      </w:r>
      <m:oMath>
        <m:sSup>
          <m:sSupPr>
            <m:ctrlPr>
              <w:rPr>
                <w:rFonts w:ascii="Cambria Math" w:hAnsi="Cambria Math"/>
                <w:i/>
                <w:lang w:val="en-US"/>
              </w:rPr>
            </m:ctrlPr>
          </m:sSupPr>
          <m:e>
            <m:r>
              <w:rPr>
                <w:rFonts w:ascii="Cambria Math" w:hAnsi="Cambria Math"/>
                <w:lang w:val="en-US"/>
              </w:rPr>
              <m:t>σ</m:t>
            </m:r>
          </m:e>
          <m:sup>
            <m:r>
              <w:rPr>
                <w:rFonts w:ascii="Cambria Math" w:hAnsi="Cambria Math"/>
                <w:lang w:val="en-US"/>
              </w:rPr>
              <m:t>2</m:t>
            </m:r>
          </m:sup>
        </m:sSup>
      </m:oMath>
      <w:r w:rsidR="00AF7FC6">
        <w:rPr>
          <w:lang w:val="en-US"/>
        </w:rPr>
        <w:t xml:space="preserve">. </w:t>
      </w:r>
      <w:r w:rsidR="00D57E98">
        <w:rPr>
          <w:lang w:val="en-US"/>
        </w:rPr>
        <w:t xml:space="preserve">Visually looking at the image, Gaussian noise </w:t>
      </w:r>
      <w:r w:rsidR="00DD7B5D">
        <w:rPr>
          <w:lang w:val="en-US"/>
        </w:rPr>
        <w:t>is spread out more smoothly across the entire image</w:t>
      </w:r>
      <w:r w:rsidR="00D93B46">
        <w:rPr>
          <w:lang w:val="en-US"/>
        </w:rPr>
        <w:t xml:space="preserve"> rather than </w:t>
      </w:r>
      <w:r w:rsidR="003541C4">
        <w:rPr>
          <w:lang w:val="en-US"/>
        </w:rPr>
        <w:t xml:space="preserve">specific clusters of </w:t>
      </w:r>
      <w:r w:rsidR="00E0749B">
        <w:rPr>
          <w:lang w:val="en-US"/>
        </w:rPr>
        <w:t>pixels</w:t>
      </w:r>
      <w:r w:rsidR="003541C4">
        <w:rPr>
          <w:lang w:val="en-US"/>
        </w:rPr>
        <w:t xml:space="preserve"> being noisy. </w:t>
      </w:r>
      <w:r w:rsidR="00E0749B">
        <w:rPr>
          <w:lang w:val="en-US"/>
        </w:rPr>
        <w:t>This essentially acts like a “haze” throughout the entire image.</w:t>
      </w:r>
      <w:r w:rsidR="00841CD8">
        <w:rPr>
          <w:lang w:val="en-US"/>
        </w:rPr>
        <w:t xml:space="preserve"> This test demonstrates the </w:t>
      </w:r>
      <w:r w:rsidR="00422C1A">
        <w:rPr>
          <w:lang w:val="en-US"/>
        </w:rPr>
        <w:t>model’s</w:t>
      </w:r>
      <w:r w:rsidR="00841CD8">
        <w:rPr>
          <w:lang w:val="en-US"/>
        </w:rPr>
        <w:t xml:space="preserve"> ability to reconstruct </w:t>
      </w:r>
      <w:r w:rsidR="00422C1A">
        <w:rPr>
          <w:lang w:val="en-US"/>
        </w:rPr>
        <w:t>mixed text</w:t>
      </w:r>
      <w:r w:rsidR="003A6781">
        <w:rPr>
          <w:lang w:val="en-US"/>
        </w:rPr>
        <w:t>u</w:t>
      </w:r>
      <w:r w:rsidR="00422C1A">
        <w:rPr>
          <w:lang w:val="en-US"/>
        </w:rPr>
        <w:t>r</w:t>
      </w:r>
      <w:r w:rsidR="003A6781">
        <w:rPr>
          <w:lang w:val="en-US"/>
        </w:rPr>
        <w:t>e</w:t>
      </w:r>
      <w:r w:rsidR="00422C1A">
        <w:rPr>
          <w:lang w:val="en-US"/>
        </w:rPr>
        <w:t>s on an image.</w:t>
      </w:r>
    </w:p>
    <w:p w14:paraId="1DA6F8B0" w14:textId="5E070888" w:rsidR="002E3C5B" w:rsidRPr="00B3785C" w:rsidRDefault="00832235" w:rsidP="00B3785C">
      <w:pPr>
        <w:pStyle w:val="BodyText"/>
        <w:numPr>
          <w:ilvl w:val="0"/>
          <w:numId w:val="27"/>
        </w:numPr>
        <w:rPr>
          <w:b/>
          <w:bCs/>
          <w:lang w:val="en-US"/>
        </w:rPr>
      </w:pPr>
      <w:r>
        <w:rPr>
          <w:b/>
          <w:bCs/>
          <w:lang w:val="en-US"/>
        </w:rPr>
        <w:t>Salt and Pepper Noise</w:t>
      </w:r>
      <w:r w:rsidRPr="00876CB1">
        <w:rPr>
          <w:lang w:val="en-US"/>
        </w:rPr>
        <w:t>:</w:t>
      </w:r>
      <w:r>
        <w:rPr>
          <w:b/>
          <w:bCs/>
          <w:lang w:val="en-US"/>
        </w:rPr>
        <w:t xml:space="preserve"> </w:t>
      </w:r>
      <w:r w:rsidR="001C23C2">
        <w:rPr>
          <w:lang w:val="en-US"/>
        </w:rPr>
        <w:t xml:space="preserve">This type of noise is also </w:t>
      </w:r>
      <w:r w:rsidR="00B850E6">
        <w:rPr>
          <w:lang w:val="en-US"/>
        </w:rPr>
        <w:t xml:space="preserve">known as impulse noise, </w:t>
      </w:r>
      <w:r w:rsidR="007F655D">
        <w:rPr>
          <w:lang w:val="en-US"/>
        </w:rPr>
        <w:t xml:space="preserve">where random black and white pixels are scattered all throughout the image. </w:t>
      </w:r>
      <w:r w:rsidR="00E41FD5">
        <w:rPr>
          <w:lang w:val="en-US"/>
        </w:rPr>
        <w:t xml:space="preserve">Instead of it being a haze, the noise in each pixel is either purely black or white. </w:t>
      </w:r>
      <w:r w:rsidR="000C4C46">
        <w:rPr>
          <w:lang w:val="en-US"/>
        </w:rPr>
        <w:t xml:space="preserve">This occurs due to </w:t>
      </w:r>
      <w:r w:rsidR="00F32539">
        <w:rPr>
          <w:lang w:val="en-US"/>
        </w:rPr>
        <w:t>faults in the camera sensors where the captured image has “dead pixels”</w:t>
      </w:r>
      <w:r w:rsidR="00DE03F5">
        <w:rPr>
          <w:lang w:val="en-US"/>
        </w:rPr>
        <w:t xml:space="preserve"> or corrupted data during </w:t>
      </w:r>
      <w:r w:rsidR="00A476D8">
        <w:rPr>
          <w:lang w:val="en-US"/>
        </w:rPr>
        <w:t xml:space="preserve">image conversion. </w:t>
      </w:r>
      <w:r w:rsidR="009E2FDC">
        <w:rPr>
          <w:lang w:val="en-US"/>
        </w:rPr>
        <w:t xml:space="preserve">Unlike Gaussian noise, </w:t>
      </w:r>
      <w:r w:rsidR="00F23BA8">
        <w:rPr>
          <w:lang w:val="en-US"/>
        </w:rPr>
        <w:t xml:space="preserve">impulse noise </w:t>
      </w:r>
      <w:r w:rsidR="00E90D65">
        <w:rPr>
          <w:lang w:val="en-US"/>
        </w:rPr>
        <w:t>affects specific pixels rather than</w:t>
      </w:r>
      <w:r w:rsidR="00E90516">
        <w:rPr>
          <w:lang w:val="en-US"/>
        </w:rPr>
        <w:t xml:space="preserve"> smoothing </w:t>
      </w:r>
      <w:r w:rsidR="00D0658C">
        <w:rPr>
          <w:lang w:val="en-US"/>
        </w:rPr>
        <w:t xml:space="preserve">out throughout the entire image. </w:t>
      </w:r>
      <w:r w:rsidR="004F19DA">
        <w:rPr>
          <w:lang w:val="en-US"/>
        </w:rPr>
        <w:t xml:space="preserve">This test demonstrates the model’s ability to </w:t>
      </w:r>
      <w:r w:rsidR="000D23DA">
        <w:rPr>
          <w:lang w:val="en-US"/>
        </w:rPr>
        <w:t>fill in missing pixel data</w:t>
      </w:r>
      <w:r w:rsidR="00EA565B">
        <w:rPr>
          <w:lang w:val="en-US"/>
        </w:rPr>
        <w:t xml:space="preserve"> by relying on context.</w:t>
      </w:r>
    </w:p>
    <w:p w14:paraId="5CC9E97D" w14:textId="0167715E" w:rsidR="00A74386" w:rsidRDefault="00121C7E" w:rsidP="00A74386">
      <w:pPr>
        <w:pStyle w:val="BodyText"/>
        <w:rPr>
          <w:lang w:val="en-US"/>
        </w:rPr>
      </w:pPr>
      <w:r>
        <w:rPr>
          <w:noProof/>
        </w:rPr>
        <mc:AlternateContent>
          <mc:Choice Requires="wps">
            <w:drawing>
              <wp:anchor distT="0" distB="0" distL="114300" distR="114300" simplePos="0" relativeHeight="251658245" behindDoc="0" locked="0" layoutInCell="1" allowOverlap="1" wp14:anchorId="7874CE74" wp14:editId="1038514F">
                <wp:simplePos x="0" y="0"/>
                <wp:positionH relativeFrom="column">
                  <wp:posOffset>383540</wp:posOffset>
                </wp:positionH>
                <wp:positionV relativeFrom="paragraph">
                  <wp:posOffset>1399540</wp:posOffset>
                </wp:positionV>
                <wp:extent cx="2567305" cy="635"/>
                <wp:effectExtent l="0" t="0" r="0" b="0"/>
                <wp:wrapSquare wrapText="bothSides"/>
                <wp:docPr id="398908801" name="Text Box 1"/>
                <wp:cNvGraphicFramePr/>
                <a:graphic xmlns:a="http://schemas.openxmlformats.org/drawingml/2006/main">
                  <a:graphicData uri="http://schemas.microsoft.com/office/word/2010/wordprocessingShape">
                    <wps:wsp>
                      <wps:cNvSpPr txBox="1"/>
                      <wps:spPr>
                        <a:xfrm>
                          <a:off x="0" y="0"/>
                          <a:ext cx="2567305" cy="635"/>
                        </a:xfrm>
                        <a:prstGeom prst="rect">
                          <a:avLst/>
                        </a:prstGeom>
                        <a:solidFill>
                          <a:prstClr val="white"/>
                        </a:solidFill>
                        <a:ln>
                          <a:noFill/>
                        </a:ln>
                      </wps:spPr>
                      <wps:txbx>
                        <w:txbxContent>
                          <w:p w14:paraId="4847B13E" w14:textId="3887ABAB" w:rsidR="00121C7E" w:rsidRPr="00AD486B" w:rsidRDefault="00121C7E" w:rsidP="00CA6D32">
                            <w:pPr>
                              <w:pStyle w:val="Caption"/>
                              <w:spacing w:after="120"/>
                              <w:rPr>
                                <w:noProof/>
                                <w:spacing w:val="-1"/>
                                <w:sz w:val="20"/>
                                <w:szCs w:val="20"/>
                                <w:lang w:eastAsia="x-none"/>
                              </w:rPr>
                            </w:pPr>
                            <w:r>
                              <w:t xml:space="preserve">Figure </w:t>
                            </w:r>
                            <w:fldSimple w:instr=" SEQ Figure \* ARABIC ">
                              <w:r w:rsidR="00512AC6">
                                <w:rPr>
                                  <w:noProof/>
                                </w:rPr>
                                <w:t>1</w:t>
                              </w:r>
                            </w:fldSimple>
                            <w:r>
                              <w:t>. Gaussian vs. Salt and Pepper Noise</w:t>
                            </w:r>
                            <w:r w:rsidR="00B32243">
                              <w:t xml:space="preserve"> [1]</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7874CE74" id="_x0000_t202" coordsize="21600,21600" o:spt="202" path="m,l,21600r21600,l21600,xe">
                <v:stroke joinstyle="miter"/>
                <v:path gradientshapeok="t" o:connecttype="rect"/>
              </v:shapetype>
              <v:shape id="Text Box 1" o:spid="_x0000_s1026" type="#_x0000_t202" style="position:absolute;left:0;text-align:left;margin-left:30.2pt;margin-top:110.2pt;width:202.15pt;height:.05pt;z-index:251658245;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" stroked="f">
                <v:textbox style="mso-fit-shape-to-text:t" inset="0,0,0,0">
                  <w:txbxContent>
                    <w:p w14:paraId="4847B13E" w14:textId="3887ABAB" w:rsidR="00121C7E" w:rsidRPr="00AD486B" w:rsidRDefault="00121C7E" w:rsidP="00CA6D32">
                      <w:pPr>
                        <w:pStyle w:val="Caption"/>
                        <w:spacing w:after="120"/>
                        <w:rPr>
                          <w:noProof/>
                          <w:spacing w:val="-1"/>
                          <w:sz w:val="20"/>
                          <w:szCs w:val="20"/>
                          <w:lang w:eastAsia="x-none"/>
                        </w:rPr>
                      </w:pPr>
                      <w:r>
                        <w:t xml:space="preserve">Figure </w:t>
                      </w:r>
                      <w:fldSimple w:instr=" SEQ Figure \* ARABIC ">
                        <w:r w:rsidR="00512AC6">
                          <w:rPr>
                            <w:noProof/>
                          </w:rPr>
                          <w:t>1</w:t>
                        </w:r>
                      </w:fldSimple>
                      <w:r>
                        <w:t>. Gaussian vs. Salt and Pepper Noise</w:t>
                      </w:r>
                      <w:r w:rsidR="00B32243">
                        <w:t xml:space="preserve"> [1]</w:t>
                      </w:r>
                    </w:p>
                  </w:txbxContent>
                </v:textbox>
                <w10:wrap type="square"/>
              </v:shape>
            </w:pict>
          </mc:Fallback>
        </mc:AlternateContent>
      </w:r>
      <w:r w:rsidR="00E40782">
        <w:rPr>
          <w:noProof/>
          <w:lang w:val="en-US"/>
        </w:rPr>
        <mc:AlternateContent>
          <mc:Choice Requires="wpg">
            <w:drawing>
              <wp:anchor distT="0" distB="0" distL="114300" distR="114300" simplePos="0" relativeHeight="251658244" behindDoc="0" locked="0" layoutInCell="1" allowOverlap="1" wp14:anchorId="2641DF9D" wp14:editId="2CFBFAE8">
                <wp:simplePos x="0" y="0"/>
                <wp:positionH relativeFrom="column">
                  <wp:posOffset>383931</wp:posOffset>
                </wp:positionH>
                <wp:positionV relativeFrom="paragraph">
                  <wp:posOffset>346075</wp:posOffset>
                </wp:positionV>
                <wp:extent cx="2567305" cy="996315"/>
                <wp:effectExtent l="0" t="0" r="4445" b="0"/>
                <wp:wrapSquare wrapText="bothSides"/>
                <wp:docPr id="590788955" name="Group 4"/>
                <wp:cNvGraphicFramePr/>
                <a:graphic xmlns:a="http://schemas.openxmlformats.org/drawingml/2006/main">
                  <a:graphicData uri="http://schemas.microsoft.com/office/word/2010/wordprocessingGroup">
                    <wpg:wgp>
                      <wpg:cNvGrpSpPr/>
                      <wpg:grpSpPr>
                        <a:xfrm>
                          <a:off x="0" y="0"/>
                          <a:ext cx="2567305" cy="996315"/>
                          <a:chOff x="0" y="0"/>
                          <a:chExt cx="3002436" cy="1408430"/>
                        </a:xfrm>
                      </wpg:grpSpPr>
                      <pic:pic xmlns:pic="http://schemas.openxmlformats.org/drawingml/2006/picture">
                        <pic:nvPicPr>
                          <pic:cNvPr id="967578593" name="Picture 2" descr="A dock over water with mountains in the background&#10;&#10;Description automatically generated"/>
                          <pic:cNvPicPr>
                            <a:picLocks noChangeAspect="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351280" cy="1407795"/>
                          </a:xfrm>
                          <a:prstGeom prst="rect">
                            <a:avLst/>
                          </a:prstGeom>
                          <a:noFill/>
                          <a:ln>
                            <a:noFill/>
                          </a:ln>
                        </pic:spPr>
                      </pic:pic>
                      <pic:pic xmlns:pic="http://schemas.openxmlformats.org/drawingml/2006/picture">
                        <pic:nvPicPr>
                          <pic:cNvPr id="1670346517" name="Picture 3" descr="A dock over water with mountains in the background&#10;&#10;Description automatically generated"/>
                          <pic:cNvPicPr>
                            <a:picLocks noChangeAspect="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1650521" y="0"/>
                            <a:ext cx="1351915" cy="1408430"/>
                          </a:xfrm>
                          <a:prstGeom prst="rect">
                            <a:avLst/>
                          </a:prstGeom>
                          <a:noFill/>
                          <a:ln>
                            <a:noFill/>
                          </a:ln>
                        </pic:spPr>
                      </pic:pic>
                    </wpg:wgp>
                  </a:graphicData>
                </a:graphic>
                <wp14:sizeRelH relativeFrom="margin">
                  <wp14:pctWidth>0</wp14:pctWidth>
                </wp14:sizeRelH>
                <wp14:sizeRelV relativeFrom="margin">
                  <wp14:pctHeight>0</wp14:pctHeight>
                </wp14:sizeRelV>
              </wp:anchor>
            </w:drawing>
          </mc:Choice>
          <mc:Fallback>
            <w:pict>
              <v:group w14:anchorId="1A485A37" id="Group 4" o:spid="_x0000_s1026" style="position:absolute;margin-left:30.25pt;margin-top:27.25pt;width:202.15pt;height:78.45pt;z-index:251658244;mso-width-relative:margin;mso-height-relative:margin" coordsize="30024,14084"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 o:spid="_x0000_s1027" type="#_x0000_t75" alt="A dock over water with mountains in the background&#10;&#10;Description automatically generated" style="position:absolute;width:13512;height:140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">
                  <v:imagedata r:id="rId15" o:title="A dock over water with mountains in the background&#10;&#10;Description automatically generated"/>
                </v:shape>
                <v:shape id="Picture 3" o:spid="_x0000_s1028" type="#_x0000_t75" alt="A dock over water with mountains in the background&#10;&#10;Description automatically generated" style="position:absolute;left:16505;width:13519;height:140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">
                  <v:imagedata r:id="rId16" o:title="A dock over water with mountains in the background&#10;&#10;Description automatically generated"/>
                </v:shape>
                <w10:wrap type="square"/>
              </v:group>
            </w:pict>
          </mc:Fallback>
        </mc:AlternateContent>
      </w:r>
      <w:r w:rsidR="00F97744">
        <w:rPr>
          <w:lang w:val="en-US"/>
        </w:rPr>
        <w:t>By i</w:t>
      </w:r>
      <w:r w:rsidR="00A74386" w:rsidRPr="00A74386">
        <w:rPr>
          <w:lang w:val="en-US"/>
        </w:rPr>
        <w:t xml:space="preserve">ncluding both </w:t>
      </w:r>
      <w:r w:rsidR="00A74386">
        <w:rPr>
          <w:lang w:val="en-US"/>
        </w:rPr>
        <w:t xml:space="preserve">these distinct </w:t>
      </w:r>
      <w:r w:rsidR="002D5447">
        <w:rPr>
          <w:lang w:val="en-US"/>
        </w:rPr>
        <w:t>noises</w:t>
      </w:r>
      <w:r w:rsidR="00A74386">
        <w:rPr>
          <w:lang w:val="en-US"/>
        </w:rPr>
        <w:t xml:space="preserve">, we </w:t>
      </w:r>
      <w:r w:rsidR="003F1717">
        <w:rPr>
          <w:lang w:val="en-US"/>
        </w:rPr>
        <w:t>can</w:t>
      </w:r>
      <w:r w:rsidR="00A74386">
        <w:rPr>
          <w:lang w:val="en-US"/>
        </w:rPr>
        <w:t xml:space="preserve"> </w:t>
      </w:r>
      <w:r w:rsidR="000B3DF7">
        <w:rPr>
          <w:lang w:val="en-US"/>
        </w:rPr>
        <w:t>successfully analyze the model’s efficiency in denoising images.</w:t>
      </w:r>
    </w:p>
    <w:p w14:paraId="4C0BC9EB" w14:textId="7DF6079C" w:rsidR="00F64FA3" w:rsidRDefault="00F64FA3" w:rsidP="00A74386">
      <w:pPr>
        <w:pStyle w:val="BodyText"/>
        <w:rPr>
          <w:lang w:val="en-US"/>
        </w:rPr>
      </w:pPr>
    </w:p>
    <w:p w14:paraId="7365A6A4" w14:textId="098958D3" w:rsidR="00DB4075" w:rsidRPr="00A74386" w:rsidRDefault="00DB4075" w:rsidP="00A74386">
      <w:pPr>
        <w:pStyle w:val="BodyText"/>
        <w:rPr>
          <w:lang w:val="en-US"/>
        </w:rPr>
      </w:pPr>
    </w:p>
    <w:p w14:paraId="02E42C6C" w14:textId="02667F18" w:rsidR="00D10A46" w:rsidRPr="005B520E" w:rsidRDefault="00D10A46" w:rsidP="00D10A46">
      <w:pPr>
        <w:pStyle w:val="Heading2"/>
      </w:pPr>
      <w:r>
        <w:t>Neural Network Fundamentals</w:t>
      </w:r>
    </w:p>
    <w:p w14:paraId="20CB92BD" w14:textId="5B60EFFC" w:rsidR="00D10A46" w:rsidRPr="00F818DA" w:rsidRDefault="00F818DA" w:rsidP="00D10A46">
      <w:pPr>
        <w:pStyle w:val="BodyText"/>
        <w:rPr>
          <w:lang w:val="en-US"/>
        </w:rPr>
      </w:pPr>
      <w:r>
        <w:rPr>
          <w:lang w:val="en-US"/>
        </w:rPr>
        <w:t xml:space="preserve">The Denoising Autoencoder is a specific subset of the broad Neural Network </w:t>
      </w:r>
      <w:r w:rsidR="0019210C">
        <w:rPr>
          <w:lang w:val="en-US"/>
        </w:rPr>
        <w:t xml:space="preserve">forward and backward propagation. </w:t>
      </w:r>
      <w:r w:rsidR="009041E0">
        <w:rPr>
          <w:lang w:val="en-US"/>
        </w:rPr>
        <w:t xml:space="preserve">A neural </w:t>
      </w:r>
      <w:r w:rsidR="009041E0">
        <w:rPr>
          <w:lang w:val="en-US"/>
        </w:rPr>
        <w:lastRenderedPageBreak/>
        <w:t xml:space="preserve">network is a </w:t>
      </w:r>
      <w:r w:rsidR="0012570E">
        <w:rPr>
          <w:lang w:val="en-US"/>
        </w:rPr>
        <w:t xml:space="preserve">machine learning model </w:t>
      </w:r>
      <w:r w:rsidR="00CD4E45">
        <w:rPr>
          <w:lang w:val="en-US"/>
        </w:rPr>
        <w:t xml:space="preserve">consisting of different layers of </w:t>
      </w:r>
      <w:r w:rsidR="00D65E3B">
        <w:rPr>
          <w:lang w:val="en-US"/>
        </w:rPr>
        <w:t>neurons, that are connected from the input layer to the desired output layer.</w:t>
      </w:r>
      <w:r w:rsidR="00CD4E45">
        <w:rPr>
          <w:lang w:val="en-US"/>
        </w:rPr>
        <w:t xml:space="preserve"> </w:t>
      </w:r>
      <w:r w:rsidR="00E26B25">
        <w:rPr>
          <w:lang w:val="en-US"/>
        </w:rPr>
        <w:t xml:space="preserve">When talking about image reconstruction, </w:t>
      </w:r>
      <w:r w:rsidR="00C84FEF">
        <w:rPr>
          <w:lang w:val="en-US"/>
        </w:rPr>
        <w:t>each singular pixel value is inputted into different neurons in the input lay</w:t>
      </w:r>
      <w:r w:rsidR="00BF4920">
        <w:rPr>
          <w:lang w:val="en-US"/>
        </w:rPr>
        <w:t xml:space="preserve">er. </w:t>
      </w:r>
      <w:r w:rsidR="00AD05D2">
        <w:rPr>
          <w:lang w:val="en-US"/>
        </w:rPr>
        <w:t>The</w:t>
      </w:r>
      <w:r w:rsidR="00EC75BE">
        <w:rPr>
          <w:lang w:val="en-US"/>
        </w:rPr>
        <w:t xml:space="preserve"> input and output layers are separated by hidden layers in between which map out the entire neural network.</w:t>
      </w:r>
    </w:p>
    <w:p w14:paraId="7A9A826B" w14:textId="7EFACCB2" w:rsidR="00292A89" w:rsidRPr="00F818DA" w:rsidRDefault="00292A89" w:rsidP="00D10A46">
      <w:pPr>
        <w:pStyle w:val="BodyText"/>
        <w:rPr>
          <w:lang w:val="en-US"/>
        </w:rPr>
      </w:pPr>
      <w:r>
        <w:rPr>
          <w:lang w:val="en-US"/>
        </w:rPr>
        <w:t xml:space="preserve">The relationship between each </w:t>
      </w:r>
      <w:r w:rsidR="0060407D">
        <w:rPr>
          <w:lang w:val="en-US"/>
        </w:rPr>
        <w:t>layer</w:t>
      </w:r>
      <w:r>
        <w:rPr>
          <w:lang w:val="en-US"/>
        </w:rPr>
        <w:t xml:space="preserve"> is defined by weights and biases. </w:t>
      </w:r>
      <m:oMath>
        <m:r>
          <w:rPr>
            <w:rFonts w:ascii="Cambria Math" w:hAnsi="Cambria Math"/>
            <w:lang w:val="en-US"/>
          </w:rPr>
          <m:t>Z=WX+B</m:t>
        </m:r>
      </m:oMath>
      <w:r w:rsidR="007E1FF6">
        <w:rPr>
          <w:lang w:val="en-US"/>
        </w:rPr>
        <w:t xml:space="preserve">. </w:t>
      </w:r>
      <w:r w:rsidR="00CD279F">
        <w:rPr>
          <w:lang w:val="en-US"/>
        </w:rPr>
        <w:t xml:space="preserve">The weights determine the strength </w:t>
      </w:r>
      <w:r w:rsidR="00754318">
        <w:rPr>
          <w:lang w:val="en-US"/>
        </w:rPr>
        <w:t xml:space="preserve">of connection </w:t>
      </w:r>
      <w:r w:rsidR="00CD279F">
        <w:rPr>
          <w:lang w:val="en-US"/>
        </w:rPr>
        <w:t xml:space="preserve">between the </w:t>
      </w:r>
      <w:r w:rsidR="00754318">
        <w:rPr>
          <w:lang w:val="en-US"/>
        </w:rPr>
        <w:t xml:space="preserve">neurons in different layers. </w:t>
      </w:r>
      <w:r w:rsidR="0060407D">
        <w:rPr>
          <w:lang w:val="en-US"/>
        </w:rPr>
        <w:t xml:space="preserve">This operation is a linear transformation of the neurons. </w:t>
      </w:r>
      <w:r w:rsidR="00217560">
        <w:rPr>
          <w:lang w:val="en-US"/>
        </w:rPr>
        <w:t>For</w:t>
      </w:r>
      <w:r w:rsidR="00A10BA2">
        <w:rPr>
          <w:lang w:val="en-US"/>
        </w:rPr>
        <w:t xml:space="preserve"> the neural network to learn </w:t>
      </w:r>
      <w:r w:rsidR="00C31B54">
        <w:rPr>
          <w:lang w:val="en-US"/>
        </w:rPr>
        <w:t>nonlinear</w:t>
      </w:r>
      <w:r w:rsidR="00A10BA2">
        <w:rPr>
          <w:lang w:val="en-US"/>
        </w:rPr>
        <w:t xml:space="preserve"> relationships, </w:t>
      </w:r>
      <w:r w:rsidR="00D3272E">
        <w:rPr>
          <w:lang w:val="en-US"/>
        </w:rPr>
        <w:t xml:space="preserve">activation functions are used </w:t>
      </w:r>
      <w:r w:rsidR="00481B32">
        <w:rPr>
          <w:lang w:val="en-US"/>
        </w:rPr>
        <w:t xml:space="preserve">at the output of each layer. </w:t>
      </w:r>
      <w:r w:rsidR="00C31B54">
        <w:rPr>
          <w:lang w:val="en-US"/>
        </w:rPr>
        <w:t xml:space="preserve">This algorithm uses Leaky </w:t>
      </w:r>
      <w:proofErr w:type="spellStart"/>
      <w:r w:rsidR="00C31B54">
        <w:rPr>
          <w:lang w:val="en-US"/>
        </w:rPr>
        <w:t>ReLU</w:t>
      </w:r>
      <w:proofErr w:type="spellEnd"/>
      <w:r w:rsidR="00C31B54">
        <w:rPr>
          <w:lang w:val="en-US"/>
        </w:rPr>
        <w:t xml:space="preserve"> for the hidden layers and Sigmoid function for the </w:t>
      </w:r>
      <w:r w:rsidR="00A96F3C">
        <w:rPr>
          <w:lang w:val="en-US"/>
        </w:rPr>
        <w:t>output</w:t>
      </w:r>
      <w:r w:rsidR="00C31B54">
        <w:rPr>
          <w:lang w:val="en-US"/>
        </w:rPr>
        <w:t xml:space="preserve"> layer to </w:t>
      </w:r>
      <w:r w:rsidR="00A96F3C">
        <w:rPr>
          <w:lang w:val="en-US"/>
        </w:rPr>
        <w:t xml:space="preserve">normalize the pixel values between 0 and 1. </w:t>
      </w:r>
    </w:p>
    <w:p w14:paraId="6CF7D27B" w14:textId="7B9F40DC" w:rsidR="00702959" w:rsidRPr="00F818DA" w:rsidRDefault="00702959" w:rsidP="00D10A46">
      <w:pPr>
        <w:pStyle w:val="BodyText"/>
        <w:rPr>
          <w:lang w:val="en-US"/>
        </w:rPr>
      </w:pPr>
      <w:r>
        <w:rPr>
          <w:lang w:val="en-US"/>
        </w:rPr>
        <w:t xml:space="preserve">The training process for the neural network involves a forward pass to </w:t>
      </w:r>
      <w:r w:rsidR="00D86891">
        <w:rPr>
          <w:lang w:val="en-US"/>
        </w:rPr>
        <w:t xml:space="preserve">generate a reconstructed version of the noisy image, and then a backward pass that calculates the error of the regeneration. </w:t>
      </w:r>
      <w:r w:rsidR="00934FA6">
        <w:rPr>
          <w:lang w:val="en-US"/>
        </w:rPr>
        <w:t>Using</w:t>
      </w:r>
      <w:r w:rsidR="00CF5F21">
        <w:rPr>
          <w:lang w:val="en-US"/>
        </w:rPr>
        <w:t xml:space="preserve"> gradient descent, the model calculates the </w:t>
      </w:r>
      <w:r w:rsidR="00934FA6">
        <w:rPr>
          <w:lang w:val="en-US"/>
        </w:rPr>
        <w:t xml:space="preserve">loss function </w:t>
      </w:r>
      <w:r w:rsidR="004D1833">
        <w:rPr>
          <w:lang w:val="en-US"/>
        </w:rPr>
        <w:t>with respect to the weight and bias</w:t>
      </w:r>
      <w:r w:rsidR="000F5A12">
        <w:rPr>
          <w:lang w:val="en-US"/>
        </w:rPr>
        <w:t xml:space="preserve">, and these parameters are then </w:t>
      </w:r>
      <w:r w:rsidR="00D554C8">
        <w:rPr>
          <w:lang w:val="en-US"/>
        </w:rPr>
        <w:t xml:space="preserve">updated </w:t>
      </w:r>
      <w:r w:rsidR="0035373C">
        <w:rPr>
          <w:lang w:val="en-US"/>
        </w:rPr>
        <w:t xml:space="preserve">through each iteration. </w:t>
      </w:r>
      <w:r w:rsidR="00B6371F">
        <w:rPr>
          <w:lang w:val="en-US"/>
        </w:rPr>
        <w:t xml:space="preserve">After multiple training iterations, the Mean Squared Error (MSE) </w:t>
      </w:r>
      <w:proofErr w:type="gramStart"/>
      <w:r w:rsidR="00B6371F">
        <w:rPr>
          <w:lang w:val="en-US"/>
        </w:rPr>
        <w:t>is decreased</w:t>
      </w:r>
      <w:proofErr w:type="gramEnd"/>
      <w:r w:rsidR="00B6371F">
        <w:rPr>
          <w:lang w:val="en-US"/>
        </w:rPr>
        <w:t>.</w:t>
      </w:r>
    </w:p>
    <w:p w14:paraId="17A9532B" w14:textId="00653387" w:rsidR="009303D9" w:rsidRPr="005B520E" w:rsidRDefault="00862603" w:rsidP="00ED0149">
      <w:pPr>
        <w:pStyle w:val="Heading2"/>
      </w:pPr>
      <w:r>
        <w:t>The Fashion</w:t>
      </w:r>
      <w:r w:rsidR="00842EF0">
        <w:t>-</w:t>
      </w:r>
      <w:r>
        <w:t>MNIST</w:t>
      </w:r>
      <w:r w:rsidR="00233247">
        <w:t xml:space="preserve"> Dataset</w:t>
      </w:r>
    </w:p>
    <w:p w14:paraId="5BC1626C" w14:textId="734D5915" w:rsidR="003B444E" w:rsidRPr="00E5351A" w:rsidRDefault="00081605" w:rsidP="00E7596C">
      <w:pPr>
        <w:pStyle w:val="BodyText"/>
        <w:rPr>
          <w:lang w:val="en-US"/>
        </w:rPr>
      </w:pPr>
      <w:r>
        <w:rPr>
          <w:lang w:val="en-US"/>
        </w:rPr>
        <w:t xml:space="preserve">The dataset used </w:t>
      </w:r>
      <w:r w:rsidR="00017FC7">
        <w:rPr>
          <w:lang w:val="en-US"/>
        </w:rPr>
        <w:t>for this study</w:t>
      </w:r>
      <w:r w:rsidR="00DF4623">
        <w:t xml:space="preserve"> contains 70,000 28 x 28 grayscale images of the Zalando article images.</w:t>
      </w:r>
      <w:r w:rsidR="00AE752D">
        <w:t xml:space="preserve"> More specifically, </w:t>
      </w:r>
      <w:r w:rsidR="00A43458">
        <w:t xml:space="preserve">60,000 training and 10,000 testing images. </w:t>
      </w:r>
      <w:r w:rsidR="004513D6">
        <w:t xml:space="preserve">Each pixel in the image is associated with a </w:t>
      </w:r>
      <w:r w:rsidR="00872A8F">
        <w:t>value that indicates lightness or darkness (an integ</w:t>
      </w:r>
      <w:r w:rsidR="00C2297B">
        <w:t xml:space="preserve">er in the range of 0 to 255). </w:t>
      </w:r>
      <w:r w:rsidR="00A43458">
        <w:t xml:space="preserve">Each </w:t>
      </w:r>
      <w:r w:rsidR="009A35EB">
        <w:t xml:space="preserve">image </w:t>
      </w:r>
      <w:r w:rsidR="00E66BBC">
        <w:t xml:space="preserve">is </w:t>
      </w:r>
      <w:r w:rsidR="007E1497">
        <w:t xml:space="preserve">labeled as </w:t>
      </w:r>
      <w:r w:rsidR="00E66BBC">
        <w:t>one of 10 clothing categories</w:t>
      </w:r>
      <w:r w:rsidR="00CF0973">
        <w:t xml:space="preserve">: </w:t>
      </w:r>
      <w:r w:rsidR="00523994">
        <w:t>0</w:t>
      </w:r>
      <w:r w:rsidR="003C23C5">
        <w:t xml:space="preserve"> – T-shirt, 1 – Trouser, 2 – Pullover, 3 – Dress, 4 – Coat, 5 – Sandal, 6 – Shirt, 7 – Sneaker, 8 – Bag, 9 – Ankle boot</w:t>
      </w:r>
      <w:r w:rsidR="000A0900">
        <w:rPr>
          <w:lang w:val="en-US"/>
        </w:rPr>
        <w:t xml:space="preserve"> </w:t>
      </w:r>
      <w:r w:rsidR="007876D3">
        <w:rPr>
          <w:lang w:val="en-US"/>
        </w:rPr>
        <w:t>[3]</w:t>
      </w:r>
      <w:r w:rsidR="000A0900">
        <w:rPr>
          <w:lang w:val="en-US"/>
        </w:rPr>
        <w:t>.</w:t>
      </w:r>
      <w:r w:rsidR="003C23C5">
        <w:t xml:space="preserve"> </w:t>
      </w:r>
      <w:r w:rsidR="0081195A">
        <w:t>Fashion MNIST is considered to be more complex than its counterpart</w:t>
      </w:r>
      <w:r w:rsidR="00A1212F">
        <w:t xml:space="preserve"> of </w:t>
      </w:r>
      <w:r w:rsidR="00FC76EE">
        <w:t xml:space="preserve">handwritten digits as it </w:t>
      </w:r>
      <w:r w:rsidR="00A706B4">
        <w:t xml:space="preserve">features </w:t>
      </w:r>
      <w:r w:rsidR="00400A6A">
        <w:t xml:space="preserve">various silhouettes </w:t>
      </w:r>
      <w:r w:rsidR="00E17A6C">
        <w:t>and</w:t>
      </w:r>
      <w:r w:rsidR="007725C9">
        <w:t xml:space="preserve"> textures. </w:t>
      </w:r>
      <w:r w:rsidR="00972EC8">
        <w:t xml:space="preserve">To </w:t>
      </w:r>
      <w:r w:rsidR="00F1432A">
        <w:t xml:space="preserve">denoise </w:t>
      </w:r>
      <w:r w:rsidR="00876603">
        <w:t xml:space="preserve">these images, the model </w:t>
      </w:r>
      <w:r w:rsidR="00466FC0">
        <w:t xml:space="preserve">would need to understand how clothing drapes and shadows are </w:t>
      </w:r>
      <w:r w:rsidR="008677D8">
        <w:t>affected by noise</w:t>
      </w:r>
      <w:r w:rsidR="00466FC0">
        <w:t xml:space="preserve">. For example, </w:t>
      </w:r>
      <w:r w:rsidR="00810F66">
        <w:t xml:space="preserve">when looking at a section of a dress, </w:t>
      </w:r>
      <w:r w:rsidR="00407A6E">
        <w:t>the model should re</w:t>
      </w:r>
      <w:r w:rsidR="00401EAF">
        <w:t xml:space="preserve">cognize that </w:t>
      </w:r>
      <w:r w:rsidR="00810F66">
        <w:t xml:space="preserve">all parts of the clothing are connected without </w:t>
      </w:r>
      <w:r w:rsidR="0014302D">
        <w:t>being affected by</w:t>
      </w:r>
      <w:r w:rsidR="004D0DD1">
        <w:t xml:space="preserve"> the pixels corrupted by noise.</w:t>
      </w:r>
      <w:r w:rsidR="00343332">
        <w:t xml:space="preserve"> Additionally, the contrast</w:t>
      </w:r>
      <w:r w:rsidR="004E286B">
        <w:t xml:space="preserve">s that naturally show up in the pixels from the </w:t>
      </w:r>
      <w:r w:rsidR="00197859">
        <w:t>intricacies</w:t>
      </w:r>
      <w:r w:rsidR="004E286B">
        <w:t xml:space="preserve"> of clothing </w:t>
      </w:r>
      <w:r w:rsidR="00197859">
        <w:t xml:space="preserve">is very different than the digits dataset, which </w:t>
      </w:r>
      <w:r w:rsidR="00641F80">
        <w:t xml:space="preserve">typically feature </w:t>
      </w:r>
      <w:r w:rsidR="00C53A28">
        <w:t>the digit as a solid color and the paper as white.</w:t>
      </w:r>
      <w:r w:rsidR="00E5351A">
        <w:rPr>
          <w:lang w:val="en-US"/>
        </w:rPr>
        <w:t xml:space="preserve"> </w:t>
      </w:r>
    </w:p>
    <w:p w14:paraId="65313B9F" w14:textId="4AFF36C5" w:rsidR="009303D9" w:rsidRDefault="007F4091" w:rsidP="006B6B66">
      <w:pPr>
        <w:pStyle w:val="Heading1"/>
      </w:pPr>
      <w:r w:rsidRPr="007F4091">
        <w:t xml:space="preserve">Theoretical </w:t>
      </w:r>
      <w:r w:rsidR="004D745F">
        <w:t>a</w:t>
      </w:r>
      <w:r w:rsidRPr="007F4091">
        <w:t xml:space="preserve">nd </w:t>
      </w:r>
      <w:r w:rsidR="004D745F">
        <w:t>C</w:t>
      </w:r>
      <w:r w:rsidRPr="007F4091">
        <w:t xml:space="preserve">onceptual </w:t>
      </w:r>
      <w:r w:rsidR="004D745F">
        <w:t>S</w:t>
      </w:r>
      <w:r w:rsidRPr="007F4091">
        <w:t>tu</w:t>
      </w:r>
      <w:r>
        <w:t xml:space="preserve">dy of the </w:t>
      </w:r>
      <w:r w:rsidR="004D745F">
        <w:t>A</w:t>
      </w:r>
      <w:r>
        <w:t xml:space="preserve">lgorithm </w:t>
      </w:r>
    </w:p>
    <w:p w14:paraId="3B6F0534" w14:textId="5C75FB03" w:rsidR="009303D9" w:rsidRPr="001A5CA0" w:rsidRDefault="008E10E5" w:rsidP="001A5CA0">
      <w:pPr>
        <w:pStyle w:val="BodyText"/>
        <w:rPr>
          <w:lang w:val="en-US"/>
        </w:rPr>
      </w:pPr>
      <w:r>
        <w:t xml:space="preserve">Autoencoders </w:t>
      </w:r>
      <w:r w:rsidR="001B2A70">
        <w:t xml:space="preserve">use neural networks to </w:t>
      </w:r>
      <w:r>
        <w:t>transform input data into compressed forms and reconstruct the input u</w:t>
      </w:r>
      <w:r w:rsidR="00CA694B">
        <w:t>sing the transformed data</w:t>
      </w:r>
      <w:r w:rsidR="003D215E">
        <w:t xml:space="preserve">. The main goal is to </w:t>
      </w:r>
      <w:r w:rsidR="004E3411">
        <w:t xml:space="preserve">minimize the </w:t>
      </w:r>
      <w:r w:rsidR="008921E3">
        <w:t>difference</w:t>
      </w:r>
      <w:r w:rsidR="004E3411">
        <w:t xml:space="preserve"> between the original input and the output</w:t>
      </w:r>
      <w:r w:rsidR="00CA694B">
        <w:t xml:space="preserve">. </w:t>
      </w:r>
      <w:r w:rsidR="00697703">
        <w:t xml:space="preserve">DAE </w:t>
      </w:r>
      <w:r w:rsidR="0073673C">
        <w:t>is a special kind of</w:t>
      </w:r>
      <w:r w:rsidR="00B37A5D">
        <w:t xml:space="preserve"> </w:t>
      </w:r>
      <w:r w:rsidR="00636E5D">
        <w:t>autoencoder</w:t>
      </w:r>
      <w:r w:rsidR="00B37A5D">
        <w:t xml:space="preserve"> </w:t>
      </w:r>
      <w:r w:rsidR="00497A5C">
        <w:t xml:space="preserve">that </w:t>
      </w:r>
      <w:r w:rsidR="004045E6">
        <w:t xml:space="preserve">tries to </w:t>
      </w:r>
      <w:r w:rsidR="00A2347B">
        <w:t xml:space="preserve">removes noise from images </w:t>
      </w:r>
      <w:r w:rsidR="00B536A0">
        <w:t xml:space="preserve">to </w:t>
      </w:r>
      <w:r w:rsidR="004045E6">
        <w:t>construct</w:t>
      </w:r>
      <w:r w:rsidR="00B536A0">
        <w:t xml:space="preserve"> a clean version</w:t>
      </w:r>
      <w:r w:rsidR="00422EB5">
        <w:t xml:space="preserve"> of the imag</w:t>
      </w:r>
      <w:r w:rsidR="001B2A70">
        <w:t>e</w:t>
      </w:r>
      <w:r w:rsidR="00B536A0">
        <w:t xml:space="preserve">. </w:t>
      </w:r>
      <w:r w:rsidR="00C63F69">
        <w:t xml:space="preserve">DAEs use unsupervised learning techniques </w:t>
      </w:r>
      <w:r w:rsidR="00857243">
        <w:t xml:space="preserve">as </w:t>
      </w:r>
      <w:r w:rsidR="000E0D99">
        <w:t>the</w:t>
      </w:r>
      <w:r w:rsidR="00B516EE">
        <w:t>re is no target given, only the original input is what the model has to learn from</w:t>
      </w:r>
      <w:r w:rsidR="00C63F69">
        <w:t>.</w:t>
      </w:r>
      <w:r w:rsidR="00C12630">
        <w:rPr>
          <w:lang w:val="en-US"/>
        </w:rPr>
        <w:t xml:space="preserve"> [4]</w:t>
      </w:r>
      <w:r w:rsidR="00C63F69">
        <w:t xml:space="preserve"> </w:t>
      </w:r>
      <w:r w:rsidR="00B92765">
        <w:t xml:space="preserve">This </w:t>
      </w:r>
      <w:r w:rsidR="00413FE1">
        <w:t xml:space="preserve">algorithm is useful when it comes to fixing noisy pictures in the real world, such as </w:t>
      </w:r>
      <w:r w:rsidR="000D0BE7">
        <w:t xml:space="preserve">in </w:t>
      </w:r>
      <w:r w:rsidR="009E7FB3">
        <w:t>bioinformatics</w:t>
      </w:r>
      <w:r w:rsidR="00413FE1">
        <w:t xml:space="preserve"> or </w:t>
      </w:r>
      <w:r w:rsidR="003323B9">
        <w:t>fraud detection.</w:t>
      </w:r>
      <w:r w:rsidR="00697703">
        <w:t xml:space="preserve"> </w:t>
      </w:r>
    </w:p>
    <w:p w14:paraId="2D27694B" w14:textId="219F78CB" w:rsidR="009303D9" w:rsidRDefault="007B3D15" w:rsidP="00ED0149">
      <w:pPr>
        <w:pStyle w:val="Heading2"/>
      </w:pPr>
      <w:r>
        <w:t xml:space="preserve">The Denoising Autoencoder (DAE) </w:t>
      </w:r>
      <w:r w:rsidR="00B81CD7">
        <w:t>Idea</w:t>
      </w:r>
    </w:p>
    <w:p w14:paraId="5BFF2E12" w14:textId="4F73C95D" w:rsidR="009303D9" w:rsidRPr="005B520E" w:rsidRDefault="00A13D97" w:rsidP="007D0291">
      <w:pPr>
        <w:pStyle w:val="research"/>
      </w:pPr>
      <w:r>
        <w:t xml:space="preserve">The goal of </w:t>
      </w:r>
      <w:r w:rsidR="00E23F0C">
        <w:t xml:space="preserve">this algorithm is to train a model that can </w:t>
      </w:r>
      <w:r w:rsidR="00C40A5F">
        <w:t xml:space="preserve">recognize </w:t>
      </w:r>
      <w:r w:rsidR="003501C2">
        <w:t>general features from an image</w:t>
      </w:r>
      <w:r w:rsidR="005140BE">
        <w:t xml:space="preserve"> even if it is</w:t>
      </w:r>
      <w:r w:rsidR="00E23F0C">
        <w:t xml:space="preserve"> </w:t>
      </w:r>
      <w:r w:rsidR="005140BE">
        <w:t xml:space="preserve">a </w:t>
      </w:r>
      <w:r w:rsidR="00E23F0C">
        <w:t xml:space="preserve">corrupted or noisy version of the input. </w:t>
      </w:r>
      <w:r w:rsidR="00657DAE">
        <w:t xml:space="preserve">DAEs are a step up from autoencoders </w:t>
      </w:r>
      <w:r w:rsidR="009F1D6C">
        <w:t>as</w:t>
      </w:r>
      <w:r w:rsidR="00B2280D">
        <w:t xml:space="preserve"> they are forced to learn </w:t>
      </w:r>
      <w:r w:rsidR="00CD6BA8">
        <w:t xml:space="preserve">the structure of the </w:t>
      </w:r>
      <w:r w:rsidR="00D37956">
        <w:t>data rather than how autoencoder</w:t>
      </w:r>
      <w:r w:rsidR="00AB58FF">
        <w:t xml:space="preserve">s </w:t>
      </w:r>
      <w:r w:rsidR="00DF29C9">
        <w:t xml:space="preserve">just copy input to output. </w:t>
      </w:r>
      <w:r w:rsidR="003823E0">
        <w:t xml:space="preserve">The model’s main way of </w:t>
      </w:r>
      <w:r w:rsidR="00ED0966">
        <w:t xml:space="preserve">“getting better” is by </w:t>
      </w:r>
      <w:r w:rsidR="00520CF7">
        <w:t>ignoring noise and filling in the gaps between the missing pixels.</w:t>
      </w:r>
    </w:p>
    <w:p w14:paraId="679761D9" w14:textId="43FEA550" w:rsidR="009303D9" w:rsidRDefault="00B81CD7" w:rsidP="00ED0149">
      <w:pPr>
        <w:pStyle w:val="Heading2"/>
      </w:pPr>
      <w:r>
        <w:t>Arc</w:t>
      </w:r>
      <w:r w:rsidR="00ED64E1">
        <w:t>h</w:t>
      </w:r>
      <w:r>
        <w:t>i</w:t>
      </w:r>
      <w:r w:rsidR="00EC3CF6">
        <w:t>tecture</w:t>
      </w:r>
    </w:p>
    <w:p w14:paraId="6F7E8E40" w14:textId="5A11C041" w:rsidR="001824FE" w:rsidRDefault="00CE6E7B" w:rsidP="007D0291">
      <w:pPr>
        <w:pStyle w:val="research"/>
      </w:pPr>
      <w:r>
        <w:t>T</w:t>
      </w:r>
      <w:r w:rsidR="00597EE3">
        <w:t>he figure below will aid in</w:t>
      </w:r>
      <w:r>
        <w:t xml:space="preserve"> visualiz</w:t>
      </w:r>
      <w:r w:rsidR="00597EE3">
        <w:t>ing</w:t>
      </w:r>
      <w:r>
        <w:t xml:space="preserve"> the parts of the encoder that will be referred to in the following </w:t>
      </w:r>
      <w:r w:rsidR="007D0291">
        <w:t>section</w:t>
      </w:r>
      <w:r w:rsidR="00060368">
        <w:t>.</w:t>
      </w:r>
    </w:p>
    <w:p w14:paraId="5683183C" w14:textId="77777777" w:rsidR="00840DFD" w:rsidRDefault="001E4269" w:rsidP="0065165A">
      <w:pPr>
        <w:pStyle w:val="research"/>
        <w:keepNext/>
        <w:ind w:left="-144"/>
        <w:jc w:val="center"/>
      </w:pPr>
      <w:r>
        <w:rPr>
          <w:noProof/>
        </w:rPr>
        <w:drawing>
          <wp:inline distT="0" distB="0" distL="0" distR="0" wp14:anchorId="0EC0659C" wp14:editId="612CB81C">
            <wp:extent cx="2771249" cy="945958"/>
            <wp:effectExtent l="0" t="0" r="0" b="6985"/>
            <wp:docPr id="872673882" name="Picture 2" descr="Architecture of DA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rchitecture of DAE."/>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837330" cy="968515"/>
                    </a:xfrm>
                    <a:prstGeom prst="rect">
                      <a:avLst/>
                    </a:prstGeom>
                    <a:noFill/>
                    <a:ln>
                      <a:noFill/>
                    </a:ln>
                  </pic:spPr>
                </pic:pic>
              </a:graphicData>
            </a:graphic>
          </wp:inline>
        </w:drawing>
      </w:r>
    </w:p>
    <w:p w14:paraId="38EFF9FF" w14:textId="12A71AA0" w:rsidR="00597EE3" w:rsidRDefault="00840DFD" w:rsidP="000C5427">
      <w:pPr>
        <w:pStyle w:val="Caption"/>
      </w:pPr>
      <w:r>
        <w:t xml:space="preserve">Figure </w:t>
      </w:r>
      <w:r w:rsidR="00456CE5">
        <w:t>2</w:t>
      </w:r>
      <w:r>
        <w:t>.</w:t>
      </w:r>
      <w:r w:rsidR="000B0B44">
        <w:tab/>
      </w:r>
      <w:r>
        <w:t>Architecture of a Denoising Autoencoder</w:t>
      </w:r>
      <w:r w:rsidR="00661C1B">
        <w:t xml:space="preserve"> [</w:t>
      </w:r>
      <w:r w:rsidR="002F5027">
        <w:t>2</w:t>
      </w:r>
      <w:r w:rsidR="00661C1B">
        <w:t>]</w:t>
      </w:r>
    </w:p>
    <w:p w14:paraId="35919E98" w14:textId="35B4B7B1" w:rsidR="009303D9" w:rsidRPr="005B520E" w:rsidRDefault="00520CF7" w:rsidP="00520CF7">
      <w:pPr>
        <w:pStyle w:val="bulletlist"/>
        <w:numPr>
          <w:ilvl w:val="0"/>
          <w:numId w:val="0"/>
        </w:numPr>
        <w:ind w:left="576" w:hanging="288"/>
      </w:pPr>
      <w:r>
        <w:t>There are t</w:t>
      </w:r>
      <w:r w:rsidR="00395558">
        <w:t>hree</w:t>
      </w:r>
      <w:r>
        <w:t xml:space="preserve"> components to a DAE which include</w:t>
      </w:r>
      <w:r w:rsidR="00C12630">
        <w:rPr>
          <w:lang w:val="en-US"/>
        </w:rPr>
        <w:t xml:space="preserve"> [4]</w:t>
      </w:r>
      <w:r>
        <w:t>:</w:t>
      </w:r>
    </w:p>
    <w:p w14:paraId="2E7E021D" w14:textId="781E7BA3" w:rsidR="009303D9" w:rsidRDefault="00520CF7" w:rsidP="00E7596C">
      <w:pPr>
        <w:pStyle w:val="bulletlist"/>
      </w:pPr>
      <w:r w:rsidRPr="00876CB1">
        <w:rPr>
          <w:b/>
          <w:bCs/>
        </w:rPr>
        <w:t>The Encoder</w:t>
      </w:r>
      <w:r w:rsidR="00450E5E">
        <w:t xml:space="preserve">: </w:t>
      </w:r>
      <w:r w:rsidR="001E709D">
        <w:t xml:space="preserve">The input to the encoder is the </w:t>
      </w:r>
      <w:r w:rsidR="00FF76DE">
        <w:t>noisy</w:t>
      </w:r>
      <w:r w:rsidR="001E709D">
        <w:t xml:space="preserve"> image</w:t>
      </w:r>
      <w:r w:rsidR="009303D9" w:rsidRPr="005B520E">
        <w:t>.</w:t>
      </w:r>
      <w:r w:rsidR="00937476">
        <w:t xml:space="preserve"> </w:t>
      </w:r>
      <w:r w:rsidR="007B77B6">
        <w:t>Consisting of many intermediate hidden layers, t</w:t>
      </w:r>
      <w:r w:rsidR="00DA0827">
        <w:t xml:space="preserve">his layer </w:t>
      </w:r>
      <w:r w:rsidR="00800CA5">
        <w:t xml:space="preserve">compresses </w:t>
      </w:r>
      <w:r w:rsidR="00FF76DE">
        <w:t xml:space="preserve">the </w:t>
      </w:r>
      <w:r w:rsidR="00F92E78">
        <w:t xml:space="preserve"> </w:t>
      </w:r>
      <w:r w:rsidR="00FF76DE">
        <w:t xml:space="preserve">image </w:t>
      </w:r>
      <w:r w:rsidR="000C5FDA">
        <w:t>by</w:t>
      </w:r>
      <w:r w:rsidR="0099272C">
        <w:t xml:space="preserve"> reducing the</w:t>
      </w:r>
      <w:r w:rsidR="00082F96">
        <w:t xml:space="preserve"> </w:t>
      </w:r>
      <w:r w:rsidR="00FF76DE">
        <w:t>dimensions</w:t>
      </w:r>
      <w:r w:rsidR="00082F96">
        <w:t xml:space="preserve"> of the input</w:t>
      </w:r>
      <w:r w:rsidR="00FF76DE">
        <w:t xml:space="preserve"> </w:t>
      </w:r>
      <w:r w:rsidR="00E6122A">
        <w:t xml:space="preserve">and </w:t>
      </w:r>
      <w:r w:rsidR="00082F96">
        <w:t xml:space="preserve">attempts to </w:t>
      </w:r>
      <w:r w:rsidR="00513C37">
        <w:t xml:space="preserve">identify important </w:t>
      </w:r>
      <w:r w:rsidR="00E6122A">
        <w:t>features</w:t>
      </w:r>
      <w:r w:rsidR="0099272C">
        <w:t xml:space="preserve">. </w:t>
      </w:r>
      <w:r w:rsidR="007200B8">
        <w:t xml:space="preserve">For example, given </w:t>
      </w:r>
      <w:r w:rsidR="008A22E0">
        <w:t xml:space="preserve">artwork of a </w:t>
      </w:r>
      <w:r w:rsidR="000E06C6">
        <w:t xml:space="preserve">messy or distorted </w:t>
      </w:r>
      <w:r w:rsidR="00CF7FDF">
        <w:t>flower</w:t>
      </w:r>
      <w:r w:rsidR="00537538">
        <w:t xml:space="preserve">, </w:t>
      </w:r>
      <w:r w:rsidR="007B4F80">
        <w:t xml:space="preserve">the encoder must </w:t>
      </w:r>
      <w:r w:rsidR="008138D8">
        <w:t xml:space="preserve">ignore the distortion and focus only on the shape of the flower. </w:t>
      </w:r>
      <w:r w:rsidR="00D04D6D">
        <w:t>As only the important aspects of the picture are stored</w:t>
      </w:r>
      <w:r w:rsidR="00E25410">
        <w:t xml:space="preserve"> by compression</w:t>
      </w:r>
      <w:r w:rsidR="00D04D6D">
        <w:t xml:space="preserve">, it is easy to </w:t>
      </w:r>
      <w:r w:rsidR="00D00A89">
        <w:t>send the cleaned</w:t>
      </w:r>
      <w:r w:rsidR="00BE5D45">
        <w:t xml:space="preserve"> data to the next layer.</w:t>
      </w:r>
    </w:p>
    <w:p w14:paraId="7AA544A9" w14:textId="174F9034" w:rsidR="00BB795F" w:rsidRPr="005B520E" w:rsidRDefault="00BB795F" w:rsidP="00E7596C">
      <w:pPr>
        <w:pStyle w:val="bulletlist"/>
      </w:pPr>
      <w:r w:rsidRPr="00876CB1">
        <w:rPr>
          <w:b/>
          <w:bCs/>
        </w:rPr>
        <w:t>The Hidden Layers</w:t>
      </w:r>
      <w:r>
        <w:t>: After the encoder compresses the data, the hidden layers reduce the dimensions even more</w:t>
      </w:r>
      <w:r w:rsidR="00331431">
        <w:t xml:space="preserve"> while also learning </w:t>
      </w:r>
      <w:r w:rsidR="006C08EF">
        <w:t xml:space="preserve">the features. </w:t>
      </w:r>
      <w:r w:rsidR="00D17021">
        <w:t xml:space="preserve">With every pass through a hidden layer, the amount of neurons are lowered to </w:t>
      </w:r>
      <w:r w:rsidR="00C1312C">
        <w:t>con</w:t>
      </w:r>
      <w:r w:rsidR="00146A83">
        <w:t xml:space="preserve">dense </w:t>
      </w:r>
      <w:r w:rsidR="00274D41">
        <w:t>the information it can receive and send</w:t>
      </w:r>
      <w:r w:rsidR="00025C10">
        <w:t xml:space="preserve"> as well as </w:t>
      </w:r>
      <w:r w:rsidR="00037C74">
        <w:t>ignore noise</w:t>
      </w:r>
      <w:r w:rsidR="00274D41">
        <w:t xml:space="preserve">. </w:t>
      </w:r>
      <w:r w:rsidR="00D77A1E">
        <w:t xml:space="preserve">Essentially, the encoder and hidden layers work together to </w:t>
      </w:r>
      <w:r w:rsidR="00E14F5D">
        <w:t xml:space="preserve">learn and </w:t>
      </w:r>
      <w:r w:rsidR="00D77A1E">
        <w:t xml:space="preserve">prep the data </w:t>
      </w:r>
      <w:r w:rsidR="00E14F5D">
        <w:t>before reaching the bottleneck.</w:t>
      </w:r>
      <w:r w:rsidR="00905648">
        <w:t xml:space="preserve"> For our purposes, 3 layers consist of the encoder.</w:t>
      </w:r>
    </w:p>
    <w:p w14:paraId="7869AA26" w14:textId="1E868F5A" w:rsidR="0057184A" w:rsidRDefault="0057184A" w:rsidP="00E7596C">
      <w:pPr>
        <w:pStyle w:val="bulletlist"/>
      </w:pPr>
      <w:r w:rsidRPr="00876CB1">
        <w:rPr>
          <w:b/>
          <w:bCs/>
        </w:rPr>
        <w:t>The Bottleneck</w:t>
      </w:r>
      <w:r w:rsidR="00BE5D45">
        <w:t xml:space="preserve">: </w:t>
      </w:r>
      <w:r w:rsidR="005F7AE0">
        <w:t xml:space="preserve">This layer is </w:t>
      </w:r>
      <w:r w:rsidR="003C0C4F">
        <w:t xml:space="preserve">the last layer </w:t>
      </w:r>
      <w:r w:rsidR="004E1AD3">
        <w:t xml:space="preserve">after the encoder and before the decoder. </w:t>
      </w:r>
      <w:r w:rsidR="003D36FE">
        <w:t>Aft</w:t>
      </w:r>
      <w:r w:rsidR="00056225">
        <w:t xml:space="preserve">er the data passes through the hidden layers, the bottleneck </w:t>
      </w:r>
      <w:r w:rsidR="00497EF3">
        <w:t xml:space="preserve">only </w:t>
      </w:r>
      <w:r w:rsidR="00056225">
        <w:t xml:space="preserve">focuses on retaining </w:t>
      </w:r>
      <w:r w:rsidR="00513C37">
        <w:t xml:space="preserve">a small set of </w:t>
      </w:r>
      <w:r w:rsidR="00056225">
        <w:t>the most important features. The most compressed version of the input is created here</w:t>
      </w:r>
      <w:r w:rsidR="00FD4F51">
        <w:t>. I</w:t>
      </w:r>
      <w:r w:rsidR="00395497">
        <w:t xml:space="preserve">f </w:t>
      </w:r>
      <w:r w:rsidR="003962F1">
        <w:t>there is</w:t>
      </w:r>
      <w:r w:rsidR="00395497">
        <w:t xml:space="preserve"> a very small bottleneck</w:t>
      </w:r>
      <w:r w:rsidR="00FD4F51">
        <w:t xml:space="preserve"> (with </w:t>
      </w:r>
      <w:r w:rsidR="003962F1">
        <w:t xml:space="preserve">only a </w:t>
      </w:r>
      <w:r w:rsidR="00FD4F51">
        <w:t>few neurons)</w:t>
      </w:r>
      <w:r w:rsidR="00395497">
        <w:t xml:space="preserve">, </w:t>
      </w:r>
      <w:r w:rsidR="00A42471">
        <w:t>the data will be highly compressed but could lose more information and vice versa by holding too many non-important variables.</w:t>
      </w:r>
      <w:r w:rsidR="00B57F2E">
        <w:t xml:space="preserve"> Without the bottleneck layer, the model will just memorize all the details without actually understanding it, leading to guess</w:t>
      </w:r>
      <w:r w:rsidR="00D17021">
        <w:t>ing how the picture looks like rather than actually making educated decisions.</w:t>
      </w:r>
      <w:r w:rsidR="004E40EE">
        <w:t xml:space="preserve"> In our model, the 3rd layer is the bottleneck.</w:t>
      </w:r>
    </w:p>
    <w:p w14:paraId="3323E4A8" w14:textId="638748D7" w:rsidR="009303D9" w:rsidRDefault="00520CF7" w:rsidP="00E7596C">
      <w:pPr>
        <w:pStyle w:val="bulletlist"/>
      </w:pPr>
      <w:r w:rsidRPr="00876CB1">
        <w:rPr>
          <w:b/>
          <w:bCs/>
        </w:rPr>
        <w:t>The Decoder</w:t>
      </w:r>
      <w:r w:rsidR="00A42471">
        <w:t xml:space="preserve">: </w:t>
      </w:r>
      <w:r w:rsidR="00394220">
        <w:t xml:space="preserve">Given the summary of most important features from the bottleneck, the decoder </w:t>
      </w:r>
      <w:r w:rsidR="00752938">
        <w:t>builds the picture</w:t>
      </w:r>
      <w:r w:rsidR="007A3555">
        <w:t xml:space="preserve"> back to what it thinks the original picture is. </w:t>
      </w:r>
      <w:r w:rsidR="007310A4">
        <w:t xml:space="preserve">Since </w:t>
      </w:r>
      <w:r w:rsidR="007310A4">
        <w:lastRenderedPageBreak/>
        <w:t xml:space="preserve">the input through the encoding layers tried to ignore the noise as much as possible, the decoding layer </w:t>
      </w:r>
      <w:r w:rsidR="00E77A25">
        <w:t>omits</w:t>
      </w:r>
      <w:r w:rsidR="00E6036F">
        <w:t xml:space="preserve"> those aspects while constructing the final picture. What the model has learned </w:t>
      </w:r>
      <w:r w:rsidR="00FC3F17">
        <w:t xml:space="preserve">in the </w:t>
      </w:r>
      <w:r w:rsidR="00E6036F">
        <w:t>previous</w:t>
      </w:r>
      <w:r w:rsidR="00FC3F17">
        <w:t xml:space="preserve"> layers</w:t>
      </w:r>
      <w:r w:rsidR="00E6036F">
        <w:t xml:space="preserve"> is tested here as missing parts of the image </w:t>
      </w:r>
      <w:r w:rsidR="008F72E9">
        <w:t>are replaced with what the model thinks should go there.</w:t>
      </w:r>
      <w:r w:rsidR="00630E95">
        <w:t xml:space="preserve"> Just like how the encoder to hidden layers </w:t>
      </w:r>
      <w:r w:rsidR="007A27F8">
        <w:t xml:space="preserve">gradually compress the input, the decoder will gradually </w:t>
      </w:r>
      <w:r w:rsidR="002A24B8">
        <w:t>increase the dimensions of the output to achieve the final cleaned image.</w:t>
      </w:r>
      <w:r w:rsidR="00905648">
        <w:t xml:space="preserve"> For our model, the data passes through 3 layers in the decoder.</w:t>
      </w:r>
    </w:p>
    <w:p w14:paraId="4AC51220" w14:textId="23D0DA19" w:rsidR="00335BAF" w:rsidRPr="005B520E" w:rsidRDefault="00335BAF" w:rsidP="00335BAF">
      <w:pPr>
        <w:pStyle w:val="bulletlist"/>
        <w:numPr>
          <w:ilvl w:val="0"/>
          <w:numId w:val="0"/>
        </w:numPr>
        <w:ind w:left="288"/>
      </w:pPr>
      <w:r>
        <w:t xml:space="preserve">It should be noted that the encoder and decoder are trained together </w:t>
      </w:r>
      <w:r w:rsidR="00724FD6">
        <w:t xml:space="preserve">to </w:t>
      </w:r>
      <w:r w:rsidR="00375947">
        <w:t xml:space="preserve">help the model learn the actual structure of the data. If they were trained separately, the </w:t>
      </w:r>
      <w:r w:rsidR="00B24E4B">
        <w:t xml:space="preserve">network might just </w:t>
      </w:r>
      <w:r w:rsidR="003C361B">
        <w:t>output a copy of the input.</w:t>
      </w:r>
      <w:r w:rsidR="00C102E7">
        <w:t xml:space="preserve"> </w:t>
      </w:r>
      <w:r w:rsidR="00F46D94">
        <w:t>Our DAE has a total of 6 layers.</w:t>
      </w:r>
    </w:p>
    <w:p w14:paraId="5FD76982" w14:textId="32B1C6F9" w:rsidR="009303D9" w:rsidRPr="005B520E" w:rsidRDefault="00666602" w:rsidP="00ED0149">
      <w:pPr>
        <w:pStyle w:val="Heading2"/>
      </w:pPr>
      <w:r>
        <w:t>Data Corruption</w:t>
      </w:r>
    </w:p>
    <w:p w14:paraId="65F79497" w14:textId="69A6950B" w:rsidR="009303D9" w:rsidRDefault="00AE1A9E" w:rsidP="00E7596C">
      <w:pPr>
        <w:pStyle w:val="BodyText"/>
      </w:pPr>
      <w:r>
        <w:t>The input to a DAE is always a</w:t>
      </w:r>
      <w:r w:rsidR="00532E93">
        <w:t xml:space="preserve"> nois</w:t>
      </w:r>
      <w:r w:rsidR="00CE6C6F">
        <w:t>y</w:t>
      </w:r>
      <w:r w:rsidR="008079D1">
        <w:t xml:space="preserve"> </w:t>
      </w:r>
      <w:r>
        <w:t>image, of which there are many types.</w:t>
      </w:r>
      <w:r w:rsidR="00532E93">
        <w:t xml:space="preserve"> </w:t>
      </w:r>
      <w:r w:rsidR="005F65C6">
        <w:t>T</w:t>
      </w:r>
      <w:r w:rsidR="00FD3CDE">
        <w:t xml:space="preserve">his algorithm compares two </w:t>
      </w:r>
      <w:r w:rsidR="0026306A">
        <w:t>techniques</w:t>
      </w:r>
      <w:r w:rsidR="000C714C">
        <w:rPr>
          <w:lang w:val="en-US"/>
        </w:rPr>
        <w:t xml:space="preserve"> [1]</w:t>
      </w:r>
      <w:r w:rsidR="00FD3CDE">
        <w:t>:</w:t>
      </w:r>
    </w:p>
    <w:p w14:paraId="1D0A12F1" w14:textId="4002F0A4" w:rsidR="00F62D42" w:rsidRDefault="00745F45" w:rsidP="00F62D42">
      <w:pPr>
        <w:pStyle w:val="bulletlist"/>
      </w:pPr>
      <w:r w:rsidRPr="00876CB1">
        <w:rPr>
          <w:b/>
          <w:bCs/>
        </w:rPr>
        <w:t>Gaussian Noise</w:t>
      </w:r>
      <w:r>
        <w:t xml:space="preserve">: </w:t>
      </w:r>
      <w:r w:rsidR="00D1403B">
        <w:t xml:space="preserve">The random noise that is added to images follows a normal or Gaussian distribution. </w:t>
      </w:r>
      <w:r w:rsidR="00DD6AEB">
        <w:t xml:space="preserve">This type of noise is supposed to represent </w:t>
      </w:r>
      <w:r w:rsidR="00830006">
        <w:t>fluc</w:t>
      </w:r>
      <w:r w:rsidR="00861A51">
        <w:t>tuations</w:t>
      </w:r>
      <w:r w:rsidR="00AF1272">
        <w:t xml:space="preserve"> in data</w:t>
      </w:r>
      <w:r w:rsidR="00CE039C">
        <w:t xml:space="preserve"> so that the model does not memorize any input data.</w:t>
      </w:r>
      <w:r w:rsidR="00084A4C">
        <w:t xml:space="preserve"> The equation </w:t>
      </w:r>
      <w:r w:rsidR="004D7EB7">
        <w:t>is additive:</w:t>
      </w:r>
    </w:p>
    <w:p w14:paraId="116AF694" w14:textId="4F417577" w:rsidR="00016171" w:rsidRDefault="00000000" w:rsidP="00877007">
      <w:pPr>
        <w:pStyle w:val="bulletlist"/>
        <w:numPr>
          <w:ilvl w:val="0"/>
          <w:numId w:val="0"/>
        </w:numPr>
        <w:spacing w:before="240" w:after="240"/>
        <w:ind w:right="-144"/>
        <w:jc w:val="right"/>
      </w:pPr>
      <m:oMath>
        <m:acc>
          <m:accPr>
            <m:chr m:val="̃"/>
            <m:ctrlPr>
              <w:rPr>
                <w:rFonts w:ascii="Cambria Math" w:hAnsi="Cambria Math"/>
                <w:i/>
              </w:rPr>
            </m:ctrlPr>
          </m:accPr>
          <m:e>
            <m:r>
              <w:rPr>
                <w:rFonts w:ascii="Cambria Math" w:hAnsi="Cambria Math"/>
              </w:rPr>
              <m:t>x</m:t>
            </m:r>
          </m:e>
        </m:acc>
        <m:r>
          <w:rPr>
            <w:rFonts w:ascii="Cambria Math" w:hAnsi="Cambria Math"/>
          </w:rPr>
          <m:t>=x+ε</m:t>
        </m:r>
      </m:oMath>
      <w:r w:rsidR="00877007">
        <w:tab/>
      </w:r>
      <w:r w:rsidR="00877007">
        <w:tab/>
      </w:r>
      <w:r w:rsidR="0065165A">
        <w:t xml:space="preserve">          </w:t>
      </w:r>
      <w:r w:rsidR="00877007">
        <w:t>(1)</w:t>
      </w:r>
    </w:p>
    <w:p w14:paraId="08738E38" w14:textId="58C49C1B" w:rsidR="00877007" w:rsidRPr="00877007" w:rsidRDefault="004D7EB7" w:rsidP="004E40EE">
      <w:pPr>
        <w:pStyle w:val="bulletlist"/>
        <w:numPr>
          <w:ilvl w:val="0"/>
          <w:numId w:val="0"/>
        </w:numPr>
        <w:ind w:left="576" w:right="-144"/>
      </w:pPr>
      <w:r>
        <w:t xml:space="preserve">Where </w:t>
      </w:r>
      <m:oMath>
        <m:acc>
          <m:accPr>
            <m:chr m:val="̃"/>
            <m:ctrlPr>
              <w:rPr>
                <w:rFonts w:ascii="Cambria Math" w:hAnsi="Cambria Math"/>
                <w:i/>
              </w:rPr>
            </m:ctrlPr>
          </m:accPr>
          <m:e>
            <m:r>
              <w:rPr>
                <w:rFonts w:ascii="Cambria Math" w:hAnsi="Cambria Math"/>
              </w:rPr>
              <m:t>x</m:t>
            </m:r>
          </m:e>
        </m:acc>
      </m:oMath>
      <w:r>
        <w:t xml:space="preserve"> is the noisy input, </w:t>
      </w:r>
      <m:oMath>
        <m:r>
          <w:rPr>
            <w:rFonts w:ascii="Cambria Math" w:hAnsi="Cambria Math"/>
          </w:rPr>
          <m:t>x</m:t>
        </m:r>
      </m:oMath>
      <w:r>
        <w:t xml:space="preserve"> is the clean input data, and </w:t>
      </w:r>
      <m:oMath>
        <m:r>
          <w:rPr>
            <w:rFonts w:ascii="Cambria Math" w:hAnsi="Cambria Math"/>
          </w:rPr>
          <m:t>ε</m:t>
        </m:r>
      </m:oMath>
      <w:r>
        <w:t xml:space="preserve"> is the noise vector that is sampled from a normal distribution</w:t>
      </w:r>
      <w:r w:rsidR="00C9271B">
        <w:t xml:space="preserve"> </w:t>
      </w:r>
      <m:oMath>
        <m:r>
          <w:rPr>
            <w:rFonts w:ascii="Cambria Math" w:hAnsi="Cambria Math"/>
          </w:rPr>
          <m:t xml:space="preserve">N(0, </m:t>
        </m:r>
        <m:sSup>
          <m:sSupPr>
            <m:ctrlPr>
              <w:rPr>
                <w:rFonts w:ascii="Cambria Math" w:hAnsi="Cambria Math"/>
                <w:i/>
              </w:rPr>
            </m:ctrlPr>
          </m:sSupPr>
          <m:e>
            <m:r>
              <w:rPr>
                <w:rFonts w:ascii="Cambria Math" w:hAnsi="Cambria Math"/>
              </w:rPr>
              <m:t>σ</m:t>
            </m:r>
          </m:e>
          <m:sup>
            <m:r>
              <w:rPr>
                <w:rFonts w:ascii="Cambria Math" w:hAnsi="Cambria Math"/>
              </w:rPr>
              <m:t>2</m:t>
            </m:r>
          </m:sup>
        </m:sSup>
        <m:r>
          <w:rPr>
            <w:rFonts w:ascii="Cambria Math" w:hAnsi="Cambria Math"/>
          </w:rPr>
          <m:t>)</m:t>
        </m:r>
      </m:oMath>
      <w:r>
        <w:t>.</w:t>
      </w:r>
      <w:r w:rsidR="00FF2368">
        <w:t xml:space="preserve"> </w:t>
      </w:r>
      <w:r w:rsidR="008A255E">
        <w:t>T</w:t>
      </w:r>
      <w:r w:rsidR="00FF2368">
        <w:t>he standard deviation</w:t>
      </w:r>
      <w:r w:rsidR="009A6668">
        <w:t xml:space="preserve"> of the </w:t>
      </w:r>
      <w:r w:rsidR="008A255E">
        <w:t>distribution is what determines the amount of noise that will be applied to the image.</w:t>
      </w:r>
      <w:r w:rsidR="00226DDD">
        <w:t xml:space="preserve"> The resulting noisy pixels can be anywhere in the </w:t>
      </w:r>
      <w:r w:rsidR="006868AC">
        <w:t xml:space="preserve">range </w:t>
      </w:r>
      <w:r w:rsidR="008C0DE5">
        <w:t>of the minimum and maximum values given to each pixel in the dataset</w:t>
      </w:r>
      <w:r w:rsidR="00226DDD">
        <w:t>.</w:t>
      </w:r>
      <w:r w:rsidR="00EE2536">
        <w:t xml:space="preserve"> </w:t>
      </w:r>
      <w:r w:rsidR="002A3677">
        <w:t xml:space="preserve">To ensure no negative </w:t>
      </w:r>
      <w:r w:rsidR="001132B8">
        <w:t xml:space="preserve">or values over 1 are introduced, </w:t>
      </w:r>
      <w:r w:rsidR="00525952">
        <w:t xml:space="preserve">the values are typically restricted </w:t>
      </w:r>
      <w:r w:rsidR="00C36CE7">
        <w:t>stay within the range.</w:t>
      </w:r>
    </w:p>
    <w:p w14:paraId="7CC184F5" w14:textId="03082795" w:rsidR="006868AC" w:rsidRDefault="00745F45" w:rsidP="006868AC">
      <w:pPr>
        <w:pStyle w:val="bulletlist"/>
      </w:pPr>
      <w:r w:rsidRPr="00876CB1">
        <w:rPr>
          <w:b/>
          <w:bCs/>
        </w:rPr>
        <w:t>Salt and Pepper Noise</w:t>
      </w:r>
      <w:r>
        <w:t>:</w:t>
      </w:r>
      <w:r w:rsidR="008079D1">
        <w:t xml:space="preserve"> </w:t>
      </w:r>
      <w:r w:rsidR="00840685">
        <w:t xml:space="preserve">The </w:t>
      </w:r>
      <w:r w:rsidR="00226DDD">
        <w:t>noise that is added to pixels are randomly set to black or white represented by</w:t>
      </w:r>
      <w:r w:rsidR="00CF4A4C">
        <w:t xml:space="preserve"> a binary</w:t>
      </w:r>
      <w:r w:rsidR="009D1E98">
        <w:t>.</w:t>
      </w:r>
      <w:r w:rsidR="00CF4A4C">
        <w:t xml:space="preserve"> </w:t>
      </w:r>
      <w:r w:rsidR="009D1E98">
        <w:t>E</w:t>
      </w:r>
      <w:r w:rsidR="00CF4A4C">
        <w:t>ither the</w:t>
      </w:r>
      <w:r w:rsidR="00226DDD">
        <w:t xml:space="preserve"> minimum or maximum value </w:t>
      </w:r>
      <w:r w:rsidR="009D1E98">
        <w:t>of the pixel</w:t>
      </w:r>
      <w:r w:rsidR="005F65C6">
        <w:t xml:space="preserve"> is selected and applied</w:t>
      </w:r>
      <w:r w:rsidR="004A5A63">
        <w:t xml:space="preserve"> as seen in t</w:t>
      </w:r>
      <w:r w:rsidR="006868AC">
        <w:t>he equation:</w:t>
      </w:r>
    </w:p>
    <w:p w14:paraId="383AD070" w14:textId="726EB9EC" w:rsidR="006619CD" w:rsidRPr="005B520E" w:rsidRDefault="00FC30F9" w:rsidP="006868AC">
      <w:pPr>
        <w:pStyle w:val="bulletlist"/>
        <w:numPr>
          <w:ilvl w:val="0"/>
          <w:numId w:val="0"/>
        </w:numPr>
        <w:spacing w:before="240" w:after="240"/>
        <w:ind w:right="-144"/>
        <w:jc w:val="right"/>
      </w:pPr>
      <m:oMath>
        <m:r>
          <w:rPr>
            <w:rFonts w:ascii="Cambria Math" w:hAnsi="Cambria Math"/>
          </w:rPr>
          <m:t>x'</m:t>
        </m:r>
        <m:d>
          <m:dPr>
            <m:ctrlPr>
              <w:rPr>
                <w:rFonts w:ascii="Cambria Math" w:hAnsi="Cambria Math"/>
                <w:i/>
              </w:rPr>
            </m:ctrlPr>
          </m:dPr>
          <m:e>
            <m:r>
              <w:rPr>
                <w:rFonts w:ascii="Cambria Math" w:hAnsi="Cambria Math"/>
              </w:rPr>
              <m:t>i,j</m:t>
            </m:r>
          </m:e>
        </m:d>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sSub>
                  <m:sSubPr>
                    <m:ctrlPr>
                      <w:rPr>
                        <w:rFonts w:ascii="Cambria Math" w:hAnsi="Cambria Math"/>
                        <w:i/>
                      </w:rPr>
                    </m:ctrlPr>
                  </m:sSubPr>
                  <m:e>
                    <m:r>
                      <w:rPr>
                        <w:rFonts w:ascii="Cambria Math" w:hAnsi="Cambria Math"/>
                      </w:rPr>
                      <m:t>N</m:t>
                    </m:r>
                  </m:e>
                  <m:sub>
                    <m:r>
                      <w:rPr>
                        <w:rFonts w:ascii="Cambria Math" w:hAnsi="Cambria Math"/>
                      </w:rPr>
                      <m:t>s</m:t>
                    </m:r>
                  </m:sub>
                </m:sSub>
                <m:r>
                  <w:rPr>
                    <w:rFonts w:ascii="Cambria Math" w:hAnsi="Cambria Math"/>
                  </w:rPr>
                  <m:t xml:space="preserve">        &amp;probability</m:t>
                </m:r>
                <m:f>
                  <m:fPr>
                    <m:ctrlPr>
                      <w:rPr>
                        <w:rFonts w:ascii="Cambria Math" w:hAnsi="Cambria Math"/>
                        <w:i/>
                      </w:rPr>
                    </m:ctrlPr>
                  </m:fPr>
                  <m:num>
                    <m:r>
                      <w:rPr>
                        <w:rFonts w:ascii="Cambria Math" w:hAnsi="Cambria Math"/>
                      </w:rPr>
                      <m:t>d</m:t>
                    </m:r>
                  </m:num>
                  <m:den>
                    <m:r>
                      <w:rPr>
                        <w:rFonts w:ascii="Cambria Math" w:hAnsi="Cambria Math"/>
                      </w:rPr>
                      <m:t>2</m:t>
                    </m:r>
                  </m:den>
                </m:f>
              </m:e>
              <m:e>
                <m:sSub>
                  <m:sSubPr>
                    <m:ctrlPr>
                      <w:rPr>
                        <w:rFonts w:ascii="Cambria Math" w:hAnsi="Cambria Math"/>
                        <w:i/>
                      </w:rPr>
                    </m:ctrlPr>
                  </m:sSubPr>
                  <m:e>
                    <m:r>
                      <w:rPr>
                        <w:rFonts w:ascii="Cambria Math" w:hAnsi="Cambria Math"/>
                      </w:rPr>
                      <m:t>N</m:t>
                    </m:r>
                  </m:e>
                  <m:sub>
                    <m:r>
                      <w:rPr>
                        <w:rFonts w:ascii="Cambria Math" w:hAnsi="Cambria Math"/>
                      </w:rPr>
                      <m:t>p</m:t>
                    </m:r>
                  </m:sub>
                </m:sSub>
                <m:r>
                  <w:rPr>
                    <w:rFonts w:ascii="Cambria Math" w:hAnsi="Cambria Math"/>
                  </w:rPr>
                  <m:t xml:space="preserve">        probability</m:t>
                </m:r>
                <m:f>
                  <m:fPr>
                    <m:ctrlPr>
                      <w:rPr>
                        <w:rFonts w:ascii="Cambria Math" w:hAnsi="Cambria Math"/>
                        <w:i/>
                      </w:rPr>
                    </m:ctrlPr>
                  </m:fPr>
                  <m:num>
                    <m:r>
                      <w:rPr>
                        <w:rFonts w:ascii="Cambria Math" w:hAnsi="Cambria Math"/>
                      </w:rPr>
                      <m:t>d</m:t>
                    </m:r>
                  </m:num>
                  <m:den>
                    <m:r>
                      <w:rPr>
                        <w:rFonts w:ascii="Cambria Math" w:hAnsi="Cambria Math"/>
                      </w:rPr>
                      <m:t>2</m:t>
                    </m:r>
                  </m:den>
                </m:f>
                <m:ctrlPr>
                  <w:rPr>
                    <w:rFonts w:ascii="Cambria Math" w:eastAsia="Cambria Math" w:hAnsi="Cambria Math" w:cs="Cambria Math"/>
                    <w:i/>
                  </w:rPr>
                </m:ctrlPr>
              </m:e>
              <m:e>
                <m:r>
                  <w:rPr>
                    <w:rFonts w:ascii="Cambria Math" w:eastAsia="Cambria Math" w:hAnsi="Cambria Math" w:cs="Cambria Math"/>
                  </w:rPr>
                  <m:t xml:space="preserve"> x</m:t>
                </m:r>
                <m:d>
                  <m:dPr>
                    <m:ctrlPr>
                      <w:rPr>
                        <w:rFonts w:ascii="Cambria Math" w:eastAsia="Cambria Math" w:hAnsi="Cambria Math" w:cs="Cambria Math"/>
                        <w:i/>
                      </w:rPr>
                    </m:ctrlPr>
                  </m:dPr>
                  <m:e>
                    <m:r>
                      <w:rPr>
                        <w:rFonts w:ascii="Cambria Math" w:eastAsia="Cambria Math" w:hAnsi="Cambria Math" w:cs="Cambria Math"/>
                      </w:rPr>
                      <m:t>i,j</m:t>
                    </m:r>
                  </m:e>
                </m:d>
                <m:r>
                  <w:rPr>
                    <w:rFonts w:ascii="Cambria Math" w:eastAsia="Cambria Math" w:hAnsi="Cambria Math" w:cs="Cambria Math"/>
                  </w:rPr>
                  <m:t xml:space="preserve">       </m:t>
                </m:r>
                <m:r>
                  <w:rPr>
                    <w:rFonts w:ascii="Cambria Math" w:hAnsi="Cambria Math"/>
                  </w:rPr>
                  <m:t>probability 1-d</m:t>
                </m:r>
              </m:e>
            </m:eqArr>
          </m:e>
        </m:d>
      </m:oMath>
      <w:r w:rsidR="006868AC">
        <w:tab/>
      </w:r>
      <w:r w:rsidR="0065165A">
        <w:t xml:space="preserve">      </w:t>
      </w:r>
      <w:r w:rsidR="006868AC">
        <w:t>(2)</w:t>
      </w:r>
    </w:p>
    <w:p w14:paraId="7F37B5AD" w14:textId="210D1449" w:rsidR="0040733D" w:rsidRDefault="00493809" w:rsidP="0040733D">
      <w:pPr>
        <w:pStyle w:val="BodyText"/>
        <w:ind w:left="288"/>
      </w:pPr>
      <w:r>
        <w:t xml:space="preserve">Where </w:t>
      </w:r>
      <m:oMath>
        <m:r>
          <w:rPr>
            <w:rFonts w:ascii="Cambria Math" w:hAnsi="Cambria Math"/>
          </w:rPr>
          <m:t>x</m:t>
        </m:r>
      </m:oMath>
      <w:r>
        <w:t xml:space="preserve"> is the original image, </w:t>
      </w:r>
      <m:oMath>
        <m:r>
          <w:rPr>
            <w:rFonts w:ascii="Cambria Math" w:hAnsi="Cambria Math"/>
          </w:rPr>
          <m:t>d</m:t>
        </m:r>
      </m:oMath>
      <w:r w:rsidR="00F5799C">
        <w:t xml:space="preserve"> </w:t>
      </w:r>
      <w:r w:rsidR="00B27715">
        <w:t xml:space="preserve">is the noise density </w:t>
      </w:r>
      <w:r w:rsidR="00AE69A1">
        <w:t xml:space="preserve">or percent of corrupted </w:t>
      </w:r>
      <w:r w:rsidR="006D3A17">
        <w:t xml:space="preserve">pixels </w:t>
      </w:r>
      <w:r w:rsidR="00F5799C">
        <w:t>(</w:t>
      </w:r>
      <w:r w:rsidR="00341CC7">
        <w:t xml:space="preserve">in the range of </w:t>
      </w:r>
      <m:oMath>
        <m:r>
          <w:rPr>
            <w:rFonts w:ascii="Cambria Math" w:hAnsi="Cambria Math"/>
          </w:rPr>
          <m:t>0≤d≤1</m:t>
        </m:r>
      </m:oMath>
      <w:r w:rsidR="00BF6E57">
        <w:t>)</w:t>
      </w:r>
      <w:r w:rsidR="00B27715">
        <w:t xml:space="preserve">, </w:t>
      </w:r>
      <m:oMath>
        <m:r>
          <w:rPr>
            <w:rFonts w:ascii="Cambria Math" w:hAnsi="Cambria Math"/>
          </w:rPr>
          <m:t>x'</m:t>
        </m:r>
        <m:d>
          <m:dPr>
            <m:ctrlPr>
              <w:rPr>
                <w:rFonts w:ascii="Cambria Math" w:hAnsi="Cambria Math"/>
                <w:i/>
              </w:rPr>
            </m:ctrlPr>
          </m:dPr>
          <m:e>
            <m:r>
              <w:rPr>
                <w:rFonts w:ascii="Cambria Math" w:hAnsi="Cambria Math"/>
              </w:rPr>
              <m:t>i,j</m:t>
            </m:r>
          </m:e>
        </m:d>
      </m:oMath>
      <w:r w:rsidR="00B27715">
        <w:t xml:space="preserve"> is the corrupted image at location </w:t>
      </w:r>
      <m:oMath>
        <m:d>
          <m:dPr>
            <m:ctrlPr>
              <w:rPr>
                <w:rFonts w:ascii="Cambria Math" w:hAnsi="Cambria Math"/>
                <w:i/>
              </w:rPr>
            </m:ctrlPr>
          </m:dPr>
          <m:e>
            <m:r>
              <w:rPr>
                <w:rFonts w:ascii="Cambria Math" w:hAnsi="Cambria Math"/>
              </w:rPr>
              <m:t>i,j</m:t>
            </m:r>
          </m:e>
        </m:d>
      </m:oMath>
      <w:r w:rsidR="00B27715">
        <w:t>,</w:t>
      </w:r>
      <w:r w:rsidR="000E49DE">
        <w:t xml:space="preserve"> </w:t>
      </w:r>
      <m:oMath>
        <m:sSub>
          <m:sSubPr>
            <m:ctrlPr>
              <w:rPr>
                <w:rFonts w:ascii="Cambria Math" w:hAnsi="Cambria Math"/>
                <w:i/>
              </w:rPr>
            </m:ctrlPr>
          </m:sSubPr>
          <m:e>
            <m:r>
              <w:rPr>
                <w:rFonts w:ascii="Cambria Math" w:hAnsi="Cambria Math"/>
              </w:rPr>
              <m:t>N</m:t>
            </m:r>
          </m:e>
          <m:sub>
            <m:r>
              <w:rPr>
                <w:rFonts w:ascii="Cambria Math" w:hAnsi="Cambria Math"/>
              </w:rPr>
              <m:t>s</m:t>
            </m:r>
          </m:sub>
        </m:sSub>
      </m:oMath>
      <w:r w:rsidR="00A20490">
        <w:t xml:space="preserve"> is the salt or maximum value (255 in our case),</w:t>
      </w:r>
      <w:r w:rsidR="006D3A17">
        <w:t xml:space="preserve"> and </w:t>
      </w:r>
      <w:r w:rsidR="00A20490">
        <w:t xml:space="preserve"> </w:t>
      </w:r>
      <m:oMath>
        <m:sSub>
          <m:sSubPr>
            <m:ctrlPr>
              <w:rPr>
                <w:rFonts w:ascii="Cambria Math" w:hAnsi="Cambria Math"/>
                <w:i/>
              </w:rPr>
            </m:ctrlPr>
          </m:sSubPr>
          <m:e>
            <m:r>
              <w:rPr>
                <w:rFonts w:ascii="Cambria Math" w:hAnsi="Cambria Math"/>
              </w:rPr>
              <m:t>N</m:t>
            </m:r>
          </m:e>
          <m:sub>
            <m:r>
              <w:rPr>
                <w:rFonts w:ascii="Cambria Math" w:hAnsi="Cambria Math"/>
              </w:rPr>
              <m:t>p</m:t>
            </m:r>
          </m:sub>
        </m:sSub>
      </m:oMath>
      <w:r w:rsidR="006D3A17">
        <w:t xml:space="preserve"> is the pepper or minimum value (0 in our case)</w:t>
      </w:r>
      <w:r w:rsidR="00E365B1">
        <w:t xml:space="preserve">. </w:t>
      </w:r>
      <w:r w:rsidR="009E5EE3">
        <w:t>The ratio of salt and pepper added to an image is usually 50/50.</w:t>
      </w:r>
    </w:p>
    <w:p w14:paraId="615ACA25" w14:textId="0E0E1ECC" w:rsidR="009303D9" w:rsidRDefault="001D36C7" w:rsidP="003F2DA1">
      <w:pPr>
        <w:pStyle w:val="BodyText"/>
      </w:pPr>
      <w:r>
        <w:t>The amount of noise that will be added in this implementation will be 20%</w:t>
      </w:r>
      <w:r w:rsidR="003F2DA1">
        <w:t xml:space="preserve"> for both techniques.</w:t>
      </w:r>
    </w:p>
    <w:p w14:paraId="59842D3F" w14:textId="52EED1B3" w:rsidR="00666602" w:rsidRPr="005B520E" w:rsidRDefault="00666602" w:rsidP="00666602">
      <w:pPr>
        <w:pStyle w:val="Heading2"/>
      </w:pPr>
      <w:r>
        <w:t xml:space="preserve">Math Behind the </w:t>
      </w:r>
      <w:r w:rsidR="003F2DA1">
        <w:t>Learning</w:t>
      </w:r>
    </w:p>
    <w:p w14:paraId="3DFC3E5F" w14:textId="1694B9D9" w:rsidR="00106354" w:rsidRDefault="00753C1A" w:rsidP="00106354">
      <w:pPr>
        <w:pStyle w:val="BodyText"/>
        <w:ind w:left="288"/>
      </w:pPr>
      <w:r>
        <w:t xml:space="preserve">In our algorithm, </w:t>
      </w:r>
      <w:r w:rsidR="008101C5">
        <w:t xml:space="preserve">the DAE model </w:t>
      </w:r>
      <w:r w:rsidR="00B16FD9">
        <w:t xml:space="preserve">uses an iterative approach of passing data </w:t>
      </w:r>
      <w:r w:rsidR="00126379">
        <w:t xml:space="preserve">and correcting </w:t>
      </w:r>
      <w:r w:rsidR="00C85BEB">
        <w:t>its errors</w:t>
      </w:r>
      <w:r w:rsidR="00126379">
        <w:t>. There are two main phases</w:t>
      </w:r>
      <w:r w:rsidR="00E42F72">
        <w:rPr>
          <w:lang w:val="en-US"/>
        </w:rPr>
        <w:t xml:space="preserve"> [6]</w:t>
      </w:r>
      <w:r w:rsidR="00316371">
        <w:t>:</w:t>
      </w:r>
    </w:p>
    <w:p w14:paraId="59F554E8" w14:textId="2F6E37A5" w:rsidR="009303D9" w:rsidRDefault="00316371" w:rsidP="00E7596C">
      <w:pPr>
        <w:pStyle w:val="bulletlist"/>
      </w:pPr>
      <w:r w:rsidRPr="00876CB1">
        <w:rPr>
          <w:b/>
          <w:bCs/>
        </w:rPr>
        <w:t>Forward Pass</w:t>
      </w:r>
      <w:r>
        <w:t xml:space="preserve">: </w:t>
      </w:r>
      <w:r w:rsidR="009301A6">
        <w:t xml:space="preserve">The model takes a noisy input and passes it through all the layers mentioned above to create the reconstructed image. </w:t>
      </w:r>
      <w:r w:rsidR="00CD1097">
        <w:t xml:space="preserve">Since </w:t>
      </w:r>
      <w:r w:rsidR="00082650">
        <w:t>the</w:t>
      </w:r>
      <w:r w:rsidR="00CD1097">
        <w:t xml:space="preserve"> data is given as </w:t>
      </w:r>
      <w:r w:rsidR="002F668D">
        <w:t xml:space="preserve">a </w:t>
      </w:r>
      <w:r w:rsidR="00082650">
        <w:t xml:space="preserve">data frame, </w:t>
      </w:r>
      <w:r w:rsidR="009F7057">
        <w:t>each image is processed by matrix multiplication</w:t>
      </w:r>
      <w:r w:rsidR="00C40269">
        <w:t xml:space="preserve"> and activation functions. For every layer, the model </w:t>
      </w:r>
      <w:r w:rsidR="005950C1">
        <w:t xml:space="preserve">does a linear transformation and </w:t>
      </w:r>
      <w:r w:rsidR="00C40269">
        <w:t>calculates</w:t>
      </w:r>
      <w:r w:rsidR="004034F8">
        <w:t xml:space="preserve"> </w:t>
      </w:r>
      <w:r w:rsidR="00EF1133">
        <w:t xml:space="preserve">a result </w:t>
      </w:r>
      <m:oMath>
        <m:r>
          <w:rPr>
            <w:rFonts w:ascii="Cambria Math" w:hAnsi="Cambria Math"/>
          </w:rPr>
          <m:t>z</m:t>
        </m:r>
      </m:oMath>
      <w:r w:rsidR="005950C1">
        <w:t xml:space="preserve"> following the equation:</w:t>
      </w:r>
    </w:p>
    <w:p w14:paraId="2AE8E373" w14:textId="3DFE23F8" w:rsidR="005950C1" w:rsidRDefault="00280CD3" w:rsidP="009E07E2">
      <w:pPr>
        <w:pStyle w:val="bulletlist"/>
        <w:numPr>
          <w:ilvl w:val="0"/>
          <w:numId w:val="0"/>
        </w:numPr>
        <w:spacing w:before="240" w:after="240"/>
        <w:ind w:left="576"/>
        <w:jc w:val="right"/>
      </w:pPr>
      <m:oMath>
        <m:r>
          <w:rPr>
            <w:rFonts w:ascii="Cambria Math" w:hAnsi="Cambria Math"/>
          </w:rPr>
          <m:t>z=W</m:t>
        </m:r>
        <m:sSub>
          <m:sSubPr>
            <m:ctrlPr>
              <w:rPr>
                <w:rFonts w:ascii="Cambria Math" w:hAnsi="Cambria Math"/>
                <w:i/>
              </w:rPr>
            </m:ctrlPr>
          </m:sSubPr>
          <m:e>
            <m:r>
              <w:rPr>
                <w:rFonts w:ascii="Cambria Math" w:hAnsi="Cambria Math"/>
              </w:rPr>
              <m:t>a</m:t>
            </m:r>
          </m:e>
          <m:sub>
            <m:r>
              <w:rPr>
                <w:rFonts w:ascii="Cambria Math" w:hAnsi="Cambria Math"/>
              </w:rPr>
              <m:t>previous</m:t>
            </m:r>
          </m:sub>
        </m:sSub>
        <m:r>
          <w:rPr>
            <w:rFonts w:ascii="Cambria Math" w:hAnsi="Cambria Math"/>
          </w:rPr>
          <m:t>+b</m:t>
        </m:r>
      </m:oMath>
      <w:r w:rsidR="005950C1">
        <w:tab/>
      </w:r>
      <w:r w:rsidR="009E07E2">
        <w:tab/>
      </w:r>
      <w:r w:rsidR="005950C1">
        <w:t>(</w:t>
      </w:r>
      <w:r w:rsidR="006B5DC6">
        <w:t>3</w:t>
      </w:r>
      <w:r w:rsidR="005950C1">
        <w:t>)</w:t>
      </w:r>
    </w:p>
    <w:p w14:paraId="1500710C" w14:textId="6C37C2E3" w:rsidR="009E07E2" w:rsidRDefault="009E07E2" w:rsidP="004E40EE">
      <w:pPr>
        <w:pStyle w:val="bulletlist"/>
        <w:numPr>
          <w:ilvl w:val="0"/>
          <w:numId w:val="0"/>
        </w:numPr>
        <w:ind w:left="576"/>
      </w:pPr>
      <w:r>
        <w:t xml:space="preserve">Where </w:t>
      </w:r>
      <m:oMath>
        <m:r>
          <w:rPr>
            <w:rFonts w:ascii="Cambria Math" w:hAnsi="Cambria Math"/>
          </w:rPr>
          <m:t>W</m:t>
        </m:r>
      </m:oMath>
      <w:r>
        <w:t xml:space="preserve"> is the weight matrix and </w:t>
      </w:r>
      <m:oMath>
        <m:r>
          <w:rPr>
            <w:rFonts w:ascii="Cambria Math" w:hAnsi="Cambria Math"/>
          </w:rPr>
          <m:t>b</m:t>
        </m:r>
      </m:oMath>
      <w:r>
        <w:t xml:space="preserve"> is the bias. Then, </w:t>
      </w:r>
      <m:oMath>
        <m:r>
          <w:rPr>
            <w:rFonts w:ascii="Cambria Math" w:hAnsi="Cambria Math"/>
          </w:rPr>
          <m:t>z</m:t>
        </m:r>
      </m:oMath>
      <w:r>
        <w:t xml:space="preserve"> goes through the activation function (mentioned in section 3.E)</w:t>
      </w:r>
      <w:r w:rsidR="00B572BC">
        <w:t xml:space="preserve"> to produce the output</w:t>
      </w:r>
      <w:r w:rsidR="004F64A1">
        <w:t xml:space="preserve"> </w:t>
      </w:r>
      <m:oMath>
        <m:r>
          <w:rPr>
            <w:rFonts w:ascii="Cambria Math" w:hAnsi="Cambria Math"/>
          </w:rPr>
          <m:t>a</m:t>
        </m:r>
      </m:oMath>
      <w:r w:rsidR="004F64A1">
        <w:t xml:space="preserve">. The process is repeated until the final layer produces </w:t>
      </w:r>
      <m:oMath>
        <m:acc>
          <m:accPr>
            <m:ctrlPr>
              <w:rPr>
                <w:rFonts w:ascii="Cambria Math" w:hAnsi="Cambria Math"/>
                <w:i/>
              </w:rPr>
            </m:ctrlPr>
          </m:accPr>
          <m:e>
            <m:r>
              <w:rPr>
                <w:rFonts w:ascii="Cambria Math" w:hAnsi="Cambria Math"/>
              </w:rPr>
              <m:t>x</m:t>
            </m:r>
          </m:e>
        </m:acc>
      </m:oMath>
      <w:r w:rsidR="00E52340">
        <w:t xml:space="preserve"> which is a guess of the clean image</w:t>
      </w:r>
      <w:r w:rsidR="00D07763">
        <w:t>.</w:t>
      </w:r>
    </w:p>
    <w:p w14:paraId="100BA2EE" w14:textId="01D5D725" w:rsidR="00316371" w:rsidRDefault="00316371" w:rsidP="00E7596C">
      <w:pPr>
        <w:pStyle w:val="bulletlist"/>
      </w:pPr>
      <w:r w:rsidRPr="00876CB1">
        <w:rPr>
          <w:b/>
          <w:bCs/>
        </w:rPr>
        <w:t>Backward Pass</w:t>
      </w:r>
      <w:r>
        <w:t>: Also known as backpropagation</w:t>
      </w:r>
      <w:r w:rsidR="00784632">
        <w:t xml:space="preserve"> as the model uses the chain rule to</w:t>
      </w:r>
      <w:r w:rsidR="00FC0DF9">
        <w:t xml:space="preserve"> </w:t>
      </w:r>
      <w:r w:rsidR="00DD4B39">
        <w:t>assess how each weight and bias affect</w:t>
      </w:r>
      <w:r w:rsidR="00DE0F1A">
        <w:t>ed the error</w:t>
      </w:r>
      <w:r w:rsidR="00274AB9">
        <w:t xml:space="preserve"> </w:t>
      </w:r>
      <w:r w:rsidR="007A54B0">
        <w:t>in the reconstruction.</w:t>
      </w:r>
      <w:r w:rsidR="00251F0E">
        <w:t xml:space="preserve"> </w:t>
      </w:r>
      <w:r w:rsidR="00F538D7">
        <w:t xml:space="preserve">The derivative of the </w:t>
      </w:r>
      <w:r w:rsidR="00906E05">
        <w:t xml:space="preserve">Loss Function </w:t>
      </w:r>
      <w:r w:rsidR="001935A1">
        <w:t>with respect to the output. In this algorithm, the Mean Squared Error function is used of which the equation is:</w:t>
      </w:r>
    </w:p>
    <w:p w14:paraId="554F10AF" w14:textId="58AE077B" w:rsidR="001935A1" w:rsidRDefault="00B610A5" w:rsidP="00C36CE7">
      <w:pPr>
        <w:pStyle w:val="bulletlist"/>
        <w:numPr>
          <w:ilvl w:val="0"/>
          <w:numId w:val="0"/>
        </w:numPr>
        <w:spacing w:before="240" w:after="240"/>
        <w:ind w:left="576"/>
        <w:jc w:val="right"/>
      </w:pPr>
      <m:oMath>
        <m:r>
          <m:rPr>
            <m:sty m:val="p"/>
          </m:rPr>
          <w:rPr>
            <w:rFonts w:ascii="Cambria Math" w:hAnsi="Cambria Math"/>
          </w:rPr>
          <m:t>MSE=</m:t>
        </m:r>
        <m:f>
          <m:fPr>
            <m:ctrlPr>
              <w:rPr>
                <w:rFonts w:ascii="Cambria Math" w:hAnsi="Cambria Math"/>
              </w:rPr>
            </m:ctrlPr>
          </m:fPr>
          <m:num>
            <m:r>
              <m:rPr>
                <m:sty m:val="p"/>
              </m:rPr>
              <w:rPr>
                <w:rFonts w:ascii="Cambria Math" w:hAnsi="Cambria Math"/>
              </w:rPr>
              <m:t>1</m:t>
            </m:r>
          </m:num>
          <m:den>
            <m:r>
              <m:rPr>
                <m:sty m:val="p"/>
              </m:rPr>
              <w:rPr>
                <w:rFonts w:ascii="Cambria Math" w:hAnsi="Cambria Math"/>
              </w:rPr>
              <m:t>N</m:t>
            </m:r>
          </m:den>
        </m:f>
        <m:nary>
          <m:naryPr>
            <m:chr m:val="∑"/>
            <m:limLoc m:val="undOvr"/>
            <m:ctrlPr>
              <w:rPr>
                <w:rFonts w:ascii="Cambria Math" w:hAnsi="Cambria Math"/>
                <w:i/>
                <w:iCs/>
              </w:rPr>
            </m:ctrlPr>
          </m:naryPr>
          <m:sub>
            <m:r>
              <w:rPr>
                <w:rFonts w:ascii="Cambria Math" w:hAnsi="Cambria Math"/>
              </w:rPr>
              <m:t>i=1</m:t>
            </m:r>
          </m:sub>
          <m:sup>
            <m:r>
              <w:rPr>
                <w:rFonts w:ascii="Cambria Math" w:hAnsi="Cambria Math"/>
              </w:rPr>
              <m:t>N</m:t>
            </m:r>
          </m:sup>
          <m:e>
            <m:sSup>
              <m:sSupPr>
                <m:ctrlPr>
                  <w:rPr>
                    <w:rFonts w:ascii="Cambria Math" w:hAnsi="Cambria Math"/>
                    <w:i/>
                    <w:iCs/>
                  </w:rPr>
                </m:ctrlPr>
              </m:sSupPr>
              <m:e>
                <m:d>
                  <m:dPr>
                    <m:ctrlPr>
                      <w:rPr>
                        <w:rFonts w:ascii="Cambria Math" w:hAnsi="Cambria Math"/>
                        <w:i/>
                        <w:iCs/>
                      </w:rPr>
                    </m:ctrlPr>
                  </m:dPr>
                  <m:e>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acc>
                      <m:accPr>
                        <m:ctrlPr>
                          <w:rPr>
                            <w:rFonts w:ascii="Cambria Math" w:hAnsi="Cambria Math"/>
                            <w:i/>
                          </w:rPr>
                        </m:ctrlPr>
                      </m:accPr>
                      <m:e>
                        <m:sSub>
                          <m:sSubPr>
                            <m:ctrlPr>
                              <w:rPr>
                                <w:rFonts w:ascii="Cambria Math" w:hAnsi="Cambria Math"/>
                                <w:i/>
                              </w:rPr>
                            </m:ctrlPr>
                          </m:sSubPr>
                          <m:e>
                            <m:r>
                              <w:rPr>
                                <w:rFonts w:ascii="Cambria Math" w:hAnsi="Cambria Math"/>
                              </w:rPr>
                              <m:t>y</m:t>
                            </m:r>
                          </m:e>
                          <m:sub>
                            <m:r>
                              <w:rPr>
                                <w:rFonts w:ascii="Cambria Math" w:hAnsi="Cambria Math"/>
                              </w:rPr>
                              <m:t>i</m:t>
                            </m:r>
                          </m:sub>
                        </m:sSub>
                      </m:e>
                    </m:acc>
                  </m:e>
                </m:d>
              </m:e>
              <m:sup>
                <m:r>
                  <w:rPr>
                    <w:rFonts w:ascii="Cambria Math" w:hAnsi="Cambria Math"/>
                  </w:rPr>
                  <m:t>2</m:t>
                </m:r>
              </m:sup>
            </m:sSup>
          </m:e>
        </m:nary>
      </m:oMath>
      <w:r w:rsidR="001935A1">
        <w:tab/>
      </w:r>
      <w:r w:rsidR="001935A1">
        <w:tab/>
        <w:t>(</w:t>
      </w:r>
      <w:r w:rsidR="006B5DC6">
        <w:t>4</w:t>
      </w:r>
      <w:r w:rsidR="001935A1">
        <w:t>)</w:t>
      </w:r>
    </w:p>
    <w:p w14:paraId="67BB562F" w14:textId="38E2212E" w:rsidR="00DB0ABB" w:rsidRDefault="008A2C53" w:rsidP="001935A1">
      <w:pPr>
        <w:pStyle w:val="bulletlist"/>
        <w:numPr>
          <w:ilvl w:val="0"/>
          <w:numId w:val="0"/>
        </w:numPr>
        <w:ind w:left="576"/>
      </w:pPr>
      <w:r>
        <w:t xml:space="preserve">Where </w:t>
      </w:r>
      <m:oMath>
        <m:r>
          <w:rPr>
            <w:rFonts w:ascii="Cambria Math" w:hAnsi="Cambria Math"/>
          </w:rPr>
          <m:t>N</m:t>
        </m:r>
      </m:oMath>
      <w:r>
        <w:t>is the total nu</w:t>
      </w:r>
      <w:r w:rsidR="007058BD">
        <w:t>m</w:t>
      </w:r>
      <w:r w:rsidR="005C1629">
        <w:t xml:space="preserve">ber of steps, </w:t>
      </w:r>
      <m:oMath>
        <m:sSub>
          <m:sSubPr>
            <m:ctrlPr>
              <w:rPr>
                <w:rFonts w:ascii="Cambria Math" w:hAnsi="Cambria Math"/>
                <w:i/>
              </w:rPr>
            </m:ctrlPr>
          </m:sSubPr>
          <m:e>
            <m:r>
              <w:rPr>
                <w:rFonts w:ascii="Cambria Math" w:hAnsi="Cambria Math"/>
              </w:rPr>
              <m:t>y</m:t>
            </m:r>
          </m:e>
          <m:sub>
            <m:r>
              <w:rPr>
                <w:rFonts w:ascii="Cambria Math" w:hAnsi="Cambria Math"/>
              </w:rPr>
              <m:t>i</m:t>
            </m:r>
          </m:sub>
        </m:sSub>
      </m:oMath>
      <w:r w:rsidR="005C1629">
        <w:t xml:space="preserve"> is the </w:t>
      </w:r>
      <w:r w:rsidR="00BC5A96">
        <w:t>observed value</w:t>
      </w:r>
      <w:r w:rsidR="00FA21C8">
        <w:t xml:space="preserve">, and </w:t>
      </w:r>
      <m:oMath>
        <m:acc>
          <m:accPr>
            <m:ctrlPr>
              <w:rPr>
                <w:rFonts w:ascii="Cambria Math" w:hAnsi="Cambria Math"/>
                <w:i/>
              </w:rPr>
            </m:ctrlPr>
          </m:accPr>
          <m:e>
            <m:sSub>
              <m:sSubPr>
                <m:ctrlPr>
                  <w:rPr>
                    <w:rFonts w:ascii="Cambria Math" w:hAnsi="Cambria Math"/>
                    <w:i/>
                  </w:rPr>
                </m:ctrlPr>
              </m:sSubPr>
              <m:e>
                <m:r>
                  <w:rPr>
                    <w:rFonts w:ascii="Cambria Math" w:hAnsi="Cambria Math"/>
                  </w:rPr>
                  <m:t>y</m:t>
                </m:r>
              </m:e>
              <m:sub>
                <m:r>
                  <w:rPr>
                    <w:rFonts w:ascii="Cambria Math" w:hAnsi="Cambria Math"/>
                  </w:rPr>
                  <m:t>i</m:t>
                </m:r>
              </m:sub>
            </m:sSub>
          </m:e>
        </m:acc>
      </m:oMath>
      <w:r w:rsidR="00FA21C8">
        <w:t xml:space="preserve"> is the predicted value.</w:t>
      </w:r>
      <w:r w:rsidR="00390697">
        <w:t xml:space="preserve"> </w:t>
      </w:r>
      <w:r w:rsidR="0070352E">
        <w:t xml:space="preserve">By using the chain rule, the error calculated </w:t>
      </w:r>
      <w:r w:rsidR="00FD0B9F">
        <w:t>before</w:t>
      </w:r>
      <w:r w:rsidR="00342E6A">
        <w:t xml:space="preserve"> is used to find a gradient for every weight and bias. The deriva</w:t>
      </w:r>
      <w:r w:rsidR="00F36CCB">
        <w:t>tive</w:t>
      </w:r>
      <w:r w:rsidR="009F0055">
        <w:t xml:space="preserve"> of the loss equation</w:t>
      </w:r>
      <w:r w:rsidR="00F36CCB">
        <w:t xml:space="preserve"> </w:t>
      </w:r>
      <w:r w:rsidR="001B558E">
        <w:t xml:space="preserve">is taken </w:t>
      </w:r>
      <w:r w:rsidR="009F0055">
        <w:t>with respect to the</w:t>
      </w:r>
      <w:r w:rsidR="00E0253C">
        <w:t xml:space="preserve"> all the indi</w:t>
      </w:r>
      <w:r w:rsidR="00D8144D">
        <w:t>vidual</w:t>
      </w:r>
      <w:r w:rsidR="009F0055">
        <w:t xml:space="preserve"> weight</w:t>
      </w:r>
      <w:r w:rsidR="00D8144D">
        <w:t>s</w:t>
      </w:r>
      <w:r w:rsidR="009F0055">
        <w:t xml:space="preserve"> and bias</w:t>
      </w:r>
      <w:r w:rsidR="00D8144D">
        <w:t>es</w:t>
      </w:r>
      <w:r w:rsidR="00657F57">
        <w:t xml:space="preserve"> or more popularly, gradient descent</w:t>
      </w:r>
      <w:r w:rsidR="00D8144D">
        <w:t xml:space="preserve">. </w:t>
      </w:r>
      <w:r w:rsidR="00180CE3">
        <w:t xml:space="preserve">Updating these values is what helps the model find out what it is missing from the original </w:t>
      </w:r>
      <w:r w:rsidR="00797B86">
        <w:t>image so that it can correct itself for the next iteration.</w:t>
      </w:r>
      <w:r w:rsidR="00DB0ABB">
        <w:t xml:space="preserve"> The equation is:</w:t>
      </w:r>
    </w:p>
    <w:p w14:paraId="24526439" w14:textId="42807388" w:rsidR="00DB0ABB" w:rsidRDefault="00000000" w:rsidP="00C36CE7">
      <w:pPr>
        <w:pStyle w:val="bulletlist"/>
        <w:numPr>
          <w:ilvl w:val="0"/>
          <w:numId w:val="0"/>
        </w:numPr>
        <w:spacing w:before="240" w:after="240"/>
        <w:ind w:left="576"/>
        <w:jc w:val="right"/>
      </w:pPr>
      <m:oMath>
        <m:sSub>
          <m:sSubPr>
            <m:ctrlPr>
              <w:rPr>
                <w:rFonts w:ascii="Cambria Math" w:hAnsi="Cambria Math"/>
                <w:i/>
              </w:rPr>
            </m:ctrlPr>
          </m:sSubPr>
          <m:e>
            <m:r>
              <w:rPr>
                <w:rFonts w:ascii="Cambria Math" w:hAnsi="Cambria Math"/>
              </w:rPr>
              <m:t>W</m:t>
            </m:r>
          </m:e>
          <m:sub>
            <m:r>
              <w:rPr>
                <w:rFonts w:ascii="Cambria Math" w:hAnsi="Cambria Math"/>
              </w:rPr>
              <m:t>new</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old</m:t>
            </m:r>
          </m:sub>
        </m:sSub>
        <m:r>
          <w:rPr>
            <w:rFonts w:ascii="Cambria Math" w:hAnsi="Cambria Math"/>
          </w:rPr>
          <m:t>-α</m:t>
        </m:r>
        <m:f>
          <m:fPr>
            <m:ctrlPr>
              <w:rPr>
                <w:rFonts w:ascii="Cambria Math" w:hAnsi="Cambria Math"/>
                <w:i/>
              </w:rPr>
            </m:ctrlPr>
          </m:fPr>
          <m:num>
            <m:r>
              <w:rPr>
                <w:rFonts w:ascii="Cambria Math" w:hAnsi="Cambria Math"/>
              </w:rPr>
              <m:t>δL</m:t>
            </m:r>
          </m:num>
          <m:den>
            <m:r>
              <w:rPr>
                <w:rFonts w:ascii="Cambria Math" w:hAnsi="Cambria Math"/>
              </w:rPr>
              <m:t>δW</m:t>
            </m:r>
          </m:den>
        </m:f>
      </m:oMath>
      <w:r w:rsidR="007B03D5">
        <w:tab/>
      </w:r>
      <w:r w:rsidR="00DB0ABB">
        <w:tab/>
        <w:t>(5)</w:t>
      </w:r>
    </w:p>
    <w:p w14:paraId="5E5B0F04" w14:textId="49C3BC4C" w:rsidR="001935A1" w:rsidRPr="005B520E" w:rsidRDefault="00931328" w:rsidP="00931328">
      <w:pPr>
        <w:pStyle w:val="bulletlist"/>
        <w:numPr>
          <w:ilvl w:val="0"/>
          <w:numId w:val="0"/>
        </w:numPr>
        <w:ind w:left="576"/>
      </w:pPr>
      <w:r>
        <w:t xml:space="preserve">Where </w:t>
      </w:r>
      <m:oMath>
        <m:r>
          <w:rPr>
            <w:rFonts w:ascii="Cambria Math" w:hAnsi="Cambria Math"/>
          </w:rPr>
          <m:t>W</m:t>
        </m:r>
      </m:oMath>
      <w:r w:rsidR="009D12C6">
        <w:t xml:space="preserve"> is the weight, </w:t>
      </w:r>
      <m:oMath>
        <m:r>
          <w:rPr>
            <w:rFonts w:ascii="Cambria Math" w:hAnsi="Cambria Math"/>
          </w:rPr>
          <m:t>α</m:t>
        </m:r>
      </m:oMath>
      <w:r w:rsidR="0007342E">
        <w:t xml:space="preserve"> is the learning rate, </w:t>
      </w:r>
      <w:r w:rsidR="009D12C6">
        <w:t xml:space="preserve">and </w:t>
      </w:r>
      <m:oMath>
        <m:f>
          <m:fPr>
            <m:ctrlPr>
              <w:rPr>
                <w:rFonts w:ascii="Cambria Math" w:hAnsi="Cambria Math"/>
                <w:i/>
              </w:rPr>
            </m:ctrlPr>
          </m:fPr>
          <m:num>
            <m:r>
              <w:rPr>
                <w:rFonts w:ascii="Cambria Math" w:hAnsi="Cambria Math"/>
              </w:rPr>
              <m:t>δL</m:t>
            </m:r>
          </m:num>
          <m:den>
            <m:r>
              <w:rPr>
                <w:rFonts w:ascii="Cambria Math" w:hAnsi="Cambria Math"/>
              </w:rPr>
              <m:t>δW</m:t>
            </m:r>
          </m:den>
        </m:f>
      </m:oMath>
      <w:r w:rsidR="009D12C6">
        <w:t xml:space="preserve"> is the derivative of the loss with respect to weight.</w:t>
      </w:r>
    </w:p>
    <w:p w14:paraId="5E69924B" w14:textId="77777777" w:rsidR="00600453" w:rsidRDefault="00600453" w:rsidP="00600453">
      <w:pPr>
        <w:pStyle w:val="Heading2"/>
      </w:pPr>
      <w:r>
        <w:t>Activation and Optimization</w:t>
      </w:r>
    </w:p>
    <w:p w14:paraId="10D775EC" w14:textId="1DD41B63" w:rsidR="00600453" w:rsidRPr="00CC2465" w:rsidRDefault="00CC2465" w:rsidP="00E7596C">
      <w:pPr>
        <w:pStyle w:val="BodyText"/>
        <w:rPr>
          <w:lang w:val="en-US"/>
        </w:rPr>
      </w:pPr>
      <w:r>
        <w:rPr>
          <w:lang w:val="en-US"/>
        </w:rPr>
        <w:t xml:space="preserve">Finally, the </w:t>
      </w:r>
      <w:r w:rsidR="00DB2F2A">
        <w:rPr>
          <w:lang w:val="en-US"/>
        </w:rPr>
        <w:t xml:space="preserve">activation functions are responsible for the nonlinear </w:t>
      </w:r>
      <w:r w:rsidR="00830AC5">
        <w:rPr>
          <w:lang w:val="en-US"/>
        </w:rPr>
        <w:t xml:space="preserve">transformations of the DAE algorithm. </w:t>
      </w:r>
      <w:r w:rsidR="001A1A91">
        <w:rPr>
          <w:lang w:val="en-US"/>
        </w:rPr>
        <w:t xml:space="preserve">This is what primarily drives the forward pass of the </w:t>
      </w:r>
      <w:r w:rsidR="000E564C">
        <w:rPr>
          <w:lang w:val="en-US"/>
        </w:rPr>
        <w:t>neural network training pass</w:t>
      </w:r>
      <w:r w:rsidR="00575B60">
        <w:rPr>
          <w:lang w:val="en-US"/>
        </w:rPr>
        <w:t>, allowing the neural network to learn complex curves.</w:t>
      </w:r>
    </w:p>
    <w:p w14:paraId="1F13F24D" w14:textId="64DFD4BE" w:rsidR="00F70A43" w:rsidRPr="00E808C1" w:rsidRDefault="00F70A43" w:rsidP="00F70A43">
      <w:pPr>
        <w:pStyle w:val="BodyText"/>
        <w:numPr>
          <w:ilvl w:val="0"/>
          <w:numId w:val="29"/>
        </w:numPr>
        <w:rPr>
          <w:lang w:val="en-US"/>
        </w:rPr>
      </w:pPr>
      <w:r>
        <w:rPr>
          <w:b/>
          <w:bCs/>
          <w:lang w:val="en-US"/>
        </w:rPr>
        <w:t xml:space="preserve">Leaky </w:t>
      </w:r>
      <w:proofErr w:type="spellStart"/>
      <w:r>
        <w:rPr>
          <w:b/>
          <w:bCs/>
          <w:lang w:val="en-US"/>
        </w:rPr>
        <w:t>ReLU</w:t>
      </w:r>
      <w:proofErr w:type="spellEnd"/>
      <w:r w:rsidR="005D14F8">
        <w:rPr>
          <w:b/>
          <w:bCs/>
          <w:lang w:val="en-US"/>
        </w:rPr>
        <w:t xml:space="preserve"> [5]</w:t>
      </w:r>
      <w:r>
        <w:rPr>
          <w:b/>
          <w:bCs/>
          <w:lang w:val="en-US"/>
        </w:rPr>
        <w:t xml:space="preserve">: </w:t>
      </w:r>
      <w:r w:rsidR="00FE3DE2">
        <w:rPr>
          <w:lang w:val="en-US"/>
        </w:rPr>
        <w:t xml:space="preserve">This activation function is used for the </w:t>
      </w:r>
      <w:r w:rsidR="00735A28">
        <w:rPr>
          <w:lang w:val="en-US"/>
        </w:rPr>
        <w:t xml:space="preserve">hidden layers of the neural network. </w:t>
      </w:r>
      <w:r w:rsidR="00863E05">
        <w:rPr>
          <w:lang w:val="en-US"/>
        </w:rPr>
        <w:t xml:space="preserve">The standard </w:t>
      </w:r>
      <w:proofErr w:type="spellStart"/>
      <w:r w:rsidR="00863E05">
        <w:rPr>
          <w:lang w:val="en-US"/>
        </w:rPr>
        <w:t>ReLU</w:t>
      </w:r>
      <w:proofErr w:type="spellEnd"/>
      <w:r w:rsidR="00863E05">
        <w:rPr>
          <w:lang w:val="en-US"/>
        </w:rPr>
        <w:t xml:space="preserve"> function sets all </w:t>
      </w:r>
      <w:r w:rsidR="00A204EA">
        <w:rPr>
          <w:lang w:val="en-US"/>
        </w:rPr>
        <w:t xml:space="preserve">negative values to zero, the Leaky </w:t>
      </w:r>
      <w:proofErr w:type="spellStart"/>
      <w:r w:rsidR="00A204EA">
        <w:rPr>
          <w:lang w:val="en-US"/>
        </w:rPr>
        <w:t>ReLU</w:t>
      </w:r>
      <w:proofErr w:type="spellEnd"/>
      <w:r w:rsidR="00A204EA">
        <w:rPr>
          <w:lang w:val="en-US"/>
        </w:rPr>
        <w:t xml:space="preserve"> </w:t>
      </w:r>
      <w:r w:rsidR="00F615AF">
        <w:rPr>
          <w:lang w:val="en-US"/>
        </w:rPr>
        <w:t xml:space="preserve">ensures that </w:t>
      </w:r>
      <w:r w:rsidR="00217560">
        <w:rPr>
          <w:lang w:val="en-US"/>
        </w:rPr>
        <w:t>nonzero</w:t>
      </w:r>
      <w:r w:rsidR="00F615AF">
        <w:rPr>
          <w:lang w:val="en-US"/>
        </w:rPr>
        <w:t xml:space="preserve"> values a</w:t>
      </w:r>
      <w:r w:rsidR="0085613E">
        <w:rPr>
          <w:lang w:val="en-US"/>
        </w:rPr>
        <w:t xml:space="preserve">re </w:t>
      </w:r>
      <w:r w:rsidR="00C724FC">
        <w:rPr>
          <w:lang w:val="en-US"/>
        </w:rPr>
        <w:t>0.01.</w:t>
      </w:r>
    </w:p>
    <w:p w14:paraId="34CF3FAF" w14:textId="15CBE10C" w:rsidR="007262A6" w:rsidRPr="000C43F6" w:rsidRDefault="007262A6" w:rsidP="00504B75">
      <w:pPr>
        <w:pStyle w:val="bulletlist"/>
        <w:numPr>
          <w:ilvl w:val="0"/>
          <w:numId w:val="0"/>
        </w:numPr>
        <w:spacing w:before="240" w:after="240"/>
        <w:ind w:left="720"/>
        <w:jc w:val="right"/>
      </w:pPr>
      <m:oMath>
        <m:r>
          <w:rPr>
            <w:rFonts w:ascii="Cambria Math" w:hAnsi="Cambria Math"/>
          </w:rPr>
          <m:t>f</m:t>
        </m:r>
        <m:d>
          <m:dPr>
            <m:ctrlPr>
              <w:rPr>
                <w:rFonts w:ascii="Cambria Math" w:hAnsi="Cambria Math"/>
                <w:i/>
              </w:rPr>
            </m:ctrlPr>
          </m:dPr>
          <m:e>
            <m:r>
              <w:rPr>
                <w:rFonts w:ascii="Cambria Math" w:hAnsi="Cambria Math"/>
              </w:rPr>
              <m:t>z</m:t>
            </m:r>
          </m:e>
        </m:d>
        <m:r>
          <w:rPr>
            <w:rFonts w:ascii="Cambria Math" w:hAnsi="Cambria Math"/>
          </w:rPr>
          <m:t>=</m:t>
        </m:r>
        <m:r>
          <m:rPr>
            <m:sty m:val="p"/>
          </m:rPr>
          <w:rPr>
            <w:rFonts w:ascii="Cambria Math" w:hAnsi="Cambria Math"/>
          </w:rPr>
          <m:t>max⁡</m:t>
        </m:r>
        <m:r>
          <w:rPr>
            <w:rFonts w:ascii="Cambria Math" w:hAnsi="Cambria Math"/>
          </w:rPr>
          <m:t>(0.01z , z)</m:t>
        </m:r>
      </m:oMath>
      <w:r w:rsidR="007B03D5">
        <w:tab/>
      </w:r>
      <w:r w:rsidR="007B03D5">
        <w:tab/>
      </w:r>
      <w:r>
        <w:t>(</w:t>
      </w:r>
      <w:r w:rsidR="00DB0ABB">
        <w:t>6</w:t>
      </w:r>
      <w:r>
        <w:t>)</w:t>
      </w:r>
    </w:p>
    <w:p w14:paraId="6097A98B" w14:textId="6834D140" w:rsidR="005E03AE" w:rsidRDefault="002203E5" w:rsidP="000C43F6">
      <w:pPr>
        <w:pStyle w:val="BodyText"/>
        <w:numPr>
          <w:ilvl w:val="0"/>
          <w:numId w:val="29"/>
        </w:numPr>
        <w:rPr>
          <w:lang w:val="en-US"/>
        </w:rPr>
      </w:pPr>
      <w:r w:rsidRPr="00876CB1">
        <w:rPr>
          <w:b/>
          <w:bCs/>
          <w:lang w:val="en-US"/>
        </w:rPr>
        <w:lastRenderedPageBreak/>
        <w:t>Sigmoid</w:t>
      </w:r>
      <w:r w:rsidR="00876CB1">
        <w:rPr>
          <w:lang w:val="en-US"/>
        </w:rPr>
        <w:t>:</w:t>
      </w:r>
      <w:r w:rsidR="00504B75">
        <w:rPr>
          <w:lang w:val="en-US"/>
        </w:rPr>
        <w:t xml:space="preserve"> The output layer of the decoder follows a Sigmoid activation function</w:t>
      </w:r>
      <w:r w:rsidR="0063770E">
        <w:rPr>
          <w:lang w:val="en-US"/>
        </w:rPr>
        <w:t>. The input layer pixel values are normalized between 0 and 1</w:t>
      </w:r>
      <w:r w:rsidR="00947B2F">
        <w:rPr>
          <w:lang w:val="en-US"/>
        </w:rPr>
        <w:t xml:space="preserve"> by dividing each pixel value by the total (n/255). </w:t>
      </w:r>
      <w:r w:rsidR="00D92032">
        <w:rPr>
          <w:lang w:val="en-US"/>
        </w:rPr>
        <w:t xml:space="preserve">The Sigmoid activation function ensures that the output </w:t>
      </w:r>
      <w:r w:rsidR="000C43F6">
        <w:rPr>
          <w:lang w:val="en-US"/>
        </w:rPr>
        <w:t>of the final layer is also between this specific range.</w:t>
      </w:r>
    </w:p>
    <w:p w14:paraId="355018CE" w14:textId="23A56902" w:rsidR="005E03AE" w:rsidRPr="000C43F6" w:rsidRDefault="00005492" w:rsidP="005E03AE">
      <w:pPr>
        <w:pStyle w:val="bulletlist"/>
        <w:numPr>
          <w:ilvl w:val="0"/>
          <w:numId w:val="0"/>
        </w:numPr>
        <w:spacing w:before="240" w:after="240"/>
        <w:ind w:left="720"/>
        <w:jc w:val="right"/>
      </w:pPr>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-x</m:t>
                </m:r>
              </m:sup>
            </m:sSup>
          </m:den>
        </m:f>
      </m:oMath>
      <w:r w:rsidR="005E03AE" w:rsidRPr="000C43F6">
        <w:tab/>
      </w:r>
      <w:r w:rsidR="005E03AE" w:rsidRPr="000C43F6">
        <w:tab/>
      </w:r>
      <w:r w:rsidR="0065165A">
        <w:t xml:space="preserve">         </w:t>
      </w:r>
      <w:r w:rsidR="005E03AE" w:rsidRPr="000C43F6">
        <w:t>(</w:t>
      </w:r>
      <w:r w:rsidR="001A3AA2">
        <w:rPr>
          <w:lang w:val="en-US"/>
        </w:rPr>
        <w:t>7</w:t>
      </w:r>
      <w:r w:rsidR="005E03AE" w:rsidRPr="000C43F6">
        <w:t>)</w:t>
      </w:r>
    </w:p>
    <w:p w14:paraId="44316C63" w14:textId="2BFF0D7E" w:rsidR="000C43F6" w:rsidRPr="000C43F6" w:rsidRDefault="003B277D" w:rsidP="003B277D">
      <w:pPr>
        <w:pStyle w:val="BodyText"/>
        <w:numPr>
          <w:ilvl w:val="0"/>
          <w:numId w:val="29"/>
        </w:numPr>
        <w:jc w:val="left"/>
        <w:rPr>
          <w:lang w:val="en-US"/>
        </w:rPr>
      </w:pPr>
      <w:r>
        <w:rPr>
          <w:b/>
          <w:bCs/>
          <w:lang w:val="en-US"/>
        </w:rPr>
        <w:t xml:space="preserve">Weight Update Rule: </w:t>
      </w:r>
      <w:r w:rsidR="00050856">
        <w:rPr>
          <w:lang w:val="en-US"/>
        </w:rPr>
        <w:t xml:space="preserve">The optimization for the weights </w:t>
      </w:r>
      <w:r w:rsidR="00E06406">
        <w:rPr>
          <w:lang w:val="en-US"/>
        </w:rPr>
        <w:t xml:space="preserve">is done through the gradient descent algorithm. At the end of every iteration of the image being processed, </w:t>
      </w:r>
      <w:r w:rsidR="00ED054C">
        <w:rPr>
          <w:lang w:val="en-US"/>
        </w:rPr>
        <w:t>the parameters</w:t>
      </w:r>
      <w:r w:rsidR="00D967F8">
        <w:rPr>
          <w:lang w:val="en-US"/>
        </w:rPr>
        <w:t xml:space="preserve"> are updated so that the Mean Squared Error is minimized. </w:t>
      </w:r>
      <w:r w:rsidR="00AE176D">
        <w:rPr>
          <w:lang w:val="en-US"/>
        </w:rPr>
        <w:t>This weight update rule is essentially the Backward Pass algorithm and follows the exact same equation</w:t>
      </w:r>
      <w:r w:rsidR="00F660C1">
        <w:rPr>
          <w:lang w:val="en-US"/>
        </w:rPr>
        <w:t>, as stated in Section D. Equation (5).</w:t>
      </w:r>
    </w:p>
    <w:p w14:paraId="54E7EC78" w14:textId="3F0BACC6" w:rsidR="009303D9" w:rsidRDefault="00D21042" w:rsidP="006B6B66">
      <w:pPr>
        <w:pStyle w:val="Heading1"/>
      </w:pPr>
      <w:r w:rsidRPr="005C396B">
        <mc:AlternateContent>
          <mc:Choice Requires="wpg">
            <w:drawing>
              <wp:anchor distT="0" distB="0" distL="114300" distR="114300" simplePos="0" relativeHeight="251658240" behindDoc="0" locked="0" layoutInCell="1" allowOverlap="1" wp14:anchorId="449B02A8" wp14:editId="4DEDBB76">
                <wp:simplePos x="0" y="0"/>
                <wp:positionH relativeFrom="column">
                  <wp:posOffset>3534410</wp:posOffset>
                </wp:positionH>
                <wp:positionV relativeFrom="paragraph">
                  <wp:posOffset>116205</wp:posOffset>
                </wp:positionV>
                <wp:extent cx="3195955" cy="3978275"/>
                <wp:effectExtent l="0" t="0" r="4445" b="3175"/>
                <wp:wrapSquare wrapText="bothSides"/>
                <wp:docPr id="1170971351" name="Group 5"/>
                <wp:cNvGraphicFramePr/>
                <a:graphic xmlns:a="http://schemas.openxmlformats.org/drawingml/2006/main">
                  <a:graphicData uri="http://schemas.microsoft.com/office/word/2010/wordprocessingGroup">
                    <wpg:wgp>
                      <wpg:cNvGrpSpPr/>
                      <wpg:grpSpPr>
                        <a:xfrm>
                          <a:off x="0" y="0"/>
                          <a:ext cx="3195955" cy="3978275"/>
                          <a:chOff x="-2" y="0"/>
                          <a:chExt cx="3195957" cy="3978470"/>
                        </a:xfrm>
                      </wpg:grpSpPr>
                      <pic:pic xmlns:pic="http://schemas.openxmlformats.org/drawingml/2006/picture">
                        <pic:nvPicPr>
                          <pic:cNvPr id="1070177604" name="Picture 1" descr="A graph with a blue line&#10;&#10;Description automatically generated"/>
                          <pic:cNvPicPr>
                            <a:picLocks noChangeAspect="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195955" cy="1999615"/>
                          </a:xfrm>
                          <a:prstGeom prst="rect">
                            <a:avLst/>
                          </a:prstGeom>
                          <a:noFill/>
                          <a:ln>
                            <a:noFill/>
                          </a:ln>
                        </pic:spPr>
                      </pic:pic>
                      <pic:pic xmlns:pic="http://schemas.openxmlformats.org/drawingml/2006/picture">
                        <pic:nvPicPr>
                          <pic:cNvPr id="1986557792" name="Picture 3" descr="A graph with a blue line&#10;&#10;Description automatically generated"/>
                          <pic:cNvPicPr>
                            <a:picLocks noChangeAspect="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2" y="1978855"/>
                            <a:ext cx="3195955" cy="1999615"/>
                          </a:xfrm>
                          <a:prstGeom prst="rect">
                            <a:avLst/>
                          </a:prstGeom>
                          <a:noFill/>
                          <a:ln>
                            <a:noFill/>
                          </a:ln>
                        </pic:spPr>
                      </pic:pic>
                    </wpg:wgp>
                  </a:graphicData>
                </a:graphic>
                <wp14:sizeRelH relativeFrom="margin">
                  <wp14:pctWidth>0</wp14:pctWidth>
                </wp14:sizeRelH>
                <wp14:sizeRelV relativeFrom="margin">
                  <wp14:pctHeight>0</wp14:pctHeight>
                </wp14:sizeRelV>
              </wp:anchor>
            </w:drawing>
          </mc:Choice>
          <mc:Fallback>
            <w:pict>
              <v:group w14:anchorId="5FDF5693" id="Group 5" o:spid="_x0000_s1026" style="position:absolute;margin-left:278.3pt;margin-top:9.15pt;width:251.65pt;height:313.25pt;z-index:251658240;mso-width-relative:margin;mso-height-relative:margin" coordorigin="" coordsize="31959,3978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">
                <v:shape id="Picture 1" o:spid="_x0000_s1027" type="#_x0000_t75" alt="A graph with a blue line&#10;&#10;Description automatically generated" style="position:absolute;width:31959;height:199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">
                  <v:imagedata r:id="rId20" o:title="A graph with a blue line&#10;&#10;Description automatically generated"/>
                </v:shape>
                <v:shape id="Picture 3" o:spid="_x0000_s1028" type="#_x0000_t75" alt="A graph with a blue line&#10;&#10;Description automatically generated" style="position:absolute;top:19788;width:31959;height:199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">
                  <v:imagedata r:id="rId21" o:title="A graph with a blue line&#10;&#10;Description automatically generated"/>
                </v:shape>
                <w10:wrap type="square"/>
              </v:group>
            </w:pict>
          </mc:Fallback>
        </mc:AlternateContent>
      </w:r>
      <w:r w:rsidR="004D745F">
        <w:t>Results and Analysis</w:t>
      </w:r>
    </w:p>
    <w:p w14:paraId="50D5D3F7" w14:textId="0926065F" w:rsidR="0080262B" w:rsidRPr="005B520E" w:rsidRDefault="00564C23" w:rsidP="0080262B">
      <w:pPr>
        <w:pStyle w:val="BodyText"/>
      </w:pPr>
      <w:r>
        <w:t xml:space="preserve">The main question </w:t>
      </w:r>
      <w:r w:rsidR="00666199">
        <w:t xml:space="preserve">to be answered </w:t>
      </w:r>
      <w:r w:rsidR="002E41CD">
        <w:t>is</w:t>
      </w:r>
      <w:r w:rsidR="005628A9">
        <w:t xml:space="preserve"> how the hyperparameters </w:t>
      </w:r>
      <w:r w:rsidR="001D4FEF">
        <w:t xml:space="preserve">of a model affect its ability to </w:t>
      </w:r>
      <w:r w:rsidR="00E31127">
        <w:t>rebuil</w:t>
      </w:r>
      <w:r w:rsidR="002E5681">
        <w:t>d the image</w:t>
      </w:r>
      <w:r w:rsidR="00FE04A2">
        <w:t xml:space="preserve"> as close to the original as possible</w:t>
      </w:r>
      <w:r w:rsidR="008508E7">
        <w:t>.</w:t>
      </w:r>
      <w:r w:rsidR="00F6415E">
        <w:t xml:space="preserve"> </w:t>
      </w:r>
      <w:r w:rsidR="0070796C">
        <w:t>More specifically, the hyperparameters that were tested are</w:t>
      </w:r>
      <w:r w:rsidR="00711337">
        <w:t xml:space="preserve"> the size of the hidden dimensions, the learning rate, and the </w:t>
      </w:r>
      <w:r w:rsidR="00EE78F0">
        <w:t xml:space="preserve">number of </w:t>
      </w:r>
      <w:r w:rsidR="00711337">
        <w:t xml:space="preserve">epochs or </w:t>
      </w:r>
      <w:r w:rsidR="00EE78F0">
        <w:t xml:space="preserve">amount of </w:t>
      </w:r>
      <w:r w:rsidR="00746308">
        <w:t>full passes of the training data</w:t>
      </w:r>
      <w:r w:rsidR="00711337">
        <w:t xml:space="preserve">. </w:t>
      </w:r>
      <w:r w:rsidR="00F6415E">
        <w:t>Additionally, how</w:t>
      </w:r>
      <w:r w:rsidR="00AD2892">
        <w:t xml:space="preserve"> </w:t>
      </w:r>
      <w:r w:rsidR="00B05AF3">
        <w:t xml:space="preserve">the two </w:t>
      </w:r>
      <w:r w:rsidR="00AD2892">
        <w:t>noise techniques</w:t>
      </w:r>
      <w:r w:rsidR="00B05AF3">
        <w:t>, Gaussian and Salt and Pepper,</w:t>
      </w:r>
      <w:r w:rsidR="00AD2892">
        <w:t xml:space="preserve"> </w:t>
      </w:r>
      <w:r w:rsidR="004E1789">
        <w:t>effect on</w:t>
      </w:r>
      <w:r w:rsidR="00AD2892">
        <w:t xml:space="preserve"> the final picture</w:t>
      </w:r>
      <w:r w:rsidR="009D652C">
        <w:t xml:space="preserve"> was </w:t>
      </w:r>
      <w:r w:rsidR="00391639">
        <w:t>observed</w:t>
      </w:r>
      <w:r w:rsidR="009D652C">
        <w:t>.</w:t>
      </w:r>
      <w:r w:rsidR="004524D1">
        <w:t xml:space="preserve"> </w:t>
      </w:r>
      <w:r w:rsidR="007169F4">
        <w:t xml:space="preserve">To keep the experiments consist, </w:t>
      </w:r>
      <w:r w:rsidR="00F625B3">
        <w:t xml:space="preserve">the same </w:t>
      </w:r>
      <w:r w:rsidR="00011D7E">
        <w:t>noise of 20% was used</w:t>
      </w:r>
      <w:r w:rsidR="00391639">
        <w:t xml:space="preserve"> for both </w:t>
      </w:r>
      <w:r w:rsidR="0097159E">
        <w:t>techniques</w:t>
      </w:r>
      <w:r w:rsidR="00FB3F04">
        <w:t>.</w:t>
      </w:r>
      <w:r w:rsidR="00B62091">
        <w:t xml:space="preserve"> </w:t>
      </w:r>
      <w:r w:rsidR="008601EF">
        <w:t>A</w:t>
      </w:r>
      <w:r w:rsidR="006948AA">
        <w:t xml:space="preserve">ll 60,000 training </w:t>
      </w:r>
      <w:r w:rsidR="00B81B7F">
        <w:t xml:space="preserve">instances </w:t>
      </w:r>
      <w:r w:rsidR="00B609C1">
        <w:t xml:space="preserve">and 10,000 </w:t>
      </w:r>
      <w:r w:rsidR="006E17C0">
        <w:t>test</w:t>
      </w:r>
      <w:r w:rsidR="00820A25">
        <w:t>ing instances wer</w:t>
      </w:r>
      <w:r w:rsidR="00B609C1">
        <w:t>e used.</w:t>
      </w:r>
    </w:p>
    <w:p w14:paraId="363189D1" w14:textId="580E5566" w:rsidR="0080262B" w:rsidRDefault="00FB3F04" w:rsidP="0080262B">
      <w:pPr>
        <w:pStyle w:val="Heading2"/>
      </w:pPr>
      <w:r>
        <w:t>Quantitative Data</w:t>
      </w:r>
    </w:p>
    <w:p w14:paraId="7C7130A8" w14:textId="39D5FBE1" w:rsidR="006D0B53" w:rsidRDefault="006D0B53" w:rsidP="00A32BCE">
      <w:pPr>
        <w:pStyle w:val="BodyText"/>
        <w:rPr>
          <w:lang w:val="en-US"/>
        </w:rPr>
      </w:pPr>
      <w:r>
        <w:rPr>
          <w:lang w:val="en-US"/>
        </w:rPr>
        <w:t xml:space="preserve">The following table summarizes the </w:t>
      </w:r>
      <w:r w:rsidR="00873C7B">
        <w:rPr>
          <w:lang w:val="en-US"/>
        </w:rPr>
        <w:t xml:space="preserve">total Mean Squared Error (MSE) for both the training and the testing dataset for all </w:t>
      </w:r>
      <w:r w:rsidR="000762E4">
        <w:rPr>
          <w:lang w:val="en-US"/>
        </w:rPr>
        <w:t>hyperparameter combinations.</w:t>
      </w:r>
    </w:p>
    <w:p w14:paraId="0457FE55" w14:textId="4DDF0495" w:rsidR="008C6C3B" w:rsidRPr="008C6C3B" w:rsidRDefault="00AA1772" w:rsidP="00C77B94">
      <w:pPr>
        <w:pStyle w:val="tablehead"/>
        <w:spacing w:before="0" w:after="0"/>
      </w:pPr>
      <w:r w:rsidRPr="005C396B">
        <w:rPr>
          <w:sz w:val="20"/>
          <w:szCs w:val="20"/>
        </w:rPr>
        <mc:AlternateContent>
          <mc:Choice Requires="wps">
            <w:drawing>
              <wp:anchor distT="0" distB="0" distL="114300" distR="114300" simplePos="0" relativeHeight="251658241" behindDoc="0" locked="0" layoutInCell="1" allowOverlap="1" wp14:anchorId="4CBBF471" wp14:editId="1AAB68B9">
                <wp:simplePos x="0" y="0"/>
                <wp:positionH relativeFrom="column">
                  <wp:posOffset>3422650</wp:posOffset>
                </wp:positionH>
                <wp:positionV relativeFrom="paragraph">
                  <wp:posOffset>1781977</wp:posOffset>
                </wp:positionV>
                <wp:extent cx="3315970" cy="635"/>
                <wp:effectExtent l="0" t="0" r="0" b="8255"/>
                <wp:wrapSquare wrapText="bothSides"/>
                <wp:docPr id="43688709" name="Text Box 1"/>
                <wp:cNvGraphicFramePr/>
                <a:graphic xmlns:a="http://schemas.openxmlformats.org/drawingml/2006/main">
                  <a:graphicData uri="http://schemas.microsoft.com/office/word/2010/wordprocessingShape">
                    <wps:wsp>
                      <wps:cNvSpPr txBox="1"/>
                      <wps:spPr>
                        <a:xfrm>
                          <a:off x="0" y="0"/>
                          <a:ext cx="3315970" cy="635"/>
                        </a:xfrm>
                        <a:prstGeom prst="rect">
                          <a:avLst/>
                        </a:prstGeom>
                        <a:solidFill>
                          <a:prstClr val="white"/>
                        </a:solidFill>
                        <a:ln>
                          <a:noFill/>
                        </a:ln>
                      </wps:spPr>
                      <wps:txbx>
                        <w:txbxContent>
                          <w:p w14:paraId="0EF31466" w14:textId="62384343" w:rsidR="00B8327A" w:rsidRDefault="002F52ED" w:rsidP="00AA1772">
                            <w:pPr>
                              <w:pStyle w:val="Caption"/>
                              <w:spacing w:after="120"/>
                            </w:pPr>
                            <w:r>
                              <w:t xml:space="preserve">Figure </w:t>
                            </w:r>
                            <w:fldSimple w:instr=" SEQ Figure \* ARABIC ">
                              <w:r w:rsidR="00512AC6">
                                <w:rPr>
                                  <w:noProof/>
                                </w:rPr>
                                <w:t>2</w:t>
                              </w:r>
                            </w:fldSimple>
                            <w:r>
                              <w:t>. Learning Curve Comparison</w:t>
                            </w:r>
                            <w:r w:rsidR="005345FF">
                              <w:t xml:space="preserve"> </w:t>
                            </w:r>
                          </w:p>
                          <w:p w14:paraId="4E948291" w14:textId="3B4CCB83" w:rsidR="002F52ED" w:rsidRPr="005345FF" w:rsidRDefault="005345FF" w:rsidP="00B974D1">
                            <w:pPr>
                              <w:pStyle w:val="Caption"/>
                              <w:spacing w:after="120"/>
                              <w:rPr>
                                <w:rFonts w:eastAsia="Times New Roman"/>
                                <w:i w:val="0"/>
                                <w:iCs w:val="0"/>
                                <w:noProof/>
                                <w:sz w:val="24"/>
                                <w:szCs w:val="24"/>
                              </w:rPr>
                            </w:pPr>
                            <w:r>
                              <w:rPr>
                                <w:i w:val="0"/>
                                <w:iCs w:val="0"/>
                              </w:rPr>
                              <w:t>(</w:t>
                            </w:r>
                            <w:r w:rsidR="000C22BD">
                              <w:rPr>
                                <w:i w:val="0"/>
                                <w:iCs w:val="0"/>
                              </w:rPr>
                              <w:t xml:space="preserve">Gaussian, </w:t>
                            </w:r>
                            <w:r w:rsidR="00B8327A">
                              <w:rPr>
                                <w:i w:val="0"/>
                                <w:iCs w:val="0"/>
                              </w:rPr>
                              <w:t xml:space="preserve">50 and </w:t>
                            </w:r>
                            <w:r w:rsidR="00DF1BCD">
                              <w:rPr>
                                <w:i w:val="0"/>
                                <w:iCs w:val="0"/>
                              </w:rPr>
                              <w:t>100 epochs</w:t>
                            </w:r>
                            <w:r w:rsidR="002F7F19">
                              <w:rPr>
                                <w:i w:val="0"/>
                                <w:iCs w:val="0"/>
                              </w:rPr>
                              <w:t xml:space="preserve">, </w:t>
                            </w:r>
                            <w:r w:rsidR="00B8327A">
                              <w:rPr>
                                <w:i w:val="0"/>
                                <w:iCs w:val="0"/>
                              </w:rPr>
                              <w:t xml:space="preserve">Learning Rate of </w:t>
                            </w:r>
                            <w:r w:rsidR="002F7F19">
                              <w:rPr>
                                <w:i w:val="0"/>
                                <w:iCs w:val="0"/>
                              </w:rPr>
                              <w:t>0.001</w:t>
                            </w:r>
                            <w:r>
                              <w:rPr>
                                <w:i w:val="0"/>
                                <w:iCs w:val="0"/>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4CBBF471" id="_x0000_s1027" type="#_x0000_t202" style="position:absolute;left:0;text-align:left;margin-left:269.5pt;margin-top:140.3pt;width:261.1pt;height:.05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" stroked="f">
                <v:textbox style="mso-fit-shape-to-text:t" inset="0,0,0,0">
                  <w:txbxContent>
                    <w:p w14:paraId="0EF31466" w14:textId="62384343" w:rsidR="00B8327A" w:rsidRDefault="002F52ED" w:rsidP="00AA1772">
                      <w:pPr>
                        <w:pStyle w:val="Caption"/>
                        <w:spacing w:after="120"/>
                      </w:pPr>
                      <w:r>
                        <w:t xml:space="preserve">Figure </w:t>
                      </w:r>
                      <w:fldSimple w:instr=" SEQ Figure \* ARABIC ">
                        <w:r w:rsidR="00512AC6">
                          <w:rPr>
                            <w:noProof/>
                          </w:rPr>
                          <w:t>2</w:t>
                        </w:r>
                      </w:fldSimple>
                      <w:r>
                        <w:t>. Learning Curve Comparison</w:t>
                      </w:r>
                      <w:r w:rsidR="005345FF">
                        <w:t xml:space="preserve"> </w:t>
                      </w:r>
                    </w:p>
                    <w:p w14:paraId="4E948291" w14:textId="3B4CCB83" w:rsidR="002F52ED" w:rsidRPr="005345FF" w:rsidRDefault="005345FF" w:rsidP="00B974D1">
                      <w:pPr>
                        <w:pStyle w:val="Caption"/>
                        <w:spacing w:after="120"/>
                        <w:rPr>
                          <w:rFonts w:eastAsia="Times New Roman"/>
                          <w:i w:val="0"/>
                          <w:iCs w:val="0"/>
                          <w:noProof/>
                          <w:sz w:val="24"/>
                          <w:szCs w:val="24"/>
                        </w:rPr>
                      </w:pPr>
                      <w:r>
                        <w:rPr>
                          <w:i w:val="0"/>
                          <w:iCs w:val="0"/>
                        </w:rPr>
                        <w:t>(</w:t>
                      </w:r>
                      <w:r w:rsidR="000C22BD">
                        <w:rPr>
                          <w:i w:val="0"/>
                          <w:iCs w:val="0"/>
                        </w:rPr>
                        <w:t xml:space="preserve">Gaussian, </w:t>
                      </w:r>
                      <w:r w:rsidR="00B8327A">
                        <w:rPr>
                          <w:i w:val="0"/>
                          <w:iCs w:val="0"/>
                        </w:rPr>
                        <w:t xml:space="preserve">50 and </w:t>
                      </w:r>
                      <w:r w:rsidR="00DF1BCD">
                        <w:rPr>
                          <w:i w:val="0"/>
                          <w:iCs w:val="0"/>
                        </w:rPr>
                        <w:t>100 epochs</w:t>
                      </w:r>
                      <w:r w:rsidR="002F7F19">
                        <w:rPr>
                          <w:i w:val="0"/>
                          <w:iCs w:val="0"/>
                        </w:rPr>
                        <w:t xml:space="preserve">, </w:t>
                      </w:r>
                      <w:r w:rsidR="00B8327A">
                        <w:rPr>
                          <w:i w:val="0"/>
                          <w:iCs w:val="0"/>
                        </w:rPr>
                        <w:t xml:space="preserve">Learning Rate of </w:t>
                      </w:r>
                      <w:r w:rsidR="002F7F19">
                        <w:rPr>
                          <w:i w:val="0"/>
                          <w:iCs w:val="0"/>
                        </w:rPr>
                        <w:t>0.001</w:t>
                      </w:r>
                      <w:r>
                        <w:rPr>
                          <w:i w:val="0"/>
                          <w:iCs w:val="0"/>
                        </w:rPr>
                        <w:t>)</w:t>
                      </w:r>
                    </w:p>
                  </w:txbxContent>
                </v:textbox>
                <w10:wrap type="square"/>
              </v:shape>
            </w:pict>
          </mc:Fallback>
        </mc:AlternateContent>
      </w:r>
      <w:r w:rsidR="00005492">
        <w:t>RESULTS</w:t>
      </w:r>
    </w:p>
    <w:tbl>
      <w:tblPr>
        <w:tblStyle w:val="TableGrid"/>
        <w:tblW w:w="0" w:type="auto"/>
        <w:tblInd w:w="-185" w:type="dxa"/>
        <w:tblLayout w:type="fixed"/>
        <w:tblLook w:val="04A0" w:firstRow="1" w:lastRow="0" w:firstColumn="1" w:lastColumn="0" w:noHBand="0" w:noVBand="1"/>
      </w:tblPr>
      <w:tblGrid>
        <w:gridCol w:w="673"/>
        <w:gridCol w:w="603"/>
        <w:gridCol w:w="840"/>
        <w:gridCol w:w="708"/>
        <w:gridCol w:w="1005"/>
        <w:gridCol w:w="729"/>
        <w:gridCol w:w="650"/>
      </w:tblGrid>
      <w:tr w:rsidR="00B6496B" w14:paraId="7AC234D1" w14:textId="77777777" w:rsidTr="00F477B6">
        <w:tc>
          <w:tcPr>
            <w:tcW w:w="673" w:type="dxa"/>
          </w:tcPr>
          <w:p w14:paraId="0219FDDF" w14:textId="7F5049E6" w:rsidR="00D06D89" w:rsidRPr="008C6C3B" w:rsidRDefault="003B2B70" w:rsidP="003B2B70">
            <w:pPr>
              <w:pStyle w:val="BodyText"/>
              <w:ind w:firstLine="0"/>
              <w:jc w:val="center"/>
              <w:rPr>
                <w:b/>
                <w:bCs/>
                <w:sz w:val="16"/>
                <w:szCs w:val="16"/>
                <w:lang w:val="en-US"/>
              </w:rPr>
            </w:pPr>
            <w:r w:rsidRPr="008C6C3B">
              <w:rPr>
                <w:b/>
                <w:bCs/>
                <w:sz w:val="16"/>
                <w:szCs w:val="16"/>
                <w:lang w:val="en-US"/>
              </w:rPr>
              <w:t>Exp</w:t>
            </w:r>
            <w:r w:rsidR="00824AE2">
              <w:rPr>
                <w:b/>
                <w:bCs/>
                <w:sz w:val="16"/>
                <w:szCs w:val="16"/>
                <w:lang w:val="en-US"/>
              </w:rPr>
              <w:t xml:space="preserve"> </w:t>
            </w:r>
            <w:r w:rsidRPr="008C6C3B">
              <w:rPr>
                <w:b/>
                <w:bCs/>
                <w:sz w:val="16"/>
                <w:szCs w:val="16"/>
                <w:lang w:val="en-US"/>
              </w:rPr>
              <w:t>#</w:t>
            </w:r>
          </w:p>
        </w:tc>
        <w:tc>
          <w:tcPr>
            <w:tcW w:w="603" w:type="dxa"/>
          </w:tcPr>
          <w:p w14:paraId="3A2CF595" w14:textId="0D9CF3F4" w:rsidR="00D06D89" w:rsidRPr="008C6C3B" w:rsidRDefault="003B2B70" w:rsidP="003B2B70">
            <w:pPr>
              <w:pStyle w:val="BodyText"/>
              <w:ind w:firstLine="0"/>
              <w:jc w:val="center"/>
              <w:rPr>
                <w:b/>
                <w:bCs/>
                <w:sz w:val="16"/>
                <w:szCs w:val="16"/>
                <w:lang w:val="en-US"/>
              </w:rPr>
            </w:pPr>
            <w:r w:rsidRPr="008C6C3B">
              <w:rPr>
                <w:b/>
                <w:bCs/>
                <w:sz w:val="16"/>
                <w:szCs w:val="16"/>
                <w:lang w:val="en-US"/>
              </w:rPr>
              <w:t>Noise Type</w:t>
            </w:r>
          </w:p>
        </w:tc>
        <w:tc>
          <w:tcPr>
            <w:tcW w:w="840" w:type="dxa"/>
          </w:tcPr>
          <w:p w14:paraId="69D616FE" w14:textId="19836570" w:rsidR="00D06D89" w:rsidRPr="008C6C3B" w:rsidRDefault="003B2B70" w:rsidP="003B2B70">
            <w:pPr>
              <w:pStyle w:val="BodyText"/>
              <w:ind w:firstLine="0"/>
              <w:jc w:val="center"/>
              <w:rPr>
                <w:b/>
                <w:bCs/>
                <w:sz w:val="16"/>
                <w:szCs w:val="16"/>
                <w:lang w:val="en-US"/>
              </w:rPr>
            </w:pPr>
            <w:r w:rsidRPr="008C6C3B">
              <w:rPr>
                <w:b/>
                <w:bCs/>
                <w:sz w:val="16"/>
                <w:szCs w:val="16"/>
                <w:lang w:val="en-US"/>
              </w:rPr>
              <w:t>Learning Rate</w:t>
            </w:r>
          </w:p>
        </w:tc>
        <w:tc>
          <w:tcPr>
            <w:tcW w:w="708" w:type="dxa"/>
          </w:tcPr>
          <w:p w14:paraId="553CF227" w14:textId="7F671681" w:rsidR="00D06D89" w:rsidRPr="008C6C3B" w:rsidRDefault="003B2B70" w:rsidP="003B2B70">
            <w:pPr>
              <w:pStyle w:val="BodyText"/>
              <w:ind w:firstLine="0"/>
              <w:jc w:val="center"/>
              <w:rPr>
                <w:b/>
                <w:bCs/>
                <w:sz w:val="16"/>
                <w:szCs w:val="16"/>
                <w:lang w:val="en-US"/>
              </w:rPr>
            </w:pPr>
            <w:r w:rsidRPr="008C6C3B">
              <w:rPr>
                <w:b/>
                <w:bCs/>
                <w:sz w:val="16"/>
                <w:szCs w:val="16"/>
                <w:lang w:val="en-US"/>
              </w:rPr>
              <w:t>Epochs</w:t>
            </w:r>
          </w:p>
        </w:tc>
        <w:tc>
          <w:tcPr>
            <w:tcW w:w="1005" w:type="dxa"/>
          </w:tcPr>
          <w:p w14:paraId="1E22A0E1" w14:textId="33C588F1" w:rsidR="00D06D89" w:rsidRPr="008C6C3B" w:rsidRDefault="003B2B70" w:rsidP="003B2B70">
            <w:pPr>
              <w:pStyle w:val="BodyText"/>
              <w:ind w:firstLine="0"/>
              <w:jc w:val="center"/>
              <w:rPr>
                <w:b/>
                <w:bCs/>
                <w:sz w:val="16"/>
                <w:szCs w:val="16"/>
                <w:lang w:val="en-US"/>
              </w:rPr>
            </w:pPr>
            <w:r w:rsidRPr="008C6C3B">
              <w:rPr>
                <w:b/>
                <w:bCs/>
                <w:sz w:val="16"/>
                <w:szCs w:val="16"/>
                <w:lang w:val="en-US"/>
              </w:rPr>
              <w:t>Hidden Layers</w:t>
            </w:r>
          </w:p>
        </w:tc>
        <w:tc>
          <w:tcPr>
            <w:tcW w:w="729" w:type="dxa"/>
          </w:tcPr>
          <w:p w14:paraId="3182A1FE" w14:textId="0837DF47" w:rsidR="00D06D89" w:rsidRPr="008C6C3B" w:rsidRDefault="003B2B70" w:rsidP="003B2B70">
            <w:pPr>
              <w:pStyle w:val="BodyText"/>
              <w:ind w:firstLine="0"/>
              <w:jc w:val="center"/>
              <w:rPr>
                <w:b/>
                <w:bCs/>
                <w:sz w:val="16"/>
                <w:szCs w:val="16"/>
                <w:lang w:val="en-US"/>
              </w:rPr>
            </w:pPr>
            <w:r w:rsidRPr="008C6C3B">
              <w:rPr>
                <w:b/>
                <w:bCs/>
                <w:sz w:val="16"/>
                <w:szCs w:val="16"/>
                <w:lang w:val="en-US"/>
              </w:rPr>
              <w:t>Train MSE</w:t>
            </w:r>
          </w:p>
        </w:tc>
        <w:tc>
          <w:tcPr>
            <w:tcW w:w="650" w:type="dxa"/>
          </w:tcPr>
          <w:p w14:paraId="7B8D6755" w14:textId="0C9E294C" w:rsidR="00D06D89" w:rsidRPr="008C6C3B" w:rsidRDefault="003B2B70" w:rsidP="003B2B70">
            <w:pPr>
              <w:pStyle w:val="BodyText"/>
              <w:ind w:firstLine="0"/>
              <w:jc w:val="center"/>
              <w:rPr>
                <w:b/>
                <w:bCs/>
                <w:sz w:val="16"/>
                <w:szCs w:val="16"/>
                <w:lang w:val="en-US"/>
              </w:rPr>
            </w:pPr>
            <w:r w:rsidRPr="008C6C3B">
              <w:rPr>
                <w:b/>
                <w:bCs/>
                <w:sz w:val="16"/>
                <w:szCs w:val="16"/>
                <w:lang w:val="en-US"/>
              </w:rPr>
              <w:t>Test MSE</w:t>
            </w:r>
          </w:p>
        </w:tc>
      </w:tr>
      <w:tr w:rsidR="00B6496B" w14:paraId="6219B857" w14:textId="77777777" w:rsidTr="00F477B6">
        <w:tc>
          <w:tcPr>
            <w:tcW w:w="673" w:type="dxa"/>
          </w:tcPr>
          <w:p w14:paraId="07712965" w14:textId="6689AB3E" w:rsidR="00D06D89" w:rsidRPr="00B6496B" w:rsidRDefault="00880951" w:rsidP="00880951">
            <w:pPr>
              <w:pStyle w:val="BodyText"/>
              <w:ind w:firstLine="0"/>
              <w:jc w:val="right"/>
              <w:rPr>
                <w:sz w:val="16"/>
                <w:szCs w:val="16"/>
                <w:lang w:val="en-US"/>
              </w:rPr>
            </w:pPr>
            <w:r w:rsidRPr="00B6496B">
              <w:rPr>
                <w:sz w:val="16"/>
                <w:szCs w:val="16"/>
                <w:lang w:val="en-US"/>
              </w:rPr>
              <w:t>1</w:t>
            </w:r>
          </w:p>
        </w:tc>
        <w:tc>
          <w:tcPr>
            <w:tcW w:w="603" w:type="dxa"/>
          </w:tcPr>
          <w:p w14:paraId="1B4DB7B9" w14:textId="39683397" w:rsidR="00D06D89" w:rsidRPr="00B6496B" w:rsidRDefault="008D387A" w:rsidP="00880951">
            <w:pPr>
              <w:pStyle w:val="BodyText"/>
              <w:ind w:firstLine="0"/>
              <w:jc w:val="right"/>
              <w:rPr>
                <w:sz w:val="16"/>
                <w:szCs w:val="16"/>
                <w:lang w:val="en-US"/>
              </w:rPr>
            </w:pPr>
            <w:r w:rsidRPr="00B6496B">
              <w:rPr>
                <w:sz w:val="16"/>
                <w:szCs w:val="16"/>
                <w:lang w:val="en-US"/>
              </w:rPr>
              <w:t>Gauss</w:t>
            </w:r>
          </w:p>
        </w:tc>
        <w:tc>
          <w:tcPr>
            <w:tcW w:w="840" w:type="dxa"/>
          </w:tcPr>
          <w:p w14:paraId="0F8DF83F" w14:textId="4EDE6816" w:rsidR="00D06D89" w:rsidRPr="00B6496B" w:rsidRDefault="008D387A" w:rsidP="00880951">
            <w:pPr>
              <w:pStyle w:val="BodyText"/>
              <w:ind w:firstLine="0"/>
              <w:jc w:val="right"/>
              <w:rPr>
                <w:sz w:val="16"/>
                <w:szCs w:val="16"/>
                <w:lang w:val="en-US"/>
              </w:rPr>
            </w:pPr>
            <w:r w:rsidRPr="00B6496B">
              <w:rPr>
                <w:sz w:val="16"/>
                <w:szCs w:val="16"/>
                <w:lang w:val="en-US"/>
              </w:rPr>
              <w:t>0.001</w:t>
            </w:r>
          </w:p>
        </w:tc>
        <w:tc>
          <w:tcPr>
            <w:tcW w:w="708" w:type="dxa"/>
          </w:tcPr>
          <w:p w14:paraId="547939AA" w14:textId="338DBEEC" w:rsidR="00D06D89" w:rsidRPr="00B6496B" w:rsidRDefault="0099380E" w:rsidP="00880951">
            <w:pPr>
              <w:pStyle w:val="BodyText"/>
              <w:ind w:firstLine="0"/>
              <w:jc w:val="right"/>
              <w:rPr>
                <w:sz w:val="16"/>
                <w:szCs w:val="16"/>
                <w:lang w:val="en-US"/>
              </w:rPr>
            </w:pPr>
            <w:r w:rsidRPr="00B6496B">
              <w:rPr>
                <w:sz w:val="16"/>
                <w:szCs w:val="16"/>
                <w:lang w:val="en-US"/>
              </w:rPr>
              <w:t>50</w:t>
            </w:r>
          </w:p>
        </w:tc>
        <w:tc>
          <w:tcPr>
            <w:tcW w:w="1005" w:type="dxa"/>
          </w:tcPr>
          <w:p w14:paraId="49A6121D" w14:textId="7AFF3DD6" w:rsidR="00D06D89" w:rsidRPr="00B6496B" w:rsidRDefault="0099380E" w:rsidP="00880951">
            <w:pPr>
              <w:pStyle w:val="BodyText"/>
              <w:ind w:firstLine="0"/>
              <w:jc w:val="right"/>
              <w:rPr>
                <w:sz w:val="16"/>
                <w:szCs w:val="16"/>
                <w:lang w:val="en-US"/>
              </w:rPr>
            </w:pPr>
            <w:r w:rsidRPr="00B6496B">
              <w:rPr>
                <w:sz w:val="16"/>
                <w:szCs w:val="16"/>
                <w:lang w:val="en-US"/>
              </w:rPr>
              <w:t>512,256,128</w:t>
            </w:r>
          </w:p>
        </w:tc>
        <w:tc>
          <w:tcPr>
            <w:tcW w:w="729" w:type="dxa"/>
          </w:tcPr>
          <w:p w14:paraId="0311B6D5" w14:textId="5363C7AB" w:rsidR="00D06D89" w:rsidRPr="00B6496B" w:rsidRDefault="001B17E5" w:rsidP="00880951">
            <w:pPr>
              <w:pStyle w:val="BodyText"/>
              <w:ind w:firstLine="0"/>
              <w:jc w:val="right"/>
              <w:rPr>
                <w:sz w:val="16"/>
                <w:szCs w:val="16"/>
                <w:lang w:val="en-US"/>
              </w:rPr>
            </w:pPr>
            <w:r w:rsidRPr="00B6496B">
              <w:rPr>
                <w:sz w:val="16"/>
                <w:szCs w:val="16"/>
                <w:lang w:val="en-US"/>
              </w:rPr>
              <w:t>0.01305</w:t>
            </w:r>
          </w:p>
        </w:tc>
        <w:tc>
          <w:tcPr>
            <w:tcW w:w="650" w:type="dxa"/>
          </w:tcPr>
          <w:p w14:paraId="599FCA1E" w14:textId="33CDEF20" w:rsidR="00D06D89" w:rsidRPr="00B6496B" w:rsidRDefault="001B17E5" w:rsidP="00880951">
            <w:pPr>
              <w:pStyle w:val="BodyText"/>
              <w:ind w:firstLine="0"/>
              <w:jc w:val="right"/>
              <w:rPr>
                <w:sz w:val="16"/>
                <w:szCs w:val="16"/>
                <w:lang w:val="en-US"/>
              </w:rPr>
            </w:pPr>
            <w:r w:rsidRPr="00B6496B">
              <w:rPr>
                <w:sz w:val="16"/>
                <w:szCs w:val="16"/>
                <w:lang w:val="en-US"/>
              </w:rPr>
              <w:t>0.0129</w:t>
            </w:r>
          </w:p>
        </w:tc>
      </w:tr>
      <w:tr w:rsidR="00B6496B" w14:paraId="2345F38F" w14:textId="77777777" w:rsidTr="00F477B6">
        <w:tc>
          <w:tcPr>
            <w:tcW w:w="673" w:type="dxa"/>
          </w:tcPr>
          <w:p w14:paraId="0FC1D17A" w14:textId="2F9C3528" w:rsidR="00D06D89" w:rsidRPr="00B6496B" w:rsidRDefault="008D387A" w:rsidP="00880951">
            <w:pPr>
              <w:pStyle w:val="BodyText"/>
              <w:ind w:firstLine="0"/>
              <w:jc w:val="right"/>
              <w:rPr>
                <w:sz w:val="16"/>
                <w:szCs w:val="16"/>
                <w:lang w:val="en-US"/>
              </w:rPr>
            </w:pPr>
            <w:r w:rsidRPr="00B6496B">
              <w:rPr>
                <w:sz w:val="16"/>
                <w:szCs w:val="16"/>
                <w:lang w:val="en-US"/>
              </w:rPr>
              <w:t>2</w:t>
            </w:r>
          </w:p>
        </w:tc>
        <w:tc>
          <w:tcPr>
            <w:tcW w:w="603" w:type="dxa"/>
          </w:tcPr>
          <w:p w14:paraId="198DF011" w14:textId="44B2A878" w:rsidR="00D06D89" w:rsidRPr="00B6496B" w:rsidRDefault="008D387A" w:rsidP="00880951">
            <w:pPr>
              <w:pStyle w:val="BodyText"/>
              <w:ind w:firstLine="0"/>
              <w:jc w:val="right"/>
              <w:rPr>
                <w:sz w:val="16"/>
                <w:szCs w:val="16"/>
                <w:lang w:val="en-US"/>
              </w:rPr>
            </w:pPr>
            <w:r w:rsidRPr="00B6496B">
              <w:rPr>
                <w:sz w:val="16"/>
                <w:szCs w:val="16"/>
                <w:lang w:val="en-US"/>
              </w:rPr>
              <w:t>Gauss</w:t>
            </w:r>
          </w:p>
        </w:tc>
        <w:tc>
          <w:tcPr>
            <w:tcW w:w="840" w:type="dxa"/>
          </w:tcPr>
          <w:p w14:paraId="753F7F3C" w14:textId="6543DBC9" w:rsidR="00D06D89" w:rsidRPr="00B6496B" w:rsidRDefault="001A19D6" w:rsidP="00880951">
            <w:pPr>
              <w:pStyle w:val="BodyText"/>
              <w:ind w:firstLine="0"/>
              <w:jc w:val="right"/>
              <w:rPr>
                <w:sz w:val="16"/>
                <w:szCs w:val="16"/>
                <w:lang w:val="en-US"/>
              </w:rPr>
            </w:pPr>
            <w:r w:rsidRPr="00B6496B">
              <w:rPr>
                <w:sz w:val="16"/>
                <w:szCs w:val="16"/>
                <w:lang w:val="en-US"/>
              </w:rPr>
              <w:t>0.001</w:t>
            </w:r>
          </w:p>
        </w:tc>
        <w:tc>
          <w:tcPr>
            <w:tcW w:w="708" w:type="dxa"/>
          </w:tcPr>
          <w:p w14:paraId="20011071" w14:textId="35226EB0" w:rsidR="00D06D89" w:rsidRPr="00B6496B" w:rsidRDefault="0099380E" w:rsidP="00880951">
            <w:pPr>
              <w:pStyle w:val="BodyText"/>
              <w:ind w:firstLine="0"/>
              <w:jc w:val="right"/>
              <w:rPr>
                <w:sz w:val="16"/>
                <w:szCs w:val="16"/>
                <w:lang w:val="en-US"/>
              </w:rPr>
            </w:pPr>
            <w:r w:rsidRPr="00B6496B">
              <w:rPr>
                <w:sz w:val="16"/>
                <w:szCs w:val="16"/>
                <w:lang w:val="en-US"/>
              </w:rPr>
              <w:t>50</w:t>
            </w:r>
          </w:p>
        </w:tc>
        <w:tc>
          <w:tcPr>
            <w:tcW w:w="1005" w:type="dxa"/>
          </w:tcPr>
          <w:p w14:paraId="63E08B67" w14:textId="46C4A30C" w:rsidR="00D06D89" w:rsidRPr="00B6496B" w:rsidRDefault="001B17E5" w:rsidP="00880951">
            <w:pPr>
              <w:pStyle w:val="BodyText"/>
              <w:ind w:firstLine="0"/>
              <w:jc w:val="right"/>
              <w:rPr>
                <w:sz w:val="16"/>
                <w:szCs w:val="16"/>
                <w:lang w:val="en-US"/>
              </w:rPr>
            </w:pPr>
            <w:r w:rsidRPr="00B6496B">
              <w:rPr>
                <w:sz w:val="16"/>
                <w:szCs w:val="16"/>
                <w:lang w:val="en-US"/>
              </w:rPr>
              <w:t>256,128,64</w:t>
            </w:r>
          </w:p>
        </w:tc>
        <w:tc>
          <w:tcPr>
            <w:tcW w:w="729" w:type="dxa"/>
          </w:tcPr>
          <w:p w14:paraId="3850CBC8" w14:textId="190AFC88" w:rsidR="00D06D89" w:rsidRPr="00B6496B" w:rsidRDefault="001B17E5" w:rsidP="00880951">
            <w:pPr>
              <w:pStyle w:val="BodyText"/>
              <w:ind w:firstLine="0"/>
              <w:jc w:val="right"/>
              <w:rPr>
                <w:sz w:val="16"/>
                <w:szCs w:val="16"/>
                <w:lang w:val="en-US"/>
              </w:rPr>
            </w:pPr>
            <w:r w:rsidRPr="00B6496B">
              <w:rPr>
                <w:sz w:val="16"/>
                <w:szCs w:val="16"/>
                <w:lang w:val="en-US"/>
              </w:rPr>
              <w:t>0.01588</w:t>
            </w:r>
          </w:p>
        </w:tc>
        <w:tc>
          <w:tcPr>
            <w:tcW w:w="650" w:type="dxa"/>
          </w:tcPr>
          <w:p w14:paraId="0EA67793" w14:textId="0013DDF6" w:rsidR="00D06D89" w:rsidRPr="00B6496B" w:rsidRDefault="00353CD4" w:rsidP="00880951">
            <w:pPr>
              <w:pStyle w:val="BodyText"/>
              <w:ind w:firstLine="0"/>
              <w:jc w:val="right"/>
              <w:rPr>
                <w:sz w:val="16"/>
                <w:szCs w:val="16"/>
                <w:lang w:val="en-US"/>
              </w:rPr>
            </w:pPr>
            <w:r w:rsidRPr="00B6496B">
              <w:rPr>
                <w:sz w:val="16"/>
                <w:szCs w:val="16"/>
                <w:lang w:val="en-US"/>
              </w:rPr>
              <w:t>0.0155</w:t>
            </w:r>
          </w:p>
        </w:tc>
      </w:tr>
      <w:tr w:rsidR="00B6496B" w14:paraId="6B796B31" w14:textId="77777777" w:rsidTr="00F477B6">
        <w:tc>
          <w:tcPr>
            <w:tcW w:w="673" w:type="dxa"/>
          </w:tcPr>
          <w:p w14:paraId="4D9D6E6B" w14:textId="16B003B8" w:rsidR="00D06D89" w:rsidRPr="00B6496B" w:rsidRDefault="008D387A" w:rsidP="00880951">
            <w:pPr>
              <w:pStyle w:val="BodyText"/>
              <w:ind w:firstLine="0"/>
              <w:jc w:val="right"/>
              <w:rPr>
                <w:sz w:val="16"/>
                <w:szCs w:val="16"/>
                <w:lang w:val="en-US"/>
              </w:rPr>
            </w:pPr>
            <w:r w:rsidRPr="00B6496B">
              <w:rPr>
                <w:sz w:val="16"/>
                <w:szCs w:val="16"/>
                <w:lang w:val="en-US"/>
              </w:rPr>
              <w:t>3</w:t>
            </w:r>
          </w:p>
        </w:tc>
        <w:tc>
          <w:tcPr>
            <w:tcW w:w="603" w:type="dxa"/>
          </w:tcPr>
          <w:p w14:paraId="2BA1E4ED" w14:textId="4106BBFA" w:rsidR="00D06D89" w:rsidRPr="00B6496B" w:rsidRDefault="008D387A" w:rsidP="00880951">
            <w:pPr>
              <w:pStyle w:val="BodyText"/>
              <w:ind w:firstLine="0"/>
              <w:jc w:val="right"/>
              <w:rPr>
                <w:sz w:val="16"/>
                <w:szCs w:val="16"/>
                <w:lang w:val="en-US"/>
              </w:rPr>
            </w:pPr>
            <w:r w:rsidRPr="00B6496B">
              <w:rPr>
                <w:sz w:val="16"/>
                <w:szCs w:val="16"/>
                <w:lang w:val="en-US"/>
              </w:rPr>
              <w:t>Gauss</w:t>
            </w:r>
          </w:p>
        </w:tc>
        <w:tc>
          <w:tcPr>
            <w:tcW w:w="840" w:type="dxa"/>
          </w:tcPr>
          <w:p w14:paraId="7CD81AB5" w14:textId="5C6E493C" w:rsidR="00D06D89" w:rsidRPr="00B6496B" w:rsidRDefault="001A19D6" w:rsidP="00880951">
            <w:pPr>
              <w:pStyle w:val="BodyText"/>
              <w:ind w:firstLine="0"/>
              <w:jc w:val="right"/>
              <w:rPr>
                <w:sz w:val="16"/>
                <w:szCs w:val="16"/>
                <w:lang w:val="en-US"/>
              </w:rPr>
            </w:pPr>
            <w:r w:rsidRPr="00B6496B">
              <w:rPr>
                <w:sz w:val="16"/>
                <w:szCs w:val="16"/>
                <w:lang w:val="en-US"/>
              </w:rPr>
              <w:t>0.01</w:t>
            </w:r>
          </w:p>
        </w:tc>
        <w:tc>
          <w:tcPr>
            <w:tcW w:w="708" w:type="dxa"/>
          </w:tcPr>
          <w:p w14:paraId="09857DF4" w14:textId="0F9341C5" w:rsidR="00D06D89" w:rsidRPr="00B6496B" w:rsidRDefault="0099380E" w:rsidP="00880951">
            <w:pPr>
              <w:pStyle w:val="BodyText"/>
              <w:ind w:firstLine="0"/>
              <w:jc w:val="right"/>
              <w:rPr>
                <w:sz w:val="16"/>
                <w:szCs w:val="16"/>
                <w:lang w:val="en-US"/>
              </w:rPr>
            </w:pPr>
            <w:r w:rsidRPr="00B6496B">
              <w:rPr>
                <w:sz w:val="16"/>
                <w:szCs w:val="16"/>
                <w:lang w:val="en-US"/>
              </w:rPr>
              <w:t>50</w:t>
            </w:r>
          </w:p>
        </w:tc>
        <w:tc>
          <w:tcPr>
            <w:tcW w:w="1005" w:type="dxa"/>
          </w:tcPr>
          <w:p w14:paraId="613DB834" w14:textId="6D7E97BC" w:rsidR="00D06D89" w:rsidRPr="00B6496B" w:rsidRDefault="001B17E5" w:rsidP="00880951">
            <w:pPr>
              <w:pStyle w:val="BodyText"/>
              <w:ind w:firstLine="0"/>
              <w:jc w:val="right"/>
              <w:rPr>
                <w:sz w:val="16"/>
                <w:szCs w:val="16"/>
                <w:lang w:val="en-US"/>
              </w:rPr>
            </w:pPr>
            <w:r w:rsidRPr="00B6496B">
              <w:rPr>
                <w:sz w:val="16"/>
                <w:szCs w:val="16"/>
                <w:lang w:val="en-US"/>
              </w:rPr>
              <w:t>512,256,128</w:t>
            </w:r>
          </w:p>
        </w:tc>
        <w:tc>
          <w:tcPr>
            <w:tcW w:w="729" w:type="dxa"/>
          </w:tcPr>
          <w:p w14:paraId="17D0966F" w14:textId="183BF442" w:rsidR="00D06D89" w:rsidRPr="00B6496B" w:rsidRDefault="00353CD4" w:rsidP="00880951">
            <w:pPr>
              <w:pStyle w:val="BodyText"/>
              <w:ind w:firstLine="0"/>
              <w:jc w:val="right"/>
              <w:rPr>
                <w:sz w:val="16"/>
                <w:szCs w:val="16"/>
                <w:lang w:val="en-US"/>
              </w:rPr>
            </w:pPr>
            <w:r w:rsidRPr="00B6496B">
              <w:rPr>
                <w:sz w:val="16"/>
                <w:szCs w:val="16"/>
                <w:lang w:val="en-US"/>
              </w:rPr>
              <w:t>0.01104</w:t>
            </w:r>
          </w:p>
        </w:tc>
        <w:tc>
          <w:tcPr>
            <w:tcW w:w="650" w:type="dxa"/>
          </w:tcPr>
          <w:p w14:paraId="3827D73F" w14:textId="7D800CBF" w:rsidR="00D06D89" w:rsidRPr="00B6496B" w:rsidRDefault="00353CD4" w:rsidP="00880951">
            <w:pPr>
              <w:pStyle w:val="BodyText"/>
              <w:ind w:firstLine="0"/>
              <w:jc w:val="right"/>
              <w:rPr>
                <w:sz w:val="16"/>
                <w:szCs w:val="16"/>
                <w:lang w:val="en-US"/>
              </w:rPr>
            </w:pPr>
            <w:r w:rsidRPr="00B6496B">
              <w:rPr>
                <w:sz w:val="16"/>
                <w:szCs w:val="16"/>
                <w:lang w:val="en-US"/>
              </w:rPr>
              <w:t>0.0117</w:t>
            </w:r>
          </w:p>
        </w:tc>
      </w:tr>
      <w:tr w:rsidR="00B6496B" w14:paraId="4474F5F2" w14:textId="77777777" w:rsidTr="00F477B6">
        <w:tc>
          <w:tcPr>
            <w:tcW w:w="673" w:type="dxa"/>
          </w:tcPr>
          <w:p w14:paraId="2C1238CE" w14:textId="798B688E" w:rsidR="00D06D89" w:rsidRPr="00B6496B" w:rsidRDefault="008D387A" w:rsidP="00880951">
            <w:pPr>
              <w:pStyle w:val="BodyText"/>
              <w:ind w:firstLine="0"/>
              <w:jc w:val="right"/>
              <w:rPr>
                <w:sz w:val="16"/>
                <w:szCs w:val="16"/>
                <w:lang w:val="en-US"/>
              </w:rPr>
            </w:pPr>
            <w:r w:rsidRPr="00B6496B">
              <w:rPr>
                <w:sz w:val="16"/>
                <w:szCs w:val="16"/>
                <w:lang w:val="en-US"/>
              </w:rPr>
              <w:t>4</w:t>
            </w:r>
          </w:p>
        </w:tc>
        <w:tc>
          <w:tcPr>
            <w:tcW w:w="603" w:type="dxa"/>
          </w:tcPr>
          <w:p w14:paraId="5219F001" w14:textId="3A22E5B2" w:rsidR="00D06D89" w:rsidRPr="00B6496B" w:rsidRDefault="008D387A" w:rsidP="00880951">
            <w:pPr>
              <w:pStyle w:val="BodyText"/>
              <w:ind w:firstLine="0"/>
              <w:jc w:val="right"/>
              <w:rPr>
                <w:sz w:val="16"/>
                <w:szCs w:val="16"/>
                <w:lang w:val="en-US"/>
              </w:rPr>
            </w:pPr>
            <w:r w:rsidRPr="00B6496B">
              <w:rPr>
                <w:sz w:val="16"/>
                <w:szCs w:val="16"/>
                <w:lang w:val="en-US"/>
              </w:rPr>
              <w:t>Gauss</w:t>
            </w:r>
          </w:p>
        </w:tc>
        <w:tc>
          <w:tcPr>
            <w:tcW w:w="840" w:type="dxa"/>
          </w:tcPr>
          <w:p w14:paraId="481946E8" w14:textId="0FFB9937" w:rsidR="00D06D89" w:rsidRPr="00B6496B" w:rsidRDefault="001A19D6" w:rsidP="00880951">
            <w:pPr>
              <w:pStyle w:val="BodyText"/>
              <w:ind w:firstLine="0"/>
              <w:jc w:val="right"/>
              <w:rPr>
                <w:sz w:val="16"/>
                <w:szCs w:val="16"/>
                <w:lang w:val="en-US"/>
              </w:rPr>
            </w:pPr>
            <w:r w:rsidRPr="00B6496B">
              <w:rPr>
                <w:sz w:val="16"/>
                <w:szCs w:val="16"/>
                <w:lang w:val="en-US"/>
              </w:rPr>
              <w:t>0.01</w:t>
            </w:r>
          </w:p>
        </w:tc>
        <w:tc>
          <w:tcPr>
            <w:tcW w:w="708" w:type="dxa"/>
          </w:tcPr>
          <w:p w14:paraId="0CC20561" w14:textId="638C20E5" w:rsidR="00D06D89" w:rsidRPr="00B6496B" w:rsidRDefault="0099380E" w:rsidP="00880951">
            <w:pPr>
              <w:pStyle w:val="BodyText"/>
              <w:ind w:firstLine="0"/>
              <w:jc w:val="right"/>
              <w:rPr>
                <w:sz w:val="16"/>
                <w:szCs w:val="16"/>
                <w:lang w:val="en-US"/>
              </w:rPr>
            </w:pPr>
            <w:r w:rsidRPr="00B6496B">
              <w:rPr>
                <w:sz w:val="16"/>
                <w:szCs w:val="16"/>
                <w:lang w:val="en-US"/>
              </w:rPr>
              <w:t>50</w:t>
            </w:r>
          </w:p>
        </w:tc>
        <w:tc>
          <w:tcPr>
            <w:tcW w:w="1005" w:type="dxa"/>
          </w:tcPr>
          <w:p w14:paraId="0A551E94" w14:textId="2A8549A4" w:rsidR="00D06D89" w:rsidRPr="00B6496B" w:rsidRDefault="001B17E5" w:rsidP="00880951">
            <w:pPr>
              <w:pStyle w:val="BodyText"/>
              <w:ind w:firstLine="0"/>
              <w:jc w:val="right"/>
              <w:rPr>
                <w:sz w:val="16"/>
                <w:szCs w:val="16"/>
                <w:lang w:val="en-US"/>
              </w:rPr>
            </w:pPr>
            <w:r w:rsidRPr="00B6496B">
              <w:rPr>
                <w:sz w:val="16"/>
                <w:szCs w:val="16"/>
                <w:lang w:val="en-US"/>
              </w:rPr>
              <w:t>256,128,64</w:t>
            </w:r>
          </w:p>
        </w:tc>
        <w:tc>
          <w:tcPr>
            <w:tcW w:w="729" w:type="dxa"/>
          </w:tcPr>
          <w:p w14:paraId="7E82BA0D" w14:textId="2BF6502E" w:rsidR="00D06D89" w:rsidRPr="00B6496B" w:rsidRDefault="00353CD4" w:rsidP="00880951">
            <w:pPr>
              <w:pStyle w:val="BodyText"/>
              <w:ind w:firstLine="0"/>
              <w:jc w:val="right"/>
              <w:rPr>
                <w:sz w:val="16"/>
                <w:szCs w:val="16"/>
                <w:lang w:val="en-US"/>
              </w:rPr>
            </w:pPr>
            <w:r w:rsidRPr="00B6496B">
              <w:rPr>
                <w:sz w:val="16"/>
                <w:szCs w:val="16"/>
                <w:lang w:val="en-US"/>
              </w:rPr>
              <w:t>0.01341</w:t>
            </w:r>
          </w:p>
        </w:tc>
        <w:tc>
          <w:tcPr>
            <w:tcW w:w="650" w:type="dxa"/>
          </w:tcPr>
          <w:p w14:paraId="78287DF4" w14:textId="063FDAC4" w:rsidR="00D06D89" w:rsidRPr="00B6496B" w:rsidRDefault="00353CD4" w:rsidP="00880951">
            <w:pPr>
              <w:pStyle w:val="BodyText"/>
              <w:ind w:firstLine="0"/>
              <w:jc w:val="right"/>
              <w:rPr>
                <w:sz w:val="16"/>
                <w:szCs w:val="16"/>
                <w:lang w:val="en-US"/>
              </w:rPr>
            </w:pPr>
            <w:r w:rsidRPr="00B6496B">
              <w:rPr>
                <w:sz w:val="16"/>
                <w:szCs w:val="16"/>
                <w:lang w:val="en-US"/>
              </w:rPr>
              <w:t>0.0</w:t>
            </w:r>
            <w:r w:rsidR="00E86BCA" w:rsidRPr="00B6496B">
              <w:rPr>
                <w:sz w:val="16"/>
                <w:szCs w:val="16"/>
                <w:lang w:val="en-US"/>
              </w:rPr>
              <w:t>13</w:t>
            </w:r>
          </w:p>
        </w:tc>
      </w:tr>
      <w:tr w:rsidR="00B6496B" w14:paraId="0AB324B5" w14:textId="77777777" w:rsidTr="00F477B6">
        <w:tc>
          <w:tcPr>
            <w:tcW w:w="673" w:type="dxa"/>
          </w:tcPr>
          <w:p w14:paraId="560C2BF0" w14:textId="7437110F" w:rsidR="00D06D89" w:rsidRPr="00B6496B" w:rsidRDefault="008D387A" w:rsidP="00880951">
            <w:pPr>
              <w:pStyle w:val="BodyText"/>
              <w:ind w:firstLine="0"/>
              <w:jc w:val="right"/>
              <w:rPr>
                <w:sz w:val="16"/>
                <w:szCs w:val="16"/>
                <w:lang w:val="en-US"/>
              </w:rPr>
            </w:pPr>
            <w:r w:rsidRPr="00B6496B">
              <w:rPr>
                <w:sz w:val="16"/>
                <w:szCs w:val="16"/>
                <w:lang w:val="en-US"/>
              </w:rPr>
              <w:t>5</w:t>
            </w:r>
          </w:p>
        </w:tc>
        <w:tc>
          <w:tcPr>
            <w:tcW w:w="603" w:type="dxa"/>
          </w:tcPr>
          <w:p w14:paraId="2BFE8D06" w14:textId="107467AB" w:rsidR="00D06D89" w:rsidRPr="00B6496B" w:rsidRDefault="008D387A" w:rsidP="00880951">
            <w:pPr>
              <w:pStyle w:val="BodyText"/>
              <w:ind w:firstLine="0"/>
              <w:jc w:val="right"/>
              <w:rPr>
                <w:sz w:val="16"/>
                <w:szCs w:val="16"/>
                <w:lang w:val="en-US"/>
              </w:rPr>
            </w:pPr>
            <w:r w:rsidRPr="00B6496B">
              <w:rPr>
                <w:sz w:val="16"/>
                <w:szCs w:val="16"/>
                <w:lang w:val="en-US"/>
              </w:rPr>
              <w:t>Gauss</w:t>
            </w:r>
          </w:p>
        </w:tc>
        <w:tc>
          <w:tcPr>
            <w:tcW w:w="840" w:type="dxa"/>
          </w:tcPr>
          <w:p w14:paraId="5F74FC2A" w14:textId="63AF7A8C" w:rsidR="00D06D89" w:rsidRPr="00B6496B" w:rsidRDefault="001A19D6" w:rsidP="00880951">
            <w:pPr>
              <w:pStyle w:val="BodyText"/>
              <w:ind w:firstLine="0"/>
              <w:jc w:val="right"/>
              <w:rPr>
                <w:sz w:val="16"/>
                <w:szCs w:val="16"/>
                <w:lang w:val="en-US"/>
              </w:rPr>
            </w:pPr>
            <w:r w:rsidRPr="00B6496B">
              <w:rPr>
                <w:sz w:val="16"/>
                <w:szCs w:val="16"/>
                <w:lang w:val="en-US"/>
              </w:rPr>
              <w:t>0.001</w:t>
            </w:r>
          </w:p>
        </w:tc>
        <w:tc>
          <w:tcPr>
            <w:tcW w:w="708" w:type="dxa"/>
          </w:tcPr>
          <w:p w14:paraId="25FAC10F" w14:textId="05DAB1F6" w:rsidR="00D06D89" w:rsidRPr="00B6496B" w:rsidRDefault="0099380E" w:rsidP="00880951">
            <w:pPr>
              <w:pStyle w:val="BodyText"/>
              <w:ind w:firstLine="0"/>
              <w:jc w:val="right"/>
              <w:rPr>
                <w:sz w:val="16"/>
                <w:szCs w:val="16"/>
                <w:lang w:val="en-US"/>
              </w:rPr>
            </w:pPr>
            <w:r w:rsidRPr="00B6496B">
              <w:rPr>
                <w:sz w:val="16"/>
                <w:szCs w:val="16"/>
                <w:lang w:val="en-US"/>
              </w:rPr>
              <w:t>100</w:t>
            </w:r>
          </w:p>
        </w:tc>
        <w:tc>
          <w:tcPr>
            <w:tcW w:w="1005" w:type="dxa"/>
          </w:tcPr>
          <w:p w14:paraId="1FCD2236" w14:textId="161E6190" w:rsidR="00D06D89" w:rsidRPr="00B6496B" w:rsidRDefault="001B17E5" w:rsidP="00880951">
            <w:pPr>
              <w:pStyle w:val="BodyText"/>
              <w:ind w:firstLine="0"/>
              <w:jc w:val="right"/>
              <w:rPr>
                <w:sz w:val="16"/>
                <w:szCs w:val="16"/>
                <w:lang w:val="en-US"/>
              </w:rPr>
            </w:pPr>
            <w:r w:rsidRPr="00B6496B">
              <w:rPr>
                <w:sz w:val="16"/>
                <w:szCs w:val="16"/>
                <w:lang w:val="en-US"/>
              </w:rPr>
              <w:t>512,256,128</w:t>
            </w:r>
          </w:p>
        </w:tc>
        <w:tc>
          <w:tcPr>
            <w:tcW w:w="729" w:type="dxa"/>
          </w:tcPr>
          <w:p w14:paraId="1BA62937" w14:textId="11A3718D" w:rsidR="00D06D89" w:rsidRPr="00B6496B" w:rsidRDefault="00E86BCA" w:rsidP="00880951">
            <w:pPr>
              <w:pStyle w:val="BodyText"/>
              <w:ind w:firstLine="0"/>
              <w:jc w:val="right"/>
              <w:rPr>
                <w:sz w:val="16"/>
                <w:szCs w:val="16"/>
                <w:lang w:val="en-US"/>
              </w:rPr>
            </w:pPr>
            <w:r w:rsidRPr="00B6496B">
              <w:rPr>
                <w:sz w:val="16"/>
                <w:szCs w:val="16"/>
                <w:lang w:val="en-US"/>
              </w:rPr>
              <w:t>0.01124</w:t>
            </w:r>
          </w:p>
        </w:tc>
        <w:tc>
          <w:tcPr>
            <w:tcW w:w="650" w:type="dxa"/>
          </w:tcPr>
          <w:p w14:paraId="5087F447" w14:textId="6926FE9C" w:rsidR="00D06D89" w:rsidRPr="00B6496B" w:rsidRDefault="00E86BCA" w:rsidP="00880951">
            <w:pPr>
              <w:pStyle w:val="BodyText"/>
              <w:ind w:firstLine="0"/>
              <w:jc w:val="right"/>
              <w:rPr>
                <w:sz w:val="16"/>
                <w:szCs w:val="16"/>
                <w:lang w:val="en-US"/>
              </w:rPr>
            </w:pPr>
            <w:r w:rsidRPr="00B6496B">
              <w:rPr>
                <w:sz w:val="16"/>
                <w:szCs w:val="16"/>
                <w:lang w:val="en-US"/>
              </w:rPr>
              <w:t>0.0112</w:t>
            </w:r>
          </w:p>
        </w:tc>
      </w:tr>
      <w:tr w:rsidR="00B6496B" w14:paraId="03466906" w14:textId="77777777" w:rsidTr="00F477B6">
        <w:tc>
          <w:tcPr>
            <w:tcW w:w="673" w:type="dxa"/>
          </w:tcPr>
          <w:p w14:paraId="1593F039" w14:textId="7F9667DA" w:rsidR="00D06D89" w:rsidRPr="00B6496B" w:rsidRDefault="008D387A" w:rsidP="00880951">
            <w:pPr>
              <w:pStyle w:val="BodyText"/>
              <w:ind w:firstLine="0"/>
              <w:jc w:val="right"/>
              <w:rPr>
                <w:sz w:val="16"/>
                <w:szCs w:val="16"/>
                <w:lang w:val="en-US"/>
              </w:rPr>
            </w:pPr>
            <w:r w:rsidRPr="00B6496B">
              <w:rPr>
                <w:sz w:val="16"/>
                <w:szCs w:val="16"/>
                <w:lang w:val="en-US"/>
              </w:rPr>
              <w:t>6</w:t>
            </w:r>
          </w:p>
        </w:tc>
        <w:tc>
          <w:tcPr>
            <w:tcW w:w="603" w:type="dxa"/>
          </w:tcPr>
          <w:p w14:paraId="67738496" w14:textId="1E7713BB" w:rsidR="00D06D89" w:rsidRPr="00B6496B" w:rsidRDefault="008D387A" w:rsidP="00880951">
            <w:pPr>
              <w:pStyle w:val="BodyText"/>
              <w:ind w:firstLine="0"/>
              <w:jc w:val="right"/>
              <w:rPr>
                <w:sz w:val="16"/>
                <w:szCs w:val="16"/>
                <w:lang w:val="en-US"/>
              </w:rPr>
            </w:pPr>
            <w:r w:rsidRPr="00B6496B">
              <w:rPr>
                <w:sz w:val="16"/>
                <w:szCs w:val="16"/>
                <w:lang w:val="en-US"/>
              </w:rPr>
              <w:t>Gauss</w:t>
            </w:r>
          </w:p>
        </w:tc>
        <w:tc>
          <w:tcPr>
            <w:tcW w:w="840" w:type="dxa"/>
          </w:tcPr>
          <w:p w14:paraId="55B24C14" w14:textId="4A1471B5" w:rsidR="00D06D89" w:rsidRPr="00B6496B" w:rsidRDefault="001A19D6" w:rsidP="00880951">
            <w:pPr>
              <w:pStyle w:val="BodyText"/>
              <w:ind w:firstLine="0"/>
              <w:jc w:val="right"/>
              <w:rPr>
                <w:sz w:val="16"/>
                <w:szCs w:val="16"/>
                <w:lang w:val="en-US"/>
              </w:rPr>
            </w:pPr>
            <w:r w:rsidRPr="00B6496B">
              <w:rPr>
                <w:sz w:val="16"/>
                <w:szCs w:val="16"/>
                <w:lang w:val="en-US"/>
              </w:rPr>
              <w:t>0.001</w:t>
            </w:r>
          </w:p>
        </w:tc>
        <w:tc>
          <w:tcPr>
            <w:tcW w:w="708" w:type="dxa"/>
          </w:tcPr>
          <w:p w14:paraId="341D7016" w14:textId="3FF81FAC" w:rsidR="00D06D89" w:rsidRPr="00B6496B" w:rsidRDefault="0099380E" w:rsidP="00880951">
            <w:pPr>
              <w:pStyle w:val="BodyText"/>
              <w:ind w:firstLine="0"/>
              <w:jc w:val="right"/>
              <w:rPr>
                <w:sz w:val="16"/>
                <w:szCs w:val="16"/>
                <w:lang w:val="en-US"/>
              </w:rPr>
            </w:pPr>
            <w:r w:rsidRPr="00B6496B">
              <w:rPr>
                <w:sz w:val="16"/>
                <w:szCs w:val="16"/>
                <w:lang w:val="en-US"/>
              </w:rPr>
              <w:t>100</w:t>
            </w:r>
          </w:p>
        </w:tc>
        <w:tc>
          <w:tcPr>
            <w:tcW w:w="1005" w:type="dxa"/>
          </w:tcPr>
          <w:p w14:paraId="6861C725" w14:textId="4899C36B" w:rsidR="00D06D89" w:rsidRPr="00B6496B" w:rsidRDefault="001B17E5" w:rsidP="00880951">
            <w:pPr>
              <w:pStyle w:val="BodyText"/>
              <w:ind w:firstLine="0"/>
              <w:jc w:val="right"/>
              <w:rPr>
                <w:sz w:val="16"/>
                <w:szCs w:val="16"/>
                <w:lang w:val="en-US"/>
              </w:rPr>
            </w:pPr>
            <w:r w:rsidRPr="00B6496B">
              <w:rPr>
                <w:sz w:val="16"/>
                <w:szCs w:val="16"/>
                <w:lang w:val="en-US"/>
              </w:rPr>
              <w:t>256,128,64</w:t>
            </w:r>
          </w:p>
        </w:tc>
        <w:tc>
          <w:tcPr>
            <w:tcW w:w="729" w:type="dxa"/>
          </w:tcPr>
          <w:p w14:paraId="0A21B767" w14:textId="19125245" w:rsidR="00D06D89" w:rsidRPr="00B6496B" w:rsidRDefault="00E86BCA" w:rsidP="00880951">
            <w:pPr>
              <w:pStyle w:val="BodyText"/>
              <w:ind w:firstLine="0"/>
              <w:jc w:val="right"/>
              <w:rPr>
                <w:sz w:val="16"/>
                <w:szCs w:val="16"/>
                <w:lang w:val="en-US"/>
              </w:rPr>
            </w:pPr>
            <w:r w:rsidRPr="00B6496B">
              <w:rPr>
                <w:sz w:val="16"/>
                <w:szCs w:val="16"/>
                <w:lang w:val="en-US"/>
              </w:rPr>
              <w:t>0.01374</w:t>
            </w:r>
          </w:p>
        </w:tc>
        <w:tc>
          <w:tcPr>
            <w:tcW w:w="650" w:type="dxa"/>
          </w:tcPr>
          <w:p w14:paraId="4A859F8B" w14:textId="7E3E35A6" w:rsidR="00D06D89" w:rsidRPr="00B6496B" w:rsidRDefault="00E86BCA" w:rsidP="00880951">
            <w:pPr>
              <w:pStyle w:val="BodyText"/>
              <w:ind w:firstLine="0"/>
              <w:jc w:val="right"/>
              <w:rPr>
                <w:sz w:val="16"/>
                <w:szCs w:val="16"/>
                <w:lang w:val="en-US"/>
              </w:rPr>
            </w:pPr>
            <w:r w:rsidRPr="00B6496B">
              <w:rPr>
                <w:sz w:val="16"/>
                <w:szCs w:val="16"/>
                <w:lang w:val="en-US"/>
              </w:rPr>
              <w:t>0.0136</w:t>
            </w:r>
          </w:p>
        </w:tc>
      </w:tr>
      <w:tr w:rsidR="00B6496B" w14:paraId="0385846F" w14:textId="77777777" w:rsidTr="00F477B6">
        <w:tc>
          <w:tcPr>
            <w:tcW w:w="673" w:type="dxa"/>
          </w:tcPr>
          <w:p w14:paraId="3F37B045" w14:textId="481B1CB1" w:rsidR="00D06D89" w:rsidRPr="00B6496B" w:rsidRDefault="008D387A" w:rsidP="00880951">
            <w:pPr>
              <w:pStyle w:val="BodyText"/>
              <w:ind w:firstLine="0"/>
              <w:jc w:val="right"/>
              <w:rPr>
                <w:sz w:val="16"/>
                <w:szCs w:val="16"/>
                <w:lang w:val="en-US"/>
              </w:rPr>
            </w:pPr>
            <w:r w:rsidRPr="00B6496B">
              <w:rPr>
                <w:sz w:val="16"/>
                <w:szCs w:val="16"/>
                <w:lang w:val="en-US"/>
              </w:rPr>
              <w:t>7</w:t>
            </w:r>
          </w:p>
        </w:tc>
        <w:tc>
          <w:tcPr>
            <w:tcW w:w="603" w:type="dxa"/>
          </w:tcPr>
          <w:p w14:paraId="56721D89" w14:textId="6CE73855" w:rsidR="00D06D89" w:rsidRPr="00B6496B" w:rsidRDefault="008D387A" w:rsidP="00880951">
            <w:pPr>
              <w:pStyle w:val="BodyText"/>
              <w:ind w:firstLine="0"/>
              <w:jc w:val="right"/>
              <w:rPr>
                <w:sz w:val="16"/>
                <w:szCs w:val="16"/>
                <w:lang w:val="en-US"/>
              </w:rPr>
            </w:pPr>
            <w:r w:rsidRPr="00B6496B">
              <w:rPr>
                <w:sz w:val="16"/>
                <w:szCs w:val="16"/>
                <w:lang w:val="en-US"/>
              </w:rPr>
              <w:t>Gauss</w:t>
            </w:r>
          </w:p>
        </w:tc>
        <w:tc>
          <w:tcPr>
            <w:tcW w:w="840" w:type="dxa"/>
          </w:tcPr>
          <w:p w14:paraId="72E3F2C6" w14:textId="7F2ABA20" w:rsidR="00D06D89" w:rsidRPr="00B6496B" w:rsidRDefault="001A19D6" w:rsidP="00880951">
            <w:pPr>
              <w:pStyle w:val="BodyText"/>
              <w:ind w:firstLine="0"/>
              <w:jc w:val="right"/>
              <w:rPr>
                <w:sz w:val="16"/>
                <w:szCs w:val="16"/>
                <w:lang w:val="en-US"/>
              </w:rPr>
            </w:pPr>
            <w:r w:rsidRPr="00B6496B">
              <w:rPr>
                <w:sz w:val="16"/>
                <w:szCs w:val="16"/>
                <w:lang w:val="en-US"/>
              </w:rPr>
              <w:t>0.01</w:t>
            </w:r>
          </w:p>
        </w:tc>
        <w:tc>
          <w:tcPr>
            <w:tcW w:w="708" w:type="dxa"/>
          </w:tcPr>
          <w:p w14:paraId="2DE58640" w14:textId="5BCAB0A3" w:rsidR="00D06D89" w:rsidRPr="00B6496B" w:rsidRDefault="0099380E" w:rsidP="00880951">
            <w:pPr>
              <w:pStyle w:val="BodyText"/>
              <w:ind w:firstLine="0"/>
              <w:jc w:val="right"/>
              <w:rPr>
                <w:sz w:val="16"/>
                <w:szCs w:val="16"/>
                <w:lang w:val="en-US"/>
              </w:rPr>
            </w:pPr>
            <w:r w:rsidRPr="00B6496B">
              <w:rPr>
                <w:sz w:val="16"/>
                <w:szCs w:val="16"/>
                <w:lang w:val="en-US"/>
              </w:rPr>
              <w:t>100</w:t>
            </w:r>
          </w:p>
        </w:tc>
        <w:tc>
          <w:tcPr>
            <w:tcW w:w="1005" w:type="dxa"/>
          </w:tcPr>
          <w:p w14:paraId="595C0384" w14:textId="2126F916" w:rsidR="00D06D89" w:rsidRPr="00B6496B" w:rsidRDefault="001B17E5" w:rsidP="00880951">
            <w:pPr>
              <w:pStyle w:val="BodyText"/>
              <w:ind w:firstLine="0"/>
              <w:jc w:val="right"/>
              <w:rPr>
                <w:sz w:val="16"/>
                <w:szCs w:val="16"/>
                <w:lang w:val="en-US"/>
              </w:rPr>
            </w:pPr>
            <w:r w:rsidRPr="00B6496B">
              <w:rPr>
                <w:sz w:val="16"/>
                <w:szCs w:val="16"/>
                <w:lang w:val="en-US"/>
              </w:rPr>
              <w:t>512,256,128</w:t>
            </w:r>
          </w:p>
        </w:tc>
        <w:tc>
          <w:tcPr>
            <w:tcW w:w="729" w:type="dxa"/>
          </w:tcPr>
          <w:p w14:paraId="39FFB69F" w14:textId="34B544B2" w:rsidR="00D06D89" w:rsidRPr="00B6496B" w:rsidRDefault="00E86BCA" w:rsidP="00880951">
            <w:pPr>
              <w:pStyle w:val="BodyText"/>
              <w:ind w:firstLine="0"/>
              <w:jc w:val="right"/>
              <w:rPr>
                <w:sz w:val="16"/>
                <w:szCs w:val="16"/>
                <w:lang w:val="en-US"/>
              </w:rPr>
            </w:pPr>
            <w:r w:rsidRPr="00B6496B">
              <w:rPr>
                <w:sz w:val="16"/>
                <w:szCs w:val="16"/>
                <w:lang w:val="en-US"/>
              </w:rPr>
              <w:t>0.00967</w:t>
            </w:r>
          </w:p>
        </w:tc>
        <w:tc>
          <w:tcPr>
            <w:tcW w:w="650" w:type="dxa"/>
          </w:tcPr>
          <w:p w14:paraId="220DB92C" w14:textId="26BDC6F6" w:rsidR="00D06D89" w:rsidRPr="00B6496B" w:rsidRDefault="00E86BCA" w:rsidP="00880951">
            <w:pPr>
              <w:pStyle w:val="BodyText"/>
              <w:ind w:firstLine="0"/>
              <w:jc w:val="right"/>
              <w:rPr>
                <w:sz w:val="16"/>
                <w:szCs w:val="16"/>
                <w:lang w:val="en-US"/>
              </w:rPr>
            </w:pPr>
            <w:r w:rsidRPr="00B6496B">
              <w:rPr>
                <w:sz w:val="16"/>
                <w:szCs w:val="16"/>
                <w:lang w:val="en-US"/>
              </w:rPr>
              <w:t>0.0098</w:t>
            </w:r>
          </w:p>
        </w:tc>
      </w:tr>
      <w:tr w:rsidR="008D387A" w14:paraId="68DC5A21" w14:textId="77777777" w:rsidTr="00F477B6">
        <w:tc>
          <w:tcPr>
            <w:tcW w:w="673" w:type="dxa"/>
          </w:tcPr>
          <w:p w14:paraId="0E600B4A" w14:textId="53288DF0" w:rsidR="008D387A" w:rsidRPr="00B6496B" w:rsidRDefault="008D387A" w:rsidP="00880951">
            <w:pPr>
              <w:pStyle w:val="BodyText"/>
              <w:ind w:firstLine="0"/>
              <w:jc w:val="right"/>
              <w:rPr>
                <w:sz w:val="16"/>
                <w:szCs w:val="16"/>
                <w:lang w:val="en-US"/>
              </w:rPr>
            </w:pPr>
            <w:r w:rsidRPr="00B6496B">
              <w:rPr>
                <w:sz w:val="16"/>
                <w:szCs w:val="16"/>
                <w:lang w:val="en-US"/>
              </w:rPr>
              <w:t>8</w:t>
            </w:r>
          </w:p>
        </w:tc>
        <w:tc>
          <w:tcPr>
            <w:tcW w:w="603" w:type="dxa"/>
          </w:tcPr>
          <w:p w14:paraId="159DCD42" w14:textId="687A9FD8" w:rsidR="008D387A" w:rsidRPr="00B6496B" w:rsidRDefault="008D387A" w:rsidP="00880951">
            <w:pPr>
              <w:pStyle w:val="BodyText"/>
              <w:ind w:firstLine="0"/>
              <w:jc w:val="right"/>
              <w:rPr>
                <w:sz w:val="16"/>
                <w:szCs w:val="16"/>
                <w:lang w:val="en-US"/>
              </w:rPr>
            </w:pPr>
            <w:r w:rsidRPr="00B6496B">
              <w:rPr>
                <w:sz w:val="16"/>
                <w:szCs w:val="16"/>
                <w:lang w:val="en-US"/>
              </w:rPr>
              <w:t>Gauss</w:t>
            </w:r>
          </w:p>
        </w:tc>
        <w:tc>
          <w:tcPr>
            <w:tcW w:w="840" w:type="dxa"/>
          </w:tcPr>
          <w:p w14:paraId="61D8195E" w14:textId="387F92F3" w:rsidR="008D387A" w:rsidRPr="00B6496B" w:rsidRDefault="001A19D6" w:rsidP="00880951">
            <w:pPr>
              <w:pStyle w:val="BodyText"/>
              <w:ind w:firstLine="0"/>
              <w:jc w:val="right"/>
              <w:rPr>
                <w:sz w:val="16"/>
                <w:szCs w:val="16"/>
                <w:lang w:val="en-US"/>
              </w:rPr>
            </w:pPr>
            <w:r w:rsidRPr="00B6496B">
              <w:rPr>
                <w:sz w:val="16"/>
                <w:szCs w:val="16"/>
                <w:lang w:val="en-US"/>
              </w:rPr>
              <w:t>0.01</w:t>
            </w:r>
          </w:p>
        </w:tc>
        <w:tc>
          <w:tcPr>
            <w:tcW w:w="708" w:type="dxa"/>
          </w:tcPr>
          <w:p w14:paraId="3A52146C" w14:textId="39C1A9C0" w:rsidR="008D387A" w:rsidRPr="00B6496B" w:rsidRDefault="0099380E" w:rsidP="00880951">
            <w:pPr>
              <w:pStyle w:val="BodyText"/>
              <w:ind w:firstLine="0"/>
              <w:jc w:val="right"/>
              <w:rPr>
                <w:sz w:val="16"/>
                <w:szCs w:val="16"/>
                <w:lang w:val="en-US"/>
              </w:rPr>
            </w:pPr>
            <w:r w:rsidRPr="00B6496B">
              <w:rPr>
                <w:sz w:val="16"/>
                <w:szCs w:val="16"/>
                <w:lang w:val="en-US"/>
              </w:rPr>
              <w:t>100</w:t>
            </w:r>
          </w:p>
        </w:tc>
        <w:tc>
          <w:tcPr>
            <w:tcW w:w="1005" w:type="dxa"/>
          </w:tcPr>
          <w:p w14:paraId="79E654F0" w14:textId="033FE715" w:rsidR="008D387A" w:rsidRPr="00B6496B" w:rsidRDefault="001B17E5" w:rsidP="00880951">
            <w:pPr>
              <w:pStyle w:val="BodyText"/>
              <w:ind w:firstLine="0"/>
              <w:jc w:val="right"/>
              <w:rPr>
                <w:sz w:val="16"/>
                <w:szCs w:val="16"/>
                <w:lang w:val="en-US"/>
              </w:rPr>
            </w:pPr>
            <w:r w:rsidRPr="00B6496B">
              <w:rPr>
                <w:sz w:val="16"/>
                <w:szCs w:val="16"/>
                <w:lang w:val="en-US"/>
              </w:rPr>
              <w:t>256,128,64</w:t>
            </w:r>
          </w:p>
        </w:tc>
        <w:tc>
          <w:tcPr>
            <w:tcW w:w="729" w:type="dxa"/>
          </w:tcPr>
          <w:p w14:paraId="145575FF" w14:textId="7ABF4ED7" w:rsidR="008D387A" w:rsidRPr="00B6496B" w:rsidRDefault="00E86BCA" w:rsidP="00880951">
            <w:pPr>
              <w:pStyle w:val="BodyText"/>
              <w:ind w:firstLine="0"/>
              <w:jc w:val="right"/>
              <w:rPr>
                <w:sz w:val="16"/>
                <w:szCs w:val="16"/>
                <w:lang w:val="en-US"/>
              </w:rPr>
            </w:pPr>
            <w:r w:rsidRPr="00B6496B">
              <w:rPr>
                <w:sz w:val="16"/>
                <w:szCs w:val="16"/>
                <w:lang w:val="en-US"/>
              </w:rPr>
              <w:t>0.01191</w:t>
            </w:r>
          </w:p>
        </w:tc>
        <w:tc>
          <w:tcPr>
            <w:tcW w:w="650" w:type="dxa"/>
          </w:tcPr>
          <w:p w14:paraId="2D9C8663" w14:textId="20A2EF6C" w:rsidR="008D387A" w:rsidRPr="00B6496B" w:rsidRDefault="00E86BCA" w:rsidP="00880951">
            <w:pPr>
              <w:pStyle w:val="BodyText"/>
              <w:ind w:firstLine="0"/>
              <w:jc w:val="right"/>
              <w:rPr>
                <w:sz w:val="16"/>
                <w:szCs w:val="16"/>
                <w:lang w:val="en-US"/>
              </w:rPr>
            </w:pPr>
            <w:r w:rsidRPr="00B6496B">
              <w:rPr>
                <w:sz w:val="16"/>
                <w:szCs w:val="16"/>
                <w:lang w:val="en-US"/>
              </w:rPr>
              <w:t>0.0119</w:t>
            </w:r>
          </w:p>
        </w:tc>
      </w:tr>
      <w:tr w:rsidR="00944290" w14:paraId="736349BC" w14:textId="77777777" w:rsidTr="00F477B6">
        <w:tc>
          <w:tcPr>
            <w:tcW w:w="673" w:type="dxa"/>
          </w:tcPr>
          <w:p w14:paraId="57527A3A" w14:textId="7F015978" w:rsidR="00944290" w:rsidRPr="00B6496B" w:rsidRDefault="00944290" w:rsidP="00944290">
            <w:pPr>
              <w:pStyle w:val="BodyText"/>
              <w:ind w:firstLine="0"/>
              <w:jc w:val="right"/>
              <w:rPr>
                <w:sz w:val="16"/>
                <w:szCs w:val="16"/>
                <w:lang w:val="en-US"/>
              </w:rPr>
            </w:pPr>
            <w:r w:rsidRPr="00B6496B">
              <w:rPr>
                <w:sz w:val="16"/>
                <w:szCs w:val="16"/>
                <w:lang w:val="en-US"/>
              </w:rPr>
              <w:t>9</w:t>
            </w:r>
          </w:p>
        </w:tc>
        <w:tc>
          <w:tcPr>
            <w:tcW w:w="603" w:type="dxa"/>
          </w:tcPr>
          <w:p w14:paraId="1227EBD3" w14:textId="2F86439F" w:rsidR="00944290" w:rsidRPr="00B6496B" w:rsidRDefault="00944290" w:rsidP="00944290">
            <w:pPr>
              <w:pStyle w:val="BodyText"/>
              <w:ind w:firstLine="0"/>
              <w:jc w:val="right"/>
              <w:rPr>
                <w:sz w:val="16"/>
                <w:szCs w:val="16"/>
                <w:lang w:val="en-US"/>
              </w:rPr>
            </w:pPr>
            <w:r>
              <w:rPr>
                <w:sz w:val="16"/>
                <w:szCs w:val="16"/>
                <w:lang w:val="en-US"/>
              </w:rPr>
              <w:t>SP</w:t>
            </w:r>
          </w:p>
        </w:tc>
        <w:tc>
          <w:tcPr>
            <w:tcW w:w="840" w:type="dxa"/>
          </w:tcPr>
          <w:p w14:paraId="208EAE95" w14:textId="6AAC456F" w:rsidR="00944290" w:rsidRPr="00B6496B" w:rsidRDefault="00944290" w:rsidP="00944290">
            <w:pPr>
              <w:pStyle w:val="BodyText"/>
              <w:ind w:firstLine="0"/>
              <w:jc w:val="right"/>
              <w:rPr>
                <w:sz w:val="16"/>
                <w:szCs w:val="16"/>
                <w:lang w:val="en-US"/>
              </w:rPr>
            </w:pPr>
            <w:r w:rsidRPr="00B6496B">
              <w:rPr>
                <w:sz w:val="16"/>
                <w:szCs w:val="16"/>
                <w:lang w:val="en-US"/>
              </w:rPr>
              <w:t>0.001</w:t>
            </w:r>
          </w:p>
        </w:tc>
        <w:tc>
          <w:tcPr>
            <w:tcW w:w="708" w:type="dxa"/>
          </w:tcPr>
          <w:p w14:paraId="1CCC550F" w14:textId="65395930" w:rsidR="00944290" w:rsidRPr="00B6496B" w:rsidRDefault="00944290" w:rsidP="00944290">
            <w:pPr>
              <w:pStyle w:val="BodyText"/>
              <w:ind w:firstLine="0"/>
              <w:jc w:val="right"/>
              <w:rPr>
                <w:sz w:val="16"/>
                <w:szCs w:val="16"/>
                <w:lang w:val="en-US"/>
              </w:rPr>
            </w:pPr>
            <w:r w:rsidRPr="00B6496B">
              <w:rPr>
                <w:sz w:val="16"/>
                <w:szCs w:val="16"/>
                <w:lang w:val="en-US"/>
              </w:rPr>
              <w:t>50</w:t>
            </w:r>
          </w:p>
        </w:tc>
        <w:tc>
          <w:tcPr>
            <w:tcW w:w="1005" w:type="dxa"/>
          </w:tcPr>
          <w:p w14:paraId="65E7EC80" w14:textId="02FFA18A" w:rsidR="00944290" w:rsidRPr="00B6496B" w:rsidRDefault="00944290" w:rsidP="00944290">
            <w:pPr>
              <w:pStyle w:val="BodyText"/>
              <w:ind w:firstLine="0"/>
              <w:jc w:val="right"/>
              <w:rPr>
                <w:sz w:val="16"/>
                <w:szCs w:val="16"/>
                <w:lang w:val="en-US"/>
              </w:rPr>
            </w:pPr>
            <w:r w:rsidRPr="00B6496B">
              <w:rPr>
                <w:sz w:val="16"/>
                <w:szCs w:val="16"/>
                <w:lang w:val="en-US"/>
              </w:rPr>
              <w:t>512,256,128</w:t>
            </w:r>
          </w:p>
        </w:tc>
        <w:tc>
          <w:tcPr>
            <w:tcW w:w="729" w:type="dxa"/>
          </w:tcPr>
          <w:p w14:paraId="0D68D25B" w14:textId="08271D20" w:rsidR="00944290" w:rsidRPr="00B6496B" w:rsidRDefault="00944290" w:rsidP="00944290">
            <w:pPr>
              <w:pStyle w:val="BodyText"/>
              <w:ind w:firstLine="0"/>
              <w:jc w:val="right"/>
              <w:rPr>
                <w:sz w:val="16"/>
                <w:szCs w:val="16"/>
                <w:lang w:val="en-US"/>
              </w:rPr>
            </w:pPr>
            <w:r>
              <w:rPr>
                <w:sz w:val="16"/>
                <w:szCs w:val="16"/>
                <w:lang w:val="en-US"/>
              </w:rPr>
              <w:t>0.01568</w:t>
            </w:r>
          </w:p>
        </w:tc>
        <w:tc>
          <w:tcPr>
            <w:tcW w:w="650" w:type="dxa"/>
          </w:tcPr>
          <w:p w14:paraId="095A9719" w14:textId="0C60BEAA" w:rsidR="00944290" w:rsidRPr="00B6496B" w:rsidRDefault="00944290" w:rsidP="00944290">
            <w:pPr>
              <w:pStyle w:val="BodyText"/>
              <w:ind w:firstLine="0"/>
              <w:jc w:val="right"/>
              <w:rPr>
                <w:sz w:val="16"/>
                <w:szCs w:val="16"/>
                <w:lang w:val="en-US"/>
              </w:rPr>
            </w:pPr>
            <w:r>
              <w:rPr>
                <w:sz w:val="16"/>
                <w:szCs w:val="16"/>
                <w:lang w:val="en-US"/>
              </w:rPr>
              <w:t>0.0156</w:t>
            </w:r>
          </w:p>
        </w:tc>
      </w:tr>
      <w:tr w:rsidR="00944290" w14:paraId="422AD67B" w14:textId="77777777" w:rsidTr="00F477B6">
        <w:tc>
          <w:tcPr>
            <w:tcW w:w="673" w:type="dxa"/>
          </w:tcPr>
          <w:p w14:paraId="73734714" w14:textId="2D6C88AE" w:rsidR="00944290" w:rsidRPr="00B6496B" w:rsidRDefault="00944290" w:rsidP="00944290">
            <w:pPr>
              <w:pStyle w:val="BodyText"/>
              <w:ind w:firstLine="0"/>
              <w:jc w:val="right"/>
              <w:rPr>
                <w:sz w:val="16"/>
                <w:szCs w:val="16"/>
                <w:lang w:val="en-US"/>
              </w:rPr>
            </w:pPr>
            <w:r w:rsidRPr="00B6496B">
              <w:rPr>
                <w:sz w:val="16"/>
                <w:szCs w:val="16"/>
                <w:lang w:val="en-US"/>
              </w:rPr>
              <w:t>10</w:t>
            </w:r>
          </w:p>
        </w:tc>
        <w:tc>
          <w:tcPr>
            <w:tcW w:w="603" w:type="dxa"/>
          </w:tcPr>
          <w:p w14:paraId="287ACD51" w14:textId="588EA899" w:rsidR="00944290" w:rsidRPr="00B6496B" w:rsidRDefault="00944290" w:rsidP="00944290">
            <w:pPr>
              <w:pStyle w:val="BodyText"/>
              <w:ind w:firstLine="0"/>
              <w:jc w:val="right"/>
              <w:rPr>
                <w:sz w:val="16"/>
                <w:szCs w:val="16"/>
                <w:lang w:val="en-US"/>
              </w:rPr>
            </w:pPr>
            <w:r>
              <w:rPr>
                <w:sz w:val="16"/>
                <w:szCs w:val="16"/>
                <w:lang w:val="en-US"/>
              </w:rPr>
              <w:t>SP</w:t>
            </w:r>
          </w:p>
        </w:tc>
        <w:tc>
          <w:tcPr>
            <w:tcW w:w="840" w:type="dxa"/>
          </w:tcPr>
          <w:p w14:paraId="0A236A6E" w14:textId="6DF09E05" w:rsidR="00944290" w:rsidRPr="00B6496B" w:rsidRDefault="00944290" w:rsidP="00944290">
            <w:pPr>
              <w:pStyle w:val="BodyText"/>
              <w:ind w:firstLine="0"/>
              <w:jc w:val="right"/>
              <w:rPr>
                <w:sz w:val="16"/>
                <w:szCs w:val="16"/>
                <w:lang w:val="en-US"/>
              </w:rPr>
            </w:pPr>
            <w:r w:rsidRPr="00B6496B">
              <w:rPr>
                <w:sz w:val="16"/>
                <w:szCs w:val="16"/>
                <w:lang w:val="en-US"/>
              </w:rPr>
              <w:t>0.001</w:t>
            </w:r>
          </w:p>
        </w:tc>
        <w:tc>
          <w:tcPr>
            <w:tcW w:w="708" w:type="dxa"/>
          </w:tcPr>
          <w:p w14:paraId="0BB6B4D0" w14:textId="641F85E3" w:rsidR="00944290" w:rsidRPr="00B6496B" w:rsidRDefault="00944290" w:rsidP="00944290">
            <w:pPr>
              <w:pStyle w:val="BodyText"/>
              <w:ind w:firstLine="0"/>
              <w:jc w:val="right"/>
              <w:rPr>
                <w:sz w:val="16"/>
                <w:szCs w:val="16"/>
                <w:lang w:val="en-US"/>
              </w:rPr>
            </w:pPr>
            <w:r w:rsidRPr="00B6496B">
              <w:rPr>
                <w:sz w:val="16"/>
                <w:szCs w:val="16"/>
                <w:lang w:val="en-US"/>
              </w:rPr>
              <w:t>50</w:t>
            </w:r>
          </w:p>
        </w:tc>
        <w:tc>
          <w:tcPr>
            <w:tcW w:w="1005" w:type="dxa"/>
          </w:tcPr>
          <w:p w14:paraId="7B434189" w14:textId="23E4EE58" w:rsidR="00944290" w:rsidRPr="00B6496B" w:rsidRDefault="00944290" w:rsidP="00944290">
            <w:pPr>
              <w:pStyle w:val="BodyText"/>
              <w:ind w:firstLine="0"/>
              <w:jc w:val="right"/>
              <w:rPr>
                <w:sz w:val="16"/>
                <w:szCs w:val="16"/>
                <w:lang w:val="en-US"/>
              </w:rPr>
            </w:pPr>
            <w:r w:rsidRPr="00B6496B">
              <w:rPr>
                <w:sz w:val="16"/>
                <w:szCs w:val="16"/>
                <w:lang w:val="en-US"/>
              </w:rPr>
              <w:t>256,128,64</w:t>
            </w:r>
          </w:p>
        </w:tc>
        <w:tc>
          <w:tcPr>
            <w:tcW w:w="729" w:type="dxa"/>
          </w:tcPr>
          <w:p w14:paraId="5E362AE4" w14:textId="03F2B423" w:rsidR="00944290" w:rsidRPr="00B6496B" w:rsidRDefault="0056593E" w:rsidP="00944290">
            <w:pPr>
              <w:pStyle w:val="BodyText"/>
              <w:ind w:firstLine="0"/>
              <w:jc w:val="right"/>
              <w:rPr>
                <w:sz w:val="16"/>
                <w:szCs w:val="16"/>
                <w:lang w:val="en-US"/>
              </w:rPr>
            </w:pPr>
            <w:r>
              <w:rPr>
                <w:sz w:val="16"/>
                <w:szCs w:val="16"/>
                <w:lang w:val="en-US"/>
              </w:rPr>
              <w:t>0.01826</w:t>
            </w:r>
          </w:p>
        </w:tc>
        <w:tc>
          <w:tcPr>
            <w:tcW w:w="650" w:type="dxa"/>
          </w:tcPr>
          <w:p w14:paraId="5F184C0F" w14:textId="14E83676" w:rsidR="00944290" w:rsidRPr="00B6496B" w:rsidRDefault="0056593E" w:rsidP="00944290">
            <w:pPr>
              <w:pStyle w:val="BodyText"/>
              <w:ind w:firstLine="0"/>
              <w:jc w:val="right"/>
              <w:rPr>
                <w:sz w:val="16"/>
                <w:szCs w:val="16"/>
                <w:lang w:val="en-US"/>
              </w:rPr>
            </w:pPr>
            <w:r>
              <w:rPr>
                <w:sz w:val="16"/>
                <w:szCs w:val="16"/>
                <w:lang w:val="en-US"/>
              </w:rPr>
              <w:t>0.0183</w:t>
            </w:r>
          </w:p>
        </w:tc>
      </w:tr>
      <w:tr w:rsidR="00944290" w14:paraId="5AAB7701" w14:textId="77777777" w:rsidTr="00F477B6">
        <w:tc>
          <w:tcPr>
            <w:tcW w:w="673" w:type="dxa"/>
          </w:tcPr>
          <w:p w14:paraId="2F7997DC" w14:textId="020B24E2" w:rsidR="00944290" w:rsidRPr="00B6496B" w:rsidRDefault="00944290" w:rsidP="00944290">
            <w:pPr>
              <w:pStyle w:val="BodyText"/>
              <w:ind w:firstLine="0"/>
              <w:jc w:val="right"/>
              <w:rPr>
                <w:sz w:val="16"/>
                <w:szCs w:val="16"/>
                <w:lang w:val="en-US"/>
              </w:rPr>
            </w:pPr>
            <w:r w:rsidRPr="00B6496B">
              <w:rPr>
                <w:sz w:val="16"/>
                <w:szCs w:val="16"/>
                <w:lang w:val="en-US"/>
              </w:rPr>
              <w:t>11</w:t>
            </w:r>
          </w:p>
        </w:tc>
        <w:tc>
          <w:tcPr>
            <w:tcW w:w="603" w:type="dxa"/>
          </w:tcPr>
          <w:p w14:paraId="66C39D19" w14:textId="54E2C87F" w:rsidR="00944290" w:rsidRPr="00B6496B" w:rsidRDefault="00944290" w:rsidP="00944290">
            <w:pPr>
              <w:pStyle w:val="BodyText"/>
              <w:ind w:firstLine="0"/>
              <w:jc w:val="right"/>
              <w:rPr>
                <w:sz w:val="16"/>
                <w:szCs w:val="16"/>
                <w:lang w:val="en-US"/>
              </w:rPr>
            </w:pPr>
            <w:r>
              <w:rPr>
                <w:sz w:val="16"/>
                <w:szCs w:val="16"/>
                <w:lang w:val="en-US"/>
              </w:rPr>
              <w:t>SP</w:t>
            </w:r>
          </w:p>
        </w:tc>
        <w:tc>
          <w:tcPr>
            <w:tcW w:w="840" w:type="dxa"/>
          </w:tcPr>
          <w:p w14:paraId="796EC18A" w14:textId="42EB18D5" w:rsidR="00944290" w:rsidRPr="00B6496B" w:rsidRDefault="00944290" w:rsidP="00944290">
            <w:pPr>
              <w:pStyle w:val="BodyText"/>
              <w:ind w:firstLine="0"/>
              <w:jc w:val="right"/>
              <w:rPr>
                <w:sz w:val="16"/>
                <w:szCs w:val="16"/>
                <w:lang w:val="en-US"/>
              </w:rPr>
            </w:pPr>
            <w:r w:rsidRPr="00B6496B">
              <w:rPr>
                <w:sz w:val="16"/>
                <w:szCs w:val="16"/>
                <w:lang w:val="en-US"/>
              </w:rPr>
              <w:t>0.01</w:t>
            </w:r>
          </w:p>
        </w:tc>
        <w:tc>
          <w:tcPr>
            <w:tcW w:w="708" w:type="dxa"/>
          </w:tcPr>
          <w:p w14:paraId="2903B5D5" w14:textId="2860548C" w:rsidR="00944290" w:rsidRPr="00B6496B" w:rsidRDefault="00944290" w:rsidP="00944290">
            <w:pPr>
              <w:pStyle w:val="BodyText"/>
              <w:ind w:firstLine="0"/>
              <w:jc w:val="right"/>
              <w:rPr>
                <w:sz w:val="16"/>
                <w:szCs w:val="16"/>
                <w:lang w:val="en-US"/>
              </w:rPr>
            </w:pPr>
            <w:r w:rsidRPr="00B6496B">
              <w:rPr>
                <w:sz w:val="16"/>
                <w:szCs w:val="16"/>
                <w:lang w:val="en-US"/>
              </w:rPr>
              <w:t>50</w:t>
            </w:r>
          </w:p>
        </w:tc>
        <w:tc>
          <w:tcPr>
            <w:tcW w:w="1005" w:type="dxa"/>
          </w:tcPr>
          <w:p w14:paraId="0E637909" w14:textId="20987D31" w:rsidR="00944290" w:rsidRPr="00B6496B" w:rsidRDefault="00944290" w:rsidP="00944290">
            <w:pPr>
              <w:pStyle w:val="BodyText"/>
              <w:ind w:firstLine="0"/>
              <w:jc w:val="right"/>
              <w:rPr>
                <w:sz w:val="16"/>
                <w:szCs w:val="16"/>
                <w:lang w:val="en-US"/>
              </w:rPr>
            </w:pPr>
            <w:r w:rsidRPr="00B6496B">
              <w:rPr>
                <w:sz w:val="16"/>
                <w:szCs w:val="16"/>
                <w:lang w:val="en-US"/>
              </w:rPr>
              <w:t>512,256,128</w:t>
            </w:r>
          </w:p>
        </w:tc>
        <w:tc>
          <w:tcPr>
            <w:tcW w:w="729" w:type="dxa"/>
          </w:tcPr>
          <w:p w14:paraId="1926FAC8" w14:textId="31D45416" w:rsidR="00944290" w:rsidRPr="00B6496B" w:rsidRDefault="0056593E" w:rsidP="00944290">
            <w:pPr>
              <w:pStyle w:val="BodyText"/>
              <w:ind w:firstLine="0"/>
              <w:jc w:val="right"/>
              <w:rPr>
                <w:sz w:val="16"/>
                <w:szCs w:val="16"/>
                <w:lang w:val="en-US"/>
              </w:rPr>
            </w:pPr>
            <w:r>
              <w:rPr>
                <w:sz w:val="16"/>
                <w:szCs w:val="16"/>
                <w:lang w:val="en-US"/>
              </w:rPr>
              <w:t>0.01276</w:t>
            </w:r>
          </w:p>
        </w:tc>
        <w:tc>
          <w:tcPr>
            <w:tcW w:w="650" w:type="dxa"/>
          </w:tcPr>
          <w:p w14:paraId="076F7A17" w14:textId="09DD9670" w:rsidR="00944290" w:rsidRPr="00B6496B" w:rsidRDefault="0056593E" w:rsidP="00944290">
            <w:pPr>
              <w:pStyle w:val="BodyText"/>
              <w:ind w:firstLine="0"/>
              <w:jc w:val="right"/>
              <w:rPr>
                <w:sz w:val="16"/>
                <w:szCs w:val="16"/>
                <w:lang w:val="en-US"/>
              </w:rPr>
            </w:pPr>
            <w:r>
              <w:rPr>
                <w:sz w:val="16"/>
                <w:szCs w:val="16"/>
                <w:lang w:val="en-US"/>
              </w:rPr>
              <w:t>0.0132</w:t>
            </w:r>
          </w:p>
        </w:tc>
      </w:tr>
      <w:tr w:rsidR="00944290" w14:paraId="018BC438" w14:textId="77777777" w:rsidTr="00F477B6">
        <w:tc>
          <w:tcPr>
            <w:tcW w:w="673" w:type="dxa"/>
          </w:tcPr>
          <w:p w14:paraId="2BFFC90E" w14:textId="125D4DAC" w:rsidR="00944290" w:rsidRPr="00B6496B" w:rsidRDefault="00944290" w:rsidP="00944290">
            <w:pPr>
              <w:pStyle w:val="BodyText"/>
              <w:ind w:firstLine="0"/>
              <w:jc w:val="right"/>
              <w:rPr>
                <w:sz w:val="16"/>
                <w:szCs w:val="16"/>
                <w:lang w:val="en-US"/>
              </w:rPr>
            </w:pPr>
            <w:r w:rsidRPr="00B6496B">
              <w:rPr>
                <w:sz w:val="16"/>
                <w:szCs w:val="16"/>
                <w:lang w:val="en-US"/>
              </w:rPr>
              <w:t>12</w:t>
            </w:r>
          </w:p>
        </w:tc>
        <w:tc>
          <w:tcPr>
            <w:tcW w:w="603" w:type="dxa"/>
          </w:tcPr>
          <w:p w14:paraId="0ED0D6CF" w14:textId="1D1ACF3E" w:rsidR="00944290" w:rsidRPr="00B6496B" w:rsidRDefault="00944290" w:rsidP="00944290">
            <w:pPr>
              <w:pStyle w:val="BodyText"/>
              <w:ind w:firstLine="0"/>
              <w:jc w:val="right"/>
              <w:rPr>
                <w:sz w:val="16"/>
                <w:szCs w:val="16"/>
                <w:lang w:val="en-US"/>
              </w:rPr>
            </w:pPr>
            <w:r>
              <w:rPr>
                <w:sz w:val="16"/>
                <w:szCs w:val="16"/>
                <w:lang w:val="en-US"/>
              </w:rPr>
              <w:t>SP</w:t>
            </w:r>
          </w:p>
        </w:tc>
        <w:tc>
          <w:tcPr>
            <w:tcW w:w="840" w:type="dxa"/>
          </w:tcPr>
          <w:p w14:paraId="7CCD89EE" w14:textId="50247653" w:rsidR="00944290" w:rsidRPr="00B6496B" w:rsidRDefault="00944290" w:rsidP="00944290">
            <w:pPr>
              <w:pStyle w:val="BodyText"/>
              <w:ind w:firstLine="0"/>
              <w:jc w:val="right"/>
              <w:rPr>
                <w:sz w:val="16"/>
                <w:szCs w:val="16"/>
                <w:lang w:val="en-US"/>
              </w:rPr>
            </w:pPr>
            <w:r w:rsidRPr="00B6496B">
              <w:rPr>
                <w:sz w:val="16"/>
                <w:szCs w:val="16"/>
                <w:lang w:val="en-US"/>
              </w:rPr>
              <w:t>0.01</w:t>
            </w:r>
          </w:p>
        </w:tc>
        <w:tc>
          <w:tcPr>
            <w:tcW w:w="708" w:type="dxa"/>
          </w:tcPr>
          <w:p w14:paraId="74315B48" w14:textId="129834BC" w:rsidR="00944290" w:rsidRPr="00B6496B" w:rsidRDefault="00944290" w:rsidP="00944290">
            <w:pPr>
              <w:pStyle w:val="BodyText"/>
              <w:ind w:firstLine="0"/>
              <w:jc w:val="right"/>
              <w:rPr>
                <w:sz w:val="16"/>
                <w:szCs w:val="16"/>
                <w:lang w:val="en-US"/>
              </w:rPr>
            </w:pPr>
            <w:r w:rsidRPr="00B6496B">
              <w:rPr>
                <w:sz w:val="16"/>
                <w:szCs w:val="16"/>
                <w:lang w:val="en-US"/>
              </w:rPr>
              <w:t>50</w:t>
            </w:r>
          </w:p>
        </w:tc>
        <w:tc>
          <w:tcPr>
            <w:tcW w:w="1005" w:type="dxa"/>
          </w:tcPr>
          <w:p w14:paraId="2487C1AF" w14:textId="15077567" w:rsidR="00944290" w:rsidRPr="00B6496B" w:rsidRDefault="00944290" w:rsidP="00944290">
            <w:pPr>
              <w:pStyle w:val="BodyText"/>
              <w:ind w:firstLine="0"/>
              <w:jc w:val="right"/>
              <w:rPr>
                <w:sz w:val="16"/>
                <w:szCs w:val="16"/>
                <w:lang w:val="en-US"/>
              </w:rPr>
            </w:pPr>
            <w:r w:rsidRPr="00B6496B">
              <w:rPr>
                <w:sz w:val="16"/>
                <w:szCs w:val="16"/>
                <w:lang w:val="en-US"/>
              </w:rPr>
              <w:t>256,128,64</w:t>
            </w:r>
          </w:p>
        </w:tc>
        <w:tc>
          <w:tcPr>
            <w:tcW w:w="729" w:type="dxa"/>
          </w:tcPr>
          <w:p w14:paraId="071E190A" w14:textId="667F8293" w:rsidR="00944290" w:rsidRPr="00B6496B" w:rsidRDefault="0056593E" w:rsidP="00944290">
            <w:pPr>
              <w:pStyle w:val="BodyText"/>
              <w:ind w:firstLine="0"/>
              <w:jc w:val="right"/>
              <w:rPr>
                <w:sz w:val="16"/>
                <w:szCs w:val="16"/>
                <w:lang w:val="en-US"/>
              </w:rPr>
            </w:pPr>
            <w:r>
              <w:rPr>
                <w:sz w:val="16"/>
                <w:szCs w:val="16"/>
                <w:lang w:val="en-US"/>
              </w:rPr>
              <w:t>0.01507</w:t>
            </w:r>
          </w:p>
        </w:tc>
        <w:tc>
          <w:tcPr>
            <w:tcW w:w="650" w:type="dxa"/>
          </w:tcPr>
          <w:p w14:paraId="28B34C88" w14:textId="6558D0CF" w:rsidR="00944290" w:rsidRPr="00B6496B" w:rsidRDefault="0056593E" w:rsidP="00944290">
            <w:pPr>
              <w:pStyle w:val="BodyText"/>
              <w:ind w:firstLine="0"/>
              <w:jc w:val="right"/>
              <w:rPr>
                <w:sz w:val="16"/>
                <w:szCs w:val="16"/>
                <w:lang w:val="en-US"/>
              </w:rPr>
            </w:pPr>
            <w:r>
              <w:rPr>
                <w:sz w:val="16"/>
                <w:szCs w:val="16"/>
                <w:lang w:val="en-US"/>
              </w:rPr>
              <w:t>0.015</w:t>
            </w:r>
          </w:p>
        </w:tc>
      </w:tr>
      <w:tr w:rsidR="00944290" w14:paraId="77FC4E82" w14:textId="77777777" w:rsidTr="00F477B6">
        <w:tc>
          <w:tcPr>
            <w:tcW w:w="673" w:type="dxa"/>
          </w:tcPr>
          <w:p w14:paraId="06E36060" w14:textId="6D758879" w:rsidR="00944290" w:rsidRPr="00B6496B" w:rsidRDefault="00944290" w:rsidP="00944290">
            <w:pPr>
              <w:pStyle w:val="BodyText"/>
              <w:ind w:firstLine="0"/>
              <w:jc w:val="right"/>
              <w:rPr>
                <w:sz w:val="16"/>
                <w:szCs w:val="16"/>
                <w:lang w:val="en-US"/>
              </w:rPr>
            </w:pPr>
            <w:r w:rsidRPr="00B6496B">
              <w:rPr>
                <w:sz w:val="16"/>
                <w:szCs w:val="16"/>
                <w:lang w:val="en-US"/>
              </w:rPr>
              <w:t>13</w:t>
            </w:r>
          </w:p>
        </w:tc>
        <w:tc>
          <w:tcPr>
            <w:tcW w:w="603" w:type="dxa"/>
          </w:tcPr>
          <w:p w14:paraId="5BF501BD" w14:textId="3909F11C" w:rsidR="00944290" w:rsidRPr="00B6496B" w:rsidRDefault="00944290" w:rsidP="00944290">
            <w:pPr>
              <w:pStyle w:val="BodyText"/>
              <w:ind w:firstLine="0"/>
              <w:jc w:val="right"/>
              <w:rPr>
                <w:sz w:val="16"/>
                <w:szCs w:val="16"/>
                <w:lang w:val="en-US"/>
              </w:rPr>
            </w:pPr>
            <w:r>
              <w:rPr>
                <w:sz w:val="16"/>
                <w:szCs w:val="16"/>
                <w:lang w:val="en-US"/>
              </w:rPr>
              <w:t>SP</w:t>
            </w:r>
          </w:p>
        </w:tc>
        <w:tc>
          <w:tcPr>
            <w:tcW w:w="840" w:type="dxa"/>
          </w:tcPr>
          <w:p w14:paraId="615098B5" w14:textId="21DC2AEA" w:rsidR="00944290" w:rsidRPr="00B6496B" w:rsidRDefault="00944290" w:rsidP="00944290">
            <w:pPr>
              <w:pStyle w:val="BodyText"/>
              <w:ind w:firstLine="0"/>
              <w:jc w:val="right"/>
              <w:rPr>
                <w:sz w:val="16"/>
                <w:szCs w:val="16"/>
                <w:lang w:val="en-US"/>
              </w:rPr>
            </w:pPr>
            <w:r w:rsidRPr="00B6496B">
              <w:rPr>
                <w:sz w:val="16"/>
                <w:szCs w:val="16"/>
                <w:lang w:val="en-US"/>
              </w:rPr>
              <w:t>0.001</w:t>
            </w:r>
          </w:p>
        </w:tc>
        <w:tc>
          <w:tcPr>
            <w:tcW w:w="708" w:type="dxa"/>
          </w:tcPr>
          <w:p w14:paraId="6BFF4AEB" w14:textId="742BDAC6" w:rsidR="00944290" w:rsidRPr="00B6496B" w:rsidRDefault="00944290" w:rsidP="00944290">
            <w:pPr>
              <w:pStyle w:val="BodyText"/>
              <w:ind w:firstLine="0"/>
              <w:jc w:val="right"/>
              <w:rPr>
                <w:sz w:val="16"/>
                <w:szCs w:val="16"/>
                <w:lang w:val="en-US"/>
              </w:rPr>
            </w:pPr>
            <w:r w:rsidRPr="00B6496B">
              <w:rPr>
                <w:sz w:val="16"/>
                <w:szCs w:val="16"/>
                <w:lang w:val="en-US"/>
              </w:rPr>
              <w:t>100</w:t>
            </w:r>
          </w:p>
        </w:tc>
        <w:tc>
          <w:tcPr>
            <w:tcW w:w="1005" w:type="dxa"/>
          </w:tcPr>
          <w:p w14:paraId="3BE9FA2E" w14:textId="5A2FB786" w:rsidR="00944290" w:rsidRPr="00B6496B" w:rsidRDefault="00944290" w:rsidP="00944290">
            <w:pPr>
              <w:pStyle w:val="BodyText"/>
              <w:ind w:firstLine="0"/>
              <w:jc w:val="right"/>
              <w:rPr>
                <w:sz w:val="16"/>
                <w:szCs w:val="16"/>
                <w:lang w:val="en-US"/>
              </w:rPr>
            </w:pPr>
            <w:r w:rsidRPr="00B6496B">
              <w:rPr>
                <w:sz w:val="16"/>
                <w:szCs w:val="16"/>
                <w:lang w:val="en-US"/>
              </w:rPr>
              <w:t>512,256,128</w:t>
            </w:r>
          </w:p>
        </w:tc>
        <w:tc>
          <w:tcPr>
            <w:tcW w:w="729" w:type="dxa"/>
          </w:tcPr>
          <w:p w14:paraId="1A2F8444" w14:textId="62B8299D" w:rsidR="00944290" w:rsidRPr="00B6496B" w:rsidRDefault="0056593E" w:rsidP="00944290">
            <w:pPr>
              <w:pStyle w:val="BodyText"/>
              <w:ind w:firstLine="0"/>
              <w:jc w:val="right"/>
              <w:rPr>
                <w:sz w:val="16"/>
                <w:szCs w:val="16"/>
                <w:lang w:val="en-US"/>
              </w:rPr>
            </w:pPr>
            <w:r>
              <w:rPr>
                <w:sz w:val="16"/>
                <w:szCs w:val="16"/>
                <w:lang w:val="en-US"/>
              </w:rPr>
              <w:t>0.01372</w:t>
            </w:r>
          </w:p>
        </w:tc>
        <w:tc>
          <w:tcPr>
            <w:tcW w:w="650" w:type="dxa"/>
          </w:tcPr>
          <w:p w14:paraId="2BF1D81B" w14:textId="72DA0F25" w:rsidR="00944290" w:rsidRPr="00B6496B" w:rsidRDefault="0056593E" w:rsidP="00944290">
            <w:pPr>
              <w:pStyle w:val="BodyText"/>
              <w:ind w:firstLine="0"/>
              <w:jc w:val="right"/>
              <w:rPr>
                <w:sz w:val="16"/>
                <w:szCs w:val="16"/>
                <w:lang w:val="en-US"/>
              </w:rPr>
            </w:pPr>
            <w:r>
              <w:rPr>
                <w:sz w:val="16"/>
                <w:szCs w:val="16"/>
                <w:lang w:val="en-US"/>
              </w:rPr>
              <w:t>0.0137</w:t>
            </w:r>
          </w:p>
        </w:tc>
      </w:tr>
      <w:tr w:rsidR="00944290" w14:paraId="0D6AD86F" w14:textId="77777777" w:rsidTr="00F477B6">
        <w:tc>
          <w:tcPr>
            <w:tcW w:w="673" w:type="dxa"/>
          </w:tcPr>
          <w:p w14:paraId="3EC8DFBF" w14:textId="3F04E7EC" w:rsidR="00944290" w:rsidRPr="00B6496B" w:rsidRDefault="00944290" w:rsidP="00944290">
            <w:pPr>
              <w:pStyle w:val="BodyText"/>
              <w:ind w:firstLine="0"/>
              <w:jc w:val="right"/>
              <w:rPr>
                <w:sz w:val="16"/>
                <w:szCs w:val="16"/>
                <w:lang w:val="en-US"/>
              </w:rPr>
            </w:pPr>
            <w:r w:rsidRPr="00B6496B">
              <w:rPr>
                <w:sz w:val="16"/>
                <w:szCs w:val="16"/>
                <w:lang w:val="en-US"/>
              </w:rPr>
              <w:t>14</w:t>
            </w:r>
          </w:p>
        </w:tc>
        <w:tc>
          <w:tcPr>
            <w:tcW w:w="603" w:type="dxa"/>
          </w:tcPr>
          <w:p w14:paraId="3B3C8345" w14:textId="59875053" w:rsidR="00944290" w:rsidRPr="00B6496B" w:rsidRDefault="00944290" w:rsidP="00944290">
            <w:pPr>
              <w:pStyle w:val="BodyText"/>
              <w:ind w:firstLine="0"/>
              <w:jc w:val="right"/>
              <w:rPr>
                <w:sz w:val="16"/>
                <w:szCs w:val="16"/>
                <w:lang w:val="en-US"/>
              </w:rPr>
            </w:pPr>
            <w:r>
              <w:rPr>
                <w:sz w:val="16"/>
                <w:szCs w:val="16"/>
                <w:lang w:val="en-US"/>
              </w:rPr>
              <w:t>SP</w:t>
            </w:r>
          </w:p>
        </w:tc>
        <w:tc>
          <w:tcPr>
            <w:tcW w:w="840" w:type="dxa"/>
          </w:tcPr>
          <w:p w14:paraId="1B84C297" w14:textId="166727E8" w:rsidR="00944290" w:rsidRPr="00B6496B" w:rsidRDefault="00944290" w:rsidP="00944290">
            <w:pPr>
              <w:pStyle w:val="BodyText"/>
              <w:ind w:firstLine="0"/>
              <w:jc w:val="right"/>
              <w:rPr>
                <w:sz w:val="16"/>
                <w:szCs w:val="16"/>
                <w:lang w:val="en-US"/>
              </w:rPr>
            </w:pPr>
            <w:r w:rsidRPr="00B6496B">
              <w:rPr>
                <w:sz w:val="16"/>
                <w:szCs w:val="16"/>
                <w:lang w:val="en-US"/>
              </w:rPr>
              <w:t>0.001</w:t>
            </w:r>
          </w:p>
        </w:tc>
        <w:tc>
          <w:tcPr>
            <w:tcW w:w="708" w:type="dxa"/>
          </w:tcPr>
          <w:p w14:paraId="4F29CA22" w14:textId="5174CCE6" w:rsidR="00944290" w:rsidRPr="00B6496B" w:rsidRDefault="00944290" w:rsidP="00944290">
            <w:pPr>
              <w:pStyle w:val="BodyText"/>
              <w:ind w:firstLine="0"/>
              <w:jc w:val="right"/>
              <w:rPr>
                <w:sz w:val="16"/>
                <w:szCs w:val="16"/>
                <w:lang w:val="en-US"/>
              </w:rPr>
            </w:pPr>
            <w:r w:rsidRPr="00B6496B">
              <w:rPr>
                <w:sz w:val="16"/>
                <w:szCs w:val="16"/>
                <w:lang w:val="en-US"/>
              </w:rPr>
              <w:t>100</w:t>
            </w:r>
          </w:p>
        </w:tc>
        <w:tc>
          <w:tcPr>
            <w:tcW w:w="1005" w:type="dxa"/>
          </w:tcPr>
          <w:p w14:paraId="113C6BCC" w14:textId="73A077FA" w:rsidR="00944290" w:rsidRPr="00B6496B" w:rsidRDefault="00944290" w:rsidP="00944290">
            <w:pPr>
              <w:pStyle w:val="BodyText"/>
              <w:ind w:firstLine="0"/>
              <w:jc w:val="right"/>
              <w:rPr>
                <w:sz w:val="16"/>
                <w:szCs w:val="16"/>
                <w:lang w:val="en-US"/>
              </w:rPr>
            </w:pPr>
            <w:r w:rsidRPr="00B6496B">
              <w:rPr>
                <w:sz w:val="16"/>
                <w:szCs w:val="16"/>
                <w:lang w:val="en-US"/>
              </w:rPr>
              <w:t>256,128,64</w:t>
            </w:r>
          </w:p>
        </w:tc>
        <w:tc>
          <w:tcPr>
            <w:tcW w:w="729" w:type="dxa"/>
          </w:tcPr>
          <w:p w14:paraId="560024BC" w14:textId="7C3A8C78" w:rsidR="00944290" w:rsidRPr="00B6496B" w:rsidRDefault="0056593E" w:rsidP="00944290">
            <w:pPr>
              <w:pStyle w:val="BodyText"/>
              <w:ind w:firstLine="0"/>
              <w:jc w:val="right"/>
              <w:rPr>
                <w:sz w:val="16"/>
                <w:szCs w:val="16"/>
                <w:lang w:val="en-US"/>
              </w:rPr>
            </w:pPr>
            <w:r>
              <w:rPr>
                <w:sz w:val="16"/>
                <w:szCs w:val="16"/>
                <w:lang w:val="en-US"/>
              </w:rPr>
              <w:t>0.01607</w:t>
            </w:r>
          </w:p>
        </w:tc>
        <w:tc>
          <w:tcPr>
            <w:tcW w:w="650" w:type="dxa"/>
          </w:tcPr>
          <w:p w14:paraId="5E8E1FE7" w14:textId="6733CBAF" w:rsidR="00944290" w:rsidRPr="00B6496B" w:rsidRDefault="0056593E" w:rsidP="00944290">
            <w:pPr>
              <w:pStyle w:val="BodyText"/>
              <w:ind w:firstLine="0"/>
              <w:jc w:val="right"/>
              <w:rPr>
                <w:sz w:val="16"/>
                <w:szCs w:val="16"/>
                <w:lang w:val="en-US"/>
              </w:rPr>
            </w:pPr>
            <w:r>
              <w:rPr>
                <w:sz w:val="16"/>
                <w:szCs w:val="16"/>
                <w:lang w:val="en-US"/>
              </w:rPr>
              <w:t>0.0164</w:t>
            </w:r>
          </w:p>
        </w:tc>
      </w:tr>
      <w:tr w:rsidR="00944290" w14:paraId="4F1CC2C3" w14:textId="77777777" w:rsidTr="00F477B6">
        <w:tc>
          <w:tcPr>
            <w:tcW w:w="673" w:type="dxa"/>
          </w:tcPr>
          <w:p w14:paraId="42E44D6B" w14:textId="13AE702D" w:rsidR="00944290" w:rsidRPr="00B6496B" w:rsidRDefault="00944290" w:rsidP="00944290">
            <w:pPr>
              <w:pStyle w:val="BodyText"/>
              <w:ind w:firstLine="0"/>
              <w:jc w:val="right"/>
              <w:rPr>
                <w:sz w:val="16"/>
                <w:szCs w:val="16"/>
                <w:lang w:val="en-US"/>
              </w:rPr>
            </w:pPr>
            <w:r w:rsidRPr="00B6496B">
              <w:rPr>
                <w:sz w:val="16"/>
                <w:szCs w:val="16"/>
                <w:lang w:val="en-US"/>
              </w:rPr>
              <w:t>15</w:t>
            </w:r>
          </w:p>
        </w:tc>
        <w:tc>
          <w:tcPr>
            <w:tcW w:w="603" w:type="dxa"/>
          </w:tcPr>
          <w:p w14:paraId="4B7ACEF9" w14:textId="59D9958C" w:rsidR="00944290" w:rsidRPr="00B6496B" w:rsidRDefault="00944290" w:rsidP="00944290">
            <w:pPr>
              <w:pStyle w:val="BodyText"/>
              <w:ind w:firstLine="0"/>
              <w:jc w:val="right"/>
              <w:rPr>
                <w:sz w:val="16"/>
                <w:szCs w:val="16"/>
                <w:lang w:val="en-US"/>
              </w:rPr>
            </w:pPr>
            <w:r>
              <w:rPr>
                <w:sz w:val="16"/>
                <w:szCs w:val="16"/>
                <w:lang w:val="en-US"/>
              </w:rPr>
              <w:t>SP</w:t>
            </w:r>
          </w:p>
        </w:tc>
        <w:tc>
          <w:tcPr>
            <w:tcW w:w="840" w:type="dxa"/>
          </w:tcPr>
          <w:p w14:paraId="4162FCC6" w14:textId="0E729B0B" w:rsidR="00944290" w:rsidRPr="00B6496B" w:rsidRDefault="00944290" w:rsidP="00944290">
            <w:pPr>
              <w:pStyle w:val="BodyText"/>
              <w:ind w:firstLine="0"/>
              <w:jc w:val="right"/>
              <w:rPr>
                <w:sz w:val="16"/>
                <w:szCs w:val="16"/>
                <w:lang w:val="en-US"/>
              </w:rPr>
            </w:pPr>
            <w:r w:rsidRPr="00B6496B">
              <w:rPr>
                <w:sz w:val="16"/>
                <w:szCs w:val="16"/>
                <w:lang w:val="en-US"/>
              </w:rPr>
              <w:t>0.01</w:t>
            </w:r>
          </w:p>
        </w:tc>
        <w:tc>
          <w:tcPr>
            <w:tcW w:w="708" w:type="dxa"/>
          </w:tcPr>
          <w:p w14:paraId="0D881B5D" w14:textId="08E56DD9" w:rsidR="00944290" w:rsidRPr="00B6496B" w:rsidRDefault="00944290" w:rsidP="00944290">
            <w:pPr>
              <w:pStyle w:val="BodyText"/>
              <w:ind w:firstLine="0"/>
              <w:jc w:val="right"/>
              <w:rPr>
                <w:sz w:val="16"/>
                <w:szCs w:val="16"/>
                <w:lang w:val="en-US"/>
              </w:rPr>
            </w:pPr>
            <w:r w:rsidRPr="00B6496B">
              <w:rPr>
                <w:sz w:val="16"/>
                <w:szCs w:val="16"/>
                <w:lang w:val="en-US"/>
              </w:rPr>
              <w:t>100</w:t>
            </w:r>
          </w:p>
        </w:tc>
        <w:tc>
          <w:tcPr>
            <w:tcW w:w="1005" w:type="dxa"/>
          </w:tcPr>
          <w:p w14:paraId="398E73AF" w14:textId="6E27AC07" w:rsidR="00944290" w:rsidRPr="00B6496B" w:rsidRDefault="00944290" w:rsidP="00944290">
            <w:pPr>
              <w:pStyle w:val="BodyText"/>
              <w:ind w:firstLine="0"/>
              <w:jc w:val="right"/>
              <w:rPr>
                <w:sz w:val="16"/>
                <w:szCs w:val="16"/>
                <w:lang w:val="en-US"/>
              </w:rPr>
            </w:pPr>
            <w:r w:rsidRPr="00B6496B">
              <w:rPr>
                <w:sz w:val="16"/>
                <w:szCs w:val="16"/>
                <w:lang w:val="en-US"/>
              </w:rPr>
              <w:t>512,256,128</w:t>
            </w:r>
          </w:p>
        </w:tc>
        <w:tc>
          <w:tcPr>
            <w:tcW w:w="729" w:type="dxa"/>
          </w:tcPr>
          <w:p w14:paraId="28F8E38E" w14:textId="469BFF5B" w:rsidR="00944290" w:rsidRPr="00B6496B" w:rsidRDefault="0056593E" w:rsidP="00944290">
            <w:pPr>
              <w:pStyle w:val="BodyText"/>
              <w:ind w:firstLine="0"/>
              <w:jc w:val="right"/>
              <w:rPr>
                <w:sz w:val="16"/>
                <w:szCs w:val="16"/>
                <w:lang w:val="en-US"/>
              </w:rPr>
            </w:pPr>
            <w:r>
              <w:rPr>
                <w:sz w:val="16"/>
                <w:szCs w:val="16"/>
                <w:lang w:val="en-US"/>
              </w:rPr>
              <w:t>0.01158</w:t>
            </w:r>
          </w:p>
        </w:tc>
        <w:tc>
          <w:tcPr>
            <w:tcW w:w="650" w:type="dxa"/>
          </w:tcPr>
          <w:p w14:paraId="6F3E9666" w14:textId="3FA4D98F" w:rsidR="00944290" w:rsidRPr="00B6496B" w:rsidRDefault="0056593E" w:rsidP="00944290">
            <w:pPr>
              <w:pStyle w:val="BodyText"/>
              <w:ind w:firstLine="0"/>
              <w:jc w:val="right"/>
              <w:rPr>
                <w:sz w:val="16"/>
                <w:szCs w:val="16"/>
                <w:lang w:val="en-US"/>
              </w:rPr>
            </w:pPr>
            <w:r>
              <w:rPr>
                <w:sz w:val="16"/>
                <w:szCs w:val="16"/>
                <w:lang w:val="en-US"/>
              </w:rPr>
              <w:t>0.0119</w:t>
            </w:r>
          </w:p>
        </w:tc>
      </w:tr>
      <w:tr w:rsidR="00944290" w14:paraId="435B8F4B" w14:textId="77777777" w:rsidTr="00F477B6">
        <w:tc>
          <w:tcPr>
            <w:tcW w:w="673" w:type="dxa"/>
          </w:tcPr>
          <w:p w14:paraId="3E7ADA90" w14:textId="219142DA" w:rsidR="00944290" w:rsidRPr="00B6496B" w:rsidRDefault="00944290" w:rsidP="00944290">
            <w:pPr>
              <w:pStyle w:val="BodyText"/>
              <w:ind w:firstLine="0"/>
              <w:jc w:val="right"/>
              <w:rPr>
                <w:sz w:val="16"/>
                <w:szCs w:val="16"/>
                <w:lang w:val="en-US"/>
              </w:rPr>
            </w:pPr>
            <w:r w:rsidRPr="00B6496B">
              <w:rPr>
                <w:sz w:val="16"/>
                <w:szCs w:val="16"/>
                <w:lang w:val="en-US"/>
              </w:rPr>
              <w:t>16</w:t>
            </w:r>
          </w:p>
        </w:tc>
        <w:tc>
          <w:tcPr>
            <w:tcW w:w="603" w:type="dxa"/>
          </w:tcPr>
          <w:p w14:paraId="0A1F9212" w14:textId="104A4F2C" w:rsidR="00944290" w:rsidRPr="00B6496B" w:rsidRDefault="00944290" w:rsidP="00944290">
            <w:pPr>
              <w:pStyle w:val="BodyText"/>
              <w:ind w:firstLine="0"/>
              <w:jc w:val="right"/>
              <w:rPr>
                <w:sz w:val="16"/>
                <w:szCs w:val="16"/>
                <w:lang w:val="en-US"/>
              </w:rPr>
            </w:pPr>
            <w:r>
              <w:rPr>
                <w:sz w:val="16"/>
                <w:szCs w:val="16"/>
                <w:lang w:val="en-US"/>
              </w:rPr>
              <w:t>SP</w:t>
            </w:r>
          </w:p>
        </w:tc>
        <w:tc>
          <w:tcPr>
            <w:tcW w:w="840" w:type="dxa"/>
          </w:tcPr>
          <w:p w14:paraId="78336226" w14:textId="5DB2AB78" w:rsidR="00944290" w:rsidRPr="00B6496B" w:rsidRDefault="00944290" w:rsidP="00944290">
            <w:pPr>
              <w:pStyle w:val="BodyText"/>
              <w:ind w:firstLine="0"/>
              <w:jc w:val="right"/>
              <w:rPr>
                <w:sz w:val="16"/>
                <w:szCs w:val="16"/>
                <w:lang w:val="en-US"/>
              </w:rPr>
            </w:pPr>
            <w:r w:rsidRPr="00B6496B">
              <w:rPr>
                <w:sz w:val="16"/>
                <w:szCs w:val="16"/>
                <w:lang w:val="en-US"/>
              </w:rPr>
              <w:t>0.01</w:t>
            </w:r>
          </w:p>
        </w:tc>
        <w:tc>
          <w:tcPr>
            <w:tcW w:w="708" w:type="dxa"/>
          </w:tcPr>
          <w:p w14:paraId="6649530C" w14:textId="64B3CC96" w:rsidR="00944290" w:rsidRPr="00B6496B" w:rsidRDefault="00944290" w:rsidP="00944290">
            <w:pPr>
              <w:pStyle w:val="BodyText"/>
              <w:ind w:firstLine="0"/>
              <w:jc w:val="right"/>
              <w:rPr>
                <w:sz w:val="16"/>
                <w:szCs w:val="16"/>
                <w:lang w:val="en-US"/>
              </w:rPr>
            </w:pPr>
            <w:r w:rsidRPr="00B6496B">
              <w:rPr>
                <w:sz w:val="16"/>
                <w:szCs w:val="16"/>
                <w:lang w:val="en-US"/>
              </w:rPr>
              <w:t>100</w:t>
            </w:r>
          </w:p>
        </w:tc>
        <w:tc>
          <w:tcPr>
            <w:tcW w:w="1005" w:type="dxa"/>
          </w:tcPr>
          <w:p w14:paraId="2603EE52" w14:textId="02FF6C47" w:rsidR="00944290" w:rsidRPr="00B6496B" w:rsidRDefault="00944290" w:rsidP="00944290">
            <w:pPr>
              <w:pStyle w:val="BodyText"/>
              <w:ind w:firstLine="0"/>
              <w:jc w:val="right"/>
              <w:rPr>
                <w:sz w:val="16"/>
                <w:szCs w:val="16"/>
                <w:lang w:val="en-US"/>
              </w:rPr>
            </w:pPr>
            <w:r w:rsidRPr="00B6496B">
              <w:rPr>
                <w:sz w:val="16"/>
                <w:szCs w:val="16"/>
                <w:lang w:val="en-US"/>
              </w:rPr>
              <w:t>256,128,64</w:t>
            </w:r>
          </w:p>
        </w:tc>
        <w:tc>
          <w:tcPr>
            <w:tcW w:w="729" w:type="dxa"/>
          </w:tcPr>
          <w:p w14:paraId="7FDA7609" w14:textId="07B7EFF2" w:rsidR="00944290" w:rsidRPr="00B6496B" w:rsidRDefault="0056593E" w:rsidP="00944290">
            <w:pPr>
              <w:pStyle w:val="BodyText"/>
              <w:ind w:firstLine="0"/>
              <w:jc w:val="right"/>
              <w:rPr>
                <w:sz w:val="16"/>
                <w:szCs w:val="16"/>
                <w:lang w:val="en-US"/>
              </w:rPr>
            </w:pPr>
            <w:r>
              <w:rPr>
                <w:sz w:val="16"/>
                <w:szCs w:val="16"/>
                <w:lang w:val="en-US"/>
              </w:rPr>
              <w:t>0.01338</w:t>
            </w:r>
          </w:p>
        </w:tc>
        <w:tc>
          <w:tcPr>
            <w:tcW w:w="650" w:type="dxa"/>
          </w:tcPr>
          <w:p w14:paraId="7AEF2496" w14:textId="5C275BFA" w:rsidR="00944290" w:rsidRPr="00B6496B" w:rsidRDefault="0056593E" w:rsidP="00944290">
            <w:pPr>
              <w:pStyle w:val="BodyText"/>
              <w:ind w:firstLine="0"/>
              <w:jc w:val="right"/>
              <w:rPr>
                <w:sz w:val="16"/>
                <w:szCs w:val="16"/>
                <w:lang w:val="en-US"/>
              </w:rPr>
            </w:pPr>
            <w:r>
              <w:rPr>
                <w:sz w:val="16"/>
                <w:szCs w:val="16"/>
                <w:lang w:val="en-US"/>
              </w:rPr>
              <w:t>0.0134</w:t>
            </w:r>
          </w:p>
        </w:tc>
      </w:tr>
    </w:tbl>
    <w:p w14:paraId="259F7536" w14:textId="23007A73" w:rsidR="00A32BCE" w:rsidRPr="005C396B" w:rsidRDefault="005017D7" w:rsidP="005D0DC4">
      <w:pPr>
        <w:pStyle w:val="BodyText"/>
        <w:spacing w:before="120"/>
        <w:ind w:firstLine="0"/>
        <w:rPr>
          <w:lang w:val="en-US"/>
        </w:rPr>
      </w:pPr>
      <w:r>
        <w:tab/>
      </w:r>
      <w:r w:rsidR="00A103C2">
        <w:t>The key output to observe here is the training error vs the test error</w:t>
      </w:r>
      <w:r w:rsidR="008A0FFE">
        <w:t xml:space="preserve">. If the test error is very high compared to the training error, the model may be overfitting </w:t>
      </w:r>
      <w:r w:rsidR="00167DCC">
        <w:t>and in turn, not learning the features as much as necessary for good results.</w:t>
      </w:r>
      <w:r w:rsidR="00A307AD">
        <w:rPr>
          <w:lang w:val="en-US"/>
        </w:rPr>
        <w:t xml:space="preserve"> </w:t>
      </w:r>
      <w:r w:rsidR="00A72518">
        <w:rPr>
          <w:lang w:val="en-US"/>
        </w:rPr>
        <w:t xml:space="preserve">The train and test MSE of our model are </w:t>
      </w:r>
      <w:r w:rsidR="00830603" w:rsidRPr="005C396B">
        <w:rPr>
          <w:lang w:val="en-US"/>
        </w:rPr>
        <w:t xml:space="preserve">extremely similar for every experiment. This shows that our model is </w:t>
      </w:r>
      <w:r w:rsidR="00E96001" w:rsidRPr="005C396B">
        <w:rPr>
          <w:lang w:val="en-US"/>
        </w:rPr>
        <w:t xml:space="preserve">generalized and prevents overfitting, it did not just </w:t>
      </w:r>
      <w:r w:rsidR="002C0C49" w:rsidRPr="005C396B">
        <w:rPr>
          <w:lang w:val="en-US"/>
        </w:rPr>
        <w:t xml:space="preserve">memorize the training </w:t>
      </w:r>
      <w:r w:rsidR="00664342" w:rsidRPr="005C396B">
        <w:rPr>
          <w:lang w:val="en-US"/>
        </w:rPr>
        <w:t>pattern</w:t>
      </w:r>
      <w:r w:rsidR="00F6714B" w:rsidRPr="005C396B">
        <w:rPr>
          <w:lang w:val="en-US"/>
        </w:rPr>
        <w:t>, but it can accurately reconstruct brand new Fashion FNIST images.</w:t>
      </w:r>
    </w:p>
    <w:p w14:paraId="7426865D" w14:textId="08304E82" w:rsidR="009303D9" w:rsidRDefault="00FB3F04" w:rsidP="00ED0149">
      <w:pPr>
        <w:pStyle w:val="Heading2"/>
      </w:pPr>
      <w:r>
        <w:t>Learning Rate Evalution</w:t>
      </w:r>
    </w:p>
    <w:p w14:paraId="03CE5A7C" w14:textId="0A8BF2AB" w:rsidR="00025519" w:rsidRPr="005C396B" w:rsidRDefault="00025519" w:rsidP="006B2047">
      <w:pPr>
        <w:ind w:left="288" w:firstLine="432"/>
        <w:jc w:val="both"/>
      </w:pPr>
      <w:r w:rsidRPr="005C396B">
        <w:t xml:space="preserve">The image below shows </w:t>
      </w:r>
      <w:r w:rsidR="00644CD3" w:rsidRPr="005C396B">
        <w:t xml:space="preserve">the MSE vs. Epochs curve for </w:t>
      </w:r>
      <w:proofErr w:type="gramStart"/>
      <w:r w:rsidR="007852ED" w:rsidRPr="005C396B">
        <w:t>experiment</w:t>
      </w:r>
      <w:proofErr w:type="gramEnd"/>
      <w:r w:rsidR="00644CD3" w:rsidRPr="005C396B">
        <w:t xml:space="preserve"> 3 and 5. </w:t>
      </w:r>
      <w:r w:rsidR="0082637B" w:rsidRPr="005C396B">
        <w:t xml:space="preserve">Both experiments have the same hidden layer dimensions, </w:t>
      </w:r>
      <w:proofErr w:type="gramStart"/>
      <w:r w:rsidR="00BC7323" w:rsidRPr="005C396B">
        <w:t>however</w:t>
      </w:r>
      <w:proofErr w:type="gramEnd"/>
      <w:r w:rsidR="00BC7323" w:rsidRPr="005C396B">
        <w:t xml:space="preserve"> experiment 3 has 50 epochs and a learning rate of 0.01, while experiment 4 has 100 epochs and a learning rate of 0.001.</w:t>
      </w:r>
    </w:p>
    <w:p w14:paraId="2FCBF72A" w14:textId="738767D2" w:rsidR="006F6D3D" w:rsidRPr="005C396B" w:rsidRDefault="005C396B" w:rsidP="00AA1772">
      <w:pPr>
        <w:pStyle w:val="NormalWeb"/>
        <w:ind w:firstLine="288"/>
        <w:rPr>
          <w:sz w:val="20"/>
          <w:szCs w:val="20"/>
        </w:rPr>
      </w:pPr>
      <w:r w:rsidRPr="005C396B">
        <w:rPr>
          <w:sz w:val="20"/>
          <w:szCs w:val="20"/>
        </w:rPr>
        <w:t>As seen in Fig</w:t>
      </w:r>
      <w:r w:rsidR="00DF0A98">
        <w:rPr>
          <w:sz w:val="20"/>
          <w:szCs w:val="20"/>
        </w:rPr>
        <w:t xml:space="preserve">. </w:t>
      </w:r>
      <w:r w:rsidR="00B0352B">
        <w:rPr>
          <w:sz w:val="20"/>
          <w:szCs w:val="20"/>
        </w:rPr>
        <w:t>3</w:t>
      </w:r>
      <w:r w:rsidR="00DF0A98">
        <w:rPr>
          <w:sz w:val="20"/>
          <w:szCs w:val="20"/>
        </w:rPr>
        <w:t>, with a higher learning rate of 0.01</w:t>
      </w:r>
      <w:r w:rsidR="0050203D">
        <w:rPr>
          <w:sz w:val="20"/>
          <w:szCs w:val="20"/>
        </w:rPr>
        <w:t>, the model significantly reduce</w:t>
      </w:r>
      <w:r w:rsidR="006761D1">
        <w:rPr>
          <w:sz w:val="20"/>
          <w:szCs w:val="20"/>
        </w:rPr>
        <w:t>d</w:t>
      </w:r>
      <w:r w:rsidR="0050203D">
        <w:rPr>
          <w:sz w:val="20"/>
          <w:szCs w:val="20"/>
        </w:rPr>
        <w:t xml:space="preserve"> the </w:t>
      </w:r>
      <w:proofErr w:type="gramStart"/>
      <w:r w:rsidR="0050203D">
        <w:rPr>
          <w:sz w:val="20"/>
          <w:szCs w:val="20"/>
        </w:rPr>
        <w:t>MSE</w:t>
      </w:r>
      <w:r>
        <w:rPr>
          <w:sz w:val="20"/>
          <w:szCs w:val="20"/>
        </w:rPr>
        <w:t xml:space="preserve"> </w:t>
      </w:r>
      <w:r w:rsidR="00626366">
        <w:rPr>
          <w:sz w:val="20"/>
          <w:szCs w:val="20"/>
        </w:rPr>
        <w:t>just</w:t>
      </w:r>
      <w:proofErr w:type="gramEnd"/>
      <w:r w:rsidR="00626366">
        <w:rPr>
          <w:sz w:val="20"/>
          <w:szCs w:val="20"/>
        </w:rPr>
        <w:t xml:space="preserve"> within the first 10 to 20 epochs. </w:t>
      </w:r>
      <w:r w:rsidR="00E953CA">
        <w:rPr>
          <w:sz w:val="20"/>
          <w:szCs w:val="20"/>
        </w:rPr>
        <w:t>After the initial reduction in MSE, as the number of epochs increased, MSE started to converge</w:t>
      </w:r>
      <w:r w:rsidR="00D4498D">
        <w:rPr>
          <w:sz w:val="20"/>
          <w:szCs w:val="20"/>
        </w:rPr>
        <w:t xml:space="preserve">. </w:t>
      </w:r>
      <w:r w:rsidR="005B221F">
        <w:rPr>
          <w:sz w:val="20"/>
          <w:szCs w:val="20"/>
        </w:rPr>
        <w:t xml:space="preserve">The higher epochs in experiment </w:t>
      </w:r>
      <w:proofErr w:type="gramStart"/>
      <w:r w:rsidR="005B221F">
        <w:rPr>
          <w:sz w:val="20"/>
          <w:szCs w:val="20"/>
        </w:rPr>
        <w:t>5,</w:t>
      </w:r>
      <w:proofErr w:type="gramEnd"/>
      <w:r w:rsidR="005B221F">
        <w:rPr>
          <w:sz w:val="20"/>
          <w:szCs w:val="20"/>
        </w:rPr>
        <w:t xml:space="preserve"> showcased very little change in MSE. </w:t>
      </w:r>
      <w:r w:rsidR="008E2E58">
        <w:rPr>
          <w:sz w:val="20"/>
          <w:szCs w:val="20"/>
        </w:rPr>
        <w:t xml:space="preserve">Moreover, across </w:t>
      </w:r>
      <w:r w:rsidR="00496422">
        <w:rPr>
          <w:sz w:val="20"/>
          <w:szCs w:val="20"/>
        </w:rPr>
        <w:t xml:space="preserve">all the different experiments, the higher learning rate </w:t>
      </w:r>
      <w:r w:rsidR="00BC5205">
        <w:rPr>
          <w:sz w:val="20"/>
          <w:szCs w:val="20"/>
        </w:rPr>
        <w:t xml:space="preserve">had a much lower MSE than what the 0.001 rate could achieve in 100 epochs. </w:t>
      </w:r>
      <w:r w:rsidR="008E2E58">
        <w:rPr>
          <w:sz w:val="20"/>
          <w:szCs w:val="20"/>
        </w:rPr>
        <w:t xml:space="preserve">These results show that learning rate </w:t>
      </w:r>
      <w:r w:rsidR="005A72A3">
        <w:rPr>
          <w:sz w:val="20"/>
          <w:szCs w:val="20"/>
        </w:rPr>
        <w:t xml:space="preserve">is the most significant hyperparameter when it comes to the efficiency of the model. </w:t>
      </w:r>
      <w:r w:rsidR="002346E5">
        <w:rPr>
          <w:sz w:val="20"/>
          <w:szCs w:val="20"/>
        </w:rPr>
        <w:t xml:space="preserve">The 0.01 learning rate </w:t>
      </w:r>
      <w:proofErr w:type="gramStart"/>
      <w:r w:rsidR="002346E5">
        <w:rPr>
          <w:sz w:val="20"/>
          <w:szCs w:val="20"/>
        </w:rPr>
        <w:t>is able to</w:t>
      </w:r>
      <w:proofErr w:type="gramEnd"/>
      <w:r w:rsidR="002346E5">
        <w:rPr>
          <w:sz w:val="20"/>
          <w:szCs w:val="20"/>
        </w:rPr>
        <w:t xml:space="preserve"> achieve better results </w:t>
      </w:r>
      <w:r w:rsidR="00071061">
        <w:rPr>
          <w:sz w:val="20"/>
          <w:szCs w:val="20"/>
        </w:rPr>
        <w:t>in half the epochs of the 0.001.</w:t>
      </w:r>
    </w:p>
    <w:p w14:paraId="3ED5C486" w14:textId="25D25C14" w:rsidR="009303D9" w:rsidRDefault="002C07A5" w:rsidP="00ED0149">
      <w:pPr>
        <w:pStyle w:val="Heading2"/>
      </w:pPr>
      <w:r>
        <w:lastRenderedPageBreak/>
        <w:t>Gaussian vs. Salt and Pepper</w:t>
      </w:r>
    </w:p>
    <w:p w14:paraId="4A55D978" w14:textId="2844334E" w:rsidR="009303D9" w:rsidRDefault="000363D7" w:rsidP="00FB1099">
      <w:pPr>
        <w:pStyle w:val="BodyText"/>
        <w:rPr>
          <w:lang w:val="en-US"/>
        </w:rPr>
      </w:pPr>
      <w:r>
        <w:rPr>
          <w:noProof/>
        </w:rPr>
        <mc:AlternateContent>
          <mc:Choice Requires="wps">
            <w:drawing>
              <wp:anchor distT="0" distB="0" distL="114300" distR="114300" simplePos="0" relativeHeight="251658242" behindDoc="0" locked="0" layoutInCell="1" allowOverlap="1" wp14:anchorId="4BD1A89E" wp14:editId="3C03FF21">
                <wp:simplePos x="0" y="0"/>
                <wp:positionH relativeFrom="margin">
                  <wp:align>left</wp:align>
                </wp:positionH>
                <wp:positionV relativeFrom="paragraph">
                  <wp:posOffset>3546631</wp:posOffset>
                </wp:positionV>
                <wp:extent cx="3195955" cy="635"/>
                <wp:effectExtent l="0" t="0" r="4445" b="1905"/>
                <wp:wrapSquare wrapText="bothSides"/>
                <wp:docPr id="165242122" name="Text Box 1"/>
                <wp:cNvGraphicFramePr/>
                <a:graphic xmlns:a="http://schemas.openxmlformats.org/drawingml/2006/main">
                  <a:graphicData uri="http://schemas.microsoft.com/office/word/2010/wordprocessingShape">
                    <wps:wsp>
                      <wps:cNvSpPr txBox="1"/>
                      <wps:spPr>
                        <a:xfrm>
                          <a:off x="0" y="0"/>
                          <a:ext cx="3195955" cy="635"/>
                        </a:xfrm>
                        <a:prstGeom prst="rect">
                          <a:avLst/>
                        </a:prstGeom>
                        <a:solidFill>
                          <a:prstClr val="white"/>
                        </a:solidFill>
                        <a:ln>
                          <a:noFill/>
                        </a:ln>
                      </wps:spPr>
                      <wps:txbx>
                        <w:txbxContent>
                          <w:p w14:paraId="204749A7" w14:textId="2CA6EAC3" w:rsidR="00DC5052" w:rsidRPr="003B4727" w:rsidRDefault="00DC5052" w:rsidP="00972418">
                            <w:pPr>
                              <w:pStyle w:val="Caption"/>
                              <w:spacing w:after="120"/>
                              <w:rPr>
                                <w:noProof/>
                                <w:spacing w:val="-1"/>
                                <w:sz w:val="20"/>
                                <w:szCs w:val="20"/>
                                <w:lang w:val="x-none" w:eastAsia="x-none"/>
                              </w:rPr>
                            </w:pPr>
                            <w:r>
                              <w:t xml:space="preserve">Figure </w:t>
                            </w:r>
                            <w:r w:rsidR="00456CE5">
                              <w:t>4</w:t>
                            </w:r>
                            <w:r>
                              <w:t xml:space="preserve">. Visual </w:t>
                            </w:r>
                            <w:r w:rsidR="00D51303">
                              <w:t>Comparison</w:t>
                            </w:r>
                            <w:r>
                              <w:t xml:space="preserve"> between noise types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BD1A89E" id="_x0000_s1028" type="#_x0000_t202" style="position:absolute;left:0;text-align:left;margin-left:0;margin-top:279.25pt;width:251.65pt;height:.05pt;z-index:251658242;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" stroked="f">
                <v:textbox style="mso-fit-shape-to-text:t" inset="0,0,0,0">
                  <w:txbxContent>
                    <w:p w14:paraId="204749A7" w14:textId="2CA6EAC3" w:rsidR="00DC5052" w:rsidRPr="003B4727" w:rsidRDefault="00DC5052" w:rsidP="00972418">
                      <w:pPr>
                        <w:pStyle w:val="Caption"/>
                        <w:spacing w:after="120"/>
                        <w:rPr>
                          <w:noProof/>
                          <w:spacing w:val="-1"/>
                          <w:sz w:val="20"/>
                          <w:szCs w:val="20"/>
                          <w:lang w:val="x-none" w:eastAsia="x-none"/>
                        </w:rPr>
                      </w:pPr>
                      <w:r>
                        <w:t xml:space="preserve">Figure </w:t>
                      </w:r>
                      <w:r w:rsidR="00456CE5">
                        <w:t>4</w:t>
                      </w:r>
                      <w:r>
                        <w:t xml:space="preserve">. Visual </w:t>
                      </w:r>
                      <w:r w:rsidR="00D51303">
                        <w:t>Comparison</w:t>
                      </w:r>
                      <w:r>
                        <w:t xml:space="preserve"> between noise types</w:t>
                      </w:r>
                    </w:p>
                  </w:txbxContent>
                </v:textbox>
                <w10:wrap type="square" anchorx="margin"/>
              </v:shape>
            </w:pict>
          </mc:Fallback>
        </mc:AlternateContent>
      </w:r>
      <w:r w:rsidR="00C2405A">
        <w:rPr>
          <w:noProof/>
        </w:rPr>
        <mc:AlternateContent>
          <mc:Choice Requires="wpg">
            <w:drawing>
              <wp:anchor distT="0" distB="0" distL="114300" distR="114300" simplePos="0" relativeHeight="251658246" behindDoc="0" locked="0" layoutInCell="1" allowOverlap="1" wp14:anchorId="4C97FFD9" wp14:editId="35B1B1A2">
                <wp:simplePos x="0" y="0"/>
                <wp:positionH relativeFrom="margin">
                  <wp:posOffset>-372829</wp:posOffset>
                </wp:positionH>
                <wp:positionV relativeFrom="paragraph">
                  <wp:posOffset>908685</wp:posOffset>
                </wp:positionV>
                <wp:extent cx="3675380" cy="2609215"/>
                <wp:effectExtent l="0" t="0" r="1270" b="635"/>
                <wp:wrapSquare wrapText="bothSides"/>
                <wp:docPr id="512899404" name="Group 8"/>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3675380" cy="2609215"/>
                          <a:chOff x="-34862" y="-13062"/>
                          <a:chExt cx="3230817" cy="2288411"/>
                        </a:xfrm>
                      </wpg:grpSpPr>
                      <pic:pic xmlns:pic="http://schemas.openxmlformats.org/drawingml/2006/picture">
                        <pic:nvPicPr>
                          <pic:cNvPr id="719308077" name="Picture 6" descr="A collage of different types of clothing&#10;&#10;Description automatically generated"/>
                          <pic:cNvPicPr>
                            <a:picLocks noChangeAspect="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34862" y="-13062"/>
                            <a:ext cx="3230817" cy="1210509"/>
                          </a:xfrm>
                          <a:prstGeom prst="rect">
                            <a:avLst/>
                          </a:prstGeom>
                          <a:noFill/>
                          <a:ln>
                            <a:noFill/>
                          </a:ln>
                        </pic:spPr>
                      </pic:pic>
                      <pic:pic xmlns:pic="http://schemas.openxmlformats.org/drawingml/2006/picture">
                        <pic:nvPicPr>
                          <pic:cNvPr id="1828296105" name="Picture 7" descr="A collage of different types of clothing&#10;&#10;Description automatically generated"/>
                          <pic:cNvPicPr>
                            <a:picLocks noChangeAspect="1"/>
                          </pic:cNvPicPr>
                        </pic:nvPicPr>
                        <pic:blipFill rotWithShape="1">
                          <a:blip r:embed="rId23" cstate="print">
                            <a:extLst>
                              <a:ext uri="{28A0092B-C50C-407E-A947-70E740481C1C}">
                                <a14:useLocalDpi xmlns:a14="http://schemas.microsoft.com/office/drawing/2010/main" val="0"/>
                              </a:ext>
                            </a:extLst>
                          </a:blip>
                          <a:srcRect l="5169" r="7848" b="7067"/>
                          <a:stretch>
                            <a:fillRect/>
                          </a:stretch>
                        </pic:blipFill>
                        <pic:spPr bwMode="auto">
                          <a:xfrm>
                            <a:off x="165210" y="1162372"/>
                            <a:ext cx="2779945" cy="1112977"/>
                          </a:xfrm>
                          <a:prstGeom prst="rect">
                            <a:avLst/>
                          </a:prstGeom>
                          <a:noFill/>
                          <a:ln>
                            <a:noFill/>
                          </a:ln>
                        </pic:spPr>
                      </pic:pic>
                    </wpg:wgp>
                  </a:graphicData>
                </a:graphic>
                <wp14:sizeRelH relativeFrom="margin">
                  <wp14:pctWidth>0</wp14:pctWidth>
                </wp14:sizeRelH>
                <wp14:sizeRelV relativeFrom="margin">
                  <wp14:pctHeight>0</wp14:pctHeight>
                </wp14:sizeRelV>
              </wp:anchor>
            </w:drawing>
          </mc:Choice>
          <mc:Fallback>
            <w:pict>
              <v:group w14:anchorId="0A7A3525" id="Group 8" o:spid="_x0000_s1026" style="position:absolute;margin-left:-29.35pt;margin-top:71.55pt;width:289.4pt;height:205.45pt;z-index:251658246;mso-position-horizontal-relative:margin;mso-width-relative:margin;mso-height-relative:margin" coordorigin="-348,-130" coordsize="32308,2288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">
                <o:lock v:ext="edit" aspectratio="t"/>
                <v:shape id="Picture 6" o:spid="_x0000_s1027" type="#_x0000_t75" alt="A collage of different types of clothing&#10;&#10;Description automatically generated" style="position:absolute;left:-348;top:-130;width:32307;height:121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">
                  <v:imagedata r:id="rId24" o:title="A collage of different types of clothing&#10;&#10;Description automatically generated"/>
                </v:shape>
                <v:shape id="Picture 7" o:spid="_x0000_s1028" type="#_x0000_t75" alt="A collage of different types of clothing&#10;&#10;Description automatically generated" style="position:absolute;left:1652;top:11623;width:27799;height:111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">
                  <v:imagedata r:id="rId25" o:title="A collage of different types of clothing&#10;&#10;Description automatically generated" cropbottom="4631f" cropleft="3388f" cropright="5143f"/>
                </v:shape>
                <w10:wrap type="square" anchorx="margin"/>
              </v:group>
            </w:pict>
          </mc:Fallback>
        </mc:AlternateContent>
      </w:r>
      <w:r w:rsidR="00E71E81">
        <w:rPr>
          <w:lang w:val="en-US"/>
        </w:rPr>
        <w:t>The image below compares the</w:t>
      </w:r>
      <w:r w:rsidR="005631BF">
        <w:rPr>
          <w:lang w:val="en-US"/>
        </w:rPr>
        <w:t xml:space="preserve"> visual difference between </w:t>
      </w:r>
      <w:r w:rsidR="00837822">
        <w:rPr>
          <w:lang w:val="en-US"/>
        </w:rPr>
        <w:t xml:space="preserve">Gaussian noise (Experiment #3) and Salt and Pepper noise (Experiment #11). </w:t>
      </w:r>
      <w:r w:rsidR="00B755C0">
        <w:rPr>
          <w:lang w:val="en-US"/>
        </w:rPr>
        <w:t>Both</w:t>
      </w:r>
      <w:r w:rsidR="00837822">
        <w:rPr>
          <w:lang w:val="en-US"/>
        </w:rPr>
        <w:t xml:space="preserve"> experiments have the exact same hyper parameters (epochs = 50, l</w:t>
      </w:r>
      <w:r w:rsidR="00B755C0">
        <w:rPr>
          <w:lang w:val="en-US"/>
        </w:rPr>
        <w:t>earning rate</w:t>
      </w:r>
      <w:r w:rsidR="00837822">
        <w:rPr>
          <w:lang w:val="en-US"/>
        </w:rPr>
        <w:t xml:space="preserve"> = 0.01, </w:t>
      </w:r>
      <w:r w:rsidR="00B755C0">
        <w:rPr>
          <w:lang w:val="en-US"/>
        </w:rPr>
        <w:t xml:space="preserve">hidden layer </w:t>
      </w:r>
      <w:r w:rsidR="00837822">
        <w:rPr>
          <w:lang w:val="en-US"/>
        </w:rPr>
        <w:t>dimensions = 512,</w:t>
      </w:r>
      <w:r w:rsidR="00B755C0">
        <w:rPr>
          <w:lang w:val="en-US"/>
        </w:rPr>
        <w:t xml:space="preserve"> </w:t>
      </w:r>
      <w:r w:rsidR="00837822">
        <w:rPr>
          <w:lang w:val="en-US"/>
        </w:rPr>
        <w:t>256,</w:t>
      </w:r>
      <w:r w:rsidR="00B755C0">
        <w:rPr>
          <w:lang w:val="en-US"/>
        </w:rPr>
        <w:t xml:space="preserve"> </w:t>
      </w:r>
      <w:r w:rsidR="00837822">
        <w:rPr>
          <w:lang w:val="en-US"/>
        </w:rPr>
        <w:t>128)</w:t>
      </w:r>
      <w:r w:rsidR="00B755C0">
        <w:rPr>
          <w:lang w:val="en-US"/>
        </w:rPr>
        <w:t>, the only difference between these two experiments is the type of noise.</w:t>
      </w:r>
    </w:p>
    <w:p w14:paraId="3C547A9C" w14:textId="4F507294" w:rsidR="00BE7B1E" w:rsidRDefault="00491381" w:rsidP="000363D7">
      <w:pPr>
        <w:pStyle w:val="BodyText"/>
        <w:spacing w:before="120"/>
        <w:rPr>
          <w:lang w:val="en-US"/>
        </w:rPr>
      </w:pPr>
      <w:r>
        <w:rPr>
          <w:lang w:val="en-US"/>
        </w:rPr>
        <w:t xml:space="preserve">Fig. </w:t>
      </w:r>
      <w:r w:rsidR="00813FEE">
        <w:rPr>
          <w:lang w:val="en-US"/>
        </w:rPr>
        <w:t>4</w:t>
      </w:r>
      <w:r>
        <w:rPr>
          <w:lang w:val="en-US"/>
        </w:rPr>
        <w:t xml:space="preserve"> confirms how the Gaussian noise </w:t>
      </w:r>
      <w:r w:rsidR="00EC0D57">
        <w:rPr>
          <w:lang w:val="en-US"/>
        </w:rPr>
        <w:t>(Top)</w:t>
      </w:r>
      <w:r>
        <w:rPr>
          <w:lang w:val="en-US"/>
        </w:rPr>
        <w:t xml:space="preserve"> acts like a haze throughout the entire image</w:t>
      </w:r>
      <w:r w:rsidR="00A51AE9">
        <w:rPr>
          <w:lang w:val="en-US"/>
        </w:rPr>
        <w:t xml:space="preserve">, while salt and pepper noise </w:t>
      </w:r>
      <w:r w:rsidR="007A5888">
        <w:rPr>
          <w:lang w:val="en-US"/>
        </w:rPr>
        <w:t>amplify</w:t>
      </w:r>
      <w:r w:rsidR="00A51AE9">
        <w:rPr>
          <w:lang w:val="en-US"/>
        </w:rPr>
        <w:t xml:space="preserve"> 20</w:t>
      </w:r>
      <w:r w:rsidR="0073647B">
        <w:rPr>
          <w:lang w:val="en-US"/>
        </w:rPr>
        <w:t>% of the pixels to be purely black or white.</w:t>
      </w:r>
      <w:r w:rsidR="00B93297">
        <w:rPr>
          <w:lang w:val="en-US"/>
        </w:rPr>
        <w:t xml:space="preserve"> </w:t>
      </w:r>
      <w:r w:rsidR="00093E70">
        <w:rPr>
          <w:lang w:val="en-US"/>
        </w:rPr>
        <w:t xml:space="preserve">Visually, the model </w:t>
      </w:r>
      <w:r w:rsidR="009F027B">
        <w:rPr>
          <w:lang w:val="en-US"/>
        </w:rPr>
        <w:t>can</w:t>
      </w:r>
      <w:r w:rsidR="00093E70">
        <w:rPr>
          <w:lang w:val="en-US"/>
        </w:rPr>
        <w:t xml:space="preserve"> successfully reconstruct </w:t>
      </w:r>
      <w:r w:rsidR="00844E60">
        <w:rPr>
          <w:lang w:val="en-US"/>
        </w:rPr>
        <w:t xml:space="preserve">both types of noise, </w:t>
      </w:r>
      <w:r w:rsidR="00AA05D2">
        <w:rPr>
          <w:lang w:val="en-US"/>
        </w:rPr>
        <w:t>this can also be seen in the MSE since they both achieved a similar and low MSE</w:t>
      </w:r>
      <w:r w:rsidR="00C15D65">
        <w:rPr>
          <w:lang w:val="en-US"/>
        </w:rPr>
        <w:t>.</w:t>
      </w:r>
      <w:r w:rsidR="009F027B">
        <w:rPr>
          <w:lang w:val="en-US"/>
        </w:rPr>
        <w:t xml:space="preserve"> However, the Gaussian noise outperformed Salt and Pepper with a </w:t>
      </w:r>
      <w:r w:rsidR="00EE2EA0">
        <w:rPr>
          <w:lang w:val="en-US"/>
        </w:rPr>
        <w:t xml:space="preserve">test </w:t>
      </w:r>
      <w:r w:rsidR="009F027B">
        <w:rPr>
          <w:lang w:val="en-US"/>
        </w:rPr>
        <w:t>MSE</w:t>
      </w:r>
      <w:r w:rsidR="00AA05D2">
        <w:rPr>
          <w:lang w:val="en-US"/>
        </w:rPr>
        <w:t xml:space="preserve"> of 0.0117 </w:t>
      </w:r>
      <w:r w:rsidR="009F027B">
        <w:rPr>
          <w:lang w:val="en-US"/>
        </w:rPr>
        <w:t xml:space="preserve">compared to </w:t>
      </w:r>
      <w:r w:rsidR="00AA05D2">
        <w:rPr>
          <w:lang w:val="en-US"/>
        </w:rPr>
        <w:t>0.</w:t>
      </w:r>
      <w:r w:rsidR="0052197B">
        <w:rPr>
          <w:lang w:val="en-US"/>
        </w:rPr>
        <w:t>0132</w:t>
      </w:r>
      <w:r w:rsidR="00C15D65">
        <w:rPr>
          <w:lang w:val="en-US"/>
        </w:rPr>
        <w:t>.</w:t>
      </w:r>
      <w:r w:rsidR="009F027B">
        <w:rPr>
          <w:lang w:val="en-US"/>
        </w:rPr>
        <w:t xml:space="preserve"> </w:t>
      </w:r>
    </w:p>
    <w:p w14:paraId="5997D7E0" w14:textId="429E4444" w:rsidR="00B4407F" w:rsidRPr="00E71E81" w:rsidRDefault="00613E93" w:rsidP="00E7596C">
      <w:pPr>
        <w:pStyle w:val="BodyText"/>
        <w:rPr>
          <w:lang w:val="en-US"/>
        </w:rPr>
      </w:pPr>
      <w:r>
        <w:rPr>
          <w:lang w:val="en-US"/>
        </w:rPr>
        <w:t xml:space="preserve">Visually, </w:t>
      </w:r>
      <w:r w:rsidR="00C13AEC">
        <w:rPr>
          <w:lang w:val="en-US"/>
        </w:rPr>
        <w:t xml:space="preserve">the Gaussian result still has a </w:t>
      </w:r>
      <w:r w:rsidR="006E2DF3">
        <w:rPr>
          <w:lang w:val="en-US"/>
        </w:rPr>
        <w:t xml:space="preserve">soft haze throughout the image while the Salt and Pepper </w:t>
      </w:r>
      <w:proofErr w:type="gramStart"/>
      <w:r w:rsidR="00333CBA">
        <w:rPr>
          <w:lang w:val="en-US"/>
        </w:rPr>
        <w:t>showcases</w:t>
      </w:r>
      <w:proofErr w:type="gramEnd"/>
      <w:r w:rsidR="00333CBA">
        <w:rPr>
          <w:lang w:val="en-US"/>
        </w:rPr>
        <w:t xml:space="preserve"> </w:t>
      </w:r>
      <w:r w:rsidR="00F73378">
        <w:rPr>
          <w:lang w:val="en-US"/>
        </w:rPr>
        <w:t xml:space="preserve">sharper and </w:t>
      </w:r>
      <w:r w:rsidR="00333CBA">
        <w:rPr>
          <w:lang w:val="en-US"/>
        </w:rPr>
        <w:t>clearer edges</w:t>
      </w:r>
      <w:r w:rsidR="00F73378">
        <w:rPr>
          <w:lang w:val="en-US"/>
        </w:rPr>
        <w:t>.</w:t>
      </w:r>
      <w:r w:rsidR="001009E3">
        <w:rPr>
          <w:lang w:val="en-US"/>
        </w:rPr>
        <w:t xml:space="preserve"> </w:t>
      </w:r>
      <w:r w:rsidR="005C28F0">
        <w:rPr>
          <w:lang w:val="en-US"/>
        </w:rPr>
        <w:t xml:space="preserve">These results show that </w:t>
      </w:r>
      <w:r w:rsidR="00FA2AFC">
        <w:rPr>
          <w:lang w:val="en-US"/>
        </w:rPr>
        <w:t xml:space="preserve">the </w:t>
      </w:r>
      <w:r w:rsidR="00175C47">
        <w:rPr>
          <w:lang w:val="en-US"/>
        </w:rPr>
        <w:t xml:space="preserve">model was </w:t>
      </w:r>
      <w:r w:rsidR="00471C4D">
        <w:rPr>
          <w:lang w:val="en-US"/>
        </w:rPr>
        <w:t xml:space="preserve">more efficient at </w:t>
      </w:r>
      <w:r w:rsidR="000F73DF">
        <w:rPr>
          <w:lang w:val="en-US"/>
        </w:rPr>
        <w:t xml:space="preserve">reconstructing the </w:t>
      </w:r>
      <w:r w:rsidR="00AA28AD">
        <w:rPr>
          <w:lang w:val="en-US"/>
        </w:rPr>
        <w:t>normal distribution of the Gaussian noise</w:t>
      </w:r>
      <w:r w:rsidR="002374AF">
        <w:rPr>
          <w:lang w:val="en-US"/>
        </w:rPr>
        <w:t>. Meanwhile</w:t>
      </w:r>
      <w:r w:rsidR="002A78DE">
        <w:rPr>
          <w:lang w:val="en-US"/>
        </w:rPr>
        <w:t xml:space="preserve">, while the Salt and Pepper </w:t>
      </w:r>
      <w:r w:rsidR="001F09A0">
        <w:rPr>
          <w:lang w:val="en-US"/>
        </w:rPr>
        <w:t xml:space="preserve">results were still </w:t>
      </w:r>
      <w:r w:rsidR="00692326">
        <w:rPr>
          <w:lang w:val="en-US"/>
        </w:rPr>
        <w:t xml:space="preserve">extremely accurate, </w:t>
      </w:r>
      <w:r w:rsidR="008D1DDB">
        <w:rPr>
          <w:lang w:val="en-US"/>
        </w:rPr>
        <w:t xml:space="preserve">the model was less efficient </w:t>
      </w:r>
      <w:r w:rsidR="00A66C85">
        <w:rPr>
          <w:lang w:val="en-US"/>
        </w:rPr>
        <w:t>in predicting the complete dead pixels.</w:t>
      </w:r>
    </w:p>
    <w:p w14:paraId="5A84BA51" w14:textId="225F1CD3" w:rsidR="009303D9" w:rsidRDefault="000B2EE3" w:rsidP="00ED0149">
      <w:pPr>
        <w:pStyle w:val="Heading2"/>
      </w:pPr>
      <w:r>
        <w:t>Hidden Dimensions</w:t>
      </w:r>
    </w:p>
    <w:p w14:paraId="487D0723" w14:textId="0E2B57DE" w:rsidR="00454153" w:rsidRDefault="009A1065" w:rsidP="00EA53CD">
      <w:pPr>
        <w:pStyle w:val="para"/>
      </w:pPr>
      <w:r>
        <w:t xml:space="preserve">The compression </w:t>
      </w:r>
      <w:r w:rsidR="001E26B2">
        <w:t xml:space="preserve">size of an image as it passes through the encoder layer </w:t>
      </w:r>
      <w:r w:rsidR="00F5348D">
        <w:t xml:space="preserve">is </w:t>
      </w:r>
      <w:r w:rsidR="009127A9">
        <w:t>worth</w:t>
      </w:r>
      <w:r w:rsidR="00F5348D">
        <w:t xml:space="preserve"> </w:t>
      </w:r>
      <w:r w:rsidR="009127A9">
        <w:t>noting</w:t>
      </w:r>
      <w:r w:rsidR="004E3E5D">
        <w:t xml:space="preserve"> as</w:t>
      </w:r>
      <w:r w:rsidR="00D86061">
        <w:t xml:space="preserve"> smaller hidden layer</w:t>
      </w:r>
      <w:r w:rsidR="00496D51">
        <w:t>s</w:t>
      </w:r>
      <w:r w:rsidR="00D86061">
        <w:t xml:space="preserve"> </w:t>
      </w:r>
      <w:r w:rsidR="00496D51">
        <w:t>have</w:t>
      </w:r>
      <w:r w:rsidR="00D86061">
        <w:t xml:space="preserve"> </w:t>
      </w:r>
      <w:r w:rsidR="00606CF5">
        <w:t>less nodes than the input</w:t>
      </w:r>
      <w:r w:rsidR="00E906C0">
        <w:t>.</w:t>
      </w:r>
      <w:r w:rsidR="005F7864">
        <w:t xml:space="preserve"> </w:t>
      </w:r>
      <w:r w:rsidR="00496D51">
        <w:t>L</w:t>
      </w:r>
      <w:r w:rsidR="005F7864">
        <w:t>arger hidden layer</w:t>
      </w:r>
      <w:r w:rsidR="00496D51">
        <w:t>s</w:t>
      </w:r>
      <w:r w:rsidR="005F7864">
        <w:t xml:space="preserve"> </w:t>
      </w:r>
      <w:r w:rsidR="00496D51">
        <w:t>have</w:t>
      </w:r>
      <w:r w:rsidR="009127A9">
        <w:t xml:space="preserve"> more nodes than the input. Both extremes can result in </w:t>
      </w:r>
      <w:r w:rsidR="007C56AB">
        <w:t>early bottlenecking</w:t>
      </w:r>
      <w:r w:rsidR="00C2050E">
        <w:t xml:space="preserve"> (the model only learns a compress</w:t>
      </w:r>
      <w:r w:rsidR="00CF29C1">
        <w:t xml:space="preserve">ed version of all the features it needs to know) or </w:t>
      </w:r>
      <w:r w:rsidR="004D5CD7">
        <w:t>high complexity (</w:t>
      </w:r>
      <w:r w:rsidR="00286C16">
        <w:t xml:space="preserve">the model is more prone to overfitting </w:t>
      </w:r>
      <w:r w:rsidR="00F33D07">
        <w:t>and reducing quality).</w:t>
      </w:r>
      <w:r w:rsidR="007F13C6">
        <w:t xml:space="preserve"> </w:t>
      </w:r>
    </w:p>
    <w:p w14:paraId="75F374A8" w14:textId="4DB8DC22" w:rsidR="0065556B" w:rsidRDefault="000143CC" w:rsidP="00EA53CD">
      <w:pPr>
        <w:pStyle w:val="para"/>
      </w:pPr>
      <w:r>
        <w:t>I</w:t>
      </w:r>
      <w:r w:rsidR="00D14FA3">
        <w:t xml:space="preserve">n this study, </w:t>
      </w:r>
      <w:r>
        <w:t xml:space="preserve">the input dimension is always </w:t>
      </w:r>
      <w:r w:rsidR="009524EA">
        <w:t>78</w:t>
      </w:r>
      <w:r w:rsidR="00F46D94">
        <w:t>4</w:t>
      </w:r>
      <w:r w:rsidR="009524EA">
        <w:t xml:space="preserve"> while </w:t>
      </w:r>
      <w:r w:rsidR="00D14FA3">
        <w:t>hidden dimensions</w:t>
      </w:r>
      <w:r w:rsidR="00A32159">
        <w:t xml:space="preserve"> for </w:t>
      </w:r>
      <w:r w:rsidR="00546FF3">
        <w:t xml:space="preserve">the 3 layers in the encoder and decoder followed 512, 256, and 128 or </w:t>
      </w:r>
      <w:r>
        <w:t xml:space="preserve">256, 128, and 64. </w:t>
      </w:r>
      <w:r w:rsidR="00813FEE">
        <w:t>S</w:t>
      </w:r>
      <w:r w:rsidR="00D66465">
        <w:t xml:space="preserve">imply put, </w:t>
      </w:r>
      <w:r w:rsidR="0029058C">
        <w:t xml:space="preserve">the 28 x 28 image is flattened to become 784 neurons that are </w:t>
      </w:r>
      <w:r w:rsidR="00AD34B0">
        <w:t>given as</w:t>
      </w:r>
      <w:r w:rsidR="0029058C">
        <w:t xml:space="preserve"> input to the encoder (after applying noise)</w:t>
      </w:r>
      <w:r w:rsidR="00454153">
        <w:t xml:space="preserve"> and the output from the first set of neurons </w:t>
      </w:r>
      <w:r w:rsidR="002F2760">
        <w:t xml:space="preserve">must be condensed by </w:t>
      </w:r>
      <w:r w:rsidR="00C8270C">
        <w:t>35</w:t>
      </w:r>
      <w:r w:rsidR="002F2760">
        <w:t xml:space="preserve">% if the first layer is 512 or </w:t>
      </w:r>
      <w:r w:rsidR="00C8270C">
        <w:t>67</w:t>
      </w:r>
      <w:r w:rsidR="00576780">
        <w:t xml:space="preserve">% if </w:t>
      </w:r>
      <w:r w:rsidR="004936B6">
        <w:t>it</w:t>
      </w:r>
      <w:r w:rsidR="00576780">
        <w:t xml:space="preserve"> is 256. This continues until the bottleneck layer, which is where the </w:t>
      </w:r>
      <w:r w:rsidR="004936B6">
        <w:t>number</w:t>
      </w:r>
      <w:r w:rsidR="00576780">
        <w:t xml:space="preserve"> of neurons is </w:t>
      </w:r>
      <w:r w:rsidR="004936B6">
        <w:t xml:space="preserve">the </w:t>
      </w:r>
      <w:r w:rsidR="00576780">
        <w:t>smallest</w:t>
      </w:r>
      <w:r w:rsidR="00803AB2">
        <w:t xml:space="preserve">. The </w:t>
      </w:r>
      <w:r w:rsidR="00803AB2">
        <w:t xml:space="preserve">decoder layer starts with the least </w:t>
      </w:r>
      <w:r w:rsidR="004936B6">
        <w:t>number</w:t>
      </w:r>
      <w:r w:rsidR="00803AB2">
        <w:t xml:space="preserve"> of neurons </w:t>
      </w:r>
      <w:r w:rsidR="008C2DCD">
        <w:t xml:space="preserve">and </w:t>
      </w:r>
      <w:r w:rsidR="004936B6">
        <w:t xml:space="preserve">unpacks </w:t>
      </w:r>
      <w:r w:rsidR="008C2DCD">
        <w:t xml:space="preserve">as the </w:t>
      </w:r>
      <w:r w:rsidR="00207E34">
        <w:t>o</w:t>
      </w:r>
      <w:r w:rsidR="00803AB2">
        <w:t>utput</w:t>
      </w:r>
      <w:r w:rsidR="00A07637">
        <w:t xml:space="preserve"> image</w:t>
      </w:r>
      <w:r w:rsidR="00207E34">
        <w:t xml:space="preserve"> </w:t>
      </w:r>
      <w:r w:rsidR="00A07637">
        <w:t>reverts to</w:t>
      </w:r>
      <w:r w:rsidR="00803AB2">
        <w:t xml:space="preserve"> 748 pixels.</w:t>
      </w:r>
    </w:p>
    <w:p w14:paraId="63861E7C" w14:textId="425E3215" w:rsidR="0065556B" w:rsidRDefault="00AE1A9E" w:rsidP="00E906C0">
      <w:pPr>
        <w:pStyle w:val="BodyText"/>
        <w:rPr>
          <w:lang w:val="en-US"/>
        </w:rPr>
      </w:pPr>
      <w:r>
        <w:rPr>
          <w:noProof/>
        </w:rPr>
        <mc:AlternateContent>
          <mc:Choice Requires="wps">
            <w:drawing>
              <wp:anchor distT="0" distB="0" distL="114300" distR="114300" simplePos="0" relativeHeight="251658243" behindDoc="0" locked="0" layoutInCell="1" allowOverlap="1" wp14:anchorId="5C61176D" wp14:editId="43777C53">
                <wp:simplePos x="0" y="0"/>
                <wp:positionH relativeFrom="margin">
                  <wp:posOffset>3481705</wp:posOffset>
                </wp:positionH>
                <wp:positionV relativeFrom="paragraph">
                  <wp:posOffset>3255840</wp:posOffset>
                </wp:positionV>
                <wp:extent cx="3193415" cy="635"/>
                <wp:effectExtent l="0" t="0" r="6985" b="1905"/>
                <wp:wrapSquare wrapText="bothSides"/>
                <wp:docPr id="687385946" name="Text Box 1"/>
                <wp:cNvGraphicFramePr/>
                <a:graphic xmlns:a="http://schemas.openxmlformats.org/drawingml/2006/main">
                  <a:graphicData uri="http://schemas.microsoft.com/office/word/2010/wordprocessingShape">
                    <wps:wsp>
                      <wps:cNvSpPr txBox="1"/>
                      <wps:spPr>
                        <a:xfrm>
                          <a:off x="0" y="0"/>
                          <a:ext cx="3193415" cy="635"/>
                        </a:xfrm>
                        <a:prstGeom prst="rect">
                          <a:avLst/>
                        </a:prstGeom>
                        <a:solidFill>
                          <a:prstClr val="white"/>
                        </a:solidFill>
                        <a:ln>
                          <a:noFill/>
                        </a:ln>
                      </wps:spPr>
                      <wps:txbx>
                        <w:txbxContent>
                          <w:p w14:paraId="656B491A" w14:textId="6C99347E" w:rsidR="004E19CA" w:rsidRPr="003B4727" w:rsidRDefault="004E19CA" w:rsidP="004E19CA">
                            <w:pPr>
                              <w:pStyle w:val="Caption"/>
                              <w:spacing w:after="120"/>
                              <w:rPr>
                                <w:noProof/>
                                <w:spacing w:val="-1"/>
                                <w:sz w:val="20"/>
                                <w:szCs w:val="20"/>
                                <w:lang w:val="x-none" w:eastAsia="x-none"/>
                              </w:rPr>
                            </w:pPr>
                            <w:r>
                              <w:t xml:space="preserve">Figure </w:t>
                            </w:r>
                            <w:r w:rsidR="00456CE5">
                              <w:t>5</w:t>
                            </w:r>
                            <w:r>
                              <w:t xml:space="preserve">. Comparison between </w:t>
                            </w:r>
                            <w:r w:rsidR="00CA1627">
                              <w:t>hidden dimensions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5C61176D" id="_x0000_s1029" type="#_x0000_t202" style="position:absolute;left:0;text-align:left;margin-left:274.15pt;margin-top:256.35pt;width:251.45pt;height:.05pt;z-index:251658243;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" stroked="f">
                <v:textbox style="mso-fit-shape-to-text:t" inset="0,0,0,0">
                  <w:txbxContent>
                    <w:p w14:paraId="656B491A" w14:textId="6C99347E" w:rsidR="004E19CA" w:rsidRPr="003B4727" w:rsidRDefault="004E19CA" w:rsidP="004E19CA">
                      <w:pPr>
                        <w:pStyle w:val="Caption"/>
                        <w:spacing w:after="120"/>
                        <w:rPr>
                          <w:noProof/>
                          <w:spacing w:val="-1"/>
                          <w:sz w:val="20"/>
                          <w:szCs w:val="20"/>
                          <w:lang w:val="x-none" w:eastAsia="x-none"/>
                        </w:rPr>
                      </w:pPr>
                      <w:r>
                        <w:t xml:space="preserve">Figure </w:t>
                      </w:r>
                      <w:r w:rsidR="00456CE5">
                        <w:t>5</w:t>
                      </w:r>
                      <w:r>
                        <w:t xml:space="preserve">. Comparison between </w:t>
                      </w:r>
                      <w:r w:rsidR="00CA1627">
                        <w:t>hidden dimensions</w:t>
                      </w:r>
                    </w:p>
                  </w:txbxContent>
                </v:textbox>
                <w10:wrap type="square" anchorx="margin"/>
              </v:shape>
            </w:pict>
          </mc:Fallback>
        </mc:AlternateContent>
      </w:r>
      <w:r>
        <w:rPr>
          <w:noProof/>
          <w:lang w:val="en-US"/>
        </w:rPr>
        <w:drawing>
          <wp:anchor distT="0" distB="0" distL="114300" distR="114300" simplePos="0" relativeHeight="251658248" behindDoc="0" locked="0" layoutInCell="1" allowOverlap="1" wp14:anchorId="7A481127" wp14:editId="3F6524B2">
            <wp:simplePos x="0" y="0"/>
            <wp:positionH relativeFrom="column">
              <wp:posOffset>17780</wp:posOffset>
            </wp:positionH>
            <wp:positionV relativeFrom="paragraph">
              <wp:posOffset>479425</wp:posOffset>
            </wp:positionV>
            <wp:extent cx="3335655" cy="2743200"/>
            <wp:effectExtent l="0" t="0" r="0" b="0"/>
            <wp:wrapSquare wrapText="bothSides"/>
            <wp:docPr id="1399128849" name="Picture 3" descr="This image displays a series of visual representations, each depicting the effects of different configurations of a neural network, specifically varying in layer sizes and training parame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128849" name="Picture 3" descr="This image displays a series of visual representations, each depicting the effects of different configurations of a neural network, specifically varying in layer sizes and training parameters.&#10;&#10;AI-generated content may be incorrect."/>
                    <pic:cNvPicPr/>
                  </pic:nvPicPr>
                  <pic:blipFill>
                    <a:blip r:embed="rId26" cstate="print">
                      <a:extLst>
                        <a:ext uri="{28A0092B-C50C-407E-A947-70E740481C1C}">
                          <a14:useLocalDpi xmlns:a14="http://schemas.microsoft.com/office/drawing/2010/main" val="0"/>
                        </a:ext>
                      </a:extLst>
                    </a:blip>
                    <a:stretch>
                      <a:fillRect/>
                    </a:stretch>
                  </pic:blipFill>
                  <pic:spPr>
                    <a:xfrm>
                      <a:off x="0" y="0"/>
                      <a:ext cx="3335655" cy="2743200"/>
                    </a:xfrm>
                    <a:prstGeom prst="rect">
                      <a:avLst/>
                    </a:prstGeom>
                  </pic:spPr>
                </pic:pic>
              </a:graphicData>
            </a:graphic>
            <wp14:sizeRelH relativeFrom="margin">
              <wp14:pctWidth>0</wp14:pctWidth>
            </wp14:sizeRelH>
            <wp14:sizeRelV relativeFrom="margin">
              <wp14:pctHeight>0</wp14:pctHeight>
            </wp14:sizeRelV>
          </wp:anchor>
        </w:drawing>
      </w:r>
      <w:r w:rsidR="00C76F59">
        <w:rPr>
          <w:lang w:val="en-US"/>
        </w:rPr>
        <w:t>Looking at Gaussian noise, 100 epochs, and</w:t>
      </w:r>
      <w:r w:rsidR="00AB39A4">
        <w:rPr>
          <w:lang w:val="en-US"/>
        </w:rPr>
        <w:t xml:space="preserve"> a</w:t>
      </w:r>
      <w:r w:rsidR="00C76F59">
        <w:rPr>
          <w:lang w:val="en-US"/>
        </w:rPr>
        <w:t xml:space="preserve"> learning rate of 0.01</w:t>
      </w:r>
      <w:r w:rsidR="00CE1DAE">
        <w:rPr>
          <w:lang w:val="en-US"/>
        </w:rPr>
        <w:t xml:space="preserve">, </w:t>
      </w:r>
      <w:r w:rsidR="00D06B2E">
        <w:rPr>
          <w:lang w:val="en-US"/>
        </w:rPr>
        <w:t>results from both sets</w:t>
      </w:r>
      <w:r w:rsidR="00CE1DAE">
        <w:rPr>
          <w:lang w:val="en-US"/>
        </w:rPr>
        <w:t xml:space="preserve"> of hidden dimensions </w:t>
      </w:r>
      <w:r w:rsidR="00C2751F">
        <w:rPr>
          <w:lang w:val="en-US"/>
        </w:rPr>
        <w:t>or experiments 7 and 8</w:t>
      </w:r>
      <w:r w:rsidR="00D06B2E">
        <w:rPr>
          <w:lang w:val="en-US"/>
        </w:rPr>
        <w:t xml:space="preserve"> are below</w:t>
      </w:r>
      <w:r w:rsidR="00CE1DAE">
        <w:rPr>
          <w:lang w:val="en-US"/>
        </w:rPr>
        <w:t>:</w:t>
      </w:r>
    </w:p>
    <w:p w14:paraId="248CD43B" w14:textId="022C06D9" w:rsidR="00CA1627" w:rsidRDefault="00E946FD" w:rsidP="00456CE5">
      <w:pPr>
        <w:pStyle w:val="BodyText"/>
        <w:rPr>
          <w:lang w:val="en-US"/>
        </w:rPr>
      </w:pPr>
      <w:r>
        <w:rPr>
          <w:lang w:val="en-US"/>
        </w:rPr>
        <w:t xml:space="preserve">Both </w:t>
      </w:r>
      <w:r w:rsidR="005A3AB2">
        <w:rPr>
          <w:lang w:val="en-US"/>
        </w:rPr>
        <w:t>sets</w:t>
      </w:r>
      <w:r>
        <w:rPr>
          <w:lang w:val="en-US"/>
        </w:rPr>
        <w:t xml:space="preserve"> of dimensions </w:t>
      </w:r>
      <w:r w:rsidR="001E4B44">
        <w:rPr>
          <w:lang w:val="en-US"/>
        </w:rPr>
        <w:t xml:space="preserve">were enough to </w:t>
      </w:r>
      <w:r w:rsidR="009323D0">
        <w:rPr>
          <w:lang w:val="en-US"/>
        </w:rPr>
        <w:t>preserve</w:t>
      </w:r>
      <w:r w:rsidR="001E4B44">
        <w:rPr>
          <w:lang w:val="en-US"/>
        </w:rPr>
        <w:t xml:space="preserve"> the shape of the clothing well, </w:t>
      </w:r>
      <w:r w:rsidR="00CE5818">
        <w:rPr>
          <w:lang w:val="en-US"/>
        </w:rPr>
        <w:t xml:space="preserve">identifying that the image is a shirt or </w:t>
      </w:r>
      <w:r w:rsidR="00895CF7">
        <w:rPr>
          <w:lang w:val="en-US"/>
        </w:rPr>
        <w:t xml:space="preserve">pants is </w:t>
      </w:r>
      <w:r w:rsidR="005A3AB2">
        <w:rPr>
          <w:lang w:val="en-US"/>
        </w:rPr>
        <w:t>not difficult</w:t>
      </w:r>
      <w:r w:rsidR="00B358AB">
        <w:rPr>
          <w:lang w:val="en-US"/>
        </w:rPr>
        <w:t>.</w:t>
      </w:r>
      <w:r>
        <w:rPr>
          <w:lang w:val="en-US"/>
        </w:rPr>
        <w:t xml:space="preserve"> </w:t>
      </w:r>
      <w:r w:rsidR="00D14FA3">
        <w:rPr>
          <w:lang w:val="en-US"/>
        </w:rPr>
        <w:t xml:space="preserve">The </w:t>
      </w:r>
      <w:r w:rsidR="001F70FB">
        <w:rPr>
          <w:lang w:val="en-US"/>
        </w:rPr>
        <w:t xml:space="preserve">main </w:t>
      </w:r>
      <w:r w:rsidR="00CB08BE">
        <w:rPr>
          <w:lang w:val="en-US"/>
        </w:rPr>
        <w:t>difference to observe is whe</w:t>
      </w:r>
      <w:r w:rsidR="005802BE">
        <w:rPr>
          <w:lang w:val="en-US"/>
        </w:rPr>
        <w:t>n the input image is forced to compress mor</w:t>
      </w:r>
      <w:r w:rsidR="006C7A0A">
        <w:rPr>
          <w:lang w:val="en-US"/>
        </w:rPr>
        <w:t xml:space="preserve">e of its </w:t>
      </w:r>
      <w:r w:rsidR="00721554">
        <w:rPr>
          <w:lang w:val="en-US"/>
        </w:rPr>
        <w:t xml:space="preserve">size </w:t>
      </w:r>
      <w:r>
        <w:rPr>
          <w:lang w:val="en-US"/>
        </w:rPr>
        <w:t>to</w:t>
      </w:r>
      <w:r w:rsidR="00721554">
        <w:rPr>
          <w:lang w:val="en-US"/>
        </w:rPr>
        <w:t xml:space="preserve"> 256, </w:t>
      </w:r>
      <w:r w:rsidR="00032377">
        <w:rPr>
          <w:lang w:val="en-US"/>
        </w:rPr>
        <w:t>the reconstructed image loses some shading and details</w:t>
      </w:r>
      <w:r w:rsidR="009323D0">
        <w:rPr>
          <w:lang w:val="en-US"/>
        </w:rPr>
        <w:t xml:space="preserve"> and looks to be smoother</w:t>
      </w:r>
      <w:r w:rsidR="00032377">
        <w:rPr>
          <w:lang w:val="en-US"/>
        </w:rPr>
        <w:t xml:space="preserve">. </w:t>
      </w:r>
      <w:r w:rsidR="00EB1918">
        <w:rPr>
          <w:lang w:val="en-US"/>
        </w:rPr>
        <w:t xml:space="preserve">If the DAE starts with 512 dimensions, </w:t>
      </w:r>
      <w:r w:rsidR="00604036">
        <w:rPr>
          <w:lang w:val="en-US"/>
        </w:rPr>
        <w:t xml:space="preserve">the </w:t>
      </w:r>
      <w:r w:rsidR="00C26F18">
        <w:rPr>
          <w:lang w:val="en-US"/>
        </w:rPr>
        <w:t>filter is wider</w:t>
      </w:r>
      <w:r w:rsidR="00176E21">
        <w:rPr>
          <w:lang w:val="en-US"/>
        </w:rPr>
        <w:t xml:space="preserve"> </w:t>
      </w:r>
      <w:r w:rsidR="003D1638">
        <w:rPr>
          <w:lang w:val="en-US"/>
        </w:rPr>
        <w:t xml:space="preserve">to </w:t>
      </w:r>
      <w:r w:rsidR="00B762D1">
        <w:rPr>
          <w:lang w:val="en-US"/>
        </w:rPr>
        <w:t>capture more textures even with the noise</w:t>
      </w:r>
      <w:r w:rsidR="009323D0">
        <w:rPr>
          <w:lang w:val="en-US"/>
        </w:rPr>
        <w:t xml:space="preserve"> and the image can seem “grainer”</w:t>
      </w:r>
      <w:r w:rsidR="00B762D1">
        <w:rPr>
          <w:lang w:val="en-US"/>
        </w:rPr>
        <w:t xml:space="preserve">. </w:t>
      </w:r>
      <w:r w:rsidR="005A3AB2">
        <w:rPr>
          <w:lang w:val="en-US"/>
        </w:rPr>
        <w:t xml:space="preserve">The same concept applies to the next set of dimensions </w:t>
      </w:r>
      <w:r w:rsidR="00CC3C81">
        <w:rPr>
          <w:lang w:val="en-US"/>
        </w:rPr>
        <w:t xml:space="preserve">from 512 to 256 and 256 to 128. The image is forced to </w:t>
      </w:r>
      <w:r w:rsidR="006D79F9">
        <w:rPr>
          <w:lang w:val="en-US"/>
        </w:rPr>
        <w:t xml:space="preserve">condense itself </w:t>
      </w:r>
      <w:r w:rsidR="00DF061F">
        <w:rPr>
          <w:lang w:val="en-US"/>
        </w:rPr>
        <w:t>and in turn, only important features are kept.</w:t>
      </w:r>
    </w:p>
    <w:p w14:paraId="24F7836A" w14:textId="6F3B9209" w:rsidR="00DF061F" w:rsidRDefault="00DF061F" w:rsidP="00D21042">
      <w:pPr>
        <w:pStyle w:val="BodyText"/>
        <w:rPr>
          <w:lang w:val="en-US"/>
        </w:rPr>
      </w:pPr>
      <w:r>
        <w:rPr>
          <w:lang w:val="en-US"/>
        </w:rPr>
        <w:t xml:space="preserve">For example, the shirt in the first column has a pattern of a face. In both sets of dimensions, the face is blurred in the final image. However, </w:t>
      </w:r>
      <w:r w:rsidR="00AA435E">
        <w:rPr>
          <w:lang w:val="en-US"/>
        </w:rPr>
        <w:t xml:space="preserve">when the hidden layers start at </w:t>
      </w:r>
      <w:r w:rsidR="00682798">
        <w:rPr>
          <w:lang w:val="en-US"/>
        </w:rPr>
        <w:t>256</w:t>
      </w:r>
      <w:r w:rsidR="00AA435E">
        <w:rPr>
          <w:lang w:val="en-US"/>
        </w:rPr>
        <w:t>,</w:t>
      </w:r>
      <w:r w:rsidR="00682798">
        <w:rPr>
          <w:lang w:val="en-US"/>
        </w:rPr>
        <w:t xml:space="preserve"> the grey blur is </w:t>
      </w:r>
      <w:r w:rsidR="00F6467A">
        <w:rPr>
          <w:lang w:val="en-US"/>
        </w:rPr>
        <w:t xml:space="preserve">spread from the top </w:t>
      </w:r>
      <w:r w:rsidR="00DC3583">
        <w:rPr>
          <w:lang w:val="en-US"/>
        </w:rPr>
        <w:t>to the bottom of the shirt</w:t>
      </w:r>
      <w:r w:rsidR="007F24B5">
        <w:rPr>
          <w:lang w:val="en-US"/>
        </w:rPr>
        <w:t xml:space="preserve"> but by using 516 </w:t>
      </w:r>
      <w:r w:rsidR="00D73DCA">
        <w:rPr>
          <w:lang w:val="en-US"/>
        </w:rPr>
        <w:t>neurons, the gray blu</w:t>
      </w:r>
      <w:r w:rsidR="00B44BB2">
        <w:rPr>
          <w:lang w:val="en-US"/>
        </w:rPr>
        <w:t>r</w:t>
      </w:r>
      <w:r w:rsidR="00D73DCA">
        <w:rPr>
          <w:lang w:val="en-US"/>
        </w:rPr>
        <w:t xml:space="preserve"> is concentrated towards the top of the shirt where the face </w:t>
      </w:r>
      <w:r w:rsidR="00B44BB2">
        <w:rPr>
          <w:lang w:val="en-US"/>
        </w:rPr>
        <w:t xml:space="preserve">is. </w:t>
      </w:r>
    </w:p>
    <w:p w14:paraId="02045BA5" w14:textId="7D04A271" w:rsidR="00E906C0" w:rsidRDefault="00E906C0" w:rsidP="00E906C0">
      <w:pPr>
        <w:pStyle w:val="Heading2"/>
      </w:pPr>
      <w:r>
        <w:t>Analysis</w:t>
      </w:r>
    </w:p>
    <w:p w14:paraId="0F7D114D" w14:textId="15457D94" w:rsidR="002B78B4" w:rsidRDefault="000F537B" w:rsidP="00E906C0">
      <w:pPr>
        <w:pStyle w:val="BodyText"/>
      </w:pPr>
      <w:r>
        <w:rPr>
          <w:lang w:val="en-US"/>
        </w:rPr>
        <w:t xml:space="preserve">Considering </w:t>
      </w:r>
      <w:r w:rsidR="005B4B26">
        <w:rPr>
          <w:lang w:val="en-US"/>
        </w:rPr>
        <w:t xml:space="preserve">all the permutations of hyperparameters and noise tested on our </w:t>
      </w:r>
      <w:r w:rsidR="00EE0798">
        <w:rPr>
          <w:lang w:val="en-US"/>
        </w:rPr>
        <w:t>model, the</w:t>
      </w:r>
      <w:r w:rsidR="005852D3">
        <w:rPr>
          <w:lang w:val="en-US"/>
        </w:rPr>
        <w:t xml:space="preserve"> </w:t>
      </w:r>
      <w:r w:rsidR="0059655C">
        <w:rPr>
          <w:lang w:val="en-US"/>
        </w:rPr>
        <w:t>parameters</w:t>
      </w:r>
      <w:r w:rsidR="00C13034">
        <w:rPr>
          <w:lang w:val="en-US"/>
        </w:rPr>
        <w:t xml:space="preserve"> </w:t>
      </w:r>
      <w:r w:rsidR="0059655C">
        <w:rPr>
          <w:lang w:val="en-US"/>
        </w:rPr>
        <w:t>which resulted in</w:t>
      </w:r>
      <w:r w:rsidR="00826044">
        <w:rPr>
          <w:lang w:val="en-US"/>
        </w:rPr>
        <w:t xml:space="preserve"> the image that look</w:t>
      </w:r>
      <w:r w:rsidR="00F057B6">
        <w:rPr>
          <w:lang w:val="en-US"/>
        </w:rPr>
        <w:t xml:space="preserve">s closest to the original </w:t>
      </w:r>
      <w:r w:rsidR="00C13034">
        <w:rPr>
          <w:lang w:val="en-US"/>
        </w:rPr>
        <w:t>consist</w:t>
      </w:r>
      <w:r w:rsidR="0059655C">
        <w:rPr>
          <w:lang w:val="en-US"/>
        </w:rPr>
        <w:t>ed</w:t>
      </w:r>
      <w:r w:rsidR="00C13034">
        <w:rPr>
          <w:lang w:val="en-US"/>
        </w:rPr>
        <w:t xml:space="preserve"> of </w:t>
      </w:r>
      <w:r w:rsidR="00022C10">
        <w:t xml:space="preserve">512, </w:t>
      </w:r>
      <w:r w:rsidR="0005211E">
        <w:t>256, and 128 dimensions</w:t>
      </w:r>
      <w:r w:rsidR="00022C10">
        <w:t xml:space="preserve">, </w:t>
      </w:r>
      <w:r w:rsidR="00572D96">
        <w:t>a</w:t>
      </w:r>
      <w:r w:rsidR="00022C10">
        <w:t xml:space="preserve"> learning rate</w:t>
      </w:r>
      <w:r w:rsidR="00572D96">
        <w:t xml:space="preserve"> of 0.01</w:t>
      </w:r>
      <w:r w:rsidR="002B78B4">
        <w:t xml:space="preserve"> for both types of noises</w:t>
      </w:r>
      <w:r w:rsidR="0034345C">
        <w:t>.</w:t>
      </w:r>
      <w:r w:rsidR="003E5980">
        <w:t xml:space="preserve"> The number of </w:t>
      </w:r>
      <w:r w:rsidR="0034345C">
        <w:t>epochs</w:t>
      </w:r>
      <w:r w:rsidR="003E5980">
        <w:t xml:space="preserve"> 50 or 100 results in very similar </w:t>
      </w:r>
      <w:r w:rsidR="00502AAB">
        <w:t xml:space="preserve">outputs and therefore, </w:t>
      </w:r>
      <w:r w:rsidR="004951A8">
        <w:t>50 epochs seems to be a better fit as the model can be trained faster while still learning essential details. The learning rate was picked</w:t>
      </w:r>
      <w:r w:rsidR="0034345C">
        <w:t xml:space="preserve"> </w:t>
      </w:r>
      <w:r w:rsidR="00ED480F">
        <w:t xml:space="preserve">by considering the </w:t>
      </w:r>
      <w:r w:rsidR="00AB7574">
        <w:t>test</w:t>
      </w:r>
      <w:r w:rsidR="00BF6D9C">
        <w:t xml:space="preserve"> MSE </w:t>
      </w:r>
      <w:r w:rsidR="002B78B4">
        <w:t>as shown below:</w:t>
      </w:r>
    </w:p>
    <w:p w14:paraId="235EAC4A" w14:textId="25C08A6B" w:rsidR="00E906C0" w:rsidRPr="00E906C0" w:rsidRDefault="00C77B94" w:rsidP="006376CD">
      <w:pPr>
        <w:pStyle w:val="BodyText"/>
        <w:ind w:left="-432"/>
        <w:jc w:val="center"/>
        <w:rPr>
          <w:lang w:val="en-US"/>
        </w:rPr>
      </w:pPr>
      <w:r>
        <w:rPr>
          <w:noProof/>
        </w:rPr>
        <w:lastRenderedPageBreak/>
        <mc:AlternateContent>
          <mc:Choice Requires="wps">
            <w:drawing>
              <wp:anchor distT="0" distB="0" distL="114300" distR="114300" simplePos="0" relativeHeight="251658247" behindDoc="0" locked="0" layoutInCell="1" allowOverlap="1" wp14:anchorId="758BFEBC" wp14:editId="562B511B">
                <wp:simplePos x="0" y="0"/>
                <wp:positionH relativeFrom="margin">
                  <wp:align>left</wp:align>
                </wp:positionH>
                <wp:positionV relativeFrom="paragraph">
                  <wp:posOffset>1999615</wp:posOffset>
                </wp:positionV>
                <wp:extent cx="3193415" cy="635"/>
                <wp:effectExtent l="0" t="0" r="6985" b="1905"/>
                <wp:wrapSquare wrapText="bothSides"/>
                <wp:docPr id="1249705531" name="Text Box 1"/>
                <wp:cNvGraphicFramePr/>
                <a:graphic xmlns:a="http://schemas.openxmlformats.org/drawingml/2006/main">
                  <a:graphicData uri="http://schemas.microsoft.com/office/word/2010/wordprocessingShape">
                    <wps:wsp>
                      <wps:cNvSpPr txBox="1"/>
                      <wps:spPr>
                        <a:xfrm>
                          <a:off x="0" y="0"/>
                          <a:ext cx="3193415" cy="635"/>
                        </a:xfrm>
                        <a:prstGeom prst="rect">
                          <a:avLst/>
                        </a:prstGeom>
                        <a:solidFill>
                          <a:prstClr val="white"/>
                        </a:solidFill>
                        <a:ln>
                          <a:noFill/>
                        </a:ln>
                      </wps:spPr>
                      <wps:txbx>
                        <w:txbxContent>
                          <w:p w14:paraId="59AD0D54" w14:textId="36838249" w:rsidR="00C77B94" w:rsidRPr="003B4727" w:rsidRDefault="00C77B94" w:rsidP="00C77B94">
                            <w:pPr>
                              <w:pStyle w:val="Caption"/>
                              <w:spacing w:after="120"/>
                              <w:rPr>
                                <w:noProof/>
                                <w:spacing w:val="-1"/>
                                <w:sz w:val="20"/>
                                <w:szCs w:val="20"/>
                                <w:lang w:val="x-none" w:eastAsia="x-none"/>
                              </w:rPr>
                            </w:pPr>
                            <w:r>
                              <w:t xml:space="preserve">Figure 6. </w:t>
                            </w:r>
                            <w:r w:rsidR="00372A93">
                              <w:t xml:space="preserve">Test </w:t>
                            </w:r>
                            <w:r>
                              <w:t>Mean Squared Error versus the Learning Rate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758BFEBC" id="_x0000_s1030" type="#_x0000_t202" style="position:absolute;left:0;text-align:left;margin-left:0;margin-top:157.45pt;width:251.45pt;height:.05pt;z-index:251658247;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" stroked="f">
                <v:textbox style="mso-fit-shape-to-text:t" inset="0,0,0,0">
                  <w:txbxContent>
                    <w:p w14:paraId="59AD0D54" w14:textId="36838249" w:rsidR="00C77B94" w:rsidRPr="003B4727" w:rsidRDefault="00C77B94" w:rsidP="00C77B94">
                      <w:pPr>
                        <w:pStyle w:val="Caption"/>
                        <w:spacing w:after="120"/>
                        <w:rPr>
                          <w:noProof/>
                          <w:spacing w:val="-1"/>
                          <w:sz w:val="20"/>
                          <w:szCs w:val="20"/>
                          <w:lang w:val="x-none" w:eastAsia="x-none"/>
                        </w:rPr>
                      </w:pPr>
                      <w:r>
                        <w:t xml:space="preserve">Figure 6. </w:t>
                      </w:r>
                      <w:r w:rsidR="00372A93">
                        <w:t xml:space="preserve">Test </w:t>
                      </w:r>
                      <w:r>
                        <w:t>Mean Squared Error versus the Learning Rate</w:t>
                      </w:r>
                    </w:p>
                  </w:txbxContent>
                </v:textbox>
                <w10:wrap type="square" anchorx="margin"/>
              </v:shape>
            </w:pict>
          </mc:Fallback>
        </mc:AlternateContent>
      </w:r>
      <w:r w:rsidR="002B78B4">
        <w:rPr>
          <w:noProof/>
        </w:rPr>
        <w:drawing>
          <wp:inline distT="0" distB="0" distL="0" distR="0" wp14:anchorId="5A58186E" wp14:editId="77EEF09B">
            <wp:extent cx="3195955" cy="1917700"/>
            <wp:effectExtent l="0" t="0" r="4445" b="6350"/>
            <wp:docPr id="450625100" name="Picture 5" descr="The graph depicts a Gaussian distribution of Mean Squared Error (MSE) values, showing a downward trend as the learning rate increases from 0.001 to 0.01.&#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625100" name="Picture 5" descr="The graph depicts a Gaussian distribution of Mean Squared Error (MSE) values, showing a downward trend as the learning rate increases from 0.001 to 0.01.&#10;&#10;AI-generated content may be incorrect."/>
                    <pic:cNvPicPr/>
                  </pic:nvPicPr>
                  <pic:blipFill>
                    <a:blip r:embed="rId27" cstate="print">
                      <a:extLst>
                        <a:ext uri="{28A0092B-C50C-407E-A947-70E740481C1C}">
                          <a14:useLocalDpi xmlns:a14="http://schemas.microsoft.com/office/drawing/2010/main" val="0"/>
                        </a:ext>
                      </a:extLst>
                    </a:blip>
                    <a:stretch>
                      <a:fillRect/>
                    </a:stretch>
                  </pic:blipFill>
                  <pic:spPr>
                    <a:xfrm>
                      <a:off x="0" y="0"/>
                      <a:ext cx="3195955" cy="1917700"/>
                    </a:xfrm>
                    <a:prstGeom prst="rect">
                      <a:avLst/>
                    </a:prstGeom>
                  </pic:spPr>
                </pic:pic>
              </a:graphicData>
            </a:graphic>
          </wp:inline>
        </w:drawing>
      </w:r>
    </w:p>
    <w:p w14:paraId="79E53DF7" w14:textId="6F09C33A" w:rsidR="006376CD" w:rsidRPr="006376CD" w:rsidRDefault="002D4BE5" w:rsidP="00EA53CD">
      <w:pPr>
        <w:pStyle w:val="para"/>
      </w:pPr>
      <w:r>
        <w:t xml:space="preserve">Regardless of </w:t>
      </w:r>
      <w:r w:rsidR="00990EAD">
        <w:t>the noise type used</w:t>
      </w:r>
      <w:r w:rsidR="00DA719E">
        <w:t xml:space="preserve"> or parameters</w:t>
      </w:r>
      <w:r w:rsidR="00990EAD">
        <w:t xml:space="preserve">, </w:t>
      </w:r>
      <w:r w:rsidR="00001E02">
        <w:t>our model</w:t>
      </w:r>
      <w:r w:rsidR="00C34564">
        <w:t xml:space="preserve"> makes fewer mistakes when the learning rate is 0.01.</w:t>
      </w:r>
      <w:r w:rsidR="00981DA0">
        <w:t xml:space="preserve"> </w:t>
      </w:r>
      <w:r w:rsidR="00BE5DD9">
        <w:t xml:space="preserve">At all times, the model is trying to reach the </w:t>
      </w:r>
      <w:r w:rsidR="008429BF">
        <w:t>local minimum</w:t>
      </w:r>
      <w:r w:rsidR="00FF148E">
        <w:t xml:space="preserve"> when gradient descent applies. </w:t>
      </w:r>
      <w:r w:rsidR="009F092C">
        <w:t xml:space="preserve">A learning rate is a stepping rate for the model </w:t>
      </w:r>
      <w:r w:rsidR="00D43025">
        <w:t xml:space="preserve">to </w:t>
      </w:r>
      <w:r w:rsidR="009F092C">
        <w:t xml:space="preserve">move back and forth </w:t>
      </w:r>
      <w:r w:rsidR="00E53C45">
        <w:t xml:space="preserve">while trying to converge. When 0.001 </w:t>
      </w:r>
      <w:r w:rsidR="00261F33">
        <w:t>was</w:t>
      </w:r>
      <w:r w:rsidR="00E53C45">
        <w:t xml:space="preserve"> used, the descent was very slow</w:t>
      </w:r>
      <w:r w:rsidR="00D43025">
        <w:t>,</w:t>
      </w:r>
      <w:r w:rsidR="00E53C45">
        <w:t xml:space="preserve"> and more iterations would be needed for the model to find the </w:t>
      </w:r>
      <w:r w:rsidR="008146F3">
        <w:t xml:space="preserve">lowest point. </w:t>
      </w:r>
    </w:p>
    <w:p w14:paraId="750BD780" w14:textId="24535E23" w:rsidR="004B3E9D" w:rsidRPr="006376CD" w:rsidRDefault="00261F33" w:rsidP="00EA53CD">
      <w:pPr>
        <w:pStyle w:val="para"/>
      </w:pPr>
      <w:r>
        <w:t>For reasons m</w:t>
      </w:r>
      <w:r w:rsidR="004B3E9D">
        <w:t xml:space="preserve">entioned in the section above, allowing the image to compress by 35% </w:t>
      </w:r>
      <w:r>
        <w:t xml:space="preserve">in the first layer </w:t>
      </w:r>
      <w:r w:rsidR="004B3E9D">
        <w:t xml:space="preserve">using 512 dimensions </w:t>
      </w:r>
      <w:r w:rsidR="00B934C5">
        <w:t xml:space="preserve">results in the best </w:t>
      </w:r>
      <w:r>
        <w:t>final constructed images compared to 256.</w:t>
      </w:r>
    </w:p>
    <w:p w14:paraId="062CA71A" w14:textId="660183E5" w:rsidR="007729BA" w:rsidRPr="006376CD" w:rsidRDefault="00FF4987" w:rsidP="00EA53CD">
      <w:pPr>
        <w:pStyle w:val="para"/>
      </w:pPr>
      <w:r>
        <w:t xml:space="preserve">Finally, </w:t>
      </w:r>
      <w:r w:rsidR="00C85689">
        <w:t xml:space="preserve">the model seemed to </w:t>
      </w:r>
      <w:r w:rsidR="003B1BE0">
        <w:t xml:space="preserve">look </w:t>
      </w:r>
      <w:r w:rsidR="003B178F">
        <w:t>closer to the original image</w:t>
      </w:r>
      <w:r w:rsidR="00C85689">
        <w:t xml:space="preserve"> with Gaussian </w:t>
      </w:r>
      <w:r w:rsidR="006336F9">
        <w:t>noise as unlike Salt and Pepper where the selected noisy pixels are either white or black, the model blurred the Gaussian pixels to achieve a smoother</w:t>
      </w:r>
      <w:r w:rsidR="000A2CD1">
        <w:t xml:space="preserve"> </w:t>
      </w:r>
      <w:r w:rsidR="00D115F6">
        <w:t>output image.</w:t>
      </w:r>
      <w:r w:rsidR="003B178F">
        <w:t xml:space="preserve"> When Salt and Pepper was used, the model had to </w:t>
      </w:r>
      <w:r w:rsidR="003136AD">
        <w:t>select a value for the pixel</w:t>
      </w:r>
      <w:r w:rsidR="00DC2CC6">
        <w:t xml:space="preserve"> </w:t>
      </w:r>
      <w:r w:rsidR="00713E27">
        <w:t>given the extremes.</w:t>
      </w:r>
    </w:p>
    <w:p w14:paraId="208EB054" w14:textId="4F9F1990" w:rsidR="00086082" w:rsidRPr="00D632BE" w:rsidRDefault="00086082" w:rsidP="00086082">
      <w:pPr>
        <w:pStyle w:val="Heading1"/>
      </w:pPr>
      <w:r>
        <w:t>conclusion and future work</w:t>
      </w:r>
    </w:p>
    <w:p w14:paraId="1D0F44C9" w14:textId="17BBE412" w:rsidR="00086082" w:rsidRDefault="00664DFF" w:rsidP="00086082">
      <w:pPr>
        <w:pStyle w:val="BodyText"/>
        <w:rPr>
          <w:lang w:val="en-US"/>
        </w:rPr>
      </w:pPr>
      <w:r>
        <w:rPr>
          <w:lang w:val="en-US"/>
        </w:rPr>
        <w:t xml:space="preserve">This study successfully showcases </w:t>
      </w:r>
      <w:r w:rsidR="00DF2341">
        <w:rPr>
          <w:lang w:val="en-US"/>
        </w:rPr>
        <w:t xml:space="preserve">the manual approach to </w:t>
      </w:r>
      <w:r w:rsidR="008B5D08">
        <w:rPr>
          <w:lang w:val="en-US"/>
        </w:rPr>
        <w:t>a Denoising Autoencoder model</w:t>
      </w:r>
      <w:r w:rsidR="009F09FE">
        <w:rPr>
          <w:lang w:val="en-US"/>
        </w:rPr>
        <w:t xml:space="preserve"> instead of using traditional advanced </w:t>
      </w:r>
      <w:r w:rsidR="003140C1">
        <w:rPr>
          <w:lang w:val="en-US"/>
        </w:rPr>
        <w:t>P</w:t>
      </w:r>
      <w:r w:rsidR="009F09FE">
        <w:rPr>
          <w:lang w:val="en-US"/>
        </w:rPr>
        <w:t>ython libraries</w:t>
      </w:r>
      <w:r w:rsidR="008B5D08">
        <w:rPr>
          <w:lang w:val="en-US"/>
        </w:rPr>
        <w:t xml:space="preserve">. Using NumPy to </w:t>
      </w:r>
      <w:r w:rsidR="009C6A71">
        <w:rPr>
          <w:lang w:val="en-US"/>
        </w:rPr>
        <w:t xml:space="preserve">build the core functionalities </w:t>
      </w:r>
      <w:r w:rsidR="00B5138B">
        <w:rPr>
          <w:lang w:val="en-US"/>
        </w:rPr>
        <w:t xml:space="preserve">of a neural network, like the forward and backward propagation, we were able to fine </w:t>
      </w:r>
      <w:r w:rsidR="00C95927">
        <w:rPr>
          <w:lang w:val="en-US"/>
        </w:rPr>
        <w:t>tune even</w:t>
      </w:r>
      <w:r w:rsidR="00220E81">
        <w:rPr>
          <w:lang w:val="en-US"/>
        </w:rPr>
        <w:t xml:space="preserve"> the mathematical aspect of the model for better </w:t>
      </w:r>
      <w:r w:rsidR="00C95927">
        <w:rPr>
          <w:lang w:val="en-US"/>
        </w:rPr>
        <w:t>optimization</w:t>
      </w:r>
      <w:r w:rsidR="00C772F0">
        <w:rPr>
          <w:lang w:val="en-US"/>
        </w:rPr>
        <w:t xml:space="preserve"> and understanding </w:t>
      </w:r>
      <w:r w:rsidR="00C95927">
        <w:rPr>
          <w:lang w:val="en-US"/>
        </w:rPr>
        <w:t xml:space="preserve">of neural networks. The experiment results </w:t>
      </w:r>
      <w:r w:rsidR="00A45414">
        <w:rPr>
          <w:lang w:val="en-US"/>
        </w:rPr>
        <w:t>confirm</w:t>
      </w:r>
      <w:r w:rsidR="009B3C68">
        <w:rPr>
          <w:lang w:val="en-US"/>
        </w:rPr>
        <w:t xml:space="preserve"> that our model can </w:t>
      </w:r>
      <w:r w:rsidR="00D33F00">
        <w:rPr>
          <w:lang w:val="en-US"/>
        </w:rPr>
        <w:t xml:space="preserve">successfully </w:t>
      </w:r>
      <w:r w:rsidR="004919AE">
        <w:rPr>
          <w:lang w:val="en-US"/>
        </w:rPr>
        <w:t xml:space="preserve">reconstruct noisy </w:t>
      </w:r>
      <w:r w:rsidR="00752EA3">
        <w:rPr>
          <w:lang w:val="en-US"/>
        </w:rPr>
        <w:t xml:space="preserve">Fashion MNIST images </w:t>
      </w:r>
      <w:r w:rsidR="0002060E">
        <w:rPr>
          <w:lang w:val="en-US"/>
        </w:rPr>
        <w:t xml:space="preserve">and </w:t>
      </w:r>
      <w:r w:rsidR="00B5099C">
        <w:rPr>
          <w:lang w:val="en-US"/>
        </w:rPr>
        <w:t xml:space="preserve">reconstruct </w:t>
      </w:r>
      <w:r w:rsidR="00EE20B8">
        <w:rPr>
          <w:lang w:val="en-US"/>
        </w:rPr>
        <w:t>the denoised version of the images with high accuracy.</w:t>
      </w:r>
    </w:p>
    <w:p w14:paraId="6198CB4F" w14:textId="4BED0FF1" w:rsidR="008B3EE0" w:rsidRDefault="00BE200F" w:rsidP="006F347A">
      <w:pPr>
        <w:pStyle w:val="BodyText"/>
        <w:rPr>
          <w:lang w:val="en-US"/>
        </w:rPr>
      </w:pPr>
      <w:r>
        <w:rPr>
          <w:lang w:val="en-US"/>
        </w:rPr>
        <w:t xml:space="preserve">Across all 16 experiments with various permutations of parameters, </w:t>
      </w:r>
      <w:r w:rsidR="005154AC">
        <w:rPr>
          <w:lang w:val="en-US"/>
        </w:rPr>
        <w:t xml:space="preserve">the training and testing dataset both had extremely </w:t>
      </w:r>
      <w:r w:rsidR="005154AC">
        <w:rPr>
          <w:lang w:val="en-US"/>
        </w:rPr>
        <w:t>similar MSE. This shows that</w:t>
      </w:r>
      <w:r w:rsidR="00890A55">
        <w:rPr>
          <w:lang w:val="en-US"/>
        </w:rPr>
        <w:t xml:space="preserve"> our model </w:t>
      </w:r>
      <w:r w:rsidR="00D435C4">
        <w:rPr>
          <w:lang w:val="en-US"/>
        </w:rPr>
        <w:t xml:space="preserve">has </w:t>
      </w:r>
      <w:r w:rsidR="00666AE7">
        <w:rPr>
          <w:lang w:val="en-US"/>
        </w:rPr>
        <w:t xml:space="preserve">successfully generalized </w:t>
      </w:r>
      <w:r w:rsidR="004D768E">
        <w:rPr>
          <w:lang w:val="en-US"/>
        </w:rPr>
        <w:t>and identified the key features of the Fashion MNIST</w:t>
      </w:r>
      <w:r w:rsidR="003C1513">
        <w:rPr>
          <w:lang w:val="en-US"/>
        </w:rPr>
        <w:t xml:space="preserve"> without any overfitting</w:t>
      </w:r>
      <w:r w:rsidR="00121930">
        <w:rPr>
          <w:lang w:val="en-US"/>
        </w:rPr>
        <w:t xml:space="preserve"> </w:t>
      </w:r>
      <w:proofErr w:type="gramStart"/>
      <w:r w:rsidR="00121930">
        <w:rPr>
          <w:lang w:val="en-US"/>
        </w:rPr>
        <w:t>to</w:t>
      </w:r>
      <w:proofErr w:type="gramEnd"/>
      <w:r w:rsidR="00121930">
        <w:rPr>
          <w:lang w:val="en-US"/>
        </w:rPr>
        <w:t xml:space="preserve"> the different types of noise.</w:t>
      </w:r>
      <w:r w:rsidR="006F347A">
        <w:rPr>
          <w:lang w:val="en-US"/>
        </w:rPr>
        <w:t xml:space="preserve"> </w:t>
      </w:r>
      <w:r w:rsidR="00713C04">
        <w:rPr>
          <w:lang w:val="en-US"/>
        </w:rPr>
        <w:t>Experiment 3 had the lowest test MSE of 0.0117</w:t>
      </w:r>
      <w:r w:rsidR="00DE6B89">
        <w:rPr>
          <w:lang w:val="en-US"/>
        </w:rPr>
        <w:t xml:space="preserve">, this proves that </w:t>
      </w:r>
      <w:r w:rsidR="003048FF">
        <w:rPr>
          <w:lang w:val="en-US"/>
        </w:rPr>
        <w:t xml:space="preserve">the hyperparameters </w:t>
      </w:r>
      <w:r w:rsidR="00322F0F">
        <w:rPr>
          <w:lang w:val="en-US"/>
        </w:rPr>
        <w:t xml:space="preserve">of </w:t>
      </w:r>
      <w:r w:rsidR="00EC4D0D">
        <w:rPr>
          <w:lang w:val="en-US"/>
        </w:rPr>
        <w:t xml:space="preserve">50 </w:t>
      </w:r>
      <w:r w:rsidR="00683F7B">
        <w:rPr>
          <w:lang w:val="en-US"/>
        </w:rPr>
        <w:t xml:space="preserve">epochs, </w:t>
      </w:r>
      <w:r w:rsidR="00EC4D0D">
        <w:rPr>
          <w:lang w:val="en-US"/>
        </w:rPr>
        <w:t>learning rate of</w:t>
      </w:r>
      <w:r w:rsidR="008B7ABE">
        <w:rPr>
          <w:lang w:val="en-US"/>
        </w:rPr>
        <w:t xml:space="preserve"> 0.01, </w:t>
      </w:r>
      <w:r w:rsidR="00541E27">
        <w:rPr>
          <w:lang w:val="en-US"/>
        </w:rPr>
        <w:t xml:space="preserve">and </w:t>
      </w:r>
      <w:r w:rsidR="008B7ABE">
        <w:rPr>
          <w:lang w:val="en-US"/>
        </w:rPr>
        <w:t xml:space="preserve">dimensions </w:t>
      </w:r>
      <w:r w:rsidR="00541E27">
        <w:rPr>
          <w:lang w:val="en-US"/>
        </w:rPr>
        <w:t>of</w:t>
      </w:r>
      <w:r w:rsidR="008B7ABE">
        <w:rPr>
          <w:lang w:val="en-US"/>
        </w:rPr>
        <w:t xml:space="preserve"> 512,</w:t>
      </w:r>
      <w:r w:rsidR="00EE43ED">
        <w:rPr>
          <w:lang w:val="en-US"/>
        </w:rPr>
        <w:t xml:space="preserve"> </w:t>
      </w:r>
      <w:r w:rsidR="008B7ABE">
        <w:rPr>
          <w:lang w:val="en-US"/>
        </w:rPr>
        <w:t>256,</w:t>
      </w:r>
      <w:r w:rsidR="00EE43ED">
        <w:rPr>
          <w:lang w:val="en-US"/>
        </w:rPr>
        <w:t xml:space="preserve"> </w:t>
      </w:r>
      <w:r w:rsidR="008B7ABE">
        <w:rPr>
          <w:lang w:val="en-US"/>
        </w:rPr>
        <w:t>128</w:t>
      </w:r>
      <w:r w:rsidR="00EE43ED">
        <w:rPr>
          <w:lang w:val="en-US"/>
        </w:rPr>
        <w:t xml:space="preserve">. </w:t>
      </w:r>
      <w:r w:rsidR="00FD34EC">
        <w:rPr>
          <w:lang w:val="en-US"/>
        </w:rPr>
        <w:t xml:space="preserve">The higher depth of the hidden layer dimensions </w:t>
      </w:r>
      <w:r w:rsidR="00264898">
        <w:rPr>
          <w:lang w:val="en-US"/>
        </w:rPr>
        <w:t xml:space="preserve">allowed the model to </w:t>
      </w:r>
      <w:r w:rsidR="00B11814">
        <w:rPr>
          <w:lang w:val="en-US"/>
        </w:rPr>
        <w:t xml:space="preserve">visually </w:t>
      </w:r>
      <w:r w:rsidR="000D46EB">
        <w:rPr>
          <w:lang w:val="en-US"/>
        </w:rPr>
        <w:t xml:space="preserve">reconstruct a clearer picture with </w:t>
      </w:r>
      <w:r w:rsidR="006D4448">
        <w:rPr>
          <w:lang w:val="en-US"/>
        </w:rPr>
        <w:t xml:space="preserve">clean edges, especially with the </w:t>
      </w:r>
      <w:r w:rsidR="005E7AD1">
        <w:rPr>
          <w:lang w:val="en-US"/>
        </w:rPr>
        <w:t xml:space="preserve">salt and pepper noise. </w:t>
      </w:r>
      <w:r w:rsidR="00DB370E">
        <w:rPr>
          <w:lang w:val="en-US"/>
        </w:rPr>
        <w:t xml:space="preserve">We also found out that the 0.01 learning rate was significantly more efficient, as it had a lower MSE </w:t>
      </w:r>
      <w:r w:rsidR="000448A0">
        <w:rPr>
          <w:lang w:val="en-US"/>
        </w:rPr>
        <w:t>at a much faster r</w:t>
      </w:r>
      <w:r w:rsidR="00897920">
        <w:rPr>
          <w:lang w:val="en-US"/>
        </w:rPr>
        <w:t>ate.</w:t>
      </w:r>
      <w:r w:rsidR="00931FA8">
        <w:rPr>
          <w:lang w:val="en-US"/>
        </w:rPr>
        <w:t xml:space="preserve"> </w:t>
      </w:r>
      <w:r w:rsidR="00255BAB">
        <w:rPr>
          <w:lang w:val="en-US"/>
        </w:rPr>
        <w:t xml:space="preserve">In conclusion, this manual approach of this algorithm provided us </w:t>
      </w:r>
      <w:r w:rsidR="008D5DF2">
        <w:rPr>
          <w:lang w:val="en-US"/>
        </w:rPr>
        <w:t xml:space="preserve">clear understanding of the weight update process and </w:t>
      </w:r>
      <w:r w:rsidR="00906B9A">
        <w:rPr>
          <w:lang w:val="en-US"/>
        </w:rPr>
        <w:t xml:space="preserve">hyperparameter </w:t>
      </w:r>
      <w:r w:rsidR="00F16A50">
        <w:rPr>
          <w:lang w:val="en-US"/>
        </w:rPr>
        <w:t>optimization</w:t>
      </w:r>
      <w:r w:rsidR="00906B9A">
        <w:rPr>
          <w:lang w:val="en-US"/>
        </w:rPr>
        <w:t xml:space="preserve"> of a Denoising </w:t>
      </w:r>
      <w:r w:rsidR="00F16A50">
        <w:rPr>
          <w:lang w:val="en-US"/>
        </w:rPr>
        <w:t>Autoencoder.</w:t>
      </w:r>
      <w:r w:rsidR="00121930">
        <w:rPr>
          <w:lang w:val="en-US"/>
        </w:rPr>
        <w:t xml:space="preserve"> </w:t>
      </w:r>
    </w:p>
    <w:p w14:paraId="7D0AC0F1" w14:textId="365E53D9" w:rsidR="00010A84" w:rsidRPr="00A10857" w:rsidRDefault="00D300FC" w:rsidP="001A42EA">
      <w:pPr>
        <w:pStyle w:val="BodyText"/>
        <w:rPr>
          <w:sz w:val="18"/>
          <w:szCs w:val="18"/>
          <w:lang w:val="en-US"/>
        </w:rPr>
      </w:pPr>
      <w:r>
        <w:rPr>
          <w:lang w:val="en-US"/>
        </w:rPr>
        <w:t xml:space="preserve">Our current </w:t>
      </w:r>
      <w:r w:rsidR="004C0645">
        <w:rPr>
          <w:lang w:val="en-US"/>
        </w:rPr>
        <w:t xml:space="preserve">work mainly </w:t>
      </w:r>
      <w:proofErr w:type="gramStart"/>
      <w:r w:rsidR="004C0645">
        <w:rPr>
          <w:lang w:val="en-US"/>
        </w:rPr>
        <w:t>focused</w:t>
      </w:r>
      <w:proofErr w:type="gramEnd"/>
      <w:r w:rsidR="004C0645">
        <w:rPr>
          <w:lang w:val="en-US"/>
        </w:rPr>
        <w:t xml:space="preserve"> on denoising grayscale 28x28 pixel images, there are various ways to take </w:t>
      </w:r>
      <w:r w:rsidR="008117FD">
        <w:rPr>
          <w:lang w:val="en-US"/>
        </w:rPr>
        <w:t xml:space="preserve">this even </w:t>
      </w:r>
      <w:r w:rsidR="008D5624">
        <w:rPr>
          <w:lang w:val="en-US"/>
        </w:rPr>
        <w:t>further</w:t>
      </w:r>
      <w:r w:rsidR="003053EA">
        <w:rPr>
          <w:lang w:val="en-US"/>
        </w:rPr>
        <w:t xml:space="preserve">. </w:t>
      </w:r>
      <w:r w:rsidR="008D5624">
        <w:rPr>
          <w:lang w:val="en-US"/>
        </w:rPr>
        <w:t xml:space="preserve"> </w:t>
      </w:r>
      <w:r w:rsidR="00EA54CB">
        <w:rPr>
          <w:lang w:val="en-US"/>
        </w:rPr>
        <w:t>A</w:t>
      </w:r>
      <w:r w:rsidR="004947CC">
        <w:rPr>
          <w:lang w:val="en-US"/>
        </w:rPr>
        <w:t>fter denoising the 28</w:t>
      </w:r>
      <w:r w:rsidR="00A10857">
        <w:rPr>
          <w:lang w:val="en-US"/>
        </w:rPr>
        <w:t xml:space="preserve"> </w:t>
      </w:r>
      <w:r w:rsidR="004947CC">
        <w:rPr>
          <w:lang w:val="en-US"/>
        </w:rPr>
        <w:t>x</w:t>
      </w:r>
      <w:r w:rsidR="00A10857">
        <w:rPr>
          <w:lang w:val="en-US"/>
        </w:rPr>
        <w:t xml:space="preserve"> </w:t>
      </w:r>
      <w:r w:rsidR="004947CC">
        <w:rPr>
          <w:lang w:val="en-US"/>
        </w:rPr>
        <w:t xml:space="preserve">28 </w:t>
      </w:r>
      <w:r w:rsidR="00394A42">
        <w:rPr>
          <w:lang w:val="en-US"/>
        </w:rPr>
        <w:t>grayscale Fashion MNIST images, we can have the model classify it between the differen</w:t>
      </w:r>
      <w:r w:rsidR="00C158F3">
        <w:rPr>
          <w:lang w:val="en-US"/>
        </w:rPr>
        <w:t>t clothing categories</w:t>
      </w:r>
      <w:r w:rsidR="001E0195">
        <w:rPr>
          <w:lang w:val="en-US"/>
        </w:rPr>
        <w:t xml:space="preserve"> and </w:t>
      </w:r>
      <w:r w:rsidR="00B0622D">
        <w:rPr>
          <w:lang w:val="en-US"/>
        </w:rPr>
        <w:t xml:space="preserve">compute </w:t>
      </w:r>
      <w:r w:rsidR="001E0195">
        <w:rPr>
          <w:lang w:val="en-US"/>
        </w:rPr>
        <w:t>the</w:t>
      </w:r>
      <w:r w:rsidR="00B0622D">
        <w:rPr>
          <w:lang w:val="en-US"/>
        </w:rPr>
        <w:t xml:space="preserve"> </w:t>
      </w:r>
      <w:r w:rsidR="00E61619">
        <w:rPr>
          <w:lang w:val="en-US"/>
        </w:rPr>
        <w:t xml:space="preserve">minimum </w:t>
      </w:r>
      <w:r w:rsidR="00AC4310">
        <w:rPr>
          <w:lang w:val="en-US"/>
        </w:rPr>
        <w:t>error of denoising that</w:t>
      </w:r>
      <w:r w:rsidR="00B6280C">
        <w:rPr>
          <w:lang w:val="en-US"/>
        </w:rPr>
        <w:t xml:space="preserve"> is necessary </w:t>
      </w:r>
      <w:r w:rsidR="003C7409">
        <w:rPr>
          <w:lang w:val="en-US"/>
        </w:rPr>
        <w:t>to</w:t>
      </w:r>
      <w:r w:rsidR="00B6280C">
        <w:rPr>
          <w:lang w:val="en-US"/>
        </w:rPr>
        <w:t xml:space="preserve"> accurately classify the images. </w:t>
      </w:r>
      <w:r w:rsidR="003C7409">
        <w:rPr>
          <w:lang w:val="en-US"/>
        </w:rPr>
        <w:t xml:space="preserve">Another way to </w:t>
      </w:r>
      <w:r w:rsidR="00DA3DB1">
        <w:rPr>
          <w:lang w:val="en-US"/>
        </w:rPr>
        <w:t xml:space="preserve">improve the model is to train it </w:t>
      </w:r>
      <w:r w:rsidR="00A714AB">
        <w:rPr>
          <w:lang w:val="en-US"/>
        </w:rPr>
        <w:t>on color images</w:t>
      </w:r>
      <w:r w:rsidR="00B36865">
        <w:rPr>
          <w:lang w:val="en-US"/>
        </w:rPr>
        <w:t>, which</w:t>
      </w:r>
      <w:r w:rsidR="00DA3DB1">
        <w:rPr>
          <w:lang w:val="en-US"/>
        </w:rPr>
        <w:t xml:space="preserve"> requires</w:t>
      </w:r>
      <w:r w:rsidR="00B36865">
        <w:rPr>
          <w:lang w:val="en-US"/>
        </w:rPr>
        <w:t xml:space="preserve"> </w:t>
      </w:r>
      <w:r w:rsidR="00AA51B5">
        <w:rPr>
          <w:lang w:val="en-US"/>
        </w:rPr>
        <w:t>the model to work with</w:t>
      </w:r>
      <w:r w:rsidR="004F59F7">
        <w:rPr>
          <w:lang w:val="en-US"/>
        </w:rPr>
        <w:t xml:space="preserve"> RGB data (3 </w:t>
      </w:r>
      <w:r w:rsidR="001459A1">
        <w:rPr>
          <w:lang w:val="en-US"/>
        </w:rPr>
        <w:t xml:space="preserve">instances) instead of a grayscale value normalized between 0 and 1. </w:t>
      </w:r>
      <w:r w:rsidR="00DA3DB1">
        <w:rPr>
          <w:lang w:val="en-US"/>
        </w:rPr>
        <w:t xml:space="preserve">This will significantly increase the </w:t>
      </w:r>
      <w:r w:rsidR="004C4BC6">
        <w:rPr>
          <w:lang w:val="en-US"/>
        </w:rPr>
        <w:t>number of hidden layers and the depth of each hidden layer.</w:t>
      </w:r>
    </w:p>
    <w:p w14:paraId="7E448512" w14:textId="757D90FE" w:rsidR="009303D9" w:rsidRDefault="009303D9" w:rsidP="00A059B3">
      <w:pPr>
        <w:pStyle w:val="Heading5"/>
      </w:pPr>
      <w:r w:rsidRPr="005B520E">
        <w:t>References</w:t>
      </w:r>
    </w:p>
    <w:p w14:paraId="46693B3D" w14:textId="440BA10D" w:rsidR="009303D9" w:rsidRPr="00AE1A9E" w:rsidRDefault="007039B9" w:rsidP="0004781E">
      <w:pPr>
        <w:pStyle w:val="references"/>
        <w:ind w:left="354" w:hanging="354"/>
        <w:rPr>
          <w:color w:val="000000" w:themeColor="text1"/>
        </w:rPr>
      </w:pPr>
      <w:r>
        <w:t xml:space="preserve">Z. Ansari, “Understanding Image Noise: Exploring Different Kinds of Noises in Image Processing,” </w:t>
      </w:r>
      <w:r>
        <w:rPr>
          <w:i/>
          <w:iCs/>
        </w:rPr>
        <w:t>Medium</w:t>
      </w:r>
      <w:r>
        <w:t xml:space="preserve">, Feb. 04, 2025. </w:t>
      </w:r>
      <w:hyperlink r:id="rId28" w:history="1">
        <w:r w:rsidRPr="00AE1A9E">
          <w:rPr>
            <w:rStyle w:val="Hyperlink"/>
            <w:color w:val="000000" w:themeColor="text1"/>
          </w:rPr>
          <w:t>https://medium.com/@zar_373/understanding-image-noise-exploring-different-kinds-of-noises-in-image-processing-dcd26c6c9e5a</w:t>
        </w:r>
        <w:r w:rsidR="009303D9" w:rsidRPr="00AE1A9E">
          <w:rPr>
            <w:rStyle w:val="Hyperlink"/>
            <w:color w:val="000000" w:themeColor="text1"/>
          </w:rPr>
          <w:t>J</w:t>
        </w:r>
      </w:hyperlink>
      <w:r w:rsidR="009303D9" w:rsidRPr="00AE1A9E">
        <w:rPr>
          <w:color w:val="000000" w:themeColor="text1"/>
        </w:rPr>
        <w:t>. Clerk Maxwell, A Treatise on Electricity and Magnetism, 3rd ed., vol. 2. Oxford: Clarendon, 1892, pp.68–73.</w:t>
      </w:r>
    </w:p>
    <w:p w14:paraId="2275E3E8" w14:textId="32FDE905" w:rsidR="00A20404" w:rsidRPr="00AE1A9E" w:rsidRDefault="00C2598E" w:rsidP="008E316E">
      <w:pPr>
        <w:pStyle w:val="references"/>
        <w:rPr>
          <w:color w:val="000000" w:themeColor="text1"/>
        </w:rPr>
      </w:pPr>
      <w:r w:rsidRPr="00AE1A9E">
        <w:rPr>
          <w:color w:val="000000" w:themeColor="text1"/>
        </w:rPr>
        <w:t xml:space="preserve">Yuliani, Asri Rizki, et al. “Robust Remaining Useful Life Prediction of Lithium-ion Battery With Convolutional Denoising Autoencoder.” </w:t>
      </w:r>
      <w:r w:rsidRPr="00AE1A9E">
        <w:rPr>
          <w:i/>
          <w:iCs/>
          <w:color w:val="000000" w:themeColor="text1"/>
        </w:rPr>
        <w:t>Mechatronics Electrical Power and Vehicular Technology</w:t>
      </w:r>
      <w:r w:rsidRPr="00AE1A9E">
        <w:rPr>
          <w:color w:val="000000" w:themeColor="text1"/>
        </w:rPr>
        <w:t xml:space="preserve">, vol. 15, no. 1, July 2024, pp. 93–104. </w:t>
      </w:r>
      <w:hyperlink r:id="rId29" w:history="1">
        <w:r w:rsidRPr="00AE1A9E">
          <w:rPr>
            <w:rStyle w:val="Hyperlink"/>
            <w:color w:val="000000" w:themeColor="text1"/>
          </w:rPr>
          <w:t>https://doi.org/10.55981/j.mev.2024.905</w:t>
        </w:r>
      </w:hyperlink>
      <w:r w:rsidRPr="00AE1A9E">
        <w:rPr>
          <w:color w:val="000000" w:themeColor="text1"/>
        </w:rPr>
        <w:t>.</w:t>
      </w:r>
    </w:p>
    <w:p w14:paraId="7E4B4CEF" w14:textId="177193AB" w:rsidR="00ED1F32" w:rsidRPr="00AE1A9E" w:rsidRDefault="008E316E" w:rsidP="00ED1F32">
      <w:pPr>
        <w:pStyle w:val="references"/>
        <w:ind w:left="354" w:hanging="354"/>
        <w:rPr>
          <w:color w:val="000000" w:themeColor="text1"/>
        </w:rPr>
      </w:pPr>
      <w:r w:rsidRPr="00AE1A9E">
        <w:rPr>
          <w:color w:val="000000" w:themeColor="text1"/>
        </w:rPr>
        <w:t xml:space="preserve">“Fashion MNIST,” </w:t>
      </w:r>
      <w:r w:rsidRPr="00AE1A9E">
        <w:rPr>
          <w:i/>
          <w:iCs/>
          <w:color w:val="000000" w:themeColor="text1"/>
        </w:rPr>
        <w:t>www.kaggle.com</w:t>
      </w:r>
      <w:r w:rsidRPr="00AE1A9E">
        <w:rPr>
          <w:color w:val="000000" w:themeColor="text1"/>
        </w:rPr>
        <w:t xml:space="preserve">. </w:t>
      </w:r>
      <w:hyperlink r:id="rId30" w:history="1">
        <w:r w:rsidR="00C12630" w:rsidRPr="00AE1A9E">
          <w:rPr>
            <w:rStyle w:val="Hyperlink"/>
            <w:color w:val="000000" w:themeColor="text1"/>
          </w:rPr>
          <w:t>https://www.kaggle.com/datasets/zalando-research/fashionmnist</w:t>
        </w:r>
      </w:hyperlink>
    </w:p>
    <w:p w14:paraId="3B9D5AF1" w14:textId="77777777" w:rsidR="005D14F8" w:rsidRPr="00AE1A9E" w:rsidRDefault="005D14F8" w:rsidP="005D14F8">
      <w:pPr>
        <w:pStyle w:val="references"/>
        <w:ind w:left="354" w:hanging="354"/>
        <w:rPr>
          <w:color w:val="000000" w:themeColor="text1"/>
        </w:rPr>
      </w:pPr>
      <w:r w:rsidRPr="00AE1A9E">
        <w:rPr>
          <w:color w:val="000000" w:themeColor="text1"/>
        </w:rPr>
        <w:t xml:space="preserve">GeeksforGeeks, “Autoencoders in Machine Learning,” </w:t>
      </w:r>
      <w:r w:rsidRPr="00AE1A9E">
        <w:rPr>
          <w:i/>
          <w:iCs/>
          <w:color w:val="000000" w:themeColor="text1"/>
        </w:rPr>
        <w:t>GeeksforGeeks</w:t>
      </w:r>
      <w:r w:rsidRPr="00AE1A9E">
        <w:rPr>
          <w:color w:val="000000" w:themeColor="text1"/>
        </w:rPr>
        <w:t xml:space="preserve">, Jun. 21, 2019. </w:t>
      </w:r>
      <w:hyperlink r:id="rId31" w:history="1">
        <w:r w:rsidRPr="00AE1A9E">
          <w:rPr>
            <w:rStyle w:val="Hyperlink"/>
            <w:color w:val="000000" w:themeColor="text1"/>
          </w:rPr>
          <w:t>https://www.geeksforgeeks.org/machine-learning/auto-encoders/</w:t>
        </w:r>
      </w:hyperlink>
    </w:p>
    <w:p w14:paraId="74B1FCA5" w14:textId="2A4A8ED6" w:rsidR="00E42F72" w:rsidRPr="00AE1A9E" w:rsidRDefault="00E42F72" w:rsidP="00E42F72">
      <w:pPr>
        <w:pStyle w:val="references"/>
        <w:ind w:left="354" w:hanging="354"/>
        <w:rPr>
          <w:color w:val="000000" w:themeColor="text1"/>
        </w:rPr>
      </w:pPr>
      <w:r w:rsidRPr="00AE1A9E">
        <w:rPr>
          <w:color w:val="000000" w:themeColor="text1"/>
        </w:rPr>
        <w:t xml:space="preserve">“Leaky ReLU: improving traditional ReLU | MachineCurve.com,” </w:t>
      </w:r>
      <w:r w:rsidRPr="00AE1A9E">
        <w:rPr>
          <w:i/>
          <w:iCs/>
          <w:color w:val="000000" w:themeColor="text1"/>
        </w:rPr>
        <w:t>Machinecurve.com</w:t>
      </w:r>
      <w:r w:rsidRPr="00AE1A9E">
        <w:rPr>
          <w:color w:val="000000" w:themeColor="text1"/>
        </w:rPr>
        <w:t xml:space="preserve">, 2019. </w:t>
      </w:r>
      <w:hyperlink r:id="rId32" w:history="1">
        <w:r w:rsidRPr="00AE1A9E">
          <w:rPr>
            <w:rStyle w:val="Hyperlink"/>
            <w:color w:val="000000" w:themeColor="text1"/>
          </w:rPr>
          <w:t>https://machinecurve.com/index.php/2019/10/15/leaky-relu-improving-traditional-relu</w:t>
        </w:r>
      </w:hyperlink>
      <w:r w:rsidRPr="00AE1A9E">
        <w:rPr>
          <w:color w:val="000000" w:themeColor="text1"/>
        </w:rPr>
        <w:t xml:space="preserve"> (accessed May 04, 2026).</w:t>
      </w:r>
    </w:p>
    <w:p w14:paraId="57CD9A1F" w14:textId="2FC4B0F3" w:rsidR="00E42F72" w:rsidRPr="00AE1A9E" w:rsidRDefault="00E42F72" w:rsidP="005D14F8">
      <w:pPr>
        <w:pStyle w:val="references"/>
        <w:ind w:left="354" w:hanging="354"/>
        <w:rPr>
          <w:color w:val="000000" w:themeColor="text1"/>
        </w:rPr>
      </w:pPr>
      <w:r w:rsidRPr="00AE1A9E">
        <w:rPr>
          <w:color w:val="000000" w:themeColor="text1"/>
        </w:rPr>
        <w:t xml:space="preserve">R. Roy, “Neural Networks: Forward pass and Backpropagation | Towards Data Science,” </w:t>
      </w:r>
      <w:r w:rsidRPr="00AE1A9E">
        <w:rPr>
          <w:i/>
          <w:iCs/>
          <w:color w:val="000000" w:themeColor="text1"/>
        </w:rPr>
        <w:t>Towards Data Science</w:t>
      </w:r>
      <w:r w:rsidRPr="00AE1A9E">
        <w:rPr>
          <w:color w:val="000000" w:themeColor="text1"/>
        </w:rPr>
        <w:t xml:space="preserve">, Jun. 14, 2022. </w:t>
      </w:r>
      <w:hyperlink r:id="rId33" w:history="1">
        <w:r w:rsidRPr="00AE1A9E">
          <w:rPr>
            <w:rStyle w:val="Hyperlink"/>
            <w:color w:val="000000" w:themeColor="text1"/>
          </w:rPr>
          <w:t>https://towardsdatascience.com/neural-networks-forward-pass-and-backpropagation-be3b75a1cfcc/</w:t>
        </w:r>
      </w:hyperlink>
    </w:p>
    <w:p w14:paraId="5CF631E0" w14:textId="7E87AAFE" w:rsidR="000F7409" w:rsidRPr="00F12C2B" w:rsidRDefault="000F7409" w:rsidP="005D14F8">
      <w:pPr>
        <w:pStyle w:val="references"/>
        <w:numPr>
          <w:ilvl w:val="0"/>
          <w:numId w:val="0"/>
        </w:numPr>
        <w:sectPr w:rsidR="000F7409" w:rsidRPr="00F12C2B" w:rsidSect="00C919A4">
          <w:type w:val="continuous"/>
          <w:pgSz w:w="12240" w:h="15840" w:code="1"/>
          <w:pgMar w:top="1080" w:right="907" w:bottom="1440" w:left="907" w:header="720" w:footer="720" w:gutter="0"/>
          <w:cols w:num="2" w:space="360"/>
          <w:docGrid w:linePitch="360"/>
        </w:sectPr>
      </w:pPr>
    </w:p>
    <w:p w14:paraId="6FC6C90C" w14:textId="3AF70517" w:rsidR="009303D9" w:rsidRPr="00F96569" w:rsidRDefault="009303D9" w:rsidP="0065556B">
      <w:pPr>
        <w:jc w:val="both"/>
        <w:rPr>
          <w:color w:val="FF0000"/>
        </w:rPr>
      </w:pPr>
    </w:p>
    <w:sectPr w:rsidR="009303D9" w:rsidRPr="00F96569">
      <w:type w:val="continuous"/>
      <w:pgSz w:w="12240" w:h="15840" w:code="1"/>
      <w:pgMar w:top="1080" w:right="893" w:bottom="1440" w:left="89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0164A1" w14:textId="77777777" w:rsidR="00B97344" w:rsidRDefault="00B97344" w:rsidP="001A3B3D">
      <w:r>
        <w:separator/>
      </w:r>
    </w:p>
  </w:endnote>
  <w:endnote w:type="continuationSeparator" w:id="0">
    <w:p w14:paraId="6C1D7166" w14:textId="77777777" w:rsidR="00B97344" w:rsidRDefault="00B97344" w:rsidP="001A3B3D">
      <w:r>
        <w:continuationSeparator/>
      </w:r>
    </w:p>
  </w:endnote>
  <w:endnote w:type="continuationNotice" w:id="1">
    <w:p w14:paraId="13065306" w14:textId="77777777" w:rsidR="00B97344" w:rsidRDefault="00B9734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0DAC2E" w14:textId="77777777" w:rsidR="00B97344" w:rsidRDefault="00B97344" w:rsidP="001A3B3D">
      <w:r>
        <w:separator/>
      </w:r>
    </w:p>
  </w:footnote>
  <w:footnote w:type="continuationSeparator" w:id="0">
    <w:p w14:paraId="14EF9F48" w14:textId="77777777" w:rsidR="00B97344" w:rsidRDefault="00B97344" w:rsidP="001A3B3D">
      <w:r>
        <w:continuationSeparator/>
      </w:r>
    </w:p>
  </w:footnote>
  <w:footnote w:type="continuationNotice" w:id="1">
    <w:p w14:paraId="68329EFD" w14:textId="77777777" w:rsidR="00B97344" w:rsidRDefault="00B9734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4E5C01" w14:textId="706728DA" w:rsidR="00D97FB7" w:rsidRDefault="00D97FB7" w:rsidP="00C71249">
    <w:pPr>
      <w:pStyle w:val="Header"/>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4CE972" w14:textId="77777777" w:rsidR="00720543" w:rsidRDefault="00720543" w:rsidP="00C71249">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B627266"/>
    <w:multiLevelType w:val="hybridMultilevel"/>
    <w:tmpl w:val="142AEF52"/>
    <w:lvl w:ilvl="0" w:tplc="F7D41140">
      <w:start w:val="1"/>
      <w:numFmt w:val="bullet"/>
      <w:lvlText w:val="-"/>
      <w:lvlJc w:val="left"/>
      <w:pPr>
        <w:ind w:left="648" w:hanging="360"/>
      </w:pPr>
      <w:rPr>
        <w:rFonts w:ascii="Times New Roman" w:eastAsia="SimSun" w:hAnsi="Times New Roman" w:cs="Times New Roman" w:hint="default"/>
      </w:rPr>
    </w:lvl>
    <w:lvl w:ilvl="1" w:tplc="04090003" w:tentative="1">
      <w:start w:val="1"/>
      <w:numFmt w:val="bullet"/>
      <w:lvlText w:val="o"/>
      <w:lvlJc w:val="left"/>
      <w:pPr>
        <w:ind w:left="1368" w:hanging="360"/>
      </w:pPr>
      <w:rPr>
        <w:rFonts w:ascii="Courier New" w:hAnsi="Courier New" w:cs="Courier New" w:hint="default"/>
      </w:rPr>
    </w:lvl>
    <w:lvl w:ilvl="2" w:tplc="04090005" w:tentative="1">
      <w:start w:val="1"/>
      <w:numFmt w:val="bullet"/>
      <w:lvlText w:val=""/>
      <w:lvlJc w:val="left"/>
      <w:pPr>
        <w:ind w:left="2088" w:hanging="360"/>
      </w:pPr>
      <w:rPr>
        <w:rFonts w:ascii="Wingdings" w:hAnsi="Wingdings" w:hint="default"/>
      </w:rPr>
    </w:lvl>
    <w:lvl w:ilvl="3" w:tplc="04090001" w:tentative="1">
      <w:start w:val="1"/>
      <w:numFmt w:val="bullet"/>
      <w:lvlText w:val=""/>
      <w:lvlJc w:val="left"/>
      <w:pPr>
        <w:ind w:left="2808" w:hanging="360"/>
      </w:pPr>
      <w:rPr>
        <w:rFonts w:ascii="Symbol" w:hAnsi="Symbol" w:hint="default"/>
      </w:rPr>
    </w:lvl>
    <w:lvl w:ilvl="4" w:tplc="04090003" w:tentative="1">
      <w:start w:val="1"/>
      <w:numFmt w:val="bullet"/>
      <w:lvlText w:val="o"/>
      <w:lvlJc w:val="left"/>
      <w:pPr>
        <w:ind w:left="3528" w:hanging="360"/>
      </w:pPr>
      <w:rPr>
        <w:rFonts w:ascii="Courier New" w:hAnsi="Courier New" w:cs="Courier New" w:hint="default"/>
      </w:rPr>
    </w:lvl>
    <w:lvl w:ilvl="5" w:tplc="04090005" w:tentative="1">
      <w:start w:val="1"/>
      <w:numFmt w:val="bullet"/>
      <w:lvlText w:val=""/>
      <w:lvlJc w:val="left"/>
      <w:pPr>
        <w:ind w:left="4248" w:hanging="360"/>
      </w:pPr>
      <w:rPr>
        <w:rFonts w:ascii="Wingdings" w:hAnsi="Wingdings" w:hint="default"/>
      </w:rPr>
    </w:lvl>
    <w:lvl w:ilvl="6" w:tplc="04090001" w:tentative="1">
      <w:start w:val="1"/>
      <w:numFmt w:val="bullet"/>
      <w:lvlText w:val=""/>
      <w:lvlJc w:val="left"/>
      <w:pPr>
        <w:ind w:left="4968" w:hanging="360"/>
      </w:pPr>
      <w:rPr>
        <w:rFonts w:ascii="Symbol" w:hAnsi="Symbol" w:hint="default"/>
      </w:rPr>
    </w:lvl>
    <w:lvl w:ilvl="7" w:tplc="04090003" w:tentative="1">
      <w:start w:val="1"/>
      <w:numFmt w:val="bullet"/>
      <w:lvlText w:val="o"/>
      <w:lvlJc w:val="left"/>
      <w:pPr>
        <w:ind w:left="5688" w:hanging="360"/>
      </w:pPr>
      <w:rPr>
        <w:rFonts w:ascii="Courier New" w:hAnsi="Courier New" w:cs="Courier New" w:hint="default"/>
      </w:rPr>
    </w:lvl>
    <w:lvl w:ilvl="8" w:tplc="04090005" w:tentative="1">
      <w:start w:val="1"/>
      <w:numFmt w:val="bullet"/>
      <w:lvlText w:val=""/>
      <w:lvlJc w:val="left"/>
      <w:pPr>
        <w:ind w:left="6408" w:hanging="360"/>
      </w:pPr>
      <w:rPr>
        <w:rFonts w:ascii="Wingdings" w:hAnsi="Wingdings" w:hint="default"/>
      </w:rPr>
    </w:lvl>
  </w:abstractNum>
  <w:abstractNum w:abstractNumId="12" w15:restartNumberingAfterBreak="0">
    <w:nsid w:val="13740DCD"/>
    <w:multiLevelType w:val="hybridMultilevel"/>
    <w:tmpl w:val="6854ED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8C03A78"/>
    <w:multiLevelType w:val="hybridMultilevel"/>
    <w:tmpl w:val="9BEEA8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5"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6"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7"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19"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20"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C231471"/>
    <w:multiLevelType w:val="hybridMultilevel"/>
    <w:tmpl w:val="E4704F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23" w15:restartNumberingAfterBreak="0">
    <w:nsid w:val="6C402C58"/>
    <w:multiLevelType w:val="hybridMultilevel"/>
    <w:tmpl w:val="188C0186"/>
    <w:lvl w:ilvl="0" w:tplc="58682654">
      <w:start w:val="2"/>
      <w:numFmt w:val="decimal"/>
      <w:pStyle w:val="figurecaption"/>
      <w:lvlText w:val="Fig. %1."/>
      <w:lvlJc w:val="left"/>
      <w:pPr>
        <w:ind w:left="648"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728"/>
        </w:tabs>
        <w:ind w:left="1728" w:hanging="360"/>
      </w:pPr>
      <w:rPr>
        <w:rFonts w:cs="Times New Roman"/>
      </w:rPr>
    </w:lvl>
    <w:lvl w:ilvl="2" w:tplc="0409001B">
      <w:start w:val="1"/>
      <w:numFmt w:val="lowerRoman"/>
      <w:lvlText w:val="%3."/>
      <w:lvlJc w:val="right"/>
      <w:pPr>
        <w:tabs>
          <w:tab w:val="num" w:pos="2448"/>
        </w:tabs>
        <w:ind w:left="2448" w:hanging="180"/>
      </w:pPr>
      <w:rPr>
        <w:rFonts w:cs="Times New Roman"/>
      </w:rPr>
    </w:lvl>
    <w:lvl w:ilvl="3" w:tplc="0409000F">
      <w:start w:val="1"/>
      <w:numFmt w:val="decimal"/>
      <w:lvlText w:val="%4."/>
      <w:lvlJc w:val="left"/>
      <w:pPr>
        <w:tabs>
          <w:tab w:val="num" w:pos="3168"/>
        </w:tabs>
        <w:ind w:left="3168" w:hanging="360"/>
      </w:pPr>
      <w:rPr>
        <w:rFonts w:cs="Times New Roman"/>
      </w:rPr>
    </w:lvl>
    <w:lvl w:ilvl="4" w:tplc="04090019">
      <w:start w:val="1"/>
      <w:numFmt w:val="lowerLetter"/>
      <w:lvlText w:val="%5."/>
      <w:lvlJc w:val="left"/>
      <w:pPr>
        <w:tabs>
          <w:tab w:val="num" w:pos="3888"/>
        </w:tabs>
        <w:ind w:left="3888" w:hanging="360"/>
      </w:pPr>
      <w:rPr>
        <w:rFonts w:cs="Times New Roman"/>
      </w:rPr>
    </w:lvl>
    <w:lvl w:ilvl="5" w:tplc="0409001B">
      <w:start w:val="1"/>
      <w:numFmt w:val="lowerRoman"/>
      <w:lvlText w:val="%6."/>
      <w:lvlJc w:val="right"/>
      <w:pPr>
        <w:tabs>
          <w:tab w:val="num" w:pos="4608"/>
        </w:tabs>
        <w:ind w:left="4608" w:hanging="180"/>
      </w:pPr>
      <w:rPr>
        <w:rFonts w:cs="Times New Roman"/>
      </w:rPr>
    </w:lvl>
    <w:lvl w:ilvl="6" w:tplc="0409000F">
      <w:start w:val="1"/>
      <w:numFmt w:val="decimal"/>
      <w:lvlText w:val="%7."/>
      <w:lvlJc w:val="left"/>
      <w:pPr>
        <w:tabs>
          <w:tab w:val="num" w:pos="5328"/>
        </w:tabs>
        <w:ind w:left="5328" w:hanging="360"/>
      </w:pPr>
      <w:rPr>
        <w:rFonts w:cs="Times New Roman"/>
      </w:rPr>
    </w:lvl>
    <w:lvl w:ilvl="7" w:tplc="04090019">
      <w:start w:val="1"/>
      <w:numFmt w:val="lowerLetter"/>
      <w:lvlText w:val="%8."/>
      <w:lvlJc w:val="left"/>
      <w:pPr>
        <w:tabs>
          <w:tab w:val="num" w:pos="6048"/>
        </w:tabs>
        <w:ind w:left="6048" w:hanging="360"/>
      </w:pPr>
      <w:rPr>
        <w:rFonts w:cs="Times New Roman"/>
      </w:rPr>
    </w:lvl>
    <w:lvl w:ilvl="8" w:tplc="0409001B">
      <w:start w:val="1"/>
      <w:numFmt w:val="lowerRoman"/>
      <w:lvlText w:val="%9."/>
      <w:lvlJc w:val="right"/>
      <w:pPr>
        <w:tabs>
          <w:tab w:val="num" w:pos="6768"/>
        </w:tabs>
        <w:ind w:left="6768" w:hanging="180"/>
      </w:pPr>
      <w:rPr>
        <w:rFonts w:cs="Times New Roman"/>
      </w:rPr>
    </w:lvl>
  </w:abstractNum>
  <w:abstractNum w:abstractNumId="24"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num w:numId="1" w16cid:durableId="940377641">
    <w:abstractNumId w:val="17"/>
  </w:num>
  <w:num w:numId="2" w16cid:durableId="1397439891">
    <w:abstractNumId w:val="23"/>
  </w:num>
  <w:num w:numId="3" w16cid:durableId="539585121">
    <w:abstractNumId w:val="16"/>
  </w:num>
  <w:num w:numId="4" w16cid:durableId="1505513160">
    <w:abstractNumId w:val="19"/>
  </w:num>
  <w:num w:numId="5" w16cid:durableId="978925957">
    <w:abstractNumId w:val="19"/>
  </w:num>
  <w:num w:numId="6" w16cid:durableId="1721400726">
    <w:abstractNumId w:val="19"/>
  </w:num>
  <w:num w:numId="7" w16cid:durableId="687826470">
    <w:abstractNumId w:val="19"/>
  </w:num>
  <w:num w:numId="8" w16cid:durableId="143812469">
    <w:abstractNumId w:val="22"/>
  </w:num>
  <w:num w:numId="9" w16cid:durableId="1364867722">
    <w:abstractNumId w:val="24"/>
  </w:num>
  <w:num w:numId="10" w16cid:durableId="2029989048">
    <w:abstractNumId w:val="18"/>
  </w:num>
  <w:num w:numId="11" w16cid:durableId="642739898">
    <w:abstractNumId w:val="15"/>
  </w:num>
  <w:num w:numId="12" w16cid:durableId="1272741182">
    <w:abstractNumId w:val="14"/>
  </w:num>
  <w:num w:numId="13" w16cid:durableId="851069540">
    <w:abstractNumId w:val="0"/>
  </w:num>
  <w:num w:numId="14" w16cid:durableId="529344390">
    <w:abstractNumId w:val="10"/>
  </w:num>
  <w:num w:numId="15" w16cid:durableId="894972538">
    <w:abstractNumId w:val="8"/>
  </w:num>
  <w:num w:numId="16" w16cid:durableId="1023093075">
    <w:abstractNumId w:val="7"/>
  </w:num>
  <w:num w:numId="17" w16cid:durableId="1951620780">
    <w:abstractNumId w:val="6"/>
  </w:num>
  <w:num w:numId="18" w16cid:durableId="1765606468">
    <w:abstractNumId w:val="5"/>
  </w:num>
  <w:num w:numId="19" w16cid:durableId="409623909">
    <w:abstractNumId w:val="9"/>
  </w:num>
  <w:num w:numId="20" w16cid:durableId="1936084648">
    <w:abstractNumId w:val="4"/>
  </w:num>
  <w:num w:numId="21" w16cid:durableId="146483437">
    <w:abstractNumId w:val="3"/>
  </w:num>
  <w:num w:numId="22" w16cid:durableId="1467505995">
    <w:abstractNumId w:val="2"/>
  </w:num>
  <w:num w:numId="23" w16cid:durableId="1408696933">
    <w:abstractNumId w:val="1"/>
  </w:num>
  <w:num w:numId="24" w16cid:durableId="1366640472">
    <w:abstractNumId w:val="20"/>
  </w:num>
  <w:num w:numId="25" w16cid:durableId="1917282883">
    <w:abstractNumId w:val="22"/>
  </w:num>
  <w:num w:numId="26" w16cid:durableId="621037613">
    <w:abstractNumId w:val="13"/>
  </w:num>
  <w:num w:numId="27" w16cid:durableId="1480263031">
    <w:abstractNumId w:val="21"/>
  </w:num>
  <w:num w:numId="28" w16cid:durableId="2060547082">
    <w:abstractNumId w:val="11"/>
  </w:num>
  <w:num w:numId="29" w16cid:durableId="77182210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proofState w:spelling="clean" w:grammar="clean"/>
  <w:defaultTabStop w:val="720"/>
  <w:doNotHyphenateCaps/>
  <w:characterSpacingControl w:val="doNotCompress"/>
  <w:doNotValidateAgainstSchema/>
  <w:doNotDemarcateInvalidXml/>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00537"/>
    <w:rsid w:val="00000967"/>
    <w:rsid w:val="00000AA0"/>
    <w:rsid w:val="00001730"/>
    <w:rsid w:val="00001C86"/>
    <w:rsid w:val="00001E02"/>
    <w:rsid w:val="0000247F"/>
    <w:rsid w:val="00002932"/>
    <w:rsid w:val="00003873"/>
    <w:rsid w:val="00003CC8"/>
    <w:rsid w:val="0000433F"/>
    <w:rsid w:val="0000441E"/>
    <w:rsid w:val="000044E5"/>
    <w:rsid w:val="000049E1"/>
    <w:rsid w:val="00005492"/>
    <w:rsid w:val="000058BF"/>
    <w:rsid w:val="000103A7"/>
    <w:rsid w:val="00010A84"/>
    <w:rsid w:val="00010AB9"/>
    <w:rsid w:val="00011356"/>
    <w:rsid w:val="00011BA7"/>
    <w:rsid w:val="00011C6D"/>
    <w:rsid w:val="00011D7E"/>
    <w:rsid w:val="00012F93"/>
    <w:rsid w:val="00014075"/>
    <w:rsid w:val="000143CC"/>
    <w:rsid w:val="00016171"/>
    <w:rsid w:val="000161BC"/>
    <w:rsid w:val="00016529"/>
    <w:rsid w:val="000169ED"/>
    <w:rsid w:val="00016D2D"/>
    <w:rsid w:val="0001778B"/>
    <w:rsid w:val="00017B69"/>
    <w:rsid w:val="00017C17"/>
    <w:rsid w:val="00017FC7"/>
    <w:rsid w:val="000201EB"/>
    <w:rsid w:val="00020375"/>
    <w:rsid w:val="00020549"/>
    <w:rsid w:val="0002060E"/>
    <w:rsid w:val="0002087A"/>
    <w:rsid w:val="00022A19"/>
    <w:rsid w:val="00022C10"/>
    <w:rsid w:val="00022EBA"/>
    <w:rsid w:val="0002386E"/>
    <w:rsid w:val="00023C79"/>
    <w:rsid w:val="00024706"/>
    <w:rsid w:val="00025519"/>
    <w:rsid w:val="0002556B"/>
    <w:rsid w:val="00025C10"/>
    <w:rsid w:val="000268EA"/>
    <w:rsid w:val="00030043"/>
    <w:rsid w:val="00031758"/>
    <w:rsid w:val="00031A2F"/>
    <w:rsid w:val="00032377"/>
    <w:rsid w:val="000340D2"/>
    <w:rsid w:val="00034D68"/>
    <w:rsid w:val="000352F5"/>
    <w:rsid w:val="000363D7"/>
    <w:rsid w:val="00036890"/>
    <w:rsid w:val="000374D8"/>
    <w:rsid w:val="00037C74"/>
    <w:rsid w:val="00037D65"/>
    <w:rsid w:val="00037EA8"/>
    <w:rsid w:val="00040021"/>
    <w:rsid w:val="00041705"/>
    <w:rsid w:val="000423DC"/>
    <w:rsid w:val="0004258E"/>
    <w:rsid w:val="000427AA"/>
    <w:rsid w:val="00042B4F"/>
    <w:rsid w:val="000437FB"/>
    <w:rsid w:val="000448A0"/>
    <w:rsid w:val="00044C51"/>
    <w:rsid w:val="00045445"/>
    <w:rsid w:val="0004781E"/>
    <w:rsid w:val="00050856"/>
    <w:rsid w:val="00050E66"/>
    <w:rsid w:val="0005211E"/>
    <w:rsid w:val="00053496"/>
    <w:rsid w:val="000541D7"/>
    <w:rsid w:val="00055D47"/>
    <w:rsid w:val="00055F35"/>
    <w:rsid w:val="00056225"/>
    <w:rsid w:val="00056BF6"/>
    <w:rsid w:val="00057D5A"/>
    <w:rsid w:val="00060368"/>
    <w:rsid w:val="000604CE"/>
    <w:rsid w:val="000605D4"/>
    <w:rsid w:val="000606AC"/>
    <w:rsid w:val="000606BA"/>
    <w:rsid w:val="000624ED"/>
    <w:rsid w:val="00062DBF"/>
    <w:rsid w:val="00063035"/>
    <w:rsid w:val="00063AA5"/>
    <w:rsid w:val="000645E5"/>
    <w:rsid w:val="00065306"/>
    <w:rsid w:val="000658E9"/>
    <w:rsid w:val="00067348"/>
    <w:rsid w:val="000676AB"/>
    <w:rsid w:val="00070058"/>
    <w:rsid w:val="00071061"/>
    <w:rsid w:val="00071358"/>
    <w:rsid w:val="0007342E"/>
    <w:rsid w:val="00073644"/>
    <w:rsid w:val="000748FC"/>
    <w:rsid w:val="00075A76"/>
    <w:rsid w:val="00075E8D"/>
    <w:rsid w:val="00075F3E"/>
    <w:rsid w:val="000762E4"/>
    <w:rsid w:val="0007796E"/>
    <w:rsid w:val="00077FBB"/>
    <w:rsid w:val="00080041"/>
    <w:rsid w:val="00080423"/>
    <w:rsid w:val="00081605"/>
    <w:rsid w:val="00082650"/>
    <w:rsid w:val="00082F95"/>
    <w:rsid w:val="00082F96"/>
    <w:rsid w:val="00084539"/>
    <w:rsid w:val="0008462A"/>
    <w:rsid w:val="00084A4C"/>
    <w:rsid w:val="00085E52"/>
    <w:rsid w:val="00086082"/>
    <w:rsid w:val="00086CA4"/>
    <w:rsid w:val="0008758A"/>
    <w:rsid w:val="0009067F"/>
    <w:rsid w:val="000918EA"/>
    <w:rsid w:val="00092A6D"/>
    <w:rsid w:val="00093E70"/>
    <w:rsid w:val="00094BFC"/>
    <w:rsid w:val="00095299"/>
    <w:rsid w:val="00097E46"/>
    <w:rsid w:val="000A003B"/>
    <w:rsid w:val="000A0126"/>
    <w:rsid w:val="000A0577"/>
    <w:rsid w:val="000A0900"/>
    <w:rsid w:val="000A0BF0"/>
    <w:rsid w:val="000A20A7"/>
    <w:rsid w:val="000A2AB7"/>
    <w:rsid w:val="000A2CD1"/>
    <w:rsid w:val="000A4D6C"/>
    <w:rsid w:val="000A57C4"/>
    <w:rsid w:val="000A6280"/>
    <w:rsid w:val="000A63C2"/>
    <w:rsid w:val="000A6411"/>
    <w:rsid w:val="000A6E79"/>
    <w:rsid w:val="000A6F6B"/>
    <w:rsid w:val="000B0723"/>
    <w:rsid w:val="000B0756"/>
    <w:rsid w:val="000B0B44"/>
    <w:rsid w:val="000B0E1C"/>
    <w:rsid w:val="000B1813"/>
    <w:rsid w:val="000B2E26"/>
    <w:rsid w:val="000B2EE3"/>
    <w:rsid w:val="000B3DF7"/>
    <w:rsid w:val="000B45FF"/>
    <w:rsid w:val="000B4A5B"/>
    <w:rsid w:val="000B67AD"/>
    <w:rsid w:val="000C0E86"/>
    <w:rsid w:val="000C1E68"/>
    <w:rsid w:val="000C22BD"/>
    <w:rsid w:val="000C3A86"/>
    <w:rsid w:val="000C43F6"/>
    <w:rsid w:val="000C4C46"/>
    <w:rsid w:val="000C5427"/>
    <w:rsid w:val="000C5D2B"/>
    <w:rsid w:val="000C5F28"/>
    <w:rsid w:val="000C5FDA"/>
    <w:rsid w:val="000C6278"/>
    <w:rsid w:val="000C67F2"/>
    <w:rsid w:val="000C714C"/>
    <w:rsid w:val="000C746C"/>
    <w:rsid w:val="000C7EA2"/>
    <w:rsid w:val="000D0BE7"/>
    <w:rsid w:val="000D1338"/>
    <w:rsid w:val="000D13D1"/>
    <w:rsid w:val="000D23DA"/>
    <w:rsid w:val="000D3631"/>
    <w:rsid w:val="000D46EB"/>
    <w:rsid w:val="000D4EA1"/>
    <w:rsid w:val="000D5B98"/>
    <w:rsid w:val="000D6BB0"/>
    <w:rsid w:val="000D6F77"/>
    <w:rsid w:val="000D73A0"/>
    <w:rsid w:val="000D7664"/>
    <w:rsid w:val="000D76B5"/>
    <w:rsid w:val="000D7A2A"/>
    <w:rsid w:val="000E05B5"/>
    <w:rsid w:val="000E06C6"/>
    <w:rsid w:val="000E0D99"/>
    <w:rsid w:val="000E1329"/>
    <w:rsid w:val="000E151C"/>
    <w:rsid w:val="000E15E0"/>
    <w:rsid w:val="000E2869"/>
    <w:rsid w:val="000E3515"/>
    <w:rsid w:val="000E3695"/>
    <w:rsid w:val="000E3C1C"/>
    <w:rsid w:val="000E4316"/>
    <w:rsid w:val="000E49DE"/>
    <w:rsid w:val="000E535C"/>
    <w:rsid w:val="000E564C"/>
    <w:rsid w:val="000E6107"/>
    <w:rsid w:val="000E7A3F"/>
    <w:rsid w:val="000E7F2A"/>
    <w:rsid w:val="000F0469"/>
    <w:rsid w:val="000F12C2"/>
    <w:rsid w:val="000F2329"/>
    <w:rsid w:val="000F23B3"/>
    <w:rsid w:val="000F4448"/>
    <w:rsid w:val="000F4A7B"/>
    <w:rsid w:val="000F52EF"/>
    <w:rsid w:val="000F537B"/>
    <w:rsid w:val="000F5A12"/>
    <w:rsid w:val="000F5E21"/>
    <w:rsid w:val="000F69B6"/>
    <w:rsid w:val="000F73DF"/>
    <w:rsid w:val="000F7409"/>
    <w:rsid w:val="001009E3"/>
    <w:rsid w:val="00102D5F"/>
    <w:rsid w:val="00103C41"/>
    <w:rsid w:val="00103FCD"/>
    <w:rsid w:val="00105559"/>
    <w:rsid w:val="00106354"/>
    <w:rsid w:val="00110C23"/>
    <w:rsid w:val="00111B57"/>
    <w:rsid w:val="00112F04"/>
    <w:rsid w:val="001132B8"/>
    <w:rsid w:val="00115212"/>
    <w:rsid w:val="00115ACA"/>
    <w:rsid w:val="00116D8C"/>
    <w:rsid w:val="00117448"/>
    <w:rsid w:val="00117862"/>
    <w:rsid w:val="001216B1"/>
    <w:rsid w:val="00121930"/>
    <w:rsid w:val="00121C7E"/>
    <w:rsid w:val="00121FAA"/>
    <w:rsid w:val="001222BB"/>
    <w:rsid w:val="00122363"/>
    <w:rsid w:val="00123C32"/>
    <w:rsid w:val="00123F46"/>
    <w:rsid w:val="0012570E"/>
    <w:rsid w:val="00126379"/>
    <w:rsid w:val="0012759E"/>
    <w:rsid w:val="001304BB"/>
    <w:rsid w:val="00130BD5"/>
    <w:rsid w:val="00130F9C"/>
    <w:rsid w:val="00133180"/>
    <w:rsid w:val="00133747"/>
    <w:rsid w:val="0013497F"/>
    <w:rsid w:val="00135462"/>
    <w:rsid w:val="00135C82"/>
    <w:rsid w:val="00137BF5"/>
    <w:rsid w:val="00140FF4"/>
    <w:rsid w:val="0014177D"/>
    <w:rsid w:val="00141AD0"/>
    <w:rsid w:val="00142F80"/>
    <w:rsid w:val="0014302D"/>
    <w:rsid w:val="0014355A"/>
    <w:rsid w:val="00143803"/>
    <w:rsid w:val="001439F4"/>
    <w:rsid w:val="00143D45"/>
    <w:rsid w:val="00144326"/>
    <w:rsid w:val="001449C6"/>
    <w:rsid w:val="001459A1"/>
    <w:rsid w:val="00146A83"/>
    <w:rsid w:val="001471CA"/>
    <w:rsid w:val="00147257"/>
    <w:rsid w:val="0015079E"/>
    <w:rsid w:val="001513B2"/>
    <w:rsid w:val="001513C6"/>
    <w:rsid w:val="00152024"/>
    <w:rsid w:val="001532E1"/>
    <w:rsid w:val="00153375"/>
    <w:rsid w:val="001533F3"/>
    <w:rsid w:val="00154211"/>
    <w:rsid w:val="00156B74"/>
    <w:rsid w:val="001603C2"/>
    <w:rsid w:val="00161CED"/>
    <w:rsid w:val="00162501"/>
    <w:rsid w:val="00162940"/>
    <w:rsid w:val="0016329B"/>
    <w:rsid w:val="00163EB4"/>
    <w:rsid w:val="00164070"/>
    <w:rsid w:val="00164F87"/>
    <w:rsid w:val="00166549"/>
    <w:rsid w:val="001667B6"/>
    <w:rsid w:val="001668F3"/>
    <w:rsid w:val="001670B2"/>
    <w:rsid w:val="00167432"/>
    <w:rsid w:val="00167DCC"/>
    <w:rsid w:val="00170121"/>
    <w:rsid w:val="001721FD"/>
    <w:rsid w:val="00174518"/>
    <w:rsid w:val="0017538E"/>
    <w:rsid w:val="001758F5"/>
    <w:rsid w:val="00175AEE"/>
    <w:rsid w:val="00175C47"/>
    <w:rsid w:val="00176E21"/>
    <w:rsid w:val="00180211"/>
    <w:rsid w:val="001805B3"/>
    <w:rsid w:val="00180CE3"/>
    <w:rsid w:val="00182314"/>
    <w:rsid w:val="001824FE"/>
    <w:rsid w:val="00182A1F"/>
    <w:rsid w:val="001831CD"/>
    <w:rsid w:val="00186150"/>
    <w:rsid w:val="0018712C"/>
    <w:rsid w:val="00187419"/>
    <w:rsid w:val="0019052B"/>
    <w:rsid w:val="00190870"/>
    <w:rsid w:val="001911EC"/>
    <w:rsid w:val="0019210C"/>
    <w:rsid w:val="001935A1"/>
    <w:rsid w:val="00193A25"/>
    <w:rsid w:val="00193BDD"/>
    <w:rsid w:val="00193D14"/>
    <w:rsid w:val="0019407A"/>
    <w:rsid w:val="001940EB"/>
    <w:rsid w:val="001945E8"/>
    <w:rsid w:val="00194BBB"/>
    <w:rsid w:val="001953B2"/>
    <w:rsid w:val="0019782F"/>
    <w:rsid w:val="00197859"/>
    <w:rsid w:val="00197A6D"/>
    <w:rsid w:val="001A095F"/>
    <w:rsid w:val="001A0C3A"/>
    <w:rsid w:val="001A0D4B"/>
    <w:rsid w:val="001A19D6"/>
    <w:rsid w:val="001A1A91"/>
    <w:rsid w:val="001A1C3A"/>
    <w:rsid w:val="001A2EFD"/>
    <w:rsid w:val="001A3577"/>
    <w:rsid w:val="001A3AA2"/>
    <w:rsid w:val="001A3B3D"/>
    <w:rsid w:val="001A42EA"/>
    <w:rsid w:val="001A452F"/>
    <w:rsid w:val="001A5413"/>
    <w:rsid w:val="001A5440"/>
    <w:rsid w:val="001A5B21"/>
    <w:rsid w:val="001A5CA0"/>
    <w:rsid w:val="001A6123"/>
    <w:rsid w:val="001A6D50"/>
    <w:rsid w:val="001A6EE1"/>
    <w:rsid w:val="001A7204"/>
    <w:rsid w:val="001A7620"/>
    <w:rsid w:val="001A7C0B"/>
    <w:rsid w:val="001B08B7"/>
    <w:rsid w:val="001B0E2F"/>
    <w:rsid w:val="001B0F9D"/>
    <w:rsid w:val="001B14F7"/>
    <w:rsid w:val="001B17E5"/>
    <w:rsid w:val="001B2A70"/>
    <w:rsid w:val="001B3857"/>
    <w:rsid w:val="001B5523"/>
    <w:rsid w:val="001B558E"/>
    <w:rsid w:val="001B5CF0"/>
    <w:rsid w:val="001B67DC"/>
    <w:rsid w:val="001B6B9E"/>
    <w:rsid w:val="001B707F"/>
    <w:rsid w:val="001B764E"/>
    <w:rsid w:val="001C004A"/>
    <w:rsid w:val="001C0D5F"/>
    <w:rsid w:val="001C23C2"/>
    <w:rsid w:val="001C2ACC"/>
    <w:rsid w:val="001C6A5C"/>
    <w:rsid w:val="001C6BFD"/>
    <w:rsid w:val="001C6D06"/>
    <w:rsid w:val="001C75E6"/>
    <w:rsid w:val="001D0A8D"/>
    <w:rsid w:val="001D1D64"/>
    <w:rsid w:val="001D36C7"/>
    <w:rsid w:val="001D4FEF"/>
    <w:rsid w:val="001D6E7A"/>
    <w:rsid w:val="001D71C5"/>
    <w:rsid w:val="001D7BCF"/>
    <w:rsid w:val="001E0195"/>
    <w:rsid w:val="001E0C9C"/>
    <w:rsid w:val="001E134D"/>
    <w:rsid w:val="001E1FE9"/>
    <w:rsid w:val="001E20C5"/>
    <w:rsid w:val="001E26B2"/>
    <w:rsid w:val="001E3700"/>
    <w:rsid w:val="001E4269"/>
    <w:rsid w:val="001E44AA"/>
    <w:rsid w:val="001E4B44"/>
    <w:rsid w:val="001E709D"/>
    <w:rsid w:val="001E7342"/>
    <w:rsid w:val="001F09A0"/>
    <w:rsid w:val="001F14FF"/>
    <w:rsid w:val="001F212F"/>
    <w:rsid w:val="001F2C9E"/>
    <w:rsid w:val="001F32B3"/>
    <w:rsid w:val="001F4491"/>
    <w:rsid w:val="001F5221"/>
    <w:rsid w:val="001F6306"/>
    <w:rsid w:val="001F70FB"/>
    <w:rsid w:val="001F7CB7"/>
    <w:rsid w:val="0020098E"/>
    <w:rsid w:val="00200CD3"/>
    <w:rsid w:val="0020199F"/>
    <w:rsid w:val="0020335B"/>
    <w:rsid w:val="0020339E"/>
    <w:rsid w:val="0020457C"/>
    <w:rsid w:val="00206DA9"/>
    <w:rsid w:val="00206FA7"/>
    <w:rsid w:val="00207195"/>
    <w:rsid w:val="002078B0"/>
    <w:rsid w:val="00207E34"/>
    <w:rsid w:val="00211A5A"/>
    <w:rsid w:val="002125C7"/>
    <w:rsid w:val="00212F6E"/>
    <w:rsid w:val="00212FFC"/>
    <w:rsid w:val="00213AE9"/>
    <w:rsid w:val="00213B87"/>
    <w:rsid w:val="002146B1"/>
    <w:rsid w:val="002167F7"/>
    <w:rsid w:val="00216BB3"/>
    <w:rsid w:val="00217560"/>
    <w:rsid w:val="002203E5"/>
    <w:rsid w:val="00220DA1"/>
    <w:rsid w:val="00220E81"/>
    <w:rsid w:val="00220FC2"/>
    <w:rsid w:val="00222E3D"/>
    <w:rsid w:val="0022319A"/>
    <w:rsid w:val="002232C4"/>
    <w:rsid w:val="00225369"/>
    <w:rsid w:val="002254A9"/>
    <w:rsid w:val="0022564C"/>
    <w:rsid w:val="00226DDD"/>
    <w:rsid w:val="002278F0"/>
    <w:rsid w:val="0023228C"/>
    <w:rsid w:val="00233247"/>
    <w:rsid w:val="00233D97"/>
    <w:rsid w:val="0023467C"/>
    <w:rsid w:val="002346E5"/>
    <w:rsid w:val="00236F3F"/>
    <w:rsid w:val="002374AF"/>
    <w:rsid w:val="00237AA0"/>
    <w:rsid w:val="00237CA8"/>
    <w:rsid w:val="00240465"/>
    <w:rsid w:val="00241DED"/>
    <w:rsid w:val="0024200B"/>
    <w:rsid w:val="002421F2"/>
    <w:rsid w:val="00246525"/>
    <w:rsid w:val="00247D38"/>
    <w:rsid w:val="00250081"/>
    <w:rsid w:val="002504FA"/>
    <w:rsid w:val="00250D9B"/>
    <w:rsid w:val="00250F5A"/>
    <w:rsid w:val="00251D4F"/>
    <w:rsid w:val="00251F0E"/>
    <w:rsid w:val="00254075"/>
    <w:rsid w:val="0025477E"/>
    <w:rsid w:val="00254F06"/>
    <w:rsid w:val="00255BAB"/>
    <w:rsid w:val="00256001"/>
    <w:rsid w:val="0025669C"/>
    <w:rsid w:val="00256AC9"/>
    <w:rsid w:val="002572EF"/>
    <w:rsid w:val="00257534"/>
    <w:rsid w:val="002606C6"/>
    <w:rsid w:val="00261F33"/>
    <w:rsid w:val="00262508"/>
    <w:rsid w:val="0026253A"/>
    <w:rsid w:val="0026306A"/>
    <w:rsid w:val="002632A1"/>
    <w:rsid w:val="002634BA"/>
    <w:rsid w:val="00263C10"/>
    <w:rsid w:val="002645FA"/>
    <w:rsid w:val="00264898"/>
    <w:rsid w:val="00265A8C"/>
    <w:rsid w:val="00266FBC"/>
    <w:rsid w:val="00272D5F"/>
    <w:rsid w:val="00272DF0"/>
    <w:rsid w:val="0027496A"/>
    <w:rsid w:val="002749E1"/>
    <w:rsid w:val="00274AB9"/>
    <w:rsid w:val="00274D41"/>
    <w:rsid w:val="00274EB6"/>
    <w:rsid w:val="00274F08"/>
    <w:rsid w:val="0027525C"/>
    <w:rsid w:val="00275BDF"/>
    <w:rsid w:val="00277C3F"/>
    <w:rsid w:val="00280513"/>
    <w:rsid w:val="00280711"/>
    <w:rsid w:val="00280CD3"/>
    <w:rsid w:val="00280E8F"/>
    <w:rsid w:val="00282042"/>
    <w:rsid w:val="00283552"/>
    <w:rsid w:val="002836AD"/>
    <w:rsid w:val="002838F0"/>
    <w:rsid w:val="00284444"/>
    <w:rsid w:val="002850E3"/>
    <w:rsid w:val="00285792"/>
    <w:rsid w:val="002861C4"/>
    <w:rsid w:val="00286C16"/>
    <w:rsid w:val="00286EC5"/>
    <w:rsid w:val="00287DBB"/>
    <w:rsid w:val="00287DD8"/>
    <w:rsid w:val="0029058C"/>
    <w:rsid w:val="00291F55"/>
    <w:rsid w:val="002920E6"/>
    <w:rsid w:val="002929A1"/>
    <w:rsid w:val="00292A89"/>
    <w:rsid w:val="00292F3F"/>
    <w:rsid w:val="0029562B"/>
    <w:rsid w:val="00295A63"/>
    <w:rsid w:val="00296027"/>
    <w:rsid w:val="002967F0"/>
    <w:rsid w:val="00296BA1"/>
    <w:rsid w:val="00296F78"/>
    <w:rsid w:val="002A1A20"/>
    <w:rsid w:val="002A2145"/>
    <w:rsid w:val="002A24B8"/>
    <w:rsid w:val="002A3167"/>
    <w:rsid w:val="002A3677"/>
    <w:rsid w:val="002A3B9A"/>
    <w:rsid w:val="002A3DAB"/>
    <w:rsid w:val="002A4AAF"/>
    <w:rsid w:val="002A5AE6"/>
    <w:rsid w:val="002A64F3"/>
    <w:rsid w:val="002A6D82"/>
    <w:rsid w:val="002A73C9"/>
    <w:rsid w:val="002A73E0"/>
    <w:rsid w:val="002A786A"/>
    <w:rsid w:val="002A78DE"/>
    <w:rsid w:val="002B074D"/>
    <w:rsid w:val="002B13D5"/>
    <w:rsid w:val="002B345D"/>
    <w:rsid w:val="002B3545"/>
    <w:rsid w:val="002B5C40"/>
    <w:rsid w:val="002B5FCE"/>
    <w:rsid w:val="002B74B4"/>
    <w:rsid w:val="002B76E2"/>
    <w:rsid w:val="002B78B4"/>
    <w:rsid w:val="002B7BCA"/>
    <w:rsid w:val="002C0354"/>
    <w:rsid w:val="002C07A5"/>
    <w:rsid w:val="002C0C49"/>
    <w:rsid w:val="002C2310"/>
    <w:rsid w:val="002C24F0"/>
    <w:rsid w:val="002C2FF1"/>
    <w:rsid w:val="002C35C1"/>
    <w:rsid w:val="002D0CBB"/>
    <w:rsid w:val="002D2A5E"/>
    <w:rsid w:val="002D2FB7"/>
    <w:rsid w:val="002D3799"/>
    <w:rsid w:val="002D37E0"/>
    <w:rsid w:val="002D413C"/>
    <w:rsid w:val="002D470B"/>
    <w:rsid w:val="002D4BE5"/>
    <w:rsid w:val="002D4DF7"/>
    <w:rsid w:val="002D5447"/>
    <w:rsid w:val="002D637D"/>
    <w:rsid w:val="002D6A50"/>
    <w:rsid w:val="002D6B45"/>
    <w:rsid w:val="002D6E00"/>
    <w:rsid w:val="002E079B"/>
    <w:rsid w:val="002E15B4"/>
    <w:rsid w:val="002E3C5B"/>
    <w:rsid w:val="002E41CD"/>
    <w:rsid w:val="002E450A"/>
    <w:rsid w:val="002E4616"/>
    <w:rsid w:val="002E4B22"/>
    <w:rsid w:val="002E5681"/>
    <w:rsid w:val="002E60C9"/>
    <w:rsid w:val="002E64CB"/>
    <w:rsid w:val="002E6745"/>
    <w:rsid w:val="002E72BF"/>
    <w:rsid w:val="002E7AE1"/>
    <w:rsid w:val="002E7B58"/>
    <w:rsid w:val="002F165A"/>
    <w:rsid w:val="002F1BC3"/>
    <w:rsid w:val="002F25AB"/>
    <w:rsid w:val="002F2760"/>
    <w:rsid w:val="002F2AC0"/>
    <w:rsid w:val="002F3275"/>
    <w:rsid w:val="002F4543"/>
    <w:rsid w:val="002F4B52"/>
    <w:rsid w:val="002F5027"/>
    <w:rsid w:val="002F52ED"/>
    <w:rsid w:val="002F668D"/>
    <w:rsid w:val="002F7A84"/>
    <w:rsid w:val="002F7F19"/>
    <w:rsid w:val="003011B5"/>
    <w:rsid w:val="003023FF"/>
    <w:rsid w:val="00303880"/>
    <w:rsid w:val="00304775"/>
    <w:rsid w:val="003048FF"/>
    <w:rsid w:val="00304DAA"/>
    <w:rsid w:val="003051EE"/>
    <w:rsid w:val="003053EA"/>
    <w:rsid w:val="00305566"/>
    <w:rsid w:val="00307F80"/>
    <w:rsid w:val="00310404"/>
    <w:rsid w:val="00311347"/>
    <w:rsid w:val="00311DA3"/>
    <w:rsid w:val="00312265"/>
    <w:rsid w:val="003125E2"/>
    <w:rsid w:val="00313196"/>
    <w:rsid w:val="003136AD"/>
    <w:rsid w:val="003136B1"/>
    <w:rsid w:val="003140C1"/>
    <w:rsid w:val="00314136"/>
    <w:rsid w:val="00314B0B"/>
    <w:rsid w:val="00314B14"/>
    <w:rsid w:val="00314E3F"/>
    <w:rsid w:val="003151BA"/>
    <w:rsid w:val="00316371"/>
    <w:rsid w:val="00316A0D"/>
    <w:rsid w:val="0031728A"/>
    <w:rsid w:val="00320DCC"/>
    <w:rsid w:val="003225B6"/>
    <w:rsid w:val="00322F0F"/>
    <w:rsid w:val="00322F5D"/>
    <w:rsid w:val="00323640"/>
    <w:rsid w:val="00323A76"/>
    <w:rsid w:val="003241F7"/>
    <w:rsid w:val="00324634"/>
    <w:rsid w:val="00326406"/>
    <w:rsid w:val="003264D3"/>
    <w:rsid w:val="00326E8C"/>
    <w:rsid w:val="00330842"/>
    <w:rsid w:val="00330E90"/>
    <w:rsid w:val="00331431"/>
    <w:rsid w:val="003323B9"/>
    <w:rsid w:val="003325E2"/>
    <w:rsid w:val="003330BF"/>
    <w:rsid w:val="003332F5"/>
    <w:rsid w:val="0033340D"/>
    <w:rsid w:val="00333C91"/>
    <w:rsid w:val="00333CBA"/>
    <w:rsid w:val="003345C4"/>
    <w:rsid w:val="00335817"/>
    <w:rsid w:val="00335BAF"/>
    <w:rsid w:val="003362F4"/>
    <w:rsid w:val="003363C3"/>
    <w:rsid w:val="00336865"/>
    <w:rsid w:val="00336C4A"/>
    <w:rsid w:val="0033793B"/>
    <w:rsid w:val="003400F5"/>
    <w:rsid w:val="00341875"/>
    <w:rsid w:val="00341B11"/>
    <w:rsid w:val="00341CC7"/>
    <w:rsid w:val="0034271A"/>
    <w:rsid w:val="00342E6A"/>
    <w:rsid w:val="00343332"/>
    <w:rsid w:val="0034345C"/>
    <w:rsid w:val="00343C7F"/>
    <w:rsid w:val="003444AE"/>
    <w:rsid w:val="003451A5"/>
    <w:rsid w:val="003452D9"/>
    <w:rsid w:val="00345A9F"/>
    <w:rsid w:val="00346439"/>
    <w:rsid w:val="0034666A"/>
    <w:rsid w:val="003501C2"/>
    <w:rsid w:val="00350285"/>
    <w:rsid w:val="00350FB5"/>
    <w:rsid w:val="00351CAD"/>
    <w:rsid w:val="0035373C"/>
    <w:rsid w:val="00353CD4"/>
    <w:rsid w:val="003541C4"/>
    <w:rsid w:val="00354BE2"/>
    <w:rsid w:val="00354CE6"/>
    <w:rsid w:val="00354FCF"/>
    <w:rsid w:val="00355604"/>
    <w:rsid w:val="00355F28"/>
    <w:rsid w:val="00356644"/>
    <w:rsid w:val="00357722"/>
    <w:rsid w:val="00357732"/>
    <w:rsid w:val="00357BD8"/>
    <w:rsid w:val="003608B4"/>
    <w:rsid w:val="00360933"/>
    <w:rsid w:val="00360B63"/>
    <w:rsid w:val="00360B89"/>
    <w:rsid w:val="003618B5"/>
    <w:rsid w:val="00361C01"/>
    <w:rsid w:val="0036230F"/>
    <w:rsid w:val="0036438D"/>
    <w:rsid w:val="00365172"/>
    <w:rsid w:val="0036576D"/>
    <w:rsid w:val="00366819"/>
    <w:rsid w:val="00370931"/>
    <w:rsid w:val="00370E05"/>
    <w:rsid w:val="003718A0"/>
    <w:rsid w:val="00371943"/>
    <w:rsid w:val="00372A93"/>
    <w:rsid w:val="00372FAC"/>
    <w:rsid w:val="00374209"/>
    <w:rsid w:val="0037481B"/>
    <w:rsid w:val="00374B0F"/>
    <w:rsid w:val="00375947"/>
    <w:rsid w:val="00375F39"/>
    <w:rsid w:val="00376510"/>
    <w:rsid w:val="0037677F"/>
    <w:rsid w:val="003768A9"/>
    <w:rsid w:val="00376C50"/>
    <w:rsid w:val="003814AF"/>
    <w:rsid w:val="003814D5"/>
    <w:rsid w:val="003819FE"/>
    <w:rsid w:val="00381EB0"/>
    <w:rsid w:val="003823E0"/>
    <w:rsid w:val="00383683"/>
    <w:rsid w:val="0038448C"/>
    <w:rsid w:val="003849DC"/>
    <w:rsid w:val="00384D91"/>
    <w:rsid w:val="0038577D"/>
    <w:rsid w:val="003869FF"/>
    <w:rsid w:val="00386E9C"/>
    <w:rsid w:val="00387985"/>
    <w:rsid w:val="00387B22"/>
    <w:rsid w:val="003904DA"/>
    <w:rsid w:val="00390697"/>
    <w:rsid w:val="00391639"/>
    <w:rsid w:val="00391DE9"/>
    <w:rsid w:val="003939CC"/>
    <w:rsid w:val="00394220"/>
    <w:rsid w:val="00394A42"/>
    <w:rsid w:val="00395497"/>
    <w:rsid w:val="00395558"/>
    <w:rsid w:val="0039628F"/>
    <w:rsid w:val="003962F1"/>
    <w:rsid w:val="00397A03"/>
    <w:rsid w:val="00397F6C"/>
    <w:rsid w:val="003A0623"/>
    <w:rsid w:val="003A19E2"/>
    <w:rsid w:val="003A1E65"/>
    <w:rsid w:val="003A2797"/>
    <w:rsid w:val="003A29B6"/>
    <w:rsid w:val="003A3120"/>
    <w:rsid w:val="003A35EB"/>
    <w:rsid w:val="003A3B62"/>
    <w:rsid w:val="003A4644"/>
    <w:rsid w:val="003A4BDD"/>
    <w:rsid w:val="003A5104"/>
    <w:rsid w:val="003A5648"/>
    <w:rsid w:val="003A6023"/>
    <w:rsid w:val="003A656B"/>
    <w:rsid w:val="003A6781"/>
    <w:rsid w:val="003A685D"/>
    <w:rsid w:val="003A7BC4"/>
    <w:rsid w:val="003B0C67"/>
    <w:rsid w:val="003B13D0"/>
    <w:rsid w:val="003B15F3"/>
    <w:rsid w:val="003B178F"/>
    <w:rsid w:val="003B17B6"/>
    <w:rsid w:val="003B1BE0"/>
    <w:rsid w:val="003B208E"/>
    <w:rsid w:val="003B20E0"/>
    <w:rsid w:val="003B23AF"/>
    <w:rsid w:val="003B274D"/>
    <w:rsid w:val="003B277D"/>
    <w:rsid w:val="003B2B70"/>
    <w:rsid w:val="003B31EC"/>
    <w:rsid w:val="003B33A1"/>
    <w:rsid w:val="003B444E"/>
    <w:rsid w:val="003B4948"/>
    <w:rsid w:val="003B5436"/>
    <w:rsid w:val="003B6412"/>
    <w:rsid w:val="003B6872"/>
    <w:rsid w:val="003B6CE3"/>
    <w:rsid w:val="003B705B"/>
    <w:rsid w:val="003B71BE"/>
    <w:rsid w:val="003B7A50"/>
    <w:rsid w:val="003B7A56"/>
    <w:rsid w:val="003B7FF0"/>
    <w:rsid w:val="003C0C4F"/>
    <w:rsid w:val="003C1440"/>
    <w:rsid w:val="003C1513"/>
    <w:rsid w:val="003C23C5"/>
    <w:rsid w:val="003C33AB"/>
    <w:rsid w:val="003C361B"/>
    <w:rsid w:val="003C3FAC"/>
    <w:rsid w:val="003C49A2"/>
    <w:rsid w:val="003C5665"/>
    <w:rsid w:val="003C5BC2"/>
    <w:rsid w:val="003C62CE"/>
    <w:rsid w:val="003C6AD7"/>
    <w:rsid w:val="003C6DAF"/>
    <w:rsid w:val="003C7409"/>
    <w:rsid w:val="003D0F16"/>
    <w:rsid w:val="003D1638"/>
    <w:rsid w:val="003D215E"/>
    <w:rsid w:val="003D21EF"/>
    <w:rsid w:val="003D2959"/>
    <w:rsid w:val="003D36FE"/>
    <w:rsid w:val="003D5ADF"/>
    <w:rsid w:val="003D5BC6"/>
    <w:rsid w:val="003D76B3"/>
    <w:rsid w:val="003E0935"/>
    <w:rsid w:val="003E096C"/>
    <w:rsid w:val="003E1A12"/>
    <w:rsid w:val="003E1BC9"/>
    <w:rsid w:val="003E3456"/>
    <w:rsid w:val="003E39F4"/>
    <w:rsid w:val="003E4622"/>
    <w:rsid w:val="003E5980"/>
    <w:rsid w:val="003E61BD"/>
    <w:rsid w:val="003E6265"/>
    <w:rsid w:val="003F053A"/>
    <w:rsid w:val="003F1717"/>
    <w:rsid w:val="003F2731"/>
    <w:rsid w:val="003F2DA1"/>
    <w:rsid w:val="003F3B6B"/>
    <w:rsid w:val="003F51ED"/>
    <w:rsid w:val="003F5496"/>
    <w:rsid w:val="003F5A03"/>
    <w:rsid w:val="003F5F72"/>
    <w:rsid w:val="003F5F97"/>
    <w:rsid w:val="003F707E"/>
    <w:rsid w:val="003F75F0"/>
    <w:rsid w:val="00400A6A"/>
    <w:rsid w:val="00401EAF"/>
    <w:rsid w:val="004034F8"/>
    <w:rsid w:val="00404118"/>
    <w:rsid w:val="00404262"/>
    <w:rsid w:val="00404274"/>
    <w:rsid w:val="004045E6"/>
    <w:rsid w:val="0040500F"/>
    <w:rsid w:val="00405429"/>
    <w:rsid w:val="00405631"/>
    <w:rsid w:val="00405E10"/>
    <w:rsid w:val="00407131"/>
    <w:rsid w:val="0040733D"/>
    <w:rsid w:val="00407A6E"/>
    <w:rsid w:val="00410580"/>
    <w:rsid w:val="00410F28"/>
    <w:rsid w:val="00413F25"/>
    <w:rsid w:val="00413FE1"/>
    <w:rsid w:val="00414874"/>
    <w:rsid w:val="004148CA"/>
    <w:rsid w:val="004162BD"/>
    <w:rsid w:val="004163D6"/>
    <w:rsid w:val="0041693E"/>
    <w:rsid w:val="00421469"/>
    <w:rsid w:val="004217E2"/>
    <w:rsid w:val="00421EC6"/>
    <w:rsid w:val="00422C1A"/>
    <w:rsid w:val="00422EB5"/>
    <w:rsid w:val="00422EDB"/>
    <w:rsid w:val="004263B9"/>
    <w:rsid w:val="00426745"/>
    <w:rsid w:val="0042768A"/>
    <w:rsid w:val="004277B4"/>
    <w:rsid w:val="00427A31"/>
    <w:rsid w:val="00430BF1"/>
    <w:rsid w:val="00430DB6"/>
    <w:rsid w:val="004325FB"/>
    <w:rsid w:val="00432636"/>
    <w:rsid w:val="00433023"/>
    <w:rsid w:val="00433E11"/>
    <w:rsid w:val="00434189"/>
    <w:rsid w:val="004345A1"/>
    <w:rsid w:val="00434E8F"/>
    <w:rsid w:val="0043565E"/>
    <w:rsid w:val="00435FA2"/>
    <w:rsid w:val="00436C1A"/>
    <w:rsid w:val="004401A2"/>
    <w:rsid w:val="0044055F"/>
    <w:rsid w:val="004414A8"/>
    <w:rsid w:val="00442AB2"/>
    <w:rsid w:val="004432BA"/>
    <w:rsid w:val="00443CB5"/>
    <w:rsid w:val="0044407E"/>
    <w:rsid w:val="00444291"/>
    <w:rsid w:val="00446550"/>
    <w:rsid w:val="00447404"/>
    <w:rsid w:val="004506BC"/>
    <w:rsid w:val="004508AD"/>
    <w:rsid w:val="00450E5E"/>
    <w:rsid w:val="004513D6"/>
    <w:rsid w:val="00451B7E"/>
    <w:rsid w:val="00451D2B"/>
    <w:rsid w:val="004524D1"/>
    <w:rsid w:val="004533E5"/>
    <w:rsid w:val="00453ABF"/>
    <w:rsid w:val="00454153"/>
    <w:rsid w:val="00455336"/>
    <w:rsid w:val="00456130"/>
    <w:rsid w:val="004564BA"/>
    <w:rsid w:val="00456CE5"/>
    <w:rsid w:val="0045759A"/>
    <w:rsid w:val="004577E7"/>
    <w:rsid w:val="00457F3C"/>
    <w:rsid w:val="004611C7"/>
    <w:rsid w:val="0046303C"/>
    <w:rsid w:val="004639F9"/>
    <w:rsid w:val="00463C3B"/>
    <w:rsid w:val="004650E2"/>
    <w:rsid w:val="00466037"/>
    <w:rsid w:val="00466FC0"/>
    <w:rsid w:val="004679CF"/>
    <w:rsid w:val="00467A82"/>
    <w:rsid w:val="004704C4"/>
    <w:rsid w:val="00470600"/>
    <w:rsid w:val="00471C4D"/>
    <w:rsid w:val="00475FC3"/>
    <w:rsid w:val="00476E5E"/>
    <w:rsid w:val="0047716E"/>
    <w:rsid w:val="004773DD"/>
    <w:rsid w:val="00477A74"/>
    <w:rsid w:val="00477AA9"/>
    <w:rsid w:val="00477E4B"/>
    <w:rsid w:val="004809A0"/>
    <w:rsid w:val="00481121"/>
    <w:rsid w:val="00481B32"/>
    <w:rsid w:val="00483467"/>
    <w:rsid w:val="004835C0"/>
    <w:rsid w:val="0048391D"/>
    <w:rsid w:val="004842CA"/>
    <w:rsid w:val="00484A56"/>
    <w:rsid w:val="004854B0"/>
    <w:rsid w:val="004858FF"/>
    <w:rsid w:val="00485B9F"/>
    <w:rsid w:val="00486944"/>
    <w:rsid w:val="004870DA"/>
    <w:rsid w:val="00487A17"/>
    <w:rsid w:val="00491124"/>
    <w:rsid w:val="00491381"/>
    <w:rsid w:val="00491502"/>
    <w:rsid w:val="00491892"/>
    <w:rsid w:val="004919AE"/>
    <w:rsid w:val="00491DC6"/>
    <w:rsid w:val="00492A19"/>
    <w:rsid w:val="00493454"/>
    <w:rsid w:val="004936B6"/>
    <w:rsid w:val="00493809"/>
    <w:rsid w:val="004940D6"/>
    <w:rsid w:val="004947CC"/>
    <w:rsid w:val="004951A8"/>
    <w:rsid w:val="004960B7"/>
    <w:rsid w:val="00496422"/>
    <w:rsid w:val="004964F2"/>
    <w:rsid w:val="00496D51"/>
    <w:rsid w:val="00497A5C"/>
    <w:rsid w:val="00497EF3"/>
    <w:rsid w:val="004A04B3"/>
    <w:rsid w:val="004A164C"/>
    <w:rsid w:val="004A1FD9"/>
    <w:rsid w:val="004A2CE8"/>
    <w:rsid w:val="004A2E07"/>
    <w:rsid w:val="004A3EF2"/>
    <w:rsid w:val="004A5A63"/>
    <w:rsid w:val="004A5B3E"/>
    <w:rsid w:val="004A6582"/>
    <w:rsid w:val="004A68AC"/>
    <w:rsid w:val="004B0EBD"/>
    <w:rsid w:val="004B0FDD"/>
    <w:rsid w:val="004B17DE"/>
    <w:rsid w:val="004B227F"/>
    <w:rsid w:val="004B3A31"/>
    <w:rsid w:val="004B3E9D"/>
    <w:rsid w:val="004B476E"/>
    <w:rsid w:val="004B4E52"/>
    <w:rsid w:val="004B71E3"/>
    <w:rsid w:val="004C02F5"/>
    <w:rsid w:val="004C0645"/>
    <w:rsid w:val="004C07CB"/>
    <w:rsid w:val="004C1412"/>
    <w:rsid w:val="004C153C"/>
    <w:rsid w:val="004C19EB"/>
    <w:rsid w:val="004C1ADA"/>
    <w:rsid w:val="004C1C8D"/>
    <w:rsid w:val="004C2203"/>
    <w:rsid w:val="004C2A7D"/>
    <w:rsid w:val="004C2CBF"/>
    <w:rsid w:val="004C4BC6"/>
    <w:rsid w:val="004C528A"/>
    <w:rsid w:val="004C7F26"/>
    <w:rsid w:val="004D0DD1"/>
    <w:rsid w:val="004D1833"/>
    <w:rsid w:val="004D2A21"/>
    <w:rsid w:val="004D2B20"/>
    <w:rsid w:val="004D433E"/>
    <w:rsid w:val="004D43FD"/>
    <w:rsid w:val="004D4624"/>
    <w:rsid w:val="004D5128"/>
    <w:rsid w:val="004D57EB"/>
    <w:rsid w:val="004D5CD7"/>
    <w:rsid w:val="004D66C5"/>
    <w:rsid w:val="004D67F9"/>
    <w:rsid w:val="004D6943"/>
    <w:rsid w:val="004D6FE4"/>
    <w:rsid w:val="004D72B5"/>
    <w:rsid w:val="004D72DF"/>
    <w:rsid w:val="004D745F"/>
    <w:rsid w:val="004D7675"/>
    <w:rsid w:val="004D768E"/>
    <w:rsid w:val="004D7EB7"/>
    <w:rsid w:val="004E1789"/>
    <w:rsid w:val="004E19CA"/>
    <w:rsid w:val="004E1AD3"/>
    <w:rsid w:val="004E24DD"/>
    <w:rsid w:val="004E286B"/>
    <w:rsid w:val="004E2977"/>
    <w:rsid w:val="004E3411"/>
    <w:rsid w:val="004E3E5D"/>
    <w:rsid w:val="004E40EE"/>
    <w:rsid w:val="004E4FE6"/>
    <w:rsid w:val="004E5C8F"/>
    <w:rsid w:val="004E5F7E"/>
    <w:rsid w:val="004E6075"/>
    <w:rsid w:val="004E6478"/>
    <w:rsid w:val="004E64C8"/>
    <w:rsid w:val="004E64FC"/>
    <w:rsid w:val="004E753F"/>
    <w:rsid w:val="004E7CA8"/>
    <w:rsid w:val="004F047C"/>
    <w:rsid w:val="004F0FB7"/>
    <w:rsid w:val="004F19DA"/>
    <w:rsid w:val="004F278F"/>
    <w:rsid w:val="004F292E"/>
    <w:rsid w:val="004F3489"/>
    <w:rsid w:val="004F3D1C"/>
    <w:rsid w:val="004F3D2C"/>
    <w:rsid w:val="004F44A0"/>
    <w:rsid w:val="004F550A"/>
    <w:rsid w:val="004F5843"/>
    <w:rsid w:val="004F59F7"/>
    <w:rsid w:val="004F61B1"/>
    <w:rsid w:val="004F6247"/>
    <w:rsid w:val="004F64A1"/>
    <w:rsid w:val="005001F7"/>
    <w:rsid w:val="005017D7"/>
    <w:rsid w:val="0050203D"/>
    <w:rsid w:val="00502619"/>
    <w:rsid w:val="005026A9"/>
    <w:rsid w:val="005028E5"/>
    <w:rsid w:val="00502AAB"/>
    <w:rsid w:val="00502B9D"/>
    <w:rsid w:val="00503453"/>
    <w:rsid w:val="00503527"/>
    <w:rsid w:val="00504040"/>
    <w:rsid w:val="005042C4"/>
    <w:rsid w:val="00504B75"/>
    <w:rsid w:val="00504D0C"/>
    <w:rsid w:val="005051E3"/>
    <w:rsid w:val="0050536B"/>
    <w:rsid w:val="00505426"/>
    <w:rsid w:val="00505A06"/>
    <w:rsid w:val="005060FA"/>
    <w:rsid w:val="0050672B"/>
    <w:rsid w:val="00506762"/>
    <w:rsid w:val="005068DF"/>
    <w:rsid w:val="005076A1"/>
    <w:rsid w:val="005076C9"/>
    <w:rsid w:val="005101D4"/>
    <w:rsid w:val="005101E4"/>
    <w:rsid w:val="0051026F"/>
    <w:rsid w:val="00510547"/>
    <w:rsid w:val="00511126"/>
    <w:rsid w:val="0051169E"/>
    <w:rsid w:val="00511708"/>
    <w:rsid w:val="00512AC6"/>
    <w:rsid w:val="00512BCA"/>
    <w:rsid w:val="005132B1"/>
    <w:rsid w:val="00513C37"/>
    <w:rsid w:val="00513D23"/>
    <w:rsid w:val="005140BE"/>
    <w:rsid w:val="00514C95"/>
    <w:rsid w:val="0051527A"/>
    <w:rsid w:val="005154AC"/>
    <w:rsid w:val="00515C7E"/>
    <w:rsid w:val="00516834"/>
    <w:rsid w:val="005171BC"/>
    <w:rsid w:val="00520CF7"/>
    <w:rsid w:val="0052148F"/>
    <w:rsid w:val="005215C6"/>
    <w:rsid w:val="0052197B"/>
    <w:rsid w:val="00522345"/>
    <w:rsid w:val="00523994"/>
    <w:rsid w:val="00523FD4"/>
    <w:rsid w:val="00524306"/>
    <w:rsid w:val="00524499"/>
    <w:rsid w:val="00524889"/>
    <w:rsid w:val="005252B4"/>
    <w:rsid w:val="00525952"/>
    <w:rsid w:val="005269A9"/>
    <w:rsid w:val="00526EF4"/>
    <w:rsid w:val="005272A7"/>
    <w:rsid w:val="00527D8E"/>
    <w:rsid w:val="0053130A"/>
    <w:rsid w:val="00531455"/>
    <w:rsid w:val="005329C0"/>
    <w:rsid w:val="00532E93"/>
    <w:rsid w:val="005341F2"/>
    <w:rsid w:val="00534554"/>
    <w:rsid w:val="005345FF"/>
    <w:rsid w:val="005346DE"/>
    <w:rsid w:val="00534716"/>
    <w:rsid w:val="00534CBC"/>
    <w:rsid w:val="00536685"/>
    <w:rsid w:val="00537538"/>
    <w:rsid w:val="005375B5"/>
    <w:rsid w:val="005416E6"/>
    <w:rsid w:val="00541B1D"/>
    <w:rsid w:val="00541E27"/>
    <w:rsid w:val="00542035"/>
    <w:rsid w:val="00542288"/>
    <w:rsid w:val="00543730"/>
    <w:rsid w:val="00544FD6"/>
    <w:rsid w:val="00545CD5"/>
    <w:rsid w:val="00545CED"/>
    <w:rsid w:val="00545E16"/>
    <w:rsid w:val="00546020"/>
    <w:rsid w:val="00546C9C"/>
    <w:rsid w:val="00546FF3"/>
    <w:rsid w:val="00547E73"/>
    <w:rsid w:val="00550147"/>
    <w:rsid w:val="00551B7F"/>
    <w:rsid w:val="005526EA"/>
    <w:rsid w:val="00552B4B"/>
    <w:rsid w:val="00554776"/>
    <w:rsid w:val="005549CB"/>
    <w:rsid w:val="005558B5"/>
    <w:rsid w:val="00556179"/>
    <w:rsid w:val="00556DF4"/>
    <w:rsid w:val="0055731F"/>
    <w:rsid w:val="00557342"/>
    <w:rsid w:val="00560899"/>
    <w:rsid w:val="00561271"/>
    <w:rsid w:val="005628A9"/>
    <w:rsid w:val="005631BF"/>
    <w:rsid w:val="00563501"/>
    <w:rsid w:val="005637E5"/>
    <w:rsid w:val="0056424D"/>
    <w:rsid w:val="005648C0"/>
    <w:rsid w:val="00564C23"/>
    <w:rsid w:val="0056593E"/>
    <w:rsid w:val="0056610F"/>
    <w:rsid w:val="005664BE"/>
    <w:rsid w:val="0057184A"/>
    <w:rsid w:val="00571A78"/>
    <w:rsid w:val="005725D8"/>
    <w:rsid w:val="0057271A"/>
    <w:rsid w:val="00572D96"/>
    <w:rsid w:val="00574938"/>
    <w:rsid w:val="00574C58"/>
    <w:rsid w:val="00575B60"/>
    <w:rsid w:val="00575BCA"/>
    <w:rsid w:val="00576780"/>
    <w:rsid w:val="00576C14"/>
    <w:rsid w:val="00577683"/>
    <w:rsid w:val="005802BE"/>
    <w:rsid w:val="00580728"/>
    <w:rsid w:val="00580F38"/>
    <w:rsid w:val="005840AD"/>
    <w:rsid w:val="005848F5"/>
    <w:rsid w:val="0058497F"/>
    <w:rsid w:val="005852D3"/>
    <w:rsid w:val="00585F87"/>
    <w:rsid w:val="005865DE"/>
    <w:rsid w:val="00590959"/>
    <w:rsid w:val="00590A10"/>
    <w:rsid w:val="005910A4"/>
    <w:rsid w:val="005915B6"/>
    <w:rsid w:val="00591ACB"/>
    <w:rsid w:val="00592067"/>
    <w:rsid w:val="0059254C"/>
    <w:rsid w:val="0059299F"/>
    <w:rsid w:val="00592AD9"/>
    <w:rsid w:val="00593155"/>
    <w:rsid w:val="005934E2"/>
    <w:rsid w:val="005936EE"/>
    <w:rsid w:val="005950C1"/>
    <w:rsid w:val="00595A1C"/>
    <w:rsid w:val="00595B69"/>
    <w:rsid w:val="00595F7C"/>
    <w:rsid w:val="005961CD"/>
    <w:rsid w:val="0059655C"/>
    <w:rsid w:val="00596635"/>
    <w:rsid w:val="00596FBF"/>
    <w:rsid w:val="0059781F"/>
    <w:rsid w:val="00597EE3"/>
    <w:rsid w:val="005A18C5"/>
    <w:rsid w:val="005A1A57"/>
    <w:rsid w:val="005A1DE4"/>
    <w:rsid w:val="005A295B"/>
    <w:rsid w:val="005A3485"/>
    <w:rsid w:val="005A3AB2"/>
    <w:rsid w:val="005A4492"/>
    <w:rsid w:val="005A5F72"/>
    <w:rsid w:val="005A6F0A"/>
    <w:rsid w:val="005A7023"/>
    <w:rsid w:val="005A72A3"/>
    <w:rsid w:val="005B0344"/>
    <w:rsid w:val="005B0F57"/>
    <w:rsid w:val="005B1734"/>
    <w:rsid w:val="005B221F"/>
    <w:rsid w:val="005B28F2"/>
    <w:rsid w:val="005B2AC4"/>
    <w:rsid w:val="005B360E"/>
    <w:rsid w:val="005B36E5"/>
    <w:rsid w:val="005B46BF"/>
    <w:rsid w:val="005B48BB"/>
    <w:rsid w:val="005B4ADE"/>
    <w:rsid w:val="005B4B26"/>
    <w:rsid w:val="005B4D24"/>
    <w:rsid w:val="005B4F85"/>
    <w:rsid w:val="005B5041"/>
    <w:rsid w:val="005B520E"/>
    <w:rsid w:val="005B6AA3"/>
    <w:rsid w:val="005B6C6C"/>
    <w:rsid w:val="005B75BD"/>
    <w:rsid w:val="005C0AB1"/>
    <w:rsid w:val="005C0E09"/>
    <w:rsid w:val="005C1629"/>
    <w:rsid w:val="005C1B46"/>
    <w:rsid w:val="005C1B61"/>
    <w:rsid w:val="005C28F0"/>
    <w:rsid w:val="005C2B15"/>
    <w:rsid w:val="005C2DDD"/>
    <w:rsid w:val="005C396B"/>
    <w:rsid w:val="005C3F7D"/>
    <w:rsid w:val="005C43C1"/>
    <w:rsid w:val="005C6023"/>
    <w:rsid w:val="005D041E"/>
    <w:rsid w:val="005D0B7A"/>
    <w:rsid w:val="005D0DC4"/>
    <w:rsid w:val="005D0E35"/>
    <w:rsid w:val="005D0FD6"/>
    <w:rsid w:val="005D1021"/>
    <w:rsid w:val="005D10D8"/>
    <w:rsid w:val="005D14F8"/>
    <w:rsid w:val="005D163F"/>
    <w:rsid w:val="005D1BBF"/>
    <w:rsid w:val="005D4A50"/>
    <w:rsid w:val="005E03AE"/>
    <w:rsid w:val="005E0E21"/>
    <w:rsid w:val="005E0FC3"/>
    <w:rsid w:val="005E0FF5"/>
    <w:rsid w:val="005E1C95"/>
    <w:rsid w:val="005E2713"/>
    <w:rsid w:val="005E2800"/>
    <w:rsid w:val="005E3015"/>
    <w:rsid w:val="005E4F48"/>
    <w:rsid w:val="005E51CA"/>
    <w:rsid w:val="005E74EA"/>
    <w:rsid w:val="005E7AD1"/>
    <w:rsid w:val="005F2960"/>
    <w:rsid w:val="005F2EB6"/>
    <w:rsid w:val="005F3A27"/>
    <w:rsid w:val="005F463F"/>
    <w:rsid w:val="005F61B6"/>
    <w:rsid w:val="005F65C6"/>
    <w:rsid w:val="005F7495"/>
    <w:rsid w:val="005F7757"/>
    <w:rsid w:val="005F7864"/>
    <w:rsid w:val="005F7869"/>
    <w:rsid w:val="005F7AE0"/>
    <w:rsid w:val="00600453"/>
    <w:rsid w:val="00600B19"/>
    <w:rsid w:val="006015F9"/>
    <w:rsid w:val="00603263"/>
    <w:rsid w:val="0060338A"/>
    <w:rsid w:val="00604036"/>
    <w:rsid w:val="0060407D"/>
    <w:rsid w:val="00604592"/>
    <w:rsid w:val="006047F1"/>
    <w:rsid w:val="00606C96"/>
    <w:rsid w:val="00606CF5"/>
    <w:rsid w:val="00607457"/>
    <w:rsid w:val="00610331"/>
    <w:rsid w:val="006107F1"/>
    <w:rsid w:val="00612642"/>
    <w:rsid w:val="00613222"/>
    <w:rsid w:val="00613CEB"/>
    <w:rsid w:val="00613DF9"/>
    <w:rsid w:val="00613E93"/>
    <w:rsid w:val="0061404C"/>
    <w:rsid w:val="00614679"/>
    <w:rsid w:val="0061493F"/>
    <w:rsid w:val="00615848"/>
    <w:rsid w:val="006164B8"/>
    <w:rsid w:val="00616703"/>
    <w:rsid w:val="006169DB"/>
    <w:rsid w:val="00617085"/>
    <w:rsid w:val="00617238"/>
    <w:rsid w:val="006172CE"/>
    <w:rsid w:val="00617947"/>
    <w:rsid w:val="00617973"/>
    <w:rsid w:val="00620BF4"/>
    <w:rsid w:val="00622D55"/>
    <w:rsid w:val="00623324"/>
    <w:rsid w:val="00623365"/>
    <w:rsid w:val="00623556"/>
    <w:rsid w:val="00623EC4"/>
    <w:rsid w:val="006244EC"/>
    <w:rsid w:val="0062491A"/>
    <w:rsid w:val="00624A14"/>
    <w:rsid w:val="0062526A"/>
    <w:rsid w:val="00625627"/>
    <w:rsid w:val="00625A4E"/>
    <w:rsid w:val="00626366"/>
    <w:rsid w:val="00627037"/>
    <w:rsid w:val="00627C74"/>
    <w:rsid w:val="00630E95"/>
    <w:rsid w:val="006317E6"/>
    <w:rsid w:val="00631F06"/>
    <w:rsid w:val="006336F9"/>
    <w:rsid w:val="006338F8"/>
    <w:rsid w:val="0063471A"/>
    <w:rsid w:val="006347CF"/>
    <w:rsid w:val="006348D3"/>
    <w:rsid w:val="00636DA2"/>
    <w:rsid w:val="00636E5D"/>
    <w:rsid w:val="006376CD"/>
    <w:rsid w:val="0063770E"/>
    <w:rsid w:val="00637CC6"/>
    <w:rsid w:val="00640C24"/>
    <w:rsid w:val="00640D19"/>
    <w:rsid w:val="00640FA4"/>
    <w:rsid w:val="0064175B"/>
    <w:rsid w:val="00641F80"/>
    <w:rsid w:val="00642050"/>
    <w:rsid w:val="00642E6B"/>
    <w:rsid w:val="00643885"/>
    <w:rsid w:val="006443F8"/>
    <w:rsid w:val="0064481E"/>
    <w:rsid w:val="006448CF"/>
    <w:rsid w:val="00644CD3"/>
    <w:rsid w:val="00645D22"/>
    <w:rsid w:val="00646AE7"/>
    <w:rsid w:val="006476F6"/>
    <w:rsid w:val="00647778"/>
    <w:rsid w:val="00647CC7"/>
    <w:rsid w:val="00647D46"/>
    <w:rsid w:val="0065165A"/>
    <w:rsid w:val="00651A08"/>
    <w:rsid w:val="0065212C"/>
    <w:rsid w:val="0065397B"/>
    <w:rsid w:val="0065416A"/>
    <w:rsid w:val="00654204"/>
    <w:rsid w:val="0065485F"/>
    <w:rsid w:val="0065556B"/>
    <w:rsid w:val="00655AD6"/>
    <w:rsid w:val="00656435"/>
    <w:rsid w:val="006569B7"/>
    <w:rsid w:val="00657A0F"/>
    <w:rsid w:val="00657DAE"/>
    <w:rsid w:val="00657F57"/>
    <w:rsid w:val="006612C7"/>
    <w:rsid w:val="0066145F"/>
    <w:rsid w:val="006619CD"/>
    <w:rsid w:val="00661A8C"/>
    <w:rsid w:val="00661C1B"/>
    <w:rsid w:val="00661FD7"/>
    <w:rsid w:val="006628CE"/>
    <w:rsid w:val="00662AD0"/>
    <w:rsid w:val="00662C17"/>
    <w:rsid w:val="00663EAF"/>
    <w:rsid w:val="00664006"/>
    <w:rsid w:val="00664263"/>
    <w:rsid w:val="00664342"/>
    <w:rsid w:val="00664DFF"/>
    <w:rsid w:val="00666199"/>
    <w:rsid w:val="00666602"/>
    <w:rsid w:val="00666793"/>
    <w:rsid w:val="00666AE7"/>
    <w:rsid w:val="00667682"/>
    <w:rsid w:val="00667987"/>
    <w:rsid w:val="00670434"/>
    <w:rsid w:val="00670ADB"/>
    <w:rsid w:val="00672360"/>
    <w:rsid w:val="006730FC"/>
    <w:rsid w:val="00675705"/>
    <w:rsid w:val="006761D1"/>
    <w:rsid w:val="006766AF"/>
    <w:rsid w:val="00677BAF"/>
    <w:rsid w:val="0068046C"/>
    <w:rsid w:val="00680601"/>
    <w:rsid w:val="006815F0"/>
    <w:rsid w:val="00681F8B"/>
    <w:rsid w:val="0068224A"/>
    <w:rsid w:val="00682798"/>
    <w:rsid w:val="00683F7B"/>
    <w:rsid w:val="00684266"/>
    <w:rsid w:val="006846E9"/>
    <w:rsid w:val="00684A5B"/>
    <w:rsid w:val="00684EEF"/>
    <w:rsid w:val="0068582D"/>
    <w:rsid w:val="006858CF"/>
    <w:rsid w:val="00685AE4"/>
    <w:rsid w:val="00685D9F"/>
    <w:rsid w:val="0068670C"/>
    <w:rsid w:val="00686745"/>
    <w:rsid w:val="006868AC"/>
    <w:rsid w:val="0068717D"/>
    <w:rsid w:val="00687774"/>
    <w:rsid w:val="00687A58"/>
    <w:rsid w:val="006919A4"/>
    <w:rsid w:val="00691F67"/>
    <w:rsid w:val="00692326"/>
    <w:rsid w:val="006931EA"/>
    <w:rsid w:val="00693B06"/>
    <w:rsid w:val="0069409D"/>
    <w:rsid w:val="006948AA"/>
    <w:rsid w:val="00695CD1"/>
    <w:rsid w:val="0069636D"/>
    <w:rsid w:val="006967CF"/>
    <w:rsid w:val="00697703"/>
    <w:rsid w:val="0069776A"/>
    <w:rsid w:val="00697CF3"/>
    <w:rsid w:val="006A0F91"/>
    <w:rsid w:val="006A1B77"/>
    <w:rsid w:val="006A2F7C"/>
    <w:rsid w:val="006A38AF"/>
    <w:rsid w:val="006A5904"/>
    <w:rsid w:val="006A770C"/>
    <w:rsid w:val="006A7EBD"/>
    <w:rsid w:val="006B08F2"/>
    <w:rsid w:val="006B0A10"/>
    <w:rsid w:val="006B2047"/>
    <w:rsid w:val="006B5DC6"/>
    <w:rsid w:val="006B5DEC"/>
    <w:rsid w:val="006B676D"/>
    <w:rsid w:val="006B68E8"/>
    <w:rsid w:val="006B6B66"/>
    <w:rsid w:val="006B7AEA"/>
    <w:rsid w:val="006C08E3"/>
    <w:rsid w:val="006C08EF"/>
    <w:rsid w:val="006C1A29"/>
    <w:rsid w:val="006C1D10"/>
    <w:rsid w:val="006C342C"/>
    <w:rsid w:val="006C5022"/>
    <w:rsid w:val="006C62C6"/>
    <w:rsid w:val="006C7A0A"/>
    <w:rsid w:val="006D090A"/>
    <w:rsid w:val="006D0B53"/>
    <w:rsid w:val="006D0BF6"/>
    <w:rsid w:val="006D11D0"/>
    <w:rsid w:val="006D12F2"/>
    <w:rsid w:val="006D14FF"/>
    <w:rsid w:val="006D374F"/>
    <w:rsid w:val="006D3A17"/>
    <w:rsid w:val="006D4448"/>
    <w:rsid w:val="006D46DF"/>
    <w:rsid w:val="006D506C"/>
    <w:rsid w:val="006D509E"/>
    <w:rsid w:val="006D5B9D"/>
    <w:rsid w:val="006D5DF0"/>
    <w:rsid w:val="006D6543"/>
    <w:rsid w:val="006D656D"/>
    <w:rsid w:val="006D67BD"/>
    <w:rsid w:val="006D6CD3"/>
    <w:rsid w:val="006D71A5"/>
    <w:rsid w:val="006D7350"/>
    <w:rsid w:val="006D79F9"/>
    <w:rsid w:val="006D7A10"/>
    <w:rsid w:val="006D7F09"/>
    <w:rsid w:val="006D7FD1"/>
    <w:rsid w:val="006E0330"/>
    <w:rsid w:val="006E060B"/>
    <w:rsid w:val="006E0BED"/>
    <w:rsid w:val="006E14BF"/>
    <w:rsid w:val="006E17C0"/>
    <w:rsid w:val="006E1E16"/>
    <w:rsid w:val="006E23F0"/>
    <w:rsid w:val="006E243A"/>
    <w:rsid w:val="006E249B"/>
    <w:rsid w:val="006E296B"/>
    <w:rsid w:val="006E2C22"/>
    <w:rsid w:val="006E2DF3"/>
    <w:rsid w:val="006E33E3"/>
    <w:rsid w:val="006E489D"/>
    <w:rsid w:val="006E4A22"/>
    <w:rsid w:val="006E4B73"/>
    <w:rsid w:val="006E52DC"/>
    <w:rsid w:val="006E7250"/>
    <w:rsid w:val="006E77B6"/>
    <w:rsid w:val="006E7A65"/>
    <w:rsid w:val="006F1635"/>
    <w:rsid w:val="006F1F09"/>
    <w:rsid w:val="006F205A"/>
    <w:rsid w:val="006F343C"/>
    <w:rsid w:val="006F347A"/>
    <w:rsid w:val="006F3D93"/>
    <w:rsid w:val="006F4071"/>
    <w:rsid w:val="006F5137"/>
    <w:rsid w:val="006F5737"/>
    <w:rsid w:val="006F659B"/>
    <w:rsid w:val="006F6D3D"/>
    <w:rsid w:val="00700B3A"/>
    <w:rsid w:val="007023D1"/>
    <w:rsid w:val="00702959"/>
    <w:rsid w:val="00702DF5"/>
    <w:rsid w:val="0070352E"/>
    <w:rsid w:val="00703837"/>
    <w:rsid w:val="007039B9"/>
    <w:rsid w:val="00704134"/>
    <w:rsid w:val="00704149"/>
    <w:rsid w:val="00704B28"/>
    <w:rsid w:val="007058BD"/>
    <w:rsid w:val="00705B26"/>
    <w:rsid w:val="0070698A"/>
    <w:rsid w:val="0070796C"/>
    <w:rsid w:val="007079A3"/>
    <w:rsid w:val="0071016E"/>
    <w:rsid w:val="00710215"/>
    <w:rsid w:val="00710702"/>
    <w:rsid w:val="007112E0"/>
    <w:rsid w:val="00711337"/>
    <w:rsid w:val="007124F4"/>
    <w:rsid w:val="00712953"/>
    <w:rsid w:val="00712E65"/>
    <w:rsid w:val="007137AD"/>
    <w:rsid w:val="00713C04"/>
    <w:rsid w:val="00713E27"/>
    <w:rsid w:val="007148C8"/>
    <w:rsid w:val="00714E23"/>
    <w:rsid w:val="00715202"/>
    <w:rsid w:val="007154F6"/>
    <w:rsid w:val="00715A20"/>
    <w:rsid w:val="00715BEA"/>
    <w:rsid w:val="007169F4"/>
    <w:rsid w:val="007200B8"/>
    <w:rsid w:val="00720146"/>
    <w:rsid w:val="00720543"/>
    <w:rsid w:val="00720CF7"/>
    <w:rsid w:val="00721554"/>
    <w:rsid w:val="00722B3E"/>
    <w:rsid w:val="0072393A"/>
    <w:rsid w:val="00723CAC"/>
    <w:rsid w:val="007242B2"/>
    <w:rsid w:val="00724F98"/>
    <w:rsid w:val="00724FD6"/>
    <w:rsid w:val="007262A6"/>
    <w:rsid w:val="00726FC2"/>
    <w:rsid w:val="0072708C"/>
    <w:rsid w:val="00730B33"/>
    <w:rsid w:val="007310A4"/>
    <w:rsid w:val="00731D35"/>
    <w:rsid w:val="0073272B"/>
    <w:rsid w:val="00732E59"/>
    <w:rsid w:val="007334A8"/>
    <w:rsid w:val="00733692"/>
    <w:rsid w:val="00733D32"/>
    <w:rsid w:val="00734179"/>
    <w:rsid w:val="00734E0C"/>
    <w:rsid w:val="007358F2"/>
    <w:rsid w:val="00735A28"/>
    <w:rsid w:val="0073647B"/>
    <w:rsid w:val="0073673C"/>
    <w:rsid w:val="00736E52"/>
    <w:rsid w:val="007373FD"/>
    <w:rsid w:val="0074002E"/>
    <w:rsid w:val="00740EEA"/>
    <w:rsid w:val="0074222B"/>
    <w:rsid w:val="00743D92"/>
    <w:rsid w:val="007448DD"/>
    <w:rsid w:val="00744E07"/>
    <w:rsid w:val="00744F4B"/>
    <w:rsid w:val="007451C4"/>
    <w:rsid w:val="00745F45"/>
    <w:rsid w:val="00746308"/>
    <w:rsid w:val="00747012"/>
    <w:rsid w:val="00747F6F"/>
    <w:rsid w:val="00747FBD"/>
    <w:rsid w:val="0075039B"/>
    <w:rsid w:val="007506D6"/>
    <w:rsid w:val="00750833"/>
    <w:rsid w:val="00752938"/>
    <w:rsid w:val="00752A33"/>
    <w:rsid w:val="00752EA3"/>
    <w:rsid w:val="0075305B"/>
    <w:rsid w:val="00753C1A"/>
    <w:rsid w:val="00754318"/>
    <w:rsid w:val="00756EF6"/>
    <w:rsid w:val="00757009"/>
    <w:rsid w:val="0076031F"/>
    <w:rsid w:val="00760506"/>
    <w:rsid w:val="00760FE1"/>
    <w:rsid w:val="00761004"/>
    <w:rsid w:val="00762F53"/>
    <w:rsid w:val="007639B4"/>
    <w:rsid w:val="00763C4A"/>
    <w:rsid w:val="00763C9F"/>
    <w:rsid w:val="00765281"/>
    <w:rsid w:val="00765AE8"/>
    <w:rsid w:val="00767001"/>
    <w:rsid w:val="0076753A"/>
    <w:rsid w:val="00770D01"/>
    <w:rsid w:val="0077159B"/>
    <w:rsid w:val="007725C9"/>
    <w:rsid w:val="00772672"/>
    <w:rsid w:val="007729BA"/>
    <w:rsid w:val="00772A6D"/>
    <w:rsid w:val="00774BAA"/>
    <w:rsid w:val="00774C69"/>
    <w:rsid w:val="00774D0F"/>
    <w:rsid w:val="007776B0"/>
    <w:rsid w:val="00780C94"/>
    <w:rsid w:val="0078125B"/>
    <w:rsid w:val="0078438F"/>
    <w:rsid w:val="00784632"/>
    <w:rsid w:val="007851AD"/>
    <w:rsid w:val="007852ED"/>
    <w:rsid w:val="00785A62"/>
    <w:rsid w:val="00785C05"/>
    <w:rsid w:val="007876D3"/>
    <w:rsid w:val="007909E3"/>
    <w:rsid w:val="00790B6B"/>
    <w:rsid w:val="00790FA8"/>
    <w:rsid w:val="00791B40"/>
    <w:rsid w:val="00792173"/>
    <w:rsid w:val="0079223F"/>
    <w:rsid w:val="00792534"/>
    <w:rsid w:val="00793CA5"/>
    <w:rsid w:val="00794804"/>
    <w:rsid w:val="0079493E"/>
    <w:rsid w:val="007954CE"/>
    <w:rsid w:val="007960D5"/>
    <w:rsid w:val="007969AE"/>
    <w:rsid w:val="00796C43"/>
    <w:rsid w:val="00797822"/>
    <w:rsid w:val="00797936"/>
    <w:rsid w:val="00797B86"/>
    <w:rsid w:val="007A033D"/>
    <w:rsid w:val="007A0472"/>
    <w:rsid w:val="007A0B6F"/>
    <w:rsid w:val="007A1E65"/>
    <w:rsid w:val="007A27F8"/>
    <w:rsid w:val="007A3555"/>
    <w:rsid w:val="007A38F6"/>
    <w:rsid w:val="007A41A3"/>
    <w:rsid w:val="007A4A90"/>
    <w:rsid w:val="007A54B0"/>
    <w:rsid w:val="007A54EC"/>
    <w:rsid w:val="007A5888"/>
    <w:rsid w:val="007B03D5"/>
    <w:rsid w:val="007B04FF"/>
    <w:rsid w:val="007B17C5"/>
    <w:rsid w:val="007B2E68"/>
    <w:rsid w:val="007B327B"/>
    <w:rsid w:val="007B33F1"/>
    <w:rsid w:val="007B3D15"/>
    <w:rsid w:val="007B3D69"/>
    <w:rsid w:val="007B3DC4"/>
    <w:rsid w:val="007B4307"/>
    <w:rsid w:val="007B4D5E"/>
    <w:rsid w:val="007B4F80"/>
    <w:rsid w:val="007B570A"/>
    <w:rsid w:val="007B59C2"/>
    <w:rsid w:val="007B5A76"/>
    <w:rsid w:val="007B5B41"/>
    <w:rsid w:val="007B6456"/>
    <w:rsid w:val="007B68A6"/>
    <w:rsid w:val="007B77B6"/>
    <w:rsid w:val="007C0308"/>
    <w:rsid w:val="007C0577"/>
    <w:rsid w:val="007C0AAB"/>
    <w:rsid w:val="007C0EE8"/>
    <w:rsid w:val="007C1180"/>
    <w:rsid w:val="007C2FF2"/>
    <w:rsid w:val="007C3143"/>
    <w:rsid w:val="007C43EA"/>
    <w:rsid w:val="007C4D30"/>
    <w:rsid w:val="007C56AB"/>
    <w:rsid w:val="007C6097"/>
    <w:rsid w:val="007C7406"/>
    <w:rsid w:val="007D0291"/>
    <w:rsid w:val="007D02C1"/>
    <w:rsid w:val="007D1AF3"/>
    <w:rsid w:val="007D29B6"/>
    <w:rsid w:val="007D3E32"/>
    <w:rsid w:val="007D44A5"/>
    <w:rsid w:val="007D45B6"/>
    <w:rsid w:val="007D5A52"/>
    <w:rsid w:val="007D6232"/>
    <w:rsid w:val="007E041D"/>
    <w:rsid w:val="007E054A"/>
    <w:rsid w:val="007E08F3"/>
    <w:rsid w:val="007E0F8E"/>
    <w:rsid w:val="007E132A"/>
    <w:rsid w:val="007E1497"/>
    <w:rsid w:val="007E18E8"/>
    <w:rsid w:val="007E1FF6"/>
    <w:rsid w:val="007E218F"/>
    <w:rsid w:val="007E2334"/>
    <w:rsid w:val="007E3C7A"/>
    <w:rsid w:val="007E4BA8"/>
    <w:rsid w:val="007E5677"/>
    <w:rsid w:val="007E5827"/>
    <w:rsid w:val="007E5AC1"/>
    <w:rsid w:val="007E6D02"/>
    <w:rsid w:val="007E7E27"/>
    <w:rsid w:val="007F13C6"/>
    <w:rsid w:val="007F173C"/>
    <w:rsid w:val="007F1F99"/>
    <w:rsid w:val="007F24B5"/>
    <w:rsid w:val="007F2F29"/>
    <w:rsid w:val="007F3F7E"/>
    <w:rsid w:val="007F4091"/>
    <w:rsid w:val="007F4659"/>
    <w:rsid w:val="007F497B"/>
    <w:rsid w:val="007F4E82"/>
    <w:rsid w:val="007F6061"/>
    <w:rsid w:val="007F6241"/>
    <w:rsid w:val="007F655D"/>
    <w:rsid w:val="007F6C3B"/>
    <w:rsid w:val="007F6D05"/>
    <w:rsid w:val="007F768F"/>
    <w:rsid w:val="00800CA5"/>
    <w:rsid w:val="00801184"/>
    <w:rsid w:val="0080262B"/>
    <w:rsid w:val="00803508"/>
    <w:rsid w:val="00803AB2"/>
    <w:rsid w:val="00804701"/>
    <w:rsid w:val="00804E92"/>
    <w:rsid w:val="008057E5"/>
    <w:rsid w:val="00805E08"/>
    <w:rsid w:val="0080791D"/>
    <w:rsid w:val="008079D1"/>
    <w:rsid w:val="008101C5"/>
    <w:rsid w:val="00810F66"/>
    <w:rsid w:val="008117FD"/>
    <w:rsid w:val="0081195A"/>
    <w:rsid w:val="008138D8"/>
    <w:rsid w:val="00813FEE"/>
    <w:rsid w:val="00814048"/>
    <w:rsid w:val="0081422A"/>
    <w:rsid w:val="008146F3"/>
    <w:rsid w:val="0081574B"/>
    <w:rsid w:val="008167E8"/>
    <w:rsid w:val="0081751C"/>
    <w:rsid w:val="00817B7B"/>
    <w:rsid w:val="00817BCF"/>
    <w:rsid w:val="0082043D"/>
    <w:rsid w:val="0082098B"/>
    <w:rsid w:val="00820A25"/>
    <w:rsid w:val="00821DD6"/>
    <w:rsid w:val="00822A1E"/>
    <w:rsid w:val="00822AD2"/>
    <w:rsid w:val="00822C38"/>
    <w:rsid w:val="00823A58"/>
    <w:rsid w:val="008240C4"/>
    <w:rsid w:val="00824982"/>
    <w:rsid w:val="008249F7"/>
    <w:rsid w:val="00824AE2"/>
    <w:rsid w:val="0082581E"/>
    <w:rsid w:val="00825CF2"/>
    <w:rsid w:val="00826043"/>
    <w:rsid w:val="00826044"/>
    <w:rsid w:val="0082637B"/>
    <w:rsid w:val="008264EE"/>
    <w:rsid w:val="00826A1F"/>
    <w:rsid w:val="00826E1C"/>
    <w:rsid w:val="00827068"/>
    <w:rsid w:val="008279AF"/>
    <w:rsid w:val="00830006"/>
    <w:rsid w:val="00830013"/>
    <w:rsid w:val="0083039A"/>
    <w:rsid w:val="00830603"/>
    <w:rsid w:val="00830AC5"/>
    <w:rsid w:val="00830F7C"/>
    <w:rsid w:val="008312D6"/>
    <w:rsid w:val="008318D7"/>
    <w:rsid w:val="00831AAC"/>
    <w:rsid w:val="00831EA7"/>
    <w:rsid w:val="00831FB7"/>
    <w:rsid w:val="00832235"/>
    <w:rsid w:val="00832A03"/>
    <w:rsid w:val="008346BC"/>
    <w:rsid w:val="00835C88"/>
    <w:rsid w:val="00836278"/>
    <w:rsid w:val="00836451"/>
    <w:rsid w:val="00837822"/>
    <w:rsid w:val="00840087"/>
    <w:rsid w:val="0084011F"/>
    <w:rsid w:val="00840685"/>
    <w:rsid w:val="00840DFD"/>
    <w:rsid w:val="00841603"/>
    <w:rsid w:val="00841B21"/>
    <w:rsid w:val="00841CD8"/>
    <w:rsid w:val="008429BF"/>
    <w:rsid w:val="00842E9D"/>
    <w:rsid w:val="00842EF0"/>
    <w:rsid w:val="00844E60"/>
    <w:rsid w:val="00844EE7"/>
    <w:rsid w:val="0084511C"/>
    <w:rsid w:val="008453E6"/>
    <w:rsid w:val="00847C1A"/>
    <w:rsid w:val="008502F6"/>
    <w:rsid w:val="008508E7"/>
    <w:rsid w:val="00850E89"/>
    <w:rsid w:val="00851287"/>
    <w:rsid w:val="00852AAF"/>
    <w:rsid w:val="0085341F"/>
    <w:rsid w:val="00853517"/>
    <w:rsid w:val="00853571"/>
    <w:rsid w:val="00853BDA"/>
    <w:rsid w:val="00853F30"/>
    <w:rsid w:val="00854217"/>
    <w:rsid w:val="00854DB5"/>
    <w:rsid w:val="00854EB8"/>
    <w:rsid w:val="00855402"/>
    <w:rsid w:val="008560C2"/>
    <w:rsid w:val="0085613E"/>
    <w:rsid w:val="008564E5"/>
    <w:rsid w:val="008568DC"/>
    <w:rsid w:val="00856CAA"/>
    <w:rsid w:val="00857243"/>
    <w:rsid w:val="008579BE"/>
    <w:rsid w:val="008601CE"/>
    <w:rsid w:val="008601EF"/>
    <w:rsid w:val="00860728"/>
    <w:rsid w:val="00861A51"/>
    <w:rsid w:val="00862603"/>
    <w:rsid w:val="008636ED"/>
    <w:rsid w:val="00863E05"/>
    <w:rsid w:val="008642A4"/>
    <w:rsid w:val="008657BC"/>
    <w:rsid w:val="00865FFC"/>
    <w:rsid w:val="008667DF"/>
    <w:rsid w:val="008677D8"/>
    <w:rsid w:val="00867868"/>
    <w:rsid w:val="0086794E"/>
    <w:rsid w:val="00867955"/>
    <w:rsid w:val="00870D43"/>
    <w:rsid w:val="0087283A"/>
    <w:rsid w:val="00872A8F"/>
    <w:rsid w:val="00873603"/>
    <w:rsid w:val="008736DA"/>
    <w:rsid w:val="00873C7B"/>
    <w:rsid w:val="00874095"/>
    <w:rsid w:val="00874C5A"/>
    <w:rsid w:val="0087503D"/>
    <w:rsid w:val="008758CF"/>
    <w:rsid w:val="008759C6"/>
    <w:rsid w:val="00876200"/>
    <w:rsid w:val="00876603"/>
    <w:rsid w:val="00876CB1"/>
    <w:rsid w:val="00877007"/>
    <w:rsid w:val="0087772E"/>
    <w:rsid w:val="00877DAB"/>
    <w:rsid w:val="00877EAC"/>
    <w:rsid w:val="008806C6"/>
    <w:rsid w:val="0088083C"/>
    <w:rsid w:val="00880951"/>
    <w:rsid w:val="00880BB8"/>
    <w:rsid w:val="00880C9F"/>
    <w:rsid w:val="00880CEE"/>
    <w:rsid w:val="00882D01"/>
    <w:rsid w:val="00885C98"/>
    <w:rsid w:val="008863EE"/>
    <w:rsid w:val="00886C64"/>
    <w:rsid w:val="00887018"/>
    <w:rsid w:val="00890811"/>
    <w:rsid w:val="00890A55"/>
    <w:rsid w:val="00890F42"/>
    <w:rsid w:val="00891519"/>
    <w:rsid w:val="00891565"/>
    <w:rsid w:val="008921E3"/>
    <w:rsid w:val="00892A02"/>
    <w:rsid w:val="00895CF7"/>
    <w:rsid w:val="00896304"/>
    <w:rsid w:val="0089664E"/>
    <w:rsid w:val="00896A97"/>
    <w:rsid w:val="00897141"/>
    <w:rsid w:val="00897920"/>
    <w:rsid w:val="008A0D03"/>
    <w:rsid w:val="008A0FFE"/>
    <w:rsid w:val="008A11B7"/>
    <w:rsid w:val="008A1924"/>
    <w:rsid w:val="008A20A9"/>
    <w:rsid w:val="008A22E0"/>
    <w:rsid w:val="008A255E"/>
    <w:rsid w:val="008A2C53"/>
    <w:rsid w:val="008A2C78"/>
    <w:rsid w:val="008A2C7D"/>
    <w:rsid w:val="008A3651"/>
    <w:rsid w:val="008A472A"/>
    <w:rsid w:val="008A55E0"/>
    <w:rsid w:val="008A597A"/>
    <w:rsid w:val="008A6E35"/>
    <w:rsid w:val="008B0752"/>
    <w:rsid w:val="008B0C3A"/>
    <w:rsid w:val="008B0E32"/>
    <w:rsid w:val="008B153B"/>
    <w:rsid w:val="008B29FA"/>
    <w:rsid w:val="008B2AAA"/>
    <w:rsid w:val="008B2FA2"/>
    <w:rsid w:val="008B3014"/>
    <w:rsid w:val="008B3EE0"/>
    <w:rsid w:val="008B432A"/>
    <w:rsid w:val="008B46DB"/>
    <w:rsid w:val="008B4889"/>
    <w:rsid w:val="008B5D08"/>
    <w:rsid w:val="008B5FCB"/>
    <w:rsid w:val="008B7ABE"/>
    <w:rsid w:val="008B7B6B"/>
    <w:rsid w:val="008B7F69"/>
    <w:rsid w:val="008C0DE5"/>
    <w:rsid w:val="008C1322"/>
    <w:rsid w:val="008C155D"/>
    <w:rsid w:val="008C18BB"/>
    <w:rsid w:val="008C1E43"/>
    <w:rsid w:val="008C2DCD"/>
    <w:rsid w:val="008C345E"/>
    <w:rsid w:val="008C3D2F"/>
    <w:rsid w:val="008C4B23"/>
    <w:rsid w:val="008C57CD"/>
    <w:rsid w:val="008C5E40"/>
    <w:rsid w:val="008C6191"/>
    <w:rsid w:val="008C6C3B"/>
    <w:rsid w:val="008C7A02"/>
    <w:rsid w:val="008D15E3"/>
    <w:rsid w:val="008D1DDB"/>
    <w:rsid w:val="008D371E"/>
    <w:rsid w:val="008D382F"/>
    <w:rsid w:val="008D387A"/>
    <w:rsid w:val="008D3D58"/>
    <w:rsid w:val="008D4071"/>
    <w:rsid w:val="008D42D9"/>
    <w:rsid w:val="008D4CA0"/>
    <w:rsid w:val="008D505A"/>
    <w:rsid w:val="008D5624"/>
    <w:rsid w:val="008D5DF2"/>
    <w:rsid w:val="008D671B"/>
    <w:rsid w:val="008D6EEF"/>
    <w:rsid w:val="008E03C1"/>
    <w:rsid w:val="008E0ACB"/>
    <w:rsid w:val="008E0B26"/>
    <w:rsid w:val="008E10E5"/>
    <w:rsid w:val="008E1360"/>
    <w:rsid w:val="008E1906"/>
    <w:rsid w:val="008E1D2B"/>
    <w:rsid w:val="008E21D6"/>
    <w:rsid w:val="008E2E58"/>
    <w:rsid w:val="008E316E"/>
    <w:rsid w:val="008E32E8"/>
    <w:rsid w:val="008E434C"/>
    <w:rsid w:val="008E48D1"/>
    <w:rsid w:val="008E4C22"/>
    <w:rsid w:val="008E658A"/>
    <w:rsid w:val="008E66F7"/>
    <w:rsid w:val="008E6C5D"/>
    <w:rsid w:val="008E6C80"/>
    <w:rsid w:val="008E6ED5"/>
    <w:rsid w:val="008E771D"/>
    <w:rsid w:val="008F0518"/>
    <w:rsid w:val="008F0577"/>
    <w:rsid w:val="008F0E6B"/>
    <w:rsid w:val="008F1702"/>
    <w:rsid w:val="008F1B44"/>
    <w:rsid w:val="008F23D2"/>
    <w:rsid w:val="008F2EC1"/>
    <w:rsid w:val="008F3E48"/>
    <w:rsid w:val="008F4519"/>
    <w:rsid w:val="008F515B"/>
    <w:rsid w:val="008F67B7"/>
    <w:rsid w:val="008F6E2C"/>
    <w:rsid w:val="008F72E9"/>
    <w:rsid w:val="008F7311"/>
    <w:rsid w:val="00901ED8"/>
    <w:rsid w:val="00903BA8"/>
    <w:rsid w:val="00903DDE"/>
    <w:rsid w:val="009041E0"/>
    <w:rsid w:val="009045FA"/>
    <w:rsid w:val="00905648"/>
    <w:rsid w:val="009069AE"/>
    <w:rsid w:val="00906B9A"/>
    <w:rsid w:val="00906E05"/>
    <w:rsid w:val="009076A0"/>
    <w:rsid w:val="00907923"/>
    <w:rsid w:val="00907B43"/>
    <w:rsid w:val="00907C4F"/>
    <w:rsid w:val="0091271E"/>
    <w:rsid w:val="009127A9"/>
    <w:rsid w:val="0091318E"/>
    <w:rsid w:val="00913E36"/>
    <w:rsid w:val="00914498"/>
    <w:rsid w:val="00914F9F"/>
    <w:rsid w:val="0091739D"/>
    <w:rsid w:val="00920C03"/>
    <w:rsid w:val="00921AE6"/>
    <w:rsid w:val="00921C33"/>
    <w:rsid w:val="009245BC"/>
    <w:rsid w:val="00924CE9"/>
    <w:rsid w:val="00926425"/>
    <w:rsid w:val="0092667B"/>
    <w:rsid w:val="00926926"/>
    <w:rsid w:val="009271C6"/>
    <w:rsid w:val="00927497"/>
    <w:rsid w:val="00930045"/>
    <w:rsid w:val="009301A6"/>
    <w:rsid w:val="00930275"/>
    <w:rsid w:val="009303D9"/>
    <w:rsid w:val="00931328"/>
    <w:rsid w:val="00931A30"/>
    <w:rsid w:val="00931FA8"/>
    <w:rsid w:val="00932204"/>
    <w:rsid w:val="0093238E"/>
    <w:rsid w:val="009323D0"/>
    <w:rsid w:val="00933245"/>
    <w:rsid w:val="009337C6"/>
    <w:rsid w:val="00933C64"/>
    <w:rsid w:val="0093455C"/>
    <w:rsid w:val="0093470D"/>
    <w:rsid w:val="009349AD"/>
    <w:rsid w:val="00934FA6"/>
    <w:rsid w:val="00936696"/>
    <w:rsid w:val="00937329"/>
    <w:rsid w:val="00937476"/>
    <w:rsid w:val="00940CE2"/>
    <w:rsid w:val="009412BD"/>
    <w:rsid w:val="00942C29"/>
    <w:rsid w:val="00944290"/>
    <w:rsid w:val="00947B2F"/>
    <w:rsid w:val="00947D3B"/>
    <w:rsid w:val="00950C1D"/>
    <w:rsid w:val="00951003"/>
    <w:rsid w:val="009524EA"/>
    <w:rsid w:val="00952D6A"/>
    <w:rsid w:val="0095399A"/>
    <w:rsid w:val="009540F8"/>
    <w:rsid w:val="00955836"/>
    <w:rsid w:val="00955D95"/>
    <w:rsid w:val="00955E0F"/>
    <w:rsid w:val="00956083"/>
    <w:rsid w:val="009569E0"/>
    <w:rsid w:val="00956D62"/>
    <w:rsid w:val="00956F23"/>
    <w:rsid w:val="00957156"/>
    <w:rsid w:val="009577DB"/>
    <w:rsid w:val="00957FC8"/>
    <w:rsid w:val="0096115D"/>
    <w:rsid w:val="0096141F"/>
    <w:rsid w:val="00961D1F"/>
    <w:rsid w:val="00962938"/>
    <w:rsid w:val="00962D03"/>
    <w:rsid w:val="009636D4"/>
    <w:rsid w:val="009637B6"/>
    <w:rsid w:val="0096432E"/>
    <w:rsid w:val="00966C49"/>
    <w:rsid w:val="0096799F"/>
    <w:rsid w:val="00970E24"/>
    <w:rsid w:val="0097159E"/>
    <w:rsid w:val="0097180D"/>
    <w:rsid w:val="00972203"/>
    <w:rsid w:val="00972418"/>
    <w:rsid w:val="00972CD4"/>
    <w:rsid w:val="00972EC8"/>
    <w:rsid w:val="00974602"/>
    <w:rsid w:val="00975151"/>
    <w:rsid w:val="00975E7C"/>
    <w:rsid w:val="00981320"/>
    <w:rsid w:val="00981DA0"/>
    <w:rsid w:val="00982358"/>
    <w:rsid w:val="009827BD"/>
    <w:rsid w:val="009829F7"/>
    <w:rsid w:val="00982CC4"/>
    <w:rsid w:val="00983D6F"/>
    <w:rsid w:val="00984BF9"/>
    <w:rsid w:val="00985611"/>
    <w:rsid w:val="00986003"/>
    <w:rsid w:val="00986195"/>
    <w:rsid w:val="009865E3"/>
    <w:rsid w:val="00990CAF"/>
    <w:rsid w:val="00990EAD"/>
    <w:rsid w:val="009910B7"/>
    <w:rsid w:val="00991831"/>
    <w:rsid w:val="0099219B"/>
    <w:rsid w:val="0099272C"/>
    <w:rsid w:val="0099380E"/>
    <w:rsid w:val="009940DA"/>
    <w:rsid w:val="009946CF"/>
    <w:rsid w:val="00994AD2"/>
    <w:rsid w:val="00995E59"/>
    <w:rsid w:val="00996365"/>
    <w:rsid w:val="009974A6"/>
    <w:rsid w:val="00997E93"/>
    <w:rsid w:val="009A025B"/>
    <w:rsid w:val="009A1065"/>
    <w:rsid w:val="009A1509"/>
    <w:rsid w:val="009A1A05"/>
    <w:rsid w:val="009A2DBA"/>
    <w:rsid w:val="009A2F92"/>
    <w:rsid w:val="009A35EB"/>
    <w:rsid w:val="009A4B78"/>
    <w:rsid w:val="009A6668"/>
    <w:rsid w:val="009B0147"/>
    <w:rsid w:val="009B0502"/>
    <w:rsid w:val="009B159C"/>
    <w:rsid w:val="009B3264"/>
    <w:rsid w:val="009B32A3"/>
    <w:rsid w:val="009B3B66"/>
    <w:rsid w:val="009B3C68"/>
    <w:rsid w:val="009B427F"/>
    <w:rsid w:val="009B55B2"/>
    <w:rsid w:val="009B584B"/>
    <w:rsid w:val="009B624D"/>
    <w:rsid w:val="009C1842"/>
    <w:rsid w:val="009C5BFD"/>
    <w:rsid w:val="009C6667"/>
    <w:rsid w:val="009C6A71"/>
    <w:rsid w:val="009C6E38"/>
    <w:rsid w:val="009C70B8"/>
    <w:rsid w:val="009C7812"/>
    <w:rsid w:val="009C7904"/>
    <w:rsid w:val="009D04A9"/>
    <w:rsid w:val="009D12C6"/>
    <w:rsid w:val="009D16B6"/>
    <w:rsid w:val="009D1701"/>
    <w:rsid w:val="009D1C23"/>
    <w:rsid w:val="009D1E98"/>
    <w:rsid w:val="009D2A98"/>
    <w:rsid w:val="009D2AF0"/>
    <w:rsid w:val="009D50E9"/>
    <w:rsid w:val="009D56A1"/>
    <w:rsid w:val="009D5B6D"/>
    <w:rsid w:val="009D5E65"/>
    <w:rsid w:val="009D5EC8"/>
    <w:rsid w:val="009D652C"/>
    <w:rsid w:val="009D7048"/>
    <w:rsid w:val="009E07E2"/>
    <w:rsid w:val="009E1536"/>
    <w:rsid w:val="009E2356"/>
    <w:rsid w:val="009E2FDC"/>
    <w:rsid w:val="009E5D8A"/>
    <w:rsid w:val="009E5EE3"/>
    <w:rsid w:val="009E61D7"/>
    <w:rsid w:val="009E6592"/>
    <w:rsid w:val="009E6850"/>
    <w:rsid w:val="009E7099"/>
    <w:rsid w:val="009E7FB3"/>
    <w:rsid w:val="009F0055"/>
    <w:rsid w:val="009F027B"/>
    <w:rsid w:val="009F092C"/>
    <w:rsid w:val="009F09FE"/>
    <w:rsid w:val="009F1D47"/>
    <w:rsid w:val="009F1D6C"/>
    <w:rsid w:val="009F1DFE"/>
    <w:rsid w:val="009F20CE"/>
    <w:rsid w:val="009F2614"/>
    <w:rsid w:val="009F2745"/>
    <w:rsid w:val="009F2BCD"/>
    <w:rsid w:val="009F377C"/>
    <w:rsid w:val="009F4112"/>
    <w:rsid w:val="009F4FE8"/>
    <w:rsid w:val="009F6949"/>
    <w:rsid w:val="009F6E22"/>
    <w:rsid w:val="009F6EA3"/>
    <w:rsid w:val="009F7057"/>
    <w:rsid w:val="00A0204E"/>
    <w:rsid w:val="00A02952"/>
    <w:rsid w:val="00A03428"/>
    <w:rsid w:val="00A046E2"/>
    <w:rsid w:val="00A04EBE"/>
    <w:rsid w:val="00A059B3"/>
    <w:rsid w:val="00A06312"/>
    <w:rsid w:val="00A063C3"/>
    <w:rsid w:val="00A06E2E"/>
    <w:rsid w:val="00A07637"/>
    <w:rsid w:val="00A0774D"/>
    <w:rsid w:val="00A07CCE"/>
    <w:rsid w:val="00A103C2"/>
    <w:rsid w:val="00A10857"/>
    <w:rsid w:val="00A10BA2"/>
    <w:rsid w:val="00A10F55"/>
    <w:rsid w:val="00A11B35"/>
    <w:rsid w:val="00A1212F"/>
    <w:rsid w:val="00A13D97"/>
    <w:rsid w:val="00A13FE0"/>
    <w:rsid w:val="00A14069"/>
    <w:rsid w:val="00A14C08"/>
    <w:rsid w:val="00A173D7"/>
    <w:rsid w:val="00A20404"/>
    <w:rsid w:val="00A20490"/>
    <w:rsid w:val="00A204EA"/>
    <w:rsid w:val="00A20737"/>
    <w:rsid w:val="00A207DB"/>
    <w:rsid w:val="00A20912"/>
    <w:rsid w:val="00A21349"/>
    <w:rsid w:val="00A22174"/>
    <w:rsid w:val="00A22BD6"/>
    <w:rsid w:val="00A23091"/>
    <w:rsid w:val="00A232A2"/>
    <w:rsid w:val="00A2347B"/>
    <w:rsid w:val="00A263D8"/>
    <w:rsid w:val="00A26D93"/>
    <w:rsid w:val="00A27554"/>
    <w:rsid w:val="00A27904"/>
    <w:rsid w:val="00A27A1F"/>
    <w:rsid w:val="00A27DF6"/>
    <w:rsid w:val="00A307AD"/>
    <w:rsid w:val="00A312AC"/>
    <w:rsid w:val="00A312BB"/>
    <w:rsid w:val="00A32159"/>
    <w:rsid w:val="00A32B89"/>
    <w:rsid w:val="00A32BCE"/>
    <w:rsid w:val="00A336CC"/>
    <w:rsid w:val="00A352F4"/>
    <w:rsid w:val="00A355C9"/>
    <w:rsid w:val="00A35764"/>
    <w:rsid w:val="00A3626C"/>
    <w:rsid w:val="00A37350"/>
    <w:rsid w:val="00A37470"/>
    <w:rsid w:val="00A376DE"/>
    <w:rsid w:val="00A40504"/>
    <w:rsid w:val="00A4084F"/>
    <w:rsid w:val="00A40D27"/>
    <w:rsid w:val="00A41523"/>
    <w:rsid w:val="00A42471"/>
    <w:rsid w:val="00A425F0"/>
    <w:rsid w:val="00A42E7D"/>
    <w:rsid w:val="00A43458"/>
    <w:rsid w:val="00A45414"/>
    <w:rsid w:val="00A4562E"/>
    <w:rsid w:val="00A464EE"/>
    <w:rsid w:val="00A46E9A"/>
    <w:rsid w:val="00A47255"/>
    <w:rsid w:val="00A473CB"/>
    <w:rsid w:val="00A476D8"/>
    <w:rsid w:val="00A50451"/>
    <w:rsid w:val="00A50495"/>
    <w:rsid w:val="00A507C1"/>
    <w:rsid w:val="00A50C5E"/>
    <w:rsid w:val="00A51AE9"/>
    <w:rsid w:val="00A52618"/>
    <w:rsid w:val="00A53B52"/>
    <w:rsid w:val="00A54804"/>
    <w:rsid w:val="00A55507"/>
    <w:rsid w:val="00A5589B"/>
    <w:rsid w:val="00A55C95"/>
    <w:rsid w:val="00A568A9"/>
    <w:rsid w:val="00A56EAC"/>
    <w:rsid w:val="00A5793D"/>
    <w:rsid w:val="00A60091"/>
    <w:rsid w:val="00A63327"/>
    <w:rsid w:val="00A638E8"/>
    <w:rsid w:val="00A63B08"/>
    <w:rsid w:val="00A65FBD"/>
    <w:rsid w:val="00A66C85"/>
    <w:rsid w:val="00A70248"/>
    <w:rsid w:val="00A706B4"/>
    <w:rsid w:val="00A714AB"/>
    <w:rsid w:val="00A71A03"/>
    <w:rsid w:val="00A71E93"/>
    <w:rsid w:val="00A71FF6"/>
    <w:rsid w:val="00A7241B"/>
    <w:rsid w:val="00A72518"/>
    <w:rsid w:val="00A726F4"/>
    <w:rsid w:val="00A73B7C"/>
    <w:rsid w:val="00A74386"/>
    <w:rsid w:val="00A746C0"/>
    <w:rsid w:val="00A7516B"/>
    <w:rsid w:val="00A75DBD"/>
    <w:rsid w:val="00A764BB"/>
    <w:rsid w:val="00A764E8"/>
    <w:rsid w:val="00A82755"/>
    <w:rsid w:val="00A83439"/>
    <w:rsid w:val="00A83751"/>
    <w:rsid w:val="00A84576"/>
    <w:rsid w:val="00A853D8"/>
    <w:rsid w:val="00A85776"/>
    <w:rsid w:val="00A86406"/>
    <w:rsid w:val="00A86C8B"/>
    <w:rsid w:val="00A86E9E"/>
    <w:rsid w:val="00A87D32"/>
    <w:rsid w:val="00A90153"/>
    <w:rsid w:val="00A90C33"/>
    <w:rsid w:val="00A94B76"/>
    <w:rsid w:val="00A94C6F"/>
    <w:rsid w:val="00A95AC3"/>
    <w:rsid w:val="00A96306"/>
    <w:rsid w:val="00A96F3C"/>
    <w:rsid w:val="00A974C5"/>
    <w:rsid w:val="00A9785E"/>
    <w:rsid w:val="00A978DD"/>
    <w:rsid w:val="00A97FA7"/>
    <w:rsid w:val="00AA05D2"/>
    <w:rsid w:val="00AA06F1"/>
    <w:rsid w:val="00AA1173"/>
    <w:rsid w:val="00AA1772"/>
    <w:rsid w:val="00AA1AE4"/>
    <w:rsid w:val="00AA28AD"/>
    <w:rsid w:val="00AA31AB"/>
    <w:rsid w:val="00AA435E"/>
    <w:rsid w:val="00AA51B5"/>
    <w:rsid w:val="00AA57CB"/>
    <w:rsid w:val="00AA6144"/>
    <w:rsid w:val="00AA7540"/>
    <w:rsid w:val="00AA794D"/>
    <w:rsid w:val="00AA7CAE"/>
    <w:rsid w:val="00AA7D1A"/>
    <w:rsid w:val="00AB0447"/>
    <w:rsid w:val="00AB23AF"/>
    <w:rsid w:val="00AB330E"/>
    <w:rsid w:val="00AB341B"/>
    <w:rsid w:val="00AB39A4"/>
    <w:rsid w:val="00AB5766"/>
    <w:rsid w:val="00AB58FF"/>
    <w:rsid w:val="00AB5C64"/>
    <w:rsid w:val="00AB6635"/>
    <w:rsid w:val="00AB6CC9"/>
    <w:rsid w:val="00AB7574"/>
    <w:rsid w:val="00AB767B"/>
    <w:rsid w:val="00AB7A6D"/>
    <w:rsid w:val="00AC0E1E"/>
    <w:rsid w:val="00AC1593"/>
    <w:rsid w:val="00AC3361"/>
    <w:rsid w:val="00AC4310"/>
    <w:rsid w:val="00AC451E"/>
    <w:rsid w:val="00AC5436"/>
    <w:rsid w:val="00AC5444"/>
    <w:rsid w:val="00AC5966"/>
    <w:rsid w:val="00AC739D"/>
    <w:rsid w:val="00AD05D2"/>
    <w:rsid w:val="00AD166A"/>
    <w:rsid w:val="00AD1E9D"/>
    <w:rsid w:val="00AD281A"/>
    <w:rsid w:val="00AD2892"/>
    <w:rsid w:val="00AD2BDC"/>
    <w:rsid w:val="00AD34B0"/>
    <w:rsid w:val="00AD4F94"/>
    <w:rsid w:val="00AD5D99"/>
    <w:rsid w:val="00AD70C9"/>
    <w:rsid w:val="00AE01B2"/>
    <w:rsid w:val="00AE0954"/>
    <w:rsid w:val="00AE176D"/>
    <w:rsid w:val="00AE1A9E"/>
    <w:rsid w:val="00AE1D6C"/>
    <w:rsid w:val="00AE230A"/>
    <w:rsid w:val="00AE2421"/>
    <w:rsid w:val="00AE278E"/>
    <w:rsid w:val="00AE31F0"/>
    <w:rsid w:val="00AE3409"/>
    <w:rsid w:val="00AE3587"/>
    <w:rsid w:val="00AE3FE7"/>
    <w:rsid w:val="00AE6206"/>
    <w:rsid w:val="00AE69A1"/>
    <w:rsid w:val="00AE6B92"/>
    <w:rsid w:val="00AE6FD7"/>
    <w:rsid w:val="00AE752D"/>
    <w:rsid w:val="00AF00EF"/>
    <w:rsid w:val="00AF1272"/>
    <w:rsid w:val="00AF146B"/>
    <w:rsid w:val="00AF2020"/>
    <w:rsid w:val="00AF265E"/>
    <w:rsid w:val="00AF3103"/>
    <w:rsid w:val="00AF7FC6"/>
    <w:rsid w:val="00B00412"/>
    <w:rsid w:val="00B005A1"/>
    <w:rsid w:val="00B0151F"/>
    <w:rsid w:val="00B018AF"/>
    <w:rsid w:val="00B0281C"/>
    <w:rsid w:val="00B02B91"/>
    <w:rsid w:val="00B03085"/>
    <w:rsid w:val="00B034A4"/>
    <w:rsid w:val="00B0352B"/>
    <w:rsid w:val="00B05489"/>
    <w:rsid w:val="00B05AF3"/>
    <w:rsid w:val="00B06075"/>
    <w:rsid w:val="00B06127"/>
    <w:rsid w:val="00B0622D"/>
    <w:rsid w:val="00B07899"/>
    <w:rsid w:val="00B109AA"/>
    <w:rsid w:val="00B10F1A"/>
    <w:rsid w:val="00B11162"/>
    <w:rsid w:val="00B11814"/>
    <w:rsid w:val="00B11A60"/>
    <w:rsid w:val="00B1217C"/>
    <w:rsid w:val="00B123A5"/>
    <w:rsid w:val="00B12948"/>
    <w:rsid w:val="00B13CB6"/>
    <w:rsid w:val="00B146F0"/>
    <w:rsid w:val="00B14CBE"/>
    <w:rsid w:val="00B16FD9"/>
    <w:rsid w:val="00B179CA"/>
    <w:rsid w:val="00B21300"/>
    <w:rsid w:val="00B21697"/>
    <w:rsid w:val="00B21C11"/>
    <w:rsid w:val="00B22613"/>
    <w:rsid w:val="00B2280D"/>
    <w:rsid w:val="00B22E31"/>
    <w:rsid w:val="00B238ED"/>
    <w:rsid w:val="00B24E4B"/>
    <w:rsid w:val="00B25344"/>
    <w:rsid w:val="00B26443"/>
    <w:rsid w:val="00B26C9A"/>
    <w:rsid w:val="00B26D29"/>
    <w:rsid w:val="00B27715"/>
    <w:rsid w:val="00B304E6"/>
    <w:rsid w:val="00B31679"/>
    <w:rsid w:val="00B31B1E"/>
    <w:rsid w:val="00B32243"/>
    <w:rsid w:val="00B32608"/>
    <w:rsid w:val="00B33536"/>
    <w:rsid w:val="00B341CE"/>
    <w:rsid w:val="00B349E6"/>
    <w:rsid w:val="00B35070"/>
    <w:rsid w:val="00B35695"/>
    <w:rsid w:val="00B358AB"/>
    <w:rsid w:val="00B36865"/>
    <w:rsid w:val="00B36B0C"/>
    <w:rsid w:val="00B3785C"/>
    <w:rsid w:val="00B37A5D"/>
    <w:rsid w:val="00B4038D"/>
    <w:rsid w:val="00B4077B"/>
    <w:rsid w:val="00B42E1F"/>
    <w:rsid w:val="00B43C0E"/>
    <w:rsid w:val="00B43CEE"/>
    <w:rsid w:val="00B4407F"/>
    <w:rsid w:val="00B44223"/>
    <w:rsid w:val="00B4427D"/>
    <w:rsid w:val="00B44A3D"/>
    <w:rsid w:val="00B44BB2"/>
    <w:rsid w:val="00B46AC6"/>
    <w:rsid w:val="00B46B8C"/>
    <w:rsid w:val="00B46C91"/>
    <w:rsid w:val="00B46DB1"/>
    <w:rsid w:val="00B4719F"/>
    <w:rsid w:val="00B50031"/>
    <w:rsid w:val="00B505D4"/>
    <w:rsid w:val="00B5099C"/>
    <w:rsid w:val="00B511D7"/>
    <w:rsid w:val="00B5138B"/>
    <w:rsid w:val="00B516EE"/>
    <w:rsid w:val="00B51BD1"/>
    <w:rsid w:val="00B52196"/>
    <w:rsid w:val="00B5220A"/>
    <w:rsid w:val="00B52618"/>
    <w:rsid w:val="00B52AD5"/>
    <w:rsid w:val="00B536A0"/>
    <w:rsid w:val="00B540C0"/>
    <w:rsid w:val="00B55CCF"/>
    <w:rsid w:val="00B55DA1"/>
    <w:rsid w:val="00B560FF"/>
    <w:rsid w:val="00B56DAB"/>
    <w:rsid w:val="00B56FB7"/>
    <w:rsid w:val="00B572BC"/>
    <w:rsid w:val="00B574EE"/>
    <w:rsid w:val="00B57F2E"/>
    <w:rsid w:val="00B609C1"/>
    <w:rsid w:val="00B60DE8"/>
    <w:rsid w:val="00B610A5"/>
    <w:rsid w:val="00B62091"/>
    <w:rsid w:val="00B62720"/>
    <w:rsid w:val="00B6280C"/>
    <w:rsid w:val="00B62B6E"/>
    <w:rsid w:val="00B6371F"/>
    <w:rsid w:val="00B640C5"/>
    <w:rsid w:val="00B6446C"/>
    <w:rsid w:val="00B6496B"/>
    <w:rsid w:val="00B6510D"/>
    <w:rsid w:val="00B6535D"/>
    <w:rsid w:val="00B66148"/>
    <w:rsid w:val="00B67C04"/>
    <w:rsid w:val="00B67DEC"/>
    <w:rsid w:val="00B7100E"/>
    <w:rsid w:val="00B73ABC"/>
    <w:rsid w:val="00B73C10"/>
    <w:rsid w:val="00B740CE"/>
    <w:rsid w:val="00B751D6"/>
    <w:rsid w:val="00B755C0"/>
    <w:rsid w:val="00B75CD4"/>
    <w:rsid w:val="00B75DE4"/>
    <w:rsid w:val="00B762D1"/>
    <w:rsid w:val="00B77844"/>
    <w:rsid w:val="00B77908"/>
    <w:rsid w:val="00B80451"/>
    <w:rsid w:val="00B80825"/>
    <w:rsid w:val="00B81B7F"/>
    <w:rsid w:val="00B81CD7"/>
    <w:rsid w:val="00B82083"/>
    <w:rsid w:val="00B827FA"/>
    <w:rsid w:val="00B82A7D"/>
    <w:rsid w:val="00B830A3"/>
    <w:rsid w:val="00B8327A"/>
    <w:rsid w:val="00B850E6"/>
    <w:rsid w:val="00B86A91"/>
    <w:rsid w:val="00B8748C"/>
    <w:rsid w:val="00B90242"/>
    <w:rsid w:val="00B91012"/>
    <w:rsid w:val="00B91637"/>
    <w:rsid w:val="00B91FDA"/>
    <w:rsid w:val="00B92765"/>
    <w:rsid w:val="00B93297"/>
    <w:rsid w:val="00B934C5"/>
    <w:rsid w:val="00B9388E"/>
    <w:rsid w:val="00B93963"/>
    <w:rsid w:val="00B96269"/>
    <w:rsid w:val="00B96EDD"/>
    <w:rsid w:val="00B97344"/>
    <w:rsid w:val="00B974D1"/>
    <w:rsid w:val="00BA1025"/>
    <w:rsid w:val="00BA1B0E"/>
    <w:rsid w:val="00BA3016"/>
    <w:rsid w:val="00BA35FC"/>
    <w:rsid w:val="00BA4B29"/>
    <w:rsid w:val="00BA65D7"/>
    <w:rsid w:val="00BA747F"/>
    <w:rsid w:val="00BA7905"/>
    <w:rsid w:val="00BB00B2"/>
    <w:rsid w:val="00BB01B3"/>
    <w:rsid w:val="00BB0F74"/>
    <w:rsid w:val="00BB190C"/>
    <w:rsid w:val="00BB254C"/>
    <w:rsid w:val="00BB3105"/>
    <w:rsid w:val="00BB3929"/>
    <w:rsid w:val="00BB3A39"/>
    <w:rsid w:val="00BB52E9"/>
    <w:rsid w:val="00BB56D0"/>
    <w:rsid w:val="00BB56D5"/>
    <w:rsid w:val="00BB6600"/>
    <w:rsid w:val="00BB66D6"/>
    <w:rsid w:val="00BB795F"/>
    <w:rsid w:val="00BB7C2B"/>
    <w:rsid w:val="00BB7CC9"/>
    <w:rsid w:val="00BB7F6D"/>
    <w:rsid w:val="00BC0939"/>
    <w:rsid w:val="00BC0F06"/>
    <w:rsid w:val="00BC109C"/>
    <w:rsid w:val="00BC1715"/>
    <w:rsid w:val="00BC3308"/>
    <w:rsid w:val="00BC3420"/>
    <w:rsid w:val="00BC3641"/>
    <w:rsid w:val="00BC3A7A"/>
    <w:rsid w:val="00BC5205"/>
    <w:rsid w:val="00BC573B"/>
    <w:rsid w:val="00BC5A96"/>
    <w:rsid w:val="00BC7323"/>
    <w:rsid w:val="00BD0869"/>
    <w:rsid w:val="00BD0A38"/>
    <w:rsid w:val="00BD2D38"/>
    <w:rsid w:val="00BD3418"/>
    <w:rsid w:val="00BD4F8C"/>
    <w:rsid w:val="00BD5B4F"/>
    <w:rsid w:val="00BD5DDC"/>
    <w:rsid w:val="00BD60EC"/>
    <w:rsid w:val="00BD6305"/>
    <w:rsid w:val="00BD69CB"/>
    <w:rsid w:val="00BD6D40"/>
    <w:rsid w:val="00BD6F4C"/>
    <w:rsid w:val="00BD7143"/>
    <w:rsid w:val="00BE200F"/>
    <w:rsid w:val="00BE29A1"/>
    <w:rsid w:val="00BE5D10"/>
    <w:rsid w:val="00BE5D45"/>
    <w:rsid w:val="00BE5DD9"/>
    <w:rsid w:val="00BE67B4"/>
    <w:rsid w:val="00BE7B1E"/>
    <w:rsid w:val="00BE7D3C"/>
    <w:rsid w:val="00BF0B96"/>
    <w:rsid w:val="00BF4920"/>
    <w:rsid w:val="00BF5FF6"/>
    <w:rsid w:val="00BF6155"/>
    <w:rsid w:val="00BF6AAB"/>
    <w:rsid w:val="00BF6C52"/>
    <w:rsid w:val="00BF6D9C"/>
    <w:rsid w:val="00BF6E57"/>
    <w:rsid w:val="00BF7125"/>
    <w:rsid w:val="00C00656"/>
    <w:rsid w:val="00C014B0"/>
    <w:rsid w:val="00C014BB"/>
    <w:rsid w:val="00C01B19"/>
    <w:rsid w:val="00C0207F"/>
    <w:rsid w:val="00C02E9B"/>
    <w:rsid w:val="00C06A47"/>
    <w:rsid w:val="00C077F1"/>
    <w:rsid w:val="00C07FA4"/>
    <w:rsid w:val="00C102E7"/>
    <w:rsid w:val="00C114CA"/>
    <w:rsid w:val="00C12630"/>
    <w:rsid w:val="00C13034"/>
    <w:rsid w:val="00C1312C"/>
    <w:rsid w:val="00C13AEC"/>
    <w:rsid w:val="00C146D7"/>
    <w:rsid w:val="00C158F3"/>
    <w:rsid w:val="00C15955"/>
    <w:rsid w:val="00C15D65"/>
    <w:rsid w:val="00C16117"/>
    <w:rsid w:val="00C170AB"/>
    <w:rsid w:val="00C1771E"/>
    <w:rsid w:val="00C2050E"/>
    <w:rsid w:val="00C2297B"/>
    <w:rsid w:val="00C23627"/>
    <w:rsid w:val="00C23C81"/>
    <w:rsid w:val="00C2405A"/>
    <w:rsid w:val="00C24289"/>
    <w:rsid w:val="00C245E5"/>
    <w:rsid w:val="00C24CB2"/>
    <w:rsid w:val="00C24E3E"/>
    <w:rsid w:val="00C252FC"/>
    <w:rsid w:val="00C255A9"/>
    <w:rsid w:val="00C2598E"/>
    <w:rsid w:val="00C25D73"/>
    <w:rsid w:val="00C26612"/>
    <w:rsid w:val="00C26864"/>
    <w:rsid w:val="00C26F18"/>
    <w:rsid w:val="00C27157"/>
    <w:rsid w:val="00C2751F"/>
    <w:rsid w:val="00C27C2F"/>
    <w:rsid w:val="00C3075A"/>
    <w:rsid w:val="00C31B54"/>
    <w:rsid w:val="00C31D1D"/>
    <w:rsid w:val="00C32071"/>
    <w:rsid w:val="00C336F7"/>
    <w:rsid w:val="00C34280"/>
    <w:rsid w:val="00C34564"/>
    <w:rsid w:val="00C3486B"/>
    <w:rsid w:val="00C34B12"/>
    <w:rsid w:val="00C36CE7"/>
    <w:rsid w:val="00C375F4"/>
    <w:rsid w:val="00C40269"/>
    <w:rsid w:val="00C402B2"/>
    <w:rsid w:val="00C40A5F"/>
    <w:rsid w:val="00C40BAE"/>
    <w:rsid w:val="00C41589"/>
    <w:rsid w:val="00C41FBD"/>
    <w:rsid w:val="00C42779"/>
    <w:rsid w:val="00C43317"/>
    <w:rsid w:val="00C43FB5"/>
    <w:rsid w:val="00C44430"/>
    <w:rsid w:val="00C4767D"/>
    <w:rsid w:val="00C50C63"/>
    <w:rsid w:val="00C51350"/>
    <w:rsid w:val="00C51ED2"/>
    <w:rsid w:val="00C52704"/>
    <w:rsid w:val="00C529BE"/>
    <w:rsid w:val="00C52C4B"/>
    <w:rsid w:val="00C53545"/>
    <w:rsid w:val="00C535C0"/>
    <w:rsid w:val="00C53A28"/>
    <w:rsid w:val="00C53A71"/>
    <w:rsid w:val="00C53E2C"/>
    <w:rsid w:val="00C55434"/>
    <w:rsid w:val="00C556E6"/>
    <w:rsid w:val="00C55975"/>
    <w:rsid w:val="00C55DA7"/>
    <w:rsid w:val="00C60B25"/>
    <w:rsid w:val="00C619C1"/>
    <w:rsid w:val="00C61B74"/>
    <w:rsid w:val="00C63F69"/>
    <w:rsid w:val="00C67118"/>
    <w:rsid w:val="00C67CDD"/>
    <w:rsid w:val="00C71249"/>
    <w:rsid w:val="00C724FC"/>
    <w:rsid w:val="00C725F3"/>
    <w:rsid w:val="00C72BC6"/>
    <w:rsid w:val="00C73F08"/>
    <w:rsid w:val="00C73F38"/>
    <w:rsid w:val="00C75AD2"/>
    <w:rsid w:val="00C75B1E"/>
    <w:rsid w:val="00C76647"/>
    <w:rsid w:val="00C76D36"/>
    <w:rsid w:val="00C76EB9"/>
    <w:rsid w:val="00C76F59"/>
    <w:rsid w:val="00C76FFC"/>
    <w:rsid w:val="00C772F0"/>
    <w:rsid w:val="00C7747D"/>
    <w:rsid w:val="00C77B94"/>
    <w:rsid w:val="00C80178"/>
    <w:rsid w:val="00C80684"/>
    <w:rsid w:val="00C807B4"/>
    <w:rsid w:val="00C8270C"/>
    <w:rsid w:val="00C829F1"/>
    <w:rsid w:val="00C82C18"/>
    <w:rsid w:val="00C83893"/>
    <w:rsid w:val="00C83A9B"/>
    <w:rsid w:val="00C84FEF"/>
    <w:rsid w:val="00C85689"/>
    <w:rsid w:val="00C85BE7"/>
    <w:rsid w:val="00C85BEB"/>
    <w:rsid w:val="00C86926"/>
    <w:rsid w:val="00C86ABE"/>
    <w:rsid w:val="00C87AA6"/>
    <w:rsid w:val="00C87D9B"/>
    <w:rsid w:val="00C90672"/>
    <w:rsid w:val="00C9083C"/>
    <w:rsid w:val="00C9095D"/>
    <w:rsid w:val="00C919A4"/>
    <w:rsid w:val="00C91A15"/>
    <w:rsid w:val="00C91B51"/>
    <w:rsid w:val="00C9271B"/>
    <w:rsid w:val="00C93341"/>
    <w:rsid w:val="00C94315"/>
    <w:rsid w:val="00C94483"/>
    <w:rsid w:val="00C95927"/>
    <w:rsid w:val="00C96C90"/>
    <w:rsid w:val="00C97A7C"/>
    <w:rsid w:val="00CA1627"/>
    <w:rsid w:val="00CA2F3A"/>
    <w:rsid w:val="00CA4392"/>
    <w:rsid w:val="00CA694B"/>
    <w:rsid w:val="00CA6D32"/>
    <w:rsid w:val="00CA6D63"/>
    <w:rsid w:val="00CB000E"/>
    <w:rsid w:val="00CB08BE"/>
    <w:rsid w:val="00CB1583"/>
    <w:rsid w:val="00CB422B"/>
    <w:rsid w:val="00CB45CF"/>
    <w:rsid w:val="00CB50F7"/>
    <w:rsid w:val="00CB5563"/>
    <w:rsid w:val="00CB6000"/>
    <w:rsid w:val="00CB627F"/>
    <w:rsid w:val="00CB6386"/>
    <w:rsid w:val="00CB7E5F"/>
    <w:rsid w:val="00CB7FC6"/>
    <w:rsid w:val="00CC0591"/>
    <w:rsid w:val="00CC14B3"/>
    <w:rsid w:val="00CC1D4C"/>
    <w:rsid w:val="00CC216E"/>
    <w:rsid w:val="00CC2465"/>
    <w:rsid w:val="00CC33C9"/>
    <w:rsid w:val="00CC393F"/>
    <w:rsid w:val="00CC3C81"/>
    <w:rsid w:val="00CC4517"/>
    <w:rsid w:val="00CC5B19"/>
    <w:rsid w:val="00CC6759"/>
    <w:rsid w:val="00CC6B2A"/>
    <w:rsid w:val="00CC7CF6"/>
    <w:rsid w:val="00CC7EB0"/>
    <w:rsid w:val="00CD1097"/>
    <w:rsid w:val="00CD14EB"/>
    <w:rsid w:val="00CD1933"/>
    <w:rsid w:val="00CD1C21"/>
    <w:rsid w:val="00CD1E65"/>
    <w:rsid w:val="00CD279F"/>
    <w:rsid w:val="00CD391C"/>
    <w:rsid w:val="00CD4957"/>
    <w:rsid w:val="00CD4A1C"/>
    <w:rsid w:val="00CD4E45"/>
    <w:rsid w:val="00CD532A"/>
    <w:rsid w:val="00CD57EE"/>
    <w:rsid w:val="00CD58F7"/>
    <w:rsid w:val="00CD6A4C"/>
    <w:rsid w:val="00CD6BA8"/>
    <w:rsid w:val="00CD7A98"/>
    <w:rsid w:val="00CE039C"/>
    <w:rsid w:val="00CE050A"/>
    <w:rsid w:val="00CE0D89"/>
    <w:rsid w:val="00CE12D9"/>
    <w:rsid w:val="00CE1DAE"/>
    <w:rsid w:val="00CE1FE5"/>
    <w:rsid w:val="00CE24A9"/>
    <w:rsid w:val="00CE2BE3"/>
    <w:rsid w:val="00CE34C0"/>
    <w:rsid w:val="00CE3844"/>
    <w:rsid w:val="00CE4E27"/>
    <w:rsid w:val="00CE530C"/>
    <w:rsid w:val="00CE5818"/>
    <w:rsid w:val="00CE64B7"/>
    <w:rsid w:val="00CE6784"/>
    <w:rsid w:val="00CE6B00"/>
    <w:rsid w:val="00CE6C6F"/>
    <w:rsid w:val="00CE6D3C"/>
    <w:rsid w:val="00CE6E7B"/>
    <w:rsid w:val="00CE71C1"/>
    <w:rsid w:val="00CF0513"/>
    <w:rsid w:val="00CF073B"/>
    <w:rsid w:val="00CF0973"/>
    <w:rsid w:val="00CF0DB8"/>
    <w:rsid w:val="00CF100B"/>
    <w:rsid w:val="00CF1BD0"/>
    <w:rsid w:val="00CF2697"/>
    <w:rsid w:val="00CF29C1"/>
    <w:rsid w:val="00CF2B79"/>
    <w:rsid w:val="00CF2BBA"/>
    <w:rsid w:val="00CF3A62"/>
    <w:rsid w:val="00CF4A4C"/>
    <w:rsid w:val="00CF4B11"/>
    <w:rsid w:val="00CF5BE1"/>
    <w:rsid w:val="00CF5F21"/>
    <w:rsid w:val="00CF600E"/>
    <w:rsid w:val="00CF62FC"/>
    <w:rsid w:val="00CF6B24"/>
    <w:rsid w:val="00CF78D4"/>
    <w:rsid w:val="00CF7D7B"/>
    <w:rsid w:val="00CF7FDF"/>
    <w:rsid w:val="00D00857"/>
    <w:rsid w:val="00D00A89"/>
    <w:rsid w:val="00D017BA"/>
    <w:rsid w:val="00D01AC0"/>
    <w:rsid w:val="00D01B06"/>
    <w:rsid w:val="00D03105"/>
    <w:rsid w:val="00D04D6D"/>
    <w:rsid w:val="00D05545"/>
    <w:rsid w:val="00D0620E"/>
    <w:rsid w:val="00D0658C"/>
    <w:rsid w:val="00D06B2E"/>
    <w:rsid w:val="00D06CED"/>
    <w:rsid w:val="00D06D89"/>
    <w:rsid w:val="00D07763"/>
    <w:rsid w:val="00D104DF"/>
    <w:rsid w:val="00D10A46"/>
    <w:rsid w:val="00D10B5A"/>
    <w:rsid w:val="00D115F6"/>
    <w:rsid w:val="00D13749"/>
    <w:rsid w:val="00D13996"/>
    <w:rsid w:val="00D1403B"/>
    <w:rsid w:val="00D14E5E"/>
    <w:rsid w:val="00D14FA3"/>
    <w:rsid w:val="00D1565E"/>
    <w:rsid w:val="00D16D48"/>
    <w:rsid w:val="00D17021"/>
    <w:rsid w:val="00D170C6"/>
    <w:rsid w:val="00D20762"/>
    <w:rsid w:val="00D21042"/>
    <w:rsid w:val="00D2176E"/>
    <w:rsid w:val="00D236D8"/>
    <w:rsid w:val="00D23D52"/>
    <w:rsid w:val="00D23EF9"/>
    <w:rsid w:val="00D24182"/>
    <w:rsid w:val="00D25219"/>
    <w:rsid w:val="00D256CC"/>
    <w:rsid w:val="00D26189"/>
    <w:rsid w:val="00D26A40"/>
    <w:rsid w:val="00D26EEB"/>
    <w:rsid w:val="00D2731C"/>
    <w:rsid w:val="00D300FC"/>
    <w:rsid w:val="00D306EC"/>
    <w:rsid w:val="00D30BA8"/>
    <w:rsid w:val="00D314EC"/>
    <w:rsid w:val="00D3231D"/>
    <w:rsid w:val="00D3272E"/>
    <w:rsid w:val="00D32982"/>
    <w:rsid w:val="00D32E76"/>
    <w:rsid w:val="00D33618"/>
    <w:rsid w:val="00D33CB1"/>
    <w:rsid w:val="00D33F00"/>
    <w:rsid w:val="00D34238"/>
    <w:rsid w:val="00D344E6"/>
    <w:rsid w:val="00D34610"/>
    <w:rsid w:val="00D363E5"/>
    <w:rsid w:val="00D37003"/>
    <w:rsid w:val="00D372C1"/>
    <w:rsid w:val="00D373FD"/>
    <w:rsid w:val="00D3753E"/>
    <w:rsid w:val="00D37956"/>
    <w:rsid w:val="00D41F8C"/>
    <w:rsid w:val="00D43025"/>
    <w:rsid w:val="00D4307E"/>
    <w:rsid w:val="00D435C4"/>
    <w:rsid w:val="00D44360"/>
    <w:rsid w:val="00D4498D"/>
    <w:rsid w:val="00D44D59"/>
    <w:rsid w:val="00D45615"/>
    <w:rsid w:val="00D45904"/>
    <w:rsid w:val="00D46F01"/>
    <w:rsid w:val="00D47133"/>
    <w:rsid w:val="00D47173"/>
    <w:rsid w:val="00D4773E"/>
    <w:rsid w:val="00D47E63"/>
    <w:rsid w:val="00D51303"/>
    <w:rsid w:val="00D513B3"/>
    <w:rsid w:val="00D5243A"/>
    <w:rsid w:val="00D52DE3"/>
    <w:rsid w:val="00D54FBF"/>
    <w:rsid w:val="00D554C8"/>
    <w:rsid w:val="00D555B6"/>
    <w:rsid w:val="00D55607"/>
    <w:rsid w:val="00D55A7A"/>
    <w:rsid w:val="00D5685B"/>
    <w:rsid w:val="00D57E98"/>
    <w:rsid w:val="00D619BD"/>
    <w:rsid w:val="00D621C0"/>
    <w:rsid w:val="00D6287C"/>
    <w:rsid w:val="00D632BE"/>
    <w:rsid w:val="00D639BF"/>
    <w:rsid w:val="00D640CD"/>
    <w:rsid w:val="00D65B09"/>
    <w:rsid w:val="00D65E3B"/>
    <w:rsid w:val="00D66465"/>
    <w:rsid w:val="00D67930"/>
    <w:rsid w:val="00D67DA5"/>
    <w:rsid w:val="00D72D06"/>
    <w:rsid w:val="00D73029"/>
    <w:rsid w:val="00D73DCA"/>
    <w:rsid w:val="00D73F13"/>
    <w:rsid w:val="00D74699"/>
    <w:rsid w:val="00D7503E"/>
    <w:rsid w:val="00D7522C"/>
    <w:rsid w:val="00D7536F"/>
    <w:rsid w:val="00D759E0"/>
    <w:rsid w:val="00D76668"/>
    <w:rsid w:val="00D77A1E"/>
    <w:rsid w:val="00D8144D"/>
    <w:rsid w:val="00D815D3"/>
    <w:rsid w:val="00D81E6E"/>
    <w:rsid w:val="00D8383B"/>
    <w:rsid w:val="00D83C88"/>
    <w:rsid w:val="00D83DB9"/>
    <w:rsid w:val="00D842F5"/>
    <w:rsid w:val="00D84811"/>
    <w:rsid w:val="00D85934"/>
    <w:rsid w:val="00D86061"/>
    <w:rsid w:val="00D8612E"/>
    <w:rsid w:val="00D86891"/>
    <w:rsid w:val="00D87759"/>
    <w:rsid w:val="00D90ED5"/>
    <w:rsid w:val="00D92032"/>
    <w:rsid w:val="00D92C0D"/>
    <w:rsid w:val="00D92DB9"/>
    <w:rsid w:val="00D93010"/>
    <w:rsid w:val="00D93B46"/>
    <w:rsid w:val="00D944BD"/>
    <w:rsid w:val="00D9569B"/>
    <w:rsid w:val="00D967F8"/>
    <w:rsid w:val="00D96AEE"/>
    <w:rsid w:val="00D9722C"/>
    <w:rsid w:val="00D97FB7"/>
    <w:rsid w:val="00DA0053"/>
    <w:rsid w:val="00DA0827"/>
    <w:rsid w:val="00DA0FD1"/>
    <w:rsid w:val="00DA3476"/>
    <w:rsid w:val="00DA3609"/>
    <w:rsid w:val="00DA3A1A"/>
    <w:rsid w:val="00DA3A54"/>
    <w:rsid w:val="00DA3DB1"/>
    <w:rsid w:val="00DA425D"/>
    <w:rsid w:val="00DA525E"/>
    <w:rsid w:val="00DA6658"/>
    <w:rsid w:val="00DA6992"/>
    <w:rsid w:val="00DA70B3"/>
    <w:rsid w:val="00DA719E"/>
    <w:rsid w:val="00DB0A29"/>
    <w:rsid w:val="00DB0ABB"/>
    <w:rsid w:val="00DB1145"/>
    <w:rsid w:val="00DB2017"/>
    <w:rsid w:val="00DB287B"/>
    <w:rsid w:val="00DB2C7E"/>
    <w:rsid w:val="00DB2F2A"/>
    <w:rsid w:val="00DB370E"/>
    <w:rsid w:val="00DB4075"/>
    <w:rsid w:val="00DB428D"/>
    <w:rsid w:val="00DB50DB"/>
    <w:rsid w:val="00DB6898"/>
    <w:rsid w:val="00DB6A63"/>
    <w:rsid w:val="00DB6E6E"/>
    <w:rsid w:val="00DB700E"/>
    <w:rsid w:val="00DB7E5E"/>
    <w:rsid w:val="00DC263E"/>
    <w:rsid w:val="00DC2C31"/>
    <w:rsid w:val="00DC2CC6"/>
    <w:rsid w:val="00DC2CE8"/>
    <w:rsid w:val="00DC3583"/>
    <w:rsid w:val="00DC3989"/>
    <w:rsid w:val="00DC5052"/>
    <w:rsid w:val="00DC5072"/>
    <w:rsid w:val="00DC513A"/>
    <w:rsid w:val="00DD1911"/>
    <w:rsid w:val="00DD1EB3"/>
    <w:rsid w:val="00DD25F5"/>
    <w:rsid w:val="00DD2A29"/>
    <w:rsid w:val="00DD2D00"/>
    <w:rsid w:val="00DD3235"/>
    <w:rsid w:val="00DD38E9"/>
    <w:rsid w:val="00DD3AE4"/>
    <w:rsid w:val="00DD47A2"/>
    <w:rsid w:val="00DD4B39"/>
    <w:rsid w:val="00DD5F7C"/>
    <w:rsid w:val="00DD6AEB"/>
    <w:rsid w:val="00DD7B5D"/>
    <w:rsid w:val="00DE03F5"/>
    <w:rsid w:val="00DE09FB"/>
    <w:rsid w:val="00DE0E23"/>
    <w:rsid w:val="00DE0F1A"/>
    <w:rsid w:val="00DE3923"/>
    <w:rsid w:val="00DE531B"/>
    <w:rsid w:val="00DE5817"/>
    <w:rsid w:val="00DE5E1D"/>
    <w:rsid w:val="00DE6B89"/>
    <w:rsid w:val="00DE6FF9"/>
    <w:rsid w:val="00DE71F2"/>
    <w:rsid w:val="00DE7A4C"/>
    <w:rsid w:val="00DF038D"/>
    <w:rsid w:val="00DF061F"/>
    <w:rsid w:val="00DF0A98"/>
    <w:rsid w:val="00DF1BCD"/>
    <w:rsid w:val="00DF2341"/>
    <w:rsid w:val="00DF29C9"/>
    <w:rsid w:val="00DF31C6"/>
    <w:rsid w:val="00DF3514"/>
    <w:rsid w:val="00DF4623"/>
    <w:rsid w:val="00DF532D"/>
    <w:rsid w:val="00DF654C"/>
    <w:rsid w:val="00DF7C80"/>
    <w:rsid w:val="00DF7C81"/>
    <w:rsid w:val="00E0253C"/>
    <w:rsid w:val="00E054DA"/>
    <w:rsid w:val="00E06406"/>
    <w:rsid w:val="00E0749B"/>
    <w:rsid w:val="00E076FB"/>
    <w:rsid w:val="00E101ED"/>
    <w:rsid w:val="00E10848"/>
    <w:rsid w:val="00E11A70"/>
    <w:rsid w:val="00E13681"/>
    <w:rsid w:val="00E13E79"/>
    <w:rsid w:val="00E14C5C"/>
    <w:rsid w:val="00E14F5D"/>
    <w:rsid w:val="00E151BA"/>
    <w:rsid w:val="00E16E0E"/>
    <w:rsid w:val="00E174C7"/>
    <w:rsid w:val="00E17A6C"/>
    <w:rsid w:val="00E2009E"/>
    <w:rsid w:val="00E208ED"/>
    <w:rsid w:val="00E21011"/>
    <w:rsid w:val="00E2189C"/>
    <w:rsid w:val="00E22E66"/>
    <w:rsid w:val="00E23118"/>
    <w:rsid w:val="00E2384E"/>
    <w:rsid w:val="00E23C94"/>
    <w:rsid w:val="00E23F0C"/>
    <w:rsid w:val="00E24691"/>
    <w:rsid w:val="00E24714"/>
    <w:rsid w:val="00E25410"/>
    <w:rsid w:val="00E25454"/>
    <w:rsid w:val="00E25624"/>
    <w:rsid w:val="00E25E3F"/>
    <w:rsid w:val="00E26B25"/>
    <w:rsid w:val="00E27BEC"/>
    <w:rsid w:val="00E31127"/>
    <w:rsid w:val="00E315BF"/>
    <w:rsid w:val="00E316D9"/>
    <w:rsid w:val="00E317E3"/>
    <w:rsid w:val="00E325F6"/>
    <w:rsid w:val="00E326A7"/>
    <w:rsid w:val="00E327A6"/>
    <w:rsid w:val="00E335FA"/>
    <w:rsid w:val="00E3404B"/>
    <w:rsid w:val="00E3411C"/>
    <w:rsid w:val="00E34BE5"/>
    <w:rsid w:val="00E34D96"/>
    <w:rsid w:val="00E3527D"/>
    <w:rsid w:val="00E365B1"/>
    <w:rsid w:val="00E37DCF"/>
    <w:rsid w:val="00E40390"/>
    <w:rsid w:val="00E404BE"/>
    <w:rsid w:val="00E40782"/>
    <w:rsid w:val="00E40F26"/>
    <w:rsid w:val="00E4191A"/>
    <w:rsid w:val="00E4199D"/>
    <w:rsid w:val="00E41FD5"/>
    <w:rsid w:val="00E42F72"/>
    <w:rsid w:val="00E444AD"/>
    <w:rsid w:val="00E45672"/>
    <w:rsid w:val="00E4574B"/>
    <w:rsid w:val="00E470EB"/>
    <w:rsid w:val="00E47EAF"/>
    <w:rsid w:val="00E47FF0"/>
    <w:rsid w:val="00E5121D"/>
    <w:rsid w:val="00E5169B"/>
    <w:rsid w:val="00E52340"/>
    <w:rsid w:val="00E52A4B"/>
    <w:rsid w:val="00E5347C"/>
    <w:rsid w:val="00E5351A"/>
    <w:rsid w:val="00E53C45"/>
    <w:rsid w:val="00E5477A"/>
    <w:rsid w:val="00E56633"/>
    <w:rsid w:val="00E57075"/>
    <w:rsid w:val="00E576FB"/>
    <w:rsid w:val="00E57C13"/>
    <w:rsid w:val="00E57CD9"/>
    <w:rsid w:val="00E6036F"/>
    <w:rsid w:val="00E606BC"/>
    <w:rsid w:val="00E6122A"/>
    <w:rsid w:val="00E61619"/>
    <w:rsid w:val="00E61D13"/>
    <w:rsid w:val="00E61E12"/>
    <w:rsid w:val="00E63C4B"/>
    <w:rsid w:val="00E64BDE"/>
    <w:rsid w:val="00E66BBC"/>
    <w:rsid w:val="00E671A0"/>
    <w:rsid w:val="00E710CC"/>
    <w:rsid w:val="00E71829"/>
    <w:rsid w:val="00E71E81"/>
    <w:rsid w:val="00E728B7"/>
    <w:rsid w:val="00E74A73"/>
    <w:rsid w:val="00E7518B"/>
    <w:rsid w:val="00E7596C"/>
    <w:rsid w:val="00E769F3"/>
    <w:rsid w:val="00E77A25"/>
    <w:rsid w:val="00E8006E"/>
    <w:rsid w:val="00E8015A"/>
    <w:rsid w:val="00E808C1"/>
    <w:rsid w:val="00E829A9"/>
    <w:rsid w:val="00E84759"/>
    <w:rsid w:val="00E852FC"/>
    <w:rsid w:val="00E85379"/>
    <w:rsid w:val="00E856A5"/>
    <w:rsid w:val="00E86BCA"/>
    <w:rsid w:val="00E86D3D"/>
    <w:rsid w:val="00E878F2"/>
    <w:rsid w:val="00E90018"/>
    <w:rsid w:val="00E90516"/>
    <w:rsid w:val="00E906C0"/>
    <w:rsid w:val="00E90D65"/>
    <w:rsid w:val="00E90E18"/>
    <w:rsid w:val="00E92FF6"/>
    <w:rsid w:val="00E94492"/>
    <w:rsid w:val="00E946FD"/>
    <w:rsid w:val="00E953CA"/>
    <w:rsid w:val="00E9552B"/>
    <w:rsid w:val="00E96001"/>
    <w:rsid w:val="00EA1851"/>
    <w:rsid w:val="00EA1996"/>
    <w:rsid w:val="00EA21B5"/>
    <w:rsid w:val="00EA278E"/>
    <w:rsid w:val="00EA2D0A"/>
    <w:rsid w:val="00EA53CD"/>
    <w:rsid w:val="00EA54CB"/>
    <w:rsid w:val="00EA565B"/>
    <w:rsid w:val="00EA69E5"/>
    <w:rsid w:val="00EB029A"/>
    <w:rsid w:val="00EB1918"/>
    <w:rsid w:val="00EB19BB"/>
    <w:rsid w:val="00EB19C4"/>
    <w:rsid w:val="00EB22FD"/>
    <w:rsid w:val="00EB3185"/>
    <w:rsid w:val="00EB4648"/>
    <w:rsid w:val="00EB4B65"/>
    <w:rsid w:val="00EB5A16"/>
    <w:rsid w:val="00EB6C68"/>
    <w:rsid w:val="00EB6E48"/>
    <w:rsid w:val="00EC0D57"/>
    <w:rsid w:val="00EC0E1E"/>
    <w:rsid w:val="00EC1ECD"/>
    <w:rsid w:val="00EC3CF6"/>
    <w:rsid w:val="00EC4262"/>
    <w:rsid w:val="00EC4898"/>
    <w:rsid w:val="00EC4D0D"/>
    <w:rsid w:val="00EC75BE"/>
    <w:rsid w:val="00EC7E27"/>
    <w:rsid w:val="00ED0149"/>
    <w:rsid w:val="00ED019B"/>
    <w:rsid w:val="00ED054C"/>
    <w:rsid w:val="00ED0966"/>
    <w:rsid w:val="00ED130B"/>
    <w:rsid w:val="00ED15F1"/>
    <w:rsid w:val="00ED1F32"/>
    <w:rsid w:val="00ED401A"/>
    <w:rsid w:val="00ED4148"/>
    <w:rsid w:val="00ED480F"/>
    <w:rsid w:val="00ED5F06"/>
    <w:rsid w:val="00ED64E1"/>
    <w:rsid w:val="00ED6C37"/>
    <w:rsid w:val="00ED78FF"/>
    <w:rsid w:val="00EE0798"/>
    <w:rsid w:val="00EE20B8"/>
    <w:rsid w:val="00EE2536"/>
    <w:rsid w:val="00EE2EA0"/>
    <w:rsid w:val="00EE43ED"/>
    <w:rsid w:val="00EE5019"/>
    <w:rsid w:val="00EE5EA4"/>
    <w:rsid w:val="00EE72D8"/>
    <w:rsid w:val="00EE745F"/>
    <w:rsid w:val="00EE756E"/>
    <w:rsid w:val="00EE775E"/>
    <w:rsid w:val="00EE78F0"/>
    <w:rsid w:val="00EF01A6"/>
    <w:rsid w:val="00EF028E"/>
    <w:rsid w:val="00EF0E66"/>
    <w:rsid w:val="00EF1133"/>
    <w:rsid w:val="00EF1335"/>
    <w:rsid w:val="00EF410D"/>
    <w:rsid w:val="00EF50A6"/>
    <w:rsid w:val="00EF55CE"/>
    <w:rsid w:val="00EF574D"/>
    <w:rsid w:val="00EF5CAD"/>
    <w:rsid w:val="00EF7DE3"/>
    <w:rsid w:val="00F01042"/>
    <w:rsid w:val="00F02064"/>
    <w:rsid w:val="00F0212A"/>
    <w:rsid w:val="00F02F6F"/>
    <w:rsid w:val="00F03103"/>
    <w:rsid w:val="00F039E3"/>
    <w:rsid w:val="00F04D26"/>
    <w:rsid w:val="00F05376"/>
    <w:rsid w:val="00F057B6"/>
    <w:rsid w:val="00F06731"/>
    <w:rsid w:val="00F0698D"/>
    <w:rsid w:val="00F070E8"/>
    <w:rsid w:val="00F0734B"/>
    <w:rsid w:val="00F10796"/>
    <w:rsid w:val="00F11E6D"/>
    <w:rsid w:val="00F12284"/>
    <w:rsid w:val="00F123C4"/>
    <w:rsid w:val="00F12C2B"/>
    <w:rsid w:val="00F142CF"/>
    <w:rsid w:val="00F142DA"/>
    <w:rsid w:val="00F1432A"/>
    <w:rsid w:val="00F15E09"/>
    <w:rsid w:val="00F15F4E"/>
    <w:rsid w:val="00F16A50"/>
    <w:rsid w:val="00F16CE5"/>
    <w:rsid w:val="00F16E73"/>
    <w:rsid w:val="00F203DE"/>
    <w:rsid w:val="00F21B67"/>
    <w:rsid w:val="00F2349F"/>
    <w:rsid w:val="00F23B8F"/>
    <w:rsid w:val="00F23BA8"/>
    <w:rsid w:val="00F24BA2"/>
    <w:rsid w:val="00F256E6"/>
    <w:rsid w:val="00F261D7"/>
    <w:rsid w:val="00F26264"/>
    <w:rsid w:val="00F265A9"/>
    <w:rsid w:val="00F271DE"/>
    <w:rsid w:val="00F30838"/>
    <w:rsid w:val="00F309D5"/>
    <w:rsid w:val="00F31B47"/>
    <w:rsid w:val="00F32539"/>
    <w:rsid w:val="00F32FF4"/>
    <w:rsid w:val="00F33D07"/>
    <w:rsid w:val="00F34614"/>
    <w:rsid w:val="00F34BBA"/>
    <w:rsid w:val="00F3547D"/>
    <w:rsid w:val="00F35A38"/>
    <w:rsid w:val="00F36536"/>
    <w:rsid w:val="00F36572"/>
    <w:rsid w:val="00F36CCB"/>
    <w:rsid w:val="00F375B0"/>
    <w:rsid w:val="00F37F27"/>
    <w:rsid w:val="00F41166"/>
    <w:rsid w:val="00F41EB6"/>
    <w:rsid w:val="00F42AE0"/>
    <w:rsid w:val="00F442D1"/>
    <w:rsid w:val="00F4447D"/>
    <w:rsid w:val="00F449D8"/>
    <w:rsid w:val="00F44E26"/>
    <w:rsid w:val="00F4627F"/>
    <w:rsid w:val="00F4684D"/>
    <w:rsid w:val="00F46964"/>
    <w:rsid w:val="00F46BCE"/>
    <w:rsid w:val="00F46D94"/>
    <w:rsid w:val="00F46EE2"/>
    <w:rsid w:val="00F4767D"/>
    <w:rsid w:val="00F477B6"/>
    <w:rsid w:val="00F47A66"/>
    <w:rsid w:val="00F5198D"/>
    <w:rsid w:val="00F52F76"/>
    <w:rsid w:val="00F5348D"/>
    <w:rsid w:val="00F538D7"/>
    <w:rsid w:val="00F54F41"/>
    <w:rsid w:val="00F54FBD"/>
    <w:rsid w:val="00F55DC3"/>
    <w:rsid w:val="00F56050"/>
    <w:rsid w:val="00F57356"/>
    <w:rsid w:val="00F5799C"/>
    <w:rsid w:val="00F6088B"/>
    <w:rsid w:val="00F609DF"/>
    <w:rsid w:val="00F615AF"/>
    <w:rsid w:val="00F6168B"/>
    <w:rsid w:val="00F622CD"/>
    <w:rsid w:val="00F625B3"/>
    <w:rsid w:val="00F627DA"/>
    <w:rsid w:val="00F62D42"/>
    <w:rsid w:val="00F63842"/>
    <w:rsid w:val="00F63AC5"/>
    <w:rsid w:val="00F64024"/>
    <w:rsid w:val="00F6415E"/>
    <w:rsid w:val="00F6467A"/>
    <w:rsid w:val="00F64797"/>
    <w:rsid w:val="00F64D00"/>
    <w:rsid w:val="00F64FA3"/>
    <w:rsid w:val="00F65F01"/>
    <w:rsid w:val="00F660C1"/>
    <w:rsid w:val="00F670AA"/>
    <w:rsid w:val="00F6714B"/>
    <w:rsid w:val="00F706AA"/>
    <w:rsid w:val="00F70931"/>
    <w:rsid w:val="00F70A43"/>
    <w:rsid w:val="00F70BC2"/>
    <w:rsid w:val="00F71833"/>
    <w:rsid w:val="00F7288F"/>
    <w:rsid w:val="00F73378"/>
    <w:rsid w:val="00F74F1A"/>
    <w:rsid w:val="00F76AA8"/>
    <w:rsid w:val="00F76BD0"/>
    <w:rsid w:val="00F809E8"/>
    <w:rsid w:val="00F818DA"/>
    <w:rsid w:val="00F81A57"/>
    <w:rsid w:val="00F83FBB"/>
    <w:rsid w:val="00F847A6"/>
    <w:rsid w:val="00F84EDE"/>
    <w:rsid w:val="00F85033"/>
    <w:rsid w:val="00F852B3"/>
    <w:rsid w:val="00F91D09"/>
    <w:rsid w:val="00F92E78"/>
    <w:rsid w:val="00F92F22"/>
    <w:rsid w:val="00F93BB8"/>
    <w:rsid w:val="00F9441B"/>
    <w:rsid w:val="00F95554"/>
    <w:rsid w:val="00F9574F"/>
    <w:rsid w:val="00F96569"/>
    <w:rsid w:val="00F97744"/>
    <w:rsid w:val="00FA0B52"/>
    <w:rsid w:val="00FA21C8"/>
    <w:rsid w:val="00FA2235"/>
    <w:rsid w:val="00FA2AFC"/>
    <w:rsid w:val="00FA392B"/>
    <w:rsid w:val="00FA48B4"/>
    <w:rsid w:val="00FA4C32"/>
    <w:rsid w:val="00FA66AB"/>
    <w:rsid w:val="00FA7E87"/>
    <w:rsid w:val="00FB0670"/>
    <w:rsid w:val="00FB07DA"/>
    <w:rsid w:val="00FB1022"/>
    <w:rsid w:val="00FB1099"/>
    <w:rsid w:val="00FB2639"/>
    <w:rsid w:val="00FB28CB"/>
    <w:rsid w:val="00FB2EC2"/>
    <w:rsid w:val="00FB3F04"/>
    <w:rsid w:val="00FB458D"/>
    <w:rsid w:val="00FB5375"/>
    <w:rsid w:val="00FB61C2"/>
    <w:rsid w:val="00FB76F7"/>
    <w:rsid w:val="00FB7B52"/>
    <w:rsid w:val="00FC0324"/>
    <w:rsid w:val="00FC0CB4"/>
    <w:rsid w:val="00FC0DF9"/>
    <w:rsid w:val="00FC1359"/>
    <w:rsid w:val="00FC21C8"/>
    <w:rsid w:val="00FC30F9"/>
    <w:rsid w:val="00FC3F17"/>
    <w:rsid w:val="00FC5985"/>
    <w:rsid w:val="00FC6666"/>
    <w:rsid w:val="00FC6A2D"/>
    <w:rsid w:val="00FC76EE"/>
    <w:rsid w:val="00FD0314"/>
    <w:rsid w:val="00FD0B9F"/>
    <w:rsid w:val="00FD0BA9"/>
    <w:rsid w:val="00FD1A93"/>
    <w:rsid w:val="00FD1FFC"/>
    <w:rsid w:val="00FD2549"/>
    <w:rsid w:val="00FD254A"/>
    <w:rsid w:val="00FD3304"/>
    <w:rsid w:val="00FD34EC"/>
    <w:rsid w:val="00FD3615"/>
    <w:rsid w:val="00FD3771"/>
    <w:rsid w:val="00FD3CDE"/>
    <w:rsid w:val="00FD3EEC"/>
    <w:rsid w:val="00FD4F51"/>
    <w:rsid w:val="00FD54F2"/>
    <w:rsid w:val="00FD635F"/>
    <w:rsid w:val="00FE04A2"/>
    <w:rsid w:val="00FE07FB"/>
    <w:rsid w:val="00FE1D6A"/>
    <w:rsid w:val="00FE20C2"/>
    <w:rsid w:val="00FE2DF0"/>
    <w:rsid w:val="00FE3B32"/>
    <w:rsid w:val="00FE3DE2"/>
    <w:rsid w:val="00FE433B"/>
    <w:rsid w:val="00FE4FC0"/>
    <w:rsid w:val="00FE54E2"/>
    <w:rsid w:val="00FE7114"/>
    <w:rsid w:val="00FE79FC"/>
    <w:rsid w:val="00FF0626"/>
    <w:rsid w:val="00FF0C4F"/>
    <w:rsid w:val="00FF148E"/>
    <w:rsid w:val="00FF1809"/>
    <w:rsid w:val="00FF2368"/>
    <w:rsid w:val="00FF3770"/>
    <w:rsid w:val="00FF44F8"/>
    <w:rsid w:val="00FF4987"/>
    <w:rsid w:val="00FF5074"/>
    <w:rsid w:val="00FF65D3"/>
    <w:rsid w:val="00FF727D"/>
    <w:rsid w:val="00FF76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BB3EFF9"/>
  <w15:chartTrackingRefBased/>
  <w15:docId w15:val="{DF134BA6-8E7E-42CD-8B71-F3B98732B4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link w:val="Heading1Char"/>
    <w:qFormat/>
    <w:rsid w:val="006B6B66"/>
    <w:pPr>
      <w:keepNext/>
      <w:keepLines/>
      <w:numPr>
        <w:numId w:val="4"/>
      </w:numPr>
      <w:tabs>
        <w:tab w:val="clear" w:pos="576"/>
        <w:tab w:val="left" w:pos="216"/>
        <w:tab w:val="num" w:pos="1260"/>
      </w:tabs>
      <w:spacing w:before="160" w:after="80"/>
      <w:ind w:firstLine="0"/>
      <w:outlineLvl w:val="0"/>
    </w:pPr>
    <w:rPr>
      <w:smallCaps/>
      <w:noProof/>
    </w:rPr>
  </w:style>
  <w:style w:type="paragraph" w:styleId="Heading2">
    <w:name w:val="heading 2"/>
    <w:basedOn w:val="Normal"/>
    <w:next w:val="Normal"/>
    <w:link w:val="Heading2Char"/>
    <w:qFormat/>
    <w:rsid w:val="00ED0149"/>
    <w:pPr>
      <w:keepNext/>
      <w:keepLines/>
      <w:numPr>
        <w:ilvl w:val="1"/>
        <w:numId w:val="4"/>
      </w:numPr>
      <w:tabs>
        <w:tab w:val="clear" w:pos="360"/>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uiPriority w:val="99"/>
    <w:rsid w:val="001A3B3D"/>
    <w:pPr>
      <w:tabs>
        <w:tab w:val="center" w:pos="4680"/>
        <w:tab w:val="right" w:pos="9360"/>
      </w:tabs>
    </w:pPr>
  </w:style>
  <w:style w:type="character" w:customStyle="1" w:styleId="HeaderChar">
    <w:name w:val="Header Char"/>
    <w:basedOn w:val="DefaultParagraphFont"/>
    <w:link w:val="Header"/>
    <w:uiPriority w:val="99"/>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 w:type="character" w:styleId="Hyperlink">
    <w:name w:val="Hyperlink"/>
    <w:basedOn w:val="DefaultParagraphFont"/>
    <w:rsid w:val="00156B74"/>
    <w:rPr>
      <w:color w:val="0563C1" w:themeColor="hyperlink"/>
      <w:u w:val="single"/>
    </w:rPr>
  </w:style>
  <w:style w:type="character" w:styleId="UnresolvedMention">
    <w:name w:val="Unresolved Mention"/>
    <w:basedOn w:val="DefaultParagraphFont"/>
    <w:uiPriority w:val="99"/>
    <w:semiHidden/>
    <w:unhideWhenUsed/>
    <w:rsid w:val="00156B74"/>
    <w:rPr>
      <w:color w:val="605E5C"/>
      <w:shd w:val="clear" w:color="auto" w:fill="E1DFDD"/>
    </w:rPr>
  </w:style>
  <w:style w:type="character" w:customStyle="1" w:styleId="Heading2Char">
    <w:name w:val="Heading 2 Char"/>
    <w:basedOn w:val="DefaultParagraphFont"/>
    <w:link w:val="Heading2"/>
    <w:rsid w:val="0059299F"/>
    <w:rPr>
      <w:i/>
      <w:iCs/>
      <w:noProof/>
    </w:rPr>
  </w:style>
  <w:style w:type="paragraph" w:customStyle="1" w:styleId="research">
    <w:name w:val="research"/>
    <w:basedOn w:val="BodyText"/>
    <w:link w:val="researchChar"/>
    <w:qFormat/>
    <w:rsid w:val="007D0291"/>
  </w:style>
  <w:style w:type="character" w:customStyle="1" w:styleId="researchChar">
    <w:name w:val="research Char"/>
    <w:basedOn w:val="BodyTextChar"/>
    <w:link w:val="research"/>
    <w:rsid w:val="007D0291"/>
    <w:rPr>
      <w:spacing w:val="-1"/>
      <w:lang w:val="x-none" w:eastAsia="x-none"/>
    </w:rPr>
  </w:style>
  <w:style w:type="character" w:styleId="PlaceholderText">
    <w:name w:val="Placeholder Text"/>
    <w:basedOn w:val="DefaultParagraphFont"/>
    <w:uiPriority w:val="99"/>
    <w:semiHidden/>
    <w:rsid w:val="008C155D"/>
    <w:rPr>
      <w:color w:val="808080"/>
    </w:rPr>
  </w:style>
  <w:style w:type="paragraph" w:styleId="Caption">
    <w:name w:val="caption"/>
    <w:basedOn w:val="Normal"/>
    <w:next w:val="Normal"/>
    <w:unhideWhenUsed/>
    <w:qFormat/>
    <w:rsid w:val="00250F5A"/>
    <w:pPr>
      <w:spacing w:after="200"/>
    </w:pPr>
    <w:rPr>
      <w:i/>
      <w:iCs/>
      <w:color w:val="44546A" w:themeColor="text2"/>
      <w:sz w:val="18"/>
      <w:szCs w:val="18"/>
    </w:rPr>
  </w:style>
  <w:style w:type="table" w:styleId="TableGrid">
    <w:name w:val="Table Grid"/>
    <w:basedOn w:val="TableNormal"/>
    <w:rsid w:val="002C231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2C2310"/>
    <w:pPr>
      <w:spacing w:before="100" w:beforeAutospacing="1" w:after="100" w:afterAutospacing="1"/>
      <w:jc w:val="left"/>
    </w:pPr>
    <w:rPr>
      <w:rFonts w:eastAsia="Times New Roman"/>
      <w:sz w:val="24"/>
      <w:szCs w:val="24"/>
    </w:rPr>
  </w:style>
  <w:style w:type="character" w:customStyle="1" w:styleId="url">
    <w:name w:val="url"/>
    <w:basedOn w:val="DefaultParagraphFont"/>
    <w:rsid w:val="005D10D8"/>
  </w:style>
  <w:style w:type="paragraph" w:customStyle="1" w:styleId="para">
    <w:name w:val="para"/>
    <w:basedOn w:val="BodyText"/>
    <w:link w:val="paraChar"/>
    <w:qFormat/>
    <w:rsid w:val="00CC6B2A"/>
  </w:style>
  <w:style w:type="character" w:customStyle="1" w:styleId="paraChar">
    <w:name w:val="para Char"/>
    <w:basedOn w:val="BodyTextChar"/>
    <w:link w:val="para"/>
    <w:rsid w:val="00CC6B2A"/>
    <w:rPr>
      <w:spacing w:val="-1"/>
      <w:lang w:val="x-none" w:eastAsia="x-none"/>
    </w:rPr>
  </w:style>
  <w:style w:type="character" w:customStyle="1" w:styleId="Heading1Char">
    <w:name w:val="Heading 1 Char"/>
    <w:basedOn w:val="DefaultParagraphFont"/>
    <w:link w:val="Heading1"/>
    <w:rsid w:val="00086082"/>
    <w:rPr>
      <w:smallCaps/>
      <w:noProo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294757">
      <w:bodyDiv w:val="1"/>
      <w:marLeft w:val="0"/>
      <w:marRight w:val="0"/>
      <w:marTop w:val="0"/>
      <w:marBottom w:val="0"/>
      <w:divBdr>
        <w:top w:val="none" w:sz="0" w:space="0" w:color="auto"/>
        <w:left w:val="none" w:sz="0" w:space="0" w:color="auto"/>
        <w:bottom w:val="none" w:sz="0" w:space="0" w:color="auto"/>
        <w:right w:val="none" w:sz="0" w:space="0" w:color="auto"/>
      </w:divBdr>
    </w:div>
    <w:div w:id="302737006">
      <w:bodyDiv w:val="1"/>
      <w:marLeft w:val="0"/>
      <w:marRight w:val="0"/>
      <w:marTop w:val="0"/>
      <w:marBottom w:val="0"/>
      <w:divBdr>
        <w:top w:val="none" w:sz="0" w:space="0" w:color="auto"/>
        <w:left w:val="none" w:sz="0" w:space="0" w:color="auto"/>
        <w:bottom w:val="none" w:sz="0" w:space="0" w:color="auto"/>
        <w:right w:val="none" w:sz="0" w:space="0" w:color="auto"/>
      </w:divBdr>
      <w:divsChild>
        <w:div w:id="1730684574">
          <w:marLeft w:val="0"/>
          <w:marRight w:val="0"/>
          <w:marTop w:val="0"/>
          <w:marBottom w:val="0"/>
          <w:divBdr>
            <w:top w:val="none" w:sz="0" w:space="0" w:color="auto"/>
            <w:left w:val="none" w:sz="0" w:space="0" w:color="auto"/>
            <w:bottom w:val="none" w:sz="0" w:space="0" w:color="auto"/>
            <w:right w:val="none" w:sz="0" w:space="0" w:color="auto"/>
          </w:divBdr>
          <w:divsChild>
            <w:div w:id="720325987">
              <w:marLeft w:val="0"/>
              <w:marRight w:val="0"/>
              <w:marTop w:val="0"/>
              <w:marBottom w:val="0"/>
              <w:divBdr>
                <w:top w:val="none" w:sz="0" w:space="0" w:color="auto"/>
                <w:left w:val="none" w:sz="0" w:space="0" w:color="auto"/>
                <w:bottom w:val="none" w:sz="0" w:space="0" w:color="auto"/>
                <w:right w:val="none" w:sz="0" w:space="0" w:color="auto"/>
              </w:divBdr>
            </w:div>
            <w:div w:id="826552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7202283">
      <w:bodyDiv w:val="1"/>
      <w:marLeft w:val="0"/>
      <w:marRight w:val="0"/>
      <w:marTop w:val="0"/>
      <w:marBottom w:val="0"/>
      <w:divBdr>
        <w:top w:val="none" w:sz="0" w:space="0" w:color="auto"/>
        <w:left w:val="none" w:sz="0" w:space="0" w:color="auto"/>
        <w:bottom w:val="none" w:sz="0" w:space="0" w:color="auto"/>
        <w:right w:val="none" w:sz="0" w:space="0" w:color="auto"/>
      </w:divBdr>
    </w:div>
    <w:div w:id="596449842">
      <w:bodyDiv w:val="1"/>
      <w:marLeft w:val="0"/>
      <w:marRight w:val="0"/>
      <w:marTop w:val="0"/>
      <w:marBottom w:val="0"/>
      <w:divBdr>
        <w:top w:val="none" w:sz="0" w:space="0" w:color="auto"/>
        <w:left w:val="none" w:sz="0" w:space="0" w:color="auto"/>
        <w:bottom w:val="none" w:sz="0" w:space="0" w:color="auto"/>
        <w:right w:val="none" w:sz="0" w:space="0" w:color="auto"/>
      </w:divBdr>
    </w:div>
    <w:div w:id="663625881">
      <w:bodyDiv w:val="1"/>
      <w:marLeft w:val="0"/>
      <w:marRight w:val="0"/>
      <w:marTop w:val="0"/>
      <w:marBottom w:val="0"/>
      <w:divBdr>
        <w:top w:val="none" w:sz="0" w:space="0" w:color="auto"/>
        <w:left w:val="none" w:sz="0" w:space="0" w:color="auto"/>
        <w:bottom w:val="none" w:sz="0" w:space="0" w:color="auto"/>
        <w:right w:val="none" w:sz="0" w:space="0" w:color="auto"/>
      </w:divBdr>
    </w:div>
    <w:div w:id="813647751">
      <w:bodyDiv w:val="1"/>
      <w:marLeft w:val="0"/>
      <w:marRight w:val="0"/>
      <w:marTop w:val="0"/>
      <w:marBottom w:val="0"/>
      <w:divBdr>
        <w:top w:val="none" w:sz="0" w:space="0" w:color="auto"/>
        <w:left w:val="none" w:sz="0" w:space="0" w:color="auto"/>
        <w:bottom w:val="none" w:sz="0" w:space="0" w:color="auto"/>
        <w:right w:val="none" w:sz="0" w:space="0" w:color="auto"/>
      </w:divBdr>
    </w:div>
    <w:div w:id="1757239744">
      <w:bodyDiv w:val="1"/>
      <w:marLeft w:val="0"/>
      <w:marRight w:val="0"/>
      <w:marTop w:val="0"/>
      <w:marBottom w:val="0"/>
      <w:divBdr>
        <w:top w:val="none" w:sz="0" w:space="0" w:color="auto"/>
        <w:left w:val="none" w:sz="0" w:space="0" w:color="auto"/>
        <w:bottom w:val="none" w:sz="0" w:space="0" w:color="auto"/>
        <w:right w:val="none" w:sz="0" w:space="0" w:color="auto"/>
      </w:divBdr>
    </w:div>
    <w:div w:id="20984017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1.jpeg"/><Relationship Id="rId18" Type="http://schemas.openxmlformats.org/officeDocument/2006/relationships/image" Target="media/image4.png"/><Relationship Id="rId26" Type="http://schemas.openxmlformats.org/officeDocument/2006/relationships/image" Target="media/image10.png"/><Relationship Id="rId3" Type="http://schemas.openxmlformats.org/officeDocument/2006/relationships/customXml" Target="../customXml/item3.xml"/><Relationship Id="rId21" Type="http://schemas.openxmlformats.org/officeDocument/2006/relationships/image" Target="media/image9.png"/><Relationship Id="rId34"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image" Target="media/image3.png"/><Relationship Id="rId25" Type="http://schemas.openxmlformats.org/officeDocument/2006/relationships/image" Target="media/image13.png"/><Relationship Id="rId33" Type="http://schemas.openxmlformats.org/officeDocument/2006/relationships/hyperlink" Target="https://towardsdatascience.com/neural-networks-forward-pass-and-backpropagation-be3b75a1cfcc/" TargetMode="External"/><Relationship Id="rId2" Type="http://schemas.openxmlformats.org/officeDocument/2006/relationships/customXml" Target="../customXml/item2.xml"/><Relationship Id="rId16" Type="http://schemas.openxmlformats.org/officeDocument/2006/relationships/image" Target="media/image4.jpeg"/><Relationship Id="rId20" Type="http://schemas.openxmlformats.org/officeDocument/2006/relationships/image" Target="media/image8.png"/><Relationship Id="rId29" Type="http://schemas.openxmlformats.org/officeDocument/2006/relationships/hyperlink" Target="https://doi.org/10.55981/j.mev.2024.905"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image" Target="media/image12.png"/><Relationship Id="rId32" Type="http://schemas.openxmlformats.org/officeDocument/2006/relationships/hyperlink" Target="https://machinecurve.com/index.php/2019/10/15/leaky-relu-improving-traditional-relu%20" TargetMode="External"/><Relationship Id="rId5" Type="http://schemas.openxmlformats.org/officeDocument/2006/relationships/numbering" Target="numbering.xml"/><Relationship Id="rId15" Type="http://schemas.openxmlformats.org/officeDocument/2006/relationships/image" Target="media/image3.jpeg"/><Relationship Id="rId23" Type="http://schemas.openxmlformats.org/officeDocument/2006/relationships/image" Target="media/image7.png"/><Relationship Id="rId28" Type="http://schemas.openxmlformats.org/officeDocument/2006/relationships/hyperlink" Target="https://medium.com/@zar_373/understanding-image-noise-exploring-different-kinds-of-noises-in-image-processing-dcd26c6c9e5aJ" TargetMode="External"/><Relationship Id="rId10" Type="http://schemas.openxmlformats.org/officeDocument/2006/relationships/endnotes" Target="endnotes.xml"/><Relationship Id="rId19" Type="http://schemas.openxmlformats.org/officeDocument/2006/relationships/image" Target="media/image5.png"/><Relationship Id="rId31" Type="http://schemas.openxmlformats.org/officeDocument/2006/relationships/hyperlink" Target="https://www.geeksforgeeks.org/machine-learning/auto-encoders/"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jpeg"/><Relationship Id="rId22" Type="http://schemas.openxmlformats.org/officeDocument/2006/relationships/image" Target="media/image6.png"/><Relationship Id="rId27" Type="http://schemas.openxmlformats.org/officeDocument/2006/relationships/image" Target="media/image11.png"/><Relationship Id="rId30" Type="http://schemas.openxmlformats.org/officeDocument/2006/relationships/hyperlink" Target="https://www.kaggle.com/datasets/zalando-research/fashionmnist" TargetMode="External"/><Relationship Id="rId35" Type="http://schemas.openxmlformats.org/officeDocument/2006/relationships/theme" Target="theme/theme1.xml"/><Relationship Id="rId8"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_activity xmlns="7e9033a6-0c33-4a81-96de-8267fcb75cc8"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9FC67D3921F16F4581AD470FCA403BE9" ma:contentTypeVersion="11" ma:contentTypeDescription="Create a new document." ma:contentTypeScope="" ma:versionID="250d99b4da649a8ff8befb5200964541">
  <xsd:schema xmlns:xsd="http://www.w3.org/2001/XMLSchema" xmlns:xs="http://www.w3.org/2001/XMLSchema" xmlns:p="http://schemas.microsoft.com/office/2006/metadata/properties" xmlns:ns3="7e9033a6-0c33-4a81-96de-8267fcb75cc8" targetNamespace="http://schemas.microsoft.com/office/2006/metadata/properties" ma:root="true" ma:fieldsID="01624997983d5ba710fd843d9e206cf5" ns3:_="">
    <xsd:import namespace="7e9033a6-0c33-4a81-96de-8267fcb75cc8"/>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_activity" minOccurs="0"/>
                <xsd:element ref="ns3:MediaServiceAutoTags" minOccurs="0"/>
                <xsd:element ref="ns3:MediaServiceGenerationTime" minOccurs="0"/>
                <xsd:element ref="ns3:MediaServiceEventHashCode" minOccurs="0"/>
                <xsd:element ref="ns3:MediaLengthInSeconds" minOccurs="0"/>
                <xsd:element ref="ns3:MediaServiceSearchProperties" minOccurs="0"/>
                <xsd:element ref="ns3:MediaServiceDateTaken" minOccurs="0"/>
                <xsd:element ref="ns3: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e9033a6-0c33-4a81-96de-8267fcb75cc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_activity" ma:index="11" nillable="true" ma:displayName="_activity" ma:hidden="true" ma:internalName="_activity">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MediaServiceSearchProperties" ma:index="16" nillable="true" ma:displayName="MediaServiceSearchProperties" ma:hidden="true" ma:internalName="MediaServiceSearchProperties" ma:readOnly="true">
      <xsd:simpleType>
        <xsd:restriction base="dms:Note"/>
      </xsd:simple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SystemTags" ma:index="18" nillable="true" ma:displayName="MediaServiceSystemTags" ma:hidden="true" ma:internalName="MediaServiceSystemTag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74953BD-B001-433D-BAEA-84E6680CEBE7}">
  <ds:schemaRefs>
    <ds:schemaRef ds:uri="http://schemas.openxmlformats.org/officeDocument/2006/bibliography"/>
  </ds:schemaRefs>
</ds:datastoreItem>
</file>

<file path=customXml/itemProps2.xml><?xml version="1.0" encoding="utf-8"?>
<ds:datastoreItem xmlns:ds="http://schemas.openxmlformats.org/officeDocument/2006/customXml" ds:itemID="{1908BBCB-439A-4882-9598-7BF646167E0D}">
  <ds:schemaRefs>
    <ds:schemaRef ds:uri="http://schemas.microsoft.com/office/2006/metadata/properties"/>
    <ds:schemaRef ds:uri="http://schemas.microsoft.com/office/infopath/2007/PartnerControls"/>
    <ds:schemaRef ds:uri="7e9033a6-0c33-4a81-96de-8267fcb75cc8"/>
  </ds:schemaRefs>
</ds:datastoreItem>
</file>

<file path=customXml/itemProps3.xml><?xml version="1.0" encoding="utf-8"?>
<ds:datastoreItem xmlns:ds="http://schemas.openxmlformats.org/officeDocument/2006/customXml" ds:itemID="{29EAF5D6-B601-404F-9C91-B37872F257C2}">
  <ds:schemaRefs>
    <ds:schemaRef ds:uri="http://schemas.microsoft.com/sharepoint/v3/contenttype/forms"/>
  </ds:schemaRefs>
</ds:datastoreItem>
</file>

<file path=customXml/itemProps4.xml><?xml version="1.0" encoding="utf-8"?>
<ds:datastoreItem xmlns:ds="http://schemas.openxmlformats.org/officeDocument/2006/customXml" ds:itemID="{E793CAAC-A126-4258-B1CF-0F3E1BE80E3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e9033a6-0c33-4a81-96de-8267fcb75cc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6</Pages>
  <Words>4082</Words>
  <Characters>23268</Characters>
  <Application>Microsoft Office Word</Application>
  <DocSecurity>0</DocSecurity>
  <Lines>193</Lines>
  <Paragraphs>54</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27296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Ganta, Vinuthna</cp:lastModifiedBy>
  <cp:revision>3</cp:revision>
  <cp:lastPrinted>2026-05-05T03:43:00Z</cp:lastPrinted>
  <dcterms:created xsi:type="dcterms:W3CDTF">2026-09-14T02:14:00Z</dcterms:created>
  <dcterms:modified xsi:type="dcterms:W3CDTF">2026-09-17T16:27:00Z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0x0101009FC67D3921F16F4581AD470FCA403BE9</vt:lpwstr>
  </property>
</Properties>
</file>