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9A9D" w14:textId="77777777" w:rsidR="00B52342" w:rsidRPr="00B52342" w:rsidRDefault="00B52342" w:rsidP="00B52342">
      <w:r w:rsidRPr="00B52342">
        <w:rPr>
          <w:b/>
          <w:bCs/>
        </w:rPr>
        <w:t>Job Title:</w:t>
      </w:r>
      <w:r w:rsidRPr="00B52342">
        <w:t xml:space="preserve"> Digital Marketing Specialist</w:t>
      </w:r>
    </w:p>
    <w:p w14:paraId="3BC46DB3" w14:textId="77777777" w:rsidR="00B52342" w:rsidRPr="00B52342" w:rsidRDefault="00B52342" w:rsidP="00B52342">
      <w:r w:rsidRPr="00B52342">
        <w:rPr>
          <w:b/>
          <w:bCs/>
        </w:rPr>
        <w:t>Location:</w:t>
      </w:r>
      <w:r w:rsidRPr="00B52342">
        <w:t xml:space="preserve"> [City, State] / Remote</w:t>
      </w:r>
    </w:p>
    <w:p w14:paraId="79B13ED2" w14:textId="77777777" w:rsidR="00B52342" w:rsidRPr="00B52342" w:rsidRDefault="00B52342" w:rsidP="00B52342">
      <w:r w:rsidRPr="00B52342">
        <w:rPr>
          <w:b/>
          <w:bCs/>
        </w:rPr>
        <w:t>Job Type:</w:t>
      </w:r>
      <w:r w:rsidRPr="00B52342">
        <w:t xml:space="preserve"> Full-Time / Part-Time / Contract</w:t>
      </w:r>
    </w:p>
    <w:p w14:paraId="1FC3F37B" w14:textId="77777777" w:rsidR="00B52342" w:rsidRPr="00B52342" w:rsidRDefault="00B52342" w:rsidP="00B52342">
      <w:pPr>
        <w:rPr>
          <w:b/>
          <w:bCs/>
        </w:rPr>
      </w:pPr>
      <w:r w:rsidRPr="00B52342">
        <w:rPr>
          <w:b/>
          <w:bCs/>
        </w:rPr>
        <w:t>Job Summary:</w:t>
      </w:r>
    </w:p>
    <w:p w14:paraId="3B606C75" w14:textId="77777777" w:rsidR="00B52342" w:rsidRPr="00B52342" w:rsidRDefault="00B52342" w:rsidP="00B52342">
      <w:r w:rsidRPr="00B52342">
        <w:t xml:space="preserve">We are seeking a </w:t>
      </w:r>
      <w:r w:rsidRPr="00B52342">
        <w:rPr>
          <w:b/>
          <w:bCs/>
        </w:rPr>
        <w:t>Digital Marketing Specialist</w:t>
      </w:r>
      <w:r w:rsidRPr="00B52342">
        <w:t xml:space="preserve"> to develop and implement online marketing strategies that drive brand awareness, lead generation, and customer engagement. The ideal candidate is creative, data-driven, and experienced in managing digital campaigns across multiple platforms.</w:t>
      </w:r>
    </w:p>
    <w:p w14:paraId="7D2D95DF" w14:textId="77777777" w:rsidR="00B52342" w:rsidRPr="00B52342" w:rsidRDefault="00B52342" w:rsidP="00B52342">
      <w:pPr>
        <w:rPr>
          <w:b/>
          <w:bCs/>
        </w:rPr>
      </w:pPr>
      <w:r w:rsidRPr="00B52342">
        <w:rPr>
          <w:b/>
          <w:bCs/>
        </w:rPr>
        <w:t>Key Responsibilities:</w:t>
      </w:r>
    </w:p>
    <w:p w14:paraId="58DB9641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Develop, execute, and optimize digital marketing campaigns across channels like social media, email, SEO, PPC, and content marketing.</w:t>
      </w:r>
    </w:p>
    <w:p w14:paraId="7B201A65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Manage and grow social media presence on platforms such as Facebook, Instagram, LinkedIn, and Twitter.</w:t>
      </w:r>
    </w:p>
    <w:p w14:paraId="19A18C48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Plan and execute paid advertising campaigns (Google Ads, Facebook Ads, LinkedIn Ads, etc.).</w:t>
      </w:r>
    </w:p>
    <w:p w14:paraId="658F55BC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Conduct keyword research and implement SEO strategies to improve organic traffic.</w:t>
      </w:r>
    </w:p>
    <w:p w14:paraId="46D8F440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Analyze website traffic, user behavior, and campaign performance using tools like Google Analytics.</w:t>
      </w:r>
    </w:p>
    <w:p w14:paraId="0C1F04C2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Create engaging content for blogs, emails, social media, and ads.</w:t>
      </w:r>
    </w:p>
    <w:p w14:paraId="1D064139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Develop and manage email marketing campaigns, including segmentation and automation.</w:t>
      </w:r>
    </w:p>
    <w:p w14:paraId="1400EAC5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Monitor trends, competitor activities, and emerging technologies in digital marketing.</w:t>
      </w:r>
    </w:p>
    <w:p w14:paraId="023B50DA" w14:textId="77777777" w:rsidR="00B52342" w:rsidRPr="00B52342" w:rsidRDefault="00B52342" w:rsidP="00B52342">
      <w:pPr>
        <w:numPr>
          <w:ilvl w:val="0"/>
          <w:numId w:val="1"/>
        </w:numPr>
      </w:pPr>
      <w:r w:rsidRPr="00B52342">
        <w:t>Collaborate with designers, developers, and content creators to enhance digital assets.</w:t>
      </w:r>
    </w:p>
    <w:p w14:paraId="38996109" w14:textId="77777777" w:rsidR="00B52342" w:rsidRPr="00B52342" w:rsidRDefault="00B52342" w:rsidP="00B52342">
      <w:pPr>
        <w:rPr>
          <w:b/>
          <w:bCs/>
        </w:rPr>
      </w:pPr>
      <w:r w:rsidRPr="00B52342">
        <w:rPr>
          <w:b/>
          <w:bCs/>
        </w:rPr>
        <w:t>Requirements:</w:t>
      </w:r>
    </w:p>
    <w:p w14:paraId="6F2C65B1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Bachelor's degree in Marketing, Business, Communications, or a related field.</w:t>
      </w:r>
    </w:p>
    <w:p w14:paraId="15463CD3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1-3+ years of experience in digital marketing or a related role.</w:t>
      </w:r>
    </w:p>
    <w:p w14:paraId="42983881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Strong knowledge of SEO, SEM, PPC, and social media marketing.</w:t>
      </w:r>
    </w:p>
    <w:p w14:paraId="64BC7C23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Experience with digital marketing tools (Google Analytics, Google Ads, Facebook Business Manager, etc.).</w:t>
      </w:r>
    </w:p>
    <w:p w14:paraId="2DF32B4D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Excellent written and verbal communication skills.</w:t>
      </w:r>
    </w:p>
    <w:p w14:paraId="64D0E19E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Ability to analyze data, generate reports, and make data-driven decisions.</w:t>
      </w:r>
    </w:p>
    <w:p w14:paraId="3C6C5087" w14:textId="77777777" w:rsidR="00B52342" w:rsidRPr="00B52342" w:rsidRDefault="00B52342" w:rsidP="00B52342">
      <w:pPr>
        <w:numPr>
          <w:ilvl w:val="0"/>
          <w:numId w:val="2"/>
        </w:numPr>
      </w:pPr>
      <w:r w:rsidRPr="00B52342">
        <w:t>Strong creativity and problem-solving skills.</w:t>
      </w:r>
    </w:p>
    <w:p w14:paraId="225A14A0" w14:textId="77777777" w:rsidR="00B52342" w:rsidRPr="00B52342" w:rsidRDefault="00B52342" w:rsidP="00B52342">
      <w:pPr>
        <w:rPr>
          <w:b/>
          <w:bCs/>
        </w:rPr>
      </w:pPr>
      <w:r w:rsidRPr="00B52342">
        <w:rPr>
          <w:b/>
          <w:bCs/>
        </w:rPr>
        <w:t>Preferred Qualifications:</w:t>
      </w:r>
    </w:p>
    <w:p w14:paraId="74D5FFD6" w14:textId="77777777" w:rsidR="00B52342" w:rsidRPr="00B52342" w:rsidRDefault="00B52342" w:rsidP="00B52342">
      <w:pPr>
        <w:numPr>
          <w:ilvl w:val="0"/>
          <w:numId w:val="3"/>
        </w:numPr>
      </w:pPr>
      <w:r w:rsidRPr="00B52342">
        <w:lastRenderedPageBreak/>
        <w:t>Certification in Google Ads, HubSpot, or Facebook Blueprint is a plus.</w:t>
      </w:r>
    </w:p>
    <w:p w14:paraId="50C49A0B" w14:textId="77777777" w:rsidR="00B52342" w:rsidRPr="00B52342" w:rsidRDefault="00B52342" w:rsidP="00B52342">
      <w:pPr>
        <w:numPr>
          <w:ilvl w:val="0"/>
          <w:numId w:val="3"/>
        </w:numPr>
      </w:pPr>
      <w:r w:rsidRPr="00B52342">
        <w:t>Experience with CRM and email marketing platforms (e.g., HubSpot, Mailchimp).</w:t>
      </w:r>
    </w:p>
    <w:p w14:paraId="21568804" w14:textId="77777777" w:rsidR="00B52342" w:rsidRPr="00B52342" w:rsidRDefault="00B52342" w:rsidP="00B52342">
      <w:pPr>
        <w:numPr>
          <w:ilvl w:val="0"/>
          <w:numId w:val="3"/>
        </w:numPr>
      </w:pPr>
      <w:r w:rsidRPr="00B52342">
        <w:t>Basic knowledge of graphic design or video editing tools.</w:t>
      </w:r>
    </w:p>
    <w:p w14:paraId="37A047A6" w14:textId="77777777" w:rsidR="009F4C48" w:rsidRDefault="009F4C48"/>
    <w:sectPr w:rsidR="009F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B6F4D"/>
    <w:multiLevelType w:val="multilevel"/>
    <w:tmpl w:val="43F4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67ED0"/>
    <w:multiLevelType w:val="multilevel"/>
    <w:tmpl w:val="75E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82145"/>
    <w:multiLevelType w:val="multilevel"/>
    <w:tmpl w:val="124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112272">
    <w:abstractNumId w:val="2"/>
  </w:num>
  <w:num w:numId="2" w16cid:durableId="1766919993">
    <w:abstractNumId w:val="1"/>
  </w:num>
  <w:num w:numId="3" w16cid:durableId="11349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42"/>
    <w:rsid w:val="001E3BA3"/>
    <w:rsid w:val="008B0065"/>
    <w:rsid w:val="009F4C48"/>
    <w:rsid w:val="00B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8184"/>
  <w15:chartTrackingRefBased/>
  <w15:docId w15:val="{CAD60A21-A4A1-4B1E-BF41-11A04E11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3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3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3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3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3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3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3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3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c46848</dc:creator>
  <cp:keywords/>
  <dc:description/>
  <cp:lastModifiedBy>c46848</cp:lastModifiedBy>
  <cp:revision>1</cp:revision>
  <dcterms:created xsi:type="dcterms:W3CDTF">2025-03-23T16:22:00Z</dcterms:created>
  <dcterms:modified xsi:type="dcterms:W3CDTF">2025-03-23T16:23:00Z</dcterms:modified>
</cp:coreProperties>
</file>