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1.7991759019471"/>
        <w:gridCol w:w="5720.5640772932675"/>
        <w:gridCol w:w="2103.1485578284073"/>
        <w:tblGridChange w:id="0">
          <w:tblGrid>
            <w:gridCol w:w="1201.7991759019471"/>
            <w:gridCol w:w="5720.5640772932675"/>
            <w:gridCol w:w="2103.14855782840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database LibraryManagement;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LibraryManagement;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authors (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author_id INT primary key auto_increment,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author_name VARCHAR (255)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genres (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genre_id INT primary key auto_increment,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genre_name VARCHAR (255)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books (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book_id INT primary key auto_increment,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title VARCHAR (255),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publication_year YEAR,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author_id INT,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genre_id INT,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 (author_id) references authors (author_id),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 (genre_id) references genres (genre_id)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users (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user_id INT primary key auto_increment,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username VARCHAR (255),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VARCHAR (255)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table borrowed_books (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borrow_id INT primary key auto_increment,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book_id int,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user_id int,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borrow_date date,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return_date date,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 (book_id) references books (book_id),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FOREIGN KEY (user_id) references users (user_id)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authors (author_name)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values ( 'J.R.R. Tolkien'), ( 'Stephen King'), ('Dan Brown');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genres (genre_name)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values ('Horror'), ('Thriller'), ('Fantasy');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books (title,publication_year,author_id,genre_id) values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('The Hobbit', 1937, 1, 3),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('The Da Vinci Code', 2003, 3, 2),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('The Shining', 1977, 2, 1);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users (username, email) values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('Oleg', 'oleg@gmail.com'), ('Lidia', 'lidia@gmail.com'), ('Alla', 'alla@gmail.com');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borrowed_books (book_id, user_id,borrow_date, return_date) values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(1, 1, '2020-01-02', '2020-03-05'),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(3, 2, '2021-05-02', '2021-07-09'),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(2, 3, '2023-01-04', '2023-03-07'),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(1, 3, '2021-02-02', '2021-04-08');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* FROM order_details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orders on order_details.order_id = orders.id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customers on orders.customer_id = customers.id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products on order_details.product_id = products.id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categories on products.category_id = categories.id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employees on orders.employee_id = employees.employee_id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shippers on orders.shipper_id = shippers.id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suppliers on products.supplier_id = suppliers.id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count(*) as total_rows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orders on order_details.order_id = orders.id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customers on orders.customer_id = customers.id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products on order_details.product_id = products.id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categories on products.category_id = categories.id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employees on orders.employee_id = employees.employee_id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shippers on orders.shipper_id = shippers.id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suppliers on products.supplier_id = suppliers.id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count(*) as total_rows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suppliers on products.supplier_id = suppliers.id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Оскільки змінюється тип з'єднання на LEFT JOIN або RIGHT JOIN, кількість рядків може змінитися, бо тепер включаються всі рядки з однієї з таблиць навіть у випадку, якщо вони не мають збігів з іншою таблицею.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employees.employee_id as employee_3_9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orders on order_details.order_id = orders.id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customers on orders.customer_id = customers.id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products on order_details.product_id = products.id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categories on products.category_id = categories.id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employees on orders.employee_id = employees.employee_id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shippers on orders.shipper_id = shippers.id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INNER JOIN suppliers on products.supplier_id = suppliers.id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employees.employee_id &gt; 3 and employees.employee_id &lt;= 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categories.name,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count(*) as total_rows,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 (order_details.quantity) as quantity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suppliers on products.supplier_id = suppliers.id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employees.employee_id &gt; 3 and employees.employee_id &lt;= 10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 categories.name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categories.name,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count(*) as total_rows,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 (order_details.quantity) as quantity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suppliers on products.supplier_id = suppliers.id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employees.employee_id &gt; 3 and employees.employee_id &lt;= 10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 categories.name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having avg (order_details.quantity) &gt; 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categories.name,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count(*) as total_rows,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 (order_details.quantity) as quantity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suppliers on products.supplier_id = suppliers.id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employees.employee_id &gt; 3 and employees.employee_id &lt;= 10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 categories.name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having avg (order_details.quantity) &gt; 21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by total_rows desc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categories.name,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count(*) as total_rows,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avg (order_details.quantity) as quantity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LEFT JOIN suppliers on products.supplier_id = suppliers.id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where employees.employee_id &gt; 3 and employees.employee_id &lt;= 10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 BY categories.name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having avg (order_details.quantity) &gt; 21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by total_rows desc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 4 offset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