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852E" w14:textId="08636145" w:rsidR="00C34429" w:rsidRDefault="00C34429">
      <w:r>
        <w:t>Introduction:</w:t>
      </w:r>
    </w:p>
    <w:p w14:paraId="20CE2EF3" w14:textId="40C6D0C9" w:rsidR="00C34429" w:rsidRDefault="00037DB5" w:rsidP="004A1D61">
      <w:pPr>
        <w:pStyle w:val="ListParagraph"/>
        <w:numPr>
          <w:ilvl w:val="0"/>
          <w:numId w:val="4"/>
        </w:numPr>
      </w:pPr>
      <w:r>
        <w:t>It is challenging for many new PharmD graduates</w:t>
      </w:r>
      <w:r w:rsidR="004A1D61">
        <w:t xml:space="preserve"> </w:t>
      </w:r>
      <w:r>
        <w:t xml:space="preserve">is gain entry level employment because availability within </w:t>
      </w:r>
      <w:r w:rsidR="00E62B93">
        <w:t>community pharmacies, clinical residen</w:t>
      </w:r>
      <w:r w:rsidR="000F34AF">
        <w:t>cies</w:t>
      </w:r>
      <w:r w:rsidR="00E62B93">
        <w:t xml:space="preserve">, </w:t>
      </w:r>
      <w:r>
        <w:t>and</w:t>
      </w:r>
      <w:r w:rsidR="00E62B93">
        <w:t xml:space="preserve"> industry fellowships</w:t>
      </w:r>
      <w:r>
        <w:t xml:space="preserve"> remains limited</w:t>
      </w:r>
      <w:r w:rsidR="00E62B93">
        <w:t xml:space="preserve">. </w:t>
      </w:r>
      <w:r w:rsidR="00093D89">
        <w:t xml:space="preserve">This </w:t>
      </w:r>
      <w:r w:rsidR="004A1D61">
        <w:t xml:space="preserve">is </w:t>
      </w:r>
      <w:r w:rsidR="00093D89">
        <w:t xml:space="preserve">a tragedy as pharmacy students </w:t>
      </w:r>
      <w:r w:rsidR="004A1D61">
        <w:t xml:space="preserve">are </w:t>
      </w:r>
      <w:r w:rsidR="00093D89">
        <w:t xml:space="preserve">educated </w:t>
      </w:r>
      <w:r>
        <w:t xml:space="preserve">at </w:t>
      </w:r>
      <w:r w:rsidR="00093D89">
        <w:t>a</w:t>
      </w:r>
      <w:r w:rsidR="004A1D61">
        <w:t>n advanced level</w:t>
      </w:r>
      <w:r w:rsidR="00093D89">
        <w:t xml:space="preserve"> in many areas of healthcare science,</w:t>
      </w:r>
      <w:r w:rsidR="004A1D61">
        <w:t xml:space="preserve"> including literature review, biochemistry, and pathophysiology. Knowledge in these areas is useful in clinical informatics research, although, skills pertaining specifically to data science</w:t>
      </w:r>
      <w:r>
        <w:t>, database management</w:t>
      </w:r>
      <w:r w:rsidR="004A1D61">
        <w:t xml:space="preserve"> and statistical analysis are required for students to </w:t>
      </w:r>
      <w:r w:rsidR="00B4576C">
        <w:t xml:space="preserve">transition into </w:t>
      </w:r>
      <w:r>
        <w:t xml:space="preserve">job outside of traditional career paths. </w:t>
      </w:r>
      <w:r w:rsidR="0035693C">
        <w:t xml:space="preserve"> </w:t>
      </w:r>
    </w:p>
    <w:p w14:paraId="13A2D3B8" w14:textId="0F7273FF" w:rsidR="00C34429" w:rsidRDefault="004A1D61">
      <w:r>
        <w:t>Course Overview</w:t>
      </w:r>
      <w:r w:rsidR="00C34429">
        <w:t>:</w:t>
      </w:r>
    </w:p>
    <w:p w14:paraId="3311F4CC" w14:textId="245BFA57" w:rsidR="0035693C" w:rsidRDefault="0035693C" w:rsidP="0035693C">
      <w:pPr>
        <w:pStyle w:val="ListParagraph"/>
        <w:numPr>
          <w:ilvl w:val="0"/>
          <w:numId w:val="4"/>
        </w:numPr>
      </w:pPr>
      <w:r>
        <w:t>Coursera offers a course centered in familiarizing students</w:t>
      </w:r>
      <w:r w:rsidR="0057183B">
        <w:t xml:space="preserve"> from diverse back grounds with</w:t>
      </w:r>
      <w:r>
        <w:t xml:space="preserve"> the fundamental of data science. The course divide</w:t>
      </w:r>
      <w:r w:rsidR="001E41FD">
        <w:t xml:space="preserve">s </w:t>
      </w:r>
      <w:r>
        <w:t xml:space="preserve">300 hours of coursework into 11 weeks </w:t>
      </w:r>
      <w:r w:rsidR="001E41FD">
        <w:t xml:space="preserve">of material. </w:t>
      </w:r>
      <w:r w:rsidR="006F2BE4">
        <w:t xml:space="preserve">The student must complete </w:t>
      </w:r>
      <w:r>
        <w:t xml:space="preserve">5 quizzes </w:t>
      </w:r>
      <w:r w:rsidR="006F2BE4">
        <w:t xml:space="preserve">per week before advancing to the next week and each quiz must be passed with a minimum of 80%. The final assessment of this course is a capstone project which requires the students to apply the skills they learn in a project on public health. I propose that these courses be considered for an elective APPE rotation by condensing the </w:t>
      </w:r>
      <w:r w:rsidR="00093D89">
        <w:t>11-week</w:t>
      </w:r>
      <w:r w:rsidR="006F2BE4">
        <w:t xml:space="preserve"> course into 6 weeks. This </w:t>
      </w:r>
      <w:r w:rsidR="00093D89">
        <w:t xml:space="preserve">requires the student to complete between 40-50 hours per week of course material. Cost for the course would be expected of the student at $50/4 weeks or $100 for 6 weeks.  </w:t>
      </w:r>
    </w:p>
    <w:p w14:paraId="211620A7" w14:textId="68EF70D8" w:rsidR="00C34429" w:rsidRDefault="00C34429"/>
    <w:p w14:paraId="44C907ED" w14:textId="77777777" w:rsidR="00C34429" w:rsidRDefault="00C34429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675"/>
        <w:gridCol w:w="5580"/>
      </w:tblGrid>
      <w:tr w:rsidR="000140B3" w14:paraId="3C0C5FDA" w14:textId="77777777" w:rsidTr="00534045">
        <w:tc>
          <w:tcPr>
            <w:tcW w:w="4675" w:type="dxa"/>
          </w:tcPr>
          <w:p w14:paraId="34FE0E66" w14:textId="74D745AC" w:rsidR="000140B3" w:rsidRDefault="000140B3">
            <w:r>
              <w:t>Week 1</w:t>
            </w:r>
          </w:p>
        </w:tc>
        <w:tc>
          <w:tcPr>
            <w:tcW w:w="5580" w:type="dxa"/>
          </w:tcPr>
          <w:p w14:paraId="00D087A4" w14:textId="48DD65A1" w:rsidR="00B44A93" w:rsidRDefault="00534045" w:rsidP="000140B3">
            <w:r>
              <w:t>Course</w:t>
            </w:r>
            <w:r w:rsidR="00BA689E">
              <w:t xml:space="preserve">work </w:t>
            </w:r>
            <w:r w:rsidR="00B44A93" w:rsidRPr="00B44A93">
              <w:rPr>
                <w:b/>
                <w:bCs/>
              </w:rPr>
              <w:t>(43 hours total)</w:t>
            </w:r>
          </w:p>
          <w:p w14:paraId="4A30D0B1" w14:textId="3B2C2688" w:rsidR="00534045" w:rsidRDefault="0085492D" w:rsidP="00534045">
            <w:pPr>
              <w:pStyle w:val="ListParagraph"/>
              <w:numPr>
                <w:ilvl w:val="0"/>
                <w:numId w:val="3"/>
              </w:numPr>
            </w:pPr>
            <w:r>
              <w:t xml:space="preserve">The Data Scientist’s </w:t>
            </w:r>
            <w:r w:rsidR="00534045">
              <w:t xml:space="preserve">Toolbox </w:t>
            </w:r>
            <w:r w:rsidR="00534045" w:rsidRPr="0026705B">
              <w:rPr>
                <w:b/>
                <w:bCs/>
              </w:rPr>
              <w:t>(18 hours)</w:t>
            </w:r>
          </w:p>
          <w:p w14:paraId="0FB925DF" w14:textId="2320C315" w:rsidR="00534045" w:rsidRDefault="00BA689E" w:rsidP="00534045">
            <w:pPr>
              <w:pStyle w:val="ListParagraph"/>
              <w:numPr>
                <w:ilvl w:val="1"/>
                <w:numId w:val="3"/>
              </w:numPr>
            </w:pPr>
            <w:r>
              <w:t>Learning Objectives</w:t>
            </w:r>
          </w:p>
          <w:p w14:paraId="13E8DC09" w14:textId="3B64C179" w:rsidR="00534045" w:rsidRDefault="00BA689E" w:rsidP="00534045">
            <w:pPr>
              <w:pStyle w:val="ListParagraph"/>
              <w:numPr>
                <w:ilvl w:val="2"/>
                <w:numId w:val="3"/>
              </w:numPr>
            </w:pPr>
            <w:r>
              <w:t xml:space="preserve">Introduction to </w:t>
            </w:r>
            <w:r w:rsidR="0085492D">
              <w:t xml:space="preserve">R </w:t>
            </w:r>
            <w:r w:rsidR="00534045">
              <w:t xml:space="preserve">and RStudio </w:t>
            </w:r>
          </w:p>
          <w:p w14:paraId="3D010FF5" w14:textId="07A2FB25" w:rsidR="00534045" w:rsidRDefault="00BA689E" w:rsidP="00534045">
            <w:pPr>
              <w:pStyle w:val="ListParagraph"/>
              <w:numPr>
                <w:ilvl w:val="2"/>
                <w:numId w:val="3"/>
              </w:numPr>
            </w:pPr>
            <w:r>
              <w:t xml:space="preserve">Introduction to </w:t>
            </w:r>
            <w:r w:rsidR="00534045">
              <w:t xml:space="preserve">GitHub and other tools </w:t>
            </w:r>
          </w:p>
          <w:p w14:paraId="4C8290C5" w14:textId="4D9F2598" w:rsidR="00534045" w:rsidRDefault="00534045" w:rsidP="00534045">
            <w:pPr>
              <w:pStyle w:val="ListParagraph"/>
              <w:numPr>
                <w:ilvl w:val="2"/>
                <w:numId w:val="3"/>
              </w:numPr>
            </w:pPr>
            <w:r>
              <w:t xml:space="preserve">Understanding data problems </w:t>
            </w:r>
          </w:p>
          <w:p w14:paraId="4E1ABA2B" w14:textId="445D1D14" w:rsidR="0085492D" w:rsidRDefault="00534045" w:rsidP="00534045">
            <w:pPr>
              <w:pStyle w:val="ListParagraph"/>
              <w:numPr>
                <w:ilvl w:val="2"/>
                <w:numId w:val="3"/>
              </w:numPr>
            </w:pPr>
            <w:r>
              <w:t>Create GitHub repository</w:t>
            </w:r>
          </w:p>
          <w:p w14:paraId="5928B07F" w14:textId="64FD2D60" w:rsidR="00534045" w:rsidRPr="00BA689E" w:rsidRDefault="00534045" w:rsidP="00534045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52AE0081" w14:textId="77777777" w:rsidR="000140B3" w:rsidRDefault="00534045" w:rsidP="004E015E">
            <w:pPr>
              <w:pStyle w:val="ListParagraph"/>
              <w:numPr>
                <w:ilvl w:val="2"/>
                <w:numId w:val="3"/>
              </w:numPr>
            </w:pPr>
            <w:r>
              <w:t>5 quizzes</w:t>
            </w:r>
          </w:p>
          <w:p w14:paraId="2B16E1EF" w14:textId="2CFA7953" w:rsidR="0026705B" w:rsidRDefault="0026705B" w:rsidP="0026705B">
            <w:pPr>
              <w:pStyle w:val="ListParagraph"/>
              <w:numPr>
                <w:ilvl w:val="0"/>
                <w:numId w:val="3"/>
              </w:numPr>
            </w:pPr>
            <w:r>
              <w:t xml:space="preserve">R Programming </w:t>
            </w:r>
            <w:r w:rsidRPr="0026705B">
              <w:rPr>
                <w:b/>
                <w:bCs/>
              </w:rPr>
              <w:t>(25 hours)</w:t>
            </w:r>
          </w:p>
          <w:p w14:paraId="69B3FFE5" w14:textId="73734813" w:rsidR="0026705B" w:rsidRDefault="00BA689E" w:rsidP="0026705B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4CD89F47" w14:textId="77777777" w:rsidR="0026705B" w:rsidRDefault="0026705B" w:rsidP="0026705B">
            <w:pPr>
              <w:pStyle w:val="ListParagraph"/>
              <w:numPr>
                <w:ilvl w:val="2"/>
                <w:numId w:val="3"/>
              </w:numPr>
            </w:pPr>
            <w:r>
              <w:t xml:space="preserve">Understanding critical programing language concepts </w:t>
            </w:r>
          </w:p>
          <w:p w14:paraId="2D633FCF" w14:textId="77777777" w:rsidR="0026705B" w:rsidRDefault="0026705B" w:rsidP="0026705B">
            <w:pPr>
              <w:pStyle w:val="ListParagraph"/>
              <w:numPr>
                <w:ilvl w:val="2"/>
                <w:numId w:val="3"/>
              </w:numPr>
            </w:pPr>
            <w:r>
              <w:t xml:space="preserve">Configure statistical programming software </w:t>
            </w:r>
          </w:p>
          <w:p w14:paraId="5393B9F2" w14:textId="77777777" w:rsidR="0026705B" w:rsidRDefault="0026705B" w:rsidP="0026705B">
            <w:pPr>
              <w:pStyle w:val="ListParagraph"/>
              <w:numPr>
                <w:ilvl w:val="2"/>
                <w:numId w:val="3"/>
              </w:numPr>
            </w:pPr>
            <w:r>
              <w:t xml:space="preserve">Make use of R loop functions and debugging tools </w:t>
            </w:r>
          </w:p>
          <w:p w14:paraId="65515945" w14:textId="17B26EDA" w:rsidR="0026705B" w:rsidRDefault="0026705B" w:rsidP="0026705B">
            <w:pPr>
              <w:pStyle w:val="ListParagraph"/>
              <w:numPr>
                <w:ilvl w:val="2"/>
                <w:numId w:val="3"/>
              </w:numPr>
            </w:pPr>
            <w:r>
              <w:t>Collect detailed information using R profiler</w:t>
            </w:r>
          </w:p>
          <w:p w14:paraId="1EBEBDD7" w14:textId="77777777" w:rsidR="0026705B" w:rsidRDefault="0026705B" w:rsidP="0026705B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117B2378" w14:textId="10F2EF4B" w:rsidR="0026705B" w:rsidRDefault="0026705B" w:rsidP="0026705B">
            <w:pPr>
              <w:pStyle w:val="ListParagraph"/>
              <w:numPr>
                <w:ilvl w:val="2"/>
                <w:numId w:val="3"/>
              </w:numPr>
            </w:pPr>
            <w:r>
              <w:t>5 quizzes</w:t>
            </w:r>
          </w:p>
        </w:tc>
      </w:tr>
      <w:tr w:rsidR="000140B3" w14:paraId="19414920" w14:textId="77777777" w:rsidTr="00534045">
        <w:tc>
          <w:tcPr>
            <w:tcW w:w="4675" w:type="dxa"/>
          </w:tcPr>
          <w:p w14:paraId="41C5FCF2" w14:textId="22B28B2D" w:rsidR="000140B3" w:rsidRDefault="000140B3">
            <w:r>
              <w:t>Week 2</w:t>
            </w:r>
          </w:p>
        </w:tc>
        <w:tc>
          <w:tcPr>
            <w:tcW w:w="5580" w:type="dxa"/>
          </w:tcPr>
          <w:p w14:paraId="1BCB105D" w14:textId="1765B0B2" w:rsidR="000140B3" w:rsidRDefault="00BA689E">
            <w:r>
              <w:t>Course</w:t>
            </w:r>
            <w:r w:rsidR="00B44A93">
              <w:t>w</w:t>
            </w:r>
            <w:r>
              <w:t xml:space="preserve">ork </w:t>
            </w:r>
            <w:r w:rsidR="00B44A93" w:rsidRPr="00B44A93">
              <w:rPr>
                <w:b/>
                <w:bCs/>
              </w:rPr>
              <w:t xml:space="preserve">(50 hours total) </w:t>
            </w:r>
          </w:p>
          <w:p w14:paraId="36E30BB2" w14:textId="7B4283A8" w:rsidR="0026705B" w:rsidRDefault="004E015E" w:rsidP="00BA689E">
            <w:pPr>
              <w:pStyle w:val="ListParagraph"/>
              <w:numPr>
                <w:ilvl w:val="0"/>
                <w:numId w:val="3"/>
              </w:numPr>
            </w:pPr>
            <w:r>
              <w:t xml:space="preserve">Getting and Cleaning Data </w:t>
            </w:r>
            <w:r w:rsidRPr="00BA689E">
              <w:rPr>
                <w:b/>
                <w:bCs/>
              </w:rPr>
              <w:t>(30 hours)</w:t>
            </w:r>
          </w:p>
          <w:p w14:paraId="76918122" w14:textId="77777777" w:rsidR="00BA689E" w:rsidRDefault="00BA689E" w:rsidP="004E015E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6B725392" w14:textId="0BB33F56" w:rsidR="0026705B" w:rsidRDefault="0026705B" w:rsidP="00BA689E">
            <w:pPr>
              <w:pStyle w:val="ListParagraph"/>
              <w:numPr>
                <w:ilvl w:val="2"/>
                <w:numId w:val="3"/>
              </w:numPr>
            </w:pPr>
            <w:r>
              <w:lastRenderedPageBreak/>
              <w:t>Understand common data storage systems</w:t>
            </w:r>
          </w:p>
          <w:p w14:paraId="0C190DC9" w14:textId="77777777" w:rsidR="0026705B" w:rsidRDefault="0026705B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Use R for text and date manipulation </w:t>
            </w:r>
          </w:p>
          <w:p w14:paraId="3BFED361" w14:textId="77777777" w:rsidR="0026705B" w:rsidRDefault="0026705B" w:rsidP="00BA689E">
            <w:pPr>
              <w:pStyle w:val="ListParagraph"/>
              <w:numPr>
                <w:ilvl w:val="2"/>
                <w:numId w:val="3"/>
              </w:numPr>
            </w:pPr>
            <w:r>
              <w:t>Apply data cleaning basics to make data “tidy”</w:t>
            </w:r>
          </w:p>
          <w:p w14:paraId="541F4EA4" w14:textId="49F9CFA8" w:rsidR="004E015E" w:rsidRDefault="0026705B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Obtain usable data from the web. APIs, and databases </w:t>
            </w:r>
            <w:r w:rsidR="004E015E">
              <w:t xml:space="preserve"> </w:t>
            </w:r>
          </w:p>
          <w:p w14:paraId="0D4BB630" w14:textId="626CE997" w:rsidR="004E015E" w:rsidRPr="00BA689E" w:rsidRDefault="004E015E" w:rsidP="00BA689E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074A4024" w14:textId="08F394FC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5 Quizzes </w:t>
            </w:r>
          </w:p>
          <w:p w14:paraId="408DFB6B" w14:textId="6153C485" w:rsidR="00534045" w:rsidRPr="00BA689E" w:rsidRDefault="00534045" w:rsidP="004E015E">
            <w:pPr>
              <w:pStyle w:val="ListParagraph"/>
              <w:numPr>
                <w:ilvl w:val="0"/>
                <w:numId w:val="3"/>
              </w:numPr>
            </w:pPr>
            <w:r>
              <w:t xml:space="preserve">Exploring Data Analysis </w:t>
            </w:r>
            <w:r w:rsidR="00BA689E" w:rsidRPr="00BA689E">
              <w:rPr>
                <w:b/>
                <w:bCs/>
              </w:rPr>
              <w:t>(20 hours)</w:t>
            </w:r>
          </w:p>
          <w:p w14:paraId="52AE55FF" w14:textId="77777777" w:rsidR="00BA689E" w:rsidRDefault="00BA689E" w:rsidP="00BA689E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0525EB09" w14:textId="776D3A7A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>Understand analytic graphics and the base plotting system in R</w:t>
            </w:r>
          </w:p>
          <w:p w14:paraId="1AB6721E" w14:textId="17EC6E67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Use advanced graphing systems such as the Lattice system </w:t>
            </w:r>
          </w:p>
          <w:p w14:paraId="6444A510" w14:textId="32B902CB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Make graphical displays of very high dimensional data </w:t>
            </w:r>
          </w:p>
          <w:p w14:paraId="387D518C" w14:textId="1824DC08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Apply cluster analysis techniques to locate patterns in data </w:t>
            </w:r>
          </w:p>
          <w:p w14:paraId="3AAE2F91" w14:textId="77777777" w:rsidR="00BA689E" w:rsidRPr="00BA689E" w:rsidRDefault="00BA689E" w:rsidP="00BA689E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4763A0FF" w14:textId="77777777" w:rsidR="00BA689E" w:rsidRDefault="00BA689E" w:rsidP="00BA689E">
            <w:pPr>
              <w:pStyle w:val="ListParagraph"/>
              <w:numPr>
                <w:ilvl w:val="2"/>
                <w:numId w:val="3"/>
              </w:numPr>
            </w:pPr>
            <w:r>
              <w:t xml:space="preserve">5 Quizzes </w:t>
            </w:r>
          </w:p>
          <w:p w14:paraId="65A6FFC0" w14:textId="77777777" w:rsidR="00BA689E" w:rsidRDefault="00BA689E" w:rsidP="004E015E">
            <w:pPr>
              <w:pStyle w:val="ListParagraph"/>
              <w:numPr>
                <w:ilvl w:val="0"/>
                <w:numId w:val="3"/>
              </w:numPr>
            </w:pPr>
          </w:p>
          <w:p w14:paraId="6385A614" w14:textId="25D07DD7" w:rsidR="000140B3" w:rsidRDefault="000140B3" w:rsidP="004E015E">
            <w:pPr>
              <w:pStyle w:val="ListParagraph"/>
            </w:pPr>
          </w:p>
        </w:tc>
      </w:tr>
      <w:tr w:rsidR="000140B3" w14:paraId="13975343" w14:textId="77777777" w:rsidTr="00534045">
        <w:tc>
          <w:tcPr>
            <w:tcW w:w="4675" w:type="dxa"/>
          </w:tcPr>
          <w:p w14:paraId="789F0DC3" w14:textId="3825D381" w:rsidR="000140B3" w:rsidRDefault="000140B3">
            <w:r>
              <w:lastRenderedPageBreak/>
              <w:t>Week 3</w:t>
            </w:r>
          </w:p>
        </w:tc>
        <w:tc>
          <w:tcPr>
            <w:tcW w:w="5580" w:type="dxa"/>
          </w:tcPr>
          <w:p w14:paraId="4C5F49CA" w14:textId="730A67CF" w:rsidR="00534045" w:rsidRDefault="00BA689E" w:rsidP="00534045">
            <w:r>
              <w:t>Course</w:t>
            </w:r>
            <w:r w:rsidR="00B44A93">
              <w:t>w</w:t>
            </w:r>
            <w:r>
              <w:t>ork</w:t>
            </w:r>
            <w:r w:rsidR="00B44A93">
              <w:t xml:space="preserve"> </w:t>
            </w:r>
            <w:r w:rsidR="00B44A93" w:rsidRPr="00B44A93">
              <w:rPr>
                <w:b/>
                <w:bCs/>
              </w:rPr>
              <w:t>(50 hours total)</w:t>
            </w:r>
          </w:p>
          <w:p w14:paraId="5154EC7E" w14:textId="294760C1" w:rsidR="00BA689E" w:rsidRDefault="00534045" w:rsidP="00534045">
            <w:pPr>
              <w:pStyle w:val="ListParagraph"/>
              <w:numPr>
                <w:ilvl w:val="0"/>
                <w:numId w:val="3"/>
              </w:numPr>
            </w:pPr>
            <w:r>
              <w:t>Reproducible Research</w:t>
            </w:r>
            <w:r w:rsidR="008A72DE">
              <w:t xml:space="preserve"> </w:t>
            </w:r>
            <w:r w:rsidR="008A72DE" w:rsidRPr="00BA689E">
              <w:rPr>
                <w:b/>
                <w:bCs/>
              </w:rPr>
              <w:t>(2</w:t>
            </w:r>
            <w:r w:rsidR="008A72DE">
              <w:rPr>
                <w:b/>
                <w:bCs/>
              </w:rPr>
              <w:t>5</w:t>
            </w:r>
            <w:r w:rsidR="008A72DE" w:rsidRPr="00BA689E">
              <w:rPr>
                <w:b/>
                <w:bCs/>
              </w:rPr>
              <w:t xml:space="preserve"> hours)</w:t>
            </w:r>
          </w:p>
          <w:p w14:paraId="6A961C08" w14:textId="1B016764" w:rsidR="00BA689E" w:rsidRPr="00A01280" w:rsidRDefault="00BA689E" w:rsidP="00A01280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7C923FF4" w14:textId="632658B3" w:rsidR="00A01280" w:rsidRDefault="00A01280" w:rsidP="00A01280">
            <w:pPr>
              <w:pStyle w:val="ListParagraph"/>
              <w:numPr>
                <w:ilvl w:val="2"/>
                <w:numId w:val="3"/>
              </w:numPr>
            </w:pPr>
            <w:r>
              <w:t>Organize data analysis to help make it more reproducible</w:t>
            </w:r>
          </w:p>
          <w:p w14:paraId="5125C4AC" w14:textId="037919C2" w:rsidR="00A01280" w:rsidRDefault="00A01280" w:rsidP="00A01280">
            <w:pPr>
              <w:pStyle w:val="ListParagraph"/>
              <w:numPr>
                <w:ilvl w:val="2"/>
                <w:numId w:val="3"/>
              </w:numPr>
            </w:pPr>
            <w:r>
              <w:t xml:space="preserve">Write up a reproducible data analysis using </w:t>
            </w:r>
            <w:proofErr w:type="spellStart"/>
            <w:r>
              <w:t>knitr</w:t>
            </w:r>
            <w:proofErr w:type="spellEnd"/>
          </w:p>
          <w:p w14:paraId="57DDD2B6" w14:textId="33771E1E" w:rsidR="00A01280" w:rsidRDefault="00A01280" w:rsidP="00A01280">
            <w:pPr>
              <w:pStyle w:val="ListParagraph"/>
              <w:numPr>
                <w:ilvl w:val="2"/>
                <w:numId w:val="3"/>
              </w:numPr>
            </w:pPr>
            <w:r>
              <w:t>Determine the reproducibility of analysis project</w:t>
            </w:r>
          </w:p>
          <w:p w14:paraId="7BCB3212" w14:textId="141AB50B" w:rsidR="00A01280" w:rsidRDefault="00A01280" w:rsidP="00A01280">
            <w:pPr>
              <w:pStyle w:val="ListParagraph"/>
              <w:numPr>
                <w:ilvl w:val="2"/>
                <w:numId w:val="3"/>
              </w:numPr>
            </w:pPr>
            <w:r>
              <w:t xml:space="preserve">Publish reproducible web documents using Markdown </w:t>
            </w:r>
          </w:p>
          <w:p w14:paraId="63CAF4A8" w14:textId="5FA0245C" w:rsidR="00534045" w:rsidRPr="00A01280" w:rsidRDefault="00BA689E" w:rsidP="00A01280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1D9FD48F" w14:textId="59F6F598" w:rsidR="00A01280" w:rsidRPr="00A01280" w:rsidRDefault="00A01280" w:rsidP="00A01280">
            <w:pPr>
              <w:pStyle w:val="ListParagraph"/>
              <w:numPr>
                <w:ilvl w:val="2"/>
                <w:numId w:val="3"/>
              </w:numPr>
            </w:pPr>
            <w:r w:rsidRPr="00A01280">
              <w:t>5 quizzes</w:t>
            </w:r>
          </w:p>
          <w:p w14:paraId="1AD88F9E" w14:textId="481DA10B" w:rsidR="00A01280" w:rsidRDefault="00534045" w:rsidP="00534045">
            <w:pPr>
              <w:pStyle w:val="ListParagraph"/>
              <w:numPr>
                <w:ilvl w:val="0"/>
                <w:numId w:val="3"/>
              </w:numPr>
            </w:pPr>
            <w:r>
              <w:t>Statistical Inference</w:t>
            </w:r>
            <w:r w:rsidR="008A72DE">
              <w:t xml:space="preserve"> </w:t>
            </w:r>
            <w:r w:rsidR="008A72DE" w:rsidRPr="00BA689E">
              <w:rPr>
                <w:b/>
                <w:bCs/>
              </w:rPr>
              <w:t>(</w:t>
            </w:r>
            <w:r w:rsidR="008A72DE">
              <w:rPr>
                <w:b/>
                <w:bCs/>
              </w:rPr>
              <w:t>25</w:t>
            </w:r>
            <w:r w:rsidR="008A72DE" w:rsidRPr="00BA689E">
              <w:rPr>
                <w:b/>
                <w:bCs/>
              </w:rPr>
              <w:t xml:space="preserve"> hours)</w:t>
            </w:r>
          </w:p>
          <w:p w14:paraId="010A63C3" w14:textId="18E3F089" w:rsidR="00A01280" w:rsidRPr="001F38D9" w:rsidRDefault="00A01280" w:rsidP="00A01280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4F2D5EE4" w14:textId="77777777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>
              <w:t xml:space="preserve">Understand the process of drawing conclusions about populations or scientific truths from data </w:t>
            </w:r>
          </w:p>
          <w:p w14:paraId="1A9E2773" w14:textId="77777777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>
              <w:t>Use p-values, confidence intervals, and permutation tests</w:t>
            </w:r>
          </w:p>
          <w:p w14:paraId="405C195B" w14:textId="77777777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>
              <w:lastRenderedPageBreak/>
              <w:t>Describe variability distributions, limits, and confidence intervals</w:t>
            </w:r>
          </w:p>
          <w:p w14:paraId="284582D7" w14:textId="77777777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>
              <w:t>Make informed data analysis decision</w:t>
            </w:r>
          </w:p>
          <w:p w14:paraId="0DB93039" w14:textId="77777777" w:rsidR="001F38D9" w:rsidRPr="00A01280" w:rsidRDefault="001F38D9" w:rsidP="001F38D9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08DFFA70" w14:textId="02F500E2" w:rsidR="00534045" w:rsidRDefault="001F38D9" w:rsidP="001F38D9">
            <w:pPr>
              <w:pStyle w:val="ListParagraph"/>
              <w:numPr>
                <w:ilvl w:val="3"/>
                <w:numId w:val="3"/>
              </w:numPr>
            </w:pPr>
            <w:r w:rsidRPr="00A01280">
              <w:t>5 quizzes</w:t>
            </w:r>
            <w:r w:rsidR="00534045">
              <w:t xml:space="preserve"> </w:t>
            </w:r>
          </w:p>
        </w:tc>
      </w:tr>
      <w:tr w:rsidR="000140B3" w14:paraId="3215E036" w14:textId="77777777" w:rsidTr="00534045">
        <w:trPr>
          <w:trHeight w:val="890"/>
        </w:trPr>
        <w:tc>
          <w:tcPr>
            <w:tcW w:w="4675" w:type="dxa"/>
          </w:tcPr>
          <w:p w14:paraId="2F61EA23" w14:textId="51048E8D" w:rsidR="000140B3" w:rsidRDefault="000140B3">
            <w:r>
              <w:lastRenderedPageBreak/>
              <w:t>Week 4</w:t>
            </w:r>
          </w:p>
        </w:tc>
        <w:tc>
          <w:tcPr>
            <w:tcW w:w="5580" w:type="dxa"/>
          </w:tcPr>
          <w:p w14:paraId="4200BB7E" w14:textId="26D520C9" w:rsidR="00534045" w:rsidRDefault="00B44A93" w:rsidP="00534045">
            <w:r>
              <w:t xml:space="preserve">Coursework </w:t>
            </w:r>
            <w:r w:rsidRPr="00B44A93">
              <w:rPr>
                <w:b/>
                <w:bCs/>
              </w:rPr>
              <w:t>(50 hours total)</w:t>
            </w:r>
            <w:r>
              <w:t xml:space="preserve"> </w:t>
            </w:r>
          </w:p>
          <w:p w14:paraId="4F436727" w14:textId="794E395D" w:rsidR="000140B3" w:rsidRPr="001F38D9" w:rsidRDefault="00534045" w:rsidP="00534045">
            <w:pPr>
              <w:pStyle w:val="ListParagraph"/>
              <w:numPr>
                <w:ilvl w:val="0"/>
                <w:numId w:val="3"/>
              </w:numPr>
            </w:pPr>
            <w:r>
              <w:t>Regression Models</w:t>
            </w:r>
            <w:r w:rsidR="001F38D9">
              <w:t xml:space="preserve"> </w:t>
            </w:r>
            <w:r w:rsidR="001F38D9" w:rsidRPr="001F38D9">
              <w:rPr>
                <w:b/>
                <w:bCs/>
              </w:rPr>
              <w:t>(</w:t>
            </w:r>
            <w:r w:rsidR="008A72DE">
              <w:rPr>
                <w:b/>
                <w:bCs/>
              </w:rPr>
              <w:t>50</w:t>
            </w:r>
            <w:r w:rsidR="001F38D9" w:rsidRPr="001F38D9">
              <w:rPr>
                <w:b/>
                <w:bCs/>
              </w:rPr>
              <w:t xml:space="preserve"> hours)</w:t>
            </w:r>
          </w:p>
          <w:p w14:paraId="6FFB6B55" w14:textId="75B02F61" w:rsidR="001F38D9" w:rsidRPr="001F38D9" w:rsidRDefault="001F38D9" w:rsidP="001F38D9">
            <w:pPr>
              <w:pStyle w:val="ListParagraph"/>
              <w:numPr>
                <w:ilvl w:val="1"/>
                <w:numId w:val="3"/>
              </w:numPr>
            </w:pPr>
            <w:r>
              <w:t xml:space="preserve">Learning Objectives </w:t>
            </w:r>
          </w:p>
          <w:p w14:paraId="196EFB3E" w14:textId="7A7BE63C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>
              <w:t>Use regression analysis, least squares and</w:t>
            </w:r>
          </w:p>
          <w:p w14:paraId="7E3C7CEF" w14:textId="02318238" w:rsidR="008A72DE" w:rsidRDefault="008A72DE" w:rsidP="001F38D9">
            <w:pPr>
              <w:pStyle w:val="ListParagraph"/>
              <w:numPr>
                <w:ilvl w:val="2"/>
                <w:numId w:val="3"/>
              </w:numPr>
            </w:pPr>
            <w:r>
              <w:t xml:space="preserve">Investigate analysis of residuals and variability </w:t>
            </w:r>
          </w:p>
          <w:p w14:paraId="405D43F5" w14:textId="328DF87E" w:rsidR="008A72DE" w:rsidRDefault="008A72DE" w:rsidP="001F38D9">
            <w:pPr>
              <w:pStyle w:val="ListParagraph"/>
              <w:numPr>
                <w:ilvl w:val="2"/>
                <w:numId w:val="3"/>
              </w:numPr>
            </w:pPr>
            <w:r>
              <w:t>Understand ANOVA and ANCOVA models cases</w:t>
            </w:r>
          </w:p>
          <w:p w14:paraId="0B82CA8D" w14:textId="3F09D6D7" w:rsidR="008A72DE" w:rsidRDefault="008A72DE" w:rsidP="001F38D9">
            <w:pPr>
              <w:pStyle w:val="ListParagraph"/>
              <w:numPr>
                <w:ilvl w:val="2"/>
                <w:numId w:val="3"/>
              </w:numPr>
            </w:pPr>
            <w:r>
              <w:t xml:space="preserve">Describe novel models such as scatterplots and smoothing </w:t>
            </w:r>
          </w:p>
          <w:p w14:paraId="32E031AB" w14:textId="1964CC1E" w:rsidR="001F38D9" w:rsidRPr="001F38D9" w:rsidRDefault="001F38D9" w:rsidP="001F38D9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 </w:t>
            </w:r>
            <w:r w:rsidRPr="00BA689E">
              <w:rPr>
                <w:b/>
                <w:bCs/>
              </w:rPr>
              <w:t>(must pass with 80% or higher)</w:t>
            </w:r>
          </w:p>
          <w:p w14:paraId="68332F50" w14:textId="77777777" w:rsidR="001F38D9" w:rsidRDefault="001F38D9" w:rsidP="001F38D9">
            <w:pPr>
              <w:pStyle w:val="ListParagraph"/>
              <w:numPr>
                <w:ilvl w:val="2"/>
                <w:numId w:val="3"/>
              </w:numPr>
            </w:pPr>
            <w:r w:rsidRPr="001F38D9">
              <w:t>5 quiz</w:t>
            </w:r>
            <w:r>
              <w:t>zes</w:t>
            </w:r>
          </w:p>
          <w:p w14:paraId="5A600E6A" w14:textId="2746F509" w:rsidR="00B44A93" w:rsidRPr="001F38D9" w:rsidRDefault="00B44A93" w:rsidP="00B44A93">
            <w:pPr>
              <w:pStyle w:val="ListParagraph"/>
              <w:ind w:left="2160"/>
            </w:pPr>
          </w:p>
        </w:tc>
      </w:tr>
      <w:tr w:rsidR="000140B3" w14:paraId="4A70D4DA" w14:textId="77777777" w:rsidTr="00534045">
        <w:tc>
          <w:tcPr>
            <w:tcW w:w="4675" w:type="dxa"/>
          </w:tcPr>
          <w:p w14:paraId="0C473A15" w14:textId="2504802A" w:rsidR="000140B3" w:rsidRDefault="000140B3">
            <w:r>
              <w:t>Week 5</w:t>
            </w:r>
          </w:p>
        </w:tc>
        <w:tc>
          <w:tcPr>
            <w:tcW w:w="5580" w:type="dxa"/>
          </w:tcPr>
          <w:p w14:paraId="673E768B" w14:textId="595789CC" w:rsidR="008A72DE" w:rsidRDefault="0033473C">
            <w:r>
              <w:t>Coursework</w:t>
            </w:r>
            <w:r w:rsidR="00B44A93">
              <w:t xml:space="preserve"> </w:t>
            </w:r>
            <w:r w:rsidR="00B44A93" w:rsidRPr="00B44A93">
              <w:rPr>
                <w:b/>
                <w:bCs/>
              </w:rPr>
              <w:t>(40 hours total)</w:t>
            </w:r>
          </w:p>
          <w:p w14:paraId="2F3EC07F" w14:textId="7D1661AD" w:rsidR="00534045" w:rsidRDefault="00534045" w:rsidP="00534045">
            <w:pPr>
              <w:pStyle w:val="ListParagraph"/>
              <w:numPr>
                <w:ilvl w:val="0"/>
                <w:numId w:val="3"/>
              </w:numPr>
            </w:pPr>
            <w:r>
              <w:t>Practical Machine learning</w:t>
            </w:r>
            <w:r w:rsidR="008A72DE">
              <w:t xml:space="preserve"> </w:t>
            </w:r>
            <w:r w:rsidR="008A72DE" w:rsidRPr="00196384">
              <w:rPr>
                <w:b/>
                <w:bCs/>
              </w:rPr>
              <w:t>(10 hours)</w:t>
            </w:r>
          </w:p>
          <w:p w14:paraId="76D8E7F8" w14:textId="5EAE24A7" w:rsidR="008A72DE" w:rsidRDefault="008A72DE" w:rsidP="008A72DE">
            <w:pPr>
              <w:pStyle w:val="ListParagraph"/>
              <w:numPr>
                <w:ilvl w:val="1"/>
                <w:numId w:val="3"/>
              </w:numPr>
            </w:pPr>
            <w:r>
              <w:t>Learning Objectives</w:t>
            </w:r>
          </w:p>
          <w:p w14:paraId="59C10FC8" w14:textId="1E4FE860" w:rsidR="008A72DE" w:rsidRDefault="008A72DE" w:rsidP="008A72DE">
            <w:pPr>
              <w:pStyle w:val="ListParagraph"/>
              <w:numPr>
                <w:ilvl w:val="2"/>
                <w:numId w:val="3"/>
              </w:numPr>
            </w:pPr>
            <w:r>
              <w:t>Use the basic components of building and applying prediction functions</w:t>
            </w:r>
          </w:p>
          <w:p w14:paraId="7A927307" w14:textId="596E0486" w:rsidR="008A72DE" w:rsidRDefault="008A72DE" w:rsidP="008A72DE">
            <w:pPr>
              <w:pStyle w:val="ListParagraph"/>
              <w:numPr>
                <w:ilvl w:val="2"/>
                <w:numId w:val="3"/>
              </w:numPr>
            </w:pPr>
            <w:r>
              <w:t>Describe machine learning methods such as regression or classification tress</w:t>
            </w:r>
          </w:p>
          <w:p w14:paraId="6CB079AB" w14:textId="46E6ADE2" w:rsidR="008A72DE" w:rsidRDefault="008A72DE" w:rsidP="008A72DE">
            <w:pPr>
              <w:pStyle w:val="ListParagraph"/>
              <w:numPr>
                <w:ilvl w:val="2"/>
                <w:numId w:val="3"/>
              </w:numPr>
            </w:pPr>
            <w:r>
              <w:t>Understand concepts such as training and tests sets, overfitting, and error rates</w:t>
            </w:r>
          </w:p>
          <w:p w14:paraId="1AA9A2C7" w14:textId="53B31CB9" w:rsidR="008A72DE" w:rsidRDefault="008A72DE" w:rsidP="008A72DE">
            <w:pPr>
              <w:pStyle w:val="ListParagraph"/>
              <w:numPr>
                <w:ilvl w:val="2"/>
                <w:numId w:val="3"/>
              </w:numPr>
            </w:pPr>
            <w:r>
              <w:t xml:space="preserve">Explain the complete process of building prediction functions </w:t>
            </w:r>
          </w:p>
          <w:p w14:paraId="6989C603" w14:textId="77777777" w:rsidR="008A72DE" w:rsidRPr="001F38D9" w:rsidRDefault="008A72DE" w:rsidP="008A72DE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7EEA201C" w14:textId="33204362" w:rsidR="008A72DE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>5 Quizzes</w:t>
            </w:r>
          </w:p>
          <w:p w14:paraId="6E51A134" w14:textId="7699B1A6" w:rsidR="008A72DE" w:rsidRDefault="00534045" w:rsidP="008A72DE">
            <w:pPr>
              <w:pStyle w:val="ListParagraph"/>
              <w:numPr>
                <w:ilvl w:val="0"/>
                <w:numId w:val="3"/>
              </w:numPr>
            </w:pPr>
            <w:r>
              <w:t>Developing Data Products</w:t>
            </w:r>
            <w:r w:rsidR="008A72DE">
              <w:t xml:space="preserve"> </w:t>
            </w:r>
            <w:r w:rsidR="008A72DE" w:rsidRPr="00196384">
              <w:rPr>
                <w:b/>
                <w:bCs/>
              </w:rPr>
              <w:t>(30 hours)</w:t>
            </w:r>
          </w:p>
          <w:p w14:paraId="3E6B64EB" w14:textId="09636246" w:rsidR="000140B3" w:rsidRDefault="008A72DE" w:rsidP="008A72DE">
            <w:pPr>
              <w:pStyle w:val="ListParagraph"/>
              <w:numPr>
                <w:ilvl w:val="1"/>
                <w:numId w:val="3"/>
              </w:numPr>
            </w:pPr>
            <w:r>
              <w:t>Learning Objectives</w:t>
            </w:r>
          </w:p>
          <w:p w14:paraId="44BDC091" w14:textId="131D6E3D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Develop basic applications and interactive graphics using </w:t>
            </w:r>
            <w:proofErr w:type="spellStart"/>
            <w:r>
              <w:t>GoogleVis</w:t>
            </w:r>
            <w:proofErr w:type="spellEnd"/>
          </w:p>
          <w:p w14:paraId="6B1ADC9F" w14:textId="4F039A28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Build an R Markdown presentation that includes a data visualization </w:t>
            </w:r>
          </w:p>
          <w:p w14:paraId="583DDB01" w14:textId="3930FACA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>Use Leaflet to create interactive annotated maps</w:t>
            </w:r>
          </w:p>
          <w:p w14:paraId="2711E276" w14:textId="020D8BD8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lastRenderedPageBreak/>
              <w:t xml:space="preserve">Create a data product that tells a story to a mass audience </w:t>
            </w:r>
          </w:p>
          <w:p w14:paraId="0D0B37F7" w14:textId="77777777" w:rsidR="008A72DE" w:rsidRPr="001F38D9" w:rsidRDefault="008A72DE" w:rsidP="008A72DE">
            <w:pPr>
              <w:pStyle w:val="ListParagraph"/>
              <w:numPr>
                <w:ilvl w:val="1"/>
                <w:numId w:val="3"/>
              </w:numPr>
            </w:pPr>
            <w:r>
              <w:t xml:space="preserve">Assessments </w:t>
            </w:r>
            <w:r w:rsidRPr="00BA689E">
              <w:rPr>
                <w:b/>
                <w:bCs/>
              </w:rPr>
              <w:t>(must pass with 80% or higher)</w:t>
            </w:r>
          </w:p>
          <w:p w14:paraId="238BEF87" w14:textId="0AAAB5B9" w:rsidR="008A72DE" w:rsidRPr="00196384" w:rsidRDefault="00196384" w:rsidP="00196384">
            <w:pPr>
              <w:pStyle w:val="ListParagraph"/>
              <w:numPr>
                <w:ilvl w:val="2"/>
                <w:numId w:val="3"/>
              </w:numPr>
              <w:rPr>
                <w:b/>
                <w:bCs/>
              </w:rPr>
            </w:pPr>
            <w:r>
              <w:t xml:space="preserve">5 quizzes </w:t>
            </w:r>
          </w:p>
        </w:tc>
      </w:tr>
      <w:tr w:rsidR="000140B3" w14:paraId="7118BF82" w14:textId="77777777" w:rsidTr="00534045">
        <w:tc>
          <w:tcPr>
            <w:tcW w:w="4675" w:type="dxa"/>
          </w:tcPr>
          <w:p w14:paraId="65A27B9F" w14:textId="0C57574A" w:rsidR="000140B3" w:rsidRDefault="0085492D">
            <w:r>
              <w:lastRenderedPageBreak/>
              <w:t>Week 6</w:t>
            </w:r>
          </w:p>
        </w:tc>
        <w:tc>
          <w:tcPr>
            <w:tcW w:w="5580" w:type="dxa"/>
          </w:tcPr>
          <w:p w14:paraId="3F5329D2" w14:textId="1C19678D" w:rsidR="000140B3" w:rsidRDefault="0085492D">
            <w:r>
              <w:t>Course</w:t>
            </w:r>
            <w:r w:rsidR="00B44A93">
              <w:t xml:space="preserve">work </w:t>
            </w:r>
            <w:r w:rsidR="00B44A93" w:rsidRPr="00B44A93">
              <w:rPr>
                <w:b/>
                <w:bCs/>
              </w:rPr>
              <w:t>(</w:t>
            </w:r>
            <w:r w:rsidR="00B44A93">
              <w:rPr>
                <w:b/>
                <w:bCs/>
              </w:rPr>
              <w:t>4</w:t>
            </w:r>
            <w:r w:rsidR="00B44A93" w:rsidRPr="00B44A93">
              <w:rPr>
                <w:b/>
                <w:bCs/>
              </w:rPr>
              <w:t>0 hours)</w:t>
            </w:r>
          </w:p>
          <w:p w14:paraId="6C0555B3" w14:textId="28678ADC" w:rsidR="0085492D" w:rsidRDefault="0085492D" w:rsidP="0085492D">
            <w:pPr>
              <w:pStyle w:val="ListParagraph"/>
              <w:numPr>
                <w:ilvl w:val="0"/>
                <w:numId w:val="3"/>
              </w:numPr>
            </w:pPr>
            <w:r>
              <w:t>Data Science Capstone</w:t>
            </w:r>
            <w:r w:rsidR="0033473C">
              <w:t xml:space="preserve"> </w:t>
            </w:r>
            <w:r w:rsidR="0033473C" w:rsidRPr="00B44A93">
              <w:rPr>
                <w:b/>
                <w:bCs/>
              </w:rPr>
              <w:t>(</w:t>
            </w:r>
            <w:r w:rsidR="00B44A93">
              <w:rPr>
                <w:b/>
                <w:bCs/>
              </w:rPr>
              <w:t>4</w:t>
            </w:r>
            <w:r w:rsidR="0033473C" w:rsidRPr="00B44A93">
              <w:rPr>
                <w:b/>
                <w:bCs/>
              </w:rPr>
              <w:t>0 hours)</w:t>
            </w:r>
          </w:p>
          <w:p w14:paraId="23B59D87" w14:textId="77777777" w:rsidR="00196384" w:rsidRDefault="00196384" w:rsidP="00196384">
            <w:pPr>
              <w:pStyle w:val="ListParagraph"/>
              <w:numPr>
                <w:ilvl w:val="1"/>
                <w:numId w:val="3"/>
              </w:numPr>
            </w:pPr>
            <w:r>
              <w:t>Learning Objectives</w:t>
            </w:r>
          </w:p>
          <w:p w14:paraId="37B14710" w14:textId="40F7576E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Create a useful data product for the public </w:t>
            </w:r>
          </w:p>
          <w:p w14:paraId="6BE1F020" w14:textId="4CA34C50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Build an efficient and accurate prediction model </w:t>
            </w:r>
          </w:p>
          <w:p w14:paraId="2FB38436" w14:textId="488BEC7C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Apply your exploratory data analysis skills </w:t>
            </w:r>
          </w:p>
          <w:p w14:paraId="3AFC1AED" w14:textId="5D06F8A5" w:rsidR="00196384" w:rsidRDefault="00196384" w:rsidP="00196384">
            <w:pPr>
              <w:pStyle w:val="ListParagraph"/>
              <w:numPr>
                <w:ilvl w:val="2"/>
                <w:numId w:val="3"/>
              </w:numPr>
            </w:pPr>
            <w:r>
              <w:t xml:space="preserve">Produce a presentation deck to showcase your findings </w:t>
            </w:r>
          </w:p>
          <w:p w14:paraId="2F6E60C1" w14:textId="77777777" w:rsidR="00196384" w:rsidRDefault="00196384" w:rsidP="0033473C">
            <w:pPr>
              <w:pStyle w:val="ListParagraph"/>
              <w:numPr>
                <w:ilvl w:val="1"/>
                <w:numId w:val="3"/>
              </w:numPr>
            </w:pPr>
            <w:r>
              <w:t>Assessments</w:t>
            </w:r>
          </w:p>
          <w:p w14:paraId="256D6718" w14:textId="3B4EF71E" w:rsidR="0033473C" w:rsidRPr="0033473C" w:rsidRDefault="0033473C" w:rsidP="0033473C">
            <w:pPr>
              <w:pStyle w:val="ListParagraph"/>
              <w:numPr>
                <w:ilvl w:val="2"/>
                <w:numId w:val="3"/>
              </w:numPr>
              <w:rPr>
                <w:b/>
                <w:bCs/>
              </w:rPr>
            </w:pPr>
            <w:r w:rsidRPr="0033473C">
              <w:rPr>
                <w:b/>
                <w:bCs/>
              </w:rPr>
              <w:t>Capstone Objectives</w:t>
            </w:r>
          </w:p>
        </w:tc>
      </w:tr>
    </w:tbl>
    <w:p w14:paraId="5EB3743A" w14:textId="77777777" w:rsidR="0026705B" w:rsidRDefault="0026705B"/>
    <w:sectPr w:rsidR="0026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B2D"/>
    <w:multiLevelType w:val="hybridMultilevel"/>
    <w:tmpl w:val="6BBA237A"/>
    <w:lvl w:ilvl="0" w:tplc="A1469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783A"/>
    <w:multiLevelType w:val="hybridMultilevel"/>
    <w:tmpl w:val="5AD4DEF2"/>
    <w:lvl w:ilvl="0" w:tplc="A1469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6C1D"/>
    <w:multiLevelType w:val="hybridMultilevel"/>
    <w:tmpl w:val="1F6AAB50"/>
    <w:lvl w:ilvl="0" w:tplc="4DAC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0775"/>
    <w:multiLevelType w:val="hybridMultilevel"/>
    <w:tmpl w:val="5EAECF6A"/>
    <w:lvl w:ilvl="0" w:tplc="A1469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3"/>
    <w:rsid w:val="000140B3"/>
    <w:rsid w:val="00037DB5"/>
    <w:rsid w:val="00093D89"/>
    <w:rsid w:val="000F34AF"/>
    <w:rsid w:val="00196384"/>
    <w:rsid w:val="001E41FD"/>
    <w:rsid w:val="001F38D9"/>
    <w:rsid w:val="0022384C"/>
    <w:rsid w:val="0026705B"/>
    <w:rsid w:val="0033473C"/>
    <w:rsid w:val="00343A69"/>
    <w:rsid w:val="0035693C"/>
    <w:rsid w:val="004A1D61"/>
    <w:rsid w:val="004E015E"/>
    <w:rsid w:val="00534045"/>
    <w:rsid w:val="0057183B"/>
    <w:rsid w:val="006F2BE4"/>
    <w:rsid w:val="007B0A73"/>
    <w:rsid w:val="0085492D"/>
    <w:rsid w:val="008A72DE"/>
    <w:rsid w:val="009F31A7"/>
    <w:rsid w:val="00A01280"/>
    <w:rsid w:val="00B44A93"/>
    <w:rsid w:val="00B4576C"/>
    <w:rsid w:val="00BA5E0A"/>
    <w:rsid w:val="00BA689E"/>
    <w:rsid w:val="00C34429"/>
    <w:rsid w:val="00D251A6"/>
    <w:rsid w:val="00DA4B7A"/>
    <w:rsid w:val="00E62B93"/>
    <w:rsid w:val="00E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A9D7"/>
  <w15:chartTrackingRefBased/>
  <w15:docId w15:val="{F799C2D9-F4A5-4853-8391-1CC9A862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0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Wysocki, Vincent</dc:creator>
  <cp:keywords/>
  <dc:description/>
  <cp:lastModifiedBy>Wysocki, Vincent</cp:lastModifiedBy>
  <cp:revision>8</cp:revision>
  <dcterms:created xsi:type="dcterms:W3CDTF">2020-12-24T13:42:00Z</dcterms:created>
  <dcterms:modified xsi:type="dcterms:W3CDTF">2020-12-29T04:32:00Z</dcterms:modified>
</cp:coreProperties>
</file>